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F9691" w14:textId="77777777" w:rsidR="0019361A" w:rsidRDefault="0019361A" w:rsidP="0019361A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E10215B" w14:textId="5B415AFA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15. sjednice Vijeća Mjesnog odbora 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31.08.2022.</w:t>
      </w:r>
    </w:p>
    <w:p w14:paraId="1BDC4A05" w14:textId="02EEBDF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sjednica održava se u sjedištu Mjesnog odbora 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s početkom u 18, 00 sati.</w:t>
      </w:r>
    </w:p>
    <w:p w14:paraId="6D1070DD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su nazočni:</w:t>
      </w:r>
    </w:p>
    <w:p w14:paraId="2AC6C054" w14:textId="77777777" w:rsidR="0019361A" w:rsidRDefault="0019361A" w:rsidP="00193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-predsjednik</w:t>
      </w:r>
    </w:p>
    <w:p w14:paraId="25CD1BAD" w14:textId="77777777" w:rsidR="0019361A" w:rsidRDefault="0019361A" w:rsidP="00193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48AB886D" w14:textId="77777777" w:rsidR="0019361A" w:rsidRDefault="0019361A" w:rsidP="00193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</w:t>
      </w:r>
      <w:proofErr w:type="spellStart"/>
      <w:r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član </w:t>
      </w:r>
    </w:p>
    <w:p w14:paraId="779D897F" w14:textId="77777777" w:rsidR="0019361A" w:rsidRDefault="0019361A" w:rsidP="001936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Balen</w:t>
      </w:r>
      <w:proofErr w:type="spellEnd"/>
      <w:r>
        <w:rPr>
          <w:rFonts w:ascii="Times New Roman" w:hAnsi="Times New Roman" w:cs="Times New Roman"/>
          <w:sz w:val="24"/>
          <w:szCs w:val="24"/>
        </w:rPr>
        <w:t>-član</w:t>
      </w:r>
    </w:p>
    <w:p w14:paraId="75A4B6D3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Nenazočna:</w:t>
      </w:r>
    </w:p>
    <w:p w14:paraId="411333B7" w14:textId="7B3D7594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Rodik</w:t>
      </w:r>
      <w:proofErr w:type="spellEnd"/>
    </w:p>
    <w:p w14:paraId="7FD4B0C3" w14:textId="77777777" w:rsidR="00E55CB7" w:rsidRDefault="00E55CB7" w:rsidP="0019361A">
      <w:pPr>
        <w:rPr>
          <w:rFonts w:ascii="Times New Roman" w:hAnsi="Times New Roman" w:cs="Times New Roman"/>
          <w:sz w:val="24"/>
          <w:szCs w:val="24"/>
        </w:rPr>
      </w:pPr>
    </w:p>
    <w:p w14:paraId="481AC339" w14:textId="77777777" w:rsidR="00E55CB7" w:rsidRDefault="00E55CB7" w:rsidP="00E55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45C03EFE" w14:textId="77777777" w:rsidR="00E55CB7" w:rsidRDefault="00E55CB7" w:rsidP="00E55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31D901F6" w14:textId="6D2CFF4C" w:rsidR="00E55CB7" w:rsidRDefault="00E55CB7" w:rsidP="0019361A">
      <w:pPr>
        <w:rPr>
          <w:rFonts w:ascii="Times New Roman" w:hAnsi="Times New Roman" w:cs="Times New Roman"/>
          <w:sz w:val="24"/>
          <w:szCs w:val="24"/>
        </w:rPr>
      </w:pPr>
    </w:p>
    <w:p w14:paraId="724B0B01" w14:textId="285747CA" w:rsidR="00E55CB7" w:rsidRDefault="00E55CB7" w:rsidP="0019361A">
      <w:pPr>
        <w:rPr>
          <w:rFonts w:ascii="Times New Roman" w:hAnsi="Times New Roman" w:cs="Times New Roman"/>
          <w:sz w:val="24"/>
          <w:szCs w:val="24"/>
        </w:rPr>
      </w:pPr>
      <w:r w:rsidRPr="00E55CB7">
        <w:rPr>
          <w:rFonts w:ascii="Times New Roman" w:hAnsi="Times New Roman" w:cs="Times New Roman"/>
          <w:sz w:val="24"/>
          <w:szCs w:val="24"/>
        </w:rPr>
        <w:t>Dnevni red je jednoglasno prihvaćen</w:t>
      </w:r>
    </w:p>
    <w:p w14:paraId="72A3D2E9" w14:textId="77777777" w:rsidR="00E55CB7" w:rsidRDefault="00E55CB7" w:rsidP="0019361A">
      <w:pPr>
        <w:rPr>
          <w:rFonts w:ascii="Times New Roman" w:hAnsi="Times New Roman" w:cs="Times New Roman"/>
          <w:sz w:val="24"/>
          <w:szCs w:val="24"/>
        </w:rPr>
      </w:pPr>
    </w:p>
    <w:p w14:paraId="31FEAD0F" w14:textId="1241F9B6" w:rsidR="0019361A" w:rsidRPr="00E55CB7" w:rsidRDefault="0019361A" w:rsidP="00E55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CB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68B04565" w14:textId="2A5DA3D5" w:rsidR="0019361A" w:rsidRPr="0019361A" w:rsidRDefault="00E55CB7" w:rsidP="00193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prostora Mjesnog odbora „Matko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</w:p>
    <w:p w14:paraId="2C2EE71A" w14:textId="6853AA01" w:rsidR="0019361A" w:rsidRDefault="0019361A" w:rsidP="00193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Izvješće s koordinacije VGČ-a Donji Grad.</w:t>
      </w:r>
    </w:p>
    <w:p w14:paraId="151D9177" w14:textId="77777777" w:rsidR="0019361A" w:rsidRDefault="0019361A" w:rsidP="0019361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2375B781" w14:textId="54246E2E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69E92C83" w14:textId="77777777" w:rsidR="00E55CB7" w:rsidRPr="00E55CB7" w:rsidRDefault="0019361A" w:rsidP="00E55CB7">
      <w:pPr>
        <w:rPr>
          <w:rFonts w:ascii="Times New Roman" w:hAnsi="Times New Roman" w:cs="Times New Roman"/>
          <w:b/>
          <w:sz w:val="24"/>
          <w:szCs w:val="24"/>
        </w:rPr>
      </w:pPr>
      <w:r w:rsidRPr="00E55CB7">
        <w:rPr>
          <w:rFonts w:ascii="Times New Roman" w:hAnsi="Times New Roman" w:cs="Times New Roman"/>
          <w:b/>
          <w:sz w:val="24"/>
          <w:szCs w:val="24"/>
        </w:rPr>
        <w:t>AD 1</w:t>
      </w:r>
      <w:r w:rsidR="00E55CB7" w:rsidRPr="00E55CB7">
        <w:rPr>
          <w:rFonts w:ascii="Times New Roman" w:hAnsi="Times New Roman" w:cs="Times New Roman"/>
          <w:b/>
          <w:sz w:val="24"/>
          <w:szCs w:val="24"/>
        </w:rPr>
        <w:t xml:space="preserve">. Korištenje prostora Mjesnog odbora „Matko </w:t>
      </w:r>
      <w:proofErr w:type="spellStart"/>
      <w:r w:rsidR="00E55CB7" w:rsidRPr="00E55CB7">
        <w:rPr>
          <w:rFonts w:ascii="Times New Roman" w:hAnsi="Times New Roman" w:cs="Times New Roman"/>
          <w:b/>
          <w:sz w:val="24"/>
          <w:szCs w:val="24"/>
        </w:rPr>
        <w:t>Laginja</w:t>
      </w:r>
      <w:proofErr w:type="spellEnd"/>
      <w:r w:rsidR="00E55CB7" w:rsidRPr="00E55CB7">
        <w:rPr>
          <w:rFonts w:ascii="Times New Roman" w:hAnsi="Times New Roman" w:cs="Times New Roman"/>
          <w:b/>
          <w:sz w:val="24"/>
          <w:szCs w:val="24"/>
        </w:rPr>
        <w:t>“</w:t>
      </w:r>
    </w:p>
    <w:p w14:paraId="760DA774" w14:textId="0A2C17A1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5C685A77" w14:textId="2A637A3F" w:rsidR="00C80B52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bookmarkStart w:id="0" w:name="_Hlk85707042"/>
      <w:r>
        <w:rPr>
          <w:rFonts w:ascii="Times New Roman" w:hAnsi="Times New Roman" w:cs="Times New Roman"/>
          <w:sz w:val="24"/>
          <w:szCs w:val="24"/>
        </w:rPr>
        <w:t xml:space="preserve">iznosi prisutnima da je potrebno donijeti </w:t>
      </w:r>
      <w:r w:rsidR="00C80B52">
        <w:rPr>
          <w:rFonts w:ascii="Times New Roman" w:hAnsi="Times New Roman" w:cs="Times New Roman"/>
          <w:sz w:val="24"/>
          <w:szCs w:val="24"/>
        </w:rPr>
        <w:t xml:space="preserve">odluke o korištenju prostora MO </w:t>
      </w:r>
      <w:proofErr w:type="spellStart"/>
      <w:r w:rsidR="00C80B52"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 w:rsidR="00C80B52">
        <w:rPr>
          <w:rFonts w:ascii="Times New Roman" w:hAnsi="Times New Roman" w:cs="Times New Roman"/>
          <w:sz w:val="24"/>
          <w:szCs w:val="24"/>
        </w:rPr>
        <w:t>, a na zahtjev korisnika počevši od 01.09.2022. do 31.08.2022., odnosno do promjene važećih uvjeta korištenja prostora.</w:t>
      </w:r>
    </w:p>
    <w:p w14:paraId="02AF7ACD" w14:textId="7A83D1FB" w:rsidR="00C80B52" w:rsidRDefault="00C80B52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analize zahtjeva i kratke rasprave,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151E9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E55CB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E55CB7">
        <w:rPr>
          <w:rFonts w:ascii="Times New Roman" w:hAnsi="Times New Roman" w:cs="Times New Roman"/>
          <w:sz w:val="24"/>
          <w:szCs w:val="24"/>
        </w:rPr>
        <w:t xml:space="preserve">jesnog odbora „Matko </w:t>
      </w:r>
      <w:proofErr w:type="spellStart"/>
      <w:r w:rsidR="00E55CB7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E55CB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 w:rsidR="00151E9F">
        <w:rPr>
          <w:rFonts w:ascii="Times New Roman" w:hAnsi="Times New Roman" w:cs="Times New Roman"/>
          <w:sz w:val="24"/>
          <w:szCs w:val="24"/>
        </w:rPr>
        <w:t>slijedeće</w:t>
      </w:r>
      <w:r w:rsidR="00E55CB7">
        <w:rPr>
          <w:rFonts w:ascii="Times New Roman" w:hAnsi="Times New Roman" w:cs="Times New Roman"/>
          <w:sz w:val="24"/>
          <w:szCs w:val="24"/>
        </w:rPr>
        <w:t>:</w:t>
      </w:r>
    </w:p>
    <w:p w14:paraId="14B24CA2" w14:textId="77777777" w:rsidR="00151E9F" w:rsidRDefault="00151E9F" w:rsidP="00151E9F">
      <w:pPr>
        <w:rPr>
          <w:rFonts w:ascii="Times New Roman" w:hAnsi="Times New Roman" w:cs="Times New Roman"/>
          <w:sz w:val="24"/>
          <w:szCs w:val="24"/>
        </w:rPr>
      </w:pPr>
    </w:p>
    <w:p w14:paraId="4C80D3CE" w14:textId="366F17F5" w:rsidR="00151E9F" w:rsidRPr="00151E9F" w:rsidRDefault="00151E9F" w:rsidP="00151E9F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54A66F2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9D8419" w14:textId="22CD2343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Školi suvremenog plesa Ane </w:t>
      </w:r>
      <w:proofErr w:type="spellStart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>Maletić</w:t>
      </w:r>
      <w:proofErr w:type="spellEnd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</w:t>
      </w:r>
      <w:proofErr w:type="spellStart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ponedjeljkom 8.00-11.00 i 15.00-19.00, utorkom od 8.00-12.30 i 15.00-17.00, srijedom od 8.00-11.00 i 15.00-19.00, četvrtkom od 8.00-12.30 i 15.00-17.00 te petkom od 15.00-19.00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sati.</w:t>
      </w:r>
    </w:p>
    <w:p w14:paraId="42E1A5A6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2.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Škola suvremenog plesa Ane Miletić  bez naknade.</w:t>
      </w:r>
    </w:p>
    <w:p w14:paraId="659CA0CD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1CDF6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>Škola suvremenog plesa Ana Miletić  se obvezuje sa prostorom prilikom korištenja postupati sa pažnjom dobrog gospodara.</w:t>
      </w:r>
    </w:p>
    <w:p w14:paraId="3FD72903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D3F57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6716AC81" w14:textId="6107AA8D" w:rsidR="001B1860" w:rsidRDefault="001B1860" w:rsidP="00151E9F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</w:p>
    <w:p w14:paraId="3866F667" w14:textId="38DCC601" w:rsidR="00151E9F" w:rsidRDefault="00151E9F" w:rsidP="0019361A">
      <w:pPr>
        <w:rPr>
          <w:rFonts w:ascii="Times New Roman" w:hAnsi="Times New Roman" w:cs="Times New Roman"/>
          <w:sz w:val="24"/>
          <w:szCs w:val="24"/>
        </w:rPr>
      </w:pPr>
    </w:p>
    <w:p w14:paraId="5CAECF80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95B3C04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1A291C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A81834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B52E46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Hrvatskom društvu </w:t>
      </w:r>
      <w:proofErr w:type="spellStart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>Collegium</w:t>
      </w:r>
      <w:proofErr w:type="spellEnd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 arte odobrava se povremeno korištenje dvorane u objektu mjesne samouprave, Zagreb, </w:t>
      </w:r>
      <w:proofErr w:type="spellStart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ponedjeljkom, srijedom i četvrtkom od 19.00-22.00 sata</w:t>
      </w:r>
    </w:p>
    <w:p w14:paraId="22BD13CA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ACF67D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Hrvatsko društvo </w:t>
      </w:r>
      <w:proofErr w:type="spellStart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>Collegium</w:t>
      </w:r>
      <w:proofErr w:type="spellEnd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 arte  bez naknade.</w:t>
      </w:r>
    </w:p>
    <w:p w14:paraId="6878E589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0AA798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Hrvatsko društvo </w:t>
      </w:r>
      <w:proofErr w:type="spellStart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>Collegium</w:t>
      </w:r>
      <w:proofErr w:type="spellEnd"/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 arte se obvezuje sa prostorom prilikom korištenja postupati sa pažnjom dobrog gospodara.</w:t>
      </w:r>
    </w:p>
    <w:p w14:paraId="10CC1823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C6A6C0" w14:textId="77777777" w:rsidR="00151E9F" w:rsidRP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1E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151E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FF7BCEC" w14:textId="7BED8083" w:rsidR="00151E9F" w:rsidRDefault="00151E9F" w:rsidP="00151E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D13977" w14:textId="77777777" w:rsidR="00E50E24" w:rsidRPr="00E50E24" w:rsidRDefault="00E50E24" w:rsidP="00E50E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96620B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23C3BB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BCB3DF5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14CA7A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BA8886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Udruzi Životna linija odobrava se povremeno korištenje dvorane u objektu mjesne samouprave, Zagreb,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četvrtkom  od 17.00-19.00 sati.  </w:t>
      </w:r>
    </w:p>
    <w:p w14:paraId="3B86C332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FB29E9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Udruga životna linija  bez naknade.</w:t>
      </w:r>
    </w:p>
    <w:p w14:paraId="2D8393D5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CB1118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životna linija se obvezuje sa prostorom prilikom korištenja postupati sa pažnjom dobrog gospodara.</w:t>
      </w:r>
    </w:p>
    <w:p w14:paraId="285BA0D5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35E06C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3EF6F4B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680C49" w14:textId="6FAC3F88" w:rsidR="00151E9F" w:rsidRDefault="00151E9F" w:rsidP="00E50E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BF3F4A" w14:textId="77777777" w:rsidR="00E50E24" w:rsidRDefault="00E50E24" w:rsidP="00E50E24">
      <w:pPr>
        <w:jc w:val="both"/>
      </w:pPr>
    </w:p>
    <w:p w14:paraId="2A03731E" w14:textId="77777777" w:rsidR="00E50E24" w:rsidRDefault="00E50E24" w:rsidP="00E50E24">
      <w:pPr>
        <w:ind w:firstLine="708"/>
        <w:jc w:val="both"/>
      </w:pPr>
    </w:p>
    <w:p w14:paraId="61641BFD" w14:textId="77777777" w:rsidR="00E50E24" w:rsidRPr="00E50E24" w:rsidRDefault="00E50E24" w:rsidP="00E50E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92ADCC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E2252BD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CCD827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8D328D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D911A7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Udruzi umirovljenika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11,1. 2. i 4. srijedu u mjesecu od 17.00-19.00 sati te ureda ponedjeljkom, utorkom, srijedom i petkom od 9.00-12.00 sati. </w:t>
      </w:r>
    </w:p>
    <w:p w14:paraId="178729FC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6254D5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Udruga umirovljenika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bez naknade.</w:t>
      </w:r>
    </w:p>
    <w:p w14:paraId="525D304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11861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umirovljenika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2751A441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17162D" w14:textId="24FA2686" w:rsid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2BA49BED" w14:textId="64FEA43E" w:rsid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FD3DD" w14:textId="669F89FE" w:rsid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DC4C5" w14:textId="77777777" w:rsid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8EF53F" w14:textId="114A1B2A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</w:t>
      </w: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7633FAA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8E2511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30BB8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969597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Samostalnoj udruzi stanara odobrava se povremeno korištenje dvorane u objektu mjesne samouprave, Zagreb,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3 srijedu u mjesecu od 18.00-19.30 sati. </w:t>
      </w:r>
    </w:p>
    <w:p w14:paraId="54F5852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019443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Samostalna udruga stanara  bez naknade.</w:t>
      </w:r>
    </w:p>
    <w:p w14:paraId="59A1B48A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98090C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Samostalna udruga stanara se obvezuje sa prostorom prilikom korištenja postupati sa pažnjom dobrog gospodara.</w:t>
      </w:r>
    </w:p>
    <w:p w14:paraId="029FCEF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D325F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0A63EE25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B3A628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6DF2DA" w14:textId="2B0A4A3F" w:rsid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69B119" w14:textId="2AE051F4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</w:t>
      </w: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2BC06E3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1279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382F02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703C31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Gerontološkom centru „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odobrava se povremeno korištenje dvorane u objektu mjesne samouprave, Zagreb,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ponedjeljkom i srijedom od 11.30-12.30 sati. </w:t>
      </w:r>
    </w:p>
    <w:p w14:paraId="0EC1DCD3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4146E5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Gerontološki centar  „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“  bez naknade.</w:t>
      </w:r>
    </w:p>
    <w:p w14:paraId="69499A87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A16F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Gerontološki centar „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“ se obvezuje sa prostorom prilikom korištenja postupati sa pažnjom dobrog gospodara.</w:t>
      </w:r>
    </w:p>
    <w:p w14:paraId="4910E1F8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B9BCD0" w14:textId="5E10A242" w:rsid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3F2DA1EE" w14:textId="54AA0D23" w:rsid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C6E437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8D499D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4DBB8B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FE3EB3" w14:textId="41A7D12E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</w:t>
      </w: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2B85616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CB439D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EDABA9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DF5320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Bridž klubu „Dama herc“ odobrava se povremeno korištenje dvorane u objektu mjesne samouprave, Zagreb,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petkom  od 11.00-14.30 sati.  </w:t>
      </w:r>
    </w:p>
    <w:p w14:paraId="4E84DF92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81C213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Bridž klub „Dama herc“  bez naknade.</w:t>
      </w:r>
    </w:p>
    <w:p w14:paraId="3EFF2B2B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27E969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Bridž klub „Dama herc“ se obvezuje sa prostorom prilikom korištenja postupati sa pažnjom dobrog gospodara.</w:t>
      </w:r>
    </w:p>
    <w:p w14:paraId="3C32445A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4F70D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4CF1D71" w14:textId="77777777" w:rsidR="00E50E24" w:rsidRPr="00E50E24" w:rsidRDefault="00E50E24" w:rsidP="00E50E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BA778A" w14:textId="58E65CA7" w:rsidR="00E50E24" w:rsidRDefault="00E50E24" w:rsidP="00E50E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7D58CC" w14:textId="1BC453B1" w:rsidR="00E50E24" w:rsidRDefault="00E50E24" w:rsidP="00E50E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CB6F03" w14:textId="77777777" w:rsidR="00E50E24" w:rsidRPr="00E50E24" w:rsidRDefault="00E50E24" w:rsidP="00E50E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D5CEA5" w14:textId="5FA1AFE9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</w:t>
      </w: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965455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23052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8AB457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35468C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Pjevačkom zboru Zagrebački dječaci odobrava se povremeno korištenje dvorane u objektu mjesne samouprave, Zagreb,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utorkom  petkom  od 19.00-22.00 sata te subotom od 10.00-13.00 sati.  </w:t>
      </w:r>
    </w:p>
    <w:p w14:paraId="05E033A4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9D8B3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Pjevački zbor Zagrebački dječaci  bez naknade.</w:t>
      </w:r>
    </w:p>
    <w:p w14:paraId="316AEE65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486856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Pjevački zbor Zagrebački dječaci se obvezuje sa prostorom prilikom korištenja postupati sa pažnjom dobrog gospodara.</w:t>
      </w:r>
    </w:p>
    <w:p w14:paraId="6AD7AEAA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54A0AC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1CA4DC80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19ABE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                                        </w:t>
      </w: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9E58F5F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B9F50B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FA966B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693E2B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Klubu borilačkih vještina „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Ninpo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Taijutsu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odobrava se povremeno korištenje dvorane u objektu mjesne samouprave, Zagreb,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 nedjeljom od 19.00-22.00 sata. </w:t>
      </w:r>
    </w:p>
    <w:p w14:paraId="1E82D369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F52A2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Klub borilačkih vještina „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Ninpo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Taijutsu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“  bez naknade.</w:t>
      </w:r>
    </w:p>
    <w:p w14:paraId="275FE1A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61A82E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Klub borilačkih vještina „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Ninpo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Taijutsu</w:t>
      </w:r>
      <w:proofErr w:type="spellEnd"/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“ se obvezuje sa prostorom prilikom korištenja postupati sa pažnjom dobrog gospodara.</w:t>
      </w:r>
    </w:p>
    <w:p w14:paraId="517DA9A0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E152D0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B32E0C9" w14:textId="77777777" w:rsidR="00E50E24" w:rsidRPr="00E50E24" w:rsidRDefault="00E50E24" w:rsidP="00E5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0E3DA4" w14:textId="77777777" w:rsidR="00151E9F" w:rsidRPr="00151E9F" w:rsidRDefault="00151E9F" w:rsidP="00E50E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A6EE7F" w14:textId="1071C8F3" w:rsidR="00C2794B" w:rsidRPr="00151E9F" w:rsidRDefault="00C2794B" w:rsidP="0019361A">
      <w:pPr>
        <w:rPr>
          <w:rFonts w:ascii="Times New Roman" w:hAnsi="Times New Roman" w:cs="Times New Roman"/>
          <w:sz w:val="24"/>
          <w:szCs w:val="24"/>
        </w:rPr>
      </w:pPr>
      <w:r w:rsidRPr="00151E9F">
        <w:rPr>
          <w:rFonts w:ascii="Times New Roman" w:hAnsi="Times New Roman" w:cs="Times New Roman"/>
          <w:sz w:val="24"/>
          <w:szCs w:val="24"/>
        </w:rPr>
        <w:t xml:space="preserve">Odluka o korištenju prostora se donosi </w:t>
      </w:r>
      <w:proofErr w:type="spellStart"/>
      <w:r w:rsidRPr="00151E9F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151E9F">
        <w:rPr>
          <w:rFonts w:ascii="Times New Roman" w:hAnsi="Times New Roman" w:cs="Times New Roman"/>
          <w:sz w:val="24"/>
          <w:szCs w:val="24"/>
        </w:rPr>
        <w:t xml:space="preserve"> na razdoblje od 01.09.2022. do 31.08.202</w:t>
      </w:r>
      <w:r w:rsidR="00151E9F">
        <w:rPr>
          <w:rFonts w:ascii="Times New Roman" w:hAnsi="Times New Roman" w:cs="Times New Roman"/>
          <w:sz w:val="24"/>
          <w:szCs w:val="24"/>
        </w:rPr>
        <w:t>3</w:t>
      </w:r>
      <w:r w:rsidRPr="00151E9F">
        <w:rPr>
          <w:rFonts w:ascii="Times New Roman" w:hAnsi="Times New Roman" w:cs="Times New Roman"/>
          <w:sz w:val="24"/>
          <w:szCs w:val="24"/>
        </w:rPr>
        <w:t>., odnosno dok god vrijedi zaključak o korištenju prostora. Ako se zaključak promijeni dolazi do raskida i donošenja nove odluke po novim uvjetima korištenja prostora.</w:t>
      </w:r>
    </w:p>
    <w:p w14:paraId="2AAB99E4" w14:textId="26B4D9A0" w:rsidR="00C2794B" w:rsidRPr="00151E9F" w:rsidRDefault="00C2794B" w:rsidP="0019361A">
      <w:pPr>
        <w:rPr>
          <w:rFonts w:ascii="Times New Roman" w:hAnsi="Times New Roman" w:cs="Times New Roman"/>
          <w:sz w:val="24"/>
          <w:szCs w:val="24"/>
        </w:rPr>
      </w:pPr>
      <w:r w:rsidRPr="00151E9F">
        <w:rPr>
          <w:rFonts w:ascii="Times New Roman" w:hAnsi="Times New Roman" w:cs="Times New Roman"/>
          <w:sz w:val="24"/>
          <w:szCs w:val="24"/>
        </w:rPr>
        <w:t>Od pro</w:t>
      </w:r>
      <w:r w:rsidR="00151E9F">
        <w:rPr>
          <w:rFonts w:ascii="Times New Roman" w:hAnsi="Times New Roman" w:cs="Times New Roman"/>
          <w:sz w:val="24"/>
          <w:szCs w:val="24"/>
        </w:rPr>
        <w:t>š</w:t>
      </w:r>
      <w:r w:rsidRPr="00151E9F">
        <w:rPr>
          <w:rFonts w:ascii="Times New Roman" w:hAnsi="Times New Roman" w:cs="Times New Roman"/>
          <w:sz w:val="24"/>
          <w:szCs w:val="24"/>
        </w:rPr>
        <w:t>logodišnjih korisnika zahtjev nije predao Šahovski klub</w:t>
      </w:r>
      <w:r w:rsidR="00E50E24">
        <w:rPr>
          <w:rFonts w:ascii="Times New Roman" w:hAnsi="Times New Roman" w:cs="Times New Roman"/>
          <w:sz w:val="24"/>
          <w:szCs w:val="24"/>
        </w:rPr>
        <w:t>“</w:t>
      </w:r>
      <w:r w:rsidRPr="00151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E9F">
        <w:rPr>
          <w:rFonts w:ascii="Times New Roman" w:hAnsi="Times New Roman" w:cs="Times New Roman"/>
          <w:sz w:val="24"/>
          <w:szCs w:val="24"/>
        </w:rPr>
        <w:t>Aer</w:t>
      </w:r>
      <w:proofErr w:type="spellEnd"/>
      <w:r w:rsidR="00E50E24">
        <w:rPr>
          <w:rFonts w:ascii="Times New Roman" w:hAnsi="Times New Roman" w:cs="Times New Roman"/>
          <w:sz w:val="24"/>
          <w:szCs w:val="24"/>
        </w:rPr>
        <w:t>“. Ukoliko</w:t>
      </w:r>
      <w:r w:rsidR="00ED5DBC" w:rsidRPr="00151E9F">
        <w:rPr>
          <w:rFonts w:ascii="Times New Roman" w:hAnsi="Times New Roman" w:cs="Times New Roman"/>
          <w:sz w:val="24"/>
          <w:szCs w:val="24"/>
        </w:rPr>
        <w:t xml:space="preserve"> se javi, uputit ćemo ih u MO Petrova. </w:t>
      </w:r>
      <w:r w:rsidRPr="00151E9F">
        <w:rPr>
          <w:rFonts w:ascii="Times New Roman" w:hAnsi="Times New Roman" w:cs="Times New Roman"/>
          <w:sz w:val="24"/>
          <w:szCs w:val="24"/>
        </w:rPr>
        <w:t xml:space="preserve">Pristigla su i dva nova zahtjeva: </w:t>
      </w:r>
      <w:proofErr w:type="spellStart"/>
      <w:r w:rsidRPr="00151E9F">
        <w:rPr>
          <w:rFonts w:ascii="Times New Roman" w:hAnsi="Times New Roman" w:cs="Times New Roman"/>
          <w:sz w:val="24"/>
          <w:szCs w:val="24"/>
        </w:rPr>
        <w:t>Rotaract</w:t>
      </w:r>
      <w:proofErr w:type="spellEnd"/>
      <w:r w:rsidRPr="00151E9F">
        <w:rPr>
          <w:rFonts w:ascii="Times New Roman" w:hAnsi="Times New Roman" w:cs="Times New Roman"/>
          <w:sz w:val="24"/>
          <w:szCs w:val="24"/>
        </w:rPr>
        <w:t xml:space="preserve"> klub Zagreb Centar koji su tražili termin od ponedj</w:t>
      </w:r>
      <w:r w:rsidR="00ED5DBC" w:rsidRPr="00151E9F">
        <w:rPr>
          <w:rFonts w:ascii="Times New Roman" w:hAnsi="Times New Roman" w:cs="Times New Roman"/>
          <w:sz w:val="24"/>
          <w:szCs w:val="24"/>
        </w:rPr>
        <w:t>e</w:t>
      </w:r>
      <w:r w:rsidRPr="00151E9F">
        <w:rPr>
          <w:rFonts w:ascii="Times New Roman" w:hAnsi="Times New Roman" w:cs="Times New Roman"/>
          <w:sz w:val="24"/>
          <w:szCs w:val="24"/>
        </w:rPr>
        <w:t>ljkom od 20-21,00 sat i Web udruga Senior koja je tražila t</w:t>
      </w:r>
      <w:r w:rsidR="00ED5DBC" w:rsidRPr="00151E9F">
        <w:rPr>
          <w:rFonts w:ascii="Times New Roman" w:hAnsi="Times New Roman" w:cs="Times New Roman"/>
          <w:sz w:val="24"/>
          <w:szCs w:val="24"/>
        </w:rPr>
        <w:t>er</w:t>
      </w:r>
      <w:r w:rsidRPr="00151E9F">
        <w:rPr>
          <w:rFonts w:ascii="Times New Roman" w:hAnsi="Times New Roman" w:cs="Times New Roman"/>
          <w:sz w:val="24"/>
          <w:szCs w:val="24"/>
        </w:rPr>
        <w:t xml:space="preserve">min utorkom od </w:t>
      </w:r>
      <w:r w:rsidR="00ED5DBC" w:rsidRPr="00151E9F">
        <w:rPr>
          <w:rFonts w:ascii="Times New Roman" w:hAnsi="Times New Roman" w:cs="Times New Roman"/>
          <w:sz w:val="24"/>
          <w:szCs w:val="24"/>
        </w:rPr>
        <w:t>17,30 do 19,00 sati. Nažalost, nemamo mjesta za navedene zahtjeve i upućujemo ih da se obrate u MO Petrova gdje ima mjesta.</w:t>
      </w:r>
    </w:p>
    <w:p w14:paraId="7C65446D" w14:textId="6AD0F219" w:rsidR="005146A0" w:rsidRPr="00151E9F" w:rsidRDefault="005146A0" w:rsidP="0019361A">
      <w:pPr>
        <w:rPr>
          <w:rFonts w:ascii="Times New Roman" w:hAnsi="Times New Roman" w:cs="Times New Roman"/>
          <w:sz w:val="24"/>
          <w:szCs w:val="24"/>
        </w:rPr>
      </w:pPr>
      <w:r w:rsidRPr="00151E9F">
        <w:rPr>
          <w:rFonts w:ascii="Times New Roman" w:hAnsi="Times New Roman" w:cs="Times New Roman"/>
          <w:sz w:val="24"/>
          <w:szCs w:val="24"/>
        </w:rPr>
        <w:t xml:space="preserve">Termin subotom od 13,00 sati do 21,00 sat rezerviran je za sastanke, predavanja i radionice MO </w:t>
      </w:r>
      <w:proofErr w:type="spellStart"/>
      <w:r w:rsidRPr="00151E9F"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 w:rsidRPr="00151E9F">
        <w:rPr>
          <w:rFonts w:ascii="Times New Roman" w:hAnsi="Times New Roman" w:cs="Times New Roman"/>
          <w:sz w:val="24"/>
          <w:szCs w:val="24"/>
        </w:rPr>
        <w:t>.</w:t>
      </w:r>
    </w:p>
    <w:p w14:paraId="2A6A0995" w14:textId="6CB91F9E" w:rsidR="0019361A" w:rsidRPr="00E50E24" w:rsidRDefault="0019361A" w:rsidP="0019361A">
      <w:pPr>
        <w:rPr>
          <w:rFonts w:ascii="Times New Roman" w:hAnsi="Times New Roman" w:cs="Times New Roman"/>
          <w:b/>
          <w:sz w:val="24"/>
          <w:szCs w:val="24"/>
        </w:rPr>
      </w:pPr>
      <w:r w:rsidRPr="00E50E24">
        <w:rPr>
          <w:rFonts w:ascii="Times New Roman" w:hAnsi="Times New Roman" w:cs="Times New Roman"/>
          <w:b/>
          <w:sz w:val="24"/>
          <w:szCs w:val="24"/>
        </w:rPr>
        <w:t>AD 2</w:t>
      </w:r>
      <w:r w:rsidR="00E50E24" w:rsidRPr="00E50E24">
        <w:rPr>
          <w:rFonts w:ascii="Times New Roman" w:hAnsi="Times New Roman" w:cs="Times New Roman"/>
          <w:b/>
          <w:sz w:val="24"/>
          <w:szCs w:val="24"/>
        </w:rPr>
        <w:t>.  Izvješće s koordinacije VGČ-a Donji Grad.</w:t>
      </w:r>
    </w:p>
    <w:p w14:paraId="3EDBED5E" w14:textId="0AD3A101" w:rsidR="0019361A" w:rsidRPr="00E50E24" w:rsidRDefault="0019361A" w:rsidP="00ED5DBC">
      <w:pPr>
        <w:rPr>
          <w:rFonts w:ascii="Times New Roman" w:hAnsi="Times New Roman" w:cs="Times New Roman"/>
          <w:sz w:val="24"/>
          <w:szCs w:val="24"/>
        </w:rPr>
      </w:pPr>
      <w:r w:rsidRPr="00E50E24">
        <w:rPr>
          <w:rFonts w:ascii="Times New Roman" w:hAnsi="Times New Roman" w:cs="Times New Roman"/>
          <w:sz w:val="24"/>
          <w:szCs w:val="24"/>
        </w:rPr>
        <w:t xml:space="preserve">Predsjednica iznosi prisutnima da je </w:t>
      </w:r>
      <w:r w:rsidR="00ED5DBC" w:rsidRPr="00E50E24">
        <w:rPr>
          <w:rFonts w:ascii="Times New Roman" w:hAnsi="Times New Roman" w:cs="Times New Roman"/>
          <w:sz w:val="24"/>
          <w:szCs w:val="24"/>
        </w:rPr>
        <w:t xml:space="preserve">u srpnju </w:t>
      </w:r>
      <w:r w:rsidRPr="00E50E24">
        <w:rPr>
          <w:rFonts w:ascii="Times New Roman" w:hAnsi="Times New Roman" w:cs="Times New Roman"/>
          <w:sz w:val="24"/>
          <w:szCs w:val="24"/>
        </w:rPr>
        <w:t xml:space="preserve">2022. održana koordinacija VGČ-a Donji grad. </w:t>
      </w:r>
      <w:bookmarkEnd w:id="0"/>
    </w:p>
    <w:p w14:paraId="73D44AC6" w14:textId="41ED82DD" w:rsidR="00ED5DBC" w:rsidRPr="00E50E24" w:rsidRDefault="00ED5DBC" w:rsidP="00ED5DBC">
      <w:pPr>
        <w:rPr>
          <w:rFonts w:ascii="Times New Roman" w:hAnsi="Times New Roman" w:cs="Times New Roman"/>
          <w:sz w:val="24"/>
          <w:szCs w:val="24"/>
        </w:rPr>
      </w:pPr>
      <w:r w:rsidRPr="00E50E24">
        <w:rPr>
          <w:rFonts w:ascii="Times New Roman" w:hAnsi="Times New Roman" w:cs="Times New Roman"/>
          <w:sz w:val="24"/>
          <w:szCs w:val="24"/>
        </w:rPr>
        <w:t>Gđa</w:t>
      </w:r>
      <w:r w:rsidR="00E50E24">
        <w:rPr>
          <w:rFonts w:ascii="Times New Roman" w:hAnsi="Times New Roman" w:cs="Times New Roman"/>
          <w:sz w:val="24"/>
          <w:szCs w:val="24"/>
        </w:rPr>
        <w:t>.</w:t>
      </w:r>
      <w:r w:rsidRPr="00E50E24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Pr="00E50E24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E50E24">
        <w:rPr>
          <w:rFonts w:ascii="Times New Roman" w:hAnsi="Times New Roman" w:cs="Times New Roman"/>
          <w:sz w:val="24"/>
          <w:szCs w:val="24"/>
        </w:rPr>
        <w:t xml:space="preserve"> poslal</w:t>
      </w:r>
      <w:r w:rsidR="005C5CA0" w:rsidRPr="00E50E24">
        <w:rPr>
          <w:rFonts w:ascii="Times New Roman" w:hAnsi="Times New Roman" w:cs="Times New Roman"/>
          <w:sz w:val="24"/>
          <w:szCs w:val="24"/>
        </w:rPr>
        <w:t>a</w:t>
      </w:r>
      <w:r w:rsidRPr="00E50E24">
        <w:rPr>
          <w:rFonts w:ascii="Times New Roman" w:hAnsi="Times New Roman" w:cs="Times New Roman"/>
          <w:sz w:val="24"/>
          <w:szCs w:val="24"/>
        </w:rPr>
        <w:t xml:space="preserve"> je bilješke s koordinacije, informirani smo o s</w:t>
      </w:r>
      <w:r w:rsidR="00E50E24">
        <w:rPr>
          <w:rFonts w:ascii="Times New Roman" w:hAnsi="Times New Roman" w:cs="Times New Roman"/>
          <w:sz w:val="24"/>
          <w:szCs w:val="24"/>
        </w:rPr>
        <w:t>li</w:t>
      </w:r>
      <w:r w:rsidRPr="00E50E24">
        <w:rPr>
          <w:rFonts w:ascii="Times New Roman" w:hAnsi="Times New Roman" w:cs="Times New Roman"/>
          <w:sz w:val="24"/>
          <w:szCs w:val="24"/>
        </w:rPr>
        <w:t>jedećem:</w:t>
      </w:r>
    </w:p>
    <w:p w14:paraId="7133271C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zalijevanje stabala - Zrinjevac kaže zalijevaju se ali su takva zbog temperaturnog šoka. Sve se slažu - neuvjerljivo. S terena info - ipak ne zalijevaju. Dodatni problem zašto drveće vene - drveću fali zemlje</w:t>
      </w:r>
    </w:p>
    <w:p w14:paraId="52705A60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rušit će se dva stabla - </w:t>
      </w:r>
      <w:proofErr w:type="spellStart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Lepušićeva</w:t>
      </w:r>
      <w:proofErr w:type="spellEnd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Zrinjevac</w:t>
      </w:r>
    </w:p>
    <w:p w14:paraId="3B4802CC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Blok Martićeva</w:t>
      </w:r>
    </w:p>
    <w:p w14:paraId="54A0117E" w14:textId="77777777" w:rsidR="005C5CA0" w:rsidRPr="00E50E24" w:rsidRDefault="005C5CA0" w:rsidP="005C5CA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bila su min. 2 sastanka s gradskom Upravom (</w:t>
      </w:r>
      <w:proofErr w:type="spellStart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Korlaet</w:t>
      </w:r>
      <w:proofErr w:type="spellEnd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dr.) i predstavnicima inicijative</w:t>
      </w:r>
    </w:p>
    <w:p w14:paraId="1BCBF042" w14:textId="77777777" w:rsidR="005C5CA0" w:rsidRPr="00E50E24" w:rsidRDefault="005C5CA0" w:rsidP="005C5CA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Inicijativa je </w:t>
      </w:r>
      <w:proofErr w:type="spellStart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izmijela</w:t>
      </w:r>
      <w:proofErr w:type="spellEnd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3 prijedloga</w:t>
      </w:r>
    </w:p>
    <w:p w14:paraId="79CCD383" w14:textId="77777777" w:rsidR="005C5CA0" w:rsidRPr="00E50E24" w:rsidRDefault="005C5CA0" w:rsidP="005C5CA0">
      <w:pPr>
        <w:numPr>
          <w:ilvl w:val="2"/>
          <w:numId w:val="4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donošenje detaljnog urbanističkog plana </w:t>
      </w:r>
    </w:p>
    <w:p w14:paraId="41DB49FE" w14:textId="77777777" w:rsidR="005C5CA0" w:rsidRPr="00E50E24" w:rsidRDefault="005C5CA0" w:rsidP="005C5CA0">
      <w:pPr>
        <w:numPr>
          <w:ilvl w:val="2"/>
          <w:numId w:val="4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donošenje političke odluke o moratoriju na izgradnju u donjogradskim blokovima</w:t>
      </w:r>
    </w:p>
    <w:p w14:paraId="14B2636D" w14:textId="77777777" w:rsidR="005C5CA0" w:rsidRPr="00E50E24" w:rsidRDefault="005C5CA0" w:rsidP="005C5CA0">
      <w:pPr>
        <w:numPr>
          <w:ilvl w:val="2"/>
          <w:numId w:val="4"/>
        </w:numPr>
        <w:shd w:val="clear" w:color="auto" w:fill="FFFFFF"/>
        <w:spacing w:before="100" w:beforeAutospacing="1" w:after="100" w:afterAutospacing="1" w:line="240" w:lineRule="auto"/>
        <w:ind w:left="238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zamjena zemljišta (spominjan Badel)</w:t>
      </w:r>
    </w:p>
    <w:p w14:paraId="1A9D1162" w14:textId="77777777" w:rsidR="005C5CA0" w:rsidRPr="00E50E24" w:rsidRDefault="005C5CA0" w:rsidP="005C5CA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Uprava nije sklona niti jednom od rješenja, ne može</w:t>
      </w:r>
    </w:p>
    <w:p w14:paraId="16B0ACB4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16-22.9. Europski tjedan mobilnost - planirane razne aktivnosti</w:t>
      </w:r>
    </w:p>
    <w:p w14:paraId="12DE2F8A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23-25.9. Dan Grada Zagreba - planira se zatvaranje </w:t>
      </w:r>
      <w:proofErr w:type="spellStart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Masarykove</w:t>
      </w:r>
      <w:proofErr w:type="spellEnd"/>
    </w:p>
    <w:p w14:paraId="70D272CF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>česme - poslati Anamariji dojavu koje česme ne rade</w:t>
      </w:r>
    </w:p>
    <w:p w14:paraId="548B5972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donesen Zaključak da se ne može u centru vršiti dostava 0-24</w:t>
      </w:r>
    </w:p>
    <w:p w14:paraId="00F35A23" w14:textId="77777777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poslati Faberu zahtjeve za klamerice (ponovo)</w:t>
      </w:r>
    </w:p>
    <w:p w14:paraId="12D59D86" w14:textId="74992BF1" w:rsidR="005C5CA0" w:rsidRPr="00E50E24" w:rsidRDefault="005C5CA0" w:rsidP="005C5C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pilot projekt “boja protiv grafita” u Vodnikovoj - napravljeno na jednom dijelu, ali traljavo (izvođač nije </w:t>
      </w:r>
      <w:proofErr w:type="spellStart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pofarbao</w:t>
      </w:r>
      <w:proofErr w:type="spellEnd"/>
      <w:r w:rsidRP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kako treba, nego samo dio)</w:t>
      </w:r>
    </w:p>
    <w:p w14:paraId="3337BFD4" w14:textId="75A5F3C0" w:rsidR="005C5CA0" w:rsidRPr="00E50E24" w:rsidRDefault="005C5CA0" w:rsidP="005C5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AD 3</w:t>
      </w:r>
      <w:r w:rsidR="00E50E24" w:rsidRPr="00E50E2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. Razno</w:t>
      </w:r>
    </w:p>
    <w:p w14:paraId="78AF5DFF" w14:textId="77777777" w:rsidR="006D3023" w:rsidRPr="00E55CB7" w:rsidRDefault="005C5CA0" w:rsidP="005C5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Predsjednica iznosi da je potrebno donijeti prijedloge za </w:t>
      </w:r>
      <w:proofErr w:type="spellStart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ozelenjavanje</w:t>
      </w:r>
      <w:proofErr w:type="spellEnd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javnih površina. </w:t>
      </w:r>
    </w:p>
    <w:p w14:paraId="0452306D" w14:textId="68561505" w:rsidR="005C5CA0" w:rsidRPr="00E55CB7" w:rsidRDefault="005C5CA0" w:rsidP="005C5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</w:t>
      </w:r>
      <w:r w:rsidR="006D3023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</w:t>
      </w:r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je pri</w:t>
      </w:r>
      <w:r w:rsidR="005146A0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</w:t>
      </w:r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dlog Tina </w:t>
      </w:r>
      <w:proofErr w:type="spellStart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Špirića</w:t>
      </w:r>
      <w:proofErr w:type="spellEnd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koji predlaže da se posade zelena stabla uz Automehaniku Servis, s obje strane (Plemićeva i </w:t>
      </w:r>
      <w:proofErr w:type="spellStart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Biankinijeva</w:t>
      </w:r>
      <w:proofErr w:type="spellEnd"/>
      <w:r w:rsidR="006D3023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). Uz prednju i stražnju stazu i jesu tegle s cvijećem, to je površina vjerojatno od Automehanike, no trebalo bi uz na gradsku površinu posaditi neko veliko </w:t>
      </w:r>
      <w:proofErr w:type="spellStart"/>
      <w:r w:rsidR="006D3023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stablo.najbolje</w:t>
      </w:r>
      <w:proofErr w:type="spellEnd"/>
      <w:r w:rsidR="006D3023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bi bilo da na teren izađu </w:t>
      </w:r>
      <w:proofErr w:type="spellStart"/>
      <w:r w:rsidR="006D3023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nadležbe</w:t>
      </w:r>
      <w:proofErr w:type="spellEnd"/>
      <w:r w:rsidR="006D3023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službe i vide koje su opcije, da ne zauzimaju parkirališna mjesta, ali da se uz rubove svakako malo ozeleni jer je</w:t>
      </w:r>
      <w:r w:rsid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sve </w:t>
      </w:r>
      <w:r w:rsidR="006D3023"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beton.</w:t>
      </w:r>
    </w:p>
    <w:p w14:paraId="74B48F7A" w14:textId="5326EF80" w:rsidR="0019361A" w:rsidRPr="00E55CB7" w:rsidRDefault="006D3023" w:rsidP="006D30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Drugi je prijedlog Ivana </w:t>
      </w:r>
      <w:proofErr w:type="spellStart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Balena</w:t>
      </w:r>
      <w:proofErr w:type="spellEnd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da se posadi živica oko ograde </w:t>
      </w:r>
      <w:proofErr w:type="spellStart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Vitićevog</w:t>
      </w:r>
      <w:proofErr w:type="spellEnd"/>
      <w:r w:rsidRPr="00E55C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parkića i postavi zaštitna ograda radi mladica</w:t>
      </w:r>
      <w:r w:rsidR="00E50E2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bookmarkStart w:id="1" w:name="_GoBack"/>
      <w:bookmarkEnd w:id="1"/>
    </w:p>
    <w:p w14:paraId="4DF12D96" w14:textId="77777777" w:rsidR="0019361A" w:rsidRPr="00E55CB7" w:rsidRDefault="0019361A" w:rsidP="001936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5CB7"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386EAD7B" w14:textId="77777777" w:rsidR="0019361A" w:rsidRPr="00E55CB7" w:rsidRDefault="0019361A" w:rsidP="001936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A91265" w14:textId="24B03D2A" w:rsidR="00E55CB7" w:rsidRPr="00E55CB7" w:rsidRDefault="0019361A" w:rsidP="0019361A">
      <w:pPr>
        <w:rPr>
          <w:rFonts w:ascii="Times New Roman" w:hAnsi="Times New Roman" w:cs="Times New Roman"/>
          <w:sz w:val="24"/>
          <w:szCs w:val="24"/>
        </w:rPr>
      </w:pPr>
      <w:r w:rsidRPr="00E55CB7">
        <w:rPr>
          <w:rFonts w:ascii="Times New Roman" w:hAnsi="Times New Roman" w:cs="Times New Roman"/>
          <w:sz w:val="24"/>
          <w:szCs w:val="24"/>
        </w:rPr>
        <w:t>Zapisnik sačinila:</w:t>
      </w:r>
      <w:r w:rsidRPr="00E55CB7">
        <w:rPr>
          <w:rFonts w:ascii="Times New Roman" w:hAnsi="Times New Roman" w:cs="Times New Roman"/>
          <w:sz w:val="24"/>
          <w:szCs w:val="24"/>
        </w:rPr>
        <w:tab/>
      </w:r>
    </w:p>
    <w:p w14:paraId="32AA3965" w14:textId="77777777" w:rsidR="0019361A" w:rsidRPr="00E55CB7" w:rsidRDefault="0019361A" w:rsidP="0019361A">
      <w:pPr>
        <w:rPr>
          <w:rFonts w:ascii="Times New Roman" w:hAnsi="Times New Roman" w:cs="Times New Roman"/>
          <w:sz w:val="24"/>
          <w:szCs w:val="24"/>
        </w:rPr>
      </w:pPr>
      <w:r w:rsidRPr="00E55CB7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E55CB7"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 w:rsidRPr="00E55CB7">
        <w:rPr>
          <w:rFonts w:ascii="Times New Roman" w:hAnsi="Times New Roman" w:cs="Times New Roman"/>
          <w:sz w:val="24"/>
          <w:szCs w:val="24"/>
        </w:rPr>
        <w:t>, v.r.</w:t>
      </w:r>
      <w:r w:rsidRPr="00E55CB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Predsjednica VMO M. </w:t>
      </w:r>
      <w:proofErr w:type="spellStart"/>
      <w:r w:rsidRPr="00E55CB7">
        <w:rPr>
          <w:rFonts w:ascii="Times New Roman" w:hAnsi="Times New Roman" w:cs="Times New Roman"/>
          <w:sz w:val="24"/>
          <w:szCs w:val="24"/>
        </w:rPr>
        <w:t>Laginja</w:t>
      </w:r>
      <w:proofErr w:type="spellEnd"/>
    </w:p>
    <w:p w14:paraId="4768A6AA" w14:textId="77777777" w:rsidR="0019361A" w:rsidRPr="00E55CB7" w:rsidRDefault="0019361A" w:rsidP="0019361A">
      <w:pPr>
        <w:rPr>
          <w:rFonts w:ascii="Times New Roman" w:hAnsi="Times New Roman" w:cs="Times New Roman"/>
          <w:sz w:val="24"/>
          <w:szCs w:val="24"/>
        </w:rPr>
      </w:pPr>
      <w:r w:rsidRPr="00E55C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Ivana </w:t>
      </w:r>
      <w:proofErr w:type="spellStart"/>
      <w:r w:rsidRPr="00E55CB7">
        <w:rPr>
          <w:rFonts w:ascii="Times New Roman" w:hAnsi="Times New Roman" w:cs="Times New Roman"/>
          <w:sz w:val="24"/>
          <w:szCs w:val="24"/>
        </w:rPr>
        <w:t>Ivušić</w:t>
      </w:r>
      <w:proofErr w:type="spellEnd"/>
      <w:r w:rsidRPr="00E55CB7">
        <w:rPr>
          <w:rFonts w:ascii="Times New Roman" w:hAnsi="Times New Roman" w:cs="Times New Roman"/>
          <w:sz w:val="24"/>
          <w:szCs w:val="24"/>
        </w:rPr>
        <w:t>, v.r.</w:t>
      </w:r>
    </w:p>
    <w:p w14:paraId="14CEB2D5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58AF5E82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5AC985DB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42E4266E" w14:textId="6706FFC9" w:rsidR="00E50E24" w:rsidRPr="00E50E24" w:rsidRDefault="00E50E24" w:rsidP="00E50E2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1671</w:t>
      </w:r>
    </w:p>
    <w:p w14:paraId="45A31869" w14:textId="77777777" w:rsidR="00E50E24" w:rsidRPr="00E50E24" w:rsidRDefault="00E50E24" w:rsidP="00E50E2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251-13-11-1-22-02</w:t>
      </w:r>
    </w:p>
    <w:p w14:paraId="1CEC54CE" w14:textId="55DB24FD" w:rsidR="00E50E24" w:rsidRPr="00E50E24" w:rsidRDefault="00E50E24" w:rsidP="00E50E2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E50E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14:paraId="0020FA3B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0C2C4A7B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1A320822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0C6ED218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127E8D78" w14:textId="77777777" w:rsidR="0019361A" w:rsidRDefault="0019361A" w:rsidP="0019361A">
      <w:pPr>
        <w:rPr>
          <w:rFonts w:ascii="Times New Roman" w:hAnsi="Times New Roman" w:cs="Times New Roman"/>
          <w:sz w:val="24"/>
          <w:szCs w:val="24"/>
        </w:rPr>
      </w:pPr>
    </w:p>
    <w:p w14:paraId="1C05ECE8" w14:textId="77777777" w:rsidR="0019361A" w:rsidRDefault="0019361A" w:rsidP="0019361A"/>
    <w:p w14:paraId="2A5E33DF" w14:textId="77777777" w:rsidR="0019361A" w:rsidRDefault="0019361A" w:rsidP="0019361A"/>
    <w:p w14:paraId="7AF8BAF3" w14:textId="77777777" w:rsidR="0019361A" w:rsidRDefault="0019361A" w:rsidP="0019361A"/>
    <w:p w14:paraId="77B46CE8" w14:textId="77777777" w:rsidR="00BE34EC" w:rsidRPr="0019361A" w:rsidRDefault="00BE34EC" w:rsidP="0019361A"/>
    <w:sectPr w:rsidR="00BE34EC" w:rsidRPr="00193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3E21"/>
    <w:multiLevelType w:val="multilevel"/>
    <w:tmpl w:val="7576BC9C"/>
    <w:lvl w:ilvl="0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481"/>
        </w:tabs>
        <w:ind w:left="74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201"/>
        </w:tabs>
        <w:ind w:left="82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921"/>
        </w:tabs>
        <w:ind w:left="89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641"/>
        </w:tabs>
        <w:ind w:left="96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361"/>
        </w:tabs>
        <w:ind w:left="103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081"/>
        </w:tabs>
        <w:ind w:left="1108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D6C2A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E4BC7"/>
    <w:multiLevelType w:val="hybridMultilevel"/>
    <w:tmpl w:val="A8486B50"/>
    <w:lvl w:ilvl="0" w:tplc="2D0C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2765E"/>
    <w:multiLevelType w:val="multilevel"/>
    <w:tmpl w:val="665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530D"/>
    <w:rsid w:val="00067DC5"/>
    <w:rsid w:val="00151E9F"/>
    <w:rsid w:val="0019361A"/>
    <w:rsid w:val="001B1860"/>
    <w:rsid w:val="004A61FD"/>
    <w:rsid w:val="005146A0"/>
    <w:rsid w:val="005C5CA0"/>
    <w:rsid w:val="0065091C"/>
    <w:rsid w:val="006D3023"/>
    <w:rsid w:val="00927AA3"/>
    <w:rsid w:val="00BE34EC"/>
    <w:rsid w:val="00C2530D"/>
    <w:rsid w:val="00C2794B"/>
    <w:rsid w:val="00C80B52"/>
    <w:rsid w:val="00E50E24"/>
    <w:rsid w:val="00E55CB7"/>
    <w:rsid w:val="00E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5C38"/>
  <w15:docId w15:val="{06144FEE-F6DD-4084-93F9-575CC82E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61A"/>
    <w:pPr>
      <w:spacing w:line="254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6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Nenad Kranjčec</cp:lastModifiedBy>
  <cp:revision>9</cp:revision>
  <cp:lastPrinted>2022-09-07T07:21:00Z</cp:lastPrinted>
  <dcterms:created xsi:type="dcterms:W3CDTF">2022-09-05T15:46:00Z</dcterms:created>
  <dcterms:modified xsi:type="dcterms:W3CDTF">2022-09-07T07:23:00Z</dcterms:modified>
</cp:coreProperties>
</file>