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4E78B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4333B3DC" w14:textId="7E455F7A" w:rsidR="005F4496" w:rsidRPr="006E338A" w:rsidRDefault="003B6038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F4496" w:rsidRPr="006E338A">
        <w:rPr>
          <w:b/>
          <w:sz w:val="28"/>
          <w:szCs w:val="28"/>
        </w:rPr>
        <w:t>. sjednic</w:t>
      </w:r>
      <w:r w:rsidR="00C25553">
        <w:rPr>
          <w:b/>
          <w:sz w:val="28"/>
          <w:szCs w:val="28"/>
        </w:rPr>
        <w:t>e</w:t>
      </w:r>
      <w:r w:rsidR="005F4496" w:rsidRPr="006E338A">
        <w:rPr>
          <w:b/>
          <w:sz w:val="28"/>
          <w:szCs w:val="28"/>
        </w:rPr>
        <w:t xml:space="preserve"> Vijeća Mjesnog odbora</w:t>
      </w:r>
      <w:r>
        <w:rPr>
          <w:b/>
          <w:sz w:val="28"/>
          <w:szCs w:val="28"/>
        </w:rPr>
        <w:t xml:space="preserve"> Perjavica-Borčec</w:t>
      </w:r>
      <w:r w:rsidR="005F4496" w:rsidRPr="006E338A">
        <w:rPr>
          <w:b/>
          <w:sz w:val="28"/>
          <w:szCs w:val="28"/>
        </w:rPr>
        <w:t>,</w:t>
      </w:r>
    </w:p>
    <w:p w14:paraId="3187DC22" w14:textId="0FF504B0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3B6038">
        <w:rPr>
          <w:b/>
          <w:sz w:val="28"/>
          <w:szCs w:val="28"/>
        </w:rPr>
        <w:t>0</w:t>
      </w:r>
      <w:r w:rsidR="002B775E">
        <w:rPr>
          <w:b/>
          <w:sz w:val="28"/>
          <w:szCs w:val="28"/>
        </w:rPr>
        <w:t>6.07</w:t>
      </w:r>
      <w:r w:rsidR="003B6038">
        <w:rPr>
          <w:b/>
          <w:sz w:val="28"/>
          <w:szCs w:val="28"/>
        </w:rPr>
        <w:t>.2021</w:t>
      </w:r>
    </w:p>
    <w:p w14:paraId="4414DCB1" w14:textId="6889EEC5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3B6038">
        <w:rPr>
          <w:b/>
          <w:sz w:val="28"/>
          <w:szCs w:val="28"/>
        </w:rPr>
        <w:t xml:space="preserve">18:00 </w:t>
      </w:r>
      <w:r w:rsidRPr="006E338A">
        <w:rPr>
          <w:b/>
          <w:sz w:val="28"/>
          <w:szCs w:val="28"/>
        </w:rPr>
        <w:t>sati</w:t>
      </w:r>
    </w:p>
    <w:p w14:paraId="6F63520E" w14:textId="77777777" w:rsidR="005F4496" w:rsidRDefault="005F4496" w:rsidP="005F4496">
      <w:pPr>
        <w:jc w:val="center"/>
        <w:rPr>
          <w:b/>
        </w:rPr>
      </w:pPr>
    </w:p>
    <w:p w14:paraId="504FE888" w14:textId="77777777" w:rsidR="005F4496" w:rsidRDefault="005F4496" w:rsidP="005F4496">
      <w:pPr>
        <w:jc w:val="center"/>
        <w:rPr>
          <w:b/>
        </w:rPr>
      </w:pPr>
    </w:p>
    <w:p w14:paraId="24989694" w14:textId="77777777" w:rsidR="005F4496" w:rsidRDefault="005F4496" w:rsidP="005F4496">
      <w:pPr>
        <w:jc w:val="center"/>
        <w:rPr>
          <w:b/>
        </w:rPr>
      </w:pPr>
    </w:p>
    <w:p w14:paraId="0CD57832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7470D420" w14:textId="466CC707" w:rsidR="005F4496" w:rsidRDefault="002B775E" w:rsidP="000970AA">
      <w:pPr>
        <w:spacing w:line="360" w:lineRule="auto"/>
        <w:rPr>
          <w:b/>
        </w:rPr>
      </w:pPr>
      <w:r>
        <w:rPr>
          <w:b/>
        </w:rPr>
        <w:t>Tea</w:t>
      </w:r>
      <w:r w:rsidR="00C06A2D">
        <w:rPr>
          <w:b/>
        </w:rPr>
        <w:t xml:space="preserve"> Pađen Rašidagić, Marko Tošić, Željka Tomljenović Cvijin, Željka Leskovac, Renato Pintarić, </w:t>
      </w:r>
      <w:r w:rsidR="006411D7">
        <w:rPr>
          <w:b/>
        </w:rPr>
        <w:t xml:space="preserve">Mario Jujnović, </w:t>
      </w:r>
      <w:r w:rsidR="00AF6F12">
        <w:rPr>
          <w:b/>
        </w:rPr>
        <w:t xml:space="preserve">Anton Vidas </w:t>
      </w:r>
      <w:r w:rsidR="00D860E4">
        <w:rPr>
          <w:b/>
        </w:rPr>
        <w:t xml:space="preserve">, </w:t>
      </w:r>
      <w:r w:rsidR="00AF6F12">
        <w:rPr>
          <w:b/>
        </w:rPr>
        <w:t>Dražen Drenčević</w:t>
      </w:r>
    </w:p>
    <w:p w14:paraId="2786D825" w14:textId="77777777" w:rsidR="005F4496" w:rsidRDefault="005F4496" w:rsidP="005F4496">
      <w:pPr>
        <w:rPr>
          <w:b/>
        </w:rPr>
      </w:pPr>
    </w:p>
    <w:p w14:paraId="7B1EDB7B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69D6E7EE" w14:textId="17319A19" w:rsidR="005F4496" w:rsidRDefault="00AF6F12" w:rsidP="005F4496">
      <w:r>
        <w:t>Lucian Mirdita</w:t>
      </w:r>
    </w:p>
    <w:p w14:paraId="748C852D" w14:textId="77777777" w:rsidR="005F4496" w:rsidRDefault="005F4496" w:rsidP="005F4496"/>
    <w:p w14:paraId="33AE7C74" w14:textId="0AF327F8" w:rsidR="005F4496" w:rsidRDefault="005F4496" w:rsidP="005F4496">
      <w:r>
        <w:t xml:space="preserve">Predsjedava </w:t>
      </w:r>
      <w:r w:rsidR="009E38CB">
        <w:t>Tea Pađen Rašidagić</w:t>
      </w:r>
      <w:r>
        <w:t>, predsjednica Vijeća.</w:t>
      </w:r>
    </w:p>
    <w:p w14:paraId="47E9328D" w14:textId="77777777" w:rsidR="005F4496" w:rsidRDefault="005F4496" w:rsidP="005F4496"/>
    <w:p w14:paraId="58451ED7" w14:textId="3A5B21AC" w:rsidR="005F4496" w:rsidRDefault="005F4496" w:rsidP="005F4496">
      <w:r>
        <w:t>Zapisnik</w:t>
      </w:r>
      <w:r w:rsidR="00275247">
        <w:t xml:space="preserve"> vodi:</w:t>
      </w:r>
      <w:r w:rsidR="009E38CB">
        <w:t xml:space="preserve"> Tea Pađen Rašidagić</w:t>
      </w:r>
      <w:r w:rsidR="00275247">
        <w:t>.</w:t>
      </w:r>
    </w:p>
    <w:p w14:paraId="6EBD1337" w14:textId="77777777" w:rsidR="005F4496" w:rsidRDefault="005F4496" w:rsidP="005F4496"/>
    <w:p w14:paraId="66972182" w14:textId="77777777" w:rsidR="005F4496" w:rsidRDefault="005F4496" w:rsidP="005F4496"/>
    <w:p w14:paraId="4EED743B" w14:textId="77777777" w:rsidR="005F4496" w:rsidRDefault="005F4496" w:rsidP="005F4496"/>
    <w:p w14:paraId="0690ECE1" w14:textId="7E639180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>Predsjednik</w:t>
      </w:r>
      <w:r w:rsidR="008F1856">
        <w:rPr>
          <w:sz w:val="26"/>
          <w:szCs w:val="26"/>
        </w:rPr>
        <w:t>-ca</w:t>
      </w:r>
      <w:r w:rsidRPr="000970AA">
        <w:rPr>
          <w:sz w:val="26"/>
          <w:szCs w:val="26"/>
        </w:rPr>
        <w:t xml:space="preserve"> konstatira da je nazočno </w:t>
      </w:r>
      <w:r w:rsidR="009E38CB">
        <w:rPr>
          <w:sz w:val="26"/>
          <w:szCs w:val="26"/>
        </w:rPr>
        <w:t>8</w:t>
      </w:r>
      <w:r w:rsidRPr="000970AA">
        <w:rPr>
          <w:sz w:val="26"/>
          <w:szCs w:val="26"/>
        </w:rPr>
        <w:t xml:space="preserve"> od ukupno</w:t>
      </w:r>
      <w:r w:rsidR="009E38CB">
        <w:rPr>
          <w:sz w:val="26"/>
          <w:szCs w:val="26"/>
        </w:rPr>
        <w:t xml:space="preserve"> 9 </w:t>
      </w:r>
      <w:r w:rsidRPr="000970AA">
        <w:rPr>
          <w:sz w:val="26"/>
          <w:szCs w:val="26"/>
        </w:rPr>
        <w:t>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00DC275E" w14:textId="77777777" w:rsidR="005F4496" w:rsidRDefault="005F4496" w:rsidP="005F4496"/>
    <w:p w14:paraId="18DEFA65" w14:textId="77777777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Bez rasprave, / </w:t>
      </w:r>
      <w:r w:rsidR="005F4496" w:rsidRPr="000970AA">
        <w:rPr>
          <w:sz w:val="26"/>
          <w:szCs w:val="26"/>
        </w:rPr>
        <w:t>jednoglasno</w:t>
      </w:r>
      <w:r w:rsidR="005F4496" w:rsidRPr="000970AA">
        <w:rPr>
          <w:i/>
          <w:sz w:val="26"/>
          <w:szCs w:val="26"/>
        </w:rPr>
        <w:t xml:space="preserve"> / </w:t>
      </w:r>
      <w:r w:rsidR="005F4496" w:rsidRPr="000970AA">
        <w:rPr>
          <w:sz w:val="26"/>
          <w:szCs w:val="26"/>
        </w:rPr>
        <w:t>većinom  od _</w:t>
      </w:r>
      <w:r>
        <w:rPr>
          <w:sz w:val="26"/>
          <w:szCs w:val="26"/>
        </w:rPr>
        <w:t>____</w:t>
      </w:r>
      <w:r w:rsidR="005F4496" w:rsidRPr="000970AA">
        <w:rPr>
          <w:sz w:val="26"/>
          <w:szCs w:val="26"/>
        </w:rPr>
        <w:t>___ glasova</w:t>
      </w:r>
      <w:r w:rsidR="005F4496" w:rsidRPr="000970AA">
        <w:rPr>
          <w:i/>
          <w:sz w:val="26"/>
          <w:szCs w:val="26"/>
        </w:rPr>
        <w:t>,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3D38C5D7" w14:textId="77777777" w:rsidR="000970AA" w:rsidRDefault="000970AA" w:rsidP="005F4496"/>
    <w:p w14:paraId="460AA395" w14:textId="77777777" w:rsidR="000970AA" w:rsidRDefault="000970AA" w:rsidP="005F4496">
      <w:pPr>
        <w:rPr>
          <w:sz w:val="26"/>
          <w:szCs w:val="26"/>
        </w:rPr>
      </w:pPr>
    </w:p>
    <w:p w14:paraId="21325E74" w14:textId="388F5990" w:rsidR="000970AA" w:rsidRDefault="000970AA" w:rsidP="000970AA">
      <w:pPr>
        <w:ind w:firstLine="708"/>
        <w:rPr>
          <w:sz w:val="26"/>
          <w:szCs w:val="26"/>
        </w:rPr>
      </w:pPr>
      <w:r>
        <w:rPr>
          <w:sz w:val="26"/>
          <w:szCs w:val="26"/>
        </w:rPr>
        <w:t>Eventualne primjedbe članova vijeća Mjesnog odbora na zapisnik:</w:t>
      </w:r>
    </w:p>
    <w:p w14:paraId="6E6BA8B3" w14:textId="77777777" w:rsidR="0096270E" w:rsidRDefault="0096270E" w:rsidP="000970AA">
      <w:pPr>
        <w:ind w:firstLine="708"/>
        <w:rPr>
          <w:sz w:val="26"/>
          <w:szCs w:val="26"/>
        </w:rPr>
      </w:pPr>
    </w:p>
    <w:p w14:paraId="245E3B05" w14:textId="3999D6C9" w:rsidR="000970AA" w:rsidRDefault="00257DD2" w:rsidP="00EC2F4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Sa datumom 06.07.2021. nismo zaprimili zapisnik sa 1.konstituirajuće sjednice</w:t>
      </w:r>
      <w:r w:rsidR="00373D5D">
        <w:rPr>
          <w:sz w:val="26"/>
          <w:szCs w:val="26"/>
        </w:rPr>
        <w:t>,</w:t>
      </w:r>
      <w:r>
        <w:rPr>
          <w:sz w:val="26"/>
          <w:szCs w:val="26"/>
        </w:rPr>
        <w:t xml:space="preserve"> te će isti biti stavljen na glasanje </w:t>
      </w:r>
      <w:r w:rsidR="0096270E">
        <w:rPr>
          <w:sz w:val="26"/>
          <w:szCs w:val="26"/>
        </w:rPr>
        <w:t>na idućoj 3. sjednici vijeća mjesnog odobora</w:t>
      </w:r>
      <w:r w:rsidR="00373D5D">
        <w:rPr>
          <w:sz w:val="26"/>
          <w:szCs w:val="26"/>
        </w:rPr>
        <w:t xml:space="preserve"> Perjavica-Borčec</w:t>
      </w:r>
      <w:r w:rsidR="0096270E">
        <w:rPr>
          <w:sz w:val="26"/>
          <w:szCs w:val="26"/>
        </w:rPr>
        <w:t>.</w:t>
      </w:r>
    </w:p>
    <w:p w14:paraId="65858E2A" w14:textId="4FABCBA8" w:rsidR="0096270E" w:rsidRDefault="0096270E" w:rsidP="00EC2F49">
      <w:pPr>
        <w:spacing w:line="360" w:lineRule="auto"/>
        <w:rPr>
          <w:sz w:val="26"/>
          <w:szCs w:val="26"/>
        </w:rPr>
      </w:pPr>
    </w:p>
    <w:p w14:paraId="0CB0C32D" w14:textId="743C5256" w:rsidR="0096270E" w:rsidRDefault="0096270E" w:rsidP="00EC2F49">
      <w:pPr>
        <w:spacing w:line="360" w:lineRule="auto"/>
        <w:rPr>
          <w:sz w:val="26"/>
          <w:szCs w:val="26"/>
        </w:rPr>
      </w:pPr>
    </w:p>
    <w:p w14:paraId="492FA7E6" w14:textId="444909BB" w:rsidR="0096270E" w:rsidRDefault="0096270E" w:rsidP="00EC2F49">
      <w:pPr>
        <w:spacing w:line="360" w:lineRule="auto"/>
        <w:rPr>
          <w:sz w:val="26"/>
          <w:szCs w:val="26"/>
        </w:rPr>
      </w:pPr>
    </w:p>
    <w:p w14:paraId="41072958" w14:textId="4AC9E9B6" w:rsidR="0096270E" w:rsidRDefault="0096270E" w:rsidP="00EC2F49">
      <w:pPr>
        <w:spacing w:line="360" w:lineRule="auto"/>
        <w:rPr>
          <w:sz w:val="26"/>
          <w:szCs w:val="26"/>
        </w:rPr>
      </w:pPr>
    </w:p>
    <w:p w14:paraId="3F17D5AA" w14:textId="106CBFD7" w:rsidR="0096270E" w:rsidRDefault="0096270E" w:rsidP="00EC2F49">
      <w:pPr>
        <w:spacing w:line="360" w:lineRule="auto"/>
        <w:rPr>
          <w:sz w:val="26"/>
          <w:szCs w:val="26"/>
        </w:rPr>
      </w:pPr>
    </w:p>
    <w:p w14:paraId="37084FDB" w14:textId="1D147477" w:rsidR="0096270E" w:rsidRDefault="0096270E" w:rsidP="00EC2F49">
      <w:pPr>
        <w:spacing w:line="360" w:lineRule="auto"/>
        <w:rPr>
          <w:sz w:val="26"/>
          <w:szCs w:val="26"/>
        </w:rPr>
      </w:pPr>
    </w:p>
    <w:p w14:paraId="34C4CA4E" w14:textId="7C91DA57" w:rsidR="00D02F13" w:rsidRDefault="00D02F13" w:rsidP="00EC2F49">
      <w:pPr>
        <w:spacing w:line="360" w:lineRule="auto"/>
        <w:rPr>
          <w:sz w:val="26"/>
          <w:szCs w:val="26"/>
        </w:rPr>
      </w:pPr>
    </w:p>
    <w:p w14:paraId="02722ACE" w14:textId="77777777" w:rsidR="00D02F13" w:rsidRDefault="00D02F13" w:rsidP="00EC2F49">
      <w:pPr>
        <w:spacing w:line="360" w:lineRule="auto"/>
        <w:rPr>
          <w:sz w:val="26"/>
          <w:szCs w:val="26"/>
        </w:rPr>
      </w:pPr>
    </w:p>
    <w:p w14:paraId="0A364902" w14:textId="77777777" w:rsidR="0096270E" w:rsidRDefault="0096270E" w:rsidP="00EC2F49">
      <w:pPr>
        <w:spacing w:line="360" w:lineRule="auto"/>
      </w:pPr>
    </w:p>
    <w:p w14:paraId="4E0AEF1B" w14:textId="77777777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lastRenderedPageBreak/>
        <w:t>Predsjednik</w:t>
      </w:r>
      <w:r w:rsidR="00FA577F">
        <w:rPr>
          <w:sz w:val="26"/>
          <w:szCs w:val="26"/>
        </w:rPr>
        <w:t>-ca</w:t>
      </w:r>
      <w:r>
        <w:rPr>
          <w:sz w:val="26"/>
          <w:szCs w:val="26"/>
        </w:rPr>
        <w:t xml:space="preserve"> predlaže dnevni red:</w:t>
      </w:r>
    </w:p>
    <w:p w14:paraId="1483B2CE" w14:textId="77777777" w:rsidR="005F4496" w:rsidRDefault="005F4496" w:rsidP="005F4496"/>
    <w:p w14:paraId="1B6F5411" w14:textId="77777777" w:rsidR="005F4496" w:rsidRDefault="005F4496" w:rsidP="005F4496">
      <w:pPr>
        <w:jc w:val="center"/>
      </w:pPr>
      <w:r>
        <w:t>D N E V N I   R E D</w:t>
      </w:r>
    </w:p>
    <w:p w14:paraId="18F8D1BE" w14:textId="77777777" w:rsidR="00EC2F49" w:rsidRDefault="00EC2F49" w:rsidP="005F4496">
      <w:pPr>
        <w:jc w:val="center"/>
      </w:pPr>
    </w:p>
    <w:p w14:paraId="1C931707" w14:textId="2F4747D4" w:rsidR="00EC2F49" w:rsidRPr="00E15977" w:rsidRDefault="00B845E9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Raspored dežurstava</w:t>
      </w:r>
      <w:r w:rsidR="0072132A">
        <w:rPr>
          <w:sz w:val="26"/>
          <w:szCs w:val="26"/>
        </w:rPr>
        <w:t xml:space="preserve"> vijećnika u prostorijama MO</w:t>
      </w:r>
    </w:p>
    <w:p w14:paraId="51E73970" w14:textId="7C048E4E" w:rsidR="00EC2F49" w:rsidRPr="00E15977" w:rsidRDefault="0072132A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 xml:space="preserve">Zaključci na temelju zahtjeva građana </w:t>
      </w:r>
    </w:p>
    <w:p w14:paraId="604C5122" w14:textId="51BB6E94" w:rsidR="00EC2F49" w:rsidRPr="00911521" w:rsidRDefault="0072132A" w:rsidP="00911521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>
        <w:rPr>
          <w:sz w:val="26"/>
          <w:szCs w:val="26"/>
        </w:rPr>
        <w:t>Pitanja i prijedloz</w:t>
      </w:r>
      <w:r w:rsidR="00911521">
        <w:rPr>
          <w:sz w:val="26"/>
          <w:szCs w:val="26"/>
        </w:rPr>
        <w:t>i</w:t>
      </w:r>
    </w:p>
    <w:p w14:paraId="6AD164E2" w14:textId="77777777" w:rsidR="00EC2F49" w:rsidRDefault="00EC2F49" w:rsidP="005F4496">
      <w:pPr>
        <w:ind w:firstLine="708"/>
        <w:rPr>
          <w:b/>
        </w:rPr>
      </w:pPr>
    </w:p>
    <w:p w14:paraId="7E1822A4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</w:p>
    <w:p w14:paraId="7D7F6078" w14:textId="674CACC2" w:rsidR="00EC2F49" w:rsidRDefault="000222F3" w:rsidP="00F955FC">
      <w:r>
        <w:t xml:space="preserve">RASPORED DEŽURSTAVA </w:t>
      </w:r>
      <w:r w:rsidR="00932847">
        <w:t>VIJEĆNIKA U PROSTORIJAMA MO</w:t>
      </w:r>
    </w:p>
    <w:p w14:paraId="0E63DEB6" w14:textId="56CF0418" w:rsidR="005F4496" w:rsidRPr="003B43B9" w:rsidRDefault="005F4496" w:rsidP="005F4496"/>
    <w:p w14:paraId="2863A13E" w14:textId="2D103E5B" w:rsidR="005F4496" w:rsidRDefault="005F4496" w:rsidP="005F4496">
      <w:r>
        <w:t>Predsjednik usmeno informira nazočne o predmetu rasprave i odlučivanja.</w:t>
      </w:r>
    </w:p>
    <w:p w14:paraId="112D990C" w14:textId="77777777" w:rsidR="005F4496" w:rsidRDefault="005F4496" w:rsidP="005F4496"/>
    <w:p w14:paraId="1D552CD1" w14:textId="6334FBEE" w:rsidR="00F955FC" w:rsidRDefault="00F955FC" w:rsidP="005F4496">
      <w:r>
        <w:t>U raspravi sudjeluju:</w:t>
      </w:r>
    </w:p>
    <w:p w14:paraId="67A4FE07" w14:textId="77777777" w:rsidR="00F955FC" w:rsidRDefault="00F955FC" w:rsidP="005F4496"/>
    <w:p w14:paraId="3FB243E9" w14:textId="27AC78F9" w:rsidR="005F4496" w:rsidRDefault="00134EEA" w:rsidP="005F4496">
      <w:r>
        <w:t>Svi članovi vijeća mijesnog odbora</w:t>
      </w:r>
      <w:r w:rsidR="00B12AB5">
        <w:t>.</w:t>
      </w:r>
    </w:p>
    <w:p w14:paraId="34E414AB" w14:textId="77777777" w:rsidR="005F4496" w:rsidRDefault="005F4496" w:rsidP="005F4496"/>
    <w:p w14:paraId="5F2E2292" w14:textId="7DC21CEB" w:rsidR="00C4020C" w:rsidRDefault="00F955FC" w:rsidP="0052054A">
      <w:r w:rsidRPr="00F955FC">
        <w:t>Vijeće jednoglasno donos</w:t>
      </w:r>
      <w:r w:rsidR="0052054A">
        <w:t>i</w:t>
      </w:r>
    </w:p>
    <w:p w14:paraId="07F1146F" w14:textId="77777777" w:rsidR="00C4020C" w:rsidRDefault="00C4020C" w:rsidP="005F4496">
      <w:pPr>
        <w:jc w:val="center"/>
      </w:pPr>
    </w:p>
    <w:p w14:paraId="46A98E30" w14:textId="77777777" w:rsidR="00C4020C" w:rsidRDefault="00C4020C" w:rsidP="005F4496">
      <w:pPr>
        <w:jc w:val="center"/>
      </w:pPr>
    </w:p>
    <w:p w14:paraId="71C09330" w14:textId="77777777" w:rsidR="005F4496" w:rsidRDefault="005F4496" w:rsidP="005F4496">
      <w:pPr>
        <w:jc w:val="center"/>
      </w:pPr>
      <w:r>
        <w:t>Z A K LJ U Č A K</w:t>
      </w:r>
    </w:p>
    <w:p w14:paraId="03DB8AC8" w14:textId="77777777" w:rsidR="005F4496" w:rsidRDefault="005F4496" w:rsidP="005F4496">
      <w:pPr>
        <w:jc w:val="center"/>
      </w:pPr>
    </w:p>
    <w:p w14:paraId="626FB39B" w14:textId="6C96C280" w:rsidR="005F4496" w:rsidRDefault="005D7894" w:rsidP="001725C0">
      <w:pPr>
        <w:jc w:val="both"/>
        <w:rPr>
          <w:i/>
        </w:rPr>
      </w:pPr>
      <w:r>
        <w:t xml:space="preserve">S obzirom da do dana </w:t>
      </w:r>
      <w:r w:rsidR="00950C9F">
        <w:t xml:space="preserve">održavanja </w:t>
      </w:r>
      <w:r>
        <w:t xml:space="preserve">2. sjednice mjesnog odbora </w:t>
      </w:r>
      <w:r w:rsidR="001560BF">
        <w:t xml:space="preserve">nismo zaprimili raspored korištenja prostorija mjesnog odbora </w:t>
      </w:r>
      <w:r w:rsidR="00225CEC">
        <w:t>vijeće m</w:t>
      </w:r>
      <w:r w:rsidR="00E31851">
        <w:t>jesnog odbora Perjavica-Borčec</w:t>
      </w:r>
      <w:r w:rsidR="00FA2B79">
        <w:t xml:space="preserve"> je izglasalo</w:t>
      </w:r>
      <w:r w:rsidR="001560BF">
        <w:t xml:space="preserve"> dinamiku </w:t>
      </w:r>
      <w:r w:rsidR="00C26ABE">
        <w:t>dežurstava vijećnika u prostorijama MO</w:t>
      </w:r>
      <w:r w:rsidR="008C497F">
        <w:t xml:space="preserve">, te smo se jednogasno složili da ćemo dežurstva imati </w:t>
      </w:r>
      <w:r w:rsidR="00597603">
        <w:t xml:space="preserve">dinamikom </w:t>
      </w:r>
      <w:r w:rsidR="00FA2B79">
        <w:t xml:space="preserve">jednom </w:t>
      </w:r>
      <w:r w:rsidR="00597603">
        <w:t xml:space="preserve">na mjesec </w:t>
      </w:r>
      <w:r w:rsidR="003B43B9">
        <w:t xml:space="preserve">u trajanju od 2 sata </w:t>
      </w:r>
      <w:r w:rsidR="00597603">
        <w:t xml:space="preserve">sve dok se ne osjeti potreba </w:t>
      </w:r>
      <w:r w:rsidR="00982148">
        <w:t>da dežurstva trebaju biti češć</w:t>
      </w:r>
      <w:r w:rsidR="00883B03">
        <w:t>a</w:t>
      </w:r>
      <w:r w:rsidR="001725C0">
        <w:t>.</w:t>
      </w:r>
      <w:r w:rsidR="00AB3C2F">
        <w:t xml:space="preserve"> </w:t>
      </w:r>
      <w:r w:rsidR="00A40C70">
        <w:t xml:space="preserve">Po primitku </w:t>
      </w:r>
      <w:r w:rsidR="00DE1422">
        <w:t xml:space="preserve">rasporeda </w:t>
      </w:r>
      <w:r w:rsidR="007D3C8A">
        <w:t xml:space="preserve">izglasat će se na idućoj sjednici </w:t>
      </w:r>
      <w:r w:rsidR="00E77EC2">
        <w:t>trajni termin održavanja dežurstava u mjesnom odboru Perjavica- Borče</w:t>
      </w:r>
      <w:r w:rsidR="00883B03">
        <w:t>c</w:t>
      </w:r>
      <w:r w:rsidR="00252669">
        <w:t xml:space="preserve"> kako bi građani znali unaprijed k</w:t>
      </w:r>
      <w:r w:rsidR="001D7467">
        <w:t xml:space="preserve">ojim danom se dežurstva u mjesnom </w:t>
      </w:r>
      <w:r w:rsidR="00290C9D">
        <w:t xml:space="preserve">odboru Perjavica-Borčec </w:t>
      </w:r>
      <w:r w:rsidR="00252669">
        <w:t>održavaju</w:t>
      </w:r>
      <w:r w:rsidR="001D7467">
        <w:t>.</w:t>
      </w:r>
      <w:r w:rsidR="004141C0">
        <w:t xml:space="preserve"> </w:t>
      </w:r>
      <w:r w:rsidR="00ED59BB">
        <w:t xml:space="preserve"> </w:t>
      </w:r>
    </w:p>
    <w:p w14:paraId="724A3512" w14:textId="77777777" w:rsidR="005F4496" w:rsidRDefault="005F4496" w:rsidP="005F4496">
      <w:pPr>
        <w:rPr>
          <w:i/>
        </w:rPr>
      </w:pPr>
    </w:p>
    <w:p w14:paraId="40B41578" w14:textId="77777777" w:rsidR="003B43B9" w:rsidRDefault="003B43B9" w:rsidP="00F955FC">
      <w:pPr>
        <w:rPr>
          <w:b/>
          <w:color w:val="FF0000"/>
        </w:rPr>
      </w:pPr>
    </w:p>
    <w:p w14:paraId="72AF4AB2" w14:textId="77777777" w:rsidR="003B43B9" w:rsidRDefault="003B43B9" w:rsidP="00F955FC">
      <w:pPr>
        <w:rPr>
          <w:b/>
          <w:color w:val="FF0000"/>
        </w:rPr>
      </w:pPr>
    </w:p>
    <w:p w14:paraId="529409E1" w14:textId="3A41C601" w:rsidR="005F4496" w:rsidRDefault="005F4496" w:rsidP="0065219D"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65219D">
        <w:t>ZAKLJUČCI NA TEMELJU ZAHTJEVA GRAĐANA</w:t>
      </w:r>
    </w:p>
    <w:p w14:paraId="144BD981" w14:textId="77777777" w:rsidR="005F4496" w:rsidRDefault="005F4496" w:rsidP="005F4496"/>
    <w:p w14:paraId="3CE3D865" w14:textId="19D05490" w:rsidR="00563CD2" w:rsidRDefault="00F955FC" w:rsidP="00563CD2">
      <w:r>
        <w:t xml:space="preserve">Članovi Vijeća primili su pisani materijal </w:t>
      </w:r>
      <w:r w:rsidRPr="00F955FC">
        <w:t>uz poziv</w:t>
      </w:r>
      <w:r w:rsidR="00563CD2">
        <w:rPr>
          <w:i/>
        </w:rPr>
        <w:t xml:space="preserve"> </w:t>
      </w:r>
      <w:r w:rsidRPr="00F955FC">
        <w:t>na sjednic</w:t>
      </w:r>
      <w:r w:rsidR="00563CD2">
        <w:t>u.</w:t>
      </w:r>
    </w:p>
    <w:p w14:paraId="47E84466" w14:textId="5F420FF0" w:rsidR="00F955FC" w:rsidRDefault="00F955FC" w:rsidP="00F955FC">
      <w:r>
        <w:t>.</w:t>
      </w:r>
    </w:p>
    <w:p w14:paraId="70A082B8" w14:textId="7C0CD20C" w:rsidR="005F4496" w:rsidRDefault="00C4020C" w:rsidP="00563CD2">
      <w:r>
        <w:t>U raspravi sudjeluju:</w:t>
      </w:r>
      <w:r w:rsidR="00563CD2">
        <w:t xml:space="preserve"> Marko Tošić, </w:t>
      </w:r>
      <w:r w:rsidR="000E566C">
        <w:t>Mario Jujnović i Tea Pađen Rašidagić</w:t>
      </w:r>
    </w:p>
    <w:p w14:paraId="58C3CB8C" w14:textId="77777777" w:rsidR="005F4496" w:rsidRDefault="005F4496" w:rsidP="005F4496"/>
    <w:p w14:paraId="6A6499B1" w14:textId="2DD8ADD9" w:rsidR="00F955FC" w:rsidRPr="00F955FC" w:rsidRDefault="005F4496" w:rsidP="00F955FC">
      <w:r>
        <w:tab/>
      </w:r>
      <w:r w:rsidR="00F955FC" w:rsidRPr="00F955FC">
        <w:t>Vijeće jednoglasno donosi</w:t>
      </w:r>
    </w:p>
    <w:p w14:paraId="3069015B" w14:textId="77777777" w:rsidR="005F4496" w:rsidRDefault="005F4496" w:rsidP="005F4496"/>
    <w:p w14:paraId="4765C2AB" w14:textId="77777777" w:rsidR="005F4496" w:rsidRDefault="005F4496" w:rsidP="005F4496"/>
    <w:p w14:paraId="25EA0652" w14:textId="77777777" w:rsidR="005F4496" w:rsidRDefault="005F4496" w:rsidP="005F4496">
      <w:pPr>
        <w:jc w:val="center"/>
      </w:pPr>
      <w:r>
        <w:t>Z A K LJ U Č A K</w:t>
      </w:r>
    </w:p>
    <w:p w14:paraId="1E01365B" w14:textId="77777777" w:rsidR="005F4496" w:rsidRDefault="005F4496" w:rsidP="005F4496">
      <w:pPr>
        <w:jc w:val="center"/>
      </w:pPr>
    </w:p>
    <w:p w14:paraId="1E21F116" w14:textId="6B00F972" w:rsidR="005F4496" w:rsidRDefault="00237DD6" w:rsidP="005A4809">
      <w:pPr>
        <w:jc w:val="both"/>
      </w:pPr>
      <w:r>
        <w:t xml:space="preserve">Vijeće mjesnog odobora Perjavica- Borčec jednoglasno odbija zahtjev za postavljanje </w:t>
      </w:r>
      <w:r w:rsidR="009B03D7">
        <w:t xml:space="preserve">prometnog ogledala nasuprot adrese </w:t>
      </w:r>
      <w:r w:rsidR="00D54F5E">
        <w:t xml:space="preserve">u </w:t>
      </w:r>
      <w:r w:rsidR="003047AE">
        <w:t>ul.Stjepana Ladiše 4A, 10090 Zagreb</w:t>
      </w:r>
      <w:r w:rsidR="00D54F5E">
        <w:t>,</w:t>
      </w:r>
      <w:r w:rsidR="003047AE">
        <w:t xml:space="preserve"> s obzirom </w:t>
      </w:r>
      <w:r w:rsidR="00A26E2D">
        <w:t xml:space="preserve">na činjenicu </w:t>
      </w:r>
      <w:r w:rsidR="003047AE">
        <w:t>da se radi o izlasku vozila sa privatnog parki</w:t>
      </w:r>
      <w:r w:rsidR="000000D0">
        <w:t>rališta</w:t>
      </w:r>
      <w:r w:rsidR="008C551A">
        <w:t xml:space="preserve"> građanina</w:t>
      </w:r>
      <w:r w:rsidR="003D69F5">
        <w:t xml:space="preserve"> koji živi na navedenoj adresi</w:t>
      </w:r>
      <w:r w:rsidR="007D2172">
        <w:t xml:space="preserve">, te </w:t>
      </w:r>
      <w:r w:rsidR="00EB5796">
        <w:t xml:space="preserve">također </w:t>
      </w:r>
      <w:r w:rsidR="007D2172">
        <w:t>smatramo da je izlazak sa privatnog parki</w:t>
      </w:r>
      <w:r w:rsidR="001C2BAE">
        <w:t>rališta</w:t>
      </w:r>
      <w:r w:rsidR="007D2172">
        <w:t xml:space="preserve"> dovoljno širok da se sa istog</w:t>
      </w:r>
      <w:r w:rsidR="005A099D">
        <w:t>a</w:t>
      </w:r>
      <w:r w:rsidR="007D2172">
        <w:t xml:space="preserve"> može sigurno </w:t>
      </w:r>
      <w:r w:rsidR="00BE31CB">
        <w:t>uključiti</w:t>
      </w:r>
      <w:r w:rsidR="007D2172">
        <w:t xml:space="preserve"> </w:t>
      </w:r>
      <w:r w:rsidR="00D24EDD">
        <w:t>na</w:t>
      </w:r>
      <w:r w:rsidR="006B072B">
        <w:t xml:space="preserve"> navedenu </w:t>
      </w:r>
      <w:r w:rsidR="00D24EDD">
        <w:t xml:space="preserve"> prometnicu.</w:t>
      </w:r>
      <w:r w:rsidR="00633205">
        <w:t xml:space="preserve"> </w:t>
      </w:r>
    </w:p>
    <w:p w14:paraId="31271CED" w14:textId="448D7209" w:rsidR="00D4635C" w:rsidRDefault="00D4635C" w:rsidP="005A4809">
      <w:pPr>
        <w:jc w:val="both"/>
      </w:pPr>
    </w:p>
    <w:p w14:paraId="156C7C9C" w14:textId="77777777" w:rsidR="00D4635C" w:rsidRDefault="00D4635C" w:rsidP="005A4809">
      <w:pPr>
        <w:jc w:val="both"/>
      </w:pPr>
    </w:p>
    <w:p w14:paraId="172A91F1" w14:textId="77777777" w:rsidR="005F4496" w:rsidRDefault="005F4496" w:rsidP="005F4496"/>
    <w:p w14:paraId="078DA11D" w14:textId="3BCFA8B3" w:rsidR="005F4496" w:rsidRDefault="00F955FC" w:rsidP="00A32F18"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  <w:r w:rsidR="00A32F18">
        <w:t>PITANJA I PRIJEDLOZI</w:t>
      </w:r>
    </w:p>
    <w:p w14:paraId="2220572E" w14:textId="77777777" w:rsidR="00FB6D46" w:rsidRDefault="00FB6D46" w:rsidP="005F4496">
      <w:pPr>
        <w:rPr>
          <w:b/>
        </w:rPr>
      </w:pPr>
    </w:p>
    <w:p w14:paraId="58DC9FE4" w14:textId="763D20CD" w:rsidR="005F4496" w:rsidRDefault="005F4496" w:rsidP="005F4496">
      <w:r w:rsidRPr="00F955FC">
        <w:rPr>
          <w:b/>
        </w:rPr>
        <w:t>Pitanja i prijedlozi članova Vijeća</w:t>
      </w:r>
      <w:r>
        <w:t>:</w:t>
      </w:r>
    </w:p>
    <w:p w14:paraId="22EED2D5" w14:textId="77777777" w:rsidR="005F4496" w:rsidRDefault="005F4496" w:rsidP="005F449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72"/>
        <w:gridCol w:w="6316"/>
      </w:tblGrid>
      <w:tr w:rsidR="005F4496" w14:paraId="12306828" w14:textId="77777777" w:rsidTr="00F955FC">
        <w:tc>
          <w:tcPr>
            <w:tcW w:w="2972" w:type="dxa"/>
          </w:tcPr>
          <w:p w14:paraId="3F1B0986" w14:textId="77777777" w:rsidR="005F4496" w:rsidRDefault="005F4496" w:rsidP="000E04B4">
            <w:pPr>
              <w:jc w:val="center"/>
            </w:pPr>
            <w:r>
              <w:t>Član Vijeća</w:t>
            </w:r>
          </w:p>
        </w:tc>
        <w:tc>
          <w:tcPr>
            <w:tcW w:w="6316" w:type="dxa"/>
          </w:tcPr>
          <w:p w14:paraId="0B4932D9" w14:textId="77777777" w:rsidR="005F4496" w:rsidRDefault="005F4496" w:rsidP="000E04B4">
            <w:pPr>
              <w:jc w:val="center"/>
            </w:pPr>
            <w:r>
              <w:t>Kratak sadržaj pitanja ili prijedloga</w:t>
            </w:r>
          </w:p>
        </w:tc>
      </w:tr>
      <w:tr w:rsidR="005F4496" w14:paraId="3A4A4EF6" w14:textId="77777777" w:rsidTr="00F955FC">
        <w:trPr>
          <w:trHeight w:val="1114"/>
        </w:trPr>
        <w:tc>
          <w:tcPr>
            <w:tcW w:w="2972" w:type="dxa"/>
          </w:tcPr>
          <w:p w14:paraId="66187848" w14:textId="41C5CED0" w:rsidR="005F4496" w:rsidRDefault="006763CF" w:rsidP="000E04B4">
            <w:r>
              <w:t>Renato Pintarić</w:t>
            </w:r>
          </w:p>
        </w:tc>
        <w:tc>
          <w:tcPr>
            <w:tcW w:w="6316" w:type="dxa"/>
          </w:tcPr>
          <w:p w14:paraId="53CB535F" w14:textId="19DB5E5D" w:rsidR="005F4496" w:rsidRDefault="00CE40F0" w:rsidP="000E04B4">
            <w:r>
              <w:t xml:space="preserve">Postavljanje pumpe za vodu unutar školskih igrališta OŠ Dragutin Tadijanović i OŠ Stenjevec </w:t>
            </w:r>
          </w:p>
        </w:tc>
      </w:tr>
      <w:tr w:rsidR="005F4496" w14:paraId="49CA5E02" w14:textId="77777777" w:rsidTr="00F955FC">
        <w:trPr>
          <w:trHeight w:val="1072"/>
        </w:trPr>
        <w:tc>
          <w:tcPr>
            <w:tcW w:w="2972" w:type="dxa"/>
          </w:tcPr>
          <w:p w14:paraId="4FC3F8FA" w14:textId="00857E7A" w:rsidR="005F4496" w:rsidRDefault="00C31067" w:rsidP="000E04B4">
            <w:r>
              <w:t>Željka Leskovac</w:t>
            </w:r>
          </w:p>
        </w:tc>
        <w:tc>
          <w:tcPr>
            <w:tcW w:w="6316" w:type="dxa"/>
          </w:tcPr>
          <w:p w14:paraId="2C335ED8" w14:textId="455AEB4B" w:rsidR="005F4496" w:rsidRDefault="00C33AAB" w:rsidP="000E04B4">
            <w:r w:rsidRPr="005165BC">
              <w:t xml:space="preserve">Dodavanje termina </w:t>
            </w:r>
            <w:r w:rsidR="004D74EB" w:rsidRPr="005165BC">
              <w:t xml:space="preserve">ili uvođenje nove autobusne linije </w:t>
            </w:r>
            <w:r w:rsidR="003F0234" w:rsidRPr="005165BC">
              <w:t xml:space="preserve">minu busa na trasi Perjavica-Borčec </w:t>
            </w:r>
            <w:r w:rsidR="00D67F28" w:rsidRPr="005165BC">
              <w:t xml:space="preserve">predlagatelj će pripremiti materijal za raspravu na idućoj sjednici </w:t>
            </w:r>
          </w:p>
        </w:tc>
      </w:tr>
      <w:tr w:rsidR="005F4496" w14:paraId="42BA8A68" w14:textId="77777777" w:rsidTr="00F955FC">
        <w:trPr>
          <w:trHeight w:val="1077"/>
        </w:trPr>
        <w:tc>
          <w:tcPr>
            <w:tcW w:w="2972" w:type="dxa"/>
          </w:tcPr>
          <w:p w14:paraId="73854EE3" w14:textId="527D324F" w:rsidR="005F4496" w:rsidRDefault="004268FF" w:rsidP="000E04B4">
            <w:r>
              <w:t xml:space="preserve">Marko </w:t>
            </w:r>
            <w:r w:rsidR="00764B32">
              <w:t>Tošić</w:t>
            </w:r>
          </w:p>
        </w:tc>
        <w:tc>
          <w:tcPr>
            <w:tcW w:w="6316" w:type="dxa"/>
          </w:tcPr>
          <w:p w14:paraId="5C304456" w14:textId="0F220AB0" w:rsidR="005F4496" w:rsidRDefault="00764B32" w:rsidP="000E04B4">
            <w:r w:rsidRPr="005165BC">
              <w:t xml:space="preserve">Biciklističke staze </w:t>
            </w:r>
            <w:r w:rsidR="00426569" w:rsidRPr="005165BC">
              <w:t>na</w:t>
            </w:r>
            <w:r w:rsidR="00D67F28" w:rsidRPr="005165BC">
              <w:t xml:space="preserve"> području našeg MO</w:t>
            </w:r>
            <w:r w:rsidR="005165BC" w:rsidRPr="005165BC">
              <w:t>, predlagatelj će pripremiti dodatni materijal za raspravu na idućoj sjednici</w:t>
            </w:r>
          </w:p>
        </w:tc>
      </w:tr>
      <w:tr w:rsidR="00F955FC" w14:paraId="573ABD8B" w14:textId="77777777" w:rsidTr="00F955FC">
        <w:trPr>
          <w:trHeight w:val="1047"/>
        </w:trPr>
        <w:tc>
          <w:tcPr>
            <w:tcW w:w="2972" w:type="dxa"/>
          </w:tcPr>
          <w:p w14:paraId="095C9898" w14:textId="26AEE391" w:rsidR="00F955FC" w:rsidRDefault="00BC610E" w:rsidP="000E04B4">
            <w:r>
              <w:t>Mario Juj</w:t>
            </w:r>
            <w:bookmarkStart w:id="0" w:name="_GoBack"/>
            <w:bookmarkEnd w:id="0"/>
            <w:r w:rsidR="00426569">
              <w:t>nović</w:t>
            </w:r>
          </w:p>
        </w:tc>
        <w:tc>
          <w:tcPr>
            <w:tcW w:w="6316" w:type="dxa"/>
          </w:tcPr>
          <w:p w14:paraId="4056A668" w14:textId="42204336" w:rsidR="00F955FC" w:rsidRDefault="00426569" w:rsidP="000E04B4">
            <w:r>
              <w:t>Micanje stupića koji se nalazi na sredin</w:t>
            </w:r>
            <w:r w:rsidR="00915DF2">
              <w:t xml:space="preserve">i </w:t>
            </w:r>
            <w:r>
              <w:t>plo</w:t>
            </w:r>
            <w:r w:rsidR="00F17CE2">
              <w:t>č</w:t>
            </w:r>
            <w:r>
              <w:t>nika</w:t>
            </w:r>
            <w:r w:rsidR="00AB3729">
              <w:t>, križanje ulice Rukave</w:t>
            </w:r>
            <w:r w:rsidR="00EF46FF">
              <w:t xml:space="preserve">c i Bolničke </w:t>
            </w:r>
            <w:r w:rsidR="00B452DB">
              <w:t xml:space="preserve">ulice </w:t>
            </w:r>
            <w:r w:rsidR="003C5681">
              <w:t xml:space="preserve">ispred </w:t>
            </w:r>
            <w:r w:rsidR="00EF46FF">
              <w:t>kućnog broja</w:t>
            </w:r>
            <w:r w:rsidR="003C5681">
              <w:t xml:space="preserve"> 46</w:t>
            </w:r>
            <w:r w:rsidR="002D45A3">
              <w:t xml:space="preserve"> i</w:t>
            </w:r>
            <w:r w:rsidR="00EF46FF">
              <w:t xml:space="preserve"> </w:t>
            </w:r>
            <w:r w:rsidR="00B452DB">
              <w:t>48</w:t>
            </w:r>
            <w:r w:rsidR="003C5681">
              <w:t xml:space="preserve"> </w:t>
            </w:r>
          </w:p>
        </w:tc>
      </w:tr>
      <w:tr w:rsidR="005F4496" w14:paraId="2937D781" w14:textId="77777777" w:rsidTr="00F955FC">
        <w:trPr>
          <w:trHeight w:val="1047"/>
        </w:trPr>
        <w:tc>
          <w:tcPr>
            <w:tcW w:w="2972" w:type="dxa"/>
          </w:tcPr>
          <w:p w14:paraId="03866E91" w14:textId="1387D09D" w:rsidR="005F4496" w:rsidRDefault="00F53199" w:rsidP="000E04B4">
            <w:r>
              <w:t>Renato Pintarić</w:t>
            </w:r>
          </w:p>
        </w:tc>
        <w:tc>
          <w:tcPr>
            <w:tcW w:w="6316" w:type="dxa"/>
          </w:tcPr>
          <w:p w14:paraId="574C67D2" w14:textId="2EFDE37E" w:rsidR="005F4496" w:rsidRDefault="00F53199" w:rsidP="000E04B4">
            <w:r>
              <w:t xml:space="preserve">Postavljanje poštanskih sandučića na oglasnim pločama kako bi građani mogli i na taj način komunicirati sa MO i </w:t>
            </w:r>
            <w:r w:rsidR="002D45A3">
              <w:t>u</w:t>
            </w:r>
            <w:r>
              <w:t>baciti pitanja</w:t>
            </w:r>
            <w:r w:rsidR="00CB60C3">
              <w:t xml:space="preserve"> i</w:t>
            </w:r>
            <w:r>
              <w:t xml:space="preserve"> prijedloge</w:t>
            </w:r>
            <w:r w:rsidR="00CB60C3">
              <w:t>, također osigurati sandučić na MO PB.</w:t>
            </w:r>
          </w:p>
        </w:tc>
      </w:tr>
    </w:tbl>
    <w:p w14:paraId="2726FC9F" w14:textId="1936D884" w:rsidR="00F955FC" w:rsidRDefault="00F955FC" w:rsidP="005F4496"/>
    <w:p w14:paraId="1DB61F87" w14:textId="77777777" w:rsidR="00F955FC" w:rsidRDefault="00F955FC" w:rsidP="005F4496"/>
    <w:p w14:paraId="6EE4479F" w14:textId="265385AC" w:rsidR="005F4496" w:rsidRDefault="005F4496" w:rsidP="005F4496">
      <w:r>
        <w:t xml:space="preserve">Dovršeno u </w:t>
      </w:r>
      <w:r w:rsidR="00CB60C3">
        <w:t>19:50</w:t>
      </w:r>
      <w:r>
        <w:t xml:space="preserve"> sati.</w:t>
      </w:r>
    </w:p>
    <w:p w14:paraId="469C86D6" w14:textId="77777777" w:rsidR="005F4496" w:rsidRDefault="005F4496" w:rsidP="005F4496"/>
    <w:p w14:paraId="7DEDA51E" w14:textId="3F6E4F95" w:rsidR="005F4496" w:rsidRDefault="00F955FC" w:rsidP="005F4496">
      <w:r>
        <w:t xml:space="preserve">Zagreb, </w:t>
      </w:r>
      <w:r w:rsidR="00CB60C3">
        <w:t>06.07.</w:t>
      </w:r>
      <w:r>
        <w:t>2021.</w:t>
      </w:r>
    </w:p>
    <w:p w14:paraId="20E466E3" w14:textId="77777777" w:rsidR="005F4496" w:rsidRDefault="005F4496" w:rsidP="005F4496">
      <w:pPr>
        <w:ind w:firstLine="708"/>
      </w:pPr>
    </w:p>
    <w:p w14:paraId="754BD705" w14:textId="77777777" w:rsidR="00F955FC" w:rsidRDefault="00F955FC" w:rsidP="005F4496"/>
    <w:p w14:paraId="7984E2BC" w14:textId="77777777" w:rsidR="00F955FC" w:rsidRDefault="00F955FC" w:rsidP="005F4496"/>
    <w:p w14:paraId="79FB3350" w14:textId="77777777" w:rsidR="00F955FC" w:rsidRDefault="00F955FC" w:rsidP="005F4496"/>
    <w:p w14:paraId="5B9D08BF" w14:textId="77777777" w:rsidR="000D63AF" w:rsidRDefault="005F4496" w:rsidP="000D63AF">
      <w:r>
        <w:t xml:space="preserve">Zapisnik sastavio-la: </w:t>
      </w:r>
      <w:r>
        <w:tab/>
      </w:r>
    </w:p>
    <w:p w14:paraId="7B1568C6" w14:textId="77777777" w:rsidR="000D63AF" w:rsidRDefault="000D63AF" w:rsidP="000D63AF">
      <w:r>
        <w:t>Tea Pađen Rašidagić</w:t>
      </w:r>
    </w:p>
    <w:p w14:paraId="73E90D2E" w14:textId="77777777" w:rsidR="00047E6C" w:rsidRDefault="00047E6C" w:rsidP="000D63AF"/>
    <w:p w14:paraId="02DD28CA" w14:textId="77777777" w:rsidR="00047E6C" w:rsidRDefault="00047E6C" w:rsidP="000D63AF"/>
    <w:p w14:paraId="25FEAC8D" w14:textId="77777777" w:rsidR="00047E6C" w:rsidRPr="005A04DB" w:rsidRDefault="00047E6C" w:rsidP="00047E6C">
      <w:pPr>
        <w:tabs>
          <w:tab w:val="left" w:pos="4140"/>
        </w:tabs>
        <w:ind w:right="3312"/>
      </w:pPr>
      <w:r w:rsidRPr="005A04DB">
        <w:t>KLASA: 026-02/21-002/1076</w:t>
      </w:r>
    </w:p>
    <w:p w14:paraId="362E6501" w14:textId="5B63FEBC" w:rsidR="00047E6C" w:rsidRDefault="00047E6C" w:rsidP="00047E6C">
      <w:pPr>
        <w:tabs>
          <w:tab w:val="left" w:pos="4140"/>
        </w:tabs>
        <w:ind w:right="3312"/>
      </w:pPr>
      <w:r w:rsidRPr="005A04DB">
        <w:t xml:space="preserve">URBROJ: </w:t>
      </w:r>
      <w:r w:rsidR="004F6F48">
        <w:t>251-06-11-13-21-</w:t>
      </w:r>
    </w:p>
    <w:p w14:paraId="2CE5B1A7" w14:textId="77777777" w:rsidR="00047E6C" w:rsidRDefault="00047E6C" w:rsidP="00047E6C">
      <w:pPr>
        <w:tabs>
          <w:tab w:val="left" w:pos="4140"/>
        </w:tabs>
        <w:ind w:right="3312"/>
      </w:pPr>
      <w:r>
        <w:t>Zagreb, 06.07.2021.</w:t>
      </w:r>
    </w:p>
    <w:p w14:paraId="4EAB8AF5" w14:textId="77777777" w:rsidR="00047E6C" w:rsidRDefault="00047E6C" w:rsidP="000D63AF"/>
    <w:p w14:paraId="5165A9AB" w14:textId="77777777" w:rsidR="000D63AF" w:rsidRDefault="000D63AF" w:rsidP="000D63AF"/>
    <w:p w14:paraId="44CD7743" w14:textId="77777777" w:rsidR="000D63AF" w:rsidRDefault="000D63AF" w:rsidP="000D63AF"/>
    <w:p w14:paraId="56394717" w14:textId="77777777" w:rsidR="000D63AF" w:rsidRDefault="000D63AF" w:rsidP="000D63AF">
      <w:pPr>
        <w:ind w:left="6946"/>
        <w:jc w:val="center"/>
      </w:pPr>
      <w:r>
        <w:t>Predsjednik-ca</w:t>
      </w:r>
    </w:p>
    <w:p w14:paraId="6E692594" w14:textId="07D1A641" w:rsidR="000D63AF" w:rsidRDefault="000D63AF" w:rsidP="000D63AF">
      <w:pPr>
        <w:ind w:left="6946"/>
        <w:jc w:val="center"/>
      </w:pPr>
      <w:r>
        <w:t>Vijeća Mjesnog odbora</w:t>
      </w:r>
    </w:p>
    <w:p w14:paraId="52D39201" w14:textId="10E3B726" w:rsidR="000D63AF" w:rsidRDefault="000D63AF" w:rsidP="000D63AF">
      <w:pPr>
        <w:ind w:left="6946"/>
        <w:jc w:val="center"/>
      </w:pPr>
      <w:r>
        <w:t>Tea Pađen Rašidagić  v.r.</w:t>
      </w:r>
    </w:p>
    <w:p w14:paraId="1965173D" w14:textId="77777777" w:rsidR="000D63AF" w:rsidRDefault="000D63AF" w:rsidP="000D63AF"/>
    <w:p w14:paraId="3091B8FB" w14:textId="06A6B72A" w:rsidR="00704B03" w:rsidRDefault="005F4496" w:rsidP="000D63A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0A1651">
        <w:t xml:space="preserve"> </w:t>
      </w:r>
    </w:p>
    <w:p w14:paraId="7C56E09C" w14:textId="77777777" w:rsidR="000D63AF" w:rsidRDefault="000D63AF" w:rsidP="00CB60C3"/>
    <w:sectPr w:rsidR="000D63AF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FB38A" w14:textId="77777777" w:rsidR="002030E5" w:rsidRDefault="002030E5" w:rsidP="00F955FC">
      <w:r>
        <w:separator/>
      </w:r>
    </w:p>
  </w:endnote>
  <w:endnote w:type="continuationSeparator" w:id="0">
    <w:p w14:paraId="6616DFA1" w14:textId="77777777" w:rsidR="002030E5" w:rsidRDefault="002030E5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15723" w14:textId="4B8E74D1" w:rsidR="00F955FC" w:rsidRDefault="0058266F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3244713" wp14:editId="508C9CD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408479f89ad771329fbce0c" descr="{&quot;HashCode&quot;:1268584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AFB2E9" w14:textId="4A8BCDE0" w:rsidR="0058266F" w:rsidRPr="0058266F" w:rsidRDefault="0058266F" w:rsidP="0058266F">
                          <w:pPr>
                            <w:jc w:val="right"/>
                            <w:rPr>
                              <w:rFonts w:ascii="Calibri" w:hAnsi="Calibri" w:cs="Calibri"/>
                              <w:color w:val="737373"/>
                              <w:sz w:val="16"/>
                            </w:rPr>
                          </w:pPr>
                          <w:r w:rsidRPr="0058266F">
                            <w:rPr>
                              <w:rFonts w:ascii="Calibri" w:hAnsi="Calibri" w:cs="Calibri"/>
                              <w:color w:val="737373"/>
                              <w:sz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3244713" id="_x0000_t202" coordsize="21600,21600" o:spt="202" path="m,l,21600r21600,l21600,xe">
              <v:stroke joinstyle="miter"/>
              <v:path gradientshapeok="t" o:connecttype="rect"/>
            </v:shapetype>
            <v:shape id="MSIPCM6408479f89ad771329fbce0c" o:spid="_x0000_s1026" type="#_x0000_t202" alt="{&quot;HashCode&quot;:12685846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" o:allowincell="f" filled="f" stroked="f" strokeweight=".5pt">
              <v:textbox inset=",0,20pt,0">
                <w:txbxContent>
                  <w:p w14:paraId="36AFB2E9" w14:textId="4A8BCDE0" w:rsidR="0058266F" w:rsidRPr="0058266F" w:rsidRDefault="0058266F" w:rsidP="0058266F">
                    <w:pPr>
                      <w:jc w:val="right"/>
                      <w:rPr>
                        <w:rFonts w:ascii="Calibri" w:hAnsi="Calibri" w:cs="Calibri"/>
                        <w:color w:val="737373"/>
                        <w:sz w:val="16"/>
                      </w:rPr>
                    </w:pPr>
                    <w:r w:rsidRPr="0058266F">
                      <w:rPr>
                        <w:rFonts w:ascii="Calibri" w:hAnsi="Calibri" w:cs="Calibri"/>
                        <w:color w:val="737373"/>
                        <w:sz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17509387"/>
        <w:docPartObj>
          <w:docPartGallery w:val="Page Numbers (Bottom of Page)"/>
          <w:docPartUnique/>
        </w:docPartObj>
      </w:sdtPr>
      <w:sdtEndPr/>
      <w:sdtContent>
        <w:r w:rsidR="00F955FC">
          <w:fldChar w:fldCharType="begin"/>
        </w:r>
        <w:r w:rsidR="00F955FC">
          <w:instrText>PAGE   \* MERGEFORMAT</w:instrText>
        </w:r>
        <w:r w:rsidR="00F955FC">
          <w:fldChar w:fldCharType="separate"/>
        </w:r>
        <w:r w:rsidR="00BC610E">
          <w:rPr>
            <w:noProof/>
          </w:rPr>
          <w:t>4</w:t>
        </w:r>
        <w:r w:rsidR="00F955FC">
          <w:fldChar w:fldCharType="end"/>
        </w:r>
      </w:sdtContent>
    </w:sdt>
  </w:p>
  <w:p w14:paraId="0AE8919E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9421F" w14:textId="77777777" w:rsidR="002030E5" w:rsidRDefault="002030E5" w:rsidP="00F955FC">
      <w:r>
        <w:separator/>
      </w:r>
    </w:p>
  </w:footnote>
  <w:footnote w:type="continuationSeparator" w:id="0">
    <w:p w14:paraId="5517A2B1" w14:textId="77777777" w:rsidR="002030E5" w:rsidRDefault="002030E5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000D0"/>
    <w:rsid w:val="000222F3"/>
    <w:rsid w:val="00047E6C"/>
    <w:rsid w:val="0006467D"/>
    <w:rsid w:val="000970AA"/>
    <w:rsid w:val="000A1651"/>
    <w:rsid w:val="000D63AF"/>
    <w:rsid w:val="000E566C"/>
    <w:rsid w:val="00134EEA"/>
    <w:rsid w:val="001560BF"/>
    <w:rsid w:val="001725C0"/>
    <w:rsid w:val="001C2BAE"/>
    <w:rsid w:val="001C57A1"/>
    <w:rsid w:val="001D7467"/>
    <w:rsid w:val="002030E5"/>
    <w:rsid w:val="00225CEC"/>
    <w:rsid w:val="00227E35"/>
    <w:rsid w:val="00234A2C"/>
    <w:rsid w:val="00237DD6"/>
    <w:rsid w:val="00252669"/>
    <w:rsid w:val="00257DD2"/>
    <w:rsid w:val="00275247"/>
    <w:rsid w:val="00290C9D"/>
    <w:rsid w:val="002B775E"/>
    <w:rsid w:val="002D45A3"/>
    <w:rsid w:val="002F5213"/>
    <w:rsid w:val="002F6D46"/>
    <w:rsid w:val="003047AE"/>
    <w:rsid w:val="00357A76"/>
    <w:rsid w:val="00373D5D"/>
    <w:rsid w:val="003B43B9"/>
    <w:rsid w:val="003B6038"/>
    <w:rsid w:val="003C5681"/>
    <w:rsid w:val="003C6EEB"/>
    <w:rsid w:val="003D69F5"/>
    <w:rsid w:val="003F0234"/>
    <w:rsid w:val="004141C0"/>
    <w:rsid w:val="004256AA"/>
    <w:rsid w:val="00426569"/>
    <w:rsid w:val="004268FF"/>
    <w:rsid w:val="00495A53"/>
    <w:rsid w:val="00497D57"/>
    <w:rsid w:val="004D74EB"/>
    <w:rsid w:val="004F6F48"/>
    <w:rsid w:val="005165BC"/>
    <w:rsid w:val="0052054A"/>
    <w:rsid w:val="00563CD2"/>
    <w:rsid w:val="0058266F"/>
    <w:rsid w:val="00597603"/>
    <w:rsid w:val="005A099D"/>
    <w:rsid w:val="005A4809"/>
    <w:rsid w:val="005D7894"/>
    <w:rsid w:val="005F006B"/>
    <w:rsid w:val="005F4496"/>
    <w:rsid w:val="0062523F"/>
    <w:rsid w:val="00633205"/>
    <w:rsid w:val="00636C8D"/>
    <w:rsid w:val="006411D7"/>
    <w:rsid w:val="0065219D"/>
    <w:rsid w:val="006763CF"/>
    <w:rsid w:val="006943E5"/>
    <w:rsid w:val="006B072B"/>
    <w:rsid w:val="006D01A8"/>
    <w:rsid w:val="006D47A8"/>
    <w:rsid w:val="006E28CF"/>
    <w:rsid w:val="006E7B92"/>
    <w:rsid w:val="00704B03"/>
    <w:rsid w:val="0072132A"/>
    <w:rsid w:val="00764B32"/>
    <w:rsid w:val="007D2172"/>
    <w:rsid w:val="007D3C8A"/>
    <w:rsid w:val="00835B4F"/>
    <w:rsid w:val="008719EC"/>
    <w:rsid w:val="00883B03"/>
    <w:rsid w:val="008859E4"/>
    <w:rsid w:val="008C0651"/>
    <w:rsid w:val="008C497F"/>
    <w:rsid w:val="008C551A"/>
    <w:rsid w:val="008F1856"/>
    <w:rsid w:val="008F4817"/>
    <w:rsid w:val="00911521"/>
    <w:rsid w:val="00915DF2"/>
    <w:rsid w:val="00932847"/>
    <w:rsid w:val="00950C9F"/>
    <w:rsid w:val="0096270E"/>
    <w:rsid w:val="00982148"/>
    <w:rsid w:val="00984555"/>
    <w:rsid w:val="009B03D7"/>
    <w:rsid w:val="009E38CB"/>
    <w:rsid w:val="00A22ED7"/>
    <w:rsid w:val="00A26E2D"/>
    <w:rsid w:val="00A32F18"/>
    <w:rsid w:val="00A40C70"/>
    <w:rsid w:val="00A812C4"/>
    <w:rsid w:val="00AB3729"/>
    <w:rsid w:val="00AB3C2F"/>
    <w:rsid w:val="00AB6C2B"/>
    <w:rsid w:val="00AF6F12"/>
    <w:rsid w:val="00B12AB5"/>
    <w:rsid w:val="00B22230"/>
    <w:rsid w:val="00B452DB"/>
    <w:rsid w:val="00B845E9"/>
    <w:rsid w:val="00BA765B"/>
    <w:rsid w:val="00BC0F8E"/>
    <w:rsid w:val="00BC610E"/>
    <w:rsid w:val="00BE31CB"/>
    <w:rsid w:val="00C06A2D"/>
    <w:rsid w:val="00C25553"/>
    <w:rsid w:val="00C268E6"/>
    <w:rsid w:val="00C26ABE"/>
    <w:rsid w:val="00C31067"/>
    <w:rsid w:val="00C33AAB"/>
    <w:rsid w:val="00C4020C"/>
    <w:rsid w:val="00CB60C3"/>
    <w:rsid w:val="00CE3843"/>
    <w:rsid w:val="00CE40F0"/>
    <w:rsid w:val="00D02F13"/>
    <w:rsid w:val="00D24EDD"/>
    <w:rsid w:val="00D4635C"/>
    <w:rsid w:val="00D54F5E"/>
    <w:rsid w:val="00D62054"/>
    <w:rsid w:val="00D67F28"/>
    <w:rsid w:val="00D860E4"/>
    <w:rsid w:val="00DA09E1"/>
    <w:rsid w:val="00DE1422"/>
    <w:rsid w:val="00E205FD"/>
    <w:rsid w:val="00E31851"/>
    <w:rsid w:val="00E75809"/>
    <w:rsid w:val="00E77EC2"/>
    <w:rsid w:val="00EB5796"/>
    <w:rsid w:val="00EC2F49"/>
    <w:rsid w:val="00ED59BB"/>
    <w:rsid w:val="00EF46FF"/>
    <w:rsid w:val="00F00099"/>
    <w:rsid w:val="00F03B52"/>
    <w:rsid w:val="00F17CE2"/>
    <w:rsid w:val="00F53199"/>
    <w:rsid w:val="00F955FC"/>
    <w:rsid w:val="00FA2B79"/>
    <w:rsid w:val="00FA577F"/>
    <w:rsid w:val="00FB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ACAEDAF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Mislav Lukšić</cp:lastModifiedBy>
  <cp:revision>12</cp:revision>
  <cp:lastPrinted>2021-07-01T12:06:00Z</cp:lastPrinted>
  <dcterms:created xsi:type="dcterms:W3CDTF">2021-07-27T15:05:00Z</dcterms:created>
  <dcterms:modified xsi:type="dcterms:W3CDTF">2021-09-10T08:26:00Z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b55a0c-bcf3-45fe-8d6b-e30a646beadd_Enabled">
    <vt:lpwstr>true</vt:lpwstr>
  </property>
  <property fmtid="{D5CDD505-2E9C-101B-9397-08002B2CF9AE}" pid="3" name="MSIP_Label_25b55a0c-bcf3-45fe-8d6b-e30a646beadd_SetDate">
    <vt:lpwstr>2021-07-27T15:05:18Z</vt:lpwstr>
  </property>
  <property fmtid="{D5CDD505-2E9C-101B-9397-08002B2CF9AE}" pid="4" name="MSIP_Label_25b55a0c-bcf3-45fe-8d6b-e30a646beadd_Method">
    <vt:lpwstr>Privileged</vt:lpwstr>
  </property>
  <property fmtid="{D5CDD505-2E9C-101B-9397-08002B2CF9AE}" pid="5" name="MSIP_Label_25b55a0c-bcf3-45fe-8d6b-e30a646beadd_Name">
    <vt:lpwstr>Internal</vt:lpwstr>
  </property>
  <property fmtid="{D5CDD505-2E9C-101B-9397-08002B2CF9AE}" pid="6" name="MSIP_Label_25b55a0c-bcf3-45fe-8d6b-e30a646beadd_SiteId">
    <vt:lpwstr>d2d2794a-61cc-4823-9690-8e288fd554cc</vt:lpwstr>
  </property>
  <property fmtid="{D5CDD505-2E9C-101B-9397-08002B2CF9AE}" pid="7" name="MSIP_Label_25b55a0c-bcf3-45fe-8d6b-e30a646beadd_ActionId">
    <vt:lpwstr>9c0b019d-5ca7-49d6-85d4-73fb88e8f09b</vt:lpwstr>
  </property>
  <property fmtid="{D5CDD505-2E9C-101B-9397-08002B2CF9AE}" pid="8" name="MSIP_Label_25b55a0c-bcf3-45fe-8d6b-e30a646beadd_ContentBits">
    <vt:lpwstr>2</vt:lpwstr>
  </property>
</Properties>
</file>