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19473128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16369F">
        <w:rPr>
          <w:b/>
        </w:rPr>
        <w:t>7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21E09AA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36500">
        <w:rPr>
          <w:b/>
        </w:rPr>
        <w:t>srijedu</w:t>
      </w:r>
      <w:r w:rsidR="002B345A" w:rsidRPr="005C00AC">
        <w:rPr>
          <w:b/>
        </w:rPr>
        <w:t xml:space="preserve">, </w:t>
      </w:r>
      <w:r w:rsidR="008F7D73">
        <w:rPr>
          <w:b/>
        </w:rPr>
        <w:t>19</w:t>
      </w:r>
      <w:r w:rsidR="009A513D" w:rsidRPr="005C00AC">
        <w:rPr>
          <w:b/>
        </w:rPr>
        <w:t xml:space="preserve">. </w:t>
      </w:r>
      <w:r w:rsidR="008F7D73">
        <w:rPr>
          <w:b/>
        </w:rPr>
        <w:t>lip</w:t>
      </w:r>
      <w:r w:rsidR="00236003">
        <w:rPr>
          <w:b/>
        </w:rPr>
        <w:t>nj</w:t>
      </w:r>
      <w:r w:rsidR="00E16381">
        <w:rPr>
          <w:b/>
        </w:rPr>
        <w:t>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4F4B8005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F90050" w:rsidRPr="005C00AC">
        <w:t>,</w:t>
      </w:r>
      <w:r w:rsidR="00F90050">
        <w:t xml:space="preserve"> </w:t>
      </w:r>
      <w:r w:rsidR="001A64E5">
        <w:t>Ljerka Brući</w:t>
      </w:r>
      <w:r w:rsidR="00B42444">
        <w:t xml:space="preserve"> </w:t>
      </w:r>
      <w:r w:rsidR="001A64E5">
        <w:t>Benko</w:t>
      </w:r>
    </w:p>
    <w:p w14:paraId="177DC9AA" w14:textId="77777777" w:rsidR="008F7D73" w:rsidRDefault="008F7D73" w:rsidP="0097150E"/>
    <w:p w14:paraId="6B3F9426" w14:textId="312F1C1F" w:rsidR="008F7D73" w:rsidRPr="008F7D73" w:rsidRDefault="008F7D73" w:rsidP="0097150E">
      <w:pPr>
        <w:rPr>
          <w:b/>
          <w:bCs/>
        </w:rPr>
      </w:pPr>
      <w:r w:rsidRPr="008F7D73">
        <w:rPr>
          <w:b/>
          <w:bCs/>
        </w:rPr>
        <w:t>ODSUTNI ČLANOVI VIJEĆA:</w:t>
      </w:r>
    </w:p>
    <w:p w14:paraId="242413A3" w14:textId="4629B527" w:rsidR="000E1D04" w:rsidRPr="005C00AC" w:rsidRDefault="008F7D73" w:rsidP="00E174F8">
      <w:r w:rsidRPr="005C00AC">
        <w:t>Maja Pleić</w:t>
      </w:r>
      <w:r>
        <w:br/>
      </w:r>
    </w:p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568B99AB" w:rsidR="00FA40DF" w:rsidRDefault="001027A8" w:rsidP="009E4AE4">
      <w:pPr>
        <w:jc w:val="both"/>
      </w:pPr>
      <w:r>
        <w:t>Predsjednik</w:t>
      </w:r>
      <w:r w:rsidR="00EF6C46" w:rsidRPr="005C00AC">
        <w:t xml:space="preserve"> konstatira da je nazočno </w:t>
      </w:r>
      <w:r w:rsidR="00A86EE0">
        <w:t>6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16369F">
        <w:t>7</w:t>
      </w:r>
      <w:r w:rsidR="00EF6C46" w:rsidRPr="005C00AC">
        <w:t>. sjednicu Vijeća Mjesnog odbora Šestine.</w:t>
      </w:r>
    </w:p>
    <w:p w14:paraId="10E3073D" w14:textId="77777777" w:rsidR="00F90050" w:rsidRDefault="00F90050" w:rsidP="009E4AE4">
      <w:pPr>
        <w:jc w:val="both"/>
      </w:pPr>
    </w:p>
    <w:p w14:paraId="7AE84191" w14:textId="45A1AB9D" w:rsidR="00EF6C46" w:rsidRDefault="00EF6C46" w:rsidP="009E4AE4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16369F">
        <w:t>6</w:t>
      </w:r>
      <w:r w:rsidRPr="005C00AC">
        <w:t>. sjednice Vijeća, održane</w:t>
      </w:r>
      <w:r w:rsidR="00432251" w:rsidRPr="005C00AC">
        <w:t xml:space="preserve"> </w:t>
      </w:r>
      <w:r w:rsidR="00F90050">
        <w:t>2</w:t>
      </w:r>
      <w:r w:rsidR="0016369F">
        <w:t>2</w:t>
      </w:r>
      <w:r w:rsidR="002B345A" w:rsidRPr="005C00AC">
        <w:t>.</w:t>
      </w:r>
      <w:r w:rsidR="00932DFB" w:rsidRPr="005C00AC">
        <w:t xml:space="preserve"> </w:t>
      </w:r>
      <w:r w:rsidR="0016369F">
        <w:t>svib</w:t>
      </w:r>
      <w:r w:rsidR="00EC591B">
        <w:t>nj</w:t>
      </w:r>
      <w:r w:rsidR="00236003">
        <w:t>a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9E4AE4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6F50A13D" w14:textId="77777777" w:rsidR="0016369F" w:rsidRPr="007113D2" w:rsidRDefault="0016369F" w:rsidP="0016369F">
      <w:pPr>
        <w:numPr>
          <w:ilvl w:val="0"/>
          <w:numId w:val="1"/>
        </w:numPr>
        <w:ind w:left="720"/>
        <w:jc w:val="both"/>
      </w:pPr>
      <w:r w:rsidRPr="007113D2">
        <w:t xml:space="preserve">Tekuća problematika </w:t>
      </w:r>
    </w:p>
    <w:p w14:paraId="034682CC" w14:textId="77777777" w:rsidR="0016369F" w:rsidRPr="007113D2" w:rsidRDefault="0016369F" w:rsidP="0016369F">
      <w:pPr>
        <w:numPr>
          <w:ilvl w:val="0"/>
          <w:numId w:val="1"/>
        </w:numPr>
        <w:ind w:left="720"/>
        <w:jc w:val="both"/>
      </w:pPr>
      <w:r w:rsidRPr="007113D2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5AF9DC38" w14:textId="77777777" w:rsidR="0011050B" w:rsidRDefault="0011050B" w:rsidP="00681009">
      <w:pPr>
        <w:rPr>
          <w:b/>
          <w:u w:val="single"/>
        </w:rPr>
      </w:pPr>
    </w:p>
    <w:p w14:paraId="03C0CD84" w14:textId="3D320917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16369F">
        <w:rPr>
          <w:b/>
          <w:u w:val="single"/>
        </w:rPr>
        <w:t>1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0A91DB0B" w14:textId="43939923" w:rsidR="00C453F7" w:rsidRDefault="002B304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Radovi u u</w:t>
      </w:r>
      <w:r w:rsidR="00C453F7">
        <w:rPr>
          <w:bCs/>
        </w:rPr>
        <w:t>lic</w:t>
      </w:r>
      <w:r>
        <w:rPr>
          <w:bCs/>
        </w:rPr>
        <w:t>i</w:t>
      </w:r>
      <w:r w:rsidR="00C453F7">
        <w:rPr>
          <w:bCs/>
        </w:rPr>
        <w:t xml:space="preserve"> Benkov put </w:t>
      </w:r>
      <w:r>
        <w:rPr>
          <w:bCs/>
        </w:rPr>
        <w:t xml:space="preserve">kreću se planiranim </w:t>
      </w:r>
      <w:r w:rsidR="001A40F9">
        <w:rPr>
          <w:bCs/>
        </w:rPr>
        <w:t xml:space="preserve">tempom </w:t>
      </w:r>
    </w:p>
    <w:p w14:paraId="79A30FB7" w14:textId="3EA26D65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</w:t>
      </w:r>
      <w:r w:rsidR="00426DD5">
        <w:rPr>
          <w:bCs/>
        </w:rPr>
        <w:t>rješenju</w:t>
      </w:r>
      <w:r w:rsidR="001C275C">
        <w:rPr>
          <w:bCs/>
        </w:rPr>
        <w:t xml:space="preserve">. Komunalni redar ustanovio je samo da nogostup nije zadovoljavajuće širine (zato i forsiramo ovo pitanje jer na takav mali nogostup se nadvila živica te </w:t>
      </w:r>
      <w:r w:rsidR="004D3F87">
        <w:rPr>
          <w:bCs/>
        </w:rPr>
        <w:t>je neupotrebljiv)</w:t>
      </w:r>
    </w:p>
    <w:p w14:paraId="45780806" w14:textId="49786359" w:rsidR="00A90652" w:rsidRDefault="00A90652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Potrebno je bolje označiti </w:t>
      </w:r>
      <w:r w:rsidR="00170958">
        <w:rPr>
          <w:bCs/>
        </w:rPr>
        <w:t>pješački prijelaz kod spomenute živice jer je vidljivost jako slaba kao i preglednost</w:t>
      </w:r>
      <w:r w:rsidR="00202715">
        <w:rPr>
          <w:bCs/>
        </w:rPr>
        <w:t xml:space="preserve"> pješačkog prijelaza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Herici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2860BD48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742D4E3E" w14:textId="27F06D26" w:rsidR="006D64CA" w:rsidRDefault="004900B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</w:t>
      </w:r>
      <w:r w:rsidR="006D64CA">
        <w:rPr>
          <w:bCs/>
        </w:rPr>
        <w:t>adov</w:t>
      </w:r>
      <w:r>
        <w:rPr>
          <w:bCs/>
        </w:rPr>
        <w:t>i</w:t>
      </w:r>
      <w:r w:rsidR="006D64CA">
        <w:rPr>
          <w:bCs/>
        </w:rPr>
        <w:t xml:space="preserve"> na dječjem igralištu kod DVD-a </w:t>
      </w:r>
      <w:r>
        <w:rPr>
          <w:bCs/>
        </w:rPr>
        <w:t xml:space="preserve">Šestine napreduju </w:t>
      </w:r>
      <w:r w:rsidR="00F76949">
        <w:rPr>
          <w:bCs/>
        </w:rPr>
        <w:t xml:space="preserve">te je planirano otvorenje 07.06.2024. godine </w:t>
      </w:r>
    </w:p>
    <w:p w14:paraId="05D95DDD" w14:textId="69358117" w:rsidR="00207F7F" w:rsidRDefault="0016369F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lastRenderedPageBreak/>
        <w:t>Dječji park kod DVD-a Šestine je 99% završen, preostalo je postaviti neke sitnice te ukloniti građevinske elemente i ogradu</w:t>
      </w:r>
    </w:p>
    <w:p w14:paraId="217FD9AC" w14:textId="33242908" w:rsidR="006B487D" w:rsidRDefault="008F7D73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Upućen je dopis Zrinjevcu za saniranje živice u Ribnjaku i Potočanima</w:t>
      </w:r>
    </w:p>
    <w:p w14:paraId="287E5FA7" w14:textId="738E83CF" w:rsidR="00CC3CC2" w:rsidRDefault="00CC3CC2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Propao šaht u ulici Šestinski prilaz na nogostupu preko puta kč.br 38</w:t>
      </w: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76B7C0CD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8F7D73">
        <w:rPr>
          <w:b/>
          <w:u w:val="single"/>
        </w:rPr>
        <w:t>2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59CB2F6E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8F7D73">
        <w:t>:</w:t>
      </w:r>
    </w:p>
    <w:p w14:paraId="1EB35EC4" w14:textId="407B4CC2" w:rsidR="006A0640" w:rsidRDefault="00DC1D54" w:rsidP="00697FA5">
      <w:r>
        <w:t>Predsjednik dodaje kako se 22. lipnja 2024. održava „Šestinski dan“ od 18.00h u Mikulićima.</w:t>
      </w:r>
    </w:p>
    <w:p w14:paraId="0E5D5C11" w14:textId="77777777" w:rsidR="00DC1D54" w:rsidRDefault="00DC1D54" w:rsidP="00697FA5"/>
    <w:p w14:paraId="1C442237" w14:textId="35881E5E" w:rsidR="00A00A11" w:rsidRDefault="00A57AF1" w:rsidP="00697FA5">
      <w:r>
        <w:t>Vijeć</w:t>
      </w:r>
      <w:r w:rsidR="008F7D73">
        <w:t>e</w:t>
      </w:r>
      <w:r w:rsidR="00DC1D54">
        <w:t xml:space="preserve"> nakon kratke rasprave i pritužbe građana kako djeca piju/puše/itd. na školskom igralištu traži da se uputi dopis policiji da malo češće vrše ophodnje oko igrališta pogotovo u vrijeme školskih praznika.</w:t>
      </w:r>
    </w:p>
    <w:p w14:paraId="7943FE88" w14:textId="77777777" w:rsidR="00273D1F" w:rsidRDefault="00273D1F" w:rsidP="00697FA5"/>
    <w:p w14:paraId="19D3358A" w14:textId="23E0E414" w:rsidR="00A97F62" w:rsidRDefault="00273D1F" w:rsidP="00507B11">
      <w:r>
        <w:t xml:space="preserve">Vijećnica </w:t>
      </w:r>
      <w:r w:rsidR="00507B11">
        <w:t xml:space="preserve">Lorena Malec-Mlinarić </w:t>
      </w:r>
      <w:r w:rsidR="00FA7698">
        <w:t xml:space="preserve">obavještava Vijeće kako </w:t>
      </w:r>
      <w:r w:rsidR="008F7D73">
        <w:t>se 29. lipnja 2024. održava „Škola rolanja“ na školskom igralištu kao 1. navedena aktivnost Mjesnog odbora i SKI kluba 'Sljeme' u projektu grada u 10.00h.</w:t>
      </w:r>
    </w:p>
    <w:p w14:paraId="04C2AEA2" w14:textId="77777777" w:rsidR="00FC7E2C" w:rsidRDefault="00FC7E2C" w:rsidP="00507B11"/>
    <w:p w14:paraId="3EF1CCCF" w14:textId="6BE1FFC3" w:rsidR="00FC7E2C" w:rsidRDefault="00FC7E2C" w:rsidP="00507B11">
      <w:r>
        <w:t>Vjećnica Ljerka Brući Benko predlaže postavljanje prometnog ogledala u ulici Šestinski kraljevec na križanju sa ulicom Pirovec Gornji</w:t>
      </w:r>
      <w:r w:rsidR="006D0E30">
        <w:t>.</w:t>
      </w:r>
    </w:p>
    <w:p w14:paraId="0C0849C0" w14:textId="77777777" w:rsidR="006D0E30" w:rsidRDefault="006D0E30" w:rsidP="00507B11"/>
    <w:p w14:paraId="28B96649" w14:textId="2E24A19C" w:rsidR="006D0E30" w:rsidRDefault="006D0E30" w:rsidP="00507B11">
      <w:r>
        <w:t>Vijećnica Jadranka Apostolovski upozorava na metalni nosač koji strši oko 30 cm na nogostupu u ulici Šestinski prilaz jer stvara ugrozu za pješake koji bi mogli zapeti za njega.</w:t>
      </w:r>
    </w:p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0079ED87" w14:textId="77777777" w:rsidR="00DC1D54" w:rsidRPr="007113D2" w:rsidRDefault="00DC1D54" w:rsidP="00DC1D54">
      <w:pPr>
        <w:tabs>
          <w:tab w:val="left" w:pos="4140"/>
        </w:tabs>
      </w:pPr>
      <w:r w:rsidRPr="007113D2">
        <w:t>KLASA: 024-08/24-003/</w:t>
      </w:r>
      <w:r>
        <w:t>1208</w:t>
      </w:r>
    </w:p>
    <w:p w14:paraId="609A002D" w14:textId="6DD6B643" w:rsidR="00DC1D54" w:rsidRPr="007113D2" w:rsidRDefault="00DC1D54" w:rsidP="00DC1D54">
      <w:pPr>
        <w:tabs>
          <w:tab w:val="left" w:pos="4140"/>
        </w:tabs>
      </w:pPr>
      <w:r w:rsidRPr="007113D2">
        <w:t>URBROJ: 251-13-11-2/003-24-</w:t>
      </w:r>
      <w:r w:rsidR="008759A0">
        <w:t>2</w:t>
      </w:r>
    </w:p>
    <w:p w14:paraId="2303C602" w14:textId="5D9939AE" w:rsidR="00BB247A" w:rsidRDefault="00BB247A" w:rsidP="00701E93">
      <w:pPr>
        <w:tabs>
          <w:tab w:val="left" w:pos="4140"/>
        </w:tabs>
      </w:pPr>
      <w:r>
        <w:t xml:space="preserve">U Zagrebu, </w:t>
      </w:r>
      <w:r w:rsidR="00DC1D54">
        <w:t>19</w:t>
      </w:r>
      <w:r>
        <w:t xml:space="preserve">. </w:t>
      </w:r>
      <w:r w:rsidR="00DC1D54">
        <w:t>lip</w:t>
      </w:r>
      <w:r w:rsidR="00053CB2">
        <w:t>nja</w:t>
      </w:r>
      <w:r>
        <w:t xml:space="preserve"> 202</w:t>
      </w:r>
      <w:r w:rsidR="00D46827">
        <w:t>4</w:t>
      </w:r>
      <w:r>
        <w:t>.</w:t>
      </w:r>
    </w:p>
    <w:p w14:paraId="789CC884" w14:textId="77777777" w:rsidR="009E4AE4" w:rsidRDefault="009E4AE4" w:rsidP="00701E93">
      <w:pPr>
        <w:tabs>
          <w:tab w:val="left" w:pos="4140"/>
        </w:tabs>
      </w:pP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7BA68025" w14:textId="77777777" w:rsidR="009E4AE4" w:rsidRDefault="009E4AE4" w:rsidP="00701E93">
      <w:pPr>
        <w:tabs>
          <w:tab w:val="left" w:pos="4140"/>
        </w:tabs>
      </w:pPr>
    </w:p>
    <w:p w14:paraId="30FE4A73" w14:textId="77777777" w:rsidR="009E4AE4" w:rsidRDefault="009E4AE4" w:rsidP="00701E93">
      <w:pPr>
        <w:tabs>
          <w:tab w:val="left" w:pos="4140"/>
        </w:tabs>
      </w:pPr>
    </w:p>
    <w:p w14:paraId="54946FED" w14:textId="77777777" w:rsidR="009E4AE4" w:rsidRDefault="009E4AE4" w:rsidP="00701E93">
      <w:pPr>
        <w:tabs>
          <w:tab w:val="left" w:pos="4140"/>
        </w:tabs>
      </w:pP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554247D9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016993">
        <w:t>, v.r.</w:t>
      </w:r>
      <w:r w:rsidR="00F6644C">
        <w:t xml:space="preserve">  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374601A8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016993">
        <w:t>, v.r.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E0502" w14:textId="77777777" w:rsidR="00282EEB" w:rsidRDefault="00282EEB" w:rsidP="00A04831">
      <w:r>
        <w:separator/>
      </w:r>
    </w:p>
  </w:endnote>
  <w:endnote w:type="continuationSeparator" w:id="0">
    <w:p w14:paraId="199E70CB" w14:textId="77777777" w:rsidR="00282EEB" w:rsidRDefault="00282EE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09DE2" w14:textId="77777777" w:rsidR="00282EEB" w:rsidRDefault="00282EEB" w:rsidP="00A04831">
      <w:r>
        <w:separator/>
      </w:r>
    </w:p>
  </w:footnote>
  <w:footnote w:type="continuationSeparator" w:id="0">
    <w:p w14:paraId="32706FF1" w14:textId="77777777" w:rsidR="00282EEB" w:rsidRDefault="00282EE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8"/>
  </w:num>
  <w:num w:numId="5" w16cid:durableId="1209875866">
    <w:abstractNumId w:val="29"/>
  </w:num>
  <w:num w:numId="6" w16cid:durableId="1020547672">
    <w:abstractNumId w:val="25"/>
  </w:num>
  <w:num w:numId="7" w16cid:durableId="342630188">
    <w:abstractNumId w:val="6"/>
  </w:num>
  <w:num w:numId="8" w16cid:durableId="570192366">
    <w:abstractNumId w:val="27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6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 w:numId="31" w16cid:durableId="140109905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93"/>
    <w:rsid w:val="000169C1"/>
    <w:rsid w:val="00017228"/>
    <w:rsid w:val="000179F5"/>
    <w:rsid w:val="00017D7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7D4"/>
    <w:rsid w:val="00172354"/>
    <w:rsid w:val="00172C8D"/>
    <w:rsid w:val="00173098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0216"/>
    <w:rsid w:val="001816F1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6003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D1F"/>
    <w:rsid w:val="00273FC4"/>
    <w:rsid w:val="0027520E"/>
    <w:rsid w:val="00275939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2EEB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BCE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48C8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805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62C"/>
    <w:rsid w:val="00472D40"/>
    <w:rsid w:val="0047316E"/>
    <w:rsid w:val="0047488C"/>
    <w:rsid w:val="00475CB0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3BED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46C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28A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72A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3C85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6EE0"/>
    <w:rsid w:val="00A877CD"/>
    <w:rsid w:val="00A900EE"/>
    <w:rsid w:val="00A90652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480"/>
    <w:rsid w:val="00AF0A74"/>
    <w:rsid w:val="00AF2BFB"/>
    <w:rsid w:val="00AF35D6"/>
    <w:rsid w:val="00AF4690"/>
    <w:rsid w:val="00AF79CF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E48"/>
    <w:rsid w:val="00B43C2B"/>
    <w:rsid w:val="00B44144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E00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4447"/>
    <w:rsid w:val="00C4448C"/>
    <w:rsid w:val="00C446D2"/>
    <w:rsid w:val="00C453F7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497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4049E"/>
    <w:rsid w:val="00D409E2"/>
    <w:rsid w:val="00D41725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D7ED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7B4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591B"/>
    <w:rsid w:val="00EC7BBD"/>
    <w:rsid w:val="00ED0FF4"/>
    <w:rsid w:val="00ED2F0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1E62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</cp:revision>
  <cp:lastPrinted>2024-07-02T11:25:00Z</cp:lastPrinted>
  <dcterms:created xsi:type="dcterms:W3CDTF">2024-07-02T11:25:00Z</dcterms:created>
  <dcterms:modified xsi:type="dcterms:W3CDTF">2024-07-17T10:05:00Z</dcterms:modified>
</cp:coreProperties>
</file>