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D13F6" w14:textId="77777777" w:rsidR="00DB12BB" w:rsidRPr="00A87C02" w:rsidRDefault="00DB12BB" w:rsidP="00DB12BB">
      <w:pPr>
        <w:jc w:val="center"/>
        <w:rPr>
          <w:b/>
        </w:rPr>
      </w:pPr>
      <w:r w:rsidRPr="00A87C02">
        <w:rPr>
          <w:b/>
        </w:rPr>
        <w:t>Z A P I S N I K</w:t>
      </w:r>
    </w:p>
    <w:p w14:paraId="56239DD5" w14:textId="3C185CE3" w:rsidR="00DB12BB" w:rsidRPr="00A87C02" w:rsidRDefault="00D73816" w:rsidP="00DB12BB">
      <w:pPr>
        <w:ind w:firstLine="708"/>
        <w:jc w:val="center"/>
        <w:rPr>
          <w:b/>
        </w:rPr>
      </w:pPr>
      <w:r w:rsidRPr="00A87C02">
        <w:rPr>
          <w:b/>
        </w:rPr>
        <w:t>2</w:t>
      </w:r>
      <w:r w:rsidR="00585458" w:rsidRPr="00A87C02">
        <w:rPr>
          <w:b/>
        </w:rPr>
        <w:t>8</w:t>
      </w:r>
      <w:r w:rsidR="00DB12BB" w:rsidRPr="00A87C02">
        <w:rPr>
          <w:b/>
        </w:rPr>
        <w:t>. sjednice Vijeća Mjesnog odbora  Zrinjevac,</w:t>
      </w:r>
    </w:p>
    <w:p w14:paraId="2F6AC993" w14:textId="5CA28FBE" w:rsidR="00DB12BB" w:rsidRPr="00A87C02" w:rsidRDefault="00DB12BB" w:rsidP="00DB12BB">
      <w:pPr>
        <w:jc w:val="center"/>
        <w:rPr>
          <w:b/>
        </w:rPr>
      </w:pPr>
      <w:r w:rsidRPr="00A87C02">
        <w:rPr>
          <w:b/>
        </w:rPr>
        <w:t xml:space="preserve">održane </w:t>
      </w:r>
      <w:r w:rsidR="00CA79D0" w:rsidRPr="00A87C02">
        <w:rPr>
          <w:b/>
        </w:rPr>
        <w:t>2</w:t>
      </w:r>
      <w:r w:rsidR="00014946" w:rsidRPr="00A87C02">
        <w:rPr>
          <w:b/>
        </w:rPr>
        <w:t>6</w:t>
      </w:r>
      <w:r w:rsidR="00585458" w:rsidRPr="00A87C02">
        <w:rPr>
          <w:b/>
        </w:rPr>
        <w:t>.</w:t>
      </w:r>
      <w:r w:rsidR="00A87C02">
        <w:rPr>
          <w:b/>
        </w:rPr>
        <w:t xml:space="preserve"> </w:t>
      </w:r>
      <w:r w:rsidR="00585458" w:rsidRPr="00A87C02">
        <w:rPr>
          <w:b/>
        </w:rPr>
        <w:t>rujna</w:t>
      </w:r>
      <w:r w:rsidR="00444CB3" w:rsidRPr="00A87C02">
        <w:rPr>
          <w:b/>
        </w:rPr>
        <w:t xml:space="preserve"> </w:t>
      </w:r>
      <w:r w:rsidR="00E94763" w:rsidRPr="00A87C02">
        <w:rPr>
          <w:b/>
        </w:rPr>
        <w:t xml:space="preserve"> </w:t>
      </w:r>
      <w:r w:rsidRPr="00A87C02">
        <w:rPr>
          <w:b/>
        </w:rPr>
        <w:t>202</w:t>
      </w:r>
      <w:r w:rsidR="000E4211" w:rsidRPr="00A87C02">
        <w:rPr>
          <w:b/>
        </w:rPr>
        <w:t>3</w:t>
      </w:r>
      <w:r w:rsidRPr="00A87C02">
        <w:rPr>
          <w:b/>
        </w:rPr>
        <w:t xml:space="preserve">.  </w:t>
      </w:r>
    </w:p>
    <w:p w14:paraId="2EC3D409" w14:textId="75B9316E" w:rsidR="00DB12BB" w:rsidRPr="00A87C02" w:rsidRDefault="00DB12BB" w:rsidP="00DB12BB">
      <w:pPr>
        <w:jc w:val="center"/>
        <w:rPr>
          <w:b/>
        </w:rPr>
      </w:pPr>
      <w:r w:rsidRPr="00A87C02">
        <w:rPr>
          <w:b/>
        </w:rPr>
        <w:t xml:space="preserve">u prostorijama Mjesnog odbora Zrinjevac, Gradske četvrti Donji grad, Palmotićeva ulica 30,  s početkom u </w:t>
      </w:r>
      <w:r w:rsidR="00BA77D2" w:rsidRPr="00A87C02">
        <w:rPr>
          <w:b/>
        </w:rPr>
        <w:t>18:</w:t>
      </w:r>
      <w:r w:rsidR="00CA79D0" w:rsidRPr="00A87C02">
        <w:rPr>
          <w:b/>
        </w:rPr>
        <w:t xml:space="preserve">00 </w:t>
      </w:r>
      <w:r w:rsidRPr="00A87C02">
        <w:rPr>
          <w:b/>
        </w:rPr>
        <w:t>sati.</w:t>
      </w:r>
    </w:p>
    <w:p w14:paraId="72B75D9A" w14:textId="7DA4D4B3" w:rsidR="00F0674F" w:rsidRPr="00A87C02" w:rsidRDefault="00F0674F" w:rsidP="00F0674F">
      <w:pPr>
        <w:rPr>
          <w:color w:val="000000"/>
        </w:rPr>
      </w:pPr>
    </w:p>
    <w:p w14:paraId="3780CB77" w14:textId="77777777" w:rsidR="00D837D6" w:rsidRPr="00A87C02" w:rsidRDefault="00D837D6" w:rsidP="00F0674F">
      <w:pPr>
        <w:rPr>
          <w:color w:val="000000"/>
        </w:rPr>
      </w:pPr>
    </w:p>
    <w:p w14:paraId="2288B1E1" w14:textId="77777777" w:rsidR="00B55ADE" w:rsidRPr="00A87C02" w:rsidRDefault="00B55ADE" w:rsidP="00F0674F">
      <w:pPr>
        <w:rPr>
          <w:color w:val="000000"/>
        </w:rPr>
      </w:pPr>
    </w:p>
    <w:p w14:paraId="6E4788FF" w14:textId="105F80AC" w:rsidR="00DB12BB" w:rsidRPr="00A87C02" w:rsidRDefault="00DB12BB" w:rsidP="00DB12BB">
      <w:r w:rsidRPr="00A87C02">
        <w:t>Nazočni članovi Vijeća:  Mirela Brkljač,Sanja Miler,Vjekoslav Miler,</w:t>
      </w:r>
      <w:r w:rsidR="000F1127" w:rsidRPr="00A87C02">
        <w:t xml:space="preserve"> </w:t>
      </w:r>
      <w:r w:rsidRPr="00A87C02">
        <w:t>Zrinka Miličić i Viktor Šarac.</w:t>
      </w:r>
    </w:p>
    <w:p w14:paraId="495F9D91" w14:textId="77777777" w:rsidR="00DB12BB" w:rsidRPr="00A87C02" w:rsidRDefault="00DB12BB" w:rsidP="00DB12BB">
      <w:pPr>
        <w:jc w:val="both"/>
      </w:pPr>
      <w:r w:rsidRPr="00A87C02">
        <w:t>Predsjednica Vijeća Mjesnog odbora Zrinjevac Zrinka Miličić pozdravlja prisutne i konstatira da je na sjednici nazočno 5 od ukupno 5 članova Vijeća, čime su stečeni uvjeti za raspravu i pravovaljano odlučivanje.</w:t>
      </w:r>
    </w:p>
    <w:p w14:paraId="742C921F" w14:textId="77777777" w:rsidR="00DB12BB" w:rsidRPr="00A87C02" w:rsidRDefault="00DB12BB" w:rsidP="00DB12BB">
      <w:pPr>
        <w:jc w:val="center"/>
        <w:rPr>
          <w:b/>
        </w:rPr>
      </w:pPr>
    </w:p>
    <w:p w14:paraId="6CEEB648" w14:textId="63716675" w:rsidR="00DB12BB" w:rsidRPr="00A87C02" w:rsidRDefault="00DB12BB" w:rsidP="00DB12BB">
      <w:r w:rsidRPr="00A87C02">
        <w:t xml:space="preserve">Kako primjedbi na zapisnik nije bilo, predsjednica Vijeća Mjesnog odbora Zrinjevac  konstatira da je jednoglasno prihvaćen zapisnik s </w:t>
      </w:r>
      <w:r w:rsidR="00DB6D5F" w:rsidRPr="00A87C02">
        <w:t>2</w:t>
      </w:r>
      <w:r w:rsidR="00585458" w:rsidRPr="00A87C02">
        <w:t>7</w:t>
      </w:r>
      <w:r w:rsidR="00065BFC" w:rsidRPr="00A87C02">
        <w:t xml:space="preserve">. </w:t>
      </w:r>
      <w:r w:rsidRPr="00A87C02">
        <w:t xml:space="preserve">sjednice  Vijeća Mjesnog odbora Zrinjevac, održane  </w:t>
      </w:r>
      <w:r w:rsidR="00585458" w:rsidRPr="00A87C02">
        <w:t>24</w:t>
      </w:r>
      <w:r w:rsidR="00CA79D0" w:rsidRPr="00A87C02">
        <w:t>.</w:t>
      </w:r>
      <w:r w:rsidR="00A87C02">
        <w:t xml:space="preserve"> </w:t>
      </w:r>
      <w:r w:rsidR="00585458" w:rsidRPr="00A87C02">
        <w:t>kolovoza</w:t>
      </w:r>
      <w:r w:rsidR="00F60F38" w:rsidRPr="00A87C02">
        <w:t xml:space="preserve"> 2</w:t>
      </w:r>
      <w:r w:rsidRPr="00A87C02">
        <w:t>02</w:t>
      </w:r>
      <w:r w:rsidR="00DB6D5F" w:rsidRPr="00A87C02">
        <w:t>3</w:t>
      </w:r>
      <w:r w:rsidRPr="00A87C02">
        <w:t xml:space="preserve">. u  prostorijama Mjesnog odbora Zrinjevac, Gradske četvrti Donji grad, Palmotićeva ulica 30,  s početkom u </w:t>
      </w:r>
      <w:r w:rsidR="00D04DDD" w:rsidRPr="00A87C02">
        <w:t>18:15</w:t>
      </w:r>
      <w:r w:rsidR="000E4211" w:rsidRPr="00A87C02">
        <w:t xml:space="preserve"> </w:t>
      </w:r>
      <w:r w:rsidRPr="00A87C02">
        <w:t>sati.</w:t>
      </w:r>
    </w:p>
    <w:p w14:paraId="3003912B" w14:textId="77777777" w:rsidR="00DB12BB" w:rsidRPr="00A87C02" w:rsidRDefault="00DB12BB" w:rsidP="00DB12BB"/>
    <w:p w14:paraId="18DECFCA" w14:textId="77777777" w:rsidR="00014946" w:rsidRPr="00A87C02" w:rsidRDefault="00014946" w:rsidP="00DB12BB"/>
    <w:p w14:paraId="542368A6" w14:textId="77777777" w:rsidR="00014946" w:rsidRPr="00A87C02" w:rsidRDefault="00014946" w:rsidP="00DB12BB"/>
    <w:p w14:paraId="6BCCA92D" w14:textId="686F4BDC" w:rsidR="00014946" w:rsidRPr="00A87C02" w:rsidRDefault="00014946" w:rsidP="00DB12BB">
      <w:r w:rsidRPr="00A87C02">
        <w:t xml:space="preserve"> Predsjednica</w:t>
      </w:r>
      <w:r w:rsidR="001343A4" w:rsidRPr="00A87C02">
        <w:t xml:space="preserve"> Vijeća </w:t>
      </w:r>
      <w:r w:rsidR="00C81530" w:rsidRPr="00A87C02">
        <w:t>M</w:t>
      </w:r>
      <w:r w:rsidR="001343A4" w:rsidRPr="00A87C02">
        <w:t>jesnog odbora</w:t>
      </w:r>
      <w:r w:rsidRPr="00A87C02">
        <w:t xml:space="preserve"> predlaže dodatnu točku dnevnog reda.</w:t>
      </w:r>
    </w:p>
    <w:p w14:paraId="2CBEFA89" w14:textId="5EEAE0D7" w:rsidR="00014946" w:rsidRPr="00A87C02" w:rsidRDefault="00014946" w:rsidP="00DB12BB">
      <w:r w:rsidRPr="00A87C02">
        <w:t xml:space="preserve"> Dnevni red je jednoglasno je usvojen.</w:t>
      </w:r>
    </w:p>
    <w:p w14:paraId="5F9558FB" w14:textId="77777777" w:rsidR="00014946" w:rsidRPr="00A87C02" w:rsidRDefault="00014946" w:rsidP="00DB12BB"/>
    <w:p w14:paraId="5FE9E177" w14:textId="77777777" w:rsidR="00F0674F" w:rsidRPr="00A87C02" w:rsidRDefault="00F0674F" w:rsidP="00F0674F">
      <w:pPr>
        <w:rPr>
          <w:color w:val="000000"/>
        </w:rPr>
      </w:pPr>
      <w:r w:rsidRPr="00A87C02">
        <w:rPr>
          <w:b/>
          <w:bCs/>
          <w:color w:val="000000"/>
        </w:rPr>
        <w:t>Dnevni red:</w:t>
      </w:r>
    </w:p>
    <w:p w14:paraId="2A7B6D58" w14:textId="77777777" w:rsidR="00F0674F" w:rsidRPr="00A87C02" w:rsidRDefault="00F0674F" w:rsidP="00F0674F">
      <w:pPr>
        <w:rPr>
          <w:bCs/>
          <w:color w:val="000000"/>
        </w:rPr>
      </w:pPr>
    </w:p>
    <w:p w14:paraId="0FDAC842" w14:textId="3DC36BBC" w:rsidR="007D29AA" w:rsidRPr="00A87C02" w:rsidRDefault="007D29AA" w:rsidP="00A87C02">
      <w:pPr>
        <w:pStyle w:val="ListParagraph"/>
        <w:numPr>
          <w:ilvl w:val="0"/>
          <w:numId w:val="1"/>
        </w:numPr>
      </w:pPr>
      <w:r w:rsidRPr="00A87C02">
        <w:t>Odluka o izradi odluka o stavljanju izvan snage urbanističkog plana „ Savska – Šarengradska-sjever“, donošenje zaključka</w:t>
      </w:r>
    </w:p>
    <w:p w14:paraId="57414F09" w14:textId="3DDC7B57" w:rsidR="007D29AA" w:rsidRPr="00A87C02" w:rsidRDefault="007D29AA" w:rsidP="00A87C02">
      <w:pPr>
        <w:pStyle w:val="ListParagraph"/>
        <w:numPr>
          <w:ilvl w:val="0"/>
          <w:numId w:val="1"/>
        </w:numPr>
      </w:pPr>
      <w:r w:rsidRPr="00A87C02">
        <w:t>Odluka o izradi Odluke o stavljanju izvan snage Urbanističkog plana uređenja „Savski park – istok“, donošenje zaključka</w:t>
      </w:r>
    </w:p>
    <w:p w14:paraId="7F81FBE9" w14:textId="3F5D557B" w:rsidR="007D29AA" w:rsidRPr="00A87C02" w:rsidRDefault="007D29AA" w:rsidP="00A87C02">
      <w:pPr>
        <w:pStyle w:val="ListParagraph"/>
        <w:numPr>
          <w:ilvl w:val="0"/>
          <w:numId w:val="1"/>
        </w:numPr>
      </w:pPr>
      <w:r w:rsidRPr="00A87C02">
        <w:t>Odluka o izradi Odluke o stavljanju izvan snage Urbanističkog plana uređenja „Savski park – zapad“, donošenje zaključka</w:t>
      </w:r>
    </w:p>
    <w:p w14:paraId="38AA0C36" w14:textId="279217F7" w:rsidR="007D29AA" w:rsidRPr="00A87C02" w:rsidRDefault="007D29AA" w:rsidP="00A87C02">
      <w:pPr>
        <w:pStyle w:val="ListParagraph"/>
        <w:numPr>
          <w:ilvl w:val="0"/>
          <w:numId w:val="1"/>
        </w:numPr>
      </w:pPr>
      <w:r w:rsidRPr="00A87C02">
        <w:t>Odluka o izradi Odluke o stavljanju izvan snage Urbanističkog plana uređenja „Savska – Šarengradska -jug“, donošenje zaključka</w:t>
      </w:r>
    </w:p>
    <w:p w14:paraId="6EA3431D" w14:textId="08A9A84A" w:rsidR="007D29AA" w:rsidRPr="00A87C02" w:rsidRDefault="007D29AA" w:rsidP="00A87C02">
      <w:pPr>
        <w:pStyle w:val="ListParagraph"/>
        <w:numPr>
          <w:ilvl w:val="0"/>
          <w:numId w:val="1"/>
        </w:numPr>
      </w:pPr>
      <w:r w:rsidRPr="00A87C02">
        <w:t xml:space="preserve">Odluka o donošenju plana uređenja Groblja Donji </w:t>
      </w:r>
      <w:proofErr w:type="spellStart"/>
      <w:r w:rsidRPr="00A87C02">
        <w:t>Dragonožec</w:t>
      </w:r>
      <w:proofErr w:type="spellEnd"/>
      <w:r w:rsidRPr="00A87C02">
        <w:t>, donošenje zaključka</w:t>
      </w:r>
    </w:p>
    <w:p w14:paraId="5B0CE941" w14:textId="7837E2F9" w:rsidR="00490811" w:rsidRPr="00A87C02" w:rsidRDefault="00490811" w:rsidP="00A87C02">
      <w:pPr>
        <w:pStyle w:val="ListParagraph"/>
        <w:numPr>
          <w:ilvl w:val="0"/>
          <w:numId w:val="1"/>
        </w:numPr>
      </w:pPr>
      <w:r w:rsidRPr="00A87C02">
        <w:t>Postavljanje dodatnih koševa za s</w:t>
      </w:r>
      <w:r w:rsidR="00774AF2" w:rsidRPr="00A87C02">
        <w:t xml:space="preserve">itni otpad </w:t>
      </w:r>
      <w:r w:rsidRPr="00A87C02">
        <w:t>na području</w:t>
      </w:r>
      <w:r w:rsidR="00774AF2" w:rsidRPr="00A87C02">
        <w:t xml:space="preserve"> Mjesnog odbora Zrinjevac</w:t>
      </w:r>
      <w:r w:rsidR="00997A8E" w:rsidRPr="00A87C02">
        <w:t>, donošenje zaključka</w:t>
      </w:r>
    </w:p>
    <w:p w14:paraId="0852A507" w14:textId="34DAC49A" w:rsidR="007D29AA" w:rsidRPr="00A87C02" w:rsidRDefault="007D29AA" w:rsidP="00A87C02">
      <w:pPr>
        <w:pStyle w:val="ListParagraph"/>
        <w:numPr>
          <w:ilvl w:val="0"/>
          <w:numId w:val="1"/>
        </w:numPr>
      </w:pPr>
      <w:r w:rsidRPr="00A87C02">
        <w:t>Komunalna problematika</w:t>
      </w:r>
    </w:p>
    <w:p w14:paraId="589B471D" w14:textId="37C40F00" w:rsidR="00967A26" w:rsidRPr="00A87C02" w:rsidRDefault="007D29AA" w:rsidP="00A87C02">
      <w:pPr>
        <w:pStyle w:val="ListParagraph"/>
        <w:numPr>
          <w:ilvl w:val="0"/>
          <w:numId w:val="1"/>
        </w:numPr>
        <w:rPr>
          <w:b/>
          <w:bCs/>
          <w:color w:val="000000"/>
        </w:rPr>
      </w:pPr>
      <w:r w:rsidRPr="00A87C02">
        <w:t>Pitanja i prijedlozi</w:t>
      </w:r>
      <w:r w:rsidR="00F0674F" w:rsidRPr="00A87C02">
        <w:rPr>
          <w:b/>
          <w:bCs/>
          <w:color w:val="000000"/>
        </w:rPr>
        <w:tab/>
      </w:r>
    </w:p>
    <w:p w14:paraId="313BA9E3" w14:textId="58F1318B" w:rsidR="00F75BB0" w:rsidRPr="00A87C02" w:rsidRDefault="00F75BB0" w:rsidP="00F0674F">
      <w:pPr>
        <w:rPr>
          <w:b/>
          <w:bCs/>
          <w:color w:val="000000"/>
        </w:rPr>
      </w:pPr>
    </w:p>
    <w:p w14:paraId="380697A9" w14:textId="6FF4F307" w:rsidR="00F75BB0" w:rsidRPr="00A87C02" w:rsidRDefault="00F75BB0" w:rsidP="00F0674F">
      <w:pPr>
        <w:rPr>
          <w:b/>
          <w:bCs/>
          <w:color w:val="000000"/>
        </w:rPr>
      </w:pPr>
    </w:p>
    <w:p w14:paraId="12F16E40" w14:textId="77777777" w:rsidR="004C7BB8" w:rsidRPr="00A87C02" w:rsidRDefault="004C7BB8" w:rsidP="000A36D2">
      <w:pPr>
        <w:jc w:val="both"/>
      </w:pPr>
    </w:p>
    <w:p w14:paraId="6FDDBE6E" w14:textId="77777777" w:rsidR="004C7BB8" w:rsidRPr="00A87C02" w:rsidRDefault="004C7BB8" w:rsidP="000A36D2">
      <w:pPr>
        <w:jc w:val="both"/>
      </w:pPr>
    </w:p>
    <w:p w14:paraId="706B58F7" w14:textId="58D78891" w:rsidR="007D29AA" w:rsidRPr="00A87C02" w:rsidRDefault="007D29AA" w:rsidP="007D29AA">
      <w:pPr>
        <w:rPr>
          <w:b/>
          <w:u w:val="single"/>
        </w:rPr>
      </w:pPr>
      <w:r w:rsidRPr="00A87C02">
        <w:rPr>
          <w:b/>
          <w:u w:val="single"/>
        </w:rPr>
        <w:t>A</w:t>
      </w:r>
      <w:r w:rsidR="0089543F" w:rsidRPr="00A87C02">
        <w:rPr>
          <w:b/>
          <w:u w:val="single"/>
        </w:rPr>
        <w:t>d.</w:t>
      </w:r>
      <w:r w:rsidRPr="00A87C02">
        <w:rPr>
          <w:b/>
          <w:u w:val="single"/>
        </w:rPr>
        <w:t>1. Odluka o izradi odluka o stavljanju izvan snage urbanističkog plana „ Savska – Šarengradska-sjever“, donošenje zaključka</w:t>
      </w:r>
    </w:p>
    <w:p w14:paraId="23A7FD91" w14:textId="77777777" w:rsidR="007D29AA" w:rsidRPr="00A87C02" w:rsidRDefault="007D29AA" w:rsidP="007D29AA">
      <w:pPr>
        <w:rPr>
          <w:b/>
          <w:u w:val="single"/>
        </w:rPr>
      </w:pPr>
    </w:p>
    <w:p w14:paraId="26D37B9D" w14:textId="77777777" w:rsidR="007D29AA" w:rsidRPr="00A87C02" w:rsidRDefault="007D29AA" w:rsidP="007D29AA">
      <w:pPr>
        <w:jc w:val="both"/>
      </w:pPr>
      <w:r w:rsidRPr="00A87C02">
        <w:lastRenderedPageBreak/>
        <w:t>Članovi Vijeća primili su pisani materijal uz poziv.</w:t>
      </w:r>
    </w:p>
    <w:p w14:paraId="1A39ED69" w14:textId="77777777" w:rsidR="007D29AA" w:rsidRPr="00A87C02" w:rsidRDefault="007D29AA" w:rsidP="007D29AA">
      <w:pPr>
        <w:jc w:val="both"/>
      </w:pPr>
      <w:r w:rsidRPr="00A87C02">
        <w:t>Vijeće Mjesnog odbora Zrinjevac jednoglasno donosi odluku da o navedenom Prijedlogu odluči Vijeće gradske četvrti na koju se navedeni prijedlog odnosi.</w:t>
      </w:r>
    </w:p>
    <w:p w14:paraId="6AF9C7F1" w14:textId="77777777" w:rsidR="00C81530" w:rsidRPr="00A87C02" w:rsidRDefault="00C81530" w:rsidP="007D29AA">
      <w:pPr>
        <w:jc w:val="both"/>
      </w:pPr>
    </w:p>
    <w:p w14:paraId="254366B1" w14:textId="77777777" w:rsidR="00C81530" w:rsidRPr="00A87C02" w:rsidRDefault="00C81530" w:rsidP="007D29AA">
      <w:pPr>
        <w:jc w:val="both"/>
      </w:pPr>
    </w:p>
    <w:p w14:paraId="4D5E2262" w14:textId="77777777" w:rsidR="00C81530" w:rsidRPr="00A87C02" w:rsidRDefault="00C81530" w:rsidP="00C81530">
      <w:pPr>
        <w:rPr>
          <w:b/>
        </w:rPr>
      </w:pPr>
    </w:p>
    <w:p w14:paraId="2F59E218" w14:textId="77777777" w:rsidR="00C81530" w:rsidRPr="00A87C02" w:rsidRDefault="00C81530" w:rsidP="00C81530">
      <w:pPr>
        <w:jc w:val="center"/>
        <w:rPr>
          <w:b/>
        </w:rPr>
      </w:pPr>
      <w:r w:rsidRPr="00A87C02">
        <w:rPr>
          <w:b/>
        </w:rPr>
        <w:t>Z A K L J U Č A K</w:t>
      </w:r>
    </w:p>
    <w:p w14:paraId="26437A0D" w14:textId="77777777" w:rsidR="00C81530" w:rsidRPr="00A87C02" w:rsidRDefault="00C81530" w:rsidP="00C81530">
      <w:pPr>
        <w:jc w:val="center"/>
        <w:rPr>
          <w:b/>
        </w:rPr>
      </w:pPr>
    </w:p>
    <w:p w14:paraId="05AE1B92" w14:textId="77777777" w:rsidR="00C81530" w:rsidRPr="00A87C02" w:rsidRDefault="00C81530" w:rsidP="00C81530">
      <w:pPr>
        <w:jc w:val="center"/>
        <w:rPr>
          <w:b/>
        </w:rPr>
      </w:pPr>
    </w:p>
    <w:p w14:paraId="03645129" w14:textId="77777777" w:rsidR="00C81530" w:rsidRPr="00A87C02" w:rsidRDefault="00C81530" w:rsidP="00C81530">
      <w:pPr>
        <w:tabs>
          <w:tab w:val="left" w:pos="1080"/>
        </w:tabs>
        <w:ind w:left="2520" w:right="-1" w:hanging="2520"/>
        <w:rPr>
          <w:b/>
          <w:lang w:val="pl-PL"/>
        </w:rPr>
      </w:pPr>
      <w:r w:rsidRPr="00A87C02">
        <w:rPr>
          <w:b/>
          <w:lang w:val="pl-PL"/>
        </w:rPr>
        <w:t xml:space="preserve">                  o Prijedlogu Odluke o izradi Odluke o stavljanju izvan snage Urbanističkog plana uređenja „</w:t>
      </w:r>
      <w:proofErr w:type="gramStart"/>
      <w:r w:rsidRPr="00A87C02">
        <w:rPr>
          <w:b/>
          <w:lang w:val="pl-PL"/>
        </w:rPr>
        <w:t xml:space="preserve">Savska -  </w:t>
      </w:r>
      <w:proofErr w:type="gramEnd"/>
      <w:r w:rsidRPr="00A87C02">
        <w:rPr>
          <w:b/>
          <w:lang w:val="pl-PL"/>
        </w:rPr>
        <w:t xml:space="preserve">Šarengradska - sjever” </w:t>
      </w:r>
    </w:p>
    <w:p w14:paraId="6737CC4D" w14:textId="77777777" w:rsidR="00C81530" w:rsidRPr="00A87C02" w:rsidRDefault="00C81530" w:rsidP="00C81530">
      <w:pPr>
        <w:keepNext/>
        <w:autoSpaceDE w:val="0"/>
        <w:autoSpaceDN w:val="0"/>
        <w:spacing w:before="240" w:after="60"/>
        <w:jc w:val="center"/>
        <w:outlineLvl w:val="1"/>
        <w:rPr>
          <w:b/>
          <w:bCs/>
          <w:iCs/>
        </w:rPr>
      </w:pPr>
    </w:p>
    <w:p w14:paraId="62A58B80" w14:textId="77777777" w:rsidR="00C81530" w:rsidRPr="00A87C02" w:rsidRDefault="00C81530" w:rsidP="00C81530">
      <w:pPr>
        <w:jc w:val="both"/>
        <w:rPr>
          <w:b/>
        </w:rPr>
      </w:pPr>
    </w:p>
    <w:p w14:paraId="03E58C10" w14:textId="77777777" w:rsidR="00C81530" w:rsidRPr="00A87C02" w:rsidRDefault="00C81530" w:rsidP="00A87C02">
      <w:pPr>
        <w:numPr>
          <w:ilvl w:val="0"/>
          <w:numId w:val="2"/>
        </w:numPr>
        <w:spacing w:after="160" w:line="259" w:lineRule="auto"/>
        <w:ind w:left="567" w:hanging="141"/>
        <w:contextualSpacing/>
        <w:jc w:val="both"/>
        <w:rPr>
          <w:rFonts w:eastAsiaTheme="minorEastAsia"/>
        </w:rPr>
      </w:pPr>
      <w:r w:rsidRPr="00A87C02">
        <w:t xml:space="preserve">   Vijeće Mjesnog odbora Zrinjevac jednoglasno donosi odluku da o navedenom  </w:t>
      </w:r>
    </w:p>
    <w:p w14:paraId="183AFE22" w14:textId="77777777" w:rsidR="00C81530" w:rsidRPr="00A87C02" w:rsidRDefault="00C81530" w:rsidP="00C81530">
      <w:pPr>
        <w:spacing w:after="160" w:line="259" w:lineRule="auto"/>
        <w:contextualSpacing/>
        <w:jc w:val="both"/>
      </w:pPr>
      <w:r w:rsidRPr="00A87C02">
        <w:t xml:space="preserve">               Prijedlogu  odluči Vijeće gradske četvrti na koju se navedeni prijedlog odnosi.</w:t>
      </w:r>
    </w:p>
    <w:p w14:paraId="2A341A4C" w14:textId="77777777" w:rsidR="00C81530" w:rsidRPr="00A87C02" w:rsidRDefault="00C81530" w:rsidP="00C81530">
      <w:pPr>
        <w:jc w:val="center"/>
        <w:rPr>
          <w:b/>
        </w:rPr>
      </w:pPr>
    </w:p>
    <w:p w14:paraId="2BE19513" w14:textId="77777777" w:rsidR="00C81530" w:rsidRPr="00A87C02" w:rsidRDefault="00C81530" w:rsidP="00C81530">
      <w:pPr>
        <w:autoSpaceDE w:val="0"/>
        <w:autoSpaceDN w:val="0"/>
        <w:jc w:val="both"/>
        <w:rPr>
          <w:bCs/>
        </w:rPr>
      </w:pPr>
      <w:r w:rsidRPr="00A87C02">
        <w:rPr>
          <w:bCs/>
        </w:rPr>
        <w:t xml:space="preserve">       2.       Ovaj se Zaključak dostavlja Vijeću Gradske četvrti Donji grad</w:t>
      </w:r>
    </w:p>
    <w:p w14:paraId="6D5ADDF3" w14:textId="77777777" w:rsidR="00C81530" w:rsidRPr="00A87C02" w:rsidRDefault="00C81530" w:rsidP="007D29AA">
      <w:pPr>
        <w:jc w:val="both"/>
      </w:pPr>
    </w:p>
    <w:p w14:paraId="2224D756" w14:textId="77777777" w:rsidR="00C81530" w:rsidRPr="00A87C02" w:rsidRDefault="00C81530" w:rsidP="007D29AA">
      <w:pPr>
        <w:jc w:val="both"/>
      </w:pPr>
    </w:p>
    <w:p w14:paraId="2F3699C7" w14:textId="77777777" w:rsidR="00C81530" w:rsidRPr="00A87C02" w:rsidRDefault="00C81530" w:rsidP="007D29AA">
      <w:pPr>
        <w:jc w:val="both"/>
      </w:pPr>
    </w:p>
    <w:p w14:paraId="40161F2A" w14:textId="77777777" w:rsidR="00C81530" w:rsidRPr="00A87C02" w:rsidRDefault="00C81530" w:rsidP="007D29AA">
      <w:pPr>
        <w:jc w:val="both"/>
      </w:pPr>
    </w:p>
    <w:p w14:paraId="3B55918A" w14:textId="77777777" w:rsidR="007D29AA" w:rsidRPr="00A87C02" w:rsidRDefault="007D29AA" w:rsidP="007D29AA">
      <w:pPr>
        <w:jc w:val="both"/>
      </w:pPr>
    </w:p>
    <w:p w14:paraId="58417EE3" w14:textId="3E6123E5" w:rsidR="007D29AA" w:rsidRPr="00A87C02" w:rsidRDefault="007D29AA" w:rsidP="007D29AA">
      <w:pPr>
        <w:rPr>
          <w:b/>
          <w:u w:val="single"/>
        </w:rPr>
      </w:pPr>
      <w:r w:rsidRPr="00A87C02">
        <w:rPr>
          <w:b/>
          <w:u w:val="single"/>
        </w:rPr>
        <w:t>A</w:t>
      </w:r>
      <w:r w:rsidR="0089543F" w:rsidRPr="00A87C02">
        <w:rPr>
          <w:b/>
          <w:u w:val="single"/>
        </w:rPr>
        <w:t>d.</w:t>
      </w:r>
      <w:r w:rsidRPr="00A87C02">
        <w:rPr>
          <w:b/>
          <w:u w:val="single"/>
        </w:rPr>
        <w:t>2. Odluka o izradi Odluke o stavljanju izvan snage Urbanističkog plana uređenja „Savski park – istok“, donošenje zaključka</w:t>
      </w:r>
    </w:p>
    <w:p w14:paraId="5E405AAE" w14:textId="63ADA0DB" w:rsidR="007D29AA" w:rsidRPr="00A87C02" w:rsidRDefault="007D29AA" w:rsidP="007D29AA">
      <w:pPr>
        <w:rPr>
          <w:b/>
          <w:u w:val="single"/>
        </w:rPr>
      </w:pPr>
    </w:p>
    <w:p w14:paraId="2B8B5476" w14:textId="77777777" w:rsidR="005E647F" w:rsidRPr="00A87C02" w:rsidRDefault="005E647F" w:rsidP="005E647F">
      <w:pPr>
        <w:jc w:val="both"/>
      </w:pPr>
      <w:r w:rsidRPr="00A87C02">
        <w:t>Članovi Vijeća primili su pisani materijal uz poziv.</w:t>
      </w:r>
    </w:p>
    <w:p w14:paraId="1B33FF85" w14:textId="77777777" w:rsidR="005E647F" w:rsidRPr="00A87C02" w:rsidRDefault="005E647F" w:rsidP="005E647F">
      <w:pPr>
        <w:jc w:val="both"/>
      </w:pPr>
      <w:r w:rsidRPr="00A87C02">
        <w:t>Vijeće Mjesnog odbora Zrinjevac jednoglasno donosi odluku da o navedenom Prijedlogu odluči Vijeće gradske četvrti na koju se navedeni prijedlog odnosi.</w:t>
      </w:r>
    </w:p>
    <w:p w14:paraId="478FDC13" w14:textId="77777777" w:rsidR="00C81530" w:rsidRPr="00A87C02" w:rsidRDefault="00C81530" w:rsidP="005E647F">
      <w:pPr>
        <w:jc w:val="both"/>
      </w:pPr>
    </w:p>
    <w:p w14:paraId="4E88E69B" w14:textId="77777777" w:rsidR="00C81530" w:rsidRPr="00A87C02" w:rsidRDefault="00C81530" w:rsidP="005E647F">
      <w:pPr>
        <w:jc w:val="both"/>
      </w:pPr>
    </w:p>
    <w:p w14:paraId="2AF13521" w14:textId="77777777" w:rsidR="00C81530" w:rsidRPr="00A87C02" w:rsidRDefault="00C81530" w:rsidP="005E647F">
      <w:pPr>
        <w:jc w:val="both"/>
      </w:pPr>
    </w:p>
    <w:p w14:paraId="57C9752F" w14:textId="77777777" w:rsidR="00C81530" w:rsidRPr="00A87C02" w:rsidRDefault="00C81530" w:rsidP="00C81530">
      <w:pPr>
        <w:jc w:val="center"/>
        <w:rPr>
          <w:b/>
        </w:rPr>
      </w:pPr>
      <w:r w:rsidRPr="00A87C02">
        <w:rPr>
          <w:b/>
        </w:rPr>
        <w:t>Z A K L J U Č A K</w:t>
      </w:r>
    </w:p>
    <w:p w14:paraId="66A183CF" w14:textId="77777777" w:rsidR="00C81530" w:rsidRPr="00A87C02" w:rsidRDefault="00C81530" w:rsidP="00C81530">
      <w:pPr>
        <w:jc w:val="center"/>
        <w:rPr>
          <w:b/>
        </w:rPr>
      </w:pPr>
    </w:p>
    <w:p w14:paraId="5D4A8014" w14:textId="77777777" w:rsidR="00C81530" w:rsidRPr="00A87C02" w:rsidRDefault="00C81530" w:rsidP="00C81530">
      <w:pPr>
        <w:tabs>
          <w:tab w:val="left" w:pos="1080"/>
        </w:tabs>
        <w:ind w:left="2520" w:right="-1" w:hanging="2520"/>
        <w:rPr>
          <w:b/>
          <w:lang w:val="pl-PL"/>
        </w:rPr>
      </w:pPr>
      <w:r w:rsidRPr="00A87C02">
        <w:rPr>
          <w:b/>
          <w:lang w:val="pl-PL"/>
        </w:rPr>
        <w:t xml:space="preserve">                  </w:t>
      </w:r>
      <w:proofErr w:type="gramStart"/>
      <w:r w:rsidRPr="00A87C02">
        <w:rPr>
          <w:b/>
          <w:lang w:val="pl-PL"/>
        </w:rPr>
        <w:t>o</w:t>
      </w:r>
      <w:proofErr w:type="gramEnd"/>
      <w:r w:rsidRPr="00A87C02">
        <w:rPr>
          <w:b/>
          <w:lang w:val="pl-PL"/>
        </w:rPr>
        <w:t xml:space="preserve"> Prijedlogu Odluke o izradi Odluke o stavljanju izvan snage Urbanističkog plana uređenja „Savski park -istok” </w:t>
      </w:r>
    </w:p>
    <w:p w14:paraId="0E205DFA" w14:textId="77777777" w:rsidR="00C81530" w:rsidRPr="00A87C02" w:rsidRDefault="00C81530" w:rsidP="00C81530">
      <w:pPr>
        <w:spacing w:after="160" w:line="259" w:lineRule="auto"/>
        <w:ind w:left="567"/>
        <w:contextualSpacing/>
        <w:jc w:val="center"/>
        <w:rPr>
          <w:b/>
          <w:bCs/>
        </w:rPr>
      </w:pPr>
    </w:p>
    <w:p w14:paraId="6E0D6E4E" w14:textId="77777777" w:rsidR="00C81530" w:rsidRPr="00A87C02" w:rsidRDefault="00C81530" w:rsidP="00A87C02">
      <w:pPr>
        <w:numPr>
          <w:ilvl w:val="0"/>
          <w:numId w:val="3"/>
        </w:numPr>
        <w:spacing w:after="160" w:line="259" w:lineRule="auto"/>
        <w:contextualSpacing/>
        <w:jc w:val="both"/>
        <w:rPr>
          <w:rFonts w:eastAsiaTheme="minorEastAsia"/>
        </w:rPr>
      </w:pPr>
      <w:r w:rsidRPr="00A87C02">
        <w:t xml:space="preserve">   Vijeće Mjesnog odbora Zrinjevac jednoglasno donosi odluku da o navedenom  </w:t>
      </w:r>
    </w:p>
    <w:p w14:paraId="144D99BA" w14:textId="77777777" w:rsidR="00C81530" w:rsidRPr="00A87C02" w:rsidRDefault="00C81530" w:rsidP="00C81530">
      <w:pPr>
        <w:spacing w:after="160" w:line="259" w:lineRule="auto"/>
        <w:contextualSpacing/>
        <w:jc w:val="both"/>
      </w:pPr>
      <w:r w:rsidRPr="00A87C02">
        <w:t xml:space="preserve">               Prijedlogu  odluči Vijeće gradske četvrti na koju se navedeni prijedlog odnosi.</w:t>
      </w:r>
    </w:p>
    <w:p w14:paraId="000F43EC" w14:textId="77777777" w:rsidR="00C81530" w:rsidRPr="00A87C02" w:rsidRDefault="00C81530" w:rsidP="00C81530">
      <w:pPr>
        <w:jc w:val="center"/>
        <w:rPr>
          <w:b/>
        </w:rPr>
      </w:pPr>
    </w:p>
    <w:p w14:paraId="64AD75EC" w14:textId="77777777" w:rsidR="00C81530" w:rsidRPr="00A87C02" w:rsidRDefault="00C81530" w:rsidP="00C81530">
      <w:pPr>
        <w:autoSpaceDE w:val="0"/>
        <w:autoSpaceDN w:val="0"/>
        <w:jc w:val="both"/>
        <w:rPr>
          <w:bCs/>
        </w:rPr>
      </w:pPr>
      <w:r w:rsidRPr="00A87C02">
        <w:rPr>
          <w:bCs/>
        </w:rPr>
        <w:t xml:space="preserve">       2.       Ovaj se Zaključak dostavlja Vijeću Gradske četvrti Donji grad</w:t>
      </w:r>
    </w:p>
    <w:p w14:paraId="6D91B99F" w14:textId="77777777" w:rsidR="00C81530" w:rsidRPr="00A87C02" w:rsidRDefault="00C81530" w:rsidP="00C81530">
      <w:pPr>
        <w:jc w:val="center"/>
        <w:rPr>
          <w:bCs/>
        </w:rPr>
      </w:pPr>
    </w:p>
    <w:p w14:paraId="0A8AFCE7" w14:textId="77777777" w:rsidR="00C81530" w:rsidRPr="00A87C02" w:rsidRDefault="00C81530" w:rsidP="00C81530">
      <w:pPr>
        <w:jc w:val="center"/>
        <w:rPr>
          <w:bCs/>
        </w:rPr>
      </w:pPr>
    </w:p>
    <w:p w14:paraId="34FDF27A" w14:textId="77777777" w:rsidR="00C81530" w:rsidRPr="00A87C02" w:rsidRDefault="00C81530" w:rsidP="005E647F">
      <w:pPr>
        <w:jc w:val="both"/>
      </w:pPr>
    </w:p>
    <w:p w14:paraId="2E67E2C9" w14:textId="77777777" w:rsidR="005E647F" w:rsidRPr="00A87C02" w:rsidRDefault="005E647F" w:rsidP="007D29AA">
      <w:pPr>
        <w:rPr>
          <w:b/>
          <w:u w:val="single"/>
        </w:rPr>
      </w:pPr>
    </w:p>
    <w:p w14:paraId="177E6D63" w14:textId="35B2CEE1" w:rsidR="005E647F" w:rsidRPr="00A87C02" w:rsidRDefault="005E647F" w:rsidP="005E647F">
      <w:pPr>
        <w:rPr>
          <w:b/>
          <w:u w:val="single"/>
        </w:rPr>
      </w:pPr>
      <w:r w:rsidRPr="00A87C02">
        <w:rPr>
          <w:b/>
          <w:u w:val="single"/>
        </w:rPr>
        <w:lastRenderedPageBreak/>
        <w:t>A</w:t>
      </w:r>
      <w:r w:rsidR="0089543F" w:rsidRPr="00A87C02">
        <w:rPr>
          <w:b/>
          <w:u w:val="single"/>
        </w:rPr>
        <w:t>d.</w:t>
      </w:r>
      <w:r w:rsidRPr="00A87C02">
        <w:rPr>
          <w:b/>
          <w:u w:val="single"/>
        </w:rPr>
        <w:t>3. Odluka o izradi Odluke o stavljanju izvan snage Urbanističkog plana uređenja „Savski park – zapad“, donošenje zaključka</w:t>
      </w:r>
    </w:p>
    <w:p w14:paraId="52B65B3B" w14:textId="68371EFE" w:rsidR="005E647F" w:rsidRPr="00A87C02" w:rsidRDefault="005E647F" w:rsidP="007D29AA">
      <w:pPr>
        <w:rPr>
          <w:b/>
          <w:u w:val="single"/>
        </w:rPr>
      </w:pPr>
    </w:p>
    <w:p w14:paraId="7D722351" w14:textId="77777777" w:rsidR="005E647F" w:rsidRPr="00A87C02" w:rsidRDefault="005E647F" w:rsidP="005E647F">
      <w:pPr>
        <w:jc w:val="both"/>
      </w:pPr>
      <w:r w:rsidRPr="00A87C02">
        <w:t>Članovi Vijeća primili su pisani materijal uz poziv.</w:t>
      </w:r>
    </w:p>
    <w:p w14:paraId="1EC1C401" w14:textId="77777777" w:rsidR="005E647F" w:rsidRPr="00A87C02" w:rsidRDefault="005E647F" w:rsidP="005E647F">
      <w:pPr>
        <w:jc w:val="both"/>
      </w:pPr>
      <w:r w:rsidRPr="00A87C02">
        <w:t>Vijeće Mjesnog odbora Zrinjevac jednoglasno donosi odluku da o navedenom Prijedlogu odluči Vijeće gradske četvrti na koju se navedeni prijedlog odnosi.</w:t>
      </w:r>
    </w:p>
    <w:p w14:paraId="63DA5C05" w14:textId="77777777" w:rsidR="00C81530" w:rsidRPr="00A87C02" w:rsidRDefault="00C81530" w:rsidP="005E647F">
      <w:pPr>
        <w:jc w:val="both"/>
      </w:pPr>
    </w:p>
    <w:p w14:paraId="6DFB052E" w14:textId="77777777" w:rsidR="00C81530" w:rsidRPr="00A87C02" w:rsidRDefault="00C81530" w:rsidP="00C81530">
      <w:pPr>
        <w:jc w:val="center"/>
        <w:rPr>
          <w:b/>
        </w:rPr>
      </w:pPr>
      <w:r w:rsidRPr="00A87C02">
        <w:rPr>
          <w:b/>
        </w:rPr>
        <w:t>Z A K L J U Č A K</w:t>
      </w:r>
    </w:p>
    <w:p w14:paraId="5202AC19" w14:textId="77777777" w:rsidR="00C81530" w:rsidRPr="00A87C02" w:rsidRDefault="00C81530" w:rsidP="00C81530">
      <w:pPr>
        <w:jc w:val="center"/>
        <w:rPr>
          <w:b/>
        </w:rPr>
      </w:pPr>
    </w:p>
    <w:p w14:paraId="4B91149F" w14:textId="77777777" w:rsidR="00C81530" w:rsidRPr="00A87C02" w:rsidRDefault="00C81530" w:rsidP="00C81530">
      <w:pPr>
        <w:tabs>
          <w:tab w:val="left" w:pos="1080"/>
        </w:tabs>
        <w:ind w:left="2520" w:right="-1" w:hanging="2520"/>
        <w:rPr>
          <w:b/>
          <w:lang w:val="pl-PL"/>
        </w:rPr>
      </w:pPr>
      <w:r w:rsidRPr="00A87C02">
        <w:rPr>
          <w:b/>
          <w:lang w:val="pl-PL"/>
        </w:rPr>
        <w:t xml:space="preserve">                  </w:t>
      </w:r>
      <w:proofErr w:type="gramStart"/>
      <w:r w:rsidRPr="00A87C02">
        <w:rPr>
          <w:b/>
          <w:lang w:val="pl-PL"/>
        </w:rPr>
        <w:t>o</w:t>
      </w:r>
      <w:proofErr w:type="gramEnd"/>
      <w:r w:rsidRPr="00A87C02">
        <w:rPr>
          <w:b/>
          <w:lang w:val="pl-PL"/>
        </w:rPr>
        <w:t xml:space="preserve"> Prijedlogu Odluke o izradi Odluke o stavljanju izvan snage Urbanističkog plana uređenja „Savski park -zapad” </w:t>
      </w:r>
    </w:p>
    <w:p w14:paraId="69ADC365" w14:textId="77777777" w:rsidR="00C81530" w:rsidRPr="00A87C02" w:rsidRDefault="00C81530" w:rsidP="00C81530">
      <w:pPr>
        <w:jc w:val="both"/>
        <w:rPr>
          <w:b/>
        </w:rPr>
      </w:pPr>
    </w:p>
    <w:p w14:paraId="4A2DF9E5" w14:textId="77777777" w:rsidR="00C81530" w:rsidRPr="00A87C02" w:rsidRDefault="00C81530" w:rsidP="00A87C02">
      <w:pPr>
        <w:numPr>
          <w:ilvl w:val="0"/>
          <w:numId w:val="4"/>
        </w:numPr>
        <w:spacing w:after="160" w:line="259" w:lineRule="auto"/>
        <w:contextualSpacing/>
        <w:jc w:val="both"/>
        <w:rPr>
          <w:rFonts w:eastAsiaTheme="minorEastAsia"/>
        </w:rPr>
      </w:pPr>
      <w:r w:rsidRPr="00A87C02">
        <w:t xml:space="preserve">   Vijeće Mjesnog odbora Zrinjevac jednoglasno donosi odluku da o navedenom  </w:t>
      </w:r>
    </w:p>
    <w:p w14:paraId="60D897DD" w14:textId="77777777" w:rsidR="00C81530" w:rsidRPr="00A87C02" w:rsidRDefault="00C81530" w:rsidP="00C81530">
      <w:pPr>
        <w:spacing w:after="160" w:line="259" w:lineRule="auto"/>
        <w:contextualSpacing/>
        <w:jc w:val="both"/>
      </w:pPr>
      <w:r w:rsidRPr="00A87C02">
        <w:t xml:space="preserve">               Prijedlogu  odluči Vijeće gradske četvrti na koju se navedeni prijedlog odnosi.</w:t>
      </w:r>
    </w:p>
    <w:p w14:paraId="7046D2AC" w14:textId="77777777" w:rsidR="00C81530" w:rsidRPr="00A87C02" w:rsidRDefault="00C81530" w:rsidP="00C81530">
      <w:pPr>
        <w:jc w:val="center"/>
        <w:rPr>
          <w:b/>
        </w:rPr>
      </w:pPr>
    </w:p>
    <w:p w14:paraId="680D0512" w14:textId="77777777" w:rsidR="00C81530" w:rsidRPr="00A87C02" w:rsidRDefault="00C81530" w:rsidP="00C81530">
      <w:pPr>
        <w:autoSpaceDE w:val="0"/>
        <w:autoSpaceDN w:val="0"/>
        <w:jc w:val="both"/>
        <w:rPr>
          <w:bCs/>
        </w:rPr>
      </w:pPr>
      <w:r w:rsidRPr="00A87C02">
        <w:rPr>
          <w:bCs/>
        </w:rPr>
        <w:t xml:space="preserve">       2.       Ovaj se Zaključak dostavlja Vijeću Gradske četvrti Donji grad</w:t>
      </w:r>
    </w:p>
    <w:p w14:paraId="568875A7" w14:textId="77777777" w:rsidR="00C81530" w:rsidRPr="00A87C02" w:rsidRDefault="00C81530" w:rsidP="00C81530">
      <w:pPr>
        <w:jc w:val="center"/>
        <w:rPr>
          <w:bCs/>
        </w:rPr>
      </w:pPr>
    </w:p>
    <w:p w14:paraId="4C167A02" w14:textId="77777777" w:rsidR="00C81530" w:rsidRPr="00A87C02" w:rsidRDefault="00C81530" w:rsidP="00C81530">
      <w:pPr>
        <w:jc w:val="center"/>
        <w:rPr>
          <w:bCs/>
        </w:rPr>
      </w:pPr>
    </w:p>
    <w:p w14:paraId="15537F9D" w14:textId="77777777" w:rsidR="00C81530" w:rsidRPr="00A87C02" w:rsidRDefault="00C81530" w:rsidP="00C81530">
      <w:pPr>
        <w:jc w:val="center"/>
        <w:rPr>
          <w:bCs/>
        </w:rPr>
      </w:pPr>
    </w:p>
    <w:p w14:paraId="61BAF0D8" w14:textId="77777777" w:rsidR="00C81530" w:rsidRPr="00A87C02" w:rsidRDefault="00C81530" w:rsidP="005E647F">
      <w:pPr>
        <w:jc w:val="both"/>
      </w:pPr>
    </w:p>
    <w:p w14:paraId="1755A8A4" w14:textId="77777777" w:rsidR="005E647F" w:rsidRPr="00A87C02" w:rsidRDefault="005E647F" w:rsidP="007D29AA">
      <w:pPr>
        <w:rPr>
          <w:b/>
          <w:u w:val="single"/>
        </w:rPr>
      </w:pPr>
    </w:p>
    <w:p w14:paraId="7AD33ACF" w14:textId="3B89A79E" w:rsidR="005E647F" w:rsidRPr="00A87C02" w:rsidRDefault="005E647F" w:rsidP="005E647F">
      <w:pPr>
        <w:rPr>
          <w:b/>
          <w:u w:val="single"/>
        </w:rPr>
      </w:pPr>
      <w:r w:rsidRPr="00A87C02">
        <w:rPr>
          <w:b/>
          <w:u w:val="single"/>
        </w:rPr>
        <w:t>A</w:t>
      </w:r>
      <w:r w:rsidR="0089543F" w:rsidRPr="00A87C02">
        <w:rPr>
          <w:b/>
          <w:u w:val="single"/>
        </w:rPr>
        <w:t>d.</w:t>
      </w:r>
      <w:r w:rsidRPr="00A87C02">
        <w:rPr>
          <w:b/>
          <w:u w:val="single"/>
        </w:rPr>
        <w:t>4. Odluka o izradi Odluke o stavljanju izvan snage Urbanističkog plana uređenja „Savska – Šarengradska -jug“, donošenje zaključka</w:t>
      </w:r>
    </w:p>
    <w:p w14:paraId="4683072D" w14:textId="14840BA4" w:rsidR="005E647F" w:rsidRPr="00A87C02" w:rsidRDefault="005E647F" w:rsidP="007D29AA">
      <w:pPr>
        <w:rPr>
          <w:b/>
          <w:u w:val="single"/>
        </w:rPr>
      </w:pPr>
    </w:p>
    <w:p w14:paraId="160A1954" w14:textId="77777777" w:rsidR="005E647F" w:rsidRPr="00A87C02" w:rsidRDefault="005E647F" w:rsidP="005E647F">
      <w:pPr>
        <w:jc w:val="both"/>
      </w:pPr>
      <w:r w:rsidRPr="00A87C02">
        <w:t>Članovi Vijeća primili su pisani materijal uz poziv.</w:t>
      </w:r>
    </w:p>
    <w:p w14:paraId="1C7A65D0" w14:textId="77777777" w:rsidR="005E647F" w:rsidRPr="00A87C02" w:rsidRDefault="005E647F" w:rsidP="005E647F">
      <w:pPr>
        <w:jc w:val="both"/>
      </w:pPr>
      <w:r w:rsidRPr="00A87C02">
        <w:t>Vijeće Mjesnog odbora Zrinjevac jednoglasno donosi odluku da o navedenom Prijedlogu odluči Vijeće gradske četvrti na koju se navedeni prijedlog odnosi.</w:t>
      </w:r>
    </w:p>
    <w:p w14:paraId="2C37CF1D" w14:textId="77777777" w:rsidR="00C81530" w:rsidRPr="00A87C02" w:rsidRDefault="00C81530" w:rsidP="005E647F">
      <w:pPr>
        <w:jc w:val="both"/>
      </w:pPr>
    </w:p>
    <w:p w14:paraId="525E731C" w14:textId="77777777" w:rsidR="00C81530" w:rsidRPr="00A87C02" w:rsidRDefault="00C81530" w:rsidP="00C81530">
      <w:pPr>
        <w:jc w:val="center"/>
        <w:rPr>
          <w:b/>
        </w:rPr>
      </w:pPr>
      <w:r w:rsidRPr="00A87C02">
        <w:rPr>
          <w:b/>
        </w:rPr>
        <w:t>Z A K L J U Č A K</w:t>
      </w:r>
    </w:p>
    <w:p w14:paraId="0C72E107" w14:textId="77777777" w:rsidR="00C81530" w:rsidRPr="00A87C02" w:rsidRDefault="00C81530" w:rsidP="00C81530">
      <w:pPr>
        <w:jc w:val="center"/>
        <w:rPr>
          <w:b/>
        </w:rPr>
      </w:pPr>
    </w:p>
    <w:p w14:paraId="2E2F7394" w14:textId="77777777" w:rsidR="00C81530" w:rsidRPr="00A87C02" w:rsidRDefault="00C81530" w:rsidP="00C81530">
      <w:pPr>
        <w:jc w:val="center"/>
        <w:rPr>
          <w:b/>
        </w:rPr>
      </w:pPr>
    </w:p>
    <w:p w14:paraId="6D71CAC8" w14:textId="77777777" w:rsidR="00C81530" w:rsidRPr="00A87C02" w:rsidRDefault="00C81530" w:rsidP="00C81530">
      <w:pPr>
        <w:tabs>
          <w:tab w:val="left" w:pos="1080"/>
        </w:tabs>
        <w:ind w:left="2520" w:right="-1" w:hanging="2520"/>
        <w:rPr>
          <w:b/>
          <w:lang w:val="pl-PL"/>
        </w:rPr>
      </w:pPr>
      <w:r w:rsidRPr="00A87C02">
        <w:rPr>
          <w:b/>
          <w:lang w:val="pl-PL"/>
        </w:rPr>
        <w:t xml:space="preserve">                  o Prijedlogu Odluke o izradi Odluke o stavljanju izvan snage Urbanističkog plana uređenja „</w:t>
      </w:r>
      <w:proofErr w:type="gramStart"/>
      <w:r w:rsidRPr="00A87C02">
        <w:rPr>
          <w:b/>
          <w:lang w:val="pl-PL"/>
        </w:rPr>
        <w:t xml:space="preserve">Savska -  </w:t>
      </w:r>
      <w:proofErr w:type="gramEnd"/>
      <w:r w:rsidRPr="00A87C02">
        <w:rPr>
          <w:b/>
          <w:lang w:val="pl-PL"/>
        </w:rPr>
        <w:t xml:space="preserve">Šarengradska - jug” </w:t>
      </w:r>
    </w:p>
    <w:p w14:paraId="7E561B38" w14:textId="77777777" w:rsidR="00C81530" w:rsidRPr="00A87C02" w:rsidRDefault="00C81530" w:rsidP="00C81530">
      <w:pPr>
        <w:keepNext/>
        <w:autoSpaceDE w:val="0"/>
        <w:autoSpaceDN w:val="0"/>
        <w:spacing w:before="240" w:after="60"/>
        <w:jc w:val="center"/>
        <w:outlineLvl w:val="1"/>
        <w:rPr>
          <w:b/>
          <w:bCs/>
          <w:iCs/>
        </w:rPr>
      </w:pPr>
    </w:p>
    <w:p w14:paraId="485F4228" w14:textId="77777777" w:rsidR="00C81530" w:rsidRPr="00A87C02" w:rsidRDefault="00C81530" w:rsidP="00C81530">
      <w:pPr>
        <w:jc w:val="both"/>
        <w:rPr>
          <w:b/>
        </w:rPr>
      </w:pPr>
    </w:p>
    <w:p w14:paraId="0979DA77" w14:textId="77777777" w:rsidR="00C81530" w:rsidRPr="00A87C02" w:rsidRDefault="00C81530" w:rsidP="00A87C02">
      <w:pPr>
        <w:numPr>
          <w:ilvl w:val="0"/>
          <w:numId w:val="5"/>
        </w:numPr>
        <w:spacing w:after="160" w:line="259" w:lineRule="auto"/>
        <w:contextualSpacing/>
        <w:jc w:val="both"/>
        <w:rPr>
          <w:rFonts w:eastAsiaTheme="minorEastAsia"/>
        </w:rPr>
      </w:pPr>
      <w:r w:rsidRPr="00A87C02">
        <w:t xml:space="preserve">   Vijeće Mjesnog odbora Zrinjevac jednoglasno donosi odluku da o navedenom  </w:t>
      </w:r>
    </w:p>
    <w:p w14:paraId="22BECA38" w14:textId="77777777" w:rsidR="00C81530" w:rsidRPr="00A87C02" w:rsidRDefault="00C81530" w:rsidP="00C81530">
      <w:pPr>
        <w:spacing w:after="160" w:line="259" w:lineRule="auto"/>
        <w:contextualSpacing/>
        <w:jc w:val="both"/>
      </w:pPr>
      <w:r w:rsidRPr="00A87C02">
        <w:t xml:space="preserve">                Prijedlogu  odluči Vijeće gradske četvrti na koju se navedeni prijedlog odnosi.</w:t>
      </w:r>
    </w:p>
    <w:p w14:paraId="0C6088A9" w14:textId="77777777" w:rsidR="00C81530" w:rsidRPr="00A87C02" w:rsidRDefault="00C81530" w:rsidP="00C81530">
      <w:pPr>
        <w:jc w:val="center"/>
        <w:rPr>
          <w:b/>
        </w:rPr>
      </w:pPr>
    </w:p>
    <w:p w14:paraId="6E67655A" w14:textId="77777777" w:rsidR="00C81530" w:rsidRPr="00A87C02" w:rsidRDefault="00C81530" w:rsidP="00C81530">
      <w:pPr>
        <w:autoSpaceDE w:val="0"/>
        <w:autoSpaceDN w:val="0"/>
        <w:jc w:val="both"/>
        <w:rPr>
          <w:bCs/>
        </w:rPr>
      </w:pPr>
      <w:r w:rsidRPr="00A87C02">
        <w:rPr>
          <w:bCs/>
        </w:rPr>
        <w:t xml:space="preserve">       2.       Ovaj se Zaključak dostavlja Vijeću Gradske četvrti Donji grad</w:t>
      </w:r>
    </w:p>
    <w:p w14:paraId="0FA8231C" w14:textId="77777777" w:rsidR="00C81530" w:rsidRPr="00A87C02" w:rsidRDefault="00C81530" w:rsidP="00C81530">
      <w:pPr>
        <w:jc w:val="center"/>
        <w:rPr>
          <w:bCs/>
        </w:rPr>
      </w:pPr>
    </w:p>
    <w:p w14:paraId="4057B4ED" w14:textId="77777777" w:rsidR="00C81530" w:rsidRPr="00A87C02" w:rsidRDefault="00C81530" w:rsidP="00C81530">
      <w:pPr>
        <w:jc w:val="center"/>
        <w:rPr>
          <w:bCs/>
        </w:rPr>
      </w:pPr>
    </w:p>
    <w:p w14:paraId="5E366DB3" w14:textId="77777777" w:rsidR="007D29AA" w:rsidRPr="00A87C02" w:rsidRDefault="007D29AA" w:rsidP="00967A26">
      <w:pPr>
        <w:rPr>
          <w:b/>
          <w:u w:val="single"/>
        </w:rPr>
      </w:pPr>
    </w:p>
    <w:p w14:paraId="4FA62FEF" w14:textId="161E0C74" w:rsidR="005E647F" w:rsidRPr="00A87C02" w:rsidRDefault="005E647F" w:rsidP="005E647F">
      <w:pPr>
        <w:rPr>
          <w:b/>
          <w:u w:val="single"/>
        </w:rPr>
      </w:pPr>
      <w:r w:rsidRPr="00A87C02">
        <w:rPr>
          <w:b/>
          <w:u w:val="single"/>
        </w:rPr>
        <w:t>A</w:t>
      </w:r>
      <w:r w:rsidR="0089543F" w:rsidRPr="00A87C02">
        <w:rPr>
          <w:b/>
          <w:u w:val="single"/>
        </w:rPr>
        <w:t>d.</w:t>
      </w:r>
      <w:r w:rsidRPr="00A87C02">
        <w:rPr>
          <w:b/>
          <w:u w:val="single"/>
        </w:rPr>
        <w:t xml:space="preserve">5. Odluka o donošenju plana uređenja Groblja Donji </w:t>
      </w:r>
      <w:proofErr w:type="spellStart"/>
      <w:r w:rsidRPr="00A87C02">
        <w:rPr>
          <w:b/>
          <w:u w:val="single"/>
        </w:rPr>
        <w:t>Dragonožec</w:t>
      </w:r>
      <w:proofErr w:type="spellEnd"/>
      <w:r w:rsidRPr="00A87C02">
        <w:rPr>
          <w:b/>
          <w:u w:val="single"/>
        </w:rPr>
        <w:t>, donošenje zaključka</w:t>
      </w:r>
    </w:p>
    <w:p w14:paraId="636636A3" w14:textId="3589B832" w:rsidR="005E647F" w:rsidRPr="00A87C02" w:rsidRDefault="005E647F" w:rsidP="00967A26">
      <w:pPr>
        <w:rPr>
          <w:b/>
          <w:u w:val="single"/>
        </w:rPr>
      </w:pPr>
    </w:p>
    <w:p w14:paraId="3E8E6AD8" w14:textId="77777777" w:rsidR="005E647F" w:rsidRPr="00A87C02" w:rsidRDefault="005E647F" w:rsidP="005E647F">
      <w:pPr>
        <w:jc w:val="both"/>
      </w:pPr>
      <w:r w:rsidRPr="00A87C02">
        <w:t>Članovi Vijeća primili su pisani materijal uz poziv.</w:t>
      </w:r>
    </w:p>
    <w:p w14:paraId="78A5B117" w14:textId="77777777" w:rsidR="005E647F" w:rsidRPr="00A87C02" w:rsidRDefault="005E647F" w:rsidP="005E647F">
      <w:pPr>
        <w:jc w:val="both"/>
      </w:pPr>
      <w:r w:rsidRPr="00A87C02">
        <w:lastRenderedPageBreak/>
        <w:t>Vijeće Mjesnog odbora Zrinjevac jednoglasno donosi odluku da o navedenom Prijedlogu odluči Vijeće gradske četvrti na koju se navedeni prijedlog odnosi.</w:t>
      </w:r>
    </w:p>
    <w:p w14:paraId="2CDD8665" w14:textId="77777777" w:rsidR="00C81530" w:rsidRPr="00A87C02" w:rsidRDefault="00C81530" w:rsidP="005E647F">
      <w:pPr>
        <w:jc w:val="both"/>
      </w:pPr>
    </w:p>
    <w:p w14:paraId="5BB8E3A2" w14:textId="77777777" w:rsidR="00C81530" w:rsidRPr="00A87C02" w:rsidRDefault="00C81530" w:rsidP="00C81530">
      <w:pPr>
        <w:rPr>
          <w:b/>
        </w:rPr>
      </w:pPr>
    </w:p>
    <w:p w14:paraId="5F01A207" w14:textId="77777777" w:rsidR="00C81530" w:rsidRPr="00A87C02" w:rsidRDefault="00C81530" w:rsidP="00C81530">
      <w:pPr>
        <w:jc w:val="center"/>
        <w:rPr>
          <w:b/>
        </w:rPr>
      </w:pPr>
      <w:r w:rsidRPr="00A87C02">
        <w:rPr>
          <w:b/>
        </w:rPr>
        <w:t>Z A K L J U Č A K</w:t>
      </w:r>
    </w:p>
    <w:p w14:paraId="5CB1E120" w14:textId="77777777" w:rsidR="00C81530" w:rsidRPr="00A87C02" w:rsidRDefault="00C81530" w:rsidP="00C81530">
      <w:pPr>
        <w:jc w:val="center"/>
        <w:rPr>
          <w:b/>
        </w:rPr>
      </w:pPr>
    </w:p>
    <w:p w14:paraId="2F1668C2" w14:textId="77777777" w:rsidR="00C81530" w:rsidRPr="00A87C02" w:rsidRDefault="00C81530" w:rsidP="00C81530">
      <w:pPr>
        <w:tabs>
          <w:tab w:val="left" w:pos="1080"/>
        </w:tabs>
        <w:ind w:right="-1"/>
        <w:rPr>
          <w:b/>
          <w:lang w:val="pl-PL"/>
        </w:rPr>
      </w:pPr>
      <w:r w:rsidRPr="00A87C02">
        <w:rPr>
          <w:b/>
          <w:lang w:val="pl-PL"/>
        </w:rPr>
        <w:t xml:space="preserve">                       </w:t>
      </w:r>
      <w:proofErr w:type="gramStart"/>
      <w:r w:rsidRPr="00A87C02">
        <w:rPr>
          <w:b/>
          <w:lang w:val="pl-PL"/>
        </w:rPr>
        <w:t>o   Odluci</w:t>
      </w:r>
      <w:proofErr w:type="gramEnd"/>
      <w:r w:rsidRPr="00A87C02">
        <w:rPr>
          <w:b/>
          <w:lang w:val="pl-PL"/>
        </w:rPr>
        <w:t xml:space="preserve"> o donošenju Urbanističkog plana uređenja Groblja Donji   </w:t>
      </w:r>
    </w:p>
    <w:p w14:paraId="09BDB60B" w14:textId="77777777" w:rsidR="00C81530" w:rsidRPr="00A87C02" w:rsidRDefault="00C81530" w:rsidP="00C81530">
      <w:pPr>
        <w:pStyle w:val="ListParagraph"/>
        <w:tabs>
          <w:tab w:val="left" w:pos="1080"/>
        </w:tabs>
        <w:ind w:left="1440" w:right="-1"/>
        <w:rPr>
          <w:b/>
          <w:lang w:val="pl-PL"/>
        </w:rPr>
      </w:pPr>
      <w:r w:rsidRPr="00A87C02">
        <w:rPr>
          <w:b/>
          <w:lang w:val="pl-PL"/>
        </w:rPr>
        <w:t xml:space="preserve">                                 Dragonožec</w:t>
      </w:r>
    </w:p>
    <w:p w14:paraId="4DFD761F" w14:textId="77777777" w:rsidR="00C81530" w:rsidRPr="00A87C02" w:rsidRDefault="00C81530" w:rsidP="00C81530">
      <w:pPr>
        <w:spacing w:after="160" w:line="259" w:lineRule="auto"/>
        <w:ind w:left="567"/>
        <w:contextualSpacing/>
        <w:jc w:val="center"/>
        <w:rPr>
          <w:b/>
          <w:bCs/>
        </w:rPr>
      </w:pPr>
    </w:p>
    <w:p w14:paraId="4AD47550" w14:textId="77777777" w:rsidR="00C81530" w:rsidRPr="00A87C02" w:rsidRDefault="00C81530" w:rsidP="00A87C02">
      <w:pPr>
        <w:numPr>
          <w:ilvl w:val="0"/>
          <w:numId w:val="2"/>
        </w:numPr>
        <w:spacing w:after="160" w:line="259" w:lineRule="auto"/>
        <w:ind w:left="567" w:hanging="141"/>
        <w:contextualSpacing/>
        <w:jc w:val="both"/>
        <w:rPr>
          <w:rFonts w:eastAsiaTheme="minorEastAsia"/>
        </w:rPr>
      </w:pPr>
      <w:r w:rsidRPr="00A87C02">
        <w:t xml:space="preserve">   Vijeće Mjesnog odbora Zrinjevac jednoglasno donosi odluku da o navedenoj </w:t>
      </w:r>
    </w:p>
    <w:p w14:paraId="53A562FD" w14:textId="77777777" w:rsidR="00C81530" w:rsidRPr="00A87C02" w:rsidRDefault="00C81530" w:rsidP="00C81530">
      <w:pPr>
        <w:spacing w:after="160" w:line="259" w:lineRule="auto"/>
        <w:contextualSpacing/>
        <w:jc w:val="both"/>
      </w:pPr>
      <w:r w:rsidRPr="00A87C02">
        <w:t xml:space="preserve">               odluci  odluči Vijeće gradske četvrti na koju se navedeni prijedlog odnosi.</w:t>
      </w:r>
    </w:p>
    <w:p w14:paraId="0AD37774" w14:textId="77777777" w:rsidR="00C81530" w:rsidRPr="00A87C02" w:rsidRDefault="00C81530" w:rsidP="00C81530">
      <w:pPr>
        <w:jc w:val="center"/>
        <w:rPr>
          <w:b/>
        </w:rPr>
      </w:pPr>
    </w:p>
    <w:p w14:paraId="6D9A5410" w14:textId="77777777" w:rsidR="00C81530" w:rsidRPr="00A87C02" w:rsidRDefault="00C81530" w:rsidP="00C81530">
      <w:pPr>
        <w:autoSpaceDE w:val="0"/>
        <w:autoSpaceDN w:val="0"/>
        <w:jc w:val="both"/>
        <w:rPr>
          <w:bCs/>
        </w:rPr>
      </w:pPr>
      <w:r w:rsidRPr="00A87C02">
        <w:rPr>
          <w:bCs/>
        </w:rPr>
        <w:t xml:space="preserve">       2.       Ovaj se Zaključak dostavlja Vijeću Gradske četvrti Donji grad</w:t>
      </w:r>
    </w:p>
    <w:p w14:paraId="5497C91F" w14:textId="77777777" w:rsidR="00C81530" w:rsidRPr="00A87C02" w:rsidRDefault="00C81530" w:rsidP="00C81530">
      <w:pPr>
        <w:jc w:val="center"/>
        <w:rPr>
          <w:bCs/>
        </w:rPr>
      </w:pPr>
    </w:p>
    <w:p w14:paraId="7A9C476C" w14:textId="77777777" w:rsidR="005E647F" w:rsidRPr="00A87C02" w:rsidRDefault="005E647F" w:rsidP="00967A26">
      <w:pPr>
        <w:rPr>
          <w:b/>
          <w:u w:val="single"/>
        </w:rPr>
      </w:pPr>
    </w:p>
    <w:p w14:paraId="099BFBEE" w14:textId="77777777" w:rsidR="00490811" w:rsidRPr="00A87C02" w:rsidRDefault="00490811" w:rsidP="00BA63A4"/>
    <w:p w14:paraId="252364A9" w14:textId="77777777" w:rsidR="00490811" w:rsidRPr="00A87C02" w:rsidRDefault="00490811" w:rsidP="00BA63A4"/>
    <w:p w14:paraId="2B18B54A" w14:textId="6FE246B1" w:rsidR="00774AF2" w:rsidRPr="00A87C02" w:rsidRDefault="00490811" w:rsidP="00774AF2">
      <w:pPr>
        <w:rPr>
          <w:b/>
          <w:bCs/>
          <w:u w:val="single"/>
        </w:rPr>
      </w:pPr>
      <w:r w:rsidRPr="00A87C02">
        <w:rPr>
          <w:b/>
          <w:bCs/>
          <w:color w:val="000000"/>
          <w:u w:val="single"/>
        </w:rPr>
        <w:t>A</w:t>
      </w:r>
      <w:r w:rsidR="0089543F" w:rsidRPr="00A87C02">
        <w:rPr>
          <w:b/>
          <w:bCs/>
          <w:color w:val="000000"/>
          <w:u w:val="single"/>
        </w:rPr>
        <w:t>d</w:t>
      </w:r>
      <w:r w:rsidRPr="00A87C02">
        <w:rPr>
          <w:b/>
          <w:bCs/>
          <w:color w:val="000000"/>
          <w:u w:val="single"/>
        </w:rPr>
        <w:t xml:space="preserve">6. </w:t>
      </w:r>
      <w:r w:rsidR="00BA63A4" w:rsidRPr="00A87C02">
        <w:rPr>
          <w:b/>
          <w:bCs/>
          <w:color w:val="000000"/>
          <w:u w:val="single"/>
        </w:rPr>
        <w:t> </w:t>
      </w:r>
      <w:r w:rsidR="00774AF2" w:rsidRPr="00A87C02">
        <w:rPr>
          <w:b/>
          <w:bCs/>
          <w:u w:val="single"/>
        </w:rPr>
        <w:t>Postavljanje dodatnih koševa za sitni otpad na području Mjesnog odbora Zrinjevac, donošenje zaključka</w:t>
      </w:r>
    </w:p>
    <w:p w14:paraId="4A203CA3" w14:textId="6DEF9BD7" w:rsidR="00BA63A4" w:rsidRPr="00A87C02" w:rsidRDefault="00BA63A4" w:rsidP="00BA63A4">
      <w:pPr>
        <w:rPr>
          <w:color w:val="000000"/>
        </w:rPr>
      </w:pPr>
    </w:p>
    <w:p w14:paraId="2C604C51" w14:textId="77777777" w:rsidR="00774AF2" w:rsidRPr="00A87C02" w:rsidRDefault="00774AF2" w:rsidP="00774AF2">
      <w:pPr>
        <w:jc w:val="both"/>
      </w:pPr>
      <w:r w:rsidRPr="00A87C02">
        <w:t xml:space="preserve">Predsjednica usmeno obavještava članove o prijedlogu, </w:t>
      </w:r>
    </w:p>
    <w:p w14:paraId="055C91C7" w14:textId="77777777" w:rsidR="00774AF2" w:rsidRPr="00A87C02" w:rsidRDefault="00774AF2" w:rsidP="00774AF2">
      <w:pPr>
        <w:jc w:val="both"/>
      </w:pPr>
    </w:p>
    <w:p w14:paraId="4B51244F" w14:textId="77777777" w:rsidR="00774AF2" w:rsidRPr="00A87C02" w:rsidRDefault="00774AF2" w:rsidP="00774AF2">
      <w:pPr>
        <w:jc w:val="both"/>
      </w:pPr>
      <w:r w:rsidRPr="00A87C02">
        <w:t xml:space="preserve">Vijeće </w:t>
      </w:r>
      <w:r w:rsidRPr="00A87C02">
        <w:rPr>
          <w:i/>
        </w:rPr>
        <w:t xml:space="preserve">jednoglasno </w:t>
      </w:r>
      <w:r w:rsidRPr="00A87C02">
        <w:t>donosi</w:t>
      </w:r>
    </w:p>
    <w:p w14:paraId="2248F1F0" w14:textId="77777777" w:rsidR="00C81530" w:rsidRPr="00A87C02" w:rsidRDefault="00C81530" w:rsidP="00774AF2">
      <w:pPr>
        <w:jc w:val="both"/>
      </w:pPr>
    </w:p>
    <w:p w14:paraId="4D7FFBAA" w14:textId="77777777" w:rsidR="00C81530" w:rsidRPr="00A87C02" w:rsidRDefault="00C81530" w:rsidP="00C81530">
      <w:pPr>
        <w:keepNext/>
        <w:autoSpaceDE w:val="0"/>
        <w:autoSpaceDN w:val="0"/>
        <w:spacing w:before="240" w:after="60"/>
        <w:jc w:val="center"/>
        <w:outlineLvl w:val="1"/>
        <w:rPr>
          <w:b/>
          <w:bCs/>
          <w:iCs/>
        </w:rPr>
      </w:pPr>
      <w:r w:rsidRPr="00A87C02">
        <w:rPr>
          <w:b/>
          <w:bCs/>
          <w:iCs/>
        </w:rPr>
        <w:t>Z A K L J U Č A K</w:t>
      </w:r>
    </w:p>
    <w:p w14:paraId="41E6775C" w14:textId="77777777" w:rsidR="00C81530" w:rsidRPr="00A87C02" w:rsidRDefault="00C81530" w:rsidP="00C81530">
      <w:pPr>
        <w:autoSpaceDE w:val="0"/>
        <w:autoSpaceDN w:val="0"/>
        <w:rPr>
          <w:b/>
        </w:rPr>
      </w:pPr>
    </w:p>
    <w:p w14:paraId="417DCCA7" w14:textId="77777777" w:rsidR="00C81530" w:rsidRPr="00A87C02" w:rsidRDefault="00C81530" w:rsidP="00C81530">
      <w:pPr>
        <w:jc w:val="center"/>
        <w:rPr>
          <w:b/>
        </w:rPr>
      </w:pPr>
      <w:r w:rsidRPr="00A87C02">
        <w:rPr>
          <w:b/>
        </w:rPr>
        <w:t xml:space="preserve"> O postavljanju dodatnih košarica za sitni otpad</w:t>
      </w:r>
    </w:p>
    <w:p w14:paraId="1719522D" w14:textId="77777777" w:rsidR="00C81530" w:rsidRPr="00A87C02" w:rsidRDefault="00C81530" w:rsidP="00C81530">
      <w:pPr>
        <w:jc w:val="center"/>
        <w:rPr>
          <w:b/>
        </w:rPr>
      </w:pPr>
    </w:p>
    <w:p w14:paraId="41724B42" w14:textId="77777777" w:rsidR="00C81530" w:rsidRPr="00A87C02" w:rsidRDefault="00C81530" w:rsidP="00C81530">
      <w:pPr>
        <w:jc w:val="center"/>
        <w:rPr>
          <w:bCs/>
        </w:rPr>
      </w:pPr>
    </w:p>
    <w:p w14:paraId="58BE04AF" w14:textId="77777777" w:rsidR="00C81530" w:rsidRPr="00A87C02" w:rsidRDefault="00C81530" w:rsidP="00A87C02">
      <w:pPr>
        <w:numPr>
          <w:ilvl w:val="0"/>
          <w:numId w:val="6"/>
        </w:numPr>
        <w:autoSpaceDE w:val="0"/>
        <w:autoSpaceDN w:val="0"/>
        <w:ind w:left="567" w:hanging="567"/>
        <w:jc w:val="both"/>
        <w:rPr>
          <w:bCs/>
        </w:rPr>
      </w:pPr>
      <w:r w:rsidRPr="00A87C02">
        <w:rPr>
          <w:bCs/>
        </w:rPr>
        <w:t>Vijeće Mjesnog odbora Zrinjevac smatra da na cijelom području Mjesnog odbora nema dovoljno košarica za sitni otpad pa isti završava na nogostupu. Dodatne košarice trebaju se proporcionalno rasporediti na cijelom  području Mjesnog odbora Zrinjevac.</w:t>
      </w:r>
    </w:p>
    <w:p w14:paraId="0CC68206" w14:textId="77777777" w:rsidR="00C81530" w:rsidRPr="00A87C02" w:rsidRDefault="00C81530" w:rsidP="00C81530">
      <w:pPr>
        <w:autoSpaceDE w:val="0"/>
        <w:autoSpaceDN w:val="0"/>
        <w:jc w:val="both"/>
        <w:rPr>
          <w:bCs/>
        </w:rPr>
      </w:pPr>
    </w:p>
    <w:p w14:paraId="3676C87E" w14:textId="77777777" w:rsidR="00C81530" w:rsidRPr="00A87C02" w:rsidRDefault="00C81530" w:rsidP="00A87C02">
      <w:pPr>
        <w:numPr>
          <w:ilvl w:val="0"/>
          <w:numId w:val="6"/>
        </w:numPr>
        <w:autoSpaceDE w:val="0"/>
        <w:autoSpaceDN w:val="0"/>
        <w:ind w:left="567" w:hanging="567"/>
        <w:jc w:val="both"/>
        <w:rPr>
          <w:bCs/>
        </w:rPr>
      </w:pPr>
      <w:r w:rsidRPr="00A87C02">
        <w:rPr>
          <w:bCs/>
        </w:rPr>
        <w:t>Ovaj se Zaključak dostavlja Vijeću Gradske četvrti Donji grad i  Zagrebačkom holdingu-Podružnica Čistoća na daljnje postupanje .</w:t>
      </w:r>
    </w:p>
    <w:p w14:paraId="05F658FA" w14:textId="77777777" w:rsidR="00C81530" w:rsidRPr="00A87C02" w:rsidRDefault="00C81530" w:rsidP="00C81530">
      <w:pPr>
        <w:jc w:val="both"/>
      </w:pPr>
    </w:p>
    <w:p w14:paraId="56C02212" w14:textId="77777777" w:rsidR="00C81530" w:rsidRPr="00A87C02" w:rsidRDefault="00C81530" w:rsidP="00C81530">
      <w:pPr>
        <w:jc w:val="both"/>
      </w:pPr>
    </w:p>
    <w:p w14:paraId="23E7EFAC" w14:textId="77777777" w:rsidR="00C81530" w:rsidRPr="00A87C02" w:rsidRDefault="00C81530" w:rsidP="00C81530">
      <w:pPr>
        <w:jc w:val="both"/>
      </w:pPr>
    </w:p>
    <w:p w14:paraId="324875B6" w14:textId="77777777" w:rsidR="00C81530" w:rsidRPr="00A87C02" w:rsidRDefault="00C81530" w:rsidP="00774AF2">
      <w:pPr>
        <w:jc w:val="both"/>
      </w:pPr>
    </w:p>
    <w:p w14:paraId="5B176A92" w14:textId="5F908412" w:rsidR="00774AF2" w:rsidRPr="00A87C02" w:rsidRDefault="00774AF2" w:rsidP="00BA63A4">
      <w:pPr>
        <w:rPr>
          <w:b/>
          <w:bCs/>
          <w:color w:val="212121"/>
          <w:u w:val="single"/>
        </w:rPr>
      </w:pPr>
      <w:r w:rsidRPr="00A87C02">
        <w:rPr>
          <w:b/>
          <w:bCs/>
          <w:color w:val="212121"/>
          <w:u w:val="single"/>
        </w:rPr>
        <w:t>A</w:t>
      </w:r>
      <w:r w:rsidR="0089543F" w:rsidRPr="00A87C02">
        <w:rPr>
          <w:b/>
          <w:bCs/>
          <w:color w:val="212121"/>
          <w:u w:val="single"/>
        </w:rPr>
        <w:t>d.</w:t>
      </w:r>
      <w:r w:rsidRPr="00A87C02">
        <w:rPr>
          <w:b/>
          <w:bCs/>
          <w:color w:val="212121"/>
          <w:u w:val="single"/>
        </w:rPr>
        <w:t>7. Komunalna problematika</w:t>
      </w:r>
    </w:p>
    <w:p w14:paraId="6E8AC3FC" w14:textId="77777777" w:rsidR="00774AF2" w:rsidRPr="00A87C02" w:rsidRDefault="00774AF2" w:rsidP="00BA63A4">
      <w:pPr>
        <w:rPr>
          <w:b/>
          <w:bCs/>
          <w:color w:val="212121"/>
          <w:u w:val="single"/>
        </w:rPr>
      </w:pPr>
    </w:p>
    <w:p w14:paraId="3F70C9C1" w14:textId="134CD26E" w:rsidR="00774AF2" w:rsidRPr="00A87C02" w:rsidRDefault="005E1B84" w:rsidP="00BA63A4">
      <w:pPr>
        <w:rPr>
          <w:color w:val="212121"/>
        </w:rPr>
      </w:pPr>
      <w:r w:rsidRPr="00A87C02">
        <w:rPr>
          <w:color w:val="212121"/>
        </w:rPr>
        <w:t xml:space="preserve">Vijeće Mjesnog odbora je većinom pričalo o problemima sa nepropisnim odlaganjima smeća </w:t>
      </w:r>
      <w:r w:rsidR="00A26DFA" w:rsidRPr="00A87C02">
        <w:rPr>
          <w:color w:val="212121"/>
        </w:rPr>
        <w:t xml:space="preserve">na više lokacija - </w:t>
      </w:r>
      <w:r w:rsidRPr="00A87C02">
        <w:rPr>
          <w:color w:val="212121"/>
        </w:rPr>
        <w:t xml:space="preserve"> </w:t>
      </w:r>
      <w:r w:rsidR="00A26DFA" w:rsidRPr="00A87C02">
        <w:rPr>
          <w:color w:val="212121"/>
        </w:rPr>
        <w:t xml:space="preserve">kod rasvjetnog stupa u </w:t>
      </w:r>
      <w:r w:rsidRPr="00A87C02">
        <w:rPr>
          <w:color w:val="212121"/>
        </w:rPr>
        <w:t>Petrinjsk</w:t>
      </w:r>
      <w:r w:rsidR="00A26DFA" w:rsidRPr="00A87C02">
        <w:rPr>
          <w:color w:val="212121"/>
        </w:rPr>
        <w:t>oj</w:t>
      </w:r>
      <w:r w:rsidRPr="00A87C02">
        <w:rPr>
          <w:color w:val="212121"/>
        </w:rPr>
        <w:t xml:space="preserve"> </w:t>
      </w:r>
      <w:r w:rsidR="00A26DFA" w:rsidRPr="00A87C02">
        <w:rPr>
          <w:color w:val="212121"/>
        </w:rPr>
        <w:t xml:space="preserve">ulici </w:t>
      </w:r>
      <w:r w:rsidRPr="00A87C02">
        <w:rPr>
          <w:color w:val="212121"/>
        </w:rPr>
        <w:t xml:space="preserve">kod križanja sa </w:t>
      </w:r>
      <w:proofErr w:type="spellStart"/>
      <w:r w:rsidRPr="00A87C02">
        <w:rPr>
          <w:color w:val="212121"/>
        </w:rPr>
        <w:t>Amruševom</w:t>
      </w:r>
      <w:proofErr w:type="spellEnd"/>
      <w:r w:rsidRPr="00A87C02">
        <w:rPr>
          <w:color w:val="212121"/>
        </w:rPr>
        <w:t xml:space="preserve"> (na mjestu gdje su prije bili poslovni spremnici)</w:t>
      </w:r>
      <w:r w:rsidR="00FB21C1" w:rsidRPr="00A87C02">
        <w:rPr>
          <w:color w:val="212121"/>
        </w:rPr>
        <w:t>. Na tom su mjestu bili spremnici za poslovne korisnike koji su uklonjeni ali se nažalost još uvijek odlaže smeće na toj lokaciji. U</w:t>
      </w:r>
      <w:r w:rsidR="00A26DFA" w:rsidRPr="00A87C02">
        <w:rPr>
          <w:color w:val="212121"/>
        </w:rPr>
        <w:t xml:space="preserve"> </w:t>
      </w:r>
      <w:proofErr w:type="spellStart"/>
      <w:r w:rsidR="00A26DFA" w:rsidRPr="00A87C02">
        <w:rPr>
          <w:color w:val="212121"/>
        </w:rPr>
        <w:t>Đorđićevoj</w:t>
      </w:r>
      <w:proofErr w:type="spellEnd"/>
      <w:r w:rsidR="00A26DFA" w:rsidRPr="00A87C02">
        <w:rPr>
          <w:color w:val="212121"/>
        </w:rPr>
        <w:t xml:space="preserve"> kod križanja sa </w:t>
      </w:r>
      <w:r w:rsidR="00A26DFA" w:rsidRPr="00A87C02">
        <w:rPr>
          <w:color w:val="212121"/>
        </w:rPr>
        <w:lastRenderedPageBreak/>
        <w:t>Petrinjskom (na mjestu gdje su se prije nalazili spremnici za plastiku i papir</w:t>
      </w:r>
      <w:r w:rsidR="00FB21C1" w:rsidRPr="00A87C02">
        <w:rPr>
          <w:color w:val="212121"/>
        </w:rPr>
        <w:t>) se također nepropisno odlaže smeće, po sredini nogostupa i to na nepropisan način</w:t>
      </w:r>
      <w:r w:rsidR="00A26DFA" w:rsidRPr="00A87C02">
        <w:rPr>
          <w:color w:val="212121"/>
        </w:rPr>
        <w:t>.</w:t>
      </w:r>
      <w:r w:rsidR="00FB21C1" w:rsidRPr="00A87C02">
        <w:rPr>
          <w:color w:val="212121"/>
        </w:rPr>
        <w:t xml:space="preserve"> Također nemali broj puta na zelenom otoku u Boškovićevoj bude odložen otpad na neprimjeren način (radi se o otpadu kojeg treba odnijeti na </w:t>
      </w:r>
      <w:proofErr w:type="spellStart"/>
      <w:r w:rsidR="00FB21C1" w:rsidRPr="00A87C02">
        <w:rPr>
          <w:color w:val="212121"/>
        </w:rPr>
        <w:t>reciklažna</w:t>
      </w:r>
      <w:proofErr w:type="spellEnd"/>
      <w:r w:rsidR="00FB21C1" w:rsidRPr="00A87C02">
        <w:rPr>
          <w:color w:val="212121"/>
        </w:rPr>
        <w:t xml:space="preserve"> dvorišta). Smatramo da na sve tri navedene lokacije treba obratiti pažnju odnosno kažnjavati nesavjesne građane.</w:t>
      </w:r>
      <w:r w:rsidR="00A26DFA" w:rsidRPr="00A87C02">
        <w:rPr>
          <w:color w:val="212121"/>
        </w:rPr>
        <w:t xml:space="preserve"> </w:t>
      </w:r>
    </w:p>
    <w:p w14:paraId="67A2DA92" w14:textId="77777777" w:rsidR="00BA63A4" w:rsidRPr="00A87C02" w:rsidRDefault="00BA63A4" w:rsidP="00A46E41">
      <w:pPr>
        <w:rPr>
          <w:b/>
          <w:bCs/>
          <w:u w:val="single"/>
        </w:rPr>
      </w:pPr>
    </w:p>
    <w:p w14:paraId="61FFF9D3" w14:textId="77777777" w:rsidR="00BA63A4" w:rsidRPr="00A87C02" w:rsidRDefault="00BA63A4" w:rsidP="00A46E41">
      <w:pPr>
        <w:rPr>
          <w:b/>
          <w:bCs/>
          <w:u w:val="single"/>
        </w:rPr>
      </w:pPr>
    </w:p>
    <w:p w14:paraId="0E64F8C8" w14:textId="0CF4A2F8" w:rsidR="00A46E41" w:rsidRPr="00A87C02" w:rsidRDefault="00A46E41" w:rsidP="00A46E41">
      <w:pPr>
        <w:rPr>
          <w:b/>
          <w:bCs/>
          <w:u w:val="single"/>
        </w:rPr>
      </w:pPr>
      <w:r w:rsidRPr="00A87C02">
        <w:rPr>
          <w:b/>
          <w:bCs/>
          <w:u w:val="single"/>
        </w:rPr>
        <w:t>A</w:t>
      </w:r>
      <w:r w:rsidR="0089543F" w:rsidRPr="00A87C02">
        <w:rPr>
          <w:b/>
          <w:bCs/>
          <w:u w:val="single"/>
        </w:rPr>
        <w:t>d.8.</w:t>
      </w:r>
      <w:r w:rsidRPr="00A87C02">
        <w:rPr>
          <w:b/>
          <w:bCs/>
          <w:u w:val="single"/>
        </w:rPr>
        <w:t xml:space="preserve">  Pitanja i prijedlozi</w:t>
      </w:r>
    </w:p>
    <w:p w14:paraId="52A8B692" w14:textId="77777777" w:rsidR="00A46E41" w:rsidRPr="00A87C02" w:rsidRDefault="00A46E41" w:rsidP="00A46E41">
      <w:pPr>
        <w:rPr>
          <w:b/>
          <w:bCs/>
          <w:u w:val="single"/>
        </w:rPr>
      </w:pPr>
    </w:p>
    <w:p w14:paraId="2D70D56F" w14:textId="77777777" w:rsidR="00A46E41" w:rsidRPr="00A87C02" w:rsidRDefault="00A46E41" w:rsidP="00A46E41">
      <w:r w:rsidRPr="00A87C02">
        <w:t>Nitko od članova Vijeća nije imao dodatnih pitanja ni prijedloga već su se usuglasili da za</w:t>
      </w:r>
    </w:p>
    <w:p w14:paraId="5CB8C75C" w14:textId="317DC96B" w:rsidR="00A46E41" w:rsidRPr="00A87C02" w:rsidRDefault="00256AE1" w:rsidP="00A46E41">
      <w:r w:rsidRPr="00A87C02">
        <w:t>sljedeću sjednicu</w:t>
      </w:r>
      <w:r w:rsidR="00A46E41" w:rsidRPr="00A87C02">
        <w:t xml:space="preserve">  pripreme stavke o kojima bi htjeli raspravljati na sljedećoj sjednici Vijeća.</w:t>
      </w:r>
    </w:p>
    <w:p w14:paraId="37C4EB90" w14:textId="77777777" w:rsidR="00A46E41" w:rsidRPr="00A87C02" w:rsidRDefault="00A46E41" w:rsidP="00A46E41"/>
    <w:p w14:paraId="708A5BD6" w14:textId="77777777" w:rsidR="00EC2905" w:rsidRPr="00A87C02" w:rsidRDefault="00EC2905" w:rsidP="00EC2905"/>
    <w:p w14:paraId="4B8CA25C" w14:textId="77777777" w:rsidR="009E0873" w:rsidRPr="00A87C02" w:rsidRDefault="009E0873" w:rsidP="009E0873">
      <w:pPr>
        <w:jc w:val="center"/>
        <w:rPr>
          <w:b/>
        </w:rPr>
      </w:pPr>
    </w:p>
    <w:p w14:paraId="6D3D77B7" w14:textId="77777777" w:rsidR="009E0873" w:rsidRPr="00A87C02" w:rsidRDefault="009E0873" w:rsidP="009E0873">
      <w:r w:rsidRPr="00A87C02">
        <w:t>Budući da nitko ne traži riječ, predsjednica zaključuje sjednicu.</w:t>
      </w:r>
    </w:p>
    <w:p w14:paraId="6A268E94" w14:textId="2DCDBF14" w:rsidR="009E0873" w:rsidRPr="00A87C02" w:rsidRDefault="009E0873" w:rsidP="009E0873">
      <w:r w:rsidRPr="00A87C02">
        <w:t xml:space="preserve">Dovršeno u </w:t>
      </w:r>
      <w:r w:rsidR="008E60AC" w:rsidRPr="00A87C02">
        <w:t>1</w:t>
      </w:r>
      <w:r w:rsidR="004C7BB8" w:rsidRPr="00A87C02">
        <w:t>9:15</w:t>
      </w:r>
      <w:r w:rsidR="00256AE1" w:rsidRPr="00A87C02">
        <w:t xml:space="preserve"> </w:t>
      </w:r>
      <w:r w:rsidRPr="00A87C02">
        <w:t>sati.</w:t>
      </w:r>
    </w:p>
    <w:p w14:paraId="40063811" w14:textId="77777777" w:rsidR="00D10861" w:rsidRPr="00A87C02" w:rsidRDefault="00D10861" w:rsidP="009E0873"/>
    <w:p w14:paraId="4C7884CA" w14:textId="77777777" w:rsidR="00D10861" w:rsidRPr="00A87C02" w:rsidRDefault="00D10861" w:rsidP="00D10861">
      <w:r w:rsidRPr="00A87C02">
        <w:t>Zapisničarka:</w:t>
      </w:r>
    </w:p>
    <w:p w14:paraId="468B25BB" w14:textId="77777777" w:rsidR="00D10861" w:rsidRPr="00A87C02" w:rsidRDefault="00D10861" w:rsidP="00D10861">
      <w:r w:rsidRPr="00A87C02">
        <w:t>Zrinka Miličić</w:t>
      </w:r>
    </w:p>
    <w:p w14:paraId="5D230FB3" w14:textId="77777777" w:rsidR="00D10861" w:rsidRPr="00A87C02" w:rsidRDefault="00D10861" w:rsidP="009E0873"/>
    <w:p w14:paraId="145C83E9" w14:textId="77777777" w:rsidR="00D10861" w:rsidRPr="00A87C02" w:rsidRDefault="00D10861" w:rsidP="009E0873"/>
    <w:p w14:paraId="16C0AEAE" w14:textId="2D3D27D3" w:rsidR="00D10861" w:rsidRPr="00A87C02" w:rsidRDefault="00D10861" w:rsidP="009E0873">
      <w:r w:rsidRPr="00A87C02">
        <w:t>KLASA:   024-08/23-003/1906</w:t>
      </w:r>
    </w:p>
    <w:p w14:paraId="4E8BE40A" w14:textId="5143FE15" w:rsidR="00D10861" w:rsidRPr="00A87C02" w:rsidRDefault="00D10861" w:rsidP="009E0873">
      <w:r w:rsidRPr="00A87C02">
        <w:t>URBROJ: 251-13-11-1/007-23-2</w:t>
      </w:r>
    </w:p>
    <w:p w14:paraId="2D846DE4" w14:textId="77777777" w:rsidR="00D10861" w:rsidRPr="00A87C02" w:rsidRDefault="00D10861" w:rsidP="009E0873"/>
    <w:p w14:paraId="6438C191" w14:textId="77777777" w:rsidR="009E0873" w:rsidRPr="00A87C02" w:rsidRDefault="009E0873" w:rsidP="009E0873"/>
    <w:p w14:paraId="7066D6E7" w14:textId="00767CE8" w:rsidR="009E0873" w:rsidRPr="00A87C02" w:rsidRDefault="009E0873" w:rsidP="009E0873">
      <w:r w:rsidRPr="00A87C02">
        <w:t>Zagreb</w:t>
      </w:r>
      <w:r w:rsidR="00D10861" w:rsidRPr="00A87C02">
        <w:t>, 26.</w:t>
      </w:r>
      <w:r w:rsidR="00A87C02">
        <w:t xml:space="preserve"> rujna 2023.</w:t>
      </w:r>
    </w:p>
    <w:p w14:paraId="1A63B1B3" w14:textId="42CD7C8D" w:rsidR="00D837D6" w:rsidRPr="00A87C02" w:rsidRDefault="00D837D6" w:rsidP="009E0873"/>
    <w:p w14:paraId="602FF9B9" w14:textId="2B8C1982" w:rsidR="00D73816" w:rsidRPr="00A87C02" w:rsidRDefault="00D73816" w:rsidP="009E0873"/>
    <w:p w14:paraId="38BB47E6" w14:textId="03C21AD3" w:rsidR="00D73816" w:rsidRPr="00A87C02" w:rsidRDefault="00D73816" w:rsidP="009E0873"/>
    <w:p w14:paraId="488BC314" w14:textId="34C7B979" w:rsidR="00D73816" w:rsidRPr="00A87C02" w:rsidRDefault="00D73816" w:rsidP="009E0873"/>
    <w:p w14:paraId="6D231D50" w14:textId="77287567" w:rsidR="00D73816" w:rsidRPr="00A87C02" w:rsidRDefault="00D73816" w:rsidP="009E0873"/>
    <w:p w14:paraId="306D083B" w14:textId="77777777" w:rsidR="009E0873" w:rsidRPr="00A87C02" w:rsidRDefault="009E0873" w:rsidP="009E0873"/>
    <w:p w14:paraId="61E18E7B" w14:textId="42D6E813" w:rsidR="009E0873" w:rsidRPr="00A87C02" w:rsidRDefault="00D10861" w:rsidP="009E0873">
      <w:r w:rsidRPr="00A87C02">
        <w:t xml:space="preserve">                                                                                              Predsjednica Vijeća Mjesnog odbora</w:t>
      </w:r>
    </w:p>
    <w:p w14:paraId="18656B3F" w14:textId="7F55E7D0" w:rsidR="00D10861" w:rsidRPr="00A87C02" w:rsidRDefault="00D10861" w:rsidP="009E0873">
      <w:r w:rsidRPr="00A87C02">
        <w:t xml:space="preserve">                                                                                                                  Zrinjevac</w:t>
      </w:r>
    </w:p>
    <w:p w14:paraId="3DF7EA76" w14:textId="3BD7EAB4" w:rsidR="00D10861" w:rsidRPr="00A87C02" w:rsidRDefault="00D10861" w:rsidP="009E0873">
      <w:r w:rsidRPr="00A87C02">
        <w:t xml:space="preserve">                                                                                                                Zrinka Miličić</w:t>
      </w:r>
      <w:r w:rsidR="00A87C02">
        <w:t>, v.r.</w:t>
      </w:r>
      <w:bookmarkStart w:id="0" w:name="_GoBack"/>
      <w:bookmarkEnd w:id="0"/>
    </w:p>
    <w:p w14:paraId="2523F6BA" w14:textId="587779FD" w:rsidR="009E0873" w:rsidRPr="00A87C02" w:rsidRDefault="009E0873" w:rsidP="009E0873">
      <w:pPr>
        <w:jc w:val="right"/>
      </w:pPr>
    </w:p>
    <w:p w14:paraId="4118CCC5" w14:textId="31A752B1" w:rsidR="009E0873" w:rsidRPr="00F75BB0" w:rsidRDefault="009E0873" w:rsidP="009E0873">
      <w:pPr>
        <w:jc w:val="right"/>
        <w:rPr>
          <w:rFonts w:asciiTheme="minorHAnsi" w:hAnsiTheme="minorHAnsi" w:cstheme="minorHAnsi"/>
        </w:rPr>
      </w:pPr>
      <w:r w:rsidRPr="00F75BB0">
        <w:rPr>
          <w:rFonts w:asciiTheme="minorHAnsi" w:hAnsiTheme="minorHAnsi" w:cstheme="minorHAnsi"/>
        </w:rPr>
        <w:t xml:space="preserve">           </w:t>
      </w:r>
    </w:p>
    <w:p w14:paraId="08BB10AB" w14:textId="15D4E68F" w:rsidR="00AE1D95" w:rsidRPr="00F75BB0" w:rsidRDefault="00AE1D95">
      <w:pPr>
        <w:rPr>
          <w:rFonts w:asciiTheme="minorHAnsi" w:hAnsiTheme="minorHAnsi" w:cstheme="minorHAnsi"/>
        </w:rPr>
      </w:pPr>
    </w:p>
    <w:sectPr w:rsidR="00AE1D95" w:rsidRPr="00F75B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4FED"/>
    <w:multiLevelType w:val="hybridMultilevel"/>
    <w:tmpl w:val="D73C99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3350B70"/>
    <w:multiLevelType w:val="hybridMultilevel"/>
    <w:tmpl w:val="D73C99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EA634D"/>
    <w:multiLevelType w:val="hybridMultilevel"/>
    <w:tmpl w:val="D73C99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72164A"/>
    <w:multiLevelType w:val="hybridMultilevel"/>
    <w:tmpl w:val="8F88D6DE"/>
    <w:lvl w:ilvl="0" w:tplc="A44EE8E8">
      <w:start w:val="1"/>
      <w:numFmt w:val="decimal"/>
      <w:lvlText w:val="%1."/>
      <w:lvlJc w:val="left"/>
      <w:pPr>
        <w:ind w:left="360" w:hanging="360"/>
      </w:pPr>
      <w:rPr>
        <w:b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4" w15:restartNumberingAfterBreak="0">
    <w:nsid w:val="70DB57D7"/>
    <w:multiLevelType w:val="hybridMultilevel"/>
    <w:tmpl w:val="D73C99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96903E9"/>
    <w:multiLevelType w:val="hybridMultilevel"/>
    <w:tmpl w:val="CE5C4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2"/>
  </w:num>
  <w:num w:numId="5">
    <w:abstractNumId w:val="1"/>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4F"/>
    <w:rsid w:val="00014946"/>
    <w:rsid w:val="000363C6"/>
    <w:rsid w:val="00061115"/>
    <w:rsid w:val="00065BFC"/>
    <w:rsid w:val="00092FE7"/>
    <w:rsid w:val="000A36D2"/>
    <w:rsid w:val="000A6CF7"/>
    <w:rsid w:val="000E4211"/>
    <w:rsid w:val="000F1127"/>
    <w:rsid w:val="000F428D"/>
    <w:rsid w:val="001010F7"/>
    <w:rsid w:val="00111D8E"/>
    <w:rsid w:val="001343A4"/>
    <w:rsid w:val="00162871"/>
    <w:rsid w:val="00193ADD"/>
    <w:rsid w:val="001A41C5"/>
    <w:rsid w:val="001B1B09"/>
    <w:rsid w:val="001B7A2E"/>
    <w:rsid w:val="001C1292"/>
    <w:rsid w:val="00204442"/>
    <w:rsid w:val="0021134B"/>
    <w:rsid w:val="00217718"/>
    <w:rsid w:val="002328E6"/>
    <w:rsid w:val="00247841"/>
    <w:rsid w:val="00256AE1"/>
    <w:rsid w:val="00260121"/>
    <w:rsid w:val="002667B7"/>
    <w:rsid w:val="002768AC"/>
    <w:rsid w:val="00286D8E"/>
    <w:rsid w:val="00290BB3"/>
    <w:rsid w:val="00291C71"/>
    <w:rsid w:val="002A600B"/>
    <w:rsid w:val="00306A48"/>
    <w:rsid w:val="003071AD"/>
    <w:rsid w:val="00312147"/>
    <w:rsid w:val="003142B7"/>
    <w:rsid w:val="00337024"/>
    <w:rsid w:val="00337F29"/>
    <w:rsid w:val="00367C03"/>
    <w:rsid w:val="003763DA"/>
    <w:rsid w:val="003B61CF"/>
    <w:rsid w:val="003E02FD"/>
    <w:rsid w:val="00444CB3"/>
    <w:rsid w:val="00465687"/>
    <w:rsid w:val="00490811"/>
    <w:rsid w:val="00490AB2"/>
    <w:rsid w:val="004A17AD"/>
    <w:rsid w:val="004A37A2"/>
    <w:rsid w:val="004C06E7"/>
    <w:rsid w:val="004C7BB8"/>
    <w:rsid w:val="004F6CD8"/>
    <w:rsid w:val="00520BC3"/>
    <w:rsid w:val="00532D6C"/>
    <w:rsid w:val="00572ECB"/>
    <w:rsid w:val="00585458"/>
    <w:rsid w:val="0059061B"/>
    <w:rsid w:val="005E1B84"/>
    <w:rsid w:val="005E647F"/>
    <w:rsid w:val="005F7FE0"/>
    <w:rsid w:val="00654071"/>
    <w:rsid w:val="006552EF"/>
    <w:rsid w:val="00673456"/>
    <w:rsid w:val="0067562F"/>
    <w:rsid w:val="00680AA5"/>
    <w:rsid w:val="0068529E"/>
    <w:rsid w:val="006916A6"/>
    <w:rsid w:val="00696B8F"/>
    <w:rsid w:val="006A13FA"/>
    <w:rsid w:val="006A310D"/>
    <w:rsid w:val="006E58B2"/>
    <w:rsid w:val="00720C2E"/>
    <w:rsid w:val="00727697"/>
    <w:rsid w:val="00732FDA"/>
    <w:rsid w:val="00737431"/>
    <w:rsid w:val="007524DF"/>
    <w:rsid w:val="007532B0"/>
    <w:rsid w:val="0076021C"/>
    <w:rsid w:val="00774AF2"/>
    <w:rsid w:val="00782644"/>
    <w:rsid w:val="007847EB"/>
    <w:rsid w:val="0079550F"/>
    <w:rsid w:val="007C197F"/>
    <w:rsid w:val="007D29AA"/>
    <w:rsid w:val="007D3378"/>
    <w:rsid w:val="007D52EA"/>
    <w:rsid w:val="00837A9F"/>
    <w:rsid w:val="00891DCA"/>
    <w:rsid w:val="0089543F"/>
    <w:rsid w:val="00896790"/>
    <w:rsid w:val="008C704D"/>
    <w:rsid w:val="008E60AC"/>
    <w:rsid w:val="00902B2C"/>
    <w:rsid w:val="00913902"/>
    <w:rsid w:val="00927C72"/>
    <w:rsid w:val="00935009"/>
    <w:rsid w:val="00935259"/>
    <w:rsid w:val="00952309"/>
    <w:rsid w:val="00967A26"/>
    <w:rsid w:val="0097008D"/>
    <w:rsid w:val="00990A4D"/>
    <w:rsid w:val="00990B78"/>
    <w:rsid w:val="009934D7"/>
    <w:rsid w:val="00997A8E"/>
    <w:rsid w:val="009B4153"/>
    <w:rsid w:val="009E0873"/>
    <w:rsid w:val="009F5C69"/>
    <w:rsid w:val="009F7546"/>
    <w:rsid w:val="00A05588"/>
    <w:rsid w:val="00A1592F"/>
    <w:rsid w:val="00A26DFA"/>
    <w:rsid w:val="00A37641"/>
    <w:rsid w:val="00A403B8"/>
    <w:rsid w:val="00A46E41"/>
    <w:rsid w:val="00A65514"/>
    <w:rsid w:val="00A823F9"/>
    <w:rsid w:val="00A87C02"/>
    <w:rsid w:val="00A927A2"/>
    <w:rsid w:val="00A95829"/>
    <w:rsid w:val="00A96BF4"/>
    <w:rsid w:val="00AB6CA6"/>
    <w:rsid w:val="00AE1D95"/>
    <w:rsid w:val="00AE7451"/>
    <w:rsid w:val="00AF2994"/>
    <w:rsid w:val="00B16846"/>
    <w:rsid w:val="00B2590F"/>
    <w:rsid w:val="00B55ADE"/>
    <w:rsid w:val="00B876AE"/>
    <w:rsid w:val="00BA63A4"/>
    <w:rsid w:val="00BA77D2"/>
    <w:rsid w:val="00BC0690"/>
    <w:rsid w:val="00BD2634"/>
    <w:rsid w:val="00BE5C15"/>
    <w:rsid w:val="00BF5C54"/>
    <w:rsid w:val="00C21120"/>
    <w:rsid w:val="00C33FE3"/>
    <w:rsid w:val="00C7431E"/>
    <w:rsid w:val="00C81530"/>
    <w:rsid w:val="00C83740"/>
    <w:rsid w:val="00CA79D0"/>
    <w:rsid w:val="00CB3D59"/>
    <w:rsid w:val="00CC3980"/>
    <w:rsid w:val="00CE43A3"/>
    <w:rsid w:val="00CE620E"/>
    <w:rsid w:val="00D04DDD"/>
    <w:rsid w:val="00D052C2"/>
    <w:rsid w:val="00D10861"/>
    <w:rsid w:val="00D12E4F"/>
    <w:rsid w:val="00D73816"/>
    <w:rsid w:val="00D837D6"/>
    <w:rsid w:val="00DB12BB"/>
    <w:rsid w:val="00DB6D5F"/>
    <w:rsid w:val="00DC16B5"/>
    <w:rsid w:val="00E17D7F"/>
    <w:rsid w:val="00E23C8D"/>
    <w:rsid w:val="00E30F15"/>
    <w:rsid w:val="00E37389"/>
    <w:rsid w:val="00E51B73"/>
    <w:rsid w:val="00E57738"/>
    <w:rsid w:val="00E94763"/>
    <w:rsid w:val="00EC2905"/>
    <w:rsid w:val="00F0674F"/>
    <w:rsid w:val="00F21B7B"/>
    <w:rsid w:val="00F47D6C"/>
    <w:rsid w:val="00F56993"/>
    <w:rsid w:val="00F60F38"/>
    <w:rsid w:val="00F75BB0"/>
    <w:rsid w:val="00F843F7"/>
    <w:rsid w:val="00F86525"/>
    <w:rsid w:val="00F94D28"/>
    <w:rsid w:val="00F96FC9"/>
    <w:rsid w:val="00FB21C1"/>
    <w:rsid w:val="00FC492E"/>
    <w:rsid w:val="00FC58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33EE"/>
  <w15:chartTrackingRefBased/>
  <w15:docId w15:val="{41BAD70F-7D91-5D48-BDCC-20C8FA21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3A4"/>
    <w:rPr>
      <w:rFonts w:ascii="Times New Roman" w:eastAsia="Times New Roman" w:hAnsi="Times New Roman" w:cs="Times New Roman"/>
    </w:rPr>
  </w:style>
  <w:style w:type="paragraph" w:styleId="Heading1">
    <w:name w:val="heading 1"/>
    <w:basedOn w:val="Normal"/>
    <w:link w:val="Heading1Char"/>
    <w:uiPriority w:val="9"/>
    <w:qFormat/>
    <w:rsid w:val="0006111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674F"/>
    <w:pPr>
      <w:spacing w:before="100" w:beforeAutospacing="1" w:after="100" w:afterAutospacing="1"/>
    </w:pPr>
  </w:style>
  <w:style w:type="character" w:customStyle="1" w:styleId="apple-tab-span">
    <w:name w:val="apple-tab-span"/>
    <w:basedOn w:val="DefaultParagraphFont"/>
    <w:rsid w:val="00F0674F"/>
  </w:style>
  <w:style w:type="paragraph" w:styleId="ListParagraph">
    <w:name w:val="List Paragraph"/>
    <w:basedOn w:val="Normal"/>
    <w:uiPriority w:val="34"/>
    <w:qFormat/>
    <w:rsid w:val="00F96FC9"/>
    <w:pPr>
      <w:ind w:left="720"/>
      <w:contextualSpacing/>
    </w:pPr>
  </w:style>
  <w:style w:type="paragraph" w:styleId="NoSpacing">
    <w:name w:val="No Spacing"/>
    <w:uiPriority w:val="1"/>
    <w:qFormat/>
    <w:rsid w:val="00290BB3"/>
  </w:style>
  <w:style w:type="character" w:customStyle="1" w:styleId="Heading1Char">
    <w:name w:val="Heading 1 Char"/>
    <w:basedOn w:val="DefaultParagraphFont"/>
    <w:link w:val="Heading1"/>
    <w:uiPriority w:val="9"/>
    <w:rsid w:val="00061115"/>
    <w:rPr>
      <w:rFonts w:ascii="Times New Roman" w:eastAsia="Times New Roman" w:hAnsi="Times New Roman" w:cs="Times New Roman"/>
      <w:b/>
      <w:bCs/>
      <w:kern w:val="36"/>
      <w:sz w:val="48"/>
      <w:szCs w:val="48"/>
    </w:rPr>
  </w:style>
  <w:style w:type="paragraph" w:customStyle="1" w:styleId="Default">
    <w:name w:val="Default"/>
    <w:rsid w:val="008C704D"/>
    <w:pPr>
      <w:autoSpaceDE w:val="0"/>
      <w:autoSpaceDN w:val="0"/>
      <w:adjustRightInd w:val="0"/>
    </w:pPr>
    <w:rPr>
      <w:rFonts w:ascii="Times New Roman" w:eastAsia="Times New Roman" w:hAnsi="Times New Roman" w:cs="Times New Roman"/>
      <w:color w:val="000000"/>
      <w:lang w:eastAsia="hr-HR"/>
    </w:rPr>
  </w:style>
  <w:style w:type="paragraph" w:styleId="BodyText2">
    <w:name w:val="Body Text 2"/>
    <w:basedOn w:val="Normal"/>
    <w:link w:val="BodyText2Char"/>
    <w:rsid w:val="008C704D"/>
    <w:pPr>
      <w:jc w:val="both"/>
    </w:pPr>
    <w:rPr>
      <w:color w:val="000000"/>
    </w:rPr>
  </w:style>
  <w:style w:type="character" w:customStyle="1" w:styleId="BodyText2Char">
    <w:name w:val="Body Text 2 Char"/>
    <w:basedOn w:val="DefaultParagraphFont"/>
    <w:link w:val="BodyText2"/>
    <w:rsid w:val="008C704D"/>
    <w:rPr>
      <w:rFonts w:ascii="Times New Roman" w:eastAsia="Times New Roman" w:hAnsi="Times New Roman" w:cs="Times New Roman"/>
      <w:color w:val="000000"/>
      <w:lang w:val="hr-HR"/>
    </w:rPr>
  </w:style>
  <w:style w:type="paragraph" w:styleId="BalloonText">
    <w:name w:val="Balloon Text"/>
    <w:basedOn w:val="Normal"/>
    <w:link w:val="BalloonTextChar"/>
    <w:rsid w:val="008C704D"/>
    <w:rPr>
      <w:rFonts w:ascii="Segoe UI" w:hAnsi="Segoe UI" w:cs="Segoe UI"/>
      <w:color w:val="000000"/>
      <w:sz w:val="18"/>
      <w:szCs w:val="18"/>
    </w:rPr>
  </w:style>
  <w:style w:type="character" w:customStyle="1" w:styleId="BalloonTextChar">
    <w:name w:val="Balloon Text Char"/>
    <w:basedOn w:val="DefaultParagraphFont"/>
    <w:link w:val="BalloonText"/>
    <w:rsid w:val="008C704D"/>
    <w:rPr>
      <w:rFonts w:ascii="Segoe UI" w:eastAsia="Times New Roman" w:hAnsi="Segoe UI" w:cs="Segoe UI"/>
      <w:color w:val="000000"/>
      <w:sz w:val="18"/>
      <w:szCs w:val="18"/>
      <w:lang w:val="hr-HR"/>
    </w:rPr>
  </w:style>
  <w:style w:type="paragraph" w:styleId="Header">
    <w:name w:val="header"/>
    <w:basedOn w:val="Normal"/>
    <w:link w:val="HeaderChar"/>
    <w:rsid w:val="008C704D"/>
    <w:pPr>
      <w:tabs>
        <w:tab w:val="center" w:pos="4536"/>
        <w:tab w:val="right" w:pos="9072"/>
      </w:tabs>
    </w:pPr>
    <w:rPr>
      <w:color w:val="000000"/>
      <w:szCs w:val="20"/>
    </w:rPr>
  </w:style>
  <w:style w:type="character" w:customStyle="1" w:styleId="HeaderChar">
    <w:name w:val="Header Char"/>
    <w:basedOn w:val="DefaultParagraphFont"/>
    <w:link w:val="Header"/>
    <w:rsid w:val="008C704D"/>
    <w:rPr>
      <w:rFonts w:ascii="Times New Roman" w:eastAsia="Times New Roman" w:hAnsi="Times New Roman" w:cs="Times New Roman"/>
      <w:color w:val="000000"/>
      <w:szCs w:val="20"/>
      <w:lang w:val="hr-HR"/>
    </w:rPr>
  </w:style>
  <w:style w:type="paragraph" w:styleId="Footer">
    <w:name w:val="footer"/>
    <w:basedOn w:val="Normal"/>
    <w:link w:val="FooterChar"/>
    <w:rsid w:val="008C704D"/>
    <w:pPr>
      <w:tabs>
        <w:tab w:val="center" w:pos="4536"/>
        <w:tab w:val="right" w:pos="9072"/>
      </w:tabs>
    </w:pPr>
    <w:rPr>
      <w:color w:val="000000"/>
      <w:szCs w:val="20"/>
    </w:rPr>
  </w:style>
  <w:style w:type="character" w:customStyle="1" w:styleId="FooterChar">
    <w:name w:val="Footer Char"/>
    <w:basedOn w:val="DefaultParagraphFont"/>
    <w:link w:val="Footer"/>
    <w:rsid w:val="008C704D"/>
    <w:rPr>
      <w:rFonts w:ascii="Times New Roman" w:eastAsia="Times New Roman" w:hAnsi="Times New Roman" w:cs="Times New Roman"/>
      <w:color w:val="000000"/>
      <w:szCs w:val="20"/>
      <w:lang w:val="hr-HR"/>
    </w:rPr>
  </w:style>
  <w:style w:type="character" w:customStyle="1" w:styleId="apple-converted-space">
    <w:name w:val="apple-converted-space"/>
    <w:basedOn w:val="DefaultParagraphFont"/>
    <w:rsid w:val="00BA63A4"/>
  </w:style>
  <w:style w:type="table" w:styleId="TableGrid">
    <w:name w:val="Table Grid"/>
    <w:basedOn w:val="TableNormal"/>
    <w:uiPriority w:val="39"/>
    <w:rsid w:val="0059061B"/>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721855">
      <w:bodyDiv w:val="1"/>
      <w:marLeft w:val="0"/>
      <w:marRight w:val="0"/>
      <w:marTop w:val="0"/>
      <w:marBottom w:val="0"/>
      <w:divBdr>
        <w:top w:val="none" w:sz="0" w:space="0" w:color="auto"/>
        <w:left w:val="none" w:sz="0" w:space="0" w:color="auto"/>
        <w:bottom w:val="none" w:sz="0" w:space="0" w:color="auto"/>
        <w:right w:val="none" w:sz="0" w:space="0" w:color="auto"/>
      </w:divBdr>
    </w:div>
    <w:div w:id="1212572448">
      <w:bodyDiv w:val="1"/>
      <w:marLeft w:val="0"/>
      <w:marRight w:val="0"/>
      <w:marTop w:val="0"/>
      <w:marBottom w:val="0"/>
      <w:divBdr>
        <w:top w:val="none" w:sz="0" w:space="0" w:color="auto"/>
        <w:left w:val="none" w:sz="0" w:space="0" w:color="auto"/>
        <w:bottom w:val="none" w:sz="0" w:space="0" w:color="auto"/>
        <w:right w:val="none" w:sz="0" w:space="0" w:color="auto"/>
      </w:divBdr>
      <w:divsChild>
        <w:div w:id="141771564">
          <w:marLeft w:val="0"/>
          <w:marRight w:val="0"/>
          <w:marTop w:val="0"/>
          <w:marBottom w:val="0"/>
          <w:divBdr>
            <w:top w:val="none" w:sz="0" w:space="0" w:color="auto"/>
            <w:left w:val="none" w:sz="0" w:space="0" w:color="auto"/>
            <w:bottom w:val="none" w:sz="0" w:space="0" w:color="auto"/>
            <w:right w:val="none" w:sz="0" w:space="0" w:color="auto"/>
          </w:divBdr>
        </w:div>
        <w:div w:id="309796309">
          <w:marLeft w:val="0"/>
          <w:marRight w:val="0"/>
          <w:marTop w:val="0"/>
          <w:marBottom w:val="0"/>
          <w:divBdr>
            <w:top w:val="none" w:sz="0" w:space="0" w:color="auto"/>
            <w:left w:val="none" w:sz="0" w:space="0" w:color="auto"/>
            <w:bottom w:val="none" w:sz="0" w:space="0" w:color="auto"/>
            <w:right w:val="none" w:sz="0" w:space="0" w:color="auto"/>
          </w:divBdr>
        </w:div>
        <w:div w:id="220597464">
          <w:marLeft w:val="0"/>
          <w:marRight w:val="0"/>
          <w:marTop w:val="0"/>
          <w:marBottom w:val="0"/>
          <w:divBdr>
            <w:top w:val="none" w:sz="0" w:space="0" w:color="auto"/>
            <w:left w:val="none" w:sz="0" w:space="0" w:color="auto"/>
            <w:bottom w:val="none" w:sz="0" w:space="0" w:color="auto"/>
            <w:right w:val="none" w:sz="0" w:space="0" w:color="auto"/>
          </w:divBdr>
        </w:div>
      </w:divsChild>
    </w:div>
    <w:div w:id="1266183267">
      <w:bodyDiv w:val="1"/>
      <w:marLeft w:val="0"/>
      <w:marRight w:val="0"/>
      <w:marTop w:val="0"/>
      <w:marBottom w:val="0"/>
      <w:divBdr>
        <w:top w:val="none" w:sz="0" w:space="0" w:color="auto"/>
        <w:left w:val="none" w:sz="0" w:space="0" w:color="auto"/>
        <w:bottom w:val="none" w:sz="0" w:space="0" w:color="auto"/>
        <w:right w:val="none" w:sz="0" w:space="0" w:color="auto"/>
      </w:divBdr>
    </w:div>
    <w:div w:id="1395154810">
      <w:bodyDiv w:val="1"/>
      <w:marLeft w:val="0"/>
      <w:marRight w:val="0"/>
      <w:marTop w:val="0"/>
      <w:marBottom w:val="0"/>
      <w:divBdr>
        <w:top w:val="none" w:sz="0" w:space="0" w:color="auto"/>
        <w:left w:val="none" w:sz="0" w:space="0" w:color="auto"/>
        <w:bottom w:val="none" w:sz="0" w:space="0" w:color="auto"/>
        <w:right w:val="none" w:sz="0" w:space="0" w:color="auto"/>
      </w:divBdr>
    </w:div>
    <w:div w:id="1807383553">
      <w:bodyDiv w:val="1"/>
      <w:marLeft w:val="0"/>
      <w:marRight w:val="0"/>
      <w:marTop w:val="0"/>
      <w:marBottom w:val="0"/>
      <w:divBdr>
        <w:top w:val="none" w:sz="0" w:space="0" w:color="auto"/>
        <w:left w:val="none" w:sz="0" w:space="0" w:color="auto"/>
        <w:bottom w:val="none" w:sz="0" w:space="0" w:color="auto"/>
        <w:right w:val="none" w:sz="0" w:space="0" w:color="auto"/>
      </w:divBdr>
      <w:divsChild>
        <w:div w:id="1489325284">
          <w:marLeft w:val="-108"/>
          <w:marRight w:val="0"/>
          <w:marTop w:val="0"/>
          <w:marBottom w:val="0"/>
          <w:divBdr>
            <w:top w:val="none" w:sz="0" w:space="0" w:color="auto"/>
            <w:left w:val="none" w:sz="0" w:space="0" w:color="auto"/>
            <w:bottom w:val="none" w:sz="0" w:space="0" w:color="auto"/>
            <w:right w:val="none" w:sz="0" w:space="0" w:color="auto"/>
          </w:divBdr>
        </w:div>
        <w:div w:id="1540817743">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5</Pages>
  <Words>1151</Words>
  <Characters>6562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milicic</dc:creator>
  <cp:keywords/>
  <dc:description/>
  <cp:lastModifiedBy>Nenad Kranjčec</cp:lastModifiedBy>
  <cp:revision>12</cp:revision>
  <dcterms:created xsi:type="dcterms:W3CDTF">2023-10-04T19:35:00Z</dcterms:created>
  <dcterms:modified xsi:type="dcterms:W3CDTF">2023-11-13T13:17:00Z</dcterms:modified>
</cp:coreProperties>
</file>