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0FC" w:rsidRPr="00CE0EEA" w:rsidRDefault="001110FC" w:rsidP="001110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10FC" w:rsidRPr="00CE0EEA" w:rsidRDefault="001110FC" w:rsidP="001110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1110FC" w:rsidRPr="00CE0EEA" w:rsidRDefault="001110FC" w:rsidP="001110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6. 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Lipnica</w:t>
      </w:r>
      <w:proofErr w:type="spellEnd"/>
      <w:r w:rsidRPr="00CE0EEA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1110FC" w:rsidRPr="00CE0EEA" w:rsidRDefault="001110FC" w:rsidP="001110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održane </w:t>
      </w:r>
      <w:r w:rsidR="002C246C">
        <w:rPr>
          <w:rFonts w:ascii="Times New Roman" w:eastAsia="Calibri" w:hAnsi="Times New Roman" w:cs="Times New Roman"/>
          <w:b/>
          <w:sz w:val="24"/>
          <w:szCs w:val="24"/>
        </w:rPr>
        <w:t xml:space="preserve">u 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u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torak, 23. studenoga 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2021. godine</w:t>
      </w:r>
    </w:p>
    <w:p w:rsidR="001110FC" w:rsidRPr="00CE0EEA" w:rsidRDefault="001110FC" w:rsidP="001110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17,0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0 sati</w:t>
      </w:r>
    </w:p>
    <w:p w:rsidR="001110FC" w:rsidRPr="00CE0EEA" w:rsidRDefault="001110FC" w:rsidP="001110F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10FC" w:rsidRPr="00CE0EEA" w:rsidRDefault="001110FC" w:rsidP="001110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10FC" w:rsidRDefault="001110FC" w:rsidP="00111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Hrvoje Azinović,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Dinko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Ivan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Goran Pavičić.</w:t>
      </w:r>
    </w:p>
    <w:p w:rsidR="001110FC" w:rsidRDefault="001110FC" w:rsidP="00111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>službenik</w:t>
      </w:r>
      <w:proofErr w:type="spellEnd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>Gradskog</w:t>
      </w:r>
      <w:proofErr w:type="spellEnd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>ureda</w:t>
      </w:r>
      <w:proofErr w:type="spellEnd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>mjesnu</w:t>
      </w:r>
      <w:proofErr w:type="spellEnd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>samoupravu</w:t>
      </w:r>
      <w:proofErr w:type="spellEnd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Petar Vukelić,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viši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stručni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suradnik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1110FC" w:rsidRPr="00CE0EEA" w:rsidRDefault="001110FC" w:rsidP="001110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1110FC" w:rsidRPr="00CE0EEA" w:rsidRDefault="001110FC" w:rsidP="001110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1110FC" w:rsidRPr="00CE0EEA" w:rsidRDefault="001110FC" w:rsidP="001110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1110FC" w:rsidRPr="00003BBC" w:rsidRDefault="001110FC" w:rsidP="00111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konstatira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sjednici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nazoče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svi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što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znači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može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pravovovaljano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odlučivati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proofErr w:type="gram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otvara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sjednicu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Prije početka otvara raspravu te daje na glasovanje zapisn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ik s 5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sjednice Vijeća. Bez rasprave, jednoglasno (5</w:t>
      </w:r>
      <w:r w:rsidRPr="00003B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“za”), Vijeće prihvaća tekst zapisnika 5. sjednice.</w:t>
      </w:r>
    </w:p>
    <w:p w:rsidR="001110FC" w:rsidRPr="00CE0EEA" w:rsidRDefault="009E67D3" w:rsidP="001110F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Ivan Kovačić </w:t>
      </w:r>
      <w:r w:rsidRPr="009E67D3">
        <w:rPr>
          <w:rFonts w:ascii="Times New Roman" w:eastAsia="Times New Roman" w:hAnsi="Times New Roman" w:cs="Times New Roman"/>
          <w:sz w:val="24"/>
          <w:szCs w:val="24"/>
          <w:lang w:eastAsia="hr-HR"/>
        </w:rPr>
        <w:t>predlaže sljedeći</w:t>
      </w:r>
    </w:p>
    <w:p w:rsidR="001110FC" w:rsidRPr="00CE0EEA" w:rsidRDefault="001110FC" w:rsidP="001110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0" w:name="_GoBack"/>
      <w:bookmarkEnd w:id="0"/>
    </w:p>
    <w:p w:rsidR="001110FC" w:rsidRPr="004E0A28" w:rsidRDefault="001110FC" w:rsidP="001110FC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RED:</w:t>
      </w:r>
    </w:p>
    <w:p w:rsidR="001110FC" w:rsidRPr="004E0A28" w:rsidRDefault="001110FC" w:rsidP="001110FC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110FC" w:rsidRPr="004E0A28" w:rsidRDefault="001110FC" w:rsidP="001110F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1" w:name="_Hlk523472998"/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Prijedlog zaključka 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davanju mišljenja na Prijedlog P</w:t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rograma asfaltiranja nerazvrstanih </w:t>
      </w:r>
    </w:p>
    <w:p w:rsidR="001110FC" w:rsidRDefault="001110FC" w:rsidP="001110F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cesta u 2022.</w:t>
      </w:r>
    </w:p>
    <w:p w:rsidR="001110FC" w:rsidRPr="004E0A28" w:rsidRDefault="001110FC" w:rsidP="001110F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>2. Pitanja, prijedlozi i obavijesti</w:t>
      </w:r>
    </w:p>
    <w:bookmarkEnd w:id="1"/>
    <w:p w:rsidR="001110FC" w:rsidRPr="00CE0EEA" w:rsidRDefault="001110FC" w:rsidP="001110FC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110FC" w:rsidRDefault="001110FC" w:rsidP="001110FC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 /</w:t>
      </w:r>
    </w:p>
    <w:p w:rsidR="001110FC" w:rsidRPr="00CE0EEA" w:rsidRDefault="001110FC" w:rsidP="001110FC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110FC" w:rsidRPr="00003BBC" w:rsidRDefault="001110FC" w:rsidP="001110F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1) </w:t>
      </w:r>
      <w:r w:rsidRPr="00003B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davanju mišljenja na Prijedlog Prog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rama asfaltiranja nerazvrstanih</w:t>
      </w:r>
      <w:r w:rsidRPr="00003B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cesta u 2022.</w:t>
      </w:r>
    </w:p>
    <w:p w:rsidR="001110FC" w:rsidRPr="00CE0EEA" w:rsidRDefault="001110FC" w:rsidP="001110F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110FC" w:rsidRPr="00CE0EEA" w:rsidRDefault="001110FC" w:rsidP="001110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9E67D3">
        <w:rPr>
          <w:rFonts w:ascii="Times New Roman" w:eastAsia="Calibri" w:hAnsi="Times New Roman" w:cs="Times New Roman"/>
          <w:sz w:val="24"/>
          <w:szCs w:val="24"/>
          <w:lang w:eastAsia="hr-HR"/>
        </w:rPr>
        <w:t>Ivan Kovačić</w:t>
      </w:r>
      <w:r w:rsidR="0037696C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1110FC" w:rsidRPr="009E67D3" w:rsidRDefault="001110FC" w:rsidP="009E67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r w:rsidR="009E67D3"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Hrvoje Azinović, </w:t>
      </w:r>
      <w:proofErr w:type="spellStart"/>
      <w:r w:rsidR="009E67D3"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Dinko</w:t>
      </w:r>
      <w:proofErr w:type="spellEnd"/>
      <w:r w:rsidR="009E67D3"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E67D3"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="009E67D3"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Ivan </w:t>
      </w:r>
      <w:proofErr w:type="spellStart"/>
      <w:r w:rsidR="009E67D3"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="009E67D3"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="009E67D3"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="009E67D3"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E67D3"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9E67D3"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Goran Pavičić.</w:t>
      </w:r>
    </w:p>
    <w:p w:rsidR="001110FC" w:rsidRPr="00CE0EEA" w:rsidRDefault="001110FC" w:rsidP="001110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donosi sljedeći:</w:t>
      </w:r>
    </w:p>
    <w:p w:rsidR="001110FC" w:rsidRPr="00CE0EEA" w:rsidRDefault="001110FC" w:rsidP="001110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A41EAF" w:rsidRPr="00A41EAF" w:rsidRDefault="00A41EAF" w:rsidP="00A41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41EAF" w:rsidRPr="00A41EAF" w:rsidRDefault="00A41EAF" w:rsidP="00A41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41E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A41EAF" w:rsidRPr="00A41EAF" w:rsidRDefault="00A41EAF" w:rsidP="00A41EAF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41E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davanju mišljenja na Prijedlog Programa asfaltiranja nerazvrstanih cesta u 2022.</w:t>
      </w:r>
    </w:p>
    <w:p w:rsidR="00A41EAF" w:rsidRPr="00A41EAF" w:rsidRDefault="00A41EAF" w:rsidP="00A41E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41EAF" w:rsidRPr="00A41EAF" w:rsidRDefault="00A41EAF" w:rsidP="00A41E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41EAF" w:rsidRPr="00A41EAF" w:rsidRDefault="00A41EAF" w:rsidP="00A41E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41EA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Vijeće Mjesnog odbora </w:t>
      </w:r>
      <w:proofErr w:type="spellStart"/>
      <w:r w:rsidRPr="00A41EAF"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proofErr w:type="spellEnd"/>
      <w:r w:rsidRPr="00A41EA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raspravljalo o Prijedlogu Programa asfaltiranja nerazvrstanih cesta I. reda u 2022.</w:t>
      </w:r>
    </w:p>
    <w:p w:rsidR="00A41EAF" w:rsidRPr="00A41EAF" w:rsidRDefault="00A41EAF" w:rsidP="00A41E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41EAF" w:rsidRPr="00A41EAF" w:rsidRDefault="00A41EAF" w:rsidP="00A41E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41EA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Vijeće Mjesnog odbora </w:t>
      </w:r>
      <w:proofErr w:type="spellStart"/>
      <w:r w:rsidRPr="00A41EAF"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proofErr w:type="spellEnd"/>
      <w:r w:rsidRPr="00A41EA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negativno mišljenje na  Prijedlog  Programa asfaltiranja nerazvrstanih cesta I. reda u 2022. Vijeće Mjesnog odbora </w:t>
      </w:r>
      <w:proofErr w:type="spellStart"/>
      <w:r w:rsidRPr="00A41EAF"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proofErr w:type="spellEnd"/>
      <w:r w:rsidRPr="00A41EA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predlaže da se u Program asfaltiranja nerazvrstanih cesta u 2022. godini uvrsti ulica Ravnice u </w:t>
      </w:r>
      <w:proofErr w:type="spellStart"/>
      <w:r w:rsidRPr="00A41EAF">
        <w:rPr>
          <w:rFonts w:ascii="Times New Roman" w:eastAsia="Times New Roman" w:hAnsi="Times New Roman" w:cs="Times New Roman"/>
          <w:sz w:val="24"/>
          <w:szCs w:val="24"/>
          <w:lang w:eastAsia="hr-HR"/>
        </w:rPr>
        <w:t>Lipnici</w:t>
      </w:r>
      <w:proofErr w:type="spellEnd"/>
      <w:r w:rsidRPr="00A41EA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:rsidR="00A41EAF" w:rsidRPr="00A41EAF" w:rsidRDefault="00A41EAF" w:rsidP="00A41E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41EAF" w:rsidRPr="00A41EAF" w:rsidRDefault="00A41EAF" w:rsidP="00A41E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41EAF">
        <w:rPr>
          <w:rFonts w:ascii="Times New Roman" w:eastAsia="Times New Roman" w:hAnsi="Times New Roman" w:cs="Times New Roman"/>
          <w:sz w:val="24"/>
          <w:szCs w:val="24"/>
          <w:lang w:eastAsia="hr-HR"/>
        </w:rPr>
        <w:t>3. Ovaj će zaključak biti upućen  Gradskoj četvrti Brezovica.</w:t>
      </w:r>
    </w:p>
    <w:p w:rsidR="00A41EAF" w:rsidRPr="00A41EAF" w:rsidRDefault="00A41EAF" w:rsidP="00A41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110FC" w:rsidRDefault="001110FC" w:rsidP="001110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110FC" w:rsidRPr="00DB3315" w:rsidRDefault="001110FC" w:rsidP="001110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10FC" w:rsidRPr="00DB3315" w:rsidRDefault="00A41EAF" w:rsidP="001110F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 2</w:t>
      </w:r>
      <w:r w:rsidR="001110FC" w:rsidRPr="00DB331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) Pitanja, prijedlozi i obavijesti</w:t>
      </w:r>
    </w:p>
    <w:p w:rsidR="001110FC" w:rsidRDefault="001110FC" w:rsidP="001110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1110FC" w:rsidRPr="00B631CE" w:rsidRDefault="00A41EAF" w:rsidP="001110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B631C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Ivan Kovačić izvijestio </w:t>
      </w:r>
      <w:r w:rsidR="002775C5" w:rsidRPr="00B631C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je kako mu se obratio Željko Jurišić i zatražio postavu rasvjetnog tijela na drveni stup u ulici </w:t>
      </w:r>
      <w:proofErr w:type="spellStart"/>
      <w:r w:rsidR="002775C5" w:rsidRPr="00B631CE">
        <w:rPr>
          <w:rFonts w:ascii="Times New Roman" w:eastAsia="Calibri" w:hAnsi="Times New Roman" w:cs="Times New Roman"/>
          <w:sz w:val="24"/>
          <w:szCs w:val="24"/>
          <w:lang w:eastAsia="hr-HR"/>
        </w:rPr>
        <w:t>Holbenjak</w:t>
      </w:r>
      <w:proofErr w:type="spellEnd"/>
      <w:r w:rsidR="002775C5" w:rsidRPr="00B631C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kod k.br.3 te nasipanje makadamskog puta u ulici </w:t>
      </w:r>
      <w:proofErr w:type="spellStart"/>
      <w:r w:rsidR="002775C5" w:rsidRPr="00B631CE">
        <w:rPr>
          <w:rFonts w:ascii="Times New Roman" w:eastAsia="Calibri" w:hAnsi="Times New Roman" w:cs="Times New Roman"/>
          <w:sz w:val="24"/>
          <w:szCs w:val="24"/>
          <w:lang w:eastAsia="hr-HR"/>
        </w:rPr>
        <w:t>Holbenjaki</w:t>
      </w:r>
      <w:proofErr w:type="spellEnd"/>
      <w:r w:rsidR="002775C5" w:rsidRPr="00B631C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. </w:t>
      </w:r>
    </w:p>
    <w:p w:rsidR="002775C5" w:rsidRPr="00B631CE" w:rsidRDefault="002775C5" w:rsidP="001110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B631C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Goran Pavičić upozorio je na udarne rupe </w:t>
      </w:r>
      <w:r w:rsidR="00B631CE" w:rsidRPr="00B631C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ulici </w:t>
      </w:r>
      <w:proofErr w:type="spellStart"/>
      <w:r w:rsidR="00B631CE" w:rsidRPr="00B631CE">
        <w:rPr>
          <w:rFonts w:ascii="Times New Roman" w:eastAsia="Calibri" w:hAnsi="Times New Roman" w:cs="Times New Roman"/>
          <w:sz w:val="24"/>
          <w:szCs w:val="24"/>
          <w:lang w:eastAsia="hr-HR"/>
        </w:rPr>
        <w:t>Sirkovina</w:t>
      </w:r>
      <w:proofErr w:type="spellEnd"/>
      <w:r w:rsidR="00B631CE" w:rsidRPr="00B631C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kod k.br. 18 i 28 te je zatražio sanaciju udarnih rupa i pr</w:t>
      </w:r>
      <w:r w:rsidR="00B631CE">
        <w:rPr>
          <w:rFonts w:ascii="Times New Roman" w:eastAsia="Calibri" w:hAnsi="Times New Roman" w:cs="Times New Roman"/>
          <w:sz w:val="24"/>
          <w:szCs w:val="24"/>
          <w:lang w:eastAsia="hr-HR"/>
        </w:rPr>
        <w:t>opada asfalta kako bi se poveć</w:t>
      </w:r>
      <w:r w:rsidR="00B631CE" w:rsidRPr="00B631CE">
        <w:rPr>
          <w:rFonts w:ascii="Times New Roman" w:eastAsia="Calibri" w:hAnsi="Times New Roman" w:cs="Times New Roman"/>
          <w:sz w:val="24"/>
          <w:szCs w:val="24"/>
          <w:lang w:eastAsia="hr-HR"/>
        </w:rPr>
        <w:t>ala sigurnosti u prometu.</w:t>
      </w:r>
    </w:p>
    <w:p w:rsidR="00A41EAF" w:rsidRPr="00B631CE" w:rsidRDefault="00A41EAF" w:rsidP="001110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110FC" w:rsidRPr="00CE0EEA" w:rsidRDefault="001110FC" w:rsidP="00111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31CE">
        <w:rPr>
          <w:rFonts w:ascii="Times New Roman" w:eastAsia="Times New Roman" w:hAnsi="Times New Roman" w:cs="Times New Roman"/>
          <w:sz w:val="24"/>
          <w:szCs w:val="24"/>
          <w:lang w:eastAsia="hr-HR"/>
        </w:rPr>
        <w:t>Daljnje rasprave nije bilo, te je Vijeće završilo s radom u 18,00 sati.</w:t>
      </w:r>
    </w:p>
    <w:p w:rsidR="001110FC" w:rsidRDefault="001110FC" w:rsidP="00111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110FC" w:rsidRPr="00CA5C07" w:rsidRDefault="001110FC" w:rsidP="00111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sastavio: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1110FC" w:rsidRPr="00CE0EEA" w:rsidRDefault="001110FC" w:rsidP="00111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>Gradski ured za mjesnu samoupravu</w:t>
      </w:r>
    </w:p>
    <w:p w:rsidR="001110FC" w:rsidRPr="00CE0EEA" w:rsidRDefault="001110FC" w:rsidP="00111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110FC" w:rsidRPr="00CE0EEA" w:rsidRDefault="001110FC" w:rsidP="00111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026-02/21-0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02/</w:t>
      </w:r>
      <w:r w:rsidR="002775C5">
        <w:rPr>
          <w:rFonts w:ascii="Times New Roman" w:eastAsia="Times New Roman" w:hAnsi="Times New Roman" w:cs="Times New Roman"/>
          <w:sz w:val="24"/>
          <w:szCs w:val="24"/>
          <w:lang w:eastAsia="hr-HR"/>
        </w:rPr>
        <w:t>2115</w:t>
      </w:r>
    </w:p>
    <w:p w:rsidR="001110FC" w:rsidRPr="00CE0EEA" w:rsidRDefault="001110FC" w:rsidP="00111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775C5">
        <w:rPr>
          <w:rFonts w:ascii="Times New Roman" w:eastAsia="Times New Roman" w:hAnsi="Times New Roman" w:cs="Times New Roman"/>
          <w:sz w:val="24"/>
          <w:szCs w:val="24"/>
          <w:lang w:eastAsia="hr-HR"/>
        </w:rPr>
        <w:t>251-06-11-809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-21-2</w:t>
      </w:r>
    </w:p>
    <w:p w:rsidR="001110FC" w:rsidRPr="00CE0EEA" w:rsidRDefault="00A41EAF" w:rsidP="00111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proofErr w:type="spellEnd"/>
      <w:r w:rsidR="001110FC"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23</w:t>
      </w:r>
      <w:r w:rsidR="001110F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studenoga </w:t>
      </w:r>
      <w:r w:rsidR="001110FC"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2021.</w:t>
      </w:r>
    </w:p>
    <w:p w:rsidR="001110FC" w:rsidRPr="00CE0EEA" w:rsidRDefault="001110FC" w:rsidP="001110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1110FC" w:rsidRPr="00CE0EEA" w:rsidRDefault="001110FC" w:rsidP="001110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110FC" w:rsidRPr="00CE0EEA" w:rsidRDefault="001110FC" w:rsidP="001110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Predsjednik Vijeća</w:t>
      </w:r>
    </w:p>
    <w:p w:rsidR="001110FC" w:rsidRPr="00CE0EEA" w:rsidRDefault="001110FC" w:rsidP="001110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="00A41EA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Mjesnog odbora </w:t>
      </w:r>
      <w:proofErr w:type="spellStart"/>
      <w:r w:rsidR="00A41EAF">
        <w:rPr>
          <w:rFonts w:ascii="Times New Roman" w:eastAsia="Times New Roman" w:hAnsi="Times New Roman" w:cs="Times New Roman"/>
          <w:sz w:val="24"/>
          <w:szCs w:val="24"/>
        </w:rPr>
        <w:t>Lipnica</w:t>
      </w:r>
      <w:proofErr w:type="spellEnd"/>
    </w:p>
    <w:p w:rsidR="001110FC" w:rsidRPr="00CE0EEA" w:rsidRDefault="001110FC" w:rsidP="001110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</w:p>
    <w:p w:rsidR="000C7261" w:rsidRDefault="00A41EAF" w:rsidP="00A41EAF">
      <w:pPr>
        <w:ind w:left="5664" w:firstLine="708"/>
      </w:pPr>
      <w:r>
        <w:rPr>
          <w:rFonts w:ascii="Times New Roman" w:eastAsia="Times New Roman" w:hAnsi="Times New Roman" w:cs="Times New Roman"/>
          <w:sz w:val="24"/>
          <w:szCs w:val="24"/>
        </w:rPr>
        <w:t>Ivan Kovačić</w:t>
      </w:r>
    </w:p>
    <w:sectPr w:rsidR="000C72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0FC"/>
    <w:rsid w:val="001110FC"/>
    <w:rsid w:val="002775C5"/>
    <w:rsid w:val="002B0044"/>
    <w:rsid w:val="002C246C"/>
    <w:rsid w:val="0037696C"/>
    <w:rsid w:val="003D0991"/>
    <w:rsid w:val="009E67D3"/>
    <w:rsid w:val="00A41EAF"/>
    <w:rsid w:val="00B631CE"/>
    <w:rsid w:val="00F9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70DE8"/>
  <w15:chartTrackingRefBased/>
  <w15:docId w15:val="{AA62446B-BBA1-46C4-8C2C-B16CF0F4A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10F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631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631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Petar Vukelić</cp:lastModifiedBy>
  <cp:revision>2</cp:revision>
  <cp:lastPrinted>2021-12-15T10:47:00Z</cp:lastPrinted>
  <dcterms:created xsi:type="dcterms:W3CDTF">2021-12-15T08:36:00Z</dcterms:created>
  <dcterms:modified xsi:type="dcterms:W3CDTF">2021-12-21T12:03:00Z</dcterms:modified>
</cp:coreProperties>
</file>