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94C1B" w14:textId="77777777" w:rsidR="00F2110A" w:rsidRPr="00DF48A4" w:rsidRDefault="00AA6E1E" w:rsidP="006E338A">
      <w:pPr>
        <w:jc w:val="center"/>
        <w:rPr>
          <w:b/>
          <w:bCs/>
        </w:rPr>
      </w:pPr>
      <w:r w:rsidRPr="00321B5E">
        <w:rPr>
          <w:bCs/>
        </w:rPr>
        <w:t xml:space="preserve"> </w:t>
      </w:r>
      <w:r w:rsidR="006E338A" w:rsidRPr="00DF48A4">
        <w:rPr>
          <w:b/>
          <w:bCs/>
        </w:rPr>
        <w:t>Z A P I S N I K</w:t>
      </w:r>
    </w:p>
    <w:p w14:paraId="0CA95871" w14:textId="77777777" w:rsidR="006E338A" w:rsidRPr="00DF48A4" w:rsidRDefault="001B1C3F" w:rsidP="006E338A">
      <w:pPr>
        <w:jc w:val="center"/>
        <w:rPr>
          <w:b/>
          <w:bCs/>
        </w:rPr>
      </w:pPr>
      <w:r w:rsidRPr="00DF48A4">
        <w:rPr>
          <w:b/>
          <w:bCs/>
        </w:rPr>
        <w:t>2</w:t>
      </w:r>
      <w:r w:rsidR="006535E8">
        <w:rPr>
          <w:b/>
          <w:bCs/>
        </w:rPr>
        <w:t>2</w:t>
      </w:r>
      <w:r w:rsidR="00D804DF" w:rsidRPr="00DF48A4">
        <w:rPr>
          <w:b/>
          <w:bCs/>
        </w:rPr>
        <w:t>.</w:t>
      </w:r>
      <w:r w:rsidR="00586FB7" w:rsidRPr="00DF48A4">
        <w:rPr>
          <w:b/>
          <w:bCs/>
        </w:rPr>
        <w:t xml:space="preserve"> sjednice Vijeća Mjesnog odbora Poljanice</w:t>
      </w:r>
      <w:r w:rsidR="006E338A" w:rsidRPr="00DF48A4">
        <w:rPr>
          <w:b/>
          <w:bCs/>
        </w:rPr>
        <w:t>,</w:t>
      </w:r>
    </w:p>
    <w:p w14:paraId="57B2961B" w14:textId="77777777" w:rsidR="006E338A" w:rsidRPr="00DF48A4" w:rsidRDefault="00B31B74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održane </w:t>
      </w:r>
      <w:r w:rsidR="001B1C3F" w:rsidRPr="00DF48A4">
        <w:rPr>
          <w:b/>
          <w:bCs/>
        </w:rPr>
        <w:t>2</w:t>
      </w:r>
      <w:r w:rsidR="006535E8">
        <w:rPr>
          <w:b/>
          <w:bCs/>
        </w:rPr>
        <w:t>7</w:t>
      </w:r>
      <w:r w:rsidR="001B1C3F" w:rsidRPr="00DF48A4">
        <w:rPr>
          <w:b/>
          <w:bCs/>
        </w:rPr>
        <w:t xml:space="preserve">. </w:t>
      </w:r>
      <w:r w:rsidR="006535E8">
        <w:rPr>
          <w:b/>
          <w:bCs/>
        </w:rPr>
        <w:t>ožujka</w:t>
      </w:r>
      <w:r w:rsidR="001B1C3F" w:rsidRPr="00DF48A4">
        <w:rPr>
          <w:b/>
          <w:bCs/>
        </w:rPr>
        <w:t xml:space="preserve"> 2023.</w:t>
      </w:r>
    </w:p>
    <w:p w14:paraId="79356658" w14:textId="77777777" w:rsidR="006E338A" w:rsidRPr="00DF48A4" w:rsidRDefault="00586FB7" w:rsidP="006E338A">
      <w:pPr>
        <w:jc w:val="center"/>
        <w:rPr>
          <w:b/>
          <w:bCs/>
        </w:rPr>
      </w:pPr>
      <w:r w:rsidRPr="00DF48A4">
        <w:rPr>
          <w:b/>
          <w:bCs/>
        </w:rPr>
        <w:t>u objektu mjesne samouprave Poljanice, Dubrava 203,</w:t>
      </w:r>
    </w:p>
    <w:p w14:paraId="10A42453" w14:textId="77777777" w:rsidR="006E338A" w:rsidRPr="00DF48A4" w:rsidRDefault="006E338A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s početkom u </w:t>
      </w:r>
      <w:r w:rsidR="00B31B74" w:rsidRPr="00DF48A4">
        <w:rPr>
          <w:b/>
          <w:bCs/>
        </w:rPr>
        <w:t>1</w:t>
      </w:r>
      <w:r w:rsidR="00834D05" w:rsidRPr="00DF48A4">
        <w:rPr>
          <w:b/>
          <w:bCs/>
        </w:rPr>
        <w:t>8</w:t>
      </w:r>
      <w:r w:rsidR="00586FB7" w:rsidRPr="00DF48A4">
        <w:rPr>
          <w:b/>
          <w:bCs/>
        </w:rPr>
        <w:t>,00</w:t>
      </w:r>
      <w:r w:rsidRPr="00DF48A4">
        <w:rPr>
          <w:b/>
          <w:bCs/>
        </w:rPr>
        <w:t xml:space="preserve"> sati</w:t>
      </w:r>
    </w:p>
    <w:p w14:paraId="04123C6D" w14:textId="77777777" w:rsidR="006E338A" w:rsidRPr="00321B5E" w:rsidRDefault="006E338A" w:rsidP="006E338A">
      <w:pPr>
        <w:jc w:val="center"/>
        <w:rPr>
          <w:bCs/>
        </w:rPr>
      </w:pPr>
    </w:p>
    <w:p w14:paraId="4AA4E4E2" w14:textId="77777777" w:rsidR="00D71E8F" w:rsidRPr="00321B5E" w:rsidRDefault="00D71E8F" w:rsidP="006E338A">
      <w:pPr>
        <w:jc w:val="center"/>
        <w:rPr>
          <w:bCs/>
        </w:rPr>
      </w:pPr>
    </w:p>
    <w:p w14:paraId="40DC8AD3" w14:textId="77777777" w:rsidR="00786C42" w:rsidRDefault="006E338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t>NAZOČNI ČLANOVI VIJEĆA:</w:t>
      </w:r>
      <w:r w:rsidR="006F040D" w:rsidRPr="00321B5E">
        <w:rPr>
          <w:bCs/>
        </w:rPr>
        <w:t xml:space="preserve">  </w:t>
      </w:r>
      <w:r w:rsidR="00982879" w:rsidRPr="00321B5E">
        <w:rPr>
          <w:bCs/>
        </w:rPr>
        <w:t xml:space="preserve">Vesna Kotarac, </w:t>
      </w:r>
      <w:r w:rsidR="005E6A30" w:rsidRPr="00321B5E">
        <w:rPr>
          <w:bCs/>
        </w:rPr>
        <w:t xml:space="preserve">Jadranka Milivojević, </w:t>
      </w:r>
      <w:r w:rsidR="00982879" w:rsidRPr="00321B5E">
        <w:rPr>
          <w:bCs/>
        </w:rPr>
        <w:t>Ingrid Grgić, Neven Obradović,</w:t>
      </w:r>
      <w:r w:rsidR="009D63A0">
        <w:rPr>
          <w:bCs/>
        </w:rPr>
        <w:t xml:space="preserve"> </w:t>
      </w:r>
      <w:r w:rsidR="00982879" w:rsidRPr="00321B5E">
        <w:rPr>
          <w:bCs/>
        </w:rPr>
        <w:t>Ladislav</w:t>
      </w:r>
      <w:r w:rsidR="009D63A0">
        <w:rPr>
          <w:bCs/>
        </w:rPr>
        <w:t xml:space="preserve"> </w:t>
      </w:r>
      <w:r w:rsidR="00982879" w:rsidRPr="00321B5E">
        <w:rPr>
          <w:bCs/>
        </w:rPr>
        <w:t>Plantić</w:t>
      </w:r>
      <w:r w:rsidR="00DB4607" w:rsidRPr="00321B5E">
        <w:rPr>
          <w:bCs/>
        </w:rPr>
        <w:t>,</w:t>
      </w:r>
      <w:r w:rsidR="00982879" w:rsidRPr="00321B5E">
        <w:rPr>
          <w:bCs/>
        </w:rPr>
        <w:t xml:space="preserve"> Ivan Burić i Doris Vrebac</w:t>
      </w:r>
      <w:r w:rsidR="006535E8">
        <w:rPr>
          <w:bCs/>
        </w:rPr>
        <w:t>.</w:t>
      </w:r>
    </w:p>
    <w:p w14:paraId="7823B266" w14:textId="77777777" w:rsidR="00786C42" w:rsidRDefault="00786C42" w:rsidP="00786C42">
      <w:pPr>
        <w:spacing w:line="276" w:lineRule="auto"/>
        <w:jc w:val="both"/>
        <w:rPr>
          <w:bCs/>
        </w:rPr>
      </w:pPr>
      <w:r>
        <w:rPr>
          <w:bCs/>
        </w:rPr>
        <w:t>Ostali nazočni: gospođa Sandra Šukunda, stručna referentica – područni odsjek Gornja Dubrava</w:t>
      </w:r>
    </w:p>
    <w:p w14:paraId="32ED904A" w14:textId="01D41955" w:rsidR="006E338A" w:rsidRDefault="00994EE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br/>
      </w:r>
      <w:r w:rsidR="006E338A" w:rsidRPr="00321B5E">
        <w:rPr>
          <w:bCs/>
        </w:rPr>
        <w:t>Predsjedava</w:t>
      </w:r>
      <w:r w:rsidR="005E6A30" w:rsidRPr="00321B5E">
        <w:rPr>
          <w:bCs/>
        </w:rPr>
        <w:t>:</w:t>
      </w:r>
      <w:r w:rsidR="006E338A" w:rsidRPr="00321B5E">
        <w:rPr>
          <w:bCs/>
        </w:rPr>
        <w:t xml:space="preserve"> </w:t>
      </w:r>
      <w:r w:rsidR="00982879" w:rsidRPr="00321B5E">
        <w:rPr>
          <w:bCs/>
        </w:rPr>
        <w:t>Vesna Kotarac</w:t>
      </w:r>
      <w:r w:rsidR="00E76227" w:rsidRPr="00321B5E">
        <w:rPr>
          <w:bCs/>
        </w:rPr>
        <w:t>, predsjedni</w:t>
      </w:r>
      <w:r w:rsidR="006E338A" w:rsidRPr="00321B5E">
        <w:rPr>
          <w:bCs/>
        </w:rPr>
        <w:t>ca Vijeća.</w:t>
      </w:r>
    </w:p>
    <w:p w14:paraId="5EC526B8" w14:textId="77777777" w:rsidR="006535E8" w:rsidRDefault="006535E8" w:rsidP="00586FB7">
      <w:pPr>
        <w:spacing w:line="276" w:lineRule="auto"/>
        <w:jc w:val="both"/>
        <w:rPr>
          <w:bCs/>
        </w:rPr>
      </w:pPr>
    </w:p>
    <w:p w14:paraId="4D126B11" w14:textId="77777777" w:rsidR="006E338A" w:rsidRPr="00321B5E" w:rsidRDefault="006E338A" w:rsidP="00EC7E7B">
      <w:pPr>
        <w:spacing w:line="276" w:lineRule="auto"/>
        <w:rPr>
          <w:bCs/>
        </w:rPr>
      </w:pPr>
      <w:r w:rsidRPr="00321B5E">
        <w:rPr>
          <w:bCs/>
        </w:rPr>
        <w:t>Zapisnik vodi:</w:t>
      </w:r>
      <w:r w:rsidR="006F040D" w:rsidRPr="00321B5E">
        <w:rPr>
          <w:bCs/>
        </w:rPr>
        <w:t xml:space="preserve"> </w:t>
      </w:r>
      <w:r w:rsidR="00982879" w:rsidRPr="00321B5E">
        <w:rPr>
          <w:bCs/>
        </w:rPr>
        <w:t>Jadranka Milivojević</w:t>
      </w:r>
      <w:r w:rsidRPr="00321B5E">
        <w:rPr>
          <w:bCs/>
        </w:rPr>
        <w:t xml:space="preserve">, </w:t>
      </w:r>
      <w:r w:rsidR="00221CD3" w:rsidRPr="00321B5E">
        <w:rPr>
          <w:bCs/>
        </w:rPr>
        <w:t>po</w:t>
      </w:r>
      <w:r w:rsidR="005A01CB" w:rsidRPr="00321B5E">
        <w:rPr>
          <w:bCs/>
        </w:rPr>
        <w:t>t</w:t>
      </w:r>
      <w:r w:rsidR="00221CD3" w:rsidRPr="00321B5E">
        <w:rPr>
          <w:bCs/>
        </w:rPr>
        <w:t>predsjednica</w:t>
      </w:r>
      <w:r w:rsidR="006F040D" w:rsidRPr="00321B5E">
        <w:rPr>
          <w:bCs/>
        </w:rPr>
        <w:t xml:space="preserve"> Vijeća</w:t>
      </w:r>
      <w:r w:rsidRPr="00321B5E">
        <w:rPr>
          <w:bCs/>
        </w:rPr>
        <w:t>.</w:t>
      </w:r>
    </w:p>
    <w:p w14:paraId="56A250DA" w14:textId="77777777" w:rsidR="006E338A" w:rsidRPr="00321B5E" w:rsidRDefault="006E338A" w:rsidP="00EC7E7B">
      <w:pPr>
        <w:spacing w:line="276" w:lineRule="auto"/>
        <w:rPr>
          <w:bCs/>
        </w:rPr>
      </w:pPr>
    </w:p>
    <w:p w14:paraId="2C04A7B1" w14:textId="51F23E56" w:rsidR="006E338A" w:rsidRPr="00321B5E" w:rsidRDefault="00686677" w:rsidP="00583738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Predsjedni</w:t>
      </w:r>
      <w:r w:rsidR="00A25D48" w:rsidRPr="00321B5E">
        <w:rPr>
          <w:bCs/>
        </w:rPr>
        <w:t>ca</w:t>
      </w:r>
      <w:r w:rsidR="006E338A" w:rsidRPr="00321B5E">
        <w:rPr>
          <w:bCs/>
        </w:rPr>
        <w:t xml:space="preserve"> k</w:t>
      </w:r>
      <w:r w:rsidR="006F040D" w:rsidRPr="00321B5E">
        <w:rPr>
          <w:bCs/>
        </w:rPr>
        <w:t xml:space="preserve">onstatira da je nazočno 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 </w:t>
      </w:r>
      <w:r w:rsidR="006E338A" w:rsidRPr="00321B5E">
        <w:rPr>
          <w:bCs/>
        </w:rPr>
        <w:t xml:space="preserve">od ukupno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</w:t>
      </w:r>
      <w:r w:rsidR="00F0036F" w:rsidRPr="00321B5E">
        <w:rPr>
          <w:bCs/>
        </w:rPr>
        <w:t xml:space="preserve"> članova Vijeća, što znači da Vije</w:t>
      </w:r>
      <w:r w:rsidR="00586FB7" w:rsidRPr="00321B5E">
        <w:rPr>
          <w:bCs/>
        </w:rPr>
        <w:t>će može pravovaljano odlučivati</w:t>
      </w:r>
      <w:r w:rsidR="00F0036F" w:rsidRPr="00321B5E">
        <w:rPr>
          <w:bCs/>
        </w:rPr>
        <w:t xml:space="preserve"> te otvara </w:t>
      </w:r>
      <w:r w:rsidR="00DF48A4">
        <w:rPr>
          <w:bCs/>
        </w:rPr>
        <w:t>2</w:t>
      </w:r>
      <w:r w:rsidR="007F542A">
        <w:rPr>
          <w:bCs/>
        </w:rPr>
        <w:t>2</w:t>
      </w:r>
      <w:r w:rsidR="00F0036F" w:rsidRPr="00321B5E">
        <w:rPr>
          <w:bCs/>
        </w:rPr>
        <w:t>. sjednicu Vijeća Mjesnog odbora.</w:t>
      </w:r>
    </w:p>
    <w:p w14:paraId="49A20BBD" w14:textId="77777777" w:rsidR="00F0036F" w:rsidRDefault="00586FB7" w:rsidP="00586FB7">
      <w:pPr>
        <w:spacing w:line="276" w:lineRule="auto"/>
        <w:jc w:val="both"/>
        <w:rPr>
          <w:bCs/>
        </w:rPr>
      </w:pPr>
      <w:r w:rsidRPr="00321B5E">
        <w:rPr>
          <w:bCs/>
        </w:rPr>
        <w:tab/>
        <w:t xml:space="preserve">Vijeće </w:t>
      </w:r>
      <w:r w:rsidRPr="00321B5E">
        <w:rPr>
          <w:bCs/>
          <w:i/>
        </w:rPr>
        <w:t xml:space="preserve">jednoglasno </w:t>
      </w:r>
      <w:r w:rsidRPr="00321B5E">
        <w:rPr>
          <w:bCs/>
        </w:rPr>
        <w:t>prihvaća</w:t>
      </w:r>
      <w:r w:rsidR="00B31B74" w:rsidRPr="00321B5E">
        <w:rPr>
          <w:bCs/>
        </w:rPr>
        <w:t xml:space="preserve"> tekst zapisnika </w:t>
      </w:r>
      <w:r w:rsidR="00DF48A4">
        <w:rPr>
          <w:bCs/>
        </w:rPr>
        <w:t>2</w:t>
      </w:r>
      <w:r w:rsidR="006535E8">
        <w:rPr>
          <w:bCs/>
        </w:rPr>
        <w:t>1</w:t>
      </w:r>
      <w:r w:rsidR="00C0724D" w:rsidRPr="00321B5E">
        <w:rPr>
          <w:bCs/>
        </w:rPr>
        <w:t>.</w:t>
      </w:r>
      <w:r w:rsidRPr="00321B5E">
        <w:rPr>
          <w:bCs/>
        </w:rPr>
        <w:t xml:space="preserve"> sj</w:t>
      </w:r>
      <w:r w:rsidR="00C0724D" w:rsidRPr="00321B5E">
        <w:rPr>
          <w:bCs/>
        </w:rPr>
        <w:t>e</w:t>
      </w:r>
      <w:r w:rsidR="00B31B74" w:rsidRPr="00321B5E">
        <w:rPr>
          <w:bCs/>
        </w:rPr>
        <w:t>dnice Vijeća, održane dana</w:t>
      </w:r>
      <w:r w:rsidR="00A37258" w:rsidRPr="00321B5E">
        <w:rPr>
          <w:bCs/>
        </w:rPr>
        <w:t xml:space="preserve"> </w:t>
      </w:r>
      <w:r w:rsidR="00401DF9" w:rsidRPr="00321B5E">
        <w:rPr>
          <w:bCs/>
        </w:rPr>
        <w:t>2</w:t>
      </w:r>
      <w:r w:rsidR="006535E8">
        <w:rPr>
          <w:bCs/>
        </w:rPr>
        <w:t>0</w:t>
      </w:r>
      <w:r w:rsidR="001B1C3F" w:rsidRPr="00321B5E">
        <w:rPr>
          <w:bCs/>
        </w:rPr>
        <w:t xml:space="preserve">. </w:t>
      </w:r>
      <w:r w:rsidR="006535E8">
        <w:rPr>
          <w:bCs/>
        </w:rPr>
        <w:t>veljače</w:t>
      </w:r>
      <w:r w:rsidR="001B1C3F" w:rsidRPr="00321B5E">
        <w:rPr>
          <w:bCs/>
        </w:rPr>
        <w:t xml:space="preserve"> 202</w:t>
      </w:r>
      <w:r w:rsidR="00401DF9" w:rsidRPr="00321B5E">
        <w:rPr>
          <w:bCs/>
        </w:rPr>
        <w:t>3</w:t>
      </w:r>
      <w:r w:rsidR="001B1C3F" w:rsidRPr="00321B5E">
        <w:rPr>
          <w:bCs/>
        </w:rPr>
        <w:t>.</w:t>
      </w:r>
    </w:p>
    <w:p w14:paraId="68A934B7" w14:textId="77777777" w:rsidR="006535E8" w:rsidRDefault="006535E8" w:rsidP="006535E8">
      <w:pPr>
        <w:spacing w:line="276" w:lineRule="auto"/>
        <w:ind w:firstLine="708"/>
        <w:jc w:val="both"/>
      </w:pPr>
      <w:r>
        <w:t>Predsjednica predla</w:t>
      </w:r>
      <w:r>
        <w:rPr>
          <w:rFonts w:hint="eastAsia"/>
        </w:rPr>
        <w:t>ž</w:t>
      </w:r>
      <w:r>
        <w:t>e dopunu dnevnog reda i to:</w:t>
      </w:r>
    </w:p>
    <w:p w14:paraId="3E582F44" w14:textId="6A5DFB8F" w:rsidR="006535E8" w:rsidRDefault="006535E8" w:rsidP="006535E8">
      <w:pPr>
        <w:numPr>
          <w:ilvl w:val="0"/>
          <w:numId w:val="28"/>
        </w:numPr>
        <w:spacing w:line="276" w:lineRule="auto"/>
        <w:jc w:val="both"/>
      </w:pPr>
      <w:r>
        <w:t xml:space="preserve">Zahtjev za jednokratno korištenje prostora MS – Ivana Ratkajec </w:t>
      </w:r>
      <w:proofErr w:type="spellStart"/>
      <w:r>
        <w:t>Čubel</w:t>
      </w:r>
      <w:proofErr w:type="spellEnd"/>
      <w:r w:rsidR="006924C2">
        <w:t xml:space="preserve"> </w:t>
      </w:r>
    </w:p>
    <w:p w14:paraId="2EC3A3F2" w14:textId="00F29C3B" w:rsidR="007F542A" w:rsidRDefault="007F542A" w:rsidP="006535E8">
      <w:pPr>
        <w:numPr>
          <w:ilvl w:val="0"/>
          <w:numId w:val="28"/>
        </w:numPr>
        <w:spacing w:line="276" w:lineRule="auto"/>
        <w:jc w:val="both"/>
      </w:pPr>
      <w:r>
        <w:t>Promjena termina dežurstva Vijeća Mjesnog odbora Poljanice</w:t>
      </w:r>
    </w:p>
    <w:p w14:paraId="581A14ED" w14:textId="77777777" w:rsidR="006535E8" w:rsidRPr="00321B5E" w:rsidRDefault="006535E8" w:rsidP="00586FB7">
      <w:pPr>
        <w:spacing w:line="276" w:lineRule="auto"/>
        <w:jc w:val="both"/>
        <w:rPr>
          <w:bCs/>
        </w:rPr>
      </w:pPr>
    </w:p>
    <w:p w14:paraId="7BA19E09" w14:textId="77777777" w:rsidR="008A1294" w:rsidRPr="00321B5E" w:rsidRDefault="00801C31" w:rsidP="001B1C3F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Na prijedlog predsjednice, V</w:t>
      </w:r>
      <w:r w:rsidR="00815D1E" w:rsidRPr="00321B5E">
        <w:rPr>
          <w:bCs/>
        </w:rPr>
        <w:t xml:space="preserve">ijeće </w:t>
      </w:r>
      <w:r w:rsidR="00607801" w:rsidRPr="00321B5E">
        <w:rPr>
          <w:bCs/>
        </w:rPr>
        <w:t xml:space="preserve">jednoglasno </w:t>
      </w:r>
      <w:r w:rsidRPr="00321B5E">
        <w:rPr>
          <w:bCs/>
        </w:rPr>
        <w:t xml:space="preserve">prihvaća </w:t>
      </w:r>
      <w:r w:rsidR="00DF48A4">
        <w:rPr>
          <w:bCs/>
        </w:rPr>
        <w:t xml:space="preserve">dopunu </w:t>
      </w:r>
      <w:r w:rsidRPr="00321B5E">
        <w:rPr>
          <w:bCs/>
        </w:rPr>
        <w:t xml:space="preserve">i </w:t>
      </w:r>
      <w:r w:rsidR="00815D1E" w:rsidRPr="00321B5E">
        <w:rPr>
          <w:bCs/>
        </w:rPr>
        <w:t>utvrđuje:</w:t>
      </w:r>
    </w:p>
    <w:p w14:paraId="0238CC97" w14:textId="77777777" w:rsidR="008A1294" w:rsidRPr="00321B5E" w:rsidRDefault="008A1294" w:rsidP="00586FB7">
      <w:pPr>
        <w:spacing w:line="276" w:lineRule="auto"/>
        <w:jc w:val="both"/>
        <w:rPr>
          <w:bCs/>
        </w:rPr>
      </w:pPr>
    </w:p>
    <w:p w14:paraId="580D6025" w14:textId="554E384A" w:rsidR="00F0036F" w:rsidRDefault="002C78F9" w:rsidP="002C78F9">
      <w:pPr>
        <w:spacing w:line="276" w:lineRule="auto"/>
        <w:jc w:val="center"/>
        <w:rPr>
          <w:b/>
          <w:bCs/>
        </w:rPr>
      </w:pPr>
      <w:r w:rsidRPr="00B0692D">
        <w:rPr>
          <w:b/>
          <w:bCs/>
        </w:rPr>
        <w:t>D N E V N I   R E D</w:t>
      </w:r>
    </w:p>
    <w:p w14:paraId="34D260ED" w14:textId="77777777" w:rsidR="007F542A" w:rsidRDefault="007F542A" w:rsidP="002C78F9">
      <w:pPr>
        <w:spacing w:line="276" w:lineRule="auto"/>
        <w:jc w:val="center"/>
        <w:rPr>
          <w:b/>
          <w:bCs/>
        </w:rPr>
      </w:pPr>
    </w:p>
    <w:p w14:paraId="142E5A7E" w14:textId="77777777" w:rsidR="006535E8" w:rsidRPr="006535E8" w:rsidRDefault="006535E8" w:rsidP="006924C2">
      <w:pPr>
        <w:numPr>
          <w:ilvl w:val="0"/>
          <w:numId w:val="12"/>
        </w:numPr>
        <w:jc w:val="both"/>
        <w:rPr>
          <w:i/>
          <w:noProof/>
        </w:rPr>
      </w:pPr>
      <w:r w:rsidRPr="006535E8">
        <w:rPr>
          <w:noProof/>
        </w:rPr>
        <w:t xml:space="preserve">Prijedlog za postavljanje stupića u ulici Pete Poljanice kod kbr. 10 – </w:t>
      </w:r>
      <w:r w:rsidRPr="006535E8">
        <w:rPr>
          <w:i/>
          <w:noProof/>
        </w:rPr>
        <w:t>donošenje zaključka;</w:t>
      </w:r>
    </w:p>
    <w:p w14:paraId="51523F3B" w14:textId="77777777" w:rsidR="006535E8" w:rsidRPr="006535E8" w:rsidRDefault="006535E8" w:rsidP="006924C2">
      <w:pPr>
        <w:numPr>
          <w:ilvl w:val="0"/>
          <w:numId w:val="12"/>
        </w:numPr>
        <w:spacing w:line="276" w:lineRule="auto"/>
        <w:jc w:val="both"/>
        <w:rPr>
          <w:noProof/>
        </w:rPr>
      </w:pPr>
      <w:r w:rsidRPr="006535E8">
        <w:rPr>
          <w:noProof/>
        </w:rPr>
        <w:t xml:space="preserve">Prijedlog dodatnih radova </w:t>
      </w:r>
      <w:r w:rsidRPr="006535E8">
        <w:rPr>
          <w:b/>
          <w:noProof/>
        </w:rPr>
        <w:t xml:space="preserve"> </w:t>
      </w:r>
      <w:r w:rsidRPr="006535E8">
        <w:rPr>
          <w:noProof/>
        </w:rPr>
        <w:t xml:space="preserve">na održavanju javnih zelenih površina Mjesnog odbora Poljanice u 2023. – </w:t>
      </w:r>
      <w:r w:rsidRPr="006535E8">
        <w:rPr>
          <w:i/>
          <w:noProof/>
        </w:rPr>
        <w:t>donošenje zaključka;</w:t>
      </w:r>
    </w:p>
    <w:p w14:paraId="5B50A1C2" w14:textId="77777777" w:rsidR="006535E8" w:rsidRPr="006535E8" w:rsidRDefault="006535E8" w:rsidP="006924C2">
      <w:pPr>
        <w:numPr>
          <w:ilvl w:val="0"/>
          <w:numId w:val="12"/>
        </w:numPr>
        <w:spacing w:line="276" w:lineRule="auto"/>
        <w:jc w:val="both"/>
        <w:rPr>
          <w:noProof/>
        </w:rPr>
      </w:pPr>
      <w:bookmarkStart w:id="0" w:name="_Hlk130826604"/>
      <w:r w:rsidRPr="006535E8">
        <w:rPr>
          <w:noProof/>
        </w:rPr>
        <w:t xml:space="preserve">Prijedlog za vraćanje dosadašnje trase ZET-ove tramvajske linije broj 7 </w:t>
      </w:r>
      <w:bookmarkEnd w:id="0"/>
      <w:r w:rsidRPr="006535E8">
        <w:rPr>
          <w:noProof/>
        </w:rPr>
        <w:t xml:space="preserve">– </w:t>
      </w:r>
      <w:r w:rsidRPr="006535E8">
        <w:rPr>
          <w:i/>
          <w:noProof/>
        </w:rPr>
        <w:t>donošenje zaključka;</w:t>
      </w:r>
    </w:p>
    <w:p w14:paraId="3F5A7BD3" w14:textId="77777777" w:rsidR="006535E8" w:rsidRPr="006535E8" w:rsidRDefault="006535E8" w:rsidP="006924C2">
      <w:pPr>
        <w:numPr>
          <w:ilvl w:val="0"/>
          <w:numId w:val="12"/>
        </w:numPr>
        <w:jc w:val="both"/>
        <w:rPr>
          <w:i/>
          <w:noProof/>
        </w:rPr>
      </w:pPr>
      <w:bookmarkStart w:id="1" w:name="_Hlk130826692"/>
      <w:r w:rsidRPr="006535E8">
        <w:rPr>
          <w:noProof/>
        </w:rPr>
        <w:t xml:space="preserve">Prijedlog za zakup zemljišta k.č.br.4774 i 4828/1 obje k.o. Dubrava </w:t>
      </w:r>
      <w:bookmarkEnd w:id="1"/>
      <w:r w:rsidRPr="006535E8">
        <w:rPr>
          <w:noProof/>
        </w:rPr>
        <w:t xml:space="preserve">– </w:t>
      </w:r>
      <w:r w:rsidRPr="006535E8">
        <w:rPr>
          <w:i/>
          <w:noProof/>
        </w:rPr>
        <w:t>davanje mišljenja;</w:t>
      </w:r>
    </w:p>
    <w:p w14:paraId="70FC1425" w14:textId="77777777" w:rsidR="006924C2" w:rsidRDefault="006535E8" w:rsidP="006924C2">
      <w:pPr>
        <w:numPr>
          <w:ilvl w:val="0"/>
          <w:numId w:val="12"/>
        </w:numPr>
        <w:rPr>
          <w:i/>
          <w:noProof/>
        </w:rPr>
      </w:pPr>
      <w:bookmarkStart w:id="2" w:name="_Hlk130826747"/>
      <w:r w:rsidRPr="006535E8">
        <w:rPr>
          <w:noProof/>
        </w:rPr>
        <w:t xml:space="preserve">Zahtjev za jednokratno korištenje prostora mjesne samouprave, Dubrava 203 </w:t>
      </w:r>
      <w:r>
        <w:rPr>
          <w:noProof/>
        </w:rPr>
        <w:t xml:space="preserve"> </w:t>
      </w:r>
      <w:r w:rsidR="006924C2" w:rsidRPr="006535E8">
        <w:rPr>
          <w:noProof/>
        </w:rPr>
        <w:t xml:space="preserve">– </w:t>
      </w:r>
      <w:r w:rsidR="006924C2" w:rsidRPr="006535E8">
        <w:rPr>
          <w:i/>
          <w:noProof/>
        </w:rPr>
        <w:t>donošenje zaključka;</w:t>
      </w:r>
    </w:p>
    <w:p w14:paraId="399C77A8" w14:textId="77777777" w:rsidR="006924C2" w:rsidRDefault="006535E8" w:rsidP="006924C2">
      <w:pPr>
        <w:pStyle w:val="Odlomakpopisa"/>
        <w:numPr>
          <w:ilvl w:val="0"/>
          <w:numId w:val="32"/>
        </w:numPr>
        <w:rPr>
          <w:i/>
          <w:noProof/>
        </w:rPr>
      </w:pPr>
      <w:r w:rsidRPr="006535E8">
        <w:rPr>
          <w:noProof/>
        </w:rPr>
        <w:t xml:space="preserve">Anita Dominković </w:t>
      </w:r>
      <w:r w:rsidRPr="006924C2">
        <w:rPr>
          <w:i/>
          <w:noProof/>
        </w:rPr>
        <w:t xml:space="preserve"> </w:t>
      </w:r>
    </w:p>
    <w:p w14:paraId="1A04DC27" w14:textId="6AC8EF98" w:rsidR="006924C2" w:rsidRPr="006924C2" w:rsidRDefault="00F068DB" w:rsidP="006924C2">
      <w:pPr>
        <w:pStyle w:val="Odlomakpopisa"/>
        <w:numPr>
          <w:ilvl w:val="0"/>
          <w:numId w:val="32"/>
        </w:numPr>
        <w:rPr>
          <w:i/>
          <w:noProof/>
        </w:rPr>
      </w:pPr>
      <w:r w:rsidRPr="006924C2">
        <w:rPr>
          <w:iCs/>
          <w:noProof/>
        </w:rPr>
        <w:t xml:space="preserve">Ratkajec Čubel </w:t>
      </w:r>
      <w:r w:rsidR="006535E8" w:rsidRPr="006924C2">
        <w:rPr>
          <w:iCs/>
          <w:noProof/>
        </w:rPr>
        <w:t>Ivana</w:t>
      </w:r>
      <w:r w:rsidRPr="006924C2">
        <w:rPr>
          <w:iCs/>
          <w:noProof/>
        </w:rPr>
        <w:t xml:space="preserve"> </w:t>
      </w:r>
      <w:bookmarkStart w:id="3" w:name="_Hlk130905310"/>
      <w:bookmarkEnd w:id="2"/>
    </w:p>
    <w:p w14:paraId="4E257B10" w14:textId="6FB1C3EB" w:rsidR="009D63A0" w:rsidRDefault="009D63A0" w:rsidP="006924C2">
      <w:pPr>
        <w:pStyle w:val="Odlomakpopisa"/>
        <w:numPr>
          <w:ilvl w:val="0"/>
          <w:numId w:val="12"/>
        </w:numPr>
        <w:jc w:val="both"/>
        <w:rPr>
          <w:noProof/>
        </w:rPr>
      </w:pPr>
      <w:r>
        <w:rPr>
          <w:noProof/>
        </w:rPr>
        <w:t xml:space="preserve">Promjena termina dežurstva </w:t>
      </w:r>
      <w:r w:rsidR="006924C2">
        <w:rPr>
          <w:noProof/>
        </w:rPr>
        <w:t>u objektu mjesne samouprave</w:t>
      </w:r>
      <w:r>
        <w:rPr>
          <w:noProof/>
        </w:rPr>
        <w:t xml:space="preserve"> </w:t>
      </w:r>
      <w:bookmarkEnd w:id="3"/>
      <w:r>
        <w:rPr>
          <w:noProof/>
        </w:rPr>
        <w:t xml:space="preserve">– </w:t>
      </w:r>
      <w:r w:rsidRPr="006924C2">
        <w:rPr>
          <w:i/>
          <w:iCs/>
          <w:noProof/>
        </w:rPr>
        <w:t>donošenje zaključka</w:t>
      </w:r>
    </w:p>
    <w:p w14:paraId="5D077BD6" w14:textId="13DC29D9" w:rsidR="00834681" w:rsidRPr="009D63A0" w:rsidRDefault="006535E8" w:rsidP="009D63A0">
      <w:pPr>
        <w:numPr>
          <w:ilvl w:val="0"/>
          <w:numId w:val="12"/>
        </w:numPr>
        <w:rPr>
          <w:noProof/>
        </w:rPr>
      </w:pPr>
      <w:r w:rsidRPr="006535E8">
        <w:rPr>
          <w:noProof/>
        </w:rPr>
        <w:t>Pitanja, prijedlozi i obavijesti.</w:t>
      </w:r>
    </w:p>
    <w:p w14:paraId="0326B0D7" w14:textId="77777777" w:rsidR="002C78F9" w:rsidRPr="00321B5E" w:rsidRDefault="002C78F9" w:rsidP="002C78F9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Cs/>
          <w:color w:val="000000"/>
        </w:rPr>
      </w:pPr>
    </w:p>
    <w:p w14:paraId="7E5AD163" w14:textId="05DD291C" w:rsidR="00DA5031" w:rsidRDefault="00DA5031" w:rsidP="00DA5031">
      <w:pPr>
        <w:pStyle w:val="Standard"/>
        <w:rPr>
          <w:b/>
          <w:noProof/>
        </w:rPr>
      </w:pPr>
      <w:r w:rsidRPr="00290D84">
        <w:rPr>
          <w:b/>
        </w:rPr>
        <w:t xml:space="preserve">AD 1. </w:t>
      </w:r>
      <w:r w:rsidR="00290D84" w:rsidRPr="00290D84">
        <w:rPr>
          <w:b/>
          <w:noProof/>
        </w:rPr>
        <w:t>Prijedlog za postavljanje stupića u ulici Pete Poljanice kod kbr. 10</w:t>
      </w:r>
    </w:p>
    <w:p w14:paraId="107ED5D1" w14:textId="6CDD60B4" w:rsidR="007F542A" w:rsidRDefault="007F542A" w:rsidP="00DA5031">
      <w:pPr>
        <w:pStyle w:val="Standard"/>
        <w:rPr>
          <w:b/>
          <w:noProof/>
        </w:rPr>
      </w:pPr>
    </w:p>
    <w:p w14:paraId="03D3D8EC" w14:textId="74AF2B22" w:rsidR="007F542A" w:rsidRDefault="00B700BB" w:rsidP="00BC31CE">
      <w:pPr>
        <w:pStyle w:val="Standard"/>
        <w:jc w:val="both"/>
        <w:rPr>
          <w:bCs/>
        </w:rPr>
      </w:pPr>
      <w:r>
        <w:rPr>
          <w:bCs/>
        </w:rPr>
        <w:t>Predsjednica pojašnjava prijedlog vezano za kontinuirane probleme nepropisnog kretanja i zaustavljanja vozila na nogostupu – požarnom putu</w:t>
      </w:r>
      <w:r w:rsidR="00FA3754">
        <w:rPr>
          <w:bCs/>
        </w:rPr>
        <w:t xml:space="preserve">, </w:t>
      </w:r>
      <w:r>
        <w:rPr>
          <w:bCs/>
        </w:rPr>
        <w:t xml:space="preserve"> lokacija Pete Poljanice kod kbr. 10.</w:t>
      </w:r>
    </w:p>
    <w:p w14:paraId="6B255AF7" w14:textId="662AB14B" w:rsidR="00B700BB" w:rsidRDefault="00B700BB" w:rsidP="00DA5031">
      <w:pPr>
        <w:pStyle w:val="Standard"/>
        <w:rPr>
          <w:bCs/>
        </w:rPr>
      </w:pPr>
      <w:r>
        <w:rPr>
          <w:bCs/>
        </w:rPr>
        <w:t>Kako bi se optimalno riješio problem i osigurala sigurnost pješaka u navedenoj zoni</w:t>
      </w:r>
    </w:p>
    <w:p w14:paraId="73E53B42" w14:textId="4F6DCA54" w:rsidR="00B700BB" w:rsidRPr="00B700BB" w:rsidRDefault="00B700BB" w:rsidP="00DA5031">
      <w:pPr>
        <w:pStyle w:val="Standard"/>
        <w:rPr>
          <w:bCs/>
        </w:rPr>
      </w:pPr>
      <w:r>
        <w:rPr>
          <w:bCs/>
        </w:rPr>
        <w:lastRenderedPageBreak/>
        <w:t xml:space="preserve">Vijeće </w:t>
      </w:r>
      <w:r w:rsidRPr="00B700BB">
        <w:rPr>
          <w:bCs/>
          <w:i/>
          <w:iCs/>
        </w:rPr>
        <w:t>jednoglasno</w:t>
      </w:r>
      <w:r>
        <w:rPr>
          <w:bCs/>
        </w:rPr>
        <w:t xml:space="preserve"> donosi</w:t>
      </w:r>
    </w:p>
    <w:p w14:paraId="311BD494" w14:textId="730D076A" w:rsidR="00DA5031" w:rsidRDefault="00DA5031" w:rsidP="00DA5031">
      <w:pPr>
        <w:pStyle w:val="Standard"/>
        <w:rPr>
          <w:bCs/>
        </w:rPr>
      </w:pPr>
    </w:p>
    <w:p w14:paraId="55E25E59" w14:textId="684A6B73" w:rsidR="00290D84" w:rsidRDefault="00290D84" w:rsidP="00DA5031">
      <w:pPr>
        <w:pStyle w:val="Standard"/>
        <w:rPr>
          <w:bCs/>
        </w:rPr>
      </w:pPr>
    </w:p>
    <w:p w14:paraId="13898354" w14:textId="394BB41F" w:rsidR="00264381" w:rsidRDefault="00264381" w:rsidP="00264381">
      <w:pPr>
        <w:pStyle w:val="Standard"/>
        <w:jc w:val="center"/>
        <w:rPr>
          <w:b/>
          <w:bCs/>
        </w:rPr>
      </w:pPr>
      <w:r w:rsidRPr="002447C6">
        <w:rPr>
          <w:b/>
          <w:bCs/>
        </w:rPr>
        <w:t>ZAKLJUČAK</w:t>
      </w:r>
    </w:p>
    <w:p w14:paraId="2849D0AC" w14:textId="77777777" w:rsidR="00B700BB" w:rsidRDefault="00B700BB" w:rsidP="00264381">
      <w:pPr>
        <w:pStyle w:val="Standard"/>
        <w:jc w:val="center"/>
        <w:rPr>
          <w:b/>
          <w:bCs/>
        </w:rPr>
      </w:pPr>
    </w:p>
    <w:p w14:paraId="47E6A558" w14:textId="24AF950F" w:rsidR="00BC31CE" w:rsidRDefault="00E11F9B" w:rsidP="00BC31CE">
      <w:pPr>
        <w:pStyle w:val="Standard"/>
        <w:numPr>
          <w:ilvl w:val="0"/>
          <w:numId w:val="31"/>
        </w:numPr>
        <w:jc w:val="both"/>
        <w:rPr>
          <w:bCs/>
        </w:rPr>
      </w:pPr>
      <w:r>
        <w:rPr>
          <w:bCs/>
        </w:rPr>
        <w:t>Predlaže se postavljanje</w:t>
      </w:r>
      <w:r w:rsidR="00B700BB">
        <w:rPr>
          <w:bCs/>
        </w:rPr>
        <w:t xml:space="preserve"> niskih </w:t>
      </w:r>
      <w:r w:rsidR="00786C42">
        <w:rPr>
          <w:bCs/>
        </w:rPr>
        <w:t xml:space="preserve">aluminijskih </w:t>
      </w:r>
      <w:r w:rsidR="00B700BB">
        <w:rPr>
          <w:bCs/>
        </w:rPr>
        <w:t>stupića</w:t>
      </w:r>
      <w:r w:rsidR="001351D2">
        <w:rPr>
          <w:bCs/>
        </w:rPr>
        <w:t xml:space="preserve"> </w:t>
      </w:r>
      <w:r w:rsidR="00BC31CE">
        <w:rPr>
          <w:bCs/>
        </w:rPr>
        <w:t>u ulici Pete Poljanice kod kbr. 10.</w:t>
      </w:r>
    </w:p>
    <w:p w14:paraId="0A0902EE" w14:textId="049F4B50" w:rsidR="00290D84" w:rsidRDefault="00BC31CE" w:rsidP="00BC31CE">
      <w:pPr>
        <w:pStyle w:val="Standard"/>
        <w:numPr>
          <w:ilvl w:val="0"/>
          <w:numId w:val="31"/>
        </w:numPr>
        <w:jc w:val="both"/>
        <w:rPr>
          <w:bCs/>
        </w:rPr>
      </w:pPr>
      <w:r>
        <w:rPr>
          <w:bCs/>
        </w:rPr>
        <w:t>Gore navedeno predlaže se radi sigurnosti građana, te radi sprečavanja nepropisnog kretanja i zaustavljanja na nogostupu – požarnom putu svim vozilima, osim interventnim.</w:t>
      </w:r>
    </w:p>
    <w:p w14:paraId="09970DF1" w14:textId="33ED3079" w:rsidR="001351D2" w:rsidRDefault="001351D2" w:rsidP="00BC31CE">
      <w:pPr>
        <w:pStyle w:val="Standard"/>
        <w:numPr>
          <w:ilvl w:val="0"/>
          <w:numId w:val="31"/>
        </w:numPr>
        <w:jc w:val="both"/>
        <w:rPr>
          <w:bCs/>
        </w:rPr>
      </w:pPr>
      <w:r>
        <w:rPr>
          <w:bCs/>
        </w:rPr>
        <w:t>Ovaj zaključak proslijediti će se Vijeću Gradske četvrti Gornja Dubrava, na daljnje postupanje.</w:t>
      </w:r>
    </w:p>
    <w:p w14:paraId="31E0440C" w14:textId="039F496B" w:rsidR="00290D84" w:rsidRDefault="00290D84" w:rsidP="00DA5031">
      <w:pPr>
        <w:pStyle w:val="Standard"/>
        <w:rPr>
          <w:bCs/>
        </w:rPr>
      </w:pPr>
    </w:p>
    <w:p w14:paraId="10D0452C" w14:textId="20FA5E69" w:rsidR="00290D84" w:rsidRDefault="00290D84" w:rsidP="00DA5031">
      <w:pPr>
        <w:pStyle w:val="Standard"/>
        <w:rPr>
          <w:bCs/>
        </w:rPr>
      </w:pPr>
    </w:p>
    <w:p w14:paraId="6F4C54A7" w14:textId="2D6952D9" w:rsidR="00290D84" w:rsidRDefault="00DA5031" w:rsidP="00E11F9B">
      <w:pPr>
        <w:spacing w:line="276" w:lineRule="auto"/>
        <w:jc w:val="both"/>
        <w:rPr>
          <w:b/>
          <w:noProof/>
        </w:rPr>
      </w:pPr>
      <w:r w:rsidRPr="00290D84">
        <w:rPr>
          <w:b/>
        </w:rPr>
        <w:t xml:space="preserve">AD 2. </w:t>
      </w:r>
      <w:r w:rsidR="00290D84" w:rsidRPr="00290D84">
        <w:rPr>
          <w:b/>
          <w:noProof/>
        </w:rPr>
        <w:t xml:space="preserve">Prijedlog dodatnih radova  na održavanju javnih zelenih površina Mjesnog odbora Poljanice u 2023. </w:t>
      </w:r>
    </w:p>
    <w:p w14:paraId="3C9C0DD9" w14:textId="49CC0E74" w:rsidR="001351D2" w:rsidRDefault="001351D2" w:rsidP="00290D84">
      <w:pPr>
        <w:spacing w:line="276" w:lineRule="auto"/>
        <w:rPr>
          <w:b/>
          <w:noProof/>
        </w:rPr>
      </w:pPr>
    </w:p>
    <w:p w14:paraId="34536310" w14:textId="02B36073" w:rsidR="001351D2" w:rsidRDefault="001351D2" w:rsidP="004F37C6">
      <w:pPr>
        <w:spacing w:line="276" w:lineRule="auto"/>
        <w:ind w:firstLine="708"/>
        <w:jc w:val="both"/>
        <w:rPr>
          <w:bCs/>
          <w:noProof/>
        </w:rPr>
      </w:pPr>
      <w:r>
        <w:rPr>
          <w:bCs/>
          <w:noProof/>
        </w:rPr>
        <w:t>Vijeće Mjesnog odbora</w:t>
      </w:r>
      <w:r w:rsidR="00BF6CD7">
        <w:rPr>
          <w:bCs/>
          <w:noProof/>
        </w:rPr>
        <w:t xml:space="preserve"> Poljanice</w:t>
      </w:r>
      <w:r>
        <w:rPr>
          <w:bCs/>
          <w:noProof/>
        </w:rPr>
        <w:t xml:space="preserve"> je svojim planom održavanja javnih zelenih površina uz o</w:t>
      </w:r>
      <w:r w:rsidR="00BC31CE">
        <w:rPr>
          <w:bCs/>
          <w:noProof/>
        </w:rPr>
        <w:t>s</w:t>
      </w:r>
      <w:r>
        <w:rPr>
          <w:bCs/>
          <w:noProof/>
        </w:rPr>
        <w:t xml:space="preserve">talo </w:t>
      </w:r>
      <w:r w:rsidR="00BF6CD7">
        <w:rPr>
          <w:bCs/>
          <w:noProof/>
        </w:rPr>
        <w:t>obuhvatilo i održavanje okoliša objekta mjesne samouprave Poljanice uključujući ozelenjene površin</w:t>
      </w:r>
      <w:r w:rsidR="00BC31CE">
        <w:rPr>
          <w:bCs/>
          <w:noProof/>
        </w:rPr>
        <w:t>e i ukrasno grmlje u dvorištu mjesne samouprave</w:t>
      </w:r>
      <w:r w:rsidR="00BF6CD7">
        <w:rPr>
          <w:bCs/>
          <w:noProof/>
        </w:rPr>
        <w:t>.</w:t>
      </w:r>
    </w:p>
    <w:p w14:paraId="6277FB16" w14:textId="0140C138" w:rsidR="00BF6CD7" w:rsidRPr="001351D2" w:rsidRDefault="00BF6CD7" w:rsidP="00290D84">
      <w:pPr>
        <w:spacing w:line="276" w:lineRule="auto"/>
        <w:rPr>
          <w:bCs/>
          <w:noProof/>
        </w:rPr>
      </w:pPr>
      <w:r>
        <w:rPr>
          <w:bCs/>
          <w:noProof/>
        </w:rPr>
        <w:t xml:space="preserve">Slijedom navedenog Vijeće </w:t>
      </w:r>
      <w:r w:rsidRPr="00BF6CD7">
        <w:rPr>
          <w:bCs/>
          <w:i/>
          <w:iCs/>
          <w:noProof/>
        </w:rPr>
        <w:t>jednoglasno</w:t>
      </w:r>
      <w:r>
        <w:rPr>
          <w:bCs/>
          <w:noProof/>
        </w:rPr>
        <w:t xml:space="preserve"> donosi</w:t>
      </w:r>
    </w:p>
    <w:p w14:paraId="034F1FE5" w14:textId="0D87347D" w:rsidR="00290D84" w:rsidRDefault="00290D84" w:rsidP="00290D84">
      <w:pPr>
        <w:spacing w:line="276" w:lineRule="auto"/>
        <w:rPr>
          <w:b/>
          <w:noProof/>
        </w:rPr>
      </w:pPr>
    </w:p>
    <w:p w14:paraId="20F700A7" w14:textId="16331506" w:rsidR="002447C6" w:rsidRDefault="002447C6" w:rsidP="00BF6CD7">
      <w:pPr>
        <w:pStyle w:val="Standard"/>
        <w:jc w:val="center"/>
        <w:rPr>
          <w:b/>
          <w:bCs/>
        </w:rPr>
      </w:pPr>
      <w:r w:rsidRPr="002447C6">
        <w:rPr>
          <w:b/>
          <w:bCs/>
        </w:rPr>
        <w:t>ZAKLJUČAK</w:t>
      </w:r>
    </w:p>
    <w:p w14:paraId="11CC9059" w14:textId="6FCA6D70" w:rsidR="00BF6CD7" w:rsidRDefault="00BF6CD7" w:rsidP="00BF6CD7">
      <w:pPr>
        <w:pStyle w:val="Standard"/>
      </w:pPr>
    </w:p>
    <w:p w14:paraId="65B68C34" w14:textId="77777777" w:rsidR="004F37C6" w:rsidRDefault="004F37C6" w:rsidP="004F37C6">
      <w:pPr>
        <w:spacing w:line="276" w:lineRule="auto"/>
        <w:ind w:firstLine="708"/>
        <w:jc w:val="both"/>
        <w:rPr>
          <w:bCs/>
        </w:rPr>
      </w:pPr>
      <w:r>
        <w:t xml:space="preserve">Predlaže se Gradskom uredu za mjesnu samoupravu, civilnu zaštitu i sigurnost, ponovno proslijediti Zaključak </w:t>
      </w:r>
      <w:r w:rsidRPr="007D5D61">
        <w:t>o prijedlogu radova na održavanju javnih zelenih površina</w:t>
      </w:r>
      <w:r>
        <w:t xml:space="preserve"> </w:t>
      </w:r>
      <w:r w:rsidRPr="007D5D61">
        <w:t>Mjesnog odbora Poljanice u 2023.</w:t>
      </w:r>
      <w:r>
        <w:t xml:space="preserve"> donesen na 17. sjednici Vijeća, dana 24. listopada 2022., Zagrebačkom holdingu d.o.o., Podružnici Zrinjevac, a vezano uz njegu i održavanja optimalnog rasta i razvoja ozelenjenih površina na lokaciji objekta (dvorištu) Mjesnog odbora Poljanice, Dubrava 203.</w:t>
      </w:r>
    </w:p>
    <w:p w14:paraId="272D8C1F" w14:textId="77777777" w:rsidR="004F37C6" w:rsidRPr="008C5044" w:rsidRDefault="004F37C6" w:rsidP="004F37C6">
      <w:pPr>
        <w:widowControl w:val="0"/>
        <w:suppressAutoHyphens/>
        <w:autoSpaceDN w:val="0"/>
        <w:ind w:left="720"/>
      </w:pPr>
    </w:p>
    <w:p w14:paraId="45F7B3C5" w14:textId="77777777" w:rsidR="00BF6CD7" w:rsidRDefault="00BF6CD7" w:rsidP="00BF6CD7">
      <w:pPr>
        <w:pStyle w:val="Standard"/>
        <w:jc w:val="center"/>
        <w:rPr>
          <w:b/>
          <w:bCs/>
        </w:rPr>
      </w:pPr>
    </w:p>
    <w:p w14:paraId="198EE2D7" w14:textId="27B62E6D" w:rsidR="00264381" w:rsidRDefault="00DA5031" w:rsidP="00DA5031">
      <w:pPr>
        <w:pStyle w:val="Standard"/>
        <w:rPr>
          <w:b/>
          <w:noProof/>
        </w:rPr>
      </w:pPr>
      <w:r w:rsidRPr="00290D84">
        <w:rPr>
          <w:b/>
        </w:rPr>
        <w:t xml:space="preserve">AD 3. </w:t>
      </w:r>
      <w:r w:rsidR="00290D84" w:rsidRPr="00290D84">
        <w:rPr>
          <w:b/>
          <w:noProof/>
        </w:rPr>
        <w:t>Prijedlog za vraćanje dosadašnje trase ZET-ove tramvajske linije broj 7</w:t>
      </w:r>
    </w:p>
    <w:p w14:paraId="55C6C41B" w14:textId="455E1501" w:rsidR="00264381" w:rsidRDefault="00264381" w:rsidP="00DA5031">
      <w:pPr>
        <w:pStyle w:val="Standard"/>
        <w:rPr>
          <w:b/>
          <w:noProof/>
        </w:rPr>
      </w:pPr>
    </w:p>
    <w:p w14:paraId="1CFF78B2" w14:textId="1FABC106" w:rsidR="00DA5031" w:rsidRDefault="00801C31" w:rsidP="00DA5031">
      <w:pPr>
        <w:widowControl w:val="0"/>
        <w:suppressAutoHyphens/>
        <w:jc w:val="both"/>
        <w:rPr>
          <w:rFonts w:eastAsia="SimSun" w:cs="Mangal"/>
          <w:bCs/>
          <w:kern w:val="1"/>
          <w:lang w:eastAsia="zh-CN" w:bidi="hi-IN"/>
        </w:rPr>
      </w:pPr>
      <w:r w:rsidRPr="00321B5E">
        <w:rPr>
          <w:rFonts w:eastAsia="SimSun" w:cs="Mangal"/>
          <w:bCs/>
          <w:kern w:val="1"/>
          <w:lang w:eastAsia="zh-CN" w:bidi="hi-IN"/>
        </w:rPr>
        <w:t xml:space="preserve">Predsjednica pojašnjava </w:t>
      </w:r>
      <w:r w:rsidR="00AF72D3" w:rsidRPr="00321B5E">
        <w:rPr>
          <w:rFonts w:eastAsia="SimSun" w:cs="Mangal"/>
          <w:bCs/>
          <w:kern w:val="1"/>
          <w:lang w:eastAsia="zh-CN" w:bidi="hi-IN"/>
        </w:rPr>
        <w:t>prijedlog</w:t>
      </w:r>
      <w:r w:rsidR="00114093">
        <w:rPr>
          <w:rFonts w:eastAsia="SimSun" w:cs="Mangal"/>
          <w:bCs/>
          <w:kern w:val="1"/>
          <w:lang w:eastAsia="zh-CN" w:bidi="hi-IN"/>
        </w:rPr>
        <w:t xml:space="preserve"> na osnovu mnogobrojnih prigovora i zamolbi stanovnika Mjesnog odbora Poljanice vezano za skraćivanje dosadašnje trase ZET- ove linije br. 7.</w:t>
      </w:r>
      <w:r w:rsidR="006E08C5">
        <w:rPr>
          <w:rFonts w:eastAsia="SimSun" w:cs="Mangal"/>
          <w:bCs/>
          <w:kern w:val="1"/>
          <w:lang w:eastAsia="zh-CN" w:bidi="hi-IN"/>
        </w:rPr>
        <w:t xml:space="preserve"> </w:t>
      </w:r>
    </w:p>
    <w:p w14:paraId="3AC4581E" w14:textId="05BC7B81" w:rsidR="00DA5031" w:rsidRPr="00321B5E" w:rsidRDefault="00DA5031" w:rsidP="00DA5031">
      <w:pPr>
        <w:pStyle w:val="Standard"/>
        <w:rPr>
          <w:bCs/>
        </w:rPr>
      </w:pPr>
      <w:r w:rsidRPr="00321B5E">
        <w:rPr>
          <w:bCs/>
        </w:rPr>
        <w:t xml:space="preserve">Vijeće </w:t>
      </w:r>
      <w:r w:rsidRPr="00321B5E">
        <w:rPr>
          <w:bCs/>
          <w:i/>
        </w:rPr>
        <w:t>jednoglasno</w:t>
      </w:r>
      <w:r w:rsidRPr="00321B5E">
        <w:rPr>
          <w:bCs/>
        </w:rPr>
        <w:t xml:space="preserve"> donosi                                        </w:t>
      </w:r>
    </w:p>
    <w:p w14:paraId="19755802" w14:textId="77777777" w:rsidR="00DA5031" w:rsidRPr="00D66976" w:rsidRDefault="00AF72D3" w:rsidP="00AF72D3">
      <w:pPr>
        <w:pStyle w:val="Standard"/>
        <w:jc w:val="center"/>
        <w:rPr>
          <w:b/>
        </w:rPr>
      </w:pPr>
      <w:r w:rsidRPr="00D66976">
        <w:rPr>
          <w:b/>
        </w:rPr>
        <w:t>ZAKLJUČAK</w:t>
      </w:r>
    </w:p>
    <w:p w14:paraId="30CD4373" w14:textId="5B8B07FE" w:rsidR="00A20D80" w:rsidRDefault="00A20D80" w:rsidP="00A20D80">
      <w:pPr>
        <w:pStyle w:val="Standard"/>
        <w:rPr>
          <w:bCs/>
        </w:rPr>
      </w:pPr>
    </w:p>
    <w:p w14:paraId="1D07F4AB" w14:textId="7B8CF257" w:rsidR="00193A5F" w:rsidRDefault="00193A5F" w:rsidP="00193A5F">
      <w:pPr>
        <w:pStyle w:val="Standard"/>
        <w:numPr>
          <w:ilvl w:val="0"/>
          <w:numId w:val="34"/>
        </w:numPr>
        <w:rPr>
          <w:bCs/>
        </w:rPr>
      </w:pPr>
      <w:r>
        <w:rPr>
          <w:bCs/>
        </w:rPr>
        <w:t xml:space="preserve">Predlaže se vraćanje dosadašnje trase ZET-ove tramvajske linije broj 7 do okretišta u Dupcu. </w:t>
      </w:r>
    </w:p>
    <w:p w14:paraId="7FBE8033" w14:textId="10A6A9F9" w:rsidR="00A20D80" w:rsidRPr="00321B5E" w:rsidRDefault="00193A5F" w:rsidP="00193A5F">
      <w:pPr>
        <w:pStyle w:val="Standard"/>
        <w:numPr>
          <w:ilvl w:val="0"/>
          <w:numId w:val="34"/>
        </w:numPr>
        <w:jc w:val="both"/>
        <w:rPr>
          <w:bCs/>
        </w:rPr>
      </w:pPr>
      <w:r>
        <w:rPr>
          <w:bCs/>
        </w:rPr>
        <w:t>Gore navedeno predlaže se radi mnogobrojnih primjedbi i zamolbi građana Mjesnog odbora Poljanice te gužvi i čekanja koja su nastala ukidanjem prometovanja navedene linije do okretišta u Dupcu.</w:t>
      </w:r>
    </w:p>
    <w:p w14:paraId="6E59F498" w14:textId="77777777" w:rsidR="00290D84" w:rsidRDefault="00290D84" w:rsidP="00A551B7">
      <w:pPr>
        <w:widowControl w:val="0"/>
        <w:suppressAutoHyphens/>
        <w:autoSpaceDN w:val="0"/>
        <w:jc w:val="both"/>
        <w:rPr>
          <w:rFonts w:eastAsia="SimSun" w:cs="Mangal"/>
          <w:b/>
          <w:kern w:val="3"/>
          <w:lang w:eastAsia="zh-CN" w:bidi="hi-IN"/>
        </w:rPr>
      </w:pPr>
    </w:p>
    <w:p w14:paraId="5CAF2967" w14:textId="77777777" w:rsidR="00290D84" w:rsidRDefault="00290D84" w:rsidP="00A551B7">
      <w:pPr>
        <w:widowControl w:val="0"/>
        <w:suppressAutoHyphens/>
        <w:autoSpaceDN w:val="0"/>
        <w:jc w:val="both"/>
        <w:rPr>
          <w:rFonts w:eastAsia="SimSun" w:cs="Mangal"/>
          <w:b/>
          <w:kern w:val="3"/>
          <w:lang w:eastAsia="zh-CN" w:bidi="hi-IN"/>
        </w:rPr>
      </w:pPr>
    </w:p>
    <w:p w14:paraId="1CDA15AE" w14:textId="316054FE" w:rsidR="00A92037" w:rsidRDefault="00895051" w:rsidP="00290D84">
      <w:pPr>
        <w:widowControl w:val="0"/>
        <w:suppressAutoHyphens/>
        <w:autoSpaceDN w:val="0"/>
        <w:jc w:val="both"/>
        <w:rPr>
          <w:b/>
          <w:noProof/>
        </w:rPr>
      </w:pPr>
      <w:r w:rsidRPr="00290D84">
        <w:rPr>
          <w:rFonts w:eastAsia="SimSun" w:cs="Mangal"/>
          <w:b/>
          <w:kern w:val="3"/>
          <w:lang w:eastAsia="zh-CN" w:bidi="hi-IN"/>
        </w:rPr>
        <w:t xml:space="preserve">Ad </w:t>
      </w:r>
      <w:r w:rsidR="00BA3886" w:rsidRPr="00290D84">
        <w:rPr>
          <w:rFonts w:eastAsia="SimSun" w:cs="Mangal"/>
          <w:b/>
          <w:kern w:val="3"/>
          <w:lang w:eastAsia="zh-CN" w:bidi="hi-IN"/>
        </w:rPr>
        <w:t>4</w:t>
      </w:r>
      <w:r w:rsidRPr="00290D84">
        <w:rPr>
          <w:rFonts w:eastAsia="SimSun" w:cs="Mangal"/>
          <w:b/>
          <w:kern w:val="3"/>
          <w:lang w:eastAsia="zh-CN" w:bidi="hi-IN"/>
        </w:rPr>
        <w:t>.</w:t>
      </w:r>
      <w:r w:rsidR="00074CBD" w:rsidRPr="00290D84">
        <w:rPr>
          <w:b/>
          <w:noProof/>
        </w:rPr>
        <w:t xml:space="preserve"> </w:t>
      </w:r>
      <w:r w:rsidR="00290D84" w:rsidRPr="00290D84">
        <w:rPr>
          <w:b/>
          <w:noProof/>
        </w:rPr>
        <w:t>Prijedlog za zakup zemljišta k.č.br.4774 i 4828/1 obje k.o. Dubrava</w:t>
      </w:r>
    </w:p>
    <w:p w14:paraId="7C2794E3" w14:textId="1587BCAE" w:rsidR="006E08C5" w:rsidRDefault="006E08C5" w:rsidP="00290D84">
      <w:pPr>
        <w:widowControl w:val="0"/>
        <w:suppressAutoHyphens/>
        <w:autoSpaceDN w:val="0"/>
        <w:jc w:val="both"/>
        <w:rPr>
          <w:b/>
          <w:noProof/>
        </w:rPr>
      </w:pPr>
    </w:p>
    <w:p w14:paraId="782BB5E7" w14:textId="2240B6A5" w:rsidR="00290D84" w:rsidRDefault="006E08C5" w:rsidP="001D3349">
      <w:pPr>
        <w:widowControl w:val="0"/>
        <w:suppressAutoHyphens/>
        <w:autoSpaceDN w:val="0"/>
        <w:jc w:val="both"/>
        <w:rPr>
          <w:bCs/>
          <w:color w:val="000000"/>
        </w:rPr>
      </w:pPr>
      <w:r w:rsidRPr="006E08C5">
        <w:rPr>
          <w:bCs/>
          <w:noProof/>
        </w:rPr>
        <w:t xml:space="preserve">Vijeće </w:t>
      </w:r>
      <w:r>
        <w:rPr>
          <w:bCs/>
          <w:noProof/>
        </w:rPr>
        <w:t xml:space="preserve">Mjesnog odbora Poljanice ramotrilo je zahtjev </w:t>
      </w:r>
      <w:r w:rsidR="00DB482C">
        <w:rPr>
          <w:bCs/>
          <w:noProof/>
        </w:rPr>
        <w:t>PLANIGRAD PROJEKT, ali zbog</w:t>
      </w:r>
      <w:r w:rsidR="008D11CC">
        <w:rPr>
          <w:bCs/>
          <w:noProof/>
        </w:rPr>
        <w:t xml:space="preserve"> </w:t>
      </w:r>
      <w:r w:rsidR="008D11CC">
        <w:rPr>
          <w:bCs/>
          <w:noProof/>
        </w:rPr>
        <w:lastRenderedPageBreak/>
        <w:t xml:space="preserve">učestalih primjedbi i prigovora od strane stanara koji stanuju u neposrednoj blizini ili uz samo navedeno skladište, a koje se odnose na buku, prašinu, neuredno održavanje prostora i neprimjereno skladištenje raznih otpadnih građevinskih materijala </w:t>
      </w:r>
      <w:r w:rsidR="00CB790B">
        <w:rPr>
          <w:bCs/>
          <w:noProof/>
        </w:rPr>
        <w:t>što bitno umanjuje kvalitetu života stanovnika</w:t>
      </w:r>
      <w:r w:rsidR="00C37EF1">
        <w:rPr>
          <w:bCs/>
          <w:noProof/>
        </w:rPr>
        <w:t>,</w:t>
      </w:r>
      <w:r>
        <w:rPr>
          <w:bCs/>
          <w:noProof/>
        </w:rPr>
        <w:t xml:space="preserve"> </w:t>
      </w:r>
      <w:r w:rsidR="001D3349" w:rsidRPr="00321B5E">
        <w:rPr>
          <w:bCs/>
          <w:color w:val="000000"/>
        </w:rPr>
        <w:t>Vijeće</w:t>
      </w:r>
      <w:r w:rsidR="001D3349" w:rsidRPr="00321B5E">
        <w:rPr>
          <w:bCs/>
          <w:i/>
          <w:iCs/>
          <w:color w:val="000000"/>
        </w:rPr>
        <w:t xml:space="preserve"> jednoglasno</w:t>
      </w:r>
      <w:r w:rsidR="001D3349" w:rsidRPr="00321B5E">
        <w:rPr>
          <w:bCs/>
          <w:color w:val="000000"/>
        </w:rPr>
        <w:t xml:space="preserve"> donosi</w:t>
      </w:r>
    </w:p>
    <w:p w14:paraId="3355D17B" w14:textId="7E52318C" w:rsidR="00290D84" w:rsidRDefault="00290D84" w:rsidP="001D3349">
      <w:pPr>
        <w:widowControl w:val="0"/>
        <w:suppressAutoHyphens/>
        <w:autoSpaceDN w:val="0"/>
        <w:jc w:val="both"/>
        <w:rPr>
          <w:bCs/>
          <w:color w:val="000000"/>
        </w:rPr>
      </w:pPr>
    </w:p>
    <w:p w14:paraId="0E0C209A" w14:textId="0569A6FF" w:rsidR="00DA5031" w:rsidRDefault="00DA5031" w:rsidP="00CB790B">
      <w:pPr>
        <w:widowControl w:val="0"/>
        <w:suppressAutoHyphens/>
        <w:autoSpaceDN w:val="0"/>
        <w:jc w:val="center"/>
        <w:rPr>
          <w:b/>
          <w:noProof/>
        </w:rPr>
      </w:pPr>
      <w:bookmarkStart w:id="4" w:name="_Hlk130904801"/>
      <w:r w:rsidRPr="00D66976">
        <w:rPr>
          <w:b/>
          <w:noProof/>
        </w:rPr>
        <w:t>ZAKLJUČAK</w:t>
      </w:r>
    </w:p>
    <w:bookmarkEnd w:id="4"/>
    <w:p w14:paraId="41382754" w14:textId="22499F2E" w:rsidR="00CB790B" w:rsidRDefault="00CB790B" w:rsidP="00CB790B">
      <w:pPr>
        <w:widowControl w:val="0"/>
        <w:suppressAutoHyphens/>
        <w:autoSpaceDN w:val="0"/>
        <w:rPr>
          <w:b/>
          <w:noProof/>
        </w:rPr>
      </w:pPr>
    </w:p>
    <w:p w14:paraId="22093428" w14:textId="72E10D67" w:rsidR="002A0D99" w:rsidRDefault="00DB482C" w:rsidP="00DB482C">
      <w:pPr>
        <w:pStyle w:val="Odlomakpopisa"/>
        <w:numPr>
          <w:ilvl w:val="0"/>
          <w:numId w:val="33"/>
        </w:numPr>
        <w:jc w:val="both"/>
        <w:rPr>
          <w:bCs/>
        </w:rPr>
      </w:pPr>
      <w:r>
        <w:rPr>
          <w:bCs/>
        </w:rPr>
        <w:t xml:space="preserve">Razmotren je zahtjev </w:t>
      </w:r>
      <w:proofErr w:type="spellStart"/>
      <w:r>
        <w:rPr>
          <w:bCs/>
        </w:rPr>
        <w:t>Planigrad</w:t>
      </w:r>
      <w:proofErr w:type="spellEnd"/>
      <w:r>
        <w:rPr>
          <w:bCs/>
        </w:rPr>
        <w:t xml:space="preserve"> projekt d.o.o. za zakup neizgrađenog građevinskog zemljišta k.č.br.4774 i k.č.br.4828/1, obje k.o. Dubrava, namjene otvorene skladište i slične svrhe, ukupne površine 1006 m2.</w:t>
      </w:r>
    </w:p>
    <w:p w14:paraId="7C5EC92F" w14:textId="651A3C30" w:rsidR="00DB482C" w:rsidRDefault="00DB482C" w:rsidP="00DB482C">
      <w:pPr>
        <w:pStyle w:val="Odlomakpopisa"/>
        <w:numPr>
          <w:ilvl w:val="0"/>
          <w:numId w:val="33"/>
        </w:numPr>
        <w:rPr>
          <w:bCs/>
        </w:rPr>
      </w:pPr>
      <w:r>
        <w:rPr>
          <w:bCs/>
        </w:rPr>
        <w:t>Daje se negativno mišljenje.</w:t>
      </w:r>
    </w:p>
    <w:p w14:paraId="3A83EDAE" w14:textId="0CDF8364" w:rsidR="00DB482C" w:rsidRDefault="00DB482C" w:rsidP="00DB482C">
      <w:pPr>
        <w:pStyle w:val="Odlomakpopisa"/>
        <w:numPr>
          <w:ilvl w:val="0"/>
          <w:numId w:val="33"/>
        </w:numPr>
        <w:jc w:val="both"/>
        <w:rPr>
          <w:bCs/>
        </w:rPr>
      </w:pPr>
      <w:r>
        <w:rPr>
          <w:bCs/>
        </w:rPr>
        <w:t xml:space="preserve">Gore navedeno daje se zbog </w:t>
      </w:r>
      <w:r>
        <w:rPr>
          <w:bCs/>
          <w:noProof/>
        </w:rPr>
        <w:t>učestalih primjedbi i prigovora od strane građana koji stanuju u neposrednoj blizini ili uz samo navedeno skladište, a koje se odnose na buku, prašinu, neodržavanje prostora i neprimjereno skladištenje raznih otpadnih građevinskih materijala što bitno umanjuje kvalitetu života okolnog stanovništva.</w:t>
      </w:r>
    </w:p>
    <w:p w14:paraId="0D0ED7FE" w14:textId="77777777" w:rsidR="00DB482C" w:rsidRPr="00DB482C" w:rsidRDefault="00DB482C" w:rsidP="00DB482C">
      <w:pPr>
        <w:pStyle w:val="Odlomakpopisa"/>
        <w:ind w:left="1065"/>
        <w:rPr>
          <w:bCs/>
        </w:rPr>
      </w:pPr>
    </w:p>
    <w:p w14:paraId="4B72DFE9" w14:textId="77777777" w:rsidR="007640DA" w:rsidRDefault="002A0D99" w:rsidP="007640DA">
      <w:pPr>
        <w:rPr>
          <w:b/>
          <w:bCs/>
          <w:noProof/>
        </w:rPr>
      </w:pPr>
      <w:r w:rsidRPr="00824BF5">
        <w:rPr>
          <w:b/>
          <w:bCs/>
        </w:rPr>
        <w:t xml:space="preserve">Ad. </w:t>
      </w:r>
      <w:r w:rsidR="00BA3886" w:rsidRPr="00824BF5">
        <w:rPr>
          <w:b/>
          <w:bCs/>
        </w:rPr>
        <w:t>5.</w:t>
      </w:r>
      <w:r w:rsidR="00BA3886" w:rsidRPr="00824BF5">
        <w:rPr>
          <w:b/>
          <w:bCs/>
          <w:sz w:val="22"/>
          <w:szCs w:val="22"/>
        </w:rPr>
        <w:t xml:space="preserve"> </w:t>
      </w:r>
      <w:r w:rsidR="00290D84" w:rsidRPr="00824BF5">
        <w:rPr>
          <w:b/>
          <w:bCs/>
          <w:noProof/>
        </w:rPr>
        <w:t>Zahtjev za jednokratno korištenje prostora mjesne samouprave, Dubrava 203</w:t>
      </w:r>
    </w:p>
    <w:p w14:paraId="026DCECE" w14:textId="295ED904" w:rsidR="007640DA" w:rsidRDefault="007640DA" w:rsidP="007640DA">
      <w:pPr>
        <w:rPr>
          <w:noProof/>
        </w:rPr>
      </w:pPr>
      <w:r>
        <w:rPr>
          <w:b/>
          <w:bCs/>
          <w:noProof/>
        </w:rPr>
        <w:tab/>
      </w:r>
      <w:r w:rsidRPr="007640DA">
        <w:rPr>
          <w:noProof/>
        </w:rPr>
        <w:t>Vijeću</w:t>
      </w:r>
      <w:r>
        <w:rPr>
          <w:noProof/>
        </w:rPr>
        <w:t xml:space="preserve"> Mjesnog odbora Poljanice, obratile su se gospođe Anita Dominković i Ivana Ratkajec Čubel sa zahtjevima za jednokratno korištenje prostora.</w:t>
      </w:r>
    </w:p>
    <w:p w14:paraId="1CCE97C6" w14:textId="14FDAAAD" w:rsidR="007640DA" w:rsidRPr="007640DA" w:rsidRDefault="007640DA" w:rsidP="0074398E">
      <w:pPr>
        <w:ind w:firstLine="708"/>
        <w:rPr>
          <w:noProof/>
        </w:rPr>
      </w:pPr>
      <w:r w:rsidRPr="007640DA">
        <w:rPr>
          <w:noProof/>
        </w:rPr>
        <w:t xml:space="preserve">Vijeće </w:t>
      </w:r>
      <w:r w:rsidRPr="007640DA">
        <w:rPr>
          <w:i/>
          <w:iCs/>
          <w:noProof/>
        </w:rPr>
        <w:t>jednoglasno</w:t>
      </w:r>
      <w:r w:rsidRPr="007640DA">
        <w:rPr>
          <w:noProof/>
        </w:rPr>
        <w:t xml:space="preserve"> donosi </w:t>
      </w:r>
    </w:p>
    <w:p w14:paraId="375D0ECD" w14:textId="080DADC9" w:rsidR="007640DA" w:rsidRDefault="007640DA" w:rsidP="007640DA">
      <w:pPr>
        <w:rPr>
          <w:b/>
          <w:bCs/>
          <w:noProof/>
        </w:rPr>
      </w:pPr>
    </w:p>
    <w:p w14:paraId="0FD0AD4C" w14:textId="6E25A518" w:rsidR="007640DA" w:rsidRDefault="007640DA" w:rsidP="007640DA">
      <w:pPr>
        <w:jc w:val="center"/>
        <w:rPr>
          <w:b/>
          <w:bCs/>
          <w:noProof/>
        </w:rPr>
      </w:pPr>
      <w:r>
        <w:rPr>
          <w:b/>
          <w:bCs/>
          <w:noProof/>
        </w:rPr>
        <w:t>ZAKLJUČAK</w:t>
      </w:r>
    </w:p>
    <w:p w14:paraId="5622B4CD" w14:textId="1257921D" w:rsidR="00F54A02" w:rsidRPr="007640DA" w:rsidRDefault="00F54A02" w:rsidP="002A0D99">
      <w:pPr>
        <w:jc w:val="both"/>
        <w:rPr>
          <w:noProof/>
        </w:rPr>
      </w:pPr>
    </w:p>
    <w:p w14:paraId="0C7F0740" w14:textId="77777777" w:rsidR="00F54A02" w:rsidRPr="00321B5E" w:rsidRDefault="00F54A02" w:rsidP="00F54A02">
      <w:pPr>
        <w:rPr>
          <w:bCs/>
          <w:noProof/>
        </w:rPr>
      </w:pPr>
    </w:p>
    <w:p w14:paraId="11367CFB" w14:textId="08A932BB" w:rsidR="00BA3886" w:rsidRPr="00CB790B" w:rsidRDefault="00824BF5" w:rsidP="00493D3F">
      <w:pPr>
        <w:numPr>
          <w:ilvl w:val="0"/>
          <w:numId w:val="26"/>
        </w:numPr>
        <w:ind w:left="360"/>
        <w:jc w:val="both"/>
        <w:rPr>
          <w:bCs/>
        </w:rPr>
      </w:pPr>
      <w:r w:rsidRPr="00CB790B">
        <w:rPr>
          <w:i/>
        </w:rPr>
        <w:t xml:space="preserve">Aniti </w:t>
      </w:r>
      <w:proofErr w:type="spellStart"/>
      <w:r w:rsidRPr="00CB790B">
        <w:rPr>
          <w:i/>
        </w:rPr>
        <w:t>Dominković</w:t>
      </w:r>
      <w:proofErr w:type="spellEnd"/>
      <w:r w:rsidRPr="00CB790B">
        <w:rPr>
          <w:i/>
        </w:rPr>
        <w:t xml:space="preserve">  </w:t>
      </w:r>
      <w:r>
        <w:t xml:space="preserve">iz Zagreba, </w:t>
      </w:r>
      <w:r w:rsidR="00264381">
        <w:t>o</w:t>
      </w:r>
      <w:r>
        <w:t xml:space="preserve">dobrava se jednokratno korištenje prostora u objektu Mjesnog odbora Poljanice, Dubrava 203, u terminu </w:t>
      </w:r>
      <w:r w:rsidR="00CB790B">
        <w:t>20.05.2023. godine</w:t>
      </w:r>
      <w:r w:rsidR="00593519">
        <w:t xml:space="preserve"> </w:t>
      </w:r>
      <w:r w:rsidR="00CB790B">
        <w:t>od 14,00 – 19,00 sati.</w:t>
      </w:r>
    </w:p>
    <w:p w14:paraId="43F56D5A" w14:textId="6A8B6754" w:rsidR="00CB790B" w:rsidRPr="00593519" w:rsidRDefault="00CB790B" w:rsidP="00493D3F">
      <w:pPr>
        <w:numPr>
          <w:ilvl w:val="0"/>
          <w:numId w:val="26"/>
        </w:numPr>
        <w:ind w:left="360"/>
        <w:jc w:val="both"/>
        <w:rPr>
          <w:bCs/>
          <w:iCs/>
        </w:rPr>
      </w:pPr>
      <w:r>
        <w:rPr>
          <w:iCs/>
        </w:rPr>
        <w:t>Prostor iz točke 1. ovog Zaključka</w:t>
      </w:r>
      <w:r w:rsidR="00593519">
        <w:rPr>
          <w:iCs/>
        </w:rPr>
        <w:t xml:space="preserve">, koristiti će </w:t>
      </w:r>
      <w:r w:rsidR="00593519" w:rsidRPr="00593519">
        <w:rPr>
          <w:i/>
        </w:rPr>
        <w:t xml:space="preserve">Anita </w:t>
      </w:r>
      <w:proofErr w:type="spellStart"/>
      <w:r w:rsidR="00593519" w:rsidRPr="00593519">
        <w:rPr>
          <w:i/>
        </w:rPr>
        <w:t>Dominković</w:t>
      </w:r>
      <w:proofErr w:type="spellEnd"/>
      <w:r w:rsidR="00593519">
        <w:rPr>
          <w:i/>
        </w:rPr>
        <w:t xml:space="preserve">, </w:t>
      </w:r>
      <w:r w:rsidR="00593519" w:rsidRPr="00593519">
        <w:rPr>
          <w:iCs/>
        </w:rPr>
        <w:t>za proslavu sv. Potvrde,</w:t>
      </w:r>
      <w:r w:rsidR="00593519">
        <w:rPr>
          <w:i/>
        </w:rPr>
        <w:t xml:space="preserve"> </w:t>
      </w:r>
      <w:r w:rsidR="00593519" w:rsidRPr="00593519">
        <w:rPr>
          <w:iCs/>
        </w:rPr>
        <w:t>uz naknadu od 0,08 eura po 1 m2, koju je korisnik dužan platiti na račun Proračuna Grada Zagreba.</w:t>
      </w:r>
    </w:p>
    <w:p w14:paraId="29AFD31B" w14:textId="77777777" w:rsidR="00593519" w:rsidRDefault="00593519" w:rsidP="00593519">
      <w:pPr>
        <w:pStyle w:val="Odlomakpopisa"/>
        <w:widowControl w:val="0"/>
        <w:ind w:left="720"/>
        <w:jc w:val="both"/>
        <w:rPr>
          <w:bCs/>
        </w:rPr>
      </w:pPr>
    </w:p>
    <w:p w14:paraId="67873278" w14:textId="77777777" w:rsidR="00593519" w:rsidRDefault="00593519" w:rsidP="00CD5D8C">
      <w:pPr>
        <w:widowControl w:val="0"/>
        <w:suppressAutoHyphens/>
        <w:autoSpaceDN w:val="0"/>
        <w:jc w:val="center"/>
        <w:rPr>
          <w:b/>
          <w:noProof/>
        </w:rPr>
      </w:pPr>
      <w:r w:rsidRPr="00D66976">
        <w:rPr>
          <w:b/>
          <w:noProof/>
        </w:rPr>
        <w:t>ZAKLJUČAK</w:t>
      </w:r>
    </w:p>
    <w:p w14:paraId="3EFC2F5B" w14:textId="77777777" w:rsidR="00593519" w:rsidRDefault="00593519" w:rsidP="00593519">
      <w:pPr>
        <w:pStyle w:val="Odlomakpopisa"/>
        <w:widowControl w:val="0"/>
        <w:ind w:left="720"/>
        <w:jc w:val="both"/>
        <w:rPr>
          <w:bCs/>
        </w:rPr>
      </w:pPr>
    </w:p>
    <w:p w14:paraId="01FD3CDB" w14:textId="7C09F846" w:rsidR="00824BF5" w:rsidRDefault="00593519" w:rsidP="00593519">
      <w:pPr>
        <w:widowControl w:val="0"/>
        <w:jc w:val="both"/>
        <w:rPr>
          <w:bCs/>
        </w:rPr>
      </w:pPr>
      <w:r>
        <w:rPr>
          <w:bCs/>
        </w:rPr>
        <w:t>1</w:t>
      </w:r>
      <w:r w:rsidRPr="00593519">
        <w:rPr>
          <w:bCs/>
          <w:i/>
          <w:iCs/>
        </w:rPr>
        <w:t xml:space="preserve">.  </w:t>
      </w:r>
      <w:r w:rsidR="00264381" w:rsidRPr="00593519">
        <w:rPr>
          <w:bCs/>
          <w:i/>
          <w:iCs/>
        </w:rPr>
        <w:t xml:space="preserve">Ivani Ratkajec </w:t>
      </w:r>
      <w:proofErr w:type="spellStart"/>
      <w:r w:rsidR="00264381" w:rsidRPr="00593519">
        <w:rPr>
          <w:bCs/>
          <w:i/>
          <w:iCs/>
        </w:rPr>
        <w:t>Čubel</w:t>
      </w:r>
      <w:proofErr w:type="spellEnd"/>
      <w:r w:rsidR="00264381" w:rsidRPr="00593519">
        <w:rPr>
          <w:bCs/>
        </w:rPr>
        <w:t xml:space="preserve"> iz Zagreba, odobrava se jednokratno korištenje prostora u objektu </w:t>
      </w:r>
      <w:r>
        <w:rPr>
          <w:bCs/>
        </w:rPr>
        <w:t xml:space="preserve">    </w:t>
      </w:r>
      <w:r w:rsidR="00264381" w:rsidRPr="00593519">
        <w:rPr>
          <w:bCs/>
        </w:rPr>
        <w:t>Mjesnog odbora poljanice, Dubrava 203, u terminu</w:t>
      </w:r>
      <w:r>
        <w:rPr>
          <w:bCs/>
        </w:rPr>
        <w:t xml:space="preserve"> 13.05.2023. godine od 13,00 – 17,00 sati.</w:t>
      </w:r>
    </w:p>
    <w:p w14:paraId="25868A65" w14:textId="77777777" w:rsidR="007640DA" w:rsidRPr="00593519" w:rsidRDefault="007640DA" w:rsidP="00593519">
      <w:pPr>
        <w:widowControl w:val="0"/>
        <w:jc w:val="both"/>
        <w:rPr>
          <w:bCs/>
        </w:rPr>
      </w:pPr>
    </w:p>
    <w:p w14:paraId="55596CFF" w14:textId="24B8C36C" w:rsidR="007640DA" w:rsidRPr="00593519" w:rsidRDefault="00593519" w:rsidP="007640DA">
      <w:pPr>
        <w:jc w:val="both"/>
        <w:rPr>
          <w:bCs/>
          <w:iCs/>
        </w:rPr>
      </w:pPr>
      <w:r w:rsidRPr="007640DA">
        <w:rPr>
          <w:bCs/>
        </w:rPr>
        <w:t>2.</w:t>
      </w:r>
      <w:r w:rsidR="007640DA">
        <w:rPr>
          <w:bCs/>
        </w:rPr>
        <w:t xml:space="preserve">   </w:t>
      </w:r>
      <w:r w:rsidR="007640DA">
        <w:rPr>
          <w:iCs/>
        </w:rPr>
        <w:t xml:space="preserve">Prostor iz točke 1. ovog Zaključka, koristiti će </w:t>
      </w:r>
      <w:r w:rsidR="007640DA">
        <w:rPr>
          <w:i/>
        </w:rPr>
        <w:t xml:space="preserve">Ivana Ratkajec </w:t>
      </w:r>
      <w:proofErr w:type="spellStart"/>
      <w:r w:rsidR="007640DA">
        <w:rPr>
          <w:i/>
        </w:rPr>
        <w:t>Čubel</w:t>
      </w:r>
      <w:proofErr w:type="spellEnd"/>
      <w:r w:rsidR="007640DA">
        <w:rPr>
          <w:i/>
        </w:rPr>
        <w:t xml:space="preserve">, </w:t>
      </w:r>
      <w:r w:rsidR="007640DA" w:rsidRPr="00593519">
        <w:rPr>
          <w:iCs/>
        </w:rPr>
        <w:t xml:space="preserve">za proslavu </w:t>
      </w:r>
      <w:r w:rsidR="007640DA">
        <w:rPr>
          <w:iCs/>
        </w:rPr>
        <w:t xml:space="preserve">prvog rođendana djeteta, </w:t>
      </w:r>
      <w:r w:rsidR="007640DA" w:rsidRPr="00593519">
        <w:rPr>
          <w:iCs/>
        </w:rPr>
        <w:t>uz naknadu od 0,08 eura po 1 m2, koju je korisnik dužan platiti na račun Proračuna Grada Zagreba.</w:t>
      </w:r>
    </w:p>
    <w:p w14:paraId="07AEBE57" w14:textId="62B754DE" w:rsidR="00824BF5" w:rsidRPr="007640DA" w:rsidRDefault="00824BF5" w:rsidP="00BA3886">
      <w:pPr>
        <w:widowControl w:val="0"/>
        <w:suppressAutoHyphens/>
        <w:autoSpaceDN w:val="0"/>
        <w:jc w:val="both"/>
        <w:rPr>
          <w:bCs/>
        </w:rPr>
      </w:pPr>
    </w:p>
    <w:p w14:paraId="508B735F" w14:textId="2F655F0F" w:rsidR="009278CF" w:rsidRDefault="00CF509B" w:rsidP="00BA3886">
      <w:pPr>
        <w:widowControl w:val="0"/>
        <w:suppressAutoHyphens/>
        <w:autoSpaceDN w:val="0"/>
        <w:jc w:val="both"/>
        <w:rPr>
          <w:b/>
          <w:noProof/>
        </w:rPr>
      </w:pPr>
      <w:r w:rsidRPr="009278CF">
        <w:rPr>
          <w:b/>
        </w:rPr>
        <w:t xml:space="preserve">Ad. </w:t>
      </w:r>
      <w:r w:rsidR="00264381" w:rsidRPr="009278CF">
        <w:rPr>
          <w:b/>
        </w:rPr>
        <w:t>6</w:t>
      </w:r>
      <w:r w:rsidR="003E3BC1" w:rsidRPr="009278CF">
        <w:rPr>
          <w:b/>
        </w:rPr>
        <w:t xml:space="preserve">. </w:t>
      </w:r>
      <w:r w:rsidR="009278CF" w:rsidRPr="009278CF">
        <w:rPr>
          <w:b/>
          <w:noProof/>
        </w:rPr>
        <w:t xml:space="preserve">Promjena termina dežurstva Vijeća Mjesnog odbora Poljanice </w:t>
      </w:r>
    </w:p>
    <w:p w14:paraId="5EFC9CE3" w14:textId="64785A32" w:rsidR="009278CF" w:rsidRDefault="009278CF" w:rsidP="0074398E">
      <w:pPr>
        <w:widowControl w:val="0"/>
        <w:suppressAutoHyphens/>
        <w:autoSpaceDN w:val="0"/>
        <w:ind w:firstLine="708"/>
        <w:jc w:val="both"/>
        <w:rPr>
          <w:bCs/>
          <w:noProof/>
        </w:rPr>
      </w:pPr>
      <w:r w:rsidRPr="009278CF">
        <w:rPr>
          <w:bCs/>
          <w:noProof/>
        </w:rPr>
        <w:t xml:space="preserve">Vijeće Mjesnog odbora </w:t>
      </w:r>
      <w:r>
        <w:rPr>
          <w:bCs/>
          <w:noProof/>
        </w:rPr>
        <w:t>Poljanice je  prateći kroz duži vremenski period  odvijanje dežurstva članova Vijeća i zainteresiranost</w:t>
      </w:r>
      <w:r w:rsidR="0074398E">
        <w:rPr>
          <w:bCs/>
          <w:noProof/>
        </w:rPr>
        <w:t xml:space="preserve"> građana za dolazak u prostor mjesne samouprave</w:t>
      </w:r>
      <w:r>
        <w:rPr>
          <w:bCs/>
          <w:noProof/>
        </w:rPr>
        <w:t xml:space="preserve"> u vrijeme dežurstva zaključilo da se svakotjedno dežurstvo nije pokazalo kao optimalno u komunikaciji s</w:t>
      </w:r>
      <w:r w:rsidR="00CD5D8C">
        <w:rPr>
          <w:bCs/>
          <w:noProof/>
        </w:rPr>
        <w:t xml:space="preserve"> </w:t>
      </w:r>
      <w:r>
        <w:rPr>
          <w:bCs/>
          <w:noProof/>
        </w:rPr>
        <w:t>građanima.</w:t>
      </w:r>
    </w:p>
    <w:p w14:paraId="2CB01A5C" w14:textId="44A35F5E" w:rsidR="00CD5D8C" w:rsidRDefault="00CD5D8C" w:rsidP="0074398E">
      <w:pPr>
        <w:widowControl w:val="0"/>
        <w:suppressAutoHyphens/>
        <w:autoSpaceDN w:val="0"/>
        <w:ind w:firstLine="708"/>
        <w:jc w:val="both"/>
        <w:rPr>
          <w:bCs/>
          <w:noProof/>
        </w:rPr>
      </w:pPr>
      <w:r>
        <w:rPr>
          <w:bCs/>
          <w:noProof/>
        </w:rPr>
        <w:t xml:space="preserve">Sukladno navedenomVijeće </w:t>
      </w:r>
      <w:r>
        <w:rPr>
          <w:bCs/>
          <w:i/>
          <w:iCs/>
          <w:noProof/>
        </w:rPr>
        <w:t xml:space="preserve">jednoglasno </w:t>
      </w:r>
      <w:r>
        <w:rPr>
          <w:bCs/>
          <w:noProof/>
        </w:rPr>
        <w:t>donosi</w:t>
      </w:r>
    </w:p>
    <w:p w14:paraId="4A8E7E00" w14:textId="0A9BFADC" w:rsidR="00786C42" w:rsidRDefault="00786C42" w:rsidP="0074398E">
      <w:pPr>
        <w:widowControl w:val="0"/>
        <w:suppressAutoHyphens/>
        <w:autoSpaceDN w:val="0"/>
        <w:ind w:firstLine="708"/>
        <w:jc w:val="both"/>
        <w:rPr>
          <w:bCs/>
          <w:noProof/>
        </w:rPr>
      </w:pPr>
    </w:p>
    <w:p w14:paraId="1CF381D2" w14:textId="67F4FA2F" w:rsidR="00786C42" w:rsidRDefault="00786C42" w:rsidP="0074398E">
      <w:pPr>
        <w:widowControl w:val="0"/>
        <w:suppressAutoHyphens/>
        <w:autoSpaceDN w:val="0"/>
        <w:ind w:firstLine="708"/>
        <w:jc w:val="both"/>
        <w:rPr>
          <w:bCs/>
          <w:noProof/>
        </w:rPr>
      </w:pPr>
    </w:p>
    <w:p w14:paraId="3C2EC48D" w14:textId="77777777" w:rsidR="00786C42" w:rsidRDefault="00786C42" w:rsidP="0074398E">
      <w:pPr>
        <w:widowControl w:val="0"/>
        <w:suppressAutoHyphens/>
        <w:autoSpaceDN w:val="0"/>
        <w:ind w:firstLine="708"/>
        <w:jc w:val="both"/>
        <w:rPr>
          <w:bCs/>
          <w:noProof/>
        </w:rPr>
      </w:pPr>
    </w:p>
    <w:p w14:paraId="0379A83A" w14:textId="77777777" w:rsidR="00CD5D8C" w:rsidRPr="00CD5D8C" w:rsidRDefault="00CD5D8C" w:rsidP="00BA3886">
      <w:pPr>
        <w:widowControl w:val="0"/>
        <w:suppressAutoHyphens/>
        <w:autoSpaceDN w:val="0"/>
        <w:jc w:val="both"/>
        <w:rPr>
          <w:bCs/>
          <w:noProof/>
        </w:rPr>
      </w:pPr>
    </w:p>
    <w:p w14:paraId="14F369E9" w14:textId="6B35A3E3" w:rsidR="00CD5D8C" w:rsidRDefault="00CD5D8C" w:rsidP="00CD5D8C">
      <w:pPr>
        <w:widowControl w:val="0"/>
        <w:suppressAutoHyphens/>
        <w:autoSpaceDN w:val="0"/>
        <w:jc w:val="center"/>
        <w:rPr>
          <w:b/>
          <w:noProof/>
        </w:rPr>
      </w:pPr>
      <w:r w:rsidRPr="00D66976">
        <w:rPr>
          <w:b/>
          <w:noProof/>
        </w:rPr>
        <w:lastRenderedPageBreak/>
        <w:t>ZAKLJUČAK</w:t>
      </w:r>
    </w:p>
    <w:p w14:paraId="03DD2126" w14:textId="554D4EA6" w:rsidR="00CD5D8C" w:rsidRPr="00CD5D8C" w:rsidRDefault="00CD5D8C" w:rsidP="00CD5D8C">
      <w:pPr>
        <w:widowControl w:val="0"/>
        <w:suppressAutoHyphens/>
        <w:autoSpaceDN w:val="0"/>
        <w:rPr>
          <w:bCs/>
          <w:noProof/>
        </w:rPr>
      </w:pPr>
    </w:p>
    <w:p w14:paraId="75273278" w14:textId="7BA3D9FA" w:rsidR="0074398E" w:rsidRDefault="0074398E" w:rsidP="0074398E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Dežurstvo u objektu mjesne samouprave od strane članova Vijeća Mjesnog odbora Poljanice umjesto dosadašnjeg termina svake srijede u mjesecu, u terminu od 18,00 do 19,00 sati, odvijati će se </w:t>
      </w:r>
      <w:r>
        <w:rPr>
          <w:rFonts w:ascii="Times New Roman" w:hAnsi="Times New Roman"/>
          <w:b/>
          <w:sz w:val="24"/>
          <w:szCs w:val="24"/>
        </w:rPr>
        <w:t>svaku prvu</w:t>
      </w:r>
      <w:r w:rsidRPr="003B2E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srijedu</w:t>
      </w:r>
      <w:r w:rsidRPr="003B2E73">
        <w:rPr>
          <w:rFonts w:ascii="Times New Roman" w:hAnsi="Times New Roman"/>
          <w:b/>
          <w:sz w:val="24"/>
          <w:szCs w:val="24"/>
        </w:rPr>
        <w:t xml:space="preserve"> u mjesecu od </w:t>
      </w:r>
      <w:r w:rsidR="004F37C6">
        <w:rPr>
          <w:rFonts w:ascii="Times New Roman" w:hAnsi="Times New Roman"/>
          <w:b/>
          <w:sz w:val="24"/>
          <w:szCs w:val="24"/>
        </w:rPr>
        <w:t>18,00 do 19,00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B2E73">
        <w:rPr>
          <w:rFonts w:ascii="Times New Roman" w:hAnsi="Times New Roman"/>
          <w:b/>
          <w:sz w:val="24"/>
          <w:szCs w:val="24"/>
        </w:rPr>
        <w:t>sati</w:t>
      </w:r>
      <w:r>
        <w:rPr>
          <w:rFonts w:ascii="Times New Roman" w:hAnsi="Times New Roman"/>
          <w:sz w:val="24"/>
          <w:szCs w:val="24"/>
        </w:rPr>
        <w:t>.</w:t>
      </w:r>
    </w:p>
    <w:p w14:paraId="168F99F2" w14:textId="77777777" w:rsidR="009278CF" w:rsidRPr="009278CF" w:rsidRDefault="009278CF" w:rsidP="00BA3886">
      <w:pPr>
        <w:widowControl w:val="0"/>
        <w:suppressAutoHyphens/>
        <w:autoSpaceDN w:val="0"/>
        <w:jc w:val="both"/>
        <w:rPr>
          <w:bCs/>
          <w:noProof/>
        </w:rPr>
      </w:pPr>
    </w:p>
    <w:p w14:paraId="68F73419" w14:textId="77777777" w:rsidR="009278CF" w:rsidRPr="009278CF" w:rsidRDefault="009278CF" w:rsidP="00BA3886">
      <w:pPr>
        <w:widowControl w:val="0"/>
        <w:suppressAutoHyphens/>
        <w:autoSpaceDN w:val="0"/>
        <w:jc w:val="both"/>
        <w:rPr>
          <w:bCs/>
          <w:noProof/>
        </w:rPr>
      </w:pPr>
    </w:p>
    <w:p w14:paraId="66BE2149" w14:textId="1C9A2F23" w:rsidR="00BA3886" w:rsidRDefault="009278CF" w:rsidP="00BA3886">
      <w:pPr>
        <w:widowControl w:val="0"/>
        <w:suppressAutoHyphens/>
        <w:autoSpaceDN w:val="0"/>
        <w:jc w:val="both"/>
        <w:rPr>
          <w:b/>
          <w:bCs/>
        </w:rPr>
      </w:pPr>
      <w:r w:rsidRPr="009278CF">
        <w:rPr>
          <w:b/>
          <w:bCs/>
          <w:noProof/>
        </w:rPr>
        <w:t>Ad. 7.</w:t>
      </w:r>
      <w:r w:rsidR="00B06267">
        <w:rPr>
          <w:b/>
          <w:bCs/>
          <w:noProof/>
        </w:rPr>
        <w:t xml:space="preserve"> </w:t>
      </w:r>
      <w:r w:rsidR="00BA3886" w:rsidRPr="009278CF">
        <w:rPr>
          <w:b/>
          <w:bCs/>
        </w:rPr>
        <w:t>Pitanja, prijedlozi i obavijesti</w:t>
      </w:r>
    </w:p>
    <w:p w14:paraId="6FAFCED2" w14:textId="469E3743" w:rsidR="00CD5D8C" w:rsidRDefault="00CD5D8C" w:rsidP="00BA3886">
      <w:pPr>
        <w:widowControl w:val="0"/>
        <w:suppressAutoHyphens/>
        <w:autoSpaceDN w:val="0"/>
        <w:jc w:val="both"/>
        <w:rPr>
          <w:b/>
          <w:bCs/>
        </w:rPr>
      </w:pPr>
    </w:p>
    <w:p w14:paraId="3EBAF19D" w14:textId="24D3D992" w:rsidR="00CD5D8C" w:rsidRDefault="00CD5D8C" w:rsidP="00BA3886">
      <w:pPr>
        <w:widowControl w:val="0"/>
        <w:suppressAutoHyphens/>
        <w:autoSpaceDN w:val="0"/>
        <w:jc w:val="both"/>
        <w:rPr>
          <w:b/>
          <w:bCs/>
        </w:rPr>
      </w:pPr>
    </w:p>
    <w:p w14:paraId="6E4E7F17" w14:textId="155F8083" w:rsidR="00CD5D8C" w:rsidRDefault="00CD5D8C" w:rsidP="00BA3886">
      <w:pPr>
        <w:widowControl w:val="0"/>
        <w:suppressAutoHyphens/>
        <w:autoSpaceDN w:val="0"/>
        <w:jc w:val="both"/>
      </w:pPr>
      <w:r>
        <w:rPr>
          <w:b/>
          <w:bCs/>
        </w:rPr>
        <w:t xml:space="preserve">- </w:t>
      </w:r>
      <w:r>
        <w:t xml:space="preserve">na ranije postavljen upit vijećnice Grgić Ingrid vezano za uklanjanje tende sa fasade zgrade u ulici </w:t>
      </w:r>
      <w:proofErr w:type="spellStart"/>
      <w:r>
        <w:t>Antolovečki</w:t>
      </w:r>
      <w:proofErr w:type="spellEnd"/>
      <w:r>
        <w:t xml:space="preserve"> put</w:t>
      </w:r>
      <w:r w:rsidR="00B06267">
        <w:t xml:space="preserve"> 7</w:t>
      </w:r>
      <w:r>
        <w:t>, predsjednica daje obrazloženje da je to u nadležnosti komunalnog redarstva te će se u tom smislu uputiti dopis istom</w:t>
      </w:r>
      <w:r w:rsidR="00B06267">
        <w:t>;</w:t>
      </w:r>
    </w:p>
    <w:p w14:paraId="75998F7C" w14:textId="0BD1DCDD" w:rsidR="00886E69" w:rsidRDefault="00886E69" w:rsidP="00BA3886">
      <w:pPr>
        <w:widowControl w:val="0"/>
        <w:suppressAutoHyphens/>
        <w:autoSpaceDN w:val="0"/>
        <w:jc w:val="both"/>
      </w:pPr>
      <w:r>
        <w:t>- predsjednica upoznaje vijećnike s početkom radova na rekonstrukciji ulice Laz II ( radovi bi trebali započeti tijekom mjeseca travnja )</w:t>
      </w:r>
      <w:r w:rsidR="00B06267">
        <w:t>;</w:t>
      </w:r>
    </w:p>
    <w:p w14:paraId="71C3C67F" w14:textId="0D12B167" w:rsidR="00886E69" w:rsidRDefault="00886E69" w:rsidP="00BA3886">
      <w:pPr>
        <w:widowControl w:val="0"/>
        <w:suppressAutoHyphens/>
        <w:autoSpaceDN w:val="0"/>
        <w:jc w:val="both"/>
      </w:pPr>
      <w:r>
        <w:t xml:space="preserve">- vijećnici su informirani o završetku sanacije </w:t>
      </w:r>
      <w:proofErr w:type="spellStart"/>
      <w:r>
        <w:t>prijekopa</w:t>
      </w:r>
      <w:proofErr w:type="spellEnd"/>
      <w:r>
        <w:t xml:space="preserve"> duž ulica </w:t>
      </w:r>
      <w:proofErr w:type="spellStart"/>
      <w:r>
        <w:t>Božjakovinska</w:t>
      </w:r>
      <w:proofErr w:type="spellEnd"/>
      <w:r>
        <w:t xml:space="preserve"> i </w:t>
      </w:r>
      <w:proofErr w:type="spellStart"/>
      <w:r>
        <w:t>Krotovica</w:t>
      </w:r>
      <w:proofErr w:type="spellEnd"/>
      <w:r w:rsidR="00B06267">
        <w:t>;</w:t>
      </w:r>
    </w:p>
    <w:p w14:paraId="13D36993" w14:textId="3ED0B7DE" w:rsidR="00886E69" w:rsidRDefault="00886E69" w:rsidP="00BA3886">
      <w:pPr>
        <w:widowControl w:val="0"/>
        <w:suppressAutoHyphens/>
        <w:autoSpaceDN w:val="0"/>
        <w:jc w:val="both"/>
      </w:pPr>
      <w:r>
        <w:t xml:space="preserve">- vezano za mišljenje doneseno na 22. sjednici Vijeća gradske četvrti  Gornja Dubrava kojim se daje pozitivno mišljenje za zakup zemljišta po zahtjevu </w:t>
      </w:r>
      <w:proofErr w:type="spellStart"/>
      <w:r>
        <w:t>Seferović</w:t>
      </w:r>
      <w:proofErr w:type="spellEnd"/>
      <w:r>
        <w:t xml:space="preserve"> Jadrana ( </w:t>
      </w:r>
      <w:proofErr w:type="spellStart"/>
      <w:r>
        <w:t>k.č</w:t>
      </w:r>
      <w:proofErr w:type="spellEnd"/>
      <w:r>
        <w:t>. 4327/1 k.o. Dubrava )</w:t>
      </w:r>
      <w:r w:rsidR="00B06267">
        <w:t xml:space="preserve"> iako je Vijeće Mjesnog odbora Poljanice na svojoj 18.</w:t>
      </w:r>
      <w:r w:rsidR="00786C42">
        <w:t xml:space="preserve"> </w:t>
      </w:r>
      <w:bookmarkStart w:id="5" w:name="_GoBack"/>
      <w:bookmarkEnd w:id="5"/>
      <w:r w:rsidR="00B06267">
        <w:t>sjednici donijelo negativno mišljenje, Vijeće Mjesnog odbora Poljanice će uputiti Vijeću GČ Gornja Dubrava zahtjev za pisanim obrazloženjem tako donesenog pozitivnog mišljenja.</w:t>
      </w:r>
    </w:p>
    <w:p w14:paraId="65337AC9" w14:textId="77777777" w:rsidR="00886E69" w:rsidRPr="00CD5D8C" w:rsidRDefault="00886E69" w:rsidP="00BA3886">
      <w:pPr>
        <w:widowControl w:val="0"/>
        <w:suppressAutoHyphens/>
        <w:autoSpaceDN w:val="0"/>
        <w:jc w:val="both"/>
      </w:pPr>
    </w:p>
    <w:p w14:paraId="270FD7C5" w14:textId="77777777" w:rsidR="00BA3886" w:rsidRPr="00321B5E" w:rsidRDefault="00BA3886" w:rsidP="00BA3886">
      <w:pPr>
        <w:widowControl w:val="0"/>
        <w:suppressAutoHyphens/>
        <w:autoSpaceDN w:val="0"/>
        <w:jc w:val="both"/>
        <w:rPr>
          <w:bCs/>
        </w:rPr>
      </w:pPr>
    </w:p>
    <w:p w14:paraId="4284529E" w14:textId="1BF7D42D" w:rsidR="00686677" w:rsidRDefault="002D08C0" w:rsidP="006F2480">
      <w:pPr>
        <w:widowControl w:val="0"/>
        <w:suppressAutoHyphens/>
        <w:autoSpaceDN w:val="0"/>
        <w:jc w:val="both"/>
        <w:rPr>
          <w:bCs/>
        </w:rPr>
      </w:pPr>
      <w:r w:rsidRPr="00321B5E">
        <w:rPr>
          <w:bCs/>
        </w:rPr>
        <w:t xml:space="preserve">Dovršeno u </w:t>
      </w:r>
      <w:r w:rsidR="00BC31CE">
        <w:rPr>
          <w:bCs/>
        </w:rPr>
        <w:t>19,3</w:t>
      </w:r>
      <w:r w:rsidR="00CD5D8C">
        <w:rPr>
          <w:bCs/>
        </w:rPr>
        <w:t>0 sati</w:t>
      </w:r>
    </w:p>
    <w:p w14:paraId="707D9CF7" w14:textId="77777777" w:rsidR="00BC31CE" w:rsidRDefault="00BC31CE" w:rsidP="006F2480">
      <w:pPr>
        <w:widowControl w:val="0"/>
        <w:suppressAutoHyphens/>
        <w:autoSpaceDN w:val="0"/>
        <w:jc w:val="both"/>
        <w:rPr>
          <w:bCs/>
        </w:rPr>
      </w:pPr>
    </w:p>
    <w:p w14:paraId="696251AF" w14:textId="13FF9521" w:rsidR="00BA3886" w:rsidRDefault="0074398E" w:rsidP="006F248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>KLASA:024-08/23-003/592</w:t>
      </w:r>
    </w:p>
    <w:p w14:paraId="4F08C3D7" w14:textId="33990575" w:rsidR="0074398E" w:rsidRPr="00321B5E" w:rsidRDefault="0074398E" w:rsidP="006F248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>URBROJ: 251-13-11-5/009-23-2</w:t>
      </w:r>
    </w:p>
    <w:p w14:paraId="7BE4A20D" w14:textId="77777777" w:rsidR="00326FA9" w:rsidRPr="00321B5E" w:rsidRDefault="002D08C0" w:rsidP="00D0462E">
      <w:pPr>
        <w:rPr>
          <w:bCs/>
        </w:rPr>
      </w:pPr>
      <w:r w:rsidRPr="00321B5E">
        <w:rPr>
          <w:bCs/>
        </w:rPr>
        <w:t xml:space="preserve">U Zagrebu, </w:t>
      </w:r>
      <w:r w:rsidR="00BA3886" w:rsidRPr="00321B5E">
        <w:rPr>
          <w:bCs/>
        </w:rPr>
        <w:t>2</w:t>
      </w:r>
      <w:r w:rsidR="006535E8">
        <w:rPr>
          <w:bCs/>
        </w:rPr>
        <w:t>7</w:t>
      </w:r>
      <w:r w:rsidR="00BA3886" w:rsidRPr="00321B5E">
        <w:rPr>
          <w:bCs/>
        </w:rPr>
        <w:t xml:space="preserve">. </w:t>
      </w:r>
      <w:r w:rsidR="006535E8">
        <w:rPr>
          <w:bCs/>
        </w:rPr>
        <w:t>ožujka</w:t>
      </w:r>
      <w:r w:rsidR="00BA3886" w:rsidRPr="00321B5E">
        <w:rPr>
          <w:bCs/>
        </w:rPr>
        <w:t xml:space="preserve"> 2023.</w:t>
      </w:r>
    </w:p>
    <w:p w14:paraId="0D29DA1E" w14:textId="77777777" w:rsidR="00227CAC" w:rsidRPr="00321B5E" w:rsidRDefault="001D3EBA" w:rsidP="00942A97">
      <w:pPr>
        <w:rPr>
          <w:bCs/>
        </w:rPr>
      </w:pPr>
      <w:r w:rsidRPr="00321B5E">
        <w:rPr>
          <w:bCs/>
        </w:rPr>
        <w:t>Zapisnik sastavi</w:t>
      </w:r>
      <w:r w:rsidR="00686677" w:rsidRPr="00321B5E">
        <w:rPr>
          <w:bCs/>
        </w:rPr>
        <w:t>la:</w:t>
      </w:r>
      <w:r w:rsidR="00732D87" w:rsidRPr="00321B5E">
        <w:rPr>
          <w:bCs/>
        </w:rPr>
        <w:t xml:space="preserve"> </w:t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  <w:t xml:space="preserve">                     </w:t>
      </w:r>
      <w:r w:rsidR="00227CAC" w:rsidRPr="00321B5E">
        <w:rPr>
          <w:bCs/>
        </w:rPr>
        <w:t>Pred</w:t>
      </w:r>
      <w:r w:rsidRPr="00321B5E">
        <w:rPr>
          <w:bCs/>
        </w:rPr>
        <w:t>sjedni</w:t>
      </w:r>
      <w:r w:rsidR="00686677" w:rsidRPr="00321B5E">
        <w:rPr>
          <w:bCs/>
        </w:rPr>
        <w:t>ca</w:t>
      </w:r>
    </w:p>
    <w:p w14:paraId="19A15B16" w14:textId="77777777" w:rsidR="00942A97" w:rsidRPr="00321B5E" w:rsidRDefault="00517FF4" w:rsidP="00942A97">
      <w:pPr>
        <w:rPr>
          <w:bCs/>
        </w:rPr>
      </w:pPr>
      <w:r w:rsidRPr="00321B5E">
        <w:rPr>
          <w:bCs/>
        </w:rPr>
        <w:t>Jadranka Milivojević</w:t>
      </w:r>
      <w:r w:rsidR="00227CAC" w:rsidRPr="00321B5E">
        <w:rPr>
          <w:bCs/>
        </w:rPr>
        <w:tab/>
      </w:r>
      <w:r w:rsidR="00227CAC" w:rsidRPr="00321B5E">
        <w:rPr>
          <w:bCs/>
        </w:rPr>
        <w:tab/>
      </w:r>
      <w:r w:rsidR="00942A97" w:rsidRPr="00321B5E">
        <w:rPr>
          <w:bCs/>
        </w:rPr>
        <w:t xml:space="preserve">                                     Vijeća Mjesnog odbora Poljanice </w:t>
      </w:r>
      <w:r w:rsidR="00732D87" w:rsidRPr="00321B5E">
        <w:rPr>
          <w:bCs/>
        </w:rPr>
        <w:br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  <w:t xml:space="preserve">            </w:t>
      </w:r>
      <w:r w:rsidR="008D0A9E" w:rsidRPr="00321B5E">
        <w:rPr>
          <w:bCs/>
        </w:rPr>
        <w:t xml:space="preserve"> </w:t>
      </w:r>
      <w:r w:rsidR="00942A97" w:rsidRPr="00321B5E">
        <w:rPr>
          <w:bCs/>
        </w:rPr>
        <w:t xml:space="preserve">      </w:t>
      </w:r>
    </w:p>
    <w:p w14:paraId="5E301895" w14:textId="77777777" w:rsidR="00227CAC" w:rsidRPr="00321B5E" w:rsidRDefault="00942A97" w:rsidP="00942A97">
      <w:pPr>
        <w:ind w:left="4956" w:firstLine="708"/>
        <w:rPr>
          <w:bCs/>
        </w:rPr>
      </w:pPr>
      <w:r w:rsidRPr="00321B5E">
        <w:rPr>
          <w:bCs/>
        </w:rPr>
        <w:t xml:space="preserve">      </w:t>
      </w:r>
      <w:r w:rsidR="00517FF4" w:rsidRPr="00321B5E">
        <w:rPr>
          <w:bCs/>
        </w:rPr>
        <w:t>Vesna Kotarac</w:t>
      </w:r>
      <w:r w:rsidR="00227CAC" w:rsidRPr="00321B5E">
        <w:rPr>
          <w:bCs/>
        </w:rPr>
        <w:tab/>
      </w:r>
      <w:r w:rsidR="008D0A9E" w:rsidRPr="00321B5E">
        <w:rPr>
          <w:bCs/>
        </w:rPr>
        <w:t xml:space="preserve">           </w:t>
      </w:r>
      <w:r w:rsidR="00227CAC" w:rsidRPr="00321B5E">
        <w:rPr>
          <w:bCs/>
        </w:rPr>
        <w:t xml:space="preserve"> </w:t>
      </w:r>
    </w:p>
    <w:sectPr w:rsidR="00227CAC" w:rsidRPr="00321B5E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6C278" w14:textId="77777777" w:rsidR="00201C01" w:rsidRDefault="00201C01">
      <w:r>
        <w:separator/>
      </w:r>
    </w:p>
  </w:endnote>
  <w:endnote w:type="continuationSeparator" w:id="0">
    <w:p w14:paraId="750F0E2A" w14:textId="77777777" w:rsidR="00201C01" w:rsidRDefault="0020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BF1CE" w14:textId="77777777" w:rsidR="00201C01" w:rsidRDefault="00201C01">
      <w:r>
        <w:separator/>
      </w:r>
    </w:p>
  </w:footnote>
  <w:footnote w:type="continuationSeparator" w:id="0">
    <w:p w14:paraId="02918F52" w14:textId="77777777" w:rsidR="00201C01" w:rsidRDefault="0020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76784" w14:textId="7777777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DB0BD1" w14:textId="77777777" w:rsidR="00326FA9" w:rsidRDefault="00326F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516C2" w14:textId="61D451E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86C42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2EE6E0CD" w14:textId="77777777" w:rsidR="00326FA9" w:rsidRDefault="00326F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C75"/>
    <w:multiLevelType w:val="hybridMultilevel"/>
    <w:tmpl w:val="A2122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2714C"/>
    <w:multiLevelType w:val="hybridMultilevel"/>
    <w:tmpl w:val="5902019C"/>
    <w:lvl w:ilvl="0" w:tplc="196CA0A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01516EB"/>
    <w:multiLevelType w:val="hybridMultilevel"/>
    <w:tmpl w:val="DB6092E0"/>
    <w:lvl w:ilvl="0" w:tplc="83DC1D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89A08D1"/>
    <w:multiLevelType w:val="hybridMultilevel"/>
    <w:tmpl w:val="5CFC81BC"/>
    <w:lvl w:ilvl="0" w:tplc="F684E2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081E26"/>
    <w:multiLevelType w:val="hybridMultilevel"/>
    <w:tmpl w:val="2CB21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A272D"/>
    <w:multiLevelType w:val="hybridMultilevel"/>
    <w:tmpl w:val="52E234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1836EF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5E49DB"/>
    <w:multiLevelType w:val="hybridMultilevel"/>
    <w:tmpl w:val="E20446BC"/>
    <w:lvl w:ilvl="0" w:tplc="E8885DC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B1FBF"/>
    <w:multiLevelType w:val="hybridMultilevel"/>
    <w:tmpl w:val="BBFEA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C62AC"/>
    <w:multiLevelType w:val="hybridMultilevel"/>
    <w:tmpl w:val="5400022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36394E"/>
    <w:multiLevelType w:val="hybridMultilevel"/>
    <w:tmpl w:val="E04C68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91247"/>
    <w:multiLevelType w:val="hybridMultilevel"/>
    <w:tmpl w:val="D55EFF32"/>
    <w:lvl w:ilvl="0" w:tplc="12CC89B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D13741D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EF4A18"/>
    <w:multiLevelType w:val="hybridMultilevel"/>
    <w:tmpl w:val="9318A7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E3149"/>
    <w:multiLevelType w:val="hybridMultilevel"/>
    <w:tmpl w:val="483C94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C745A"/>
    <w:multiLevelType w:val="hybridMultilevel"/>
    <w:tmpl w:val="2830037E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4E844BA"/>
    <w:multiLevelType w:val="hybridMultilevel"/>
    <w:tmpl w:val="FC3AF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80B06"/>
    <w:multiLevelType w:val="hybridMultilevel"/>
    <w:tmpl w:val="DBF24FE4"/>
    <w:lvl w:ilvl="0" w:tplc="AF50037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153EA"/>
    <w:multiLevelType w:val="hybridMultilevel"/>
    <w:tmpl w:val="497C8586"/>
    <w:lvl w:ilvl="0" w:tplc="4D72A1F8">
      <w:start w:val="1"/>
      <w:numFmt w:val="lowerLetter"/>
      <w:lvlText w:val="%1)"/>
      <w:lvlJc w:val="left"/>
      <w:pPr>
        <w:ind w:left="154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9" w15:restartNumberingAfterBreak="0">
    <w:nsid w:val="5E634C0D"/>
    <w:multiLevelType w:val="hybridMultilevel"/>
    <w:tmpl w:val="4DAADF8C"/>
    <w:lvl w:ilvl="0" w:tplc="1868A4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FEF130C"/>
    <w:multiLevelType w:val="hybridMultilevel"/>
    <w:tmpl w:val="77383842"/>
    <w:lvl w:ilvl="0" w:tplc="86422F7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42820D7"/>
    <w:multiLevelType w:val="hybridMultilevel"/>
    <w:tmpl w:val="83386438"/>
    <w:lvl w:ilvl="0" w:tplc="CF325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9396C17"/>
    <w:multiLevelType w:val="hybridMultilevel"/>
    <w:tmpl w:val="4D60CC46"/>
    <w:lvl w:ilvl="0" w:tplc="9154D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756939"/>
    <w:multiLevelType w:val="hybridMultilevel"/>
    <w:tmpl w:val="A53A2E10"/>
    <w:lvl w:ilvl="0" w:tplc="ED8E09D6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4C1307"/>
    <w:multiLevelType w:val="hybridMultilevel"/>
    <w:tmpl w:val="C994D998"/>
    <w:lvl w:ilvl="0" w:tplc="02F6CF28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CE85F66"/>
    <w:multiLevelType w:val="hybridMultilevel"/>
    <w:tmpl w:val="1C6A63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30DB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087A52"/>
    <w:multiLevelType w:val="hybridMultilevel"/>
    <w:tmpl w:val="8BF8481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4050EF"/>
    <w:multiLevelType w:val="hybridMultilevel"/>
    <w:tmpl w:val="2830037E"/>
    <w:lvl w:ilvl="0" w:tplc="4A307E3E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F20417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E030E42"/>
    <w:multiLevelType w:val="hybridMultilevel"/>
    <w:tmpl w:val="9D868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5"/>
  </w:num>
  <w:num w:numId="4">
    <w:abstractNumId w:val="11"/>
  </w:num>
  <w:num w:numId="5">
    <w:abstractNumId w:val="14"/>
  </w:num>
  <w:num w:numId="6">
    <w:abstractNumId w:val="29"/>
  </w:num>
  <w:num w:numId="7">
    <w:abstractNumId w:val="3"/>
  </w:num>
  <w:num w:numId="8">
    <w:abstractNumId w:val="9"/>
  </w:num>
  <w:num w:numId="9">
    <w:abstractNumId w:val="10"/>
  </w:num>
  <w:num w:numId="10">
    <w:abstractNumId w:val="7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20"/>
  </w:num>
  <w:num w:numId="14">
    <w:abstractNumId w:val="27"/>
  </w:num>
  <w:num w:numId="15">
    <w:abstractNumId w:val="13"/>
  </w:num>
  <w:num w:numId="16">
    <w:abstractNumId w:val="28"/>
  </w:num>
  <w:num w:numId="17">
    <w:abstractNumId w:val="17"/>
  </w:num>
  <w:num w:numId="18">
    <w:abstractNumId w:val="4"/>
  </w:num>
  <w:num w:numId="19">
    <w:abstractNumId w:val="26"/>
  </w:num>
  <w:num w:numId="20">
    <w:abstractNumId w:val="8"/>
  </w:num>
  <w:num w:numId="21">
    <w:abstractNumId w:val="0"/>
  </w:num>
  <w:num w:numId="22">
    <w:abstractNumId w:val="12"/>
  </w:num>
  <w:num w:numId="23">
    <w:abstractNumId w:val="16"/>
  </w:num>
  <w:num w:numId="24">
    <w:abstractNumId w:val="23"/>
  </w:num>
  <w:num w:numId="25">
    <w:abstractNumId w:val="6"/>
  </w:num>
  <w:num w:numId="26">
    <w:abstractNumId w:val="5"/>
  </w:num>
  <w:num w:numId="27">
    <w:abstractNumId w:val="21"/>
  </w:num>
  <w:num w:numId="28">
    <w:abstractNumId w:val="19"/>
  </w:num>
  <w:num w:numId="29">
    <w:abstractNumId w:val="30"/>
  </w:num>
  <w:num w:numId="30">
    <w:abstractNumId w:val="15"/>
  </w:num>
  <w:num w:numId="31">
    <w:abstractNumId w:val="31"/>
  </w:num>
  <w:num w:numId="32">
    <w:abstractNumId w:val="18"/>
  </w:num>
  <w:num w:numId="33">
    <w:abstractNumId w:val="2"/>
  </w:num>
  <w:num w:numId="3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262"/>
    <w:rsid w:val="00002CC5"/>
    <w:rsid w:val="00004905"/>
    <w:rsid w:val="00044410"/>
    <w:rsid w:val="0004794B"/>
    <w:rsid w:val="00074CBD"/>
    <w:rsid w:val="000772C4"/>
    <w:rsid w:val="0007763C"/>
    <w:rsid w:val="0008422C"/>
    <w:rsid w:val="00094E1F"/>
    <w:rsid w:val="000950BF"/>
    <w:rsid w:val="000D1450"/>
    <w:rsid w:val="000D2497"/>
    <w:rsid w:val="000D2976"/>
    <w:rsid w:val="000D5961"/>
    <w:rsid w:val="000D59BA"/>
    <w:rsid w:val="000E1B1A"/>
    <w:rsid w:val="000E3A5A"/>
    <w:rsid w:val="000F2489"/>
    <w:rsid w:val="00113AC0"/>
    <w:rsid w:val="00114093"/>
    <w:rsid w:val="00114892"/>
    <w:rsid w:val="001351D2"/>
    <w:rsid w:val="001409C6"/>
    <w:rsid w:val="00144E12"/>
    <w:rsid w:val="00153A63"/>
    <w:rsid w:val="00153E6B"/>
    <w:rsid w:val="001541E0"/>
    <w:rsid w:val="00154D29"/>
    <w:rsid w:val="00167E0B"/>
    <w:rsid w:val="00171D4D"/>
    <w:rsid w:val="001734F4"/>
    <w:rsid w:val="00176143"/>
    <w:rsid w:val="0019144D"/>
    <w:rsid w:val="00193A5F"/>
    <w:rsid w:val="0019465F"/>
    <w:rsid w:val="00197AA6"/>
    <w:rsid w:val="001A32E2"/>
    <w:rsid w:val="001A3467"/>
    <w:rsid w:val="001A3AED"/>
    <w:rsid w:val="001A45A6"/>
    <w:rsid w:val="001A7E56"/>
    <w:rsid w:val="001A7ED3"/>
    <w:rsid w:val="001B1C3F"/>
    <w:rsid w:val="001C0734"/>
    <w:rsid w:val="001C661F"/>
    <w:rsid w:val="001D199A"/>
    <w:rsid w:val="001D3349"/>
    <w:rsid w:val="001D3EBA"/>
    <w:rsid w:val="001D4D59"/>
    <w:rsid w:val="001D501E"/>
    <w:rsid w:val="001E5FEC"/>
    <w:rsid w:val="00201C01"/>
    <w:rsid w:val="00213559"/>
    <w:rsid w:val="00221CD3"/>
    <w:rsid w:val="002266D5"/>
    <w:rsid w:val="002272F1"/>
    <w:rsid w:val="00227CAC"/>
    <w:rsid w:val="002447C6"/>
    <w:rsid w:val="00245D45"/>
    <w:rsid w:val="00246C6F"/>
    <w:rsid w:val="00251848"/>
    <w:rsid w:val="00253228"/>
    <w:rsid w:val="00257010"/>
    <w:rsid w:val="00257E73"/>
    <w:rsid w:val="00264381"/>
    <w:rsid w:val="00270016"/>
    <w:rsid w:val="0027783F"/>
    <w:rsid w:val="00281EC8"/>
    <w:rsid w:val="00282301"/>
    <w:rsid w:val="002860BD"/>
    <w:rsid w:val="00286BDD"/>
    <w:rsid w:val="00290D84"/>
    <w:rsid w:val="002978B6"/>
    <w:rsid w:val="002A0D99"/>
    <w:rsid w:val="002A35A0"/>
    <w:rsid w:val="002A38F5"/>
    <w:rsid w:val="002A3C7C"/>
    <w:rsid w:val="002A4C07"/>
    <w:rsid w:val="002B0DC3"/>
    <w:rsid w:val="002B7317"/>
    <w:rsid w:val="002C7157"/>
    <w:rsid w:val="002C78F9"/>
    <w:rsid w:val="002D08C0"/>
    <w:rsid w:val="002D27F0"/>
    <w:rsid w:val="002D5960"/>
    <w:rsid w:val="002D6ED1"/>
    <w:rsid w:val="002D7DCF"/>
    <w:rsid w:val="002F1287"/>
    <w:rsid w:val="002F1D07"/>
    <w:rsid w:val="00302BA7"/>
    <w:rsid w:val="0030577F"/>
    <w:rsid w:val="00305829"/>
    <w:rsid w:val="00321B5E"/>
    <w:rsid w:val="00326FA9"/>
    <w:rsid w:val="003325F5"/>
    <w:rsid w:val="00337B37"/>
    <w:rsid w:val="00384EB1"/>
    <w:rsid w:val="00385930"/>
    <w:rsid w:val="00391E99"/>
    <w:rsid w:val="003B1CDD"/>
    <w:rsid w:val="003B1FCA"/>
    <w:rsid w:val="003B52A1"/>
    <w:rsid w:val="003D05AE"/>
    <w:rsid w:val="003D1100"/>
    <w:rsid w:val="003D14A8"/>
    <w:rsid w:val="003D6533"/>
    <w:rsid w:val="003E0459"/>
    <w:rsid w:val="003E2308"/>
    <w:rsid w:val="003E3BC1"/>
    <w:rsid w:val="003F528E"/>
    <w:rsid w:val="003F631B"/>
    <w:rsid w:val="00401DF9"/>
    <w:rsid w:val="00403E08"/>
    <w:rsid w:val="00407674"/>
    <w:rsid w:val="00410C32"/>
    <w:rsid w:val="00412973"/>
    <w:rsid w:val="00422C5B"/>
    <w:rsid w:val="004238AA"/>
    <w:rsid w:val="004500F8"/>
    <w:rsid w:val="00456637"/>
    <w:rsid w:val="0046136B"/>
    <w:rsid w:val="00462F0F"/>
    <w:rsid w:val="004634F1"/>
    <w:rsid w:val="00463512"/>
    <w:rsid w:val="00465863"/>
    <w:rsid w:val="00465E95"/>
    <w:rsid w:val="00481727"/>
    <w:rsid w:val="004862C9"/>
    <w:rsid w:val="004968C1"/>
    <w:rsid w:val="004974E4"/>
    <w:rsid w:val="004D636D"/>
    <w:rsid w:val="004D7841"/>
    <w:rsid w:val="004E2B61"/>
    <w:rsid w:val="004F0C7F"/>
    <w:rsid w:val="004F2FB5"/>
    <w:rsid w:val="004F37C6"/>
    <w:rsid w:val="004F3AFF"/>
    <w:rsid w:val="004F68C5"/>
    <w:rsid w:val="00503A35"/>
    <w:rsid w:val="00512408"/>
    <w:rsid w:val="00517FF4"/>
    <w:rsid w:val="0053090A"/>
    <w:rsid w:val="00550A16"/>
    <w:rsid w:val="00554CD0"/>
    <w:rsid w:val="00555674"/>
    <w:rsid w:val="00557384"/>
    <w:rsid w:val="00557D47"/>
    <w:rsid w:val="00566BC8"/>
    <w:rsid w:val="00566C3B"/>
    <w:rsid w:val="00571990"/>
    <w:rsid w:val="0057565E"/>
    <w:rsid w:val="005758BF"/>
    <w:rsid w:val="005764E5"/>
    <w:rsid w:val="00583738"/>
    <w:rsid w:val="00586FB7"/>
    <w:rsid w:val="00593519"/>
    <w:rsid w:val="005A01CB"/>
    <w:rsid w:val="005A4449"/>
    <w:rsid w:val="005C54B1"/>
    <w:rsid w:val="005E3D17"/>
    <w:rsid w:val="005E6A30"/>
    <w:rsid w:val="00607801"/>
    <w:rsid w:val="00616FC9"/>
    <w:rsid w:val="00617897"/>
    <w:rsid w:val="00623C8B"/>
    <w:rsid w:val="00632BFE"/>
    <w:rsid w:val="006331C0"/>
    <w:rsid w:val="00633B68"/>
    <w:rsid w:val="00643936"/>
    <w:rsid w:val="00645851"/>
    <w:rsid w:val="006535E8"/>
    <w:rsid w:val="00653A5C"/>
    <w:rsid w:val="0066054D"/>
    <w:rsid w:val="00666722"/>
    <w:rsid w:val="00667155"/>
    <w:rsid w:val="00680B08"/>
    <w:rsid w:val="00682592"/>
    <w:rsid w:val="006830CC"/>
    <w:rsid w:val="00686677"/>
    <w:rsid w:val="006924C2"/>
    <w:rsid w:val="00693056"/>
    <w:rsid w:val="00694454"/>
    <w:rsid w:val="006A49D4"/>
    <w:rsid w:val="006C1DDB"/>
    <w:rsid w:val="006C43C9"/>
    <w:rsid w:val="006C46E2"/>
    <w:rsid w:val="006C4717"/>
    <w:rsid w:val="006D0068"/>
    <w:rsid w:val="006E08C5"/>
    <w:rsid w:val="006E1E0E"/>
    <w:rsid w:val="006E338A"/>
    <w:rsid w:val="006F040D"/>
    <w:rsid w:val="006F2480"/>
    <w:rsid w:val="006F3755"/>
    <w:rsid w:val="00732D87"/>
    <w:rsid w:val="0074398E"/>
    <w:rsid w:val="007468E2"/>
    <w:rsid w:val="00747596"/>
    <w:rsid w:val="00755D8A"/>
    <w:rsid w:val="007565E0"/>
    <w:rsid w:val="007640DA"/>
    <w:rsid w:val="0076595B"/>
    <w:rsid w:val="00771C2B"/>
    <w:rsid w:val="007732E5"/>
    <w:rsid w:val="00785FEF"/>
    <w:rsid w:val="00786C42"/>
    <w:rsid w:val="007A08F2"/>
    <w:rsid w:val="007B0801"/>
    <w:rsid w:val="007C052A"/>
    <w:rsid w:val="007F1AAD"/>
    <w:rsid w:val="007F2702"/>
    <w:rsid w:val="007F4E1A"/>
    <w:rsid w:val="007F542A"/>
    <w:rsid w:val="00801839"/>
    <w:rsid w:val="00801C31"/>
    <w:rsid w:val="00803689"/>
    <w:rsid w:val="008141B1"/>
    <w:rsid w:val="00815D1E"/>
    <w:rsid w:val="00824BF5"/>
    <w:rsid w:val="00834681"/>
    <w:rsid w:val="00834D05"/>
    <w:rsid w:val="008351A6"/>
    <w:rsid w:val="0083571F"/>
    <w:rsid w:val="00843365"/>
    <w:rsid w:val="008454F4"/>
    <w:rsid w:val="0084711F"/>
    <w:rsid w:val="008523AE"/>
    <w:rsid w:val="00853CA5"/>
    <w:rsid w:val="00855EA4"/>
    <w:rsid w:val="0086026D"/>
    <w:rsid w:val="00863022"/>
    <w:rsid w:val="008659AA"/>
    <w:rsid w:val="008667D1"/>
    <w:rsid w:val="00873664"/>
    <w:rsid w:val="00881988"/>
    <w:rsid w:val="00883BC2"/>
    <w:rsid w:val="00884E49"/>
    <w:rsid w:val="00886E69"/>
    <w:rsid w:val="00890C27"/>
    <w:rsid w:val="008921E8"/>
    <w:rsid w:val="00895051"/>
    <w:rsid w:val="00895826"/>
    <w:rsid w:val="0089644C"/>
    <w:rsid w:val="008A03D1"/>
    <w:rsid w:val="008A1294"/>
    <w:rsid w:val="008A2D90"/>
    <w:rsid w:val="008B23D0"/>
    <w:rsid w:val="008D0A9E"/>
    <w:rsid w:val="008D11CC"/>
    <w:rsid w:val="008D7D90"/>
    <w:rsid w:val="008F1E9A"/>
    <w:rsid w:val="008F1FAF"/>
    <w:rsid w:val="008F3D31"/>
    <w:rsid w:val="009011A7"/>
    <w:rsid w:val="00902547"/>
    <w:rsid w:val="00910CDA"/>
    <w:rsid w:val="00916EED"/>
    <w:rsid w:val="00927269"/>
    <w:rsid w:val="009278CF"/>
    <w:rsid w:val="00942A97"/>
    <w:rsid w:val="00944B0E"/>
    <w:rsid w:val="00982879"/>
    <w:rsid w:val="00982ED4"/>
    <w:rsid w:val="0098566C"/>
    <w:rsid w:val="00991F85"/>
    <w:rsid w:val="00994EEA"/>
    <w:rsid w:val="00997135"/>
    <w:rsid w:val="009A10EC"/>
    <w:rsid w:val="009B3C22"/>
    <w:rsid w:val="009B5399"/>
    <w:rsid w:val="009D2338"/>
    <w:rsid w:val="009D28F0"/>
    <w:rsid w:val="009D6218"/>
    <w:rsid w:val="009D63A0"/>
    <w:rsid w:val="009E2206"/>
    <w:rsid w:val="009E5D25"/>
    <w:rsid w:val="009E76F8"/>
    <w:rsid w:val="009F0EE2"/>
    <w:rsid w:val="009F20D9"/>
    <w:rsid w:val="00A03219"/>
    <w:rsid w:val="00A11046"/>
    <w:rsid w:val="00A14E5B"/>
    <w:rsid w:val="00A20D80"/>
    <w:rsid w:val="00A25D48"/>
    <w:rsid w:val="00A307C8"/>
    <w:rsid w:val="00A33316"/>
    <w:rsid w:val="00A3409E"/>
    <w:rsid w:val="00A34C90"/>
    <w:rsid w:val="00A37258"/>
    <w:rsid w:val="00A402CF"/>
    <w:rsid w:val="00A52E4E"/>
    <w:rsid w:val="00A5301A"/>
    <w:rsid w:val="00A551B7"/>
    <w:rsid w:val="00A703AA"/>
    <w:rsid w:val="00A84E21"/>
    <w:rsid w:val="00A8591A"/>
    <w:rsid w:val="00A87C3D"/>
    <w:rsid w:val="00A92037"/>
    <w:rsid w:val="00A948F5"/>
    <w:rsid w:val="00AA1CD0"/>
    <w:rsid w:val="00AA2079"/>
    <w:rsid w:val="00AA5FBB"/>
    <w:rsid w:val="00AA6E1E"/>
    <w:rsid w:val="00AB1101"/>
    <w:rsid w:val="00AC1D7A"/>
    <w:rsid w:val="00AC39A3"/>
    <w:rsid w:val="00AD144B"/>
    <w:rsid w:val="00AD53E4"/>
    <w:rsid w:val="00AE3853"/>
    <w:rsid w:val="00AE61EE"/>
    <w:rsid w:val="00AF72D3"/>
    <w:rsid w:val="00B0384B"/>
    <w:rsid w:val="00B04E9E"/>
    <w:rsid w:val="00B06267"/>
    <w:rsid w:val="00B0692D"/>
    <w:rsid w:val="00B21C71"/>
    <w:rsid w:val="00B2543F"/>
    <w:rsid w:val="00B2588A"/>
    <w:rsid w:val="00B31B74"/>
    <w:rsid w:val="00B35C01"/>
    <w:rsid w:val="00B518AC"/>
    <w:rsid w:val="00B5769D"/>
    <w:rsid w:val="00B700BB"/>
    <w:rsid w:val="00B80ADF"/>
    <w:rsid w:val="00B81701"/>
    <w:rsid w:val="00B81DC8"/>
    <w:rsid w:val="00B836DB"/>
    <w:rsid w:val="00B847C1"/>
    <w:rsid w:val="00B8492D"/>
    <w:rsid w:val="00B976F9"/>
    <w:rsid w:val="00BA2775"/>
    <w:rsid w:val="00BA3886"/>
    <w:rsid w:val="00BB3763"/>
    <w:rsid w:val="00BC31CE"/>
    <w:rsid w:val="00BE1DAA"/>
    <w:rsid w:val="00BF39F5"/>
    <w:rsid w:val="00BF62D8"/>
    <w:rsid w:val="00BF6CD7"/>
    <w:rsid w:val="00C049CD"/>
    <w:rsid w:val="00C0724D"/>
    <w:rsid w:val="00C077F2"/>
    <w:rsid w:val="00C37EF1"/>
    <w:rsid w:val="00C45D55"/>
    <w:rsid w:val="00C518A2"/>
    <w:rsid w:val="00C57B06"/>
    <w:rsid w:val="00C65AD8"/>
    <w:rsid w:val="00C703BE"/>
    <w:rsid w:val="00C81722"/>
    <w:rsid w:val="00C9604C"/>
    <w:rsid w:val="00CA3F95"/>
    <w:rsid w:val="00CA77B8"/>
    <w:rsid w:val="00CB0AB9"/>
    <w:rsid w:val="00CB76F7"/>
    <w:rsid w:val="00CB790B"/>
    <w:rsid w:val="00CC5143"/>
    <w:rsid w:val="00CD5786"/>
    <w:rsid w:val="00CD5D8C"/>
    <w:rsid w:val="00CE0A89"/>
    <w:rsid w:val="00CE5029"/>
    <w:rsid w:val="00CF1736"/>
    <w:rsid w:val="00CF2992"/>
    <w:rsid w:val="00CF2C84"/>
    <w:rsid w:val="00CF32FA"/>
    <w:rsid w:val="00CF509B"/>
    <w:rsid w:val="00CF6677"/>
    <w:rsid w:val="00D02CF8"/>
    <w:rsid w:val="00D0462E"/>
    <w:rsid w:val="00D12046"/>
    <w:rsid w:val="00D1765B"/>
    <w:rsid w:val="00D24D05"/>
    <w:rsid w:val="00D31023"/>
    <w:rsid w:val="00D326A5"/>
    <w:rsid w:val="00D35ED6"/>
    <w:rsid w:val="00D41CEE"/>
    <w:rsid w:val="00D513EE"/>
    <w:rsid w:val="00D54B8E"/>
    <w:rsid w:val="00D63B57"/>
    <w:rsid w:val="00D66976"/>
    <w:rsid w:val="00D71E8F"/>
    <w:rsid w:val="00D73E87"/>
    <w:rsid w:val="00D74104"/>
    <w:rsid w:val="00D7458F"/>
    <w:rsid w:val="00D756E4"/>
    <w:rsid w:val="00D804DF"/>
    <w:rsid w:val="00D8138E"/>
    <w:rsid w:val="00D8585A"/>
    <w:rsid w:val="00DA5031"/>
    <w:rsid w:val="00DB4607"/>
    <w:rsid w:val="00DB482C"/>
    <w:rsid w:val="00DB5A1B"/>
    <w:rsid w:val="00DD0A55"/>
    <w:rsid w:val="00DD28F0"/>
    <w:rsid w:val="00DD5FFD"/>
    <w:rsid w:val="00DD714C"/>
    <w:rsid w:val="00DE5E1D"/>
    <w:rsid w:val="00DF48A4"/>
    <w:rsid w:val="00E00D3E"/>
    <w:rsid w:val="00E05979"/>
    <w:rsid w:val="00E11F9B"/>
    <w:rsid w:val="00E15490"/>
    <w:rsid w:val="00E2291B"/>
    <w:rsid w:val="00E60C79"/>
    <w:rsid w:val="00E70649"/>
    <w:rsid w:val="00E76227"/>
    <w:rsid w:val="00E809F3"/>
    <w:rsid w:val="00E81960"/>
    <w:rsid w:val="00E849FF"/>
    <w:rsid w:val="00E86261"/>
    <w:rsid w:val="00E97ADE"/>
    <w:rsid w:val="00EA2FB7"/>
    <w:rsid w:val="00EB0A08"/>
    <w:rsid w:val="00EB76E8"/>
    <w:rsid w:val="00EC2F01"/>
    <w:rsid w:val="00EC784C"/>
    <w:rsid w:val="00EC7E7B"/>
    <w:rsid w:val="00EE3DB7"/>
    <w:rsid w:val="00EE793A"/>
    <w:rsid w:val="00EF06F3"/>
    <w:rsid w:val="00EF0941"/>
    <w:rsid w:val="00EF1150"/>
    <w:rsid w:val="00EF3590"/>
    <w:rsid w:val="00EF6F7F"/>
    <w:rsid w:val="00EF78E1"/>
    <w:rsid w:val="00F0036F"/>
    <w:rsid w:val="00F05395"/>
    <w:rsid w:val="00F068DB"/>
    <w:rsid w:val="00F15602"/>
    <w:rsid w:val="00F2110A"/>
    <w:rsid w:val="00F306D6"/>
    <w:rsid w:val="00F37551"/>
    <w:rsid w:val="00F54A02"/>
    <w:rsid w:val="00F566D5"/>
    <w:rsid w:val="00F6724C"/>
    <w:rsid w:val="00F673C7"/>
    <w:rsid w:val="00F673EE"/>
    <w:rsid w:val="00F95600"/>
    <w:rsid w:val="00FA3754"/>
    <w:rsid w:val="00FA46CA"/>
    <w:rsid w:val="00FB28C2"/>
    <w:rsid w:val="00FC1EF6"/>
    <w:rsid w:val="00FC42F3"/>
    <w:rsid w:val="00FD6754"/>
    <w:rsid w:val="00FE5B35"/>
    <w:rsid w:val="00FE798D"/>
    <w:rsid w:val="00FF08E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559F8"/>
  <w15:docId w15:val="{3A0414F9-98E2-47A3-9947-E92AD0DC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D8C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Odlomakpopisa">
    <w:name w:val="List Paragraph"/>
    <w:basedOn w:val="Normal"/>
    <w:uiPriority w:val="34"/>
    <w:qFormat/>
    <w:rsid w:val="00C0724D"/>
    <w:pPr>
      <w:ind w:left="708"/>
    </w:pPr>
  </w:style>
  <w:style w:type="paragraph" w:styleId="Tekstbalonia">
    <w:name w:val="Balloon Text"/>
    <w:basedOn w:val="Normal"/>
    <w:link w:val="TekstbaloniaChar"/>
    <w:rsid w:val="005309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3090A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643936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69305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693056"/>
    <w:rPr>
      <w:sz w:val="24"/>
      <w:szCs w:val="24"/>
    </w:rPr>
  </w:style>
  <w:style w:type="paragraph" w:customStyle="1" w:styleId="Standard">
    <w:name w:val="Standard"/>
    <w:rsid w:val="002860B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0772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0165F-7642-4A60-98A4-F87E2EF9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Sandra Šukunda</cp:lastModifiedBy>
  <cp:revision>9</cp:revision>
  <cp:lastPrinted>2023-03-27T14:51:00Z</cp:lastPrinted>
  <dcterms:created xsi:type="dcterms:W3CDTF">2023-03-28T13:04:00Z</dcterms:created>
  <dcterms:modified xsi:type="dcterms:W3CDTF">2023-03-29T08:23:00Z</dcterms:modified>
</cp:coreProperties>
</file>