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DB486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22. siječnja</w:t>
      </w:r>
      <w:r w:rsidR="00E25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081C83">
        <w:rPr>
          <w:rFonts w:ascii="Times New Roman" w:hAnsi="Times New Roman" w:cs="Times New Roman"/>
          <w:b/>
          <w:sz w:val="24"/>
          <w:szCs w:val="24"/>
        </w:rPr>
        <w:t>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657C8E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19</w:t>
      </w:r>
      <w:r w:rsidR="00081C83">
        <w:rPr>
          <w:rFonts w:ascii="Times New Roman" w:hAnsi="Times New Roman" w:cs="Times New Roman"/>
          <w:b/>
          <w:sz w:val="24"/>
          <w:szCs w:val="24"/>
        </w:rPr>
        <w:t>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DB4867">
        <w:rPr>
          <w:rFonts w:ascii="Times New Roman" w:hAnsi="Times New Roman" w:cs="Times New Roman"/>
          <w:sz w:val="24"/>
          <w:szCs w:val="24"/>
        </w:rPr>
        <w:t>isnika 45. sjednice Vijeća, održane 18. 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DB4867">
        <w:rPr>
          <w:rFonts w:ascii="Times New Roman" w:hAnsi="Times New Roman" w:cs="Times New Roman"/>
          <w:sz w:val="24"/>
          <w:szCs w:val="24"/>
        </w:rPr>
        <w:t>otvara 46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867" w:rsidRPr="00DB4867" w:rsidRDefault="00DB4867" w:rsidP="00DB48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B486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Izvješće o radu Vijeća Mjesnog odbora Zeleni brijeg za 2024.</w:t>
      </w:r>
    </w:p>
    <w:p w:rsidR="00DB4867" w:rsidRPr="00DB4867" w:rsidRDefault="00DB4867" w:rsidP="00DB48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B486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Prijedlog Programa rada Vijeća Mjesnog odbora Zeleni brijeg za 2025. </w:t>
      </w:r>
    </w:p>
    <w:p w:rsidR="00DB4867" w:rsidRPr="00DB4867" w:rsidRDefault="00DB4867" w:rsidP="00DB48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B486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 zaključka o izmjeni Plana potreba za aktivnostima, programima i projektima unapređenja kvalitete života građana Mjesnog odbora Zeleni brijeg u 2025.</w:t>
      </w:r>
    </w:p>
    <w:p w:rsidR="00DB4867" w:rsidRPr="00DB4867" w:rsidRDefault="00DB4867" w:rsidP="00DB486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B486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Zahtjev za povremeno korištenje prostora mjesne samouprave, Miroševečki brijeg 45, za potrebe političke stranke Plavi grad </w:t>
      </w:r>
    </w:p>
    <w:p w:rsidR="00DB4867" w:rsidRPr="00DB4867" w:rsidRDefault="00DB4867" w:rsidP="00DB4867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DB486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E2542E" w:rsidRDefault="0062340D" w:rsidP="00DB4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="00BA597D" w:rsidRPr="00BA597D">
        <w:rPr>
          <w:rFonts w:ascii="Times New Roman" w:hAnsi="Times New Roman" w:cs="Times New Roman"/>
          <w:b/>
          <w:sz w:val="24"/>
          <w:szCs w:val="24"/>
        </w:rPr>
        <w:t>Izvješće o radu Vijeća Mjesnog odbora Zeleni brijeg za 2024.</w:t>
      </w:r>
    </w:p>
    <w:p w:rsidR="00BA597D" w:rsidRPr="008910A6" w:rsidRDefault="00BA597D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Pr="00BA597D" w:rsidRDefault="00BA597D" w:rsidP="00BA597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F813B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Zeleni brijeg</w:t>
      </w:r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za 2024.</w:t>
      </w:r>
    </w:p>
    <w:p w:rsidR="00BA597D" w:rsidRPr="00BA597D" w:rsidRDefault="00BA597D" w:rsidP="00BA597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(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radu</w:t>
      </w:r>
      <w:proofErr w:type="spellEnd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Zeleni </w:t>
      </w:r>
      <w:proofErr w:type="gramStart"/>
      <w:r w:rsidR="00F813B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brijeg</w:t>
      </w:r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proofErr w:type="gram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597D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BA597D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)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P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D">
        <w:rPr>
          <w:rFonts w:ascii="Times New Roman" w:hAnsi="Times New Roman" w:cs="Times New Roman"/>
          <w:b/>
          <w:sz w:val="24"/>
          <w:szCs w:val="24"/>
        </w:rPr>
        <w:t>Ad 2) Prijedlog Programa rada Vijeća Mjesnog odbora Zeleni brijeg za 2025.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Pr="008910A6" w:rsidRDefault="00BA597D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rada Vijeća Mjesnog odbora </w:t>
      </w:r>
      <w:r w:rsidR="00F813B5">
        <w:rPr>
          <w:rFonts w:ascii="Times New Roman" w:eastAsia="Times New Roman" w:hAnsi="Times New Roman" w:cs="Times New Roman"/>
          <w:sz w:val="24"/>
          <w:szCs w:val="24"/>
          <w:lang w:eastAsia="hr-HR"/>
        </w:rPr>
        <w:t>Zeleni brijeg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2025.</w:t>
      </w: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BA597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(Program rada nalazi se u privitku zapisnika i njegov je sastavni dio)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P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97D">
        <w:rPr>
          <w:rFonts w:ascii="Times New Roman" w:hAnsi="Times New Roman" w:cs="Times New Roman"/>
          <w:b/>
          <w:sz w:val="24"/>
          <w:szCs w:val="24"/>
        </w:rPr>
        <w:t>Ad 3) Prijedlog zaključka o izmjeni Plana potreba za aktivnostima, programima i projektima unapređenja kvalitete života građana Mjesnog odbora Zeleni brijeg u 2025.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29B" w:rsidRPr="00EB729B" w:rsidRDefault="00EB729B" w:rsidP="00EB729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9B"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Pr="00EB729B">
        <w:rPr>
          <w:rFonts w:ascii="Times New Roman" w:hAnsi="Times New Roman" w:cs="Times New Roman"/>
          <w:sz w:val="24"/>
          <w:szCs w:val="24"/>
        </w:rPr>
        <w:t xml:space="preserve"> je izvijestila o komunikaciji sa udrugama koje su planirane za aktivnost Dan planete Zemlja, te koje nisu u mogućnosti ostvariti suradnju u datume koje smo naveli u Planu potreba, datume ćemo prilagoditi i promijeniti u datume kada su udruge u mogućnosti ostvariti suradnju.</w:t>
      </w:r>
    </w:p>
    <w:p w:rsidR="00EB729B" w:rsidRPr="00EB729B" w:rsidRDefault="00EB729B" w:rsidP="00EB72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729B">
        <w:rPr>
          <w:rFonts w:ascii="Times New Roman" w:hAnsi="Times New Roman" w:cs="Times New Roman"/>
          <w:sz w:val="24"/>
          <w:szCs w:val="24"/>
        </w:rPr>
        <w:t xml:space="preserve">Također uočeno je da je upisan pogrešan datum za aktivnost </w:t>
      </w:r>
      <w:bookmarkStart w:id="0" w:name="_Hlk188809391"/>
      <w:r w:rsidRPr="00EB729B">
        <w:rPr>
          <w:rFonts w:ascii="Times New Roman" w:hAnsi="Times New Roman" w:cs="Times New Roman"/>
          <w:sz w:val="24"/>
          <w:szCs w:val="24"/>
        </w:rPr>
        <w:t>Dan mjesnog odbora</w:t>
      </w:r>
      <w:bookmarkEnd w:id="0"/>
      <w:r w:rsidRPr="00EB729B">
        <w:rPr>
          <w:rFonts w:ascii="Times New Roman" w:hAnsi="Times New Roman" w:cs="Times New Roman"/>
          <w:sz w:val="24"/>
          <w:szCs w:val="24"/>
        </w:rPr>
        <w:t>, umjesto 22.3.2025. treba biti 4.10.2025.</w:t>
      </w:r>
    </w:p>
    <w:p w:rsidR="00EB729B" w:rsidRPr="00EB729B" w:rsidRDefault="00EB729B" w:rsidP="00EB72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7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planu potreba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EB729B">
        <w:rPr>
          <w:rFonts w:ascii="Times New Roman" w:eastAsia="Times New Roman" w:hAnsi="Times New Roman" w:cs="Times New Roman"/>
          <w:sz w:val="24"/>
          <w:szCs w:val="24"/>
          <w:lang w:eastAsia="hr-HR"/>
        </w:rPr>
        <w:t>2025. mijenjaju se datumi izvođenja aktivnosti:</w:t>
      </w:r>
    </w:p>
    <w:p w:rsidR="00EB729B" w:rsidRPr="00EB729B" w:rsidRDefault="00EB729B" w:rsidP="00EB72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729B">
        <w:rPr>
          <w:rFonts w:ascii="Times New Roman" w:eastAsia="Times New Roman" w:hAnsi="Times New Roman" w:cs="Times New Roman"/>
          <w:sz w:val="24"/>
          <w:szCs w:val="24"/>
          <w:lang w:eastAsia="hr-HR"/>
        </w:rPr>
        <w:t>Dan planete Zemlje 29.03.2025.</w:t>
      </w:r>
    </w:p>
    <w:p w:rsidR="00EB729B" w:rsidRPr="00EB729B" w:rsidRDefault="00EB729B" w:rsidP="00EB72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729B">
        <w:rPr>
          <w:rFonts w:ascii="Times New Roman" w:eastAsia="Times New Roman" w:hAnsi="Times New Roman" w:cs="Times New Roman"/>
          <w:sz w:val="24"/>
          <w:szCs w:val="24"/>
          <w:lang w:eastAsia="hr-HR"/>
        </w:rPr>
        <w:t>Dan mjesnog odbora Zeleni brijeg 4.10.2025.</w:t>
      </w:r>
    </w:p>
    <w:p w:rsidR="00EB729B" w:rsidRDefault="00EB729B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B729B" w:rsidRDefault="00EB729B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597D" w:rsidRPr="008910A6" w:rsidRDefault="00BA597D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izmjeni Plana potreba 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>za aktivnostima, programima i projektima unapre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đenja kvalitete života građana 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Zeleni brijeg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2025.</w:t>
      </w: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BA597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Zaključak</w:t>
      </w:r>
      <w:r w:rsidRPr="00BA597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se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nalazi</w:t>
      </w:r>
      <w:r w:rsidRPr="00BA597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u privitku zapisnika i njegov je sastavni dio)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4) </w:t>
      </w:r>
      <w:r w:rsidRPr="00BA597D">
        <w:rPr>
          <w:rFonts w:ascii="Times New Roman" w:hAnsi="Times New Roman" w:cs="Times New Roman"/>
          <w:b/>
          <w:sz w:val="24"/>
          <w:szCs w:val="24"/>
        </w:rPr>
        <w:t xml:space="preserve">Zahtjev za povremeno korištenje prostora mjesne samouprave, </w:t>
      </w:r>
      <w:proofErr w:type="spellStart"/>
      <w:r w:rsidRPr="00BA597D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BA597D">
        <w:rPr>
          <w:rFonts w:ascii="Times New Roman" w:hAnsi="Times New Roman" w:cs="Times New Roman"/>
          <w:b/>
          <w:sz w:val="24"/>
          <w:szCs w:val="24"/>
        </w:rPr>
        <w:t xml:space="preserve"> brijeg 45, za potrebe političke stranke Plavi grad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Pr="008910A6" w:rsidRDefault="00BA597D" w:rsidP="00BA597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597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597D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 Mjesnog odbora Zeleni brijeg</w:t>
      </w:r>
    </w:p>
    <w:p w:rsidR="00BA597D" w:rsidRPr="00BA597D" w:rsidRDefault="00BA597D" w:rsidP="00BA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97D" w:rsidRPr="00BA597D" w:rsidRDefault="00BA597D" w:rsidP="00BA597D">
      <w:pPr>
        <w:numPr>
          <w:ilvl w:val="0"/>
          <w:numId w:val="10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Vijeće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odobrava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povremeno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korištenje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prostora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Zeleni brijeg,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Miroševečki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brijeg 45, </w:t>
      </w:r>
      <w:r w:rsidRPr="00BA597D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bez naknade, </w:t>
      </w:r>
      <w:r w:rsidRPr="00BA597D">
        <w:rPr>
          <w:rFonts w:ascii="Times New Roman" w:eastAsia="Times New Roman" w:hAnsi="Times New Roman" w:cs="Times New Roman"/>
          <w:b/>
          <w:bCs/>
          <w:i/>
          <w:iCs/>
          <w:position w:val="-1"/>
          <w:sz w:val="24"/>
          <w:szCs w:val="24"/>
          <w:lang w:eastAsia="zh-CN"/>
        </w:rPr>
        <w:t xml:space="preserve">političkoj stranci Plavi </w:t>
      </w:r>
      <w:proofErr w:type="gramStart"/>
      <w:r w:rsidRPr="00BA597D">
        <w:rPr>
          <w:rFonts w:ascii="Times New Roman" w:eastAsia="Times New Roman" w:hAnsi="Times New Roman" w:cs="Times New Roman"/>
          <w:b/>
          <w:bCs/>
          <w:i/>
          <w:iCs/>
          <w:position w:val="-1"/>
          <w:sz w:val="24"/>
          <w:szCs w:val="24"/>
          <w:lang w:eastAsia="zh-CN"/>
        </w:rPr>
        <w:t>grad</w:t>
      </w:r>
      <w:proofErr w:type="gramEnd"/>
      <w:r w:rsidRPr="00BA597D">
        <w:rPr>
          <w:rFonts w:ascii="Times New Roman" w:eastAsia="Times New Roman" w:hAnsi="Times New Roman" w:cs="Times New Roman"/>
          <w:b/>
          <w:bCs/>
          <w:i/>
          <w:iCs/>
          <w:position w:val="-1"/>
          <w:sz w:val="24"/>
          <w:szCs w:val="24"/>
          <w:lang w:eastAsia="zh-CN"/>
        </w:rPr>
        <w:t xml:space="preserve"> </w:t>
      </w:r>
      <w:r w:rsidRPr="00BA597D">
        <w:rPr>
          <w:rFonts w:ascii="Times New Roman" w:eastAsia="Times New Roman" w:hAnsi="Times New Roman" w:cs="Times New Roman"/>
          <w:bCs/>
          <w:iCs/>
          <w:position w:val="-1"/>
          <w:sz w:val="24"/>
          <w:szCs w:val="24"/>
          <w:lang w:eastAsia="zh-CN"/>
        </w:rPr>
        <w:t>iz Zagreba,</w:t>
      </w:r>
      <w:r w:rsidRPr="00BA597D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 svaki ponedjeljak od 19:00 do 20:00.</w:t>
      </w:r>
    </w:p>
    <w:p w:rsidR="00BA597D" w:rsidRPr="00BA597D" w:rsidRDefault="00BA597D" w:rsidP="00BA597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597D" w:rsidRPr="00BA597D" w:rsidRDefault="00BA597D" w:rsidP="00BA597D">
      <w:pPr>
        <w:numPr>
          <w:ilvl w:val="0"/>
          <w:numId w:val="10"/>
        </w:numPr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Ovaj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zaključak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dostavlja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Gradskom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uredu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mjesnu samoupravu,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promet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civilnu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zaštitu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sigurnost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daljnje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postupanje</w:t>
      </w:r>
      <w:proofErr w:type="spellEnd"/>
      <w:r w:rsidRPr="00BA597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42E" w:rsidRPr="00E2542E" w:rsidRDefault="00DB4867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E2542E" w:rsidRPr="00E2542E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Pr="00BA597D" w:rsidRDefault="00BA597D" w:rsidP="00BA59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>Građani su slali pitanja i komentare u vez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uništavanja zelenih površina. K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>omunalnom re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darstvu proslijeđena je prijava obavještava predsjednica.</w:t>
      </w:r>
    </w:p>
    <w:p w:rsidR="00BA597D" w:rsidRPr="00BA597D" w:rsidRDefault="00BA597D" w:rsidP="00BA59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97D" w:rsidRPr="00BA597D" w:rsidRDefault="00BA597D" w:rsidP="00BA59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>Dežurstvo u MO Z</w:t>
      </w:r>
      <w:r w:rsidR="007E2F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eleni brijeg bit će </w:t>
      </w:r>
      <w:r w:rsidR="00E51E1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E51E1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2025. </w:t>
      </w:r>
      <w:r w:rsidR="00112F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kojem će dežurat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predsjednica.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97D" w:rsidRPr="00BA597D" w:rsidRDefault="00BA597D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47.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Zeleni brijeg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održat će se 19.</w:t>
      </w:r>
      <w:r w:rsidR="00E51E1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BA597D">
        <w:rPr>
          <w:rFonts w:ascii="Times New Roman" w:eastAsia="Times New Roman" w:hAnsi="Times New Roman" w:cs="Times New Roman"/>
          <w:sz w:val="24"/>
          <w:szCs w:val="24"/>
          <w:lang w:eastAsia="hr-HR"/>
        </w:rPr>
        <w:t>2.2025.</w:t>
      </w: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97D" w:rsidRDefault="00BA597D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DB4867">
        <w:rPr>
          <w:rFonts w:ascii="Times New Roman" w:hAnsi="Times New Roman" w:cs="Times New Roman"/>
          <w:sz w:val="24"/>
          <w:szCs w:val="24"/>
        </w:rPr>
        <w:t>zaključuje 46</w:t>
      </w:r>
      <w:r w:rsidR="00976539"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657C8E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</w:t>
      </w:r>
      <w:r w:rsidR="00976AEA">
        <w:rPr>
          <w:rFonts w:ascii="Times New Roman" w:eastAsia="Times New Roman" w:hAnsi="Times New Roman" w:cs="Times New Roman"/>
          <w:sz w:val="24"/>
          <w:szCs w:val="24"/>
          <w:lang w:eastAsia="hr-HR"/>
        </w:rPr>
        <w:t>:00</w:t>
      </w:r>
      <w:r w:rsidR="00081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DB4867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024-08/25</w:t>
      </w:r>
      <w:r w:rsidR="00C42118">
        <w:rPr>
          <w:rFonts w:ascii="Times New Roman" w:eastAsia="Calibri" w:hAnsi="Times New Roman" w:cs="Times New Roman"/>
          <w:sz w:val="24"/>
          <w:szCs w:val="24"/>
        </w:rPr>
        <w:t>-003/</w:t>
      </w:r>
      <w:r>
        <w:rPr>
          <w:rFonts w:ascii="Times New Roman" w:eastAsia="Calibri" w:hAnsi="Times New Roman" w:cs="Times New Roman"/>
          <w:sz w:val="24"/>
          <w:szCs w:val="24"/>
        </w:rPr>
        <w:t>185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DB4867">
        <w:rPr>
          <w:rFonts w:ascii="Times New Roman" w:eastAsia="Calibri" w:hAnsi="Times New Roman" w:cs="Times New Roman"/>
          <w:sz w:val="24"/>
          <w:szCs w:val="24"/>
        </w:rPr>
        <w:t>22. siječnja 2025.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5118E4" w:rsidRPr="000D4E35" w:rsidRDefault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bookmarkStart w:id="1" w:name="_GoBack"/>
      <w:bookmarkEnd w:id="1"/>
      <w:proofErr w:type="spellEnd"/>
    </w:p>
    <w:sectPr w:rsidR="005118E4" w:rsidRPr="000D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9"/>
  </w:num>
  <w:num w:numId="13">
    <w:abstractNumId w:val="4"/>
  </w:num>
  <w:num w:numId="14">
    <w:abstractNumId w:val="18"/>
  </w:num>
  <w:num w:numId="15">
    <w:abstractNumId w:val="1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8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34EDE"/>
    <w:rsid w:val="00045C87"/>
    <w:rsid w:val="00056EAB"/>
    <w:rsid w:val="00081C83"/>
    <w:rsid w:val="000D4E35"/>
    <w:rsid w:val="00112FA4"/>
    <w:rsid w:val="0013269C"/>
    <w:rsid w:val="001835B6"/>
    <w:rsid w:val="00194A20"/>
    <w:rsid w:val="001A699E"/>
    <w:rsid w:val="001D7B32"/>
    <w:rsid w:val="0022182F"/>
    <w:rsid w:val="00237759"/>
    <w:rsid w:val="00270E0C"/>
    <w:rsid w:val="00395414"/>
    <w:rsid w:val="003F1247"/>
    <w:rsid w:val="003F6DAE"/>
    <w:rsid w:val="00402F9E"/>
    <w:rsid w:val="00447139"/>
    <w:rsid w:val="00472CF8"/>
    <w:rsid w:val="0048577E"/>
    <w:rsid w:val="004E60D1"/>
    <w:rsid w:val="005118E4"/>
    <w:rsid w:val="0052089A"/>
    <w:rsid w:val="005544DB"/>
    <w:rsid w:val="005F2ADA"/>
    <w:rsid w:val="00615A11"/>
    <w:rsid w:val="00622D7F"/>
    <w:rsid w:val="0062340D"/>
    <w:rsid w:val="0065794A"/>
    <w:rsid w:val="00657C8E"/>
    <w:rsid w:val="007413C0"/>
    <w:rsid w:val="00760FED"/>
    <w:rsid w:val="007A6D38"/>
    <w:rsid w:val="007E2F33"/>
    <w:rsid w:val="00806EB2"/>
    <w:rsid w:val="008149DB"/>
    <w:rsid w:val="00820806"/>
    <w:rsid w:val="00823E21"/>
    <w:rsid w:val="008308DE"/>
    <w:rsid w:val="008910A6"/>
    <w:rsid w:val="00945A5B"/>
    <w:rsid w:val="00953C70"/>
    <w:rsid w:val="00976539"/>
    <w:rsid w:val="00976AEA"/>
    <w:rsid w:val="0098450F"/>
    <w:rsid w:val="009F2B97"/>
    <w:rsid w:val="00A165F1"/>
    <w:rsid w:val="00A224F5"/>
    <w:rsid w:val="00A23089"/>
    <w:rsid w:val="00A5002E"/>
    <w:rsid w:val="00A90BFD"/>
    <w:rsid w:val="00AD7A78"/>
    <w:rsid w:val="00B12635"/>
    <w:rsid w:val="00B85EAC"/>
    <w:rsid w:val="00BA597D"/>
    <w:rsid w:val="00BD7557"/>
    <w:rsid w:val="00C42118"/>
    <w:rsid w:val="00C77A6A"/>
    <w:rsid w:val="00C93EB2"/>
    <w:rsid w:val="00CA57B0"/>
    <w:rsid w:val="00CC430C"/>
    <w:rsid w:val="00D26A67"/>
    <w:rsid w:val="00D3697F"/>
    <w:rsid w:val="00D46B2C"/>
    <w:rsid w:val="00D61350"/>
    <w:rsid w:val="00D67A4F"/>
    <w:rsid w:val="00D960AF"/>
    <w:rsid w:val="00DB4867"/>
    <w:rsid w:val="00DE7699"/>
    <w:rsid w:val="00DF19BB"/>
    <w:rsid w:val="00DF6DFC"/>
    <w:rsid w:val="00E05BDE"/>
    <w:rsid w:val="00E2542E"/>
    <w:rsid w:val="00E46A8E"/>
    <w:rsid w:val="00E51E15"/>
    <w:rsid w:val="00EB729B"/>
    <w:rsid w:val="00F32317"/>
    <w:rsid w:val="00F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9681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D4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4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81</cp:revision>
  <cp:lastPrinted>2025-01-29T13:32:00Z</cp:lastPrinted>
  <dcterms:created xsi:type="dcterms:W3CDTF">2024-07-01T05:59:00Z</dcterms:created>
  <dcterms:modified xsi:type="dcterms:W3CDTF">2025-01-29T13:32:00Z</dcterms:modified>
</cp:coreProperties>
</file>