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56D52BD2" w:rsidR="00165340" w:rsidRDefault="00D7059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46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 w:rsidR="00165340"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7FD90689" w:rsidR="00165340" w:rsidRDefault="00D7059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ožujka</w:t>
      </w:r>
      <w:r w:rsidR="009F4D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04822"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2A849504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D70590">
        <w:rPr>
          <w:rFonts w:ascii="Times New Roman" w:hAnsi="Times New Roman" w:cs="Times New Roman"/>
          <w:sz w:val="24"/>
          <w:szCs w:val="24"/>
        </w:rPr>
        <w:t>46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27FD2D9A" w14:textId="146DB191" w:rsidR="007B17ED" w:rsidRDefault="00B37DBE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D70590">
        <w:rPr>
          <w:rFonts w:ascii="Times New Roman" w:hAnsi="Times New Roman" w:cs="Times New Roman"/>
          <w:sz w:val="24"/>
          <w:szCs w:val="24"/>
        </w:rPr>
        <w:t>apisnika 45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D70590">
        <w:rPr>
          <w:rFonts w:ascii="Times New Roman" w:hAnsi="Times New Roman" w:cs="Times New Roman"/>
          <w:sz w:val="24"/>
          <w:szCs w:val="24"/>
        </w:rPr>
        <w:t>24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D70590">
        <w:rPr>
          <w:rFonts w:ascii="Times New Roman" w:hAnsi="Times New Roman" w:cs="Times New Roman"/>
          <w:sz w:val="24"/>
          <w:szCs w:val="24"/>
        </w:rPr>
        <w:t>veljalče</w:t>
      </w:r>
      <w:r w:rsidR="00A8416B">
        <w:rPr>
          <w:rFonts w:ascii="Times New Roman" w:hAnsi="Times New Roman" w:cs="Times New Roman"/>
          <w:sz w:val="24"/>
          <w:szCs w:val="24"/>
        </w:rPr>
        <w:t xml:space="preserve"> 2025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6E1CBDA" w14:textId="327F3FB9" w:rsidR="0080461C" w:rsidRDefault="00303751" w:rsidP="00B40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717E98" w:rsidRPr="00717E98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21021FE" w14:textId="77777777" w:rsidR="00D70590" w:rsidRDefault="00D70590" w:rsidP="00D70590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Prijedlozi lokacija za božićno i novogodišnje uređenje grada Zagreba u 2025/2026. – </w:t>
      </w:r>
      <w:r w:rsidRPr="00FE28E8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4FF4E071" w14:textId="0CC2CADA" w:rsidR="00D70590" w:rsidRDefault="00D70590" w:rsidP="00D70590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Prijedlozi za održavanje aktivnosti iz Plana potreba za aktivnostima, programima i projektima unapređenja kvalitete života građana Mjesnog odbora Branovec</w:t>
      </w:r>
      <w:r w:rsidR="008E073C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–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Jalševec</w:t>
      </w:r>
      <w:r w:rsidR="008E073C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u 2025. – </w:t>
      </w:r>
      <w:r w:rsidRPr="00FE28E8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005340B9" w14:textId="77777777" w:rsidR="00D70590" w:rsidRPr="00FA4932" w:rsidRDefault="00D70590" w:rsidP="00D70590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7DB99F18" w14:textId="15548FB1" w:rsidR="00116857" w:rsidRPr="00586FAB" w:rsidRDefault="00116857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81938EA" w14:textId="77777777" w:rsidR="00A96C22" w:rsidRPr="00586FAB" w:rsidRDefault="00A96C22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61F237A" w14:textId="38498EE3" w:rsidR="00D70590" w:rsidRPr="00586FAB" w:rsidRDefault="00C93011" w:rsidP="00586FAB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586FAB">
        <w:rPr>
          <w:rFonts w:ascii="Times New Roman" w:hAnsi="Times New Roman" w:cs="Times New Roman"/>
          <w:b/>
          <w:sz w:val="24"/>
          <w:szCs w:val="24"/>
          <w:lang w:val="it-IT"/>
        </w:rPr>
        <w:t>Ad 1</w:t>
      </w:r>
      <w:r w:rsidR="00F206A3" w:rsidRPr="00586FAB">
        <w:rPr>
          <w:rFonts w:ascii="Times New Roman" w:hAnsi="Times New Roman" w:cs="Times New Roman"/>
          <w:b/>
          <w:sz w:val="24"/>
          <w:szCs w:val="24"/>
          <w:lang w:val="it-IT"/>
        </w:rPr>
        <w:t>.</w:t>
      </w:r>
      <w:r w:rsidR="000A423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Prijedlozi lokacija za božićno i novogodišnje uređenje grada Zagreba u 2025/2026</w:t>
      </w:r>
      <w:r w:rsidR="00586FAB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</w:p>
    <w:p w14:paraId="78FB7666" w14:textId="77777777" w:rsidR="00586FAB" w:rsidRPr="00586FAB" w:rsidRDefault="00586FAB" w:rsidP="00586FAB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2F292D9" w14:textId="73A0C4B3" w:rsidR="009C7101" w:rsidRPr="00586FAB" w:rsidRDefault="00303751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86FAB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586FAB">
        <w:rPr>
          <w:rFonts w:ascii="Times New Roman" w:hAnsi="Times New Roman" w:cs="Times New Roman"/>
          <w:i/>
          <w:sz w:val="24"/>
          <w:szCs w:val="24"/>
        </w:rPr>
        <w:t>jednoglasno</w:t>
      </w:r>
      <w:r w:rsidRPr="00586FAB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88F093B" w14:textId="02620C3B" w:rsidR="00AD2D69" w:rsidRPr="00586FAB" w:rsidRDefault="00AD2D69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DF4D2C" w14:textId="77777777" w:rsidR="00A8416B" w:rsidRPr="00586FAB" w:rsidRDefault="00A8416B" w:rsidP="00586FA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FA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0DD19F2" w14:textId="75D39098" w:rsidR="00A8416B" w:rsidRPr="00586FAB" w:rsidRDefault="00A8416B" w:rsidP="00586FAB">
      <w:pPr>
        <w:pStyle w:val="Bezproreda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586FAB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="00586FAB">
        <w:rPr>
          <w:rFonts w:ascii="Times New Roman" w:hAnsi="Times New Roman" w:cs="Times New Roman"/>
          <w:b/>
          <w:sz w:val="24"/>
          <w:szCs w:val="24"/>
        </w:rPr>
        <w:t xml:space="preserve">lokacija </w:t>
      </w:r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 božićno i novogodišnje uređenje grada Zagreba u 2025/2026</w:t>
      </w:r>
      <w:r w:rsid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</w:p>
    <w:p w14:paraId="01DDF4DC" w14:textId="77777777" w:rsidR="00D70590" w:rsidRPr="00F7092D" w:rsidRDefault="00D70590" w:rsidP="00F7092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E92029" w14:textId="4E368C27" w:rsidR="00F7092D" w:rsidRPr="00F7092D" w:rsidRDefault="00F7092D" w:rsidP="00F7092D">
      <w:pPr>
        <w:pStyle w:val="Bezprored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7092D">
        <w:rPr>
          <w:rFonts w:ascii="Times New Roman" w:hAnsi="Times New Roman" w:cs="Times New Roman"/>
          <w:sz w:val="24"/>
          <w:szCs w:val="24"/>
        </w:rPr>
        <w:t>Predlaže se postavljanje svjetlećih božićnih zvona na sljedećim lokacijama:</w:t>
      </w:r>
    </w:p>
    <w:p w14:paraId="7C838E9F" w14:textId="77777777" w:rsidR="00F7092D" w:rsidRPr="00F7092D" w:rsidRDefault="00F7092D" w:rsidP="00F7092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E035FC6" w14:textId="3A96C009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križanje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– Markovićev brijeg - 1 komad,</w:t>
      </w:r>
    </w:p>
    <w:p w14:paraId="427E0C11" w14:textId="64797E92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križanje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–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Graduši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- 1 komad,</w:t>
      </w:r>
    </w:p>
    <w:p w14:paraId="78A1B98B" w14:textId="65736F78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križanje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–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Prevende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- 1 komad,</w:t>
      </w:r>
    </w:p>
    <w:p w14:paraId="6F5813BC" w14:textId="0B1AD2B0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križanje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kod kbr. 16 - 1 komad,</w:t>
      </w:r>
    </w:p>
    <w:p w14:paraId="20FA1872" w14:textId="4A14CC44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križanje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–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Loborova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- 1 komad,</w:t>
      </w:r>
    </w:p>
    <w:p w14:paraId="35889EB6" w14:textId="780165A4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94 – 1 komad,</w:t>
      </w:r>
    </w:p>
    <w:p w14:paraId="553D8907" w14:textId="0D5D59FC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–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Mudifaji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– 1 komad,</w:t>
      </w:r>
    </w:p>
    <w:p w14:paraId="34BEB460" w14:textId="45388AF0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– </w:t>
      </w: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Furdini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– 1 komad,</w:t>
      </w:r>
    </w:p>
    <w:p w14:paraId="131A90C2" w14:textId="02A6B80D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334 – 1 komad,</w:t>
      </w:r>
    </w:p>
    <w:p w14:paraId="7D3019B2" w14:textId="2DCA6A3C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>Branovečka</w:t>
      </w:r>
      <w:proofErr w:type="spellEnd"/>
      <w:r w:rsidRPr="00F7092D">
        <w:rPr>
          <w:rFonts w:ascii="Times New Roman" w:hAnsi="Times New Roman" w:cs="Times New Roman"/>
          <w:color w:val="222222"/>
          <w:sz w:val="24"/>
          <w:szCs w:val="24"/>
          <w:lang w:eastAsia="hr-HR"/>
        </w:rPr>
        <w:t xml:space="preserve"> cesta – okretište autobusa – 1 komad,</w:t>
      </w:r>
    </w:p>
    <w:p w14:paraId="3956BCD9" w14:textId="75244997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7092D">
        <w:rPr>
          <w:rFonts w:ascii="Times New Roman" w:hAnsi="Times New Roman" w:cs="Times New Roman"/>
          <w:sz w:val="24"/>
          <w:szCs w:val="24"/>
        </w:rPr>
        <w:t xml:space="preserve">križanje </w:t>
      </w:r>
      <w:proofErr w:type="spellStart"/>
      <w:r w:rsidRPr="00F7092D">
        <w:rPr>
          <w:rFonts w:ascii="Times New Roman" w:hAnsi="Times New Roman" w:cs="Times New Roman"/>
          <w:sz w:val="24"/>
          <w:szCs w:val="24"/>
        </w:rPr>
        <w:t>Branovečka</w:t>
      </w:r>
      <w:proofErr w:type="spellEnd"/>
      <w:r w:rsidRPr="00F7092D">
        <w:rPr>
          <w:rFonts w:ascii="Times New Roman" w:hAnsi="Times New Roman" w:cs="Times New Roman"/>
          <w:sz w:val="24"/>
          <w:szCs w:val="24"/>
        </w:rPr>
        <w:t xml:space="preserve"> cesta – </w:t>
      </w:r>
      <w:proofErr w:type="spellStart"/>
      <w:r w:rsidRPr="00F7092D">
        <w:rPr>
          <w:rFonts w:ascii="Times New Roman" w:hAnsi="Times New Roman" w:cs="Times New Roman"/>
          <w:sz w:val="24"/>
          <w:szCs w:val="24"/>
        </w:rPr>
        <w:t>Rebićev</w:t>
      </w:r>
      <w:proofErr w:type="spellEnd"/>
      <w:r w:rsidRPr="00F7092D">
        <w:rPr>
          <w:rFonts w:ascii="Times New Roman" w:hAnsi="Times New Roman" w:cs="Times New Roman"/>
          <w:sz w:val="24"/>
          <w:szCs w:val="24"/>
        </w:rPr>
        <w:t xml:space="preserve"> brijeg – 1 komad,</w:t>
      </w:r>
    </w:p>
    <w:p w14:paraId="4F979BFC" w14:textId="6966D457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092D">
        <w:rPr>
          <w:rFonts w:ascii="Times New Roman" w:hAnsi="Times New Roman" w:cs="Times New Roman"/>
          <w:sz w:val="24"/>
          <w:szCs w:val="24"/>
        </w:rPr>
        <w:t>Branovečka</w:t>
      </w:r>
      <w:proofErr w:type="spellEnd"/>
      <w:r w:rsidRPr="00F7092D">
        <w:rPr>
          <w:rFonts w:ascii="Times New Roman" w:hAnsi="Times New Roman" w:cs="Times New Roman"/>
          <w:sz w:val="24"/>
          <w:szCs w:val="24"/>
        </w:rPr>
        <w:t xml:space="preserve"> cesta, preko puta kbr. 194 – 1 komad,</w:t>
      </w:r>
    </w:p>
    <w:p w14:paraId="0647F382" w14:textId="14C8E3A6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092D">
        <w:rPr>
          <w:rFonts w:ascii="Times New Roman" w:hAnsi="Times New Roman" w:cs="Times New Roman"/>
          <w:sz w:val="24"/>
          <w:szCs w:val="24"/>
        </w:rPr>
        <w:t>Branovečka</w:t>
      </w:r>
      <w:proofErr w:type="spellEnd"/>
      <w:r w:rsidRPr="00F7092D">
        <w:rPr>
          <w:rFonts w:ascii="Times New Roman" w:hAnsi="Times New Roman" w:cs="Times New Roman"/>
          <w:sz w:val="24"/>
          <w:szCs w:val="24"/>
        </w:rPr>
        <w:t xml:space="preserve"> cesta, kod </w:t>
      </w:r>
      <w:proofErr w:type="spellStart"/>
      <w:r w:rsidRPr="00F7092D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F7092D">
        <w:rPr>
          <w:rFonts w:ascii="Times New Roman" w:hAnsi="Times New Roman" w:cs="Times New Roman"/>
          <w:sz w:val="24"/>
          <w:szCs w:val="24"/>
        </w:rPr>
        <w:t xml:space="preserve"> 298 – 1 komad,</w:t>
      </w:r>
    </w:p>
    <w:p w14:paraId="1155775B" w14:textId="1BEA7C33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092D">
        <w:rPr>
          <w:rFonts w:ascii="Times New Roman" w:hAnsi="Times New Roman" w:cs="Times New Roman"/>
          <w:sz w:val="24"/>
          <w:szCs w:val="24"/>
        </w:rPr>
        <w:t>Branovečka</w:t>
      </w:r>
      <w:proofErr w:type="spellEnd"/>
      <w:r w:rsidRPr="00F7092D">
        <w:rPr>
          <w:rFonts w:ascii="Times New Roman" w:hAnsi="Times New Roman" w:cs="Times New Roman"/>
          <w:sz w:val="24"/>
          <w:szCs w:val="24"/>
        </w:rPr>
        <w:t xml:space="preserve"> cesta, kod kbr. 187 – 1 komad,</w:t>
      </w:r>
    </w:p>
    <w:p w14:paraId="16D08938" w14:textId="6765E274" w:rsidR="00F7092D" w:rsidRPr="00F7092D" w:rsidRDefault="00F7092D" w:rsidP="00F7092D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092D">
        <w:rPr>
          <w:rFonts w:ascii="Times New Roman" w:hAnsi="Times New Roman" w:cs="Times New Roman"/>
          <w:sz w:val="24"/>
          <w:szCs w:val="24"/>
        </w:rPr>
        <w:t>Mudifaji</w:t>
      </w:r>
      <w:proofErr w:type="spellEnd"/>
      <w:r w:rsidRPr="00F7092D">
        <w:rPr>
          <w:rFonts w:ascii="Times New Roman" w:hAnsi="Times New Roman" w:cs="Times New Roman"/>
          <w:sz w:val="24"/>
          <w:szCs w:val="24"/>
        </w:rPr>
        <w:t xml:space="preserve"> – Veliki vrh kod kbr. 165b – 1 komad.</w:t>
      </w:r>
    </w:p>
    <w:p w14:paraId="0A25E344" w14:textId="1842F83D" w:rsidR="00D70590" w:rsidRPr="00586FAB" w:rsidRDefault="00D70590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7AF8C8" w14:textId="77777777" w:rsidR="00D70590" w:rsidRPr="00586FAB" w:rsidRDefault="00D70590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BF48C4" w14:textId="2415E733" w:rsidR="00D70590" w:rsidRPr="00586FAB" w:rsidRDefault="00B40F70" w:rsidP="00586FAB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586FAB">
        <w:rPr>
          <w:rFonts w:ascii="Times New Roman" w:hAnsi="Times New Roman" w:cs="Times New Roman"/>
          <w:b/>
          <w:sz w:val="24"/>
          <w:szCs w:val="24"/>
          <w:lang w:val="en-US"/>
        </w:rPr>
        <w:t>Ad 2</w:t>
      </w:r>
      <w:r w:rsidR="00DE3166" w:rsidRPr="00586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Prijedlozi za održavanje aktivnosti iz Plana potreba za aktivnostima, programima i projektima unapređenja kvalitete života građana Mjesnog odbora Branovec</w:t>
      </w:r>
      <w:r w:rsid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– </w:t>
      </w:r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Jalševec</w:t>
      </w:r>
      <w:r w:rsid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u 2025</w:t>
      </w:r>
      <w:r w:rsid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</w:p>
    <w:p w14:paraId="035F034D" w14:textId="77777777" w:rsidR="00D70590" w:rsidRPr="00586FAB" w:rsidRDefault="00D70590" w:rsidP="00586FAB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BA52445" w14:textId="4357337C" w:rsidR="00AD2D69" w:rsidRPr="00586FAB" w:rsidRDefault="009F4DBE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86FAB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586FAB">
        <w:rPr>
          <w:rFonts w:ascii="Times New Roman" w:hAnsi="Times New Roman" w:cs="Times New Roman"/>
          <w:i/>
          <w:sz w:val="24"/>
          <w:szCs w:val="24"/>
        </w:rPr>
        <w:t>jednoglasno</w:t>
      </w:r>
      <w:r w:rsidRPr="00586FAB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6CF2D1" w14:textId="77777777" w:rsidR="00AD2D69" w:rsidRPr="00586FAB" w:rsidRDefault="00AD2D69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2F93E0" w14:textId="6BD2A87E" w:rsidR="00AD2D69" w:rsidRPr="00586FAB" w:rsidRDefault="00AD2D69" w:rsidP="00586FA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FA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CEEF85D" w14:textId="441DDC69" w:rsidR="00D70590" w:rsidRPr="00586FAB" w:rsidRDefault="002D603B" w:rsidP="00586FAB">
      <w:pPr>
        <w:pStyle w:val="Bezproreda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o prijedlogu </w:t>
      </w:r>
      <w:bookmarkStart w:id="0" w:name="_GoBack"/>
      <w:bookmarkEnd w:id="0"/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 održavanje aktivnosti iz Plana potreba za aktivnostima, programima i projektima unapređenja kvalitete života građana Mjesnog odbora Branovec</w:t>
      </w:r>
      <w:r w:rsid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– </w:t>
      </w:r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Jalševec</w:t>
      </w:r>
      <w:r w:rsid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D70590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u 2025</w:t>
      </w:r>
      <w:r w:rsid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</w:p>
    <w:p w14:paraId="315462CA" w14:textId="77777777" w:rsidR="00D70590" w:rsidRPr="00586FAB" w:rsidRDefault="00D70590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692014" w14:textId="2531DAB7" w:rsidR="00D70590" w:rsidRPr="00586FAB" w:rsidRDefault="00D70590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86FAB">
        <w:rPr>
          <w:rFonts w:ascii="Times New Roman" w:hAnsi="Times New Roman" w:cs="Times New Roman"/>
          <w:sz w:val="24"/>
          <w:szCs w:val="24"/>
        </w:rPr>
        <w:t xml:space="preserve">Predlaže se održavanje aktivnosti u suradnji sa DVD-om Branovec dana 26/27. </w:t>
      </w:r>
      <w:r w:rsidR="00CB6968">
        <w:rPr>
          <w:rFonts w:ascii="Times New Roman" w:hAnsi="Times New Roman" w:cs="Times New Roman"/>
          <w:sz w:val="24"/>
          <w:szCs w:val="24"/>
        </w:rPr>
        <w:t>t</w:t>
      </w:r>
      <w:r w:rsidRPr="00586FAB">
        <w:rPr>
          <w:rFonts w:ascii="Times New Roman" w:hAnsi="Times New Roman" w:cs="Times New Roman"/>
          <w:sz w:val="24"/>
          <w:szCs w:val="24"/>
        </w:rPr>
        <w:t>ravnja</w:t>
      </w:r>
      <w:r w:rsidR="00CB6968">
        <w:rPr>
          <w:rFonts w:ascii="Times New Roman" w:hAnsi="Times New Roman" w:cs="Times New Roman"/>
          <w:sz w:val="24"/>
          <w:szCs w:val="24"/>
        </w:rPr>
        <w:t xml:space="preserve"> 2025., pod nazivom</w:t>
      </w:r>
      <w:r w:rsidRPr="00586FAB">
        <w:rPr>
          <w:rFonts w:ascii="Times New Roman" w:hAnsi="Times New Roman" w:cs="Times New Roman"/>
          <w:sz w:val="24"/>
          <w:szCs w:val="24"/>
        </w:rPr>
        <w:t xml:space="preserve"> </w:t>
      </w:r>
      <w:r w:rsidR="00CB6968">
        <w:rPr>
          <w:rFonts w:ascii="Times New Roman" w:hAnsi="Times New Roman" w:cs="Times New Roman"/>
          <w:sz w:val="24"/>
          <w:szCs w:val="24"/>
        </w:rPr>
        <w:t>D</w:t>
      </w:r>
      <w:r w:rsidRPr="00586FAB">
        <w:rPr>
          <w:rFonts w:ascii="Times New Roman" w:hAnsi="Times New Roman" w:cs="Times New Roman"/>
          <w:sz w:val="24"/>
          <w:szCs w:val="24"/>
        </w:rPr>
        <w:t xml:space="preserve">ani otvorenih vrata i </w:t>
      </w:r>
      <w:r w:rsidR="00CB6968">
        <w:rPr>
          <w:rFonts w:ascii="Times New Roman" w:hAnsi="Times New Roman" w:cs="Times New Roman"/>
          <w:sz w:val="24"/>
          <w:szCs w:val="24"/>
        </w:rPr>
        <w:t>V</w:t>
      </w:r>
      <w:r w:rsidRPr="00586FAB">
        <w:rPr>
          <w:rFonts w:ascii="Times New Roman" w:hAnsi="Times New Roman" w:cs="Times New Roman"/>
          <w:sz w:val="24"/>
          <w:szCs w:val="24"/>
        </w:rPr>
        <w:t>atrogasne igr</w:t>
      </w:r>
      <w:r w:rsidR="00CB6968">
        <w:rPr>
          <w:rFonts w:ascii="Times New Roman" w:hAnsi="Times New Roman" w:cs="Times New Roman"/>
          <w:sz w:val="24"/>
          <w:szCs w:val="24"/>
        </w:rPr>
        <w:t>e</w:t>
      </w:r>
      <w:r w:rsidRPr="00586FAB">
        <w:rPr>
          <w:rFonts w:ascii="Times New Roman" w:hAnsi="Times New Roman" w:cs="Times New Roman"/>
          <w:sz w:val="24"/>
          <w:szCs w:val="24"/>
        </w:rPr>
        <w:t xml:space="preserve"> za djecu.</w:t>
      </w:r>
    </w:p>
    <w:p w14:paraId="48B9E3FC" w14:textId="77777777" w:rsidR="00D70590" w:rsidRPr="00586FAB" w:rsidRDefault="00D70590" w:rsidP="00586FAB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67349266" w14:textId="77777777" w:rsidR="006241D1" w:rsidRPr="00586FAB" w:rsidRDefault="006241D1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F9F340" w14:textId="562E3179" w:rsidR="00FC1FC6" w:rsidRPr="00586FAB" w:rsidRDefault="00D70590" w:rsidP="00586FAB">
      <w:pPr>
        <w:pStyle w:val="Bezproreda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Ad 3</w:t>
      </w:r>
      <w:r w:rsidR="00FC1FC6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. P</w:t>
      </w:r>
      <w:r w:rsidR="00F3473F" w:rsidRPr="00586FAB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itanja, prijedlozi i obavijesti</w:t>
      </w:r>
    </w:p>
    <w:p w14:paraId="59941F04" w14:textId="77777777" w:rsidR="00586FAB" w:rsidRDefault="00586FAB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955A2A" w14:textId="546FA184" w:rsidR="009012A9" w:rsidRPr="00586FAB" w:rsidRDefault="00255754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Ivan </w:t>
      </w:r>
      <w:proofErr w:type="spellStart"/>
      <w:r w:rsidRPr="00586FAB">
        <w:rPr>
          <w:rFonts w:ascii="Times New Roman" w:hAnsi="Times New Roman" w:cs="Times New Roman"/>
          <w:sz w:val="24"/>
          <w:szCs w:val="24"/>
          <w:lang w:val="en-US"/>
        </w:rPr>
        <w:t>Sunek</w:t>
      </w:r>
      <w:proofErr w:type="spellEnd"/>
      <w:r w:rsidR="00EA45E2"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521E5E" w:rsidRPr="00586FAB">
        <w:rPr>
          <w:rFonts w:ascii="Times New Roman" w:hAnsi="Times New Roman" w:cs="Times New Roman"/>
          <w:sz w:val="24"/>
          <w:szCs w:val="24"/>
          <w:lang w:val="en-US"/>
        </w:rPr>
        <w:t>Ulice</w:t>
      </w:r>
      <w:proofErr w:type="spellEnd"/>
      <w:r w:rsidR="00521E5E"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1E5E" w:rsidRPr="00586FAB">
        <w:rPr>
          <w:rFonts w:ascii="Times New Roman" w:hAnsi="Times New Roman" w:cs="Times New Roman"/>
          <w:sz w:val="24"/>
          <w:szCs w:val="24"/>
          <w:lang w:val="en-US"/>
        </w:rPr>
        <w:t>Prevende</w:t>
      </w:r>
      <w:proofErr w:type="spellEnd"/>
      <w:r w:rsidR="00521E5E"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D70590" w:rsidRPr="00586FAB">
        <w:rPr>
          <w:rFonts w:ascii="Times New Roman" w:hAnsi="Times New Roman" w:cs="Times New Roman"/>
          <w:sz w:val="24"/>
          <w:szCs w:val="24"/>
          <w:lang w:val="en-US"/>
        </w:rPr>
        <w:t>Kupnešćica</w:t>
      </w:r>
      <w:proofErr w:type="spellEnd"/>
      <w:r w:rsidR="00EA45E2" w:rsidRPr="00586FA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6FAB">
        <w:rPr>
          <w:rFonts w:ascii="Times New Roman" w:hAnsi="Times New Roman" w:cs="Times New Roman"/>
          <w:sz w:val="24"/>
          <w:szCs w:val="24"/>
          <w:lang w:val="en-US"/>
        </w:rPr>
        <w:t>više</w:t>
      </w:r>
      <w:proofErr w:type="spellEnd"/>
      <w:r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6FAB">
        <w:rPr>
          <w:rFonts w:ascii="Times New Roman" w:hAnsi="Times New Roman" w:cs="Times New Roman"/>
          <w:sz w:val="24"/>
          <w:szCs w:val="24"/>
          <w:lang w:val="en-US"/>
        </w:rPr>
        <w:t>udarnih</w:t>
      </w:r>
      <w:proofErr w:type="spellEnd"/>
      <w:r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6FAB">
        <w:rPr>
          <w:rFonts w:ascii="Times New Roman" w:hAnsi="Times New Roman" w:cs="Times New Roman"/>
          <w:sz w:val="24"/>
          <w:szCs w:val="24"/>
          <w:lang w:val="en-US"/>
        </w:rPr>
        <w:t>rupa</w:t>
      </w:r>
      <w:proofErr w:type="spellEnd"/>
      <w:r w:rsidR="00F3473F"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6FA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3473F"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6FAB">
        <w:rPr>
          <w:rFonts w:ascii="Times New Roman" w:hAnsi="Times New Roman" w:cs="Times New Roman"/>
          <w:sz w:val="24"/>
          <w:szCs w:val="24"/>
          <w:lang w:val="en-US"/>
        </w:rPr>
        <w:t>potrebna</w:t>
      </w:r>
      <w:proofErr w:type="spellEnd"/>
      <w:r w:rsidRPr="00586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86FAB">
        <w:rPr>
          <w:rFonts w:ascii="Times New Roman" w:hAnsi="Times New Roman" w:cs="Times New Roman"/>
          <w:sz w:val="24"/>
          <w:szCs w:val="24"/>
          <w:lang w:val="en-US"/>
        </w:rPr>
        <w:t>sanacija</w:t>
      </w:r>
      <w:proofErr w:type="spellEnd"/>
      <w:r w:rsidRPr="00586F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8FF888" w14:textId="231ECA63" w:rsidR="006241D1" w:rsidRPr="00586FAB" w:rsidRDefault="00521E5E" w:rsidP="00586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6FAB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EA474C7" w14:textId="5A51D95B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>19</w:t>
      </w:r>
      <w:proofErr w:type="gramStart"/>
      <w:r w:rsidR="00C248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F4DB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156951FD" w14:textId="4ACF025A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94E123" w14:textId="6FBE8AA3" w:rsidR="009012A9" w:rsidRDefault="00586FA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KLASA: 024-08/25-003/</w:t>
      </w:r>
      <w:r w:rsidR="0077230A">
        <w:rPr>
          <w:rFonts w:ascii="Times New Roman" w:hAnsi="Times New Roman" w:cs="Times New Roman"/>
          <w:sz w:val="24"/>
          <w:szCs w:val="24"/>
          <w:lang w:val="en-US"/>
        </w:rPr>
        <w:t>665</w:t>
      </w:r>
    </w:p>
    <w:p w14:paraId="68200659" w14:textId="63256D64" w:rsidR="00586FAB" w:rsidRDefault="00586FA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URBROJ: 251-13-11-6/007-25-2</w:t>
      </w:r>
    </w:p>
    <w:p w14:paraId="2DE28E57" w14:textId="6BD811E7" w:rsidR="00586FAB" w:rsidRDefault="00586FA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Zagreb, 17.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ožujka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2025.</w:t>
      </w:r>
    </w:p>
    <w:p w14:paraId="5B33B158" w14:textId="77777777" w:rsidR="00586FAB" w:rsidRDefault="00586FAB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8C6B0AC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9749CFD" w14:textId="79B75BF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500C91" w14:textId="5D5BEF7C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428F7909" w14:textId="4F85543B" w:rsidR="00F206A3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03A"/>
    <w:multiLevelType w:val="hybridMultilevel"/>
    <w:tmpl w:val="E03E3B4C"/>
    <w:lvl w:ilvl="0" w:tplc="A510D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549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B5B19"/>
    <w:multiLevelType w:val="hybridMultilevel"/>
    <w:tmpl w:val="01DE06C4"/>
    <w:lvl w:ilvl="0" w:tplc="3E42D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B197F"/>
    <w:multiLevelType w:val="hybridMultilevel"/>
    <w:tmpl w:val="90520C1A"/>
    <w:lvl w:ilvl="0" w:tplc="C6508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32C9B"/>
    <w:multiLevelType w:val="hybridMultilevel"/>
    <w:tmpl w:val="AA0E666E"/>
    <w:lvl w:ilvl="0" w:tplc="CD20E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86B50"/>
    <w:multiLevelType w:val="hybridMultilevel"/>
    <w:tmpl w:val="650045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B52C5"/>
    <w:multiLevelType w:val="hybridMultilevel"/>
    <w:tmpl w:val="41105D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16FFD"/>
    <w:multiLevelType w:val="hybridMultilevel"/>
    <w:tmpl w:val="FC4690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C5725"/>
    <w:multiLevelType w:val="hybridMultilevel"/>
    <w:tmpl w:val="6FA22A6E"/>
    <w:lvl w:ilvl="0" w:tplc="905451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113B4"/>
    <w:multiLevelType w:val="hybridMultilevel"/>
    <w:tmpl w:val="09987074"/>
    <w:lvl w:ilvl="0" w:tplc="20F815E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D02BF"/>
    <w:multiLevelType w:val="hybridMultilevel"/>
    <w:tmpl w:val="DBC00F78"/>
    <w:lvl w:ilvl="0" w:tplc="D650352A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5E2511D"/>
    <w:multiLevelType w:val="hybridMultilevel"/>
    <w:tmpl w:val="093A5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0696E"/>
    <w:multiLevelType w:val="hybridMultilevel"/>
    <w:tmpl w:val="F7506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C3780"/>
    <w:multiLevelType w:val="hybridMultilevel"/>
    <w:tmpl w:val="328C7082"/>
    <w:lvl w:ilvl="0" w:tplc="F8124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300F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12065"/>
    <w:multiLevelType w:val="hybridMultilevel"/>
    <w:tmpl w:val="A0EC2D36"/>
    <w:lvl w:ilvl="0" w:tplc="BB9AA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6453E"/>
    <w:multiLevelType w:val="hybridMultilevel"/>
    <w:tmpl w:val="17E64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7"/>
  </w:num>
  <w:num w:numId="4">
    <w:abstractNumId w:val="8"/>
  </w:num>
  <w:num w:numId="5">
    <w:abstractNumId w:val="1"/>
  </w:num>
  <w:num w:numId="6">
    <w:abstractNumId w:val="15"/>
  </w:num>
  <w:num w:numId="7">
    <w:abstractNumId w:val="6"/>
  </w:num>
  <w:num w:numId="8">
    <w:abstractNumId w:val="3"/>
  </w:num>
  <w:num w:numId="9">
    <w:abstractNumId w:val="13"/>
  </w:num>
  <w:num w:numId="10">
    <w:abstractNumId w:val="16"/>
  </w:num>
  <w:num w:numId="11">
    <w:abstractNumId w:val="5"/>
  </w:num>
  <w:num w:numId="12">
    <w:abstractNumId w:val="0"/>
  </w:num>
  <w:num w:numId="13">
    <w:abstractNumId w:val="14"/>
  </w:num>
  <w:num w:numId="14">
    <w:abstractNumId w:val="12"/>
  </w:num>
  <w:num w:numId="15">
    <w:abstractNumId w:val="4"/>
  </w:num>
  <w:num w:numId="16">
    <w:abstractNumId w:val="9"/>
  </w:num>
  <w:num w:numId="17">
    <w:abstractNumId w:val="7"/>
  </w:num>
  <w:num w:numId="18">
    <w:abstractNumId w:val="2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0BFD"/>
    <w:rsid w:val="00010E40"/>
    <w:rsid w:val="000140DA"/>
    <w:rsid w:val="0001726E"/>
    <w:rsid w:val="00021D31"/>
    <w:rsid w:val="000249F9"/>
    <w:rsid w:val="00031DAE"/>
    <w:rsid w:val="000402EC"/>
    <w:rsid w:val="00040DF6"/>
    <w:rsid w:val="0005264C"/>
    <w:rsid w:val="00057D47"/>
    <w:rsid w:val="00060A6A"/>
    <w:rsid w:val="000656E9"/>
    <w:rsid w:val="00070175"/>
    <w:rsid w:val="00070656"/>
    <w:rsid w:val="00080A4C"/>
    <w:rsid w:val="000831DC"/>
    <w:rsid w:val="0008332F"/>
    <w:rsid w:val="000870B3"/>
    <w:rsid w:val="00087F64"/>
    <w:rsid w:val="000911B5"/>
    <w:rsid w:val="00092F97"/>
    <w:rsid w:val="00095581"/>
    <w:rsid w:val="000A0290"/>
    <w:rsid w:val="000A40C0"/>
    <w:rsid w:val="000A4230"/>
    <w:rsid w:val="000A7065"/>
    <w:rsid w:val="000A7BED"/>
    <w:rsid w:val="000B0425"/>
    <w:rsid w:val="000B662A"/>
    <w:rsid w:val="000C6871"/>
    <w:rsid w:val="000D7C64"/>
    <w:rsid w:val="000E123B"/>
    <w:rsid w:val="000E4428"/>
    <w:rsid w:val="000F2CFE"/>
    <w:rsid w:val="0010359B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39F8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37465"/>
    <w:rsid w:val="00246B22"/>
    <w:rsid w:val="0025572A"/>
    <w:rsid w:val="00255754"/>
    <w:rsid w:val="002638C4"/>
    <w:rsid w:val="0027360B"/>
    <w:rsid w:val="0027409F"/>
    <w:rsid w:val="002762E0"/>
    <w:rsid w:val="00285837"/>
    <w:rsid w:val="00292B61"/>
    <w:rsid w:val="002A7520"/>
    <w:rsid w:val="002B0AE5"/>
    <w:rsid w:val="002C0594"/>
    <w:rsid w:val="002D603B"/>
    <w:rsid w:val="002E10D3"/>
    <w:rsid w:val="002E1146"/>
    <w:rsid w:val="002E1F65"/>
    <w:rsid w:val="002E2498"/>
    <w:rsid w:val="002E4D6F"/>
    <w:rsid w:val="002F0E06"/>
    <w:rsid w:val="002F1425"/>
    <w:rsid w:val="00300795"/>
    <w:rsid w:val="00303751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76478"/>
    <w:rsid w:val="00384EA8"/>
    <w:rsid w:val="00393B6B"/>
    <w:rsid w:val="003B3051"/>
    <w:rsid w:val="003B6203"/>
    <w:rsid w:val="003D02C3"/>
    <w:rsid w:val="003D12D6"/>
    <w:rsid w:val="003D46BC"/>
    <w:rsid w:val="003D4EA4"/>
    <w:rsid w:val="003D6D13"/>
    <w:rsid w:val="003E2377"/>
    <w:rsid w:val="003E3A3F"/>
    <w:rsid w:val="003E45FA"/>
    <w:rsid w:val="003E5959"/>
    <w:rsid w:val="003E60F6"/>
    <w:rsid w:val="003F0938"/>
    <w:rsid w:val="00403FE0"/>
    <w:rsid w:val="00415EC4"/>
    <w:rsid w:val="00421280"/>
    <w:rsid w:val="00434A65"/>
    <w:rsid w:val="00435A37"/>
    <w:rsid w:val="00437A86"/>
    <w:rsid w:val="00442803"/>
    <w:rsid w:val="00446636"/>
    <w:rsid w:val="004716F8"/>
    <w:rsid w:val="004854F9"/>
    <w:rsid w:val="00486EF7"/>
    <w:rsid w:val="004920FA"/>
    <w:rsid w:val="004A211E"/>
    <w:rsid w:val="004A406A"/>
    <w:rsid w:val="004B1F20"/>
    <w:rsid w:val="004B457D"/>
    <w:rsid w:val="004B534D"/>
    <w:rsid w:val="004B60AE"/>
    <w:rsid w:val="004B716C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1E5E"/>
    <w:rsid w:val="00522EC2"/>
    <w:rsid w:val="0053184A"/>
    <w:rsid w:val="005327A8"/>
    <w:rsid w:val="00537EB6"/>
    <w:rsid w:val="005479E8"/>
    <w:rsid w:val="0055062A"/>
    <w:rsid w:val="005567E6"/>
    <w:rsid w:val="005600C5"/>
    <w:rsid w:val="00564B8E"/>
    <w:rsid w:val="0056546D"/>
    <w:rsid w:val="00566293"/>
    <w:rsid w:val="0057225D"/>
    <w:rsid w:val="00577576"/>
    <w:rsid w:val="00582EF9"/>
    <w:rsid w:val="0058365F"/>
    <w:rsid w:val="00586FAB"/>
    <w:rsid w:val="005A0D7B"/>
    <w:rsid w:val="005A2E6B"/>
    <w:rsid w:val="005A71A2"/>
    <w:rsid w:val="005B6EC7"/>
    <w:rsid w:val="005C3EEB"/>
    <w:rsid w:val="005C637F"/>
    <w:rsid w:val="005E7E6E"/>
    <w:rsid w:val="005F390A"/>
    <w:rsid w:val="0060348A"/>
    <w:rsid w:val="00604EF2"/>
    <w:rsid w:val="0061013B"/>
    <w:rsid w:val="006241D1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5F27"/>
    <w:rsid w:val="006B37D0"/>
    <w:rsid w:val="006C467A"/>
    <w:rsid w:val="006F3617"/>
    <w:rsid w:val="006F7484"/>
    <w:rsid w:val="00707844"/>
    <w:rsid w:val="00707DF0"/>
    <w:rsid w:val="007101AD"/>
    <w:rsid w:val="00717E98"/>
    <w:rsid w:val="00725124"/>
    <w:rsid w:val="00735BA6"/>
    <w:rsid w:val="00736A6C"/>
    <w:rsid w:val="00742974"/>
    <w:rsid w:val="0076004A"/>
    <w:rsid w:val="00771E19"/>
    <w:rsid w:val="0077230A"/>
    <w:rsid w:val="00773BF0"/>
    <w:rsid w:val="0077443A"/>
    <w:rsid w:val="00775A5F"/>
    <w:rsid w:val="00776856"/>
    <w:rsid w:val="00785413"/>
    <w:rsid w:val="007A0502"/>
    <w:rsid w:val="007A7AFF"/>
    <w:rsid w:val="007B17ED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04822"/>
    <w:rsid w:val="00815358"/>
    <w:rsid w:val="00820E1E"/>
    <w:rsid w:val="008219B3"/>
    <w:rsid w:val="008230E7"/>
    <w:rsid w:val="0082509E"/>
    <w:rsid w:val="00826410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29CC"/>
    <w:rsid w:val="008A3254"/>
    <w:rsid w:val="008A4B1E"/>
    <w:rsid w:val="008A63C8"/>
    <w:rsid w:val="008B7020"/>
    <w:rsid w:val="008B7D43"/>
    <w:rsid w:val="008D21B4"/>
    <w:rsid w:val="008D468A"/>
    <w:rsid w:val="008D7BB6"/>
    <w:rsid w:val="008E073C"/>
    <w:rsid w:val="008E42CA"/>
    <w:rsid w:val="008E53AB"/>
    <w:rsid w:val="008E589A"/>
    <w:rsid w:val="008F2622"/>
    <w:rsid w:val="009012A9"/>
    <w:rsid w:val="00905BD8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5215D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B54F7"/>
    <w:rsid w:val="009C472E"/>
    <w:rsid w:val="009C7101"/>
    <w:rsid w:val="009D3D62"/>
    <w:rsid w:val="009F035D"/>
    <w:rsid w:val="009F4BFB"/>
    <w:rsid w:val="009F4DBE"/>
    <w:rsid w:val="00A17FD4"/>
    <w:rsid w:val="00A278D4"/>
    <w:rsid w:val="00A3763B"/>
    <w:rsid w:val="00A37D62"/>
    <w:rsid w:val="00A43809"/>
    <w:rsid w:val="00A45D30"/>
    <w:rsid w:val="00A47234"/>
    <w:rsid w:val="00A522E0"/>
    <w:rsid w:val="00A541FF"/>
    <w:rsid w:val="00A65121"/>
    <w:rsid w:val="00A77C39"/>
    <w:rsid w:val="00A8354B"/>
    <w:rsid w:val="00A8416B"/>
    <w:rsid w:val="00A85D1E"/>
    <w:rsid w:val="00A8670C"/>
    <w:rsid w:val="00A9168C"/>
    <w:rsid w:val="00A96C22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12A"/>
    <w:rsid w:val="00AC13FD"/>
    <w:rsid w:val="00AC4FC4"/>
    <w:rsid w:val="00AC64C4"/>
    <w:rsid w:val="00AD2D69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0F70"/>
    <w:rsid w:val="00B42921"/>
    <w:rsid w:val="00B448AF"/>
    <w:rsid w:val="00B633FD"/>
    <w:rsid w:val="00B670DE"/>
    <w:rsid w:val="00B722FC"/>
    <w:rsid w:val="00B7616C"/>
    <w:rsid w:val="00BA15C7"/>
    <w:rsid w:val="00BA2B4C"/>
    <w:rsid w:val="00BA46C1"/>
    <w:rsid w:val="00BA6598"/>
    <w:rsid w:val="00BA7568"/>
    <w:rsid w:val="00BB49D6"/>
    <w:rsid w:val="00BB5523"/>
    <w:rsid w:val="00BC42B2"/>
    <w:rsid w:val="00BC4D72"/>
    <w:rsid w:val="00BC6BE5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4889"/>
    <w:rsid w:val="00C26C8A"/>
    <w:rsid w:val="00C31C35"/>
    <w:rsid w:val="00C3286A"/>
    <w:rsid w:val="00C33E58"/>
    <w:rsid w:val="00C342B3"/>
    <w:rsid w:val="00C350ED"/>
    <w:rsid w:val="00C37ABF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0D7"/>
    <w:rsid w:val="00C849D2"/>
    <w:rsid w:val="00C851CB"/>
    <w:rsid w:val="00C91438"/>
    <w:rsid w:val="00C93011"/>
    <w:rsid w:val="00C97B95"/>
    <w:rsid w:val="00CA77DB"/>
    <w:rsid w:val="00CB3A6B"/>
    <w:rsid w:val="00CB5767"/>
    <w:rsid w:val="00CB6968"/>
    <w:rsid w:val="00CC2331"/>
    <w:rsid w:val="00CF01AB"/>
    <w:rsid w:val="00CF1D57"/>
    <w:rsid w:val="00CF302F"/>
    <w:rsid w:val="00CF42CA"/>
    <w:rsid w:val="00CF433D"/>
    <w:rsid w:val="00D0058B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0590"/>
    <w:rsid w:val="00D742E4"/>
    <w:rsid w:val="00D773CD"/>
    <w:rsid w:val="00D9033B"/>
    <w:rsid w:val="00D908BE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2663"/>
    <w:rsid w:val="00E349A5"/>
    <w:rsid w:val="00E466D8"/>
    <w:rsid w:val="00E57293"/>
    <w:rsid w:val="00E651FB"/>
    <w:rsid w:val="00E76D22"/>
    <w:rsid w:val="00E77306"/>
    <w:rsid w:val="00E90D73"/>
    <w:rsid w:val="00EA45E2"/>
    <w:rsid w:val="00EC6EE8"/>
    <w:rsid w:val="00EE2293"/>
    <w:rsid w:val="00EE3A7C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3473F"/>
    <w:rsid w:val="00F4311B"/>
    <w:rsid w:val="00F529C4"/>
    <w:rsid w:val="00F53535"/>
    <w:rsid w:val="00F55F52"/>
    <w:rsid w:val="00F645F9"/>
    <w:rsid w:val="00F67265"/>
    <w:rsid w:val="00F7092D"/>
    <w:rsid w:val="00F84F69"/>
    <w:rsid w:val="00F85D69"/>
    <w:rsid w:val="00F91135"/>
    <w:rsid w:val="00F96088"/>
    <w:rsid w:val="00FA1C46"/>
    <w:rsid w:val="00FA5035"/>
    <w:rsid w:val="00FA7B5A"/>
    <w:rsid w:val="00FA7C8E"/>
    <w:rsid w:val="00FC1C2E"/>
    <w:rsid w:val="00FC1FC6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359529EA-229C-42C2-9910-E70BE42A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B8FA5-323D-443C-AFD5-312B3D56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27</cp:revision>
  <cp:lastPrinted>2023-02-15T09:41:00Z</cp:lastPrinted>
  <dcterms:created xsi:type="dcterms:W3CDTF">2025-02-27T10:07:00Z</dcterms:created>
  <dcterms:modified xsi:type="dcterms:W3CDTF">2025-03-27T11:49:00Z</dcterms:modified>
</cp:coreProperties>
</file>