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184E21C9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Z A P I S N I K</w:t>
      </w:r>
    </w:p>
    <w:p w14:paraId="0872D066" w14:textId="77777777" w:rsidR="00BC046E" w:rsidRDefault="00BC046E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02" w14:textId="4A2CF34B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03DCD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B771AA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sjednice Vijeća Mjesnog odbora Donja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Kustošija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0000003" w14:textId="640B36CA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održane </w:t>
      </w:r>
      <w:r w:rsidR="00EB227E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B771AA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B771AA">
        <w:rPr>
          <w:rFonts w:ascii="Times New Roman" w:eastAsia="Times New Roman" w:hAnsi="Times New Roman" w:cs="Times New Roman"/>
          <w:b/>
          <w:sz w:val="24"/>
          <w:szCs w:val="24"/>
        </w:rPr>
        <w:t>svibnja</w:t>
      </w:r>
      <w:r w:rsidR="00740CA0">
        <w:rPr>
          <w:rFonts w:ascii="Times New Roman" w:eastAsia="Times New Roman" w:hAnsi="Times New Roman" w:cs="Times New Roman"/>
          <w:b/>
          <w:sz w:val="24"/>
          <w:szCs w:val="24"/>
        </w:rPr>
        <w:t xml:space="preserve"> 2022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godine s početkom u </w:t>
      </w:r>
      <w:r w:rsidR="00B771AA">
        <w:rPr>
          <w:rFonts w:ascii="Times New Roman" w:eastAsia="Times New Roman" w:hAnsi="Times New Roman" w:cs="Times New Roman"/>
          <w:b/>
          <w:sz w:val="24"/>
          <w:szCs w:val="24"/>
        </w:rPr>
        <w:t>18</w:t>
      </w:r>
      <w:r w:rsidR="00740CA0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B771AA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740CA0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014E7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sati u prostorijama MS        </w:t>
      </w:r>
    </w:p>
    <w:p w14:paraId="00000004" w14:textId="273B1472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Donj</w:t>
      </w:r>
      <w:r w:rsidR="00666205">
        <w:rPr>
          <w:rFonts w:ascii="Times New Roman" w:eastAsia="Times New Roman" w:hAnsi="Times New Roman" w:cs="Times New Roman"/>
          <w:b/>
          <w:sz w:val="24"/>
          <w:szCs w:val="24"/>
        </w:rPr>
        <w:t xml:space="preserve">a </w:t>
      </w:r>
      <w:proofErr w:type="spellStart"/>
      <w:r w:rsidR="00666205">
        <w:rPr>
          <w:rFonts w:ascii="Times New Roman" w:eastAsia="Times New Roman" w:hAnsi="Times New Roman" w:cs="Times New Roman"/>
          <w:b/>
          <w:sz w:val="24"/>
          <w:szCs w:val="24"/>
        </w:rPr>
        <w:t>Kustošija</w:t>
      </w:r>
      <w:proofErr w:type="spellEnd"/>
      <w:r w:rsidR="00666205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666205">
        <w:rPr>
          <w:rFonts w:ascii="Times New Roman" w:eastAsia="Times New Roman" w:hAnsi="Times New Roman" w:cs="Times New Roman"/>
          <w:b/>
          <w:sz w:val="24"/>
          <w:szCs w:val="24"/>
        </w:rPr>
        <w:t>Lermanova</w:t>
      </w:r>
      <w:proofErr w:type="spellEnd"/>
      <w:r w:rsidR="00666205">
        <w:rPr>
          <w:rFonts w:ascii="Times New Roman" w:eastAsia="Times New Roman" w:hAnsi="Times New Roman" w:cs="Times New Roman"/>
          <w:b/>
          <w:sz w:val="24"/>
          <w:szCs w:val="24"/>
        </w:rPr>
        <w:t xml:space="preserve"> 51</w:t>
      </w:r>
    </w:p>
    <w:p w14:paraId="00000005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06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4560DCE7" w14:textId="31D9BFB8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hr-HR"/>
        </w:rPr>
      </w:pPr>
      <w:r w:rsidRPr="009365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 xml:space="preserve">Nazočni članovi Vijeća: </w:t>
      </w: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 Marija Bilić, </w:t>
      </w: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hr-HR"/>
        </w:rPr>
        <w:t xml:space="preserve">Gordan Bosanac, Iva Božić, Pero </w:t>
      </w:r>
      <w:proofErr w:type="spellStart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hr-HR"/>
        </w:rPr>
        <w:t>Marčić</w:t>
      </w:r>
      <w:proofErr w:type="spellEnd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hr-HR"/>
        </w:rPr>
        <w:t xml:space="preserve">, Mario </w:t>
      </w:r>
      <w:proofErr w:type="spellStart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hr-HR"/>
        </w:rPr>
        <w:t>Mutak</w:t>
      </w:r>
      <w:proofErr w:type="spellEnd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hr-HR"/>
        </w:rPr>
        <w:t>, Tereza Teklić</w:t>
      </w:r>
      <w:r w:rsidR="001C551D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hr-HR"/>
        </w:rPr>
        <w:t>, Darija Beljan</w:t>
      </w: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hr-HR"/>
        </w:rPr>
        <w:t xml:space="preserve"> </w:t>
      </w:r>
    </w:p>
    <w:p w14:paraId="300753F3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hr-HR"/>
        </w:rPr>
      </w:pPr>
    </w:p>
    <w:p w14:paraId="242C5670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 xml:space="preserve">Predsjedava: </w:t>
      </w: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Mario </w:t>
      </w:r>
      <w:proofErr w:type="spellStart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Mutak</w:t>
      </w:r>
      <w:proofErr w:type="spellEnd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, predsjednik Vijeća MO Donja </w:t>
      </w:r>
      <w:proofErr w:type="spellStart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Kustošija</w:t>
      </w:r>
      <w:proofErr w:type="spellEnd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 </w:t>
      </w:r>
    </w:p>
    <w:p w14:paraId="53FCD343" w14:textId="4361617A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 xml:space="preserve">Zapisnik vodi: </w:t>
      </w:r>
      <w:r w:rsidR="00D10EF6" w:rsidRPr="007F2DAD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hr-HR"/>
        </w:rPr>
        <w:t>Blanka Pleša, stručna referentica u Gradskom uredu za mjesnu samoupravu</w:t>
      </w:r>
      <w:r w:rsidR="00916DE5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hr-HR"/>
        </w:rPr>
        <w:t>, civilnu zaštitu i sigurnost</w:t>
      </w:r>
      <w:r w:rsidR="00D10EF6" w:rsidRPr="007F2DAD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hr-HR"/>
        </w:rPr>
        <w:t xml:space="preserve">                        </w:t>
      </w:r>
    </w:p>
    <w:p w14:paraId="2541A39C" w14:textId="70CA9E4D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Predsjednik konstatira da je sjednici nazočno </w:t>
      </w:r>
      <w:r w:rsidR="00B771AA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7</w:t>
      </w: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 članova Vijeća te otvara 1</w:t>
      </w:r>
      <w:r w:rsidR="00B771AA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2</w:t>
      </w: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. sjednicu Vijeća Mjesnog odbora Donja </w:t>
      </w:r>
      <w:proofErr w:type="spellStart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Kustošija</w:t>
      </w:r>
      <w:proofErr w:type="spellEnd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.</w:t>
      </w:r>
    </w:p>
    <w:p w14:paraId="622E4B39" w14:textId="1EF962E3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Predsjednik daje na glasovanje zapisnik s </w:t>
      </w:r>
      <w:r w:rsidR="00EB227E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1</w:t>
      </w:r>
      <w:r w:rsidR="00B771AA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1</w:t>
      </w: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. sjednice, koji je jednoglasno prihvaćen.</w:t>
      </w:r>
    </w:p>
    <w:p w14:paraId="2508A259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</w:p>
    <w:p w14:paraId="57490599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Predloženi dnevni red je:</w:t>
      </w:r>
    </w:p>
    <w:p w14:paraId="2768B38C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</w:p>
    <w:p w14:paraId="76BCCA16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212121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 xml:space="preserve">                                                     </w:t>
      </w:r>
      <w:r w:rsidRPr="009365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ab/>
        <w:t xml:space="preserve"> DNEVNI RED</w:t>
      </w:r>
    </w:p>
    <w:p w14:paraId="43A1B217" w14:textId="77777777" w:rsidR="00936501" w:rsidRPr="00936501" w:rsidRDefault="00936501" w:rsidP="0093650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0" w:line="254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val="hr-HR"/>
        </w:rPr>
      </w:pPr>
    </w:p>
    <w:p w14:paraId="4A0DA12B" w14:textId="6A757BFD" w:rsidR="0074131F" w:rsidRPr="00950447" w:rsidRDefault="0074131F" w:rsidP="0074131F">
      <w:pPr>
        <w:pStyle w:val="ListParagraph"/>
        <w:numPr>
          <w:ilvl w:val="0"/>
          <w:numId w:val="27"/>
        </w:numPr>
        <w:spacing w:after="20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Hlk97034308"/>
      <w:r w:rsidRPr="00950447">
        <w:rPr>
          <w:rFonts w:ascii="Times New Roman" w:hAnsi="Times New Roman"/>
          <w:sz w:val="24"/>
          <w:szCs w:val="24"/>
        </w:rPr>
        <w:t xml:space="preserve">Prijedlog zaključka o sadnji crvenog javora ispred Mjesnog odbora Donja </w:t>
      </w:r>
      <w:proofErr w:type="spellStart"/>
      <w:r w:rsidRPr="00950447">
        <w:rPr>
          <w:rFonts w:ascii="Times New Roman" w:hAnsi="Times New Roman"/>
          <w:sz w:val="24"/>
          <w:szCs w:val="24"/>
        </w:rPr>
        <w:t>Kustošija</w:t>
      </w:r>
      <w:proofErr w:type="spellEnd"/>
      <w:r w:rsidRPr="00950447">
        <w:rPr>
          <w:rFonts w:ascii="Times New Roman" w:hAnsi="Times New Roman"/>
          <w:sz w:val="24"/>
          <w:szCs w:val="24"/>
        </w:rPr>
        <w:t xml:space="preserve"> na adresi Zagrebačka 88</w:t>
      </w:r>
    </w:p>
    <w:p w14:paraId="07ECCA7D" w14:textId="77777777" w:rsidR="0074131F" w:rsidRPr="00950447" w:rsidRDefault="0074131F" w:rsidP="0074131F">
      <w:pPr>
        <w:pStyle w:val="ListParagraph"/>
        <w:numPr>
          <w:ilvl w:val="0"/>
          <w:numId w:val="27"/>
        </w:numPr>
        <w:suppressAutoHyphens/>
        <w:spacing w:after="200"/>
        <w:jc w:val="both"/>
        <w:textDirection w:val="btLr"/>
        <w:textAlignment w:val="top"/>
        <w:outlineLvl w:val="0"/>
        <w:rPr>
          <w:rFonts w:ascii="Times New Roman" w:hAnsi="Times New Roman"/>
          <w:sz w:val="24"/>
          <w:szCs w:val="24"/>
        </w:rPr>
      </w:pPr>
      <w:r w:rsidRPr="00950447">
        <w:rPr>
          <w:rFonts w:ascii="Times New Roman" w:hAnsi="Times New Roman"/>
          <w:sz w:val="24"/>
          <w:szCs w:val="24"/>
        </w:rPr>
        <w:t xml:space="preserve">Prijedlog zaključka o promjeni termina za održavanje dežurstva MO Donja </w:t>
      </w:r>
      <w:proofErr w:type="spellStart"/>
      <w:r w:rsidRPr="00950447">
        <w:rPr>
          <w:rFonts w:ascii="Times New Roman" w:hAnsi="Times New Roman"/>
          <w:sz w:val="24"/>
          <w:szCs w:val="24"/>
        </w:rPr>
        <w:t>Kustošija</w:t>
      </w:r>
      <w:proofErr w:type="spellEnd"/>
    </w:p>
    <w:p w14:paraId="2220C50D" w14:textId="77777777" w:rsidR="0074131F" w:rsidRPr="00950447" w:rsidRDefault="0074131F" w:rsidP="0074131F">
      <w:pPr>
        <w:pStyle w:val="ListParagraph"/>
        <w:numPr>
          <w:ilvl w:val="0"/>
          <w:numId w:val="27"/>
        </w:numPr>
        <w:suppressAutoHyphens/>
        <w:spacing w:after="200"/>
        <w:jc w:val="both"/>
        <w:textDirection w:val="btLr"/>
        <w:textAlignment w:val="top"/>
        <w:outlineLvl w:val="0"/>
        <w:rPr>
          <w:rFonts w:ascii="Times New Roman" w:hAnsi="Times New Roman"/>
          <w:sz w:val="24"/>
          <w:szCs w:val="24"/>
        </w:rPr>
      </w:pPr>
      <w:r w:rsidRPr="00950447">
        <w:rPr>
          <w:rFonts w:ascii="Times New Roman" w:hAnsi="Times New Roman"/>
          <w:sz w:val="24"/>
          <w:szCs w:val="24"/>
        </w:rPr>
        <w:t>Prijedlog zaključka o traženju prijedloga rješenja za smanjivanje buke i vibracija za stanovnike Celjske ulice</w:t>
      </w:r>
      <w:bookmarkEnd w:id="0"/>
    </w:p>
    <w:p w14:paraId="5E343A92" w14:textId="77777777" w:rsidR="0074131F" w:rsidRPr="00950447" w:rsidRDefault="0074131F" w:rsidP="0074131F">
      <w:pPr>
        <w:pStyle w:val="ListParagraph"/>
        <w:numPr>
          <w:ilvl w:val="0"/>
          <w:numId w:val="27"/>
        </w:numPr>
        <w:suppressAutoHyphens/>
        <w:spacing w:after="200"/>
        <w:jc w:val="both"/>
        <w:textDirection w:val="btLr"/>
        <w:textAlignment w:val="top"/>
        <w:outlineLvl w:val="0"/>
        <w:rPr>
          <w:rFonts w:ascii="Times New Roman" w:hAnsi="Times New Roman"/>
          <w:sz w:val="24"/>
          <w:szCs w:val="24"/>
        </w:rPr>
      </w:pPr>
      <w:r w:rsidRPr="00950447">
        <w:rPr>
          <w:rFonts w:ascii="Times New Roman" w:hAnsi="Times New Roman"/>
          <w:color w:val="212121"/>
          <w:sz w:val="24"/>
          <w:szCs w:val="24"/>
        </w:rPr>
        <w:t>Informacije, pitanja i prijedlozi</w:t>
      </w:r>
    </w:p>
    <w:p w14:paraId="3619959C" w14:textId="77777777" w:rsidR="00235424" w:rsidRPr="00784BAC" w:rsidRDefault="00235424" w:rsidP="0023542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textDirection w:val="btLr"/>
        <w:textAlignment w:val="top"/>
        <w:outlineLvl w:val="0"/>
        <w:rPr>
          <w:rFonts w:ascii="Times New Roman" w:hAnsi="Times New Roman" w:cs="Times New Roman"/>
          <w:b/>
          <w:color w:val="212121"/>
          <w:sz w:val="24"/>
          <w:szCs w:val="24"/>
        </w:rPr>
      </w:pPr>
    </w:p>
    <w:p w14:paraId="595E1CA6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Predloženi dnevni red jednoglasno je prihvaćen.</w:t>
      </w:r>
    </w:p>
    <w:p w14:paraId="0A7DF00A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</w:pPr>
    </w:p>
    <w:p w14:paraId="25A06211" w14:textId="77777777" w:rsidR="00DB044A" w:rsidRPr="00DB044A" w:rsidRDefault="00936501" w:rsidP="00DB044A">
      <w:pPr>
        <w:spacing w:after="200" w:line="240" w:lineRule="auto"/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 w:rsidRPr="00DB04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 xml:space="preserve">Ad 1) </w:t>
      </w:r>
      <w:r w:rsidR="00DB044A" w:rsidRPr="00DB044A">
        <w:rPr>
          <w:rFonts w:ascii="Times New Roman" w:hAnsi="Times New Roman"/>
          <w:b/>
          <w:sz w:val="24"/>
          <w:szCs w:val="24"/>
        </w:rPr>
        <w:t xml:space="preserve">Prijedlog zaključka o sadnji crvenog javora ispred Mjesnog odbora Donja </w:t>
      </w:r>
      <w:proofErr w:type="spellStart"/>
      <w:r w:rsidR="00DB044A" w:rsidRPr="00DB044A">
        <w:rPr>
          <w:rFonts w:ascii="Times New Roman" w:hAnsi="Times New Roman"/>
          <w:b/>
          <w:sz w:val="24"/>
          <w:szCs w:val="24"/>
        </w:rPr>
        <w:t>Kustošija</w:t>
      </w:r>
      <w:proofErr w:type="spellEnd"/>
      <w:r w:rsidR="00DB044A" w:rsidRPr="00DB044A">
        <w:rPr>
          <w:rFonts w:ascii="Times New Roman" w:hAnsi="Times New Roman"/>
          <w:b/>
          <w:sz w:val="24"/>
          <w:szCs w:val="24"/>
        </w:rPr>
        <w:t xml:space="preserve"> na adresi Zagrebačka 88</w:t>
      </w:r>
    </w:p>
    <w:p w14:paraId="3AE1192A" w14:textId="3FE3EA4D" w:rsidR="00784BAC" w:rsidRPr="00936501" w:rsidRDefault="00784BAC" w:rsidP="00784BA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6" w:lineRule="auto"/>
        <w:ind w:left="709" w:hanging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</w:pPr>
    </w:p>
    <w:p w14:paraId="0647FD18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Predsjednik VMO Donja </w:t>
      </w:r>
      <w:proofErr w:type="spellStart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Kustošija</w:t>
      </w:r>
      <w:proofErr w:type="spellEnd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 upoznao je prisutne s točkom dnevnog reda i otvorio je raspravu.</w:t>
      </w:r>
    </w:p>
    <w:p w14:paraId="12C5229E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U raspravi su sudjelovali svi prisutni članovi VMO.</w:t>
      </w:r>
    </w:p>
    <w:p w14:paraId="2FCDB0E9" w14:textId="6914EDE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Predsjednik predlaže, a Vijeće jednoglasno sa </w:t>
      </w:r>
      <w:r w:rsidR="00996669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7</w:t>
      </w: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 glasova “za“ donosi</w:t>
      </w:r>
    </w:p>
    <w:p w14:paraId="0108A640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</w:p>
    <w:p w14:paraId="43DEA34A" w14:textId="7681A9F2" w:rsidR="00936501" w:rsidRPr="00936501" w:rsidRDefault="00CE1508" w:rsidP="00CE1508">
      <w:pPr>
        <w:keepNext/>
        <w:pBdr>
          <w:top w:val="nil"/>
          <w:left w:val="nil"/>
          <w:bottom w:val="nil"/>
          <w:right w:val="nil"/>
          <w:between w:val="nil"/>
        </w:pBdr>
        <w:spacing w:after="24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 xml:space="preserve">                                                </w:t>
      </w:r>
      <w:r w:rsidR="00936501" w:rsidRPr="009365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>Z A K LJ U Č A K</w:t>
      </w:r>
    </w:p>
    <w:p w14:paraId="03856413" w14:textId="77777777" w:rsidR="002D1218" w:rsidRPr="002D1218" w:rsidRDefault="002D1218" w:rsidP="002D1218">
      <w:pPr>
        <w:suppressAutoHyphens/>
        <w:spacing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hr-HR"/>
        </w:rPr>
      </w:pPr>
      <w:r w:rsidRPr="002D1218">
        <w:rPr>
          <w:rFonts w:ascii="Times New Roman" w:eastAsia="Times New Roman" w:hAnsi="Times New Roman" w:cs="Times New Roman"/>
          <w:position w:val="-1"/>
          <w:sz w:val="24"/>
          <w:szCs w:val="24"/>
          <w:lang w:val="hr-HR"/>
        </w:rPr>
        <w:t xml:space="preserve">Vijeće Mjesnog odbora Donja </w:t>
      </w:r>
      <w:proofErr w:type="spellStart"/>
      <w:r w:rsidRPr="002D1218">
        <w:rPr>
          <w:rFonts w:ascii="Times New Roman" w:eastAsia="Times New Roman" w:hAnsi="Times New Roman" w:cs="Times New Roman"/>
          <w:position w:val="-1"/>
          <w:sz w:val="24"/>
          <w:szCs w:val="24"/>
          <w:lang w:val="hr-HR"/>
        </w:rPr>
        <w:t>Kustošija</w:t>
      </w:r>
      <w:proofErr w:type="spellEnd"/>
      <w:r w:rsidRPr="002D1218">
        <w:rPr>
          <w:rFonts w:ascii="Times New Roman" w:eastAsia="Times New Roman" w:hAnsi="Times New Roman" w:cs="Times New Roman"/>
          <w:position w:val="-1"/>
          <w:sz w:val="24"/>
          <w:szCs w:val="24"/>
          <w:lang w:val="hr-HR"/>
        </w:rPr>
        <w:t xml:space="preserve"> traži Zrinjevac d.o.o. da se na zelenoj površini ispred zgrade Mjesnog odbora na adresi Zagrebačka 88, umjesto posušenog i otpiljenog bora, posadi novo stablo odnosno crveni javor.</w:t>
      </w:r>
    </w:p>
    <w:p w14:paraId="6F5242BF" w14:textId="77777777" w:rsidR="007D6012" w:rsidRPr="007D6012" w:rsidRDefault="00936501" w:rsidP="007D6012">
      <w:pPr>
        <w:suppressAutoHyphens/>
        <w:spacing w:after="200"/>
        <w:ind w:left="709" w:hanging="709"/>
        <w:jc w:val="both"/>
        <w:textDirection w:val="btLr"/>
        <w:textAlignment w:val="top"/>
        <w:outlineLvl w:val="0"/>
        <w:rPr>
          <w:rFonts w:ascii="Times New Roman" w:hAnsi="Times New Roman"/>
          <w:b/>
          <w:sz w:val="24"/>
          <w:szCs w:val="24"/>
        </w:rPr>
      </w:pPr>
      <w:r w:rsidRPr="007D60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lastRenderedPageBreak/>
        <w:t xml:space="preserve">Ad 2) </w:t>
      </w:r>
      <w:r w:rsidR="007D6012" w:rsidRPr="007D6012">
        <w:rPr>
          <w:rFonts w:ascii="Times New Roman" w:hAnsi="Times New Roman"/>
          <w:b/>
          <w:sz w:val="24"/>
          <w:szCs w:val="24"/>
        </w:rPr>
        <w:t xml:space="preserve">Prijedlog zaključka o promjeni termina za održavanje dežurstva MO Donja </w:t>
      </w:r>
      <w:proofErr w:type="spellStart"/>
      <w:r w:rsidR="007D6012" w:rsidRPr="007D6012">
        <w:rPr>
          <w:rFonts w:ascii="Times New Roman" w:hAnsi="Times New Roman"/>
          <w:b/>
          <w:sz w:val="24"/>
          <w:szCs w:val="24"/>
        </w:rPr>
        <w:t>Kustošija</w:t>
      </w:r>
      <w:proofErr w:type="spellEnd"/>
    </w:p>
    <w:p w14:paraId="0BF2BA1C" w14:textId="57799B93" w:rsidR="00936501" w:rsidRPr="00936501" w:rsidRDefault="00936501" w:rsidP="007D6012">
      <w:pPr>
        <w:suppressAutoHyphens/>
        <w:spacing w:line="259" w:lineRule="auto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212121"/>
          <w:sz w:val="24"/>
          <w:szCs w:val="24"/>
          <w:lang w:val="hr-HR"/>
        </w:rPr>
      </w:pPr>
    </w:p>
    <w:p w14:paraId="79DA7F83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Predsjednik VMO Donja </w:t>
      </w:r>
      <w:proofErr w:type="spellStart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Kustošija</w:t>
      </w:r>
      <w:proofErr w:type="spellEnd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 upoznao je prisutne s točkom dnevnog reda i otvorio je raspravu.</w:t>
      </w:r>
    </w:p>
    <w:p w14:paraId="4E5ABF66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U raspravi su sudjelovali svi prisutni članovi VMO.</w:t>
      </w:r>
    </w:p>
    <w:p w14:paraId="0A6D7ACF" w14:textId="4FF25F6C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Predsjednik predlaže, a Vijeće jednoglasno sa </w:t>
      </w:r>
      <w:r w:rsidR="002D1218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7</w:t>
      </w: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 glasova “za“ donosi</w:t>
      </w:r>
    </w:p>
    <w:p w14:paraId="250D0701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FF0000"/>
          <w:sz w:val="24"/>
          <w:szCs w:val="24"/>
          <w:lang w:val="hr-HR"/>
        </w:rPr>
      </w:pPr>
    </w:p>
    <w:p w14:paraId="7FD286DA" w14:textId="049B2991" w:rsidR="00936501" w:rsidRDefault="00CE1508" w:rsidP="00CE150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 xml:space="preserve">                                              </w:t>
      </w:r>
      <w:r w:rsidR="00936501" w:rsidRPr="009365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>Z A K LJ U Č A K</w:t>
      </w:r>
    </w:p>
    <w:p w14:paraId="6D29CA90" w14:textId="77777777" w:rsidR="002D1218" w:rsidRDefault="002D1218" w:rsidP="009365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</w:pPr>
    </w:p>
    <w:p w14:paraId="3F23C227" w14:textId="774CE01C" w:rsidR="002D1218" w:rsidRPr="00996669" w:rsidRDefault="002D1218" w:rsidP="002D1218">
      <w:pPr>
        <w:suppressAutoHyphens/>
        <w:spacing w:line="1" w:lineRule="atLeast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hr-HR"/>
        </w:rPr>
      </w:pPr>
      <w:r w:rsidRPr="002D1218">
        <w:rPr>
          <w:rFonts w:ascii="Times New Roman" w:eastAsia="Times New Roman" w:hAnsi="Times New Roman" w:cs="Times New Roman"/>
          <w:position w:val="-1"/>
          <w:sz w:val="24"/>
          <w:szCs w:val="24"/>
          <w:lang w:val="hr-HR"/>
        </w:rPr>
        <w:t xml:space="preserve">Vijeće Mjesnog odbora Donja </w:t>
      </w:r>
      <w:proofErr w:type="spellStart"/>
      <w:r w:rsidRPr="002D1218">
        <w:rPr>
          <w:rFonts w:ascii="Times New Roman" w:eastAsia="Times New Roman" w:hAnsi="Times New Roman" w:cs="Times New Roman"/>
          <w:position w:val="-1"/>
          <w:sz w:val="24"/>
          <w:szCs w:val="24"/>
          <w:lang w:val="hr-HR"/>
        </w:rPr>
        <w:t>Kustošija</w:t>
      </w:r>
      <w:proofErr w:type="spellEnd"/>
      <w:r w:rsidRPr="002D1218">
        <w:rPr>
          <w:rFonts w:ascii="Times New Roman" w:eastAsia="Times New Roman" w:hAnsi="Times New Roman" w:cs="Times New Roman"/>
          <w:position w:val="-1"/>
          <w:sz w:val="24"/>
          <w:szCs w:val="24"/>
          <w:lang w:val="hr-HR"/>
        </w:rPr>
        <w:t xml:space="preserve"> mijenja termin za dežurstva u svaki prvi ponedjeljak u mjesecu u vremenu od 18:00 do 19:00, na lokaciji Zagrebačka 88. Dežurstvo će se održavati u „ Ured 3“ na katu zgrade.</w:t>
      </w:r>
    </w:p>
    <w:p w14:paraId="5B3E7E4B" w14:textId="77777777" w:rsidR="002D1218" w:rsidRPr="002D1218" w:rsidRDefault="002D1218" w:rsidP="002D1218">
      <w:pPr>
        <w:suppressAutoHyphens/>
        <w:spacing w:line="1" w:lineRule="atLeast"/>
        <w:ind w:leftChars="-1" w:hangingChars="1" w:hanging="2"/>
        <w:jc w:val="both"/>
        <w:textDirection w:val="btLr"/>
        <w:textAlignment w:val="top"/>
        <w:outlineLvl w:val="0"/>
        <w:rPr>
          <w:rFonts w:ascii="Calibri" w:eastAsia="Times New Roman" w:hAnsi="Calibri" w:cs="Calibri"/>
          <w:position w:val="-1"/>
          <w:sz w:val="24"/>
          <w:szCs w:val="24"/>
          <w:lang w:val="hr-HR"/>
        </w:rPr>
      </w:pPr>
    </w:p>
    <w:p w14:paraId="561B4D7B" w14:textId="77777777" w:rsidR="000A3630" w:rsidRPr="000A3630" w:rsidRDefault="00936501" w:rsidP="000A3630">
      <w:pPr>
        <w:suppressAutoHyphens/>
        <w:spacing w:after="200"/>
        <w:ind w:left="567" w:hanging="567"/>
        <w:jc w:val="both"/>
        <w:textDirection w:val="btLr"/>
        <w:textAlignment w:val="top"/>
        <w:outlineLvl w:val="0"/>
        <w:rPr>
          <w:rFonts w:ascii="Times New Roman" w:hAnsi="Times New Roman"/>
          <w:b/>
          <w:sz w:val="24"/>
          <w:szCs w:val="24"/>
        </w:rPr>
      </w:pPr>
      <w:r w:rsidRPr="000A363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>Ad 3)</w:t>
      </w:r>
      <w:r w:rsidRPr="000A3630"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hr-HR"/>
        </w:rPr>
        <w:t xml:space="preserve"> </w:t>
      </w:r>
      <w:r w:rsidR="000A3630" w:rsidRPr="000A3630">
        <w:rPr>
          <w:rFonts w:ascii="Times New Roman" w:hAnsi="Times New Roman"/>
          <w:b/>
          <w:sz w:val="24"/>
          <w:szCs w:val="24"/>
        </w:rPr>
        <w:t>Prijedlog zaključka o traženju prijedloga rješenja za smanjivanje buke i vibracija za stanovnike Celjske ulice</w:t>
      </w:r>
    </w:p>
    <w:p w14:paraId="3BADDB93" w14:textId="26062DE4" w:rsidR="00936501" w:rsidRPr="00936501" w:rsidRDefault="00936501" w:rsidP="000A3630">
      <w:pPr>
        <w:suppressAutoHyphens/>
        <w:spacing w:line="259" w:lineRule="auto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Predsjednik VMO Donja </w:t>
      </w:r>
      <w:proofErr w:type="spellStart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Kustošija</w:t>
      </w:r>
      <w:proofErr w:type="spellEnd"/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 upoznao je prisutne s točkom dnevnog reda i otvorio je raspravu.</w:t>
      </w:r>
    </w:p>
    <w:p w14:paraId="17CD575E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U raspravi su sudjelovali svi prisutni članovi VMO.</w:t>
      </w:r>
    </w:p>
    <w:p w14:paraId="3B9D7722" w14:textId="7ABD8A5C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Predsjednik predlaže, a Vijeće jednoglasno sa </w:t>
      </w:r>
      <w:r w:rsidR="00996669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7</w:t>
      </w: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 glasova “za“ donosi</w:t>
      </w:r>
    </w:p>
    <w:p w14:paraId="22F01FDB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hr-HR"/>
        </w:rPr>
      </w:pPr>
    </w:p>
    <w:p w14:paraId="7102D97D" w14:textId="0CA7570D" w:rsidR="00936501" w:rsidRDefault="00CE1508" w:rsidP="00CE150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hr-HR"/>
        </w:rPr>
        <w:t xml:space="preserve">                                              </w:t>
      </w:r>
      <w:r w:rsidR="00936501" w:rsidRPr="00936501"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hr-HR"/>
        </w:rPr>
        <w:t>Z A K LJ U Č A K</w:t>
      </w:r>
    </w:p>
    <w:p w14:paraId="523D2B87" w14:textId="77777777" w:rsidR="00697979" w:rsidRDefault="00697979" w:rsidP="009365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hr-HR"/>
        </w:rPr>
      </w:pPr>
    </w:p>
    <w:p w14:paraId="4E1BFB79" w14:textId="4A1DF6EF" w:rsidR="00697979" w:rsidRPr="00697979" w:rsidRDefault="00697979" w:rsidP="00697979">
      <w:pPr>
        <w:suppressAutoHyphens/>
        <w:spacing w:line="1" w:lineRule="atLeast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hr-HR"/>
        </w:rPr>
      </w:pPr>
      <w:bookmarkStart w:id="1" w:name="_heading=h.3dy6vkm" w:colFirst="0" w:colLast="0"/>
      <w:bookmarkEnd w:id="1"/>
      <w:r w:rsidRPr="00697979">
        <w:rPr>
          <w:rFonts w:ascii="Times New Roman" w:eastAsia="Times New Roman" w:hAnsi="Times New Roman" w:cs="Times New Roman"/>
          <w:position w:val="-1"/>
          <w:sz w:val="24"/>
          <w:szCs w:val="24"/>
          <w:lang w:val="hr-HR"/>
        </w:rPr>
        <w:t xml:space="preserve">Vijeće Mjesnog odbora Donja </w:t>
      </w:r>
      <w:proofErr w:type="spellStart"/>
      <w:r w:rsidRPr="00697979">
        <w:rPr>
          <w:rFonts w:ascii="Times New Roman" w:eastAsia="Times New Roman" w:hAnsi="Times New Roman" w:cs="Times New Roman"/>
          <w:position w:val="-1"/>
          <w:sz w:val="24"/>
          <w:szCs w:val="24"/>
          <w:lang w:val="hr-HR"/>
        </w:rPr>
        <w:t>Kustošija</w:t>
      </w:r>
      <w:proofErr w:type="spellEnd"/>
      <w:r w:rsidRPr="00697979">
        <w:rPr>
          <w:rFonts w:ascii="Times New Roman" w:eastAsia="Times New Roman" w:hAnsi="Times New Roman" w:cs="Times New Roman"/>
          <w:position w:val="-1"/>
          <w:sz w:val="24"/>
          <w:szCs w:val="24"/>
          <w:lang w:val="hr-HR"/>
        </w:rPr>
        <w:t xml:space="preserve"> traži od Gradskog ureda za </w:t>
      </w:r>
      <w:r w:rsidR="00CE1508">
        <w:rPr>
          <w:rFonts w:ascii="Times New Roman" w:eastAsia="Times New Roman" w:hAnsi="Times New Roman" w:cs="Times New Roman"/>
          <w:position w:val="-1"/>
          <w:sz w:val="24"/>
          <w:szCs w:val="24"/>
          <w:lang w:val="hr-HR"/>
        </w:rPr>
        <w:t xml:space="preserve">obnovu, izgradnju, prostorno uređenje, </w:t>
      </w:r>
      <w:r w:rsidRPr="00697979">
        <w:rPr>
          <w:rFonts w:ascii="Times New Roman" w:eastAsia="Times New Roman" w:hAnsi="Times New Roman" w:cs="Times New Roman"/>
          <w:position w:val="-1"/>
          <w:sz w:val="24"/>
          <w:szCs w:val="24"/>
          <w:lang w:val="hr-HR"/>
        </w:rPr>
        <w:t xml:space="preserve"> </w:t>
      </w:r>
      <w:r w:rsidR="00826720">
        <w:rPr>
          <w:rFonts w:ascii="Times New Roman" w:eastAsia="Times New Roman" w:hAnsi="Times New Roman" w:cs="Times New Roman"/>
          <w:position w:val="-1"/>
          <w:sz w:val="24"/>
          <w:szCs w:val="24"/>
          <w:lang w:val="hr-HR"/>
        </w:rPr>
        <w:t>graditeljstvo, komunalne poslove i promet</w:t>
      </w:r>
      <w:r w:rsidRPr="00697979">
        <w:rPr>
          <w:rFonts w:ascii="Times New Roman" w:eastAsia="Times New Roman" w:hAnsi="Times New Roman" w:cs="Times New Roman"/>
          <w:position w:val="-1"/>
          <w:sz w:val="24"/>
          <w:szCs w:val="24"/>
          <w:lang w:val="hr-HR"/>
        </w:rPr>
        <w:t xml:space="preserve"> mišljenje i prijedlog rješenja za smanjivanje buke i vibracija za stanovnike Celjske ulice, čiji se stambeni objekti nalaze uz vrlo prometno raskrižje Sokolske ulice i Zagrebačke ceste. </w:t>
      </w:r>
      <w:proofErr w:type="spellStart"/>
      <w:r w:rsidRPr="00697979">
        <w:rPr>
          <w:rFonts w:ascii="Times New Roman" w:eastAsia="Times New Roman" w:hAnsi="Times New Roman" w:cs="Times New Roman"/>
          <w:position w:val="-1"/>
          <w:sz w:val="24"/>
          <w:szCs w:val="24"/>
          <w:lang w:val="hr-HR"/>
        </w:rPr>
        <w:t>Bukobran</w:t>
      </w:r>
      <w:proofErr w:type="spellEnd"/>
      <w:r w:rsidRPr="00697979">
        <w:rPr>
          <w:rFonts w:ascii="Times New Roman" w:eastAsia="Times New Roman" w:hAnsi="Times New Roman" w:cs="Times New Roman"/>
          <w:position w:val="-1"/>
          <w:sz w:val="24"/>
          <w:szCs w:val="24"/>
          <w:lang w:val="hr-HR"/>
        </w:rPr>
        <w:t>, prirodan ili umjetan, treba biti vizualno uklopljen.</w:t>
      </w:r>
    </w:p>
    <w:p w14:paraId="4AE46C41" w14:textId="20EF5E31" w:rsidR="00936501" w:rsidRPr="00936501" w:rsidRDefault="00936501" w:rsidP="0093650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0" w:line="254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 xml:space="preserve">Ad </w:t>
      </w:r>
      <w:r w:rsidR="002F73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>4</w:t>
      </w:r>
      <w:r w:rsidRPr="009365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r-HR"/>
        </w:rPr>
        <w:t>)</w:t>
      </w:r>
      <w:r w:rsidRPr="00936501">
        <w:rPr>
          <w:rFonts w:ascii="Times New Roman" w:eastAsia="Times New Roman" w:hAnsi="Times New Roman" w:cs="Times New Roman"/>
          <w:b/>
          <w:color w:val="000000"/>
          <w:lang w:val="hr-HR"/>
        </w:rPr>
        <w:t xml:space="preserve"> Informacije, pitanja i prijedlozi</w:t>
      </w:r>
    </w:p>
    <w:p w14:paraId="3819E85C" w14:textId="3C3BBEA1" w:rsid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hr-HR"/>
        </w:rPr>
      </w:pPr>
    </w:p>
    <w:p w14:paraId="5B0CEB32" w14:textId="77777777" w:rsidR="00485776" w:rsidRPr="00936501" w:rsidRDefault="00485776" w:rsidP="009365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hr-HR"/>
        </w:rPr>
      </w:pPr>
    </w:p>
    <w:p w14:paraId="54F3D6BB" w14:textId="18ACF6D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Sjednica je završila u </w:t>
      </w:r>
      <w:r w:rsidR="00712357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hr-HR"/>
        </w:rPr>
        <w:t>1</w:t>
      </w:r>
      <w:r w:rsidR="002F7334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hr-HR"/>
        </w:rPr>
        <w:t>8</w:t>
      </w: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hr-HR"/>
        </w:rPr>
        <w:t>:</w:t>
      </w:r>
      <w:r w:rsidR="002F7334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hr-HR"/>
        </w:rPr>
        <w:t>45</w:t>
      </w: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val="hr-HR"/>
        </w:rPr>
        <w:t xml:space="preserve"> </w:t>
      </w: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sati.</w:t>
      </w:r>
    </w:p>
    <w:p w14:paraId="6CA8656F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left="144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</w:p>
    <w:p w14:paraId="1348545B" w14:textId="137BC149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936501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Zapisnik sastavila: </w:t>
      </w:r>
      <w:r w:rsidR="00712357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Blanka Pleša</w:t>
      </w:r>
    </w:p>
    <w:p w14:paraId="58D8D271" w14:textId="77777777" w:rsidR="00936501" w:rsidRPr="00936501" w:rsidRDefault="00936501" w:rsidP="00936501">
      <w:pPr>
        <w:pBdr>
          <w:top w:val="nil"/>
          <w:left w:val="nil"/>
          <w:bottom w:val="nil"/>
          <w:right w:val="nil"/>
          <w:between w:val="nil"/>
        </w:pBdr>
        <w:ind w:left="144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</w:p>
    <w:p w14:paraId="000000B9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bookmarkStart w:id="2" w:name="_GoBack"/>
      <w:bookmarkEnd w:id="2"/>
    </w:p>
    <w:p w14:paraId="000000BA" w14:textId="5286648B" w:rsidR="002D6E05" w:rsidRDefault="00990F93">
      <w:pPr>
        <w:tabs>
          <w:tab w:val="left" w:pos="414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KLASA: </w:t>
      </w:r>
      <w:r w:rsidR="00932115">
        <w:rPr>
          <w:rFonts w:ascii="Times New Roman" w:eastAsia="Times New Roman" w:hAnsi="Times New Roman" w:cs="Times New Roman"/>
          <w:sz w:val="24"/>
          <w:szCs w:val="24"/>
        </w:rPr>
        <w:t>024-08/22-003/</w:t>
      </w:r>
      <w:r w:rsidR="002F7334">
        <w:rPr>
          <w:rFonts w:ascii="Times New Roman" w:eastAsia="Times New Roman" w:hAnsi="Times New Roman" w:cs="Times New Roman"/>
          <w:sz w:val="24"/>
          <w:szCs w:val="24"/>
        </w:rPr>
        <w:t>1012</w:t>
      </w:r>
    </w:p>
    <w:p w14:paraId="000000BB" w14:textId="62F03655" w:rsidR="002D6E05" w:rsidRDefault="00990F93">
      <w:pPr>
        <w:tabs>
          <w:tab w:val="left" w:pos="414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URBROJ: </w:t>
      </w:r>
      <w:r w:rsidR="00D24D1F">
        <w:rPr>
          <w:rFonts w:ascii="Times New Roman" w:eastAsia="Times New Roman" w:hAnsi="Times New Roman" w:cs="Times New Roman"/>
          <w:sz w:val="24"/>
          <w:szCs w:val="24"/>
        </w:rPr>
        <w:t>251-13-11-14-22-2</w:t>
      </w:r>
    </w:p>
    <w:p w14:paraId="000000BC" w14:textId="442D66FB" w:rsidR="002D6E05" w:rsidRDefault="00990F93">
      <w:pPr>
        <w:tabs>
          <w:tab w:val="left" w:pos="414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Zagreb, </w:t>
      </w:r>
      <w:r w:rsidR="002F7334">
        <w:rPr>
          <w:rFonts w:ascii="Times New Roman" w:eastAsia="Times New Roman" w:hAnsi="Times New Roman" w:cs="Times New Roman"/>
          <w:sz w:val="24"/>
          <w:szCs w:val="24"/>
        </w:rPr>
        <w:t>25</w:t>
      </w:r>
      <w:r w:rsidR="0093650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2F7334">
        <w:rPr>
          <w:rFonts w:ascii="Times New Roman" w:eastAsia="Times New Roman" w:hAnsi="Times New Roman" w:cs="Times New Roman"/>
          <w:sz w:val="24"/>
          <w:szCs w:val="24"/>
        </w:rPr>
        <w:t>svibnja</w:t>
      </w:r>
      <w:r w:rsidR="00932115">
        <w:rPr>
          <w:rFonts w:ascii="Times New Roman" w:eastAsia="Times New Roman" w:hAnsi="Times New Roman" w:cs="Times New Roman"/>
          <w:sz w:val="24"/>
          <w:szCs w:val="24"/>
        </w:rPr>
        <w:t xml:space="preserve"> 2022. </w:t>
      </w:r>
    </w:p>
    <w:p w14:paraId="000000BD" w14:textId="77777777" w:rsidR="002D6E05" w:rsidRDefault="002D6E05">
      <w:pPr>
        <w:tabs>
          <w:tab w:val="left" w:pos="4140"/>
        </w:tabs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BE" w14:textId="77777777" w:rsidR="002D6E05" w:rsidRDefault="00990F9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PREDSJEDNIK </w:t>
      </w:r>
    </w:p>
    <w:p w14:paraId="000000BF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VIJEĆA MJESNOG ODBORA </w:t>
      </w:r>
    </w:p>
    <w:p w14:paraId="000000C0" w14:textId="33107FC1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DONJA KUSTOŠIJA</w:t>
      </w:r>
    </w:p>
    <w:p w14:paraId="1B01DE77" w14:textId="77777777" w:rsidR="00931BA9" w:rsidRDefault="00931BA9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C1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                              Mario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Mutak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00000C2" w14:textId="77777777" w:rsidR="002D6E05" w:rsidRDefault="00990F9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</w:t>
      </w:r>
    </w:p>
    <w:p w14:paraId="000000C3" w14:textId="77777777" w:rsidR="002D6E05" w:rsidRDefault="002D6E05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C4" w14:textId="77777777" w:rsidR="002D6E05" w:rsidRDefault="002D6E05"/>
    <w:sectPr w:rsidR="002D6E05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218AE"/>
    <w:multiLevelType w:val="hybridMultilevel"/>
    <w:tmpl w:val="10B4290A"/>
    <w:lvl w:ilvl="0" w:tplc="AF18BCDA">
      <w:start w:val="1"/>
      <w:numFmt w:val="decimal"/>
      <w:lvlText w:val="%1."/>
      <w:lvlJc w:val="left"/>
      <w:pPr>
        <w:ind w:left="927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D552149"/>
    <w:multiLevelType w:val="multilevel"/>
    <w:tmpl w:val="5F5A77DA"/>
    <w:lvl w:ilvl="0">
      <w:start w:val="1"/>
      <w:numFmt w:val="decimal"/>
      <w:lvlText w:val="%1."/>
      <w:lvlJc w:val="left"/>
      <w:pPr>
        <w:ind w:left="644" w:hanging="358"/>
      </w:pPr>
      <w:rPr>
        <w:rFonts w:ascii="Times New Roman" w:eastAsia="Times New Roman" w:hAnsi="Times New Roman" w:cs="Times New Roman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sz w:val="22"/>
        <w:szCs w:val="22"/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sz w:val="22"/>
        <w:szCs w:val="22"/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sz w:val="22"/>
        <w:szCs w:val="22"/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sz w:val="22"/>
        <w:szCs w:val="22"/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sz w:val="22"/>
        <w:szCs w:val="22"/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sz w:val="22"/>
        <w:szCs w:val="22"/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sz w:val="22"/>
        <w:szCs w:val="22"/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sz w:val="22"/>
        <w:szCs w:val="22"/>
        <w:vertAlign w:val="baseline"/>
      </w:rPr>
    </w:lvl>
  </w:abstractNum>
  <w:abstractNum w:abstractNumId="2" w15:restartNumberingAfterBreak="0">
    <w:nsid w:val="10733318"/>
    <w:multiLevelType w:val="hybridMultilevel"/>
    <w:tmpl w:val="5D56299C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1B034AD"/>
    <w:multiLevelType w:val="hybridMultilevel"/>
    <w:tmpl w:val="7B6EAB1E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1FB7709"/>
    <w:multiLevelType w:val="hybridMultilevel"/>
    <w:tmpl w:val="A3D47AB4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5FA45DD"/>
    <w:multiLevelType w:val="multilevel"/>
    <w:tmpl w:val="B5423E40"/>
    <w:lvl w:ilvl="0">
      <w:start w:val="1"/>
      <w:numFmt w:val="decimal"/>
      <w:lvlText w:val="%1."/>
      <w:lvlJc w:val="left"/>
      <w:pPr>
        <w:ind w:left="358" w:hanging="360"/>
      </w:pPr>
      <w:rPr>
        <w:rFonts w:ascii="Times New Roman" w:eastAsia="Arial" w:hAnsi="Times New Roman" w:cs="Times New Roman"/>
      </w:r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abstractNum w:abstractNumId="6" w15:restartNumberingAfterBreak="0">
    <w:nsid w:val="1EF304B4"/>
    <w:multiLevelType w:val="hybridMultilevel"/>
    <w:tmpl w:val="DDDE240A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5683431"/>
    <w:multiLevelType w:val="hybridMultilevel"/>
    <w:tmpl w:val="CCA46714"/>
    <w:lvl w:ilvl="0" w:tplc="EE54BB54">
      <w:start w:val="1"/>
      <w:numFmt w:val="lowerLetter"/>
      <w:lvlText w:val="%1)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6CD4080"/>
    <w:multiLevelType w:val="hybridMultilevel"/>
    <w:tmpl w:val="7B6EAB1E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7B4542D"/>
    <w:multiLevelType w:val="multilevel"/>
    <w:tmpl w:val="FBEAC7CA"/>
    <w:lvl w:ilvl="0">
      <w:start w:val="1"/>
      <w:numFmt w:val="decimal"/>
      <w:lvlText w:val="%1."/>
      <w:lvlJc w:val="left"/>
      <w:pPr>
        <w:ind w:left="358" w:hanging="358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abstractNum w:abstractNumId="10" w15:restartNumberingAfterBreak="0">
    <w:nsid w:val="2AE00572"/>
    <w:multiLevelType w:val="hybridMultilevel"/>
    <w:tmpl w:val="ADC628D2"/>
    <w:lvl w:ilvl="0" w:tplc="3244E630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8" w:hanging="360"/>
      </w:pPr>
    </w:lvl>
    <w:lvl w:ilvl="2" w:tplc="041A001B" w:tentative="1">
      <w:start w:val="1"/>
      <w:numFmt w:val="lowerRoman"/>
      <w:lvlText w:val="%3."/>
      <w:lvlJc w:val="right"/>
      <w:pPr>
        <w:ind w:left="1798" w:hanging="180"/>
      </w:pPr>
    </w:lvl>
    <w:lvl w:ilvl="3" w:tplc="041A000F" w:tentative="1">
      <w:start w:val="1"/>
      <w:numFmt w:val="decimal"/>
      <w:lvlText w:val="%4."/>
      <w:lvlJc w:val="left"/>
      <w:pPr>
        <w:ind w:left="2518" w:hanging="360"/>
      </w:pPr>
    </w:lvl>
    <w:lvl w:ilvl="4" w:tplc="041A0019" w:tentative="1">
      <w:start w:val="1"/>
      <w:numFmt w:val="lowerLetter"/>
      <w:lvlText w:val="%5."/>
      <w:lvlJc w:val="left"/>
      <w:pPr>
        <w:ind w:left="3238" w:hanging="360"/>
      </w:pPr>
    </w:lvl>
    <w:lvl w:ilvl="5" w:tplc="041A001B" w:tentative="1">
      <w:start w:val="1"/>
      <w:numFmt w:val="lowerRoman"/>
      <w:lvlText w:val="%6."/>
      <w:lvlJc w:val="right"/>
      <w:pPr>
        <w:ind w:left="3958" w:hanging="180"/>
      </w:pPr>
    </w:lvl>
    <w:lvl w:ilvl="6" w:tplc="041A000F" w:tentative="1">
      <w:start w:val="1"/>
      <w:numFmt w:val="decimal"/>
      <w:lvlText w:val="%7."/>
      <w:lvlJc w:val="left"/>
      <w:pPr>
        <w:ind w:left="4678" w:hanging="360"/>
      </w:pPr>
    </w:lvl>
    <w:lvl w:ilvl="7" w:tplc="041A0019" w:tentative="1">
      <w:start w:val="1"/>
      <w:numFmt w:val="lowerLetter"/>
      <w:lvlText w:val="%8."/>
      <w:lvlJc w:val="left"/>
      <w:pPr>
        <w:ind w:left="5398" w:hanging="360"/>
      </w:pPr>
    </w:lvl>
    <w:lvl w:ilvl="8" w:tplc="04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1" w15:restartNumberingAfterBreak="0">
    <w:nsid w:val="2B2200A9"/>
    <w:multiLevelType w:val="hybridMultilevel"/>
    <w:tmpl w:val="0F021086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D595ED1"/>
    <w:multiLevelType w:val="hybridMultilevel"/>
    <w:tmpl w:val="5F6285C6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4B66292"/>
    <w:multiLevelType w:val="hybridMultilevel"/>
    <w:tmpl w:val="51A0DC9C"/>
    <w:lvl w:ilvl="0" w:tplc="3244E630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8" w:hanging="360"/>
      </w:pPr>
    </w:lvl>
    <w:lvl w:ilvl="2" w:tplc="041A001B" w:tentative="1">
      <w:start w:val="1"/>
      <w:numFmt w:val="lowerRoman"/>
      <w:lvlText w:val="%3."/>
      <w:lvlJc w:val="right"/>
      <w:pPr>
        <w:ind w:left="1798" w:hanging="180"/>
      </w:pPr>
    </w:lvl>
    <w:lvl w:ilvl="3" w:tplc="041A000F" w:tentative="1">
      <w:start w:val="1"/>
      <w:numFmt w:val="decimal"/>
      <w:lvlText w:val="%4."/>
      <w:lvlJc w:val="left"/>
      <w:pPr>
        <w:ind w:left="2518" w:hanging="360"/>
      </w:pPr>
    </w:lvl>
    <w:lvl w:ilvl="4" w:tplc="041A0019" w:tentative="1">
      <w:start w:val="1"/>
      <w:numFmt w:val="lowerLetter"/>
      <w:lvlText w:val="%5."/>
      <w:lvlJc w:val="left"/>
      <w:pPr>
        <w:ind w:left="3238" w:hanging="360"/>
      </w:pPr>
    </w:lvl>
    <w:lvl w:ilvl="5" w:tplc="041A001B" w:tentative="1">
      <w:start w:val="1"/>
      <w:numFmt w:val="lowerRoman"/>
      <w:lvlText w:val="%6."/>
      <w:lvlJc w:val="right"/>
      <w:pPr>
        <w:ind w:left="3958" w:hanging="180"/>
      </w:pPr>
    </w:lvl>
    <w:lvl w:ilvl="6" w:tplc="041A000F" w:tentative="1">
      <w:start w:val="1"/>
      <w:numFmt w:val="decimal"/>
      <w:lvlText w:val="%7."/>
      <w:lvlJc w:val="left"/>
      <w:pPr>
        <w:ind w:left="4678" w:hanging="360"/>
      </w:pPr>
    </w:lvl>
    <w:lvl w:ilvl="7" w:tplc="041A0019" w:tentative="1">
      <w:start w:val="1"/>
      <w:numFmt w:val="lowerLetter"/>
      <w:lvlText w:val="%8."/>
      <w:lvlJc w:val="left"/>
      <w:pPr>
        <w:ind w:left="5398" w:hanging="360"/>
      </w:pPr>
    </w:lvl>
    <w:lvl w:ilvl="8" w:tplc="04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4" w15:restartNumberingAfterBreak="0">
    <w:nsid w:val="3AA91236"/>
    <w:multiLevelType w:val="hybridMultilevel"/>
    <w:tmpl w:val="020279F8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AAB6D34"/>
    <w:multiLevelType w:val="hybridMultilevel"/>
    <w:tmpl w:val="77B25E66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E9A54B2"/>
    <w:multiLevelType w:val="hybridMultilevel"/>
    <w:tmpl w:val="107229FA"/>
    <w:lvl w:ilvl="0" w:tplc="69BCA722">
      <w:start w:val="1"/>
      <w:numFmt w:val="decimal"/>
      <w:lvlText w:val="%1."/>
      <w:lvlJc w:val="left"/>
      <w:pPr>
        <w:ind w:left="63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D7052C"/>
    <w:multiLevelType w:val="multilevel"/>
    <w:tmpl w:val="E89A1E06"/>
    <w:lvl w:ilvl="0">
      <w:start w:val="1"/>
      <w:numFmt w:val="decimal"/>
      <w:lvlText w:val="%1."/>
      <w:lvlJc w:val="left"/>
      <w:pPr>
        <w:ind w:left="644" w:hanging="358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abstractNum w:abstractNumId="18" w15:restartNumberingAfterBreak="0">
    <w:nsid w:val="43D17E9F"/>
    <w:multiLevelType w:val="hybridMultilevel"/>
    <w:tmpl w:val="C1B01F18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BF778D1"/>
    <w:multiLevelType w:val="multilevel"/>
    <w:tmpl w:val="FBEAC7CA"/>
    <w:lvl w:ilvl="0">
      <w:start w:val="1"/>
      <w:numFmt w:val="decimal"/>
      <w:lvlText w:val="%1."/>
      <w:lvlJc w:val="left"/>
      <w:pPr>
        <w:ind w:left="358" w:hanging="358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abstractNum w:abstractNumId="20" w15:restartNumberingAfterBreak="0">
    <w:nsid w:val="5CB42357"/>
    <w:multiLevelType w:val="hybridMultilevel"/>
    <w:tmpl w:val="19D09AD2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E74423E"/>
    <w:multiLevelType w:val="hybridMultilevel"/>
    <w:tmpl w:val="B106C16A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EED761C"/>
    <w:multiLevelType w:val="multilevel"/>
    <w:tmpl w:val="E89A1E06"/>
    <w:lvl w:ilvl="0">
      <w:start w:val="1"/>
      <w:numFmt w:val="decimal"/>
      <w:lvlText w:val="%1."/>
      <w:lvlJc w:val="left"/>
      <w:pPr>
        <w:ind w:left="644" w:hanging="358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abstractNum w:abstractNumId="23" w15:restartNumberingAfterBreak="0">
    <w:nsid w:val="676137D3"/>
    <w:multiLevelType w:val="multilevel"/>
    <w:tmpl w:val="E89A1E06"/>
    <w:lvl w:ilvl="0">
      <w:start w:val="1"/>
      <w:numFmt w:val="decimal"/>
      <w:lvlText w:val="%1."/>
      <w:lvlJc w:val="left"/>
      <w:pPr>
        <w:ind w:left="644" w:hanging="358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abstractNum w:abstractNumId="24" w15:restartNumberingAfterBreak="0">
    <w:nsid w:val="707753A3"/>
    <w:multiLevelType w:val="multilevel"/>
    <w:tmpl w:val="E89A1E06"/>
    <w:lvl w:ilvl="0">
      <w:start w:val="1"/>
      <w:numFmt w:val="decimal"/>
      <w:lvlText w:val="%1."/>
      <w:lvlJc w:val="left"/>
      <w:pPr>
        <w:ind w:left="644" w:hanging="358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abstractNum w:abstractNumId="25" w15:restartNumberingAfterBreak="0">
    <w:nsid w:val="7C2E51BB"/>
    <w:multiLevelType w:val="hybridMultilevel"/>
    <w:tmpl w:val="EED4F546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7D8C2DD7"/>
    <w:multiLevelType w:val="hybridMultilevel"/>
    <w:tmpl w:val="9D903F2C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5"/>
  </w:num>
  <w:num w:numId="2">
    <w:abstractNumId w:val="16"/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13"/>
  </w:num>
  <w:num w:numId="6">
    <w:abstractNumId w:val="3"/>
  </w:num>
  <w:num w:numId="7">
    <w:abstractNumId w:val="3"/>
  </w:num>
  <w:num w:numId="8">
    <w:abstractNumId w:val="26"/>
  </w:num>
  <w:num w:numId="9">
    <w:abstractNumId w:val="25"/>
  </w:num>
  <w:num w:numId="10">
    <w:abstractNumId w:val="8"/>
  </w:num>
  <w:num w:numId="11">
    <w:abstractNumId w:val="12"/>
  </w:num>
  <w:num w:numId="12">
    <w:abstractNumId w:val="15"/>
  </w:num>
  <w:num w:numId="13">
    <w:abstractNumId w:val="2"/>
  </w:num>
  <w:num w:numId="14">
    <w:abstractNumId w:val="4"/>
  </w:num>
  <w:num w:numId="15">
    <w:abstractNumId w:val="21"/>
  </w:num>
  <w:num w:numId="16">
    <w:abstractNumId w:val="14"/>
  </w:num>
  <w:num w:numId="17">
    <w:abstractNumId w:val="18"/>
  </w:num>
  <w:num w:numId="18">
    <w:abstractNumId w:val="6"/>
  </w:num>
  <w:num w:numId="19">
    <w:abstractNumId w:val="20"/>
  </w:num>
  <w:num w:numId="20">
    <w:abstractNumId w:val="11"/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1"/>
  </w:num>
  <w:num w:numId="24">
    <w:abstractNumId w:val="9"/>
  </w:num>
  <w:num w:numId="25">
    <w:abstractNumId w:val="0"/>
  </w:num>
  <w:num w:numId="26">
    <w:abstractNumId w:val="19"/>
  </w:num>
  <w:num w:numId="27">
    <w:abstractNumId w:val="22"/>
  </w:num>
  <w:num w:numId="28">
    <w:abstractNumId w:val="23"/>
  </w:num>
  <w:num w:numId="29">
    <w:abstractNumId w:val="17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E05"/>
    <w:rsid w:val="00000D38"/>
    <w:rsid w:val="00011696"/>
    <w:rsid w:val="00014E7E"/>
    <w:rsid w:val="00020B20"/>
    <w:rsid w:val="0003668C"/>
    <w:rsid w:val="000410F3"/>
    <w:rsid w:val="0005512A"/>
    <w:rsid w:val="00062EC8"/>
    <w:rsid w:val="0006718D"/>
    <w:rsid w:val="00070227"/>
    <w:rsid w:val="0007157E"/>
    <w:rsid w:val="000A3630"/>
    <w:rsid w:val="000A782C"/>
    <w:rsid w:val="000E317D"/>
    <w:rsid w:val="00104461"/>
    <w:rsid w:val="00135F46"/>
    <w:rsid w:val="0014166E"/>
    <w:rsid w:val="001A697D"/>
    <w:rsid w:val="001C41AD"/>
    <w:rsid w:val="001C551D"/>
    <w:rsid w:val="001F3AE0"/>
    <w:rsid w:val="001F5B44"/>
    <w:rsid w:val="001F7018"/>
    <w:rsid w:val="002004B2"/>
    <w:rsid w:val="00217731"/>
    <w:rsid w:val="0022017A"/>
    <w:rsid w:val="00231CF3"/>
    <w:rsid w:val="00235424"/>
    <w:rsid w:val="00262B7F"/>
    <w:rsid w:val="002813A8"/>
    <w:rsid w:val="00290DD6"/>
    <w:rsid w:val="002A4D58"/>
    <w:rsid w:val="002B2D71"/>
    <w:rsid w:val="002C071E"/>
    <w:rsid w:val="002D1218"/>
    <w:rsid w:val="002D508D"/>
    <w:rsid w:val="002D6E05"/>
    <w:rsid w:val="002E444D"/>
    <w:rsid w:val="002F7334"/>
    <w:rsid w:val="0031144F"/>
    <w:rsid w:val="00325862"/>
    <w:rsid w:val="00342912"/>
    <w:rsid w:val="003467E5"/>
    <w:rsid w:val="003571D2"/>
    <w:rsid w:val="003934E8"/>
    <w:rsid w:val="003A7A59"/>
    <w:rsid w:val="003A7CEB"/>
    <w:rsid w:val="003D52E8"/>
    <w:rsid w:val="003E2A6A"/>
    <w:rsid w:val="00412B8E"/>
    <w:rsid w:val="004212E8"/>
    <w:rsid w:val="004320E9"/>
    <w:rsid w:val="00435212"/>
    <w:rsid w:val="00444FA6"/>
    <w:rsid w:val="00477D7C"/>
    <w:rsid w:val="00485776"/>
    <w:rsid w:val="004A097A"/>
    <w:rsid w:val="004A0E90"/>
    <w:rsid w:val="004A21A3"/>
    <w:rsid w:val="004B349B"/>
    <w:rsid w:val="004C0168"/>
    <w:rsid w:val="004C738D"/>
    <w:rsid w:val="004E2E80"/>
    <w:rsid w:val="004F4918"/>
    <w:rsid w:val="00501D3B"/>
    <w:rsid w:val="00505298"/>
    <w:rsid w:val="0051441D"/>
    <w:rsid w:val="00546CDD"/>
    <w:rsid w:val="00550205"/>
    <w:rsid w:val="0056277A"/>
    <w:rsid w:val="00571369"/>
    <w:rsid w:val="00584F34"/>
    <w:rsid w:val="005A1424"/>
    <w:rsid w:val="005B0071"/>
    <w:rsid w:val="005B7B82"/>
    <w:rsid w:val="005D2F65"/>
    <w:rsid w:val="00625EF6"/>
    <w:rsid w:val="00666205"/>
    <w:rsid w:val="00674DC3"/>
    <w:rsid w:val="00687599"/>
    <w:rsid w:val="006949B8"/>
    <w:rsid w:val="00697979"/>
    <w:rsid w:val="006A2330"/>
    <w:rsid w:val="006D1233"/>
    <w:rsid w:val="006D5B7F"/>
    <w:rsid w:val="006D600D"/>
    <w:rsid w:val="006E3523"/>
    <w:rsid w:val="006F65E8"/>
    <w:rsid w:val="00700487"/>
    <w:rsid w:val="00710BE1"/>
    <w:rsid w:val="00711713"/>
    <w:rsid w:val="00712311"/>
    <w:rsid w:val="00712357"/>
    <w:rsid w:val="007159F4"/>
    <w:rsid w:val="00740CA0"/>
    <w:rsid w:val="0074131F"/>
    <w:rsid w:val="007451FF"/>
    <w:rsid w:val="00770C70"/>
    <w:rsid w:val="00772562"/>
    <w:rsid w:val="00780E07"/>
    <w:rsid w:val="00784BAC"/>
    <w:rsid w:val="007A5885"/>
    <w:rsid w:val="007D6012"/>
    <w:rsid w:val="007F2DAD"/>
    <w:rsid w:val="007F3C52"/>
    <w:rsid w:val="00826720"/>
    <w:rsid w:val="00832206"/>
    <w:rsid w:val="00854ABC"/>
    <w:rsid w:val="00871F3F"/>
    <w:rsid w:val="00874391"/>
    <w:rsid w:val="00893C7C"/>
    <w:rsid w:val="008D4957"/>
    <w:rsid w:val="008F2605"/>
    <w:rsid w:val="008F2E16"/>
    <w:rsid w:val="00900A04"/>
    <w:rsid w:val="009161BD"/>
    <w:rsid w:val="00916DE5"/>
    <w:rsid w:val="009210C0"/>
    <w:rsid w:val="00931BA9"/>
    <w:rsid w:val="00932115"/>
    <w:rsid w:val="00936501"/>
    <w:rsid w:val="009378C2"/>
    <w:rsid w:val="00950447"/>
    <w:rsid w:val="009616AF"/>
    <w:rsid w:val="009635C8"/>
    <w:rsid w:val="00965C87"/>
    <w:rsid w:val="0098165C"/>
    <w:rsid w:val="00982217"/>
    <w:rsid w:val="00990F93"/>
    <w:rsid w:val="00994787"/>
    <w:rsid w:val="00996078"/>
    <w:rsid w:val="0099665B"/>
    <w:rsid w:val="00996669"/>
    <w:rsid w:val="009B0053"/>
    <w:rsid w:val="009C3802"/>
    <w:rsid w:val="009C77DE"/>
    <w:rsid w:val="00A012AA"/>
    <w:rsid w:val="00A56101"/>
    <w:rsid w:val="00A6249E"/>
    <w:rsid w:val="00A7066B"/>
    <w:rsid w:val="00A72474"/>
    <w:rsid w:val="00AA12FC"/>
    <w:rsid w:val="00AA72A9"/>
    <w:rsid w:val="00AB5F69"/>
    <w:rsid w:val="00AD6431"/>
    <w:rsid w:val="00AD6D4A"/>
    <w:rsid w:val="00B2647F"/>
    <w:rsid w:val="00B307DC"/>
    <w:rsid w:val="00B31C4A"/>
    <w:rsid w:val="00B41720"/>
    <w:rsid w:val="00B665C9"/>
    <w:rsid w:val="00B67EE1"/>
    <w:rsid w:val="00B70051"/>
    <w:rsid w:val="00B771AA"/>
    <w:rsid w:val="00B85D37"/>
    <w:rsid w:val="00BA1B49"/>
    <w:rsid w:val="00BB1DFB"/>
    <w:rsid w:val="00BC046E"/>
    <w:rsid w:val="00BD5093"/>
    <w:rsid w:val="00BE3696"/>
    <w:rsid w:val="00BE5824"/>
    <w:rsid w:val="00BF774D"/>
    <w:rsid w:val="00C0570B"/>
    <w:rsid w:val="00C377A9"/>
    <w:rsid w:val="00C51BA5"/>
    <w:rsid w:val="00C528E1"/>
    <w:rsid w:val="00C55816"/>
    <w:rsid w:val="00C61E75"/>
    <w:rsid w:val="00C706F4"/>
    <w:rsid w:val="00C71C90"/>
    <w:rsid w:val="00C95741"/>
    <w:rsid w:val="00CB7382"/>
    <w:rsid w:val="00CE1508"/>
    <w:rsid w:val="00CE7615"/>
    <w:rsid w:val="00CF2FFB"/>
    <w:rsid w:val="00CF3990"/>
    <w:rsid w:val="00D03DCD"/>
    <w:rsid w:val="00D10EF6"/>
    <w:rsid w:val="00D16211"/>
    <w:rsid w:val="00D24D1F"/>
    <w:rsid w:val="00D4486A"/>
    <w:rsid w:val="00D91AB6"/>
    <w:rsid w:val="00DA5D80"/>
    <w:rsid w:val="00DA7865"/>
    <w:rsid w:val="00DB044A"/>
    <w:rsid w:val="00DE3AD1"/>
    <w:rsid w:val="00DE4DF8"/>
    <w:rsid w:val="00DF53D4"/>
    <w:rsid w:val="00DF71C0"/>
    <w:rsid w:val="00E015AD"/>
    <w:rsid w:val="00E1454A"/>
    <w:rsid w:val="00E219E7"/>
    <w:rsid w:val="00E33009"/>
    <w:rsid w:val="00E422A9"/>
    <w:rsid w:val="00E50DD1"/>
    <w:rsid w:val="00E52486"/>
    <w:rsid w:val="00E955B4"/>
    <w:rsid w:val="00EA2A33"/>
    <w:rsid w:val="00EB227E"/>
    <w:rsid w:val="00EB51E2"/>
    <w:rsid w:val="00EB7029"/>
    <w:rsid w:val="00EC3708"/>
    <w:rsid w:val="00ED12AD"/>
    <w:rsid w:val="00ED2B25"/>
    <w:rsid w:val="00EF6A1D"/>
    <w:rsid w:val="00F01C35"/>
    <w:rsid w:val="00F64889"/>
    <w:rsid w:val="00F73235"/>
    <w:rsid w:val="00F933C7"/>
    <w:rsid w:val="00FA26DC"/>
    <w:rsid w:val="00FD3FEA"/>
    <w:rsid w:val="00FE66BF"/>
    <w:rsid w:val="00FF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001A6"/>
  <w15:docId w15:val="{034A32B1-CCDE-4D5D-967A-3A13FD55A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hr" w:eastAsia="hr-H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5BE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5BE7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817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/>
    </w:rPr>
  </w:style>
  <w:style w:type="paragraph" w:styleId="ListParagraph">
    <w:name w:val="List Paragraph"/>
    <w:basedOn w:val="Normal"/>
    <w:qFormat/>
    <w:rsid w:val="00C51B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5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L62ubjNH53r3r7lboSu9CFSsApw==">AMUW2mWRk/A3BBHItTMk9gQXUkpgtC+sri/umiycu9avqgqQ+8abqiEfxSEvPpNGtynB93kxvQZSi46BgnxAzzaOiHRPmhqcgb5HNvtxKFz0FtyFq3ccQQRlSOTCkGQ0Xc7GB+LQ45NIgC6brP5hVglW8dB7s6TPFXBXzu4wkc2/vuINmjnSnBKb3yorUUWLAhIjwyefjDvP3+hdddwoeU8Leo+qfNI7cApO+SWl+Vf/vMGy7rYE8pU=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8F990C4-08F7-4FD1-99F9-6F0795ABD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3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Dubravka Mladić</dc:creator>
  <cp:lastModifiedBy>Blanka Pleša</cp:lastModifiedBy>
  <cp:revision>321</cp:revision>
  <cp:lastPrinted>2022-04-29T11:17:00Z</cp:lastPrinted>
  <dcterms:created xsi:type="dcterms:W3CDTF">2022-01-27T11:42:00Z</dcterms:created>
  <dcterms:modified xsi:type="dcterms:W3CDTF">2022-05-26T07:59:00Z</dcterms:modified>
</cp:coreProperties>
</file>