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B959C" w14:textId="77777777" w:rsidR="004C1DDA" w:rsidRDefault="004C1DDA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9172B" w14:textId="56C7FFC2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14:paraId="146A711D" w14:textId="789589DB" w:rsidR="00C32DFE" w:rsidRPr="00BA613C" w:rsidRDefault="001C3843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305FE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 sjednice Vijeća Mjesnog odbora Gornja Dubrava,</w:t>
      </w:r>
    </w:p>
    <w:p w14:paraId="52822A9E" w14:textId="6E7DDDDF" w:rsidR="00C32DFE" w:rsidRPr="00BA613C" w:rsidRDefault="000033A5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održane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5FE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14384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5FE2">
        <w:rPr>
          <w:rFonts w:ascii="Times New Roman" w:eastAsia="Times New Roman" w:hAnsi="Times New Roman" w:cs="Times New Roman"/>
          <w:b/>
          <w:sz w:val="28"/>
          <w:szCs w:val="28"/>
        </w:rPr>
        <w:t>travnja</w:t>
      </w:r>
      <w:r w:rsidR="004602B7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B561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6A9DB5E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u prostoru objekta mjesne samouprave Dravska 4,</w:t>
      </w:r>
    </w:p>
    <w:p w14:paraId="1D519B8A" w14:textId="1C115091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s početkom u 2</w:t>
      </w:r>
      <w:r w:rsidR="00E66A2D" w:rsidRPr="00BA613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033A5" w:rsidRPr="00BA613C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00 sati</w:t>
      </w:r>
    </w:p>
    <w:p w14:paraId="5420A2DC" w14:textId="2FBD6C01" w:rsidR="00B90870" w:rsidRPr="007F57B9" w:rsidRDefault="00B90870" w:rsidP="00BA613C">
      <w:pPr>
        <w:pStyle w:val="Bezproreda"/>
        <w:rPr>
          <w:bCs/>
        </w:rPr>
      </w:pPr>
    </w:p>
    <w:p w14:paraId="0314BBCD" w14:textId="3E975D3C" w:rsidR="00744E3E" w:rsidRDefault="00744E3E" w:rsidP="00BA613C">
      <w:pPr>
        <w:pStyle w:val="Bezproreda"/>
        <w:rPr>
          <w:bCs/>
        </w:rPr>
      </w:pPr>
    </w:p>
    <w:p w14:paraId="4FE09F49" w14:textId="77777777" w:rsidR="004C1DDA" w:rsidRDefault="004C1DDA" w:rsidP="00BA613C">
      <w:pPr>
        <w:pStyle w:val="Bezproreda"/>
        <w:rPr>
          <w:bCs/>
        </w:rPr>
      </w:pPr>
    </w:p>
    <w:p w14:paraId="623ED79F" w14:textId="77777777" w:rsidR="00ED0739" w:rsidRPr="007F57B9" w:rsidRDefault="00ED0739" w:rsidP="00BA613C">
      <w:pPr>
        <w:pStyle w:val="Bezproreda"/>
        <w:rPr>
          <w:bCs/>
        </w:rPr>
      </w:pPr>
    </w:p>
    <w:p w14:paraId="4D754DD6" w14:textId="77777777" w:rsidR="000927FF" w:rsidRPr="007F57B9" w:rsidRDefault="000927FF" w:rsidP="00BA613C">
      <w:pPr>
        <w:pStyle w:val="Bezproreda"/>
        <w:rPr>
          <w:bCs/>
          <w:sz w:val="24"/>
          <w:szCs w:val="24"/>
        </w:rPr>
      </w:pPr>
    </w:p>
    <w:p w14:paraId="2837E496" w14:textId="74B59AC4" w:rsidR="00A771D5" w:rsidRPr="007C3835" w:rsidRDefault="00A771D5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  <w:r w:rsidRPr="007C3835">
        <w:rPr>
          <w:rFonts w:ascii="Times New Roman" w:hAnsi="Times New Roman" w:cs="Times New Roman"/>
          <w:b/>
          <w:sz w:val="23"/>
          <w:szCs w:val="23"/>
        </w:rPr>
        <w:t xml:space="preserve">NAZOČNI ČLANOVI VIJEĆA: Davor </w:t>
      </w:r>
      <w:proofErr w:type="spellStart"/>
      <w:r w:rsidRPr="007C3835">
        <w:rPr>
          <w:rFonts w:ascii="Times New Roman" w:hAnsi="Times New Roman" w:cs="Times New Roman"/>
          <w:b/>
          <w:sz w:val="23"/>
          <w:szCs w:val="23"/>
        </w:rPr>
        <w:t>Mačukat</w:t>
      </w:r>
      <w:proofErr w:type="spellEnd"/>
      <w:r w:rsidR="00744E3E" w:rsidRPr="007C3835">
        <w:rPr>
          <w:rFonts w:ascii="Times New Roman" w:hAnsi="Times New Roman" w:cs="Times New Roman"/>
          <w:b/>
          <w:sz w:val="23"/>
          <w:szCs w:val="23"/>
        </w:rPr>
        <w:t>, Slavko Klarić</w:t>
      </w:r>
      <w:r w:rsidR="004A39E5" w:rsidRPr="007C3835">
        <w:rPr>
          <w:rFonts w:ascii="Times New Roman" w:hAnsi="Times New Roman" w:cs="Times New Roman"/>
          <w:b/>
          <w:sz w:val="23"/>
          <w:szCs w:val="23"/>
        </w:rPr>
        <w:t>, Ivana Jerbić</w:t>
      </w:r>
      <w:r w:rsidR="00BB7100" w:rsidRPr="007C3835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AA532F" w:rsidRPr="007C3835">
        <w:rPr>
          <w:rFonts w:ascii="Times New Roman" w:hAnsi="Times New Roman" w:cs="Times New Roman"/>
          <w:b/>
          <w:sz w:val="23"/>
          <w:szCs w:val="23"/>
        </w:rPr>
        <w:t>Ivica Škalfa</w:t>
      </w:r>
      <w:r w:rsidR="00D57BF3" w:rsidRPr="007C3835">
        <w:rPr>
          <w:rFonts w:ascii="Times New Roman" w:hAnsi="Times New Roman" w:cs="Times New Roman"/>
          <w:b/>
          <w:sz w:val="23"/>
          <w:szCs w:val="23"/>
        </w:rPr>
        <w:t>, G</w:t>
      </w:r>
      <w:r w:rsidR="007C3835" w:rsidRPr="007C3835">
        <w:rPr>
          <w:rFonts w:ascii="Times New Roman" w:hAnsi="Times New Roman" w:cs="Times New Roman"/>
          <w:b/>
          <w:sz w:val="23"/>
          <w:szCs w:val="23"/>
        </w:rPr>
        <w:t xml:space="preserve">abrijela </w:t>
      </w:r>
      <w:proofErr w:type="spellStart"/>
      <w:r w:rsidR="007C3835" w:rsidRPr="007C3835">
        <w:rPr>
          <w:rFonts w:ascii="Times New Roman" w:hAnsi="Times New Roman" w:cs="Times New Roman"/>
          <w:b/>
          <w:sz w:val="23"/>
          <w:szCs w:val="23"/>
        </w:rPr>
        <w:t>Divković</w:t>
      </w:r>
      <w:proofErr w:type="spellEnd"/>
    </w:p>
    <w:p w14:paraId="034910C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5167F29" w14:textId="10075DA4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NENAZOČNI ČLANOVI VIJEĆA:</w:t>
      </w:r>
      <w:r w:rsidR="00AA532F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E66A2D" w:rsidRPr="00296CD2">
        <w:rPr>
          <w:rFonts w:ascii="Times New Roman" w:hAnsi="Times New Roman" w:cs="Times New Roman"/>
          <w:sz w:val="23"/>
          <w:szCs w:val="23"/>
        </w:rPr>
        <w:t xml:space="preserve">Siniša-Senad </w:t>
      </w:r>
      <w:proofErr w:type="spellStart"/>
      <w:r w:rsidR="00E66A2D" w:rsidRPr="00296CD2">
        <w:rPr>
          <w:rFonts w:ascii="Times New Roman" w:hAnsi="Times New Roman" w:cs="Times New Roman"/>
          <w:sz w:val="23"/>
          <w:szCs w:val="23"/>
        </w:rPr>
        <w:t>Musić</w:t>
      </w:r>
      <w:proofErr w:type="spellEnd"/>
      <w:r w:rsidR="00305FE2" w:rsidRPr="00305FE2">
        <w:rPr>
          <w:rFonts w:ascii="Times New Roman" w:hAnsi="Times New Roman" w:cs="Times New Roman"/>
          <w:sz w:val="23"/>
          <w:szCs w:val="23"/>
        </w:rPr>
        <w:t>, Mirjana Šimić</w:t>
      </w:r>
    </w:p>
    <w:p w14:paraId="6B1916F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C922498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D92BD99" w14:textId="36EA4D4A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Predsjedava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: </w:t>
      </w:r>
      <w:r w:rsidR="00305FE2">
        <w:rPr>
          <w:rFonts w:ascii="Times New Roman" w:hAnsi="Times New Roman" w:cs="Times New Roman"/>
          <w:sz w:val="23"/>
          <w:szCs w:val="23"/>
        </w:rPr>
        <w:t>Ivana Jerbić</w:t>
      </w:r>
      <w:r w:rsidR="004A39E5" w:rsidRPr="00296CD2">
        <w:rPr>
          <w:rFonts w:ascii="Times New Roman" w:hAnsi="Times New Roman" w:cs="Times New Roman"/>
          <w:sz w:val="23"/>
          <w:szCs w:val="23"/>
        </w:rPr>
        <w:t xml:space="preserve">, </w:t>
      </w:r>
      <w:r w:rsidR="00305FE2">
        <w:rPr>
          <w:rFonts w:ascii="Times New Roman" w:hAnsi="Times New Roman" w:cs="Times New Roman"/>
          <w:sz w:val="23"/>
          <w:szCs w:val="23"/>
        </w:rPr>
        <w:t>pot</w:t>
      </w:r>
      <w:r w:rsidR="004A39E5" w:rsidRPr="00296CD2">
        <w:rPr>
          <w:rFonts w:ascii="Times New Roman" w:hAnsi="Times New Roman" w:cs="Times New Roman"/>
          <w:sz w:val="23"/>
          <w:szCs w:val="23"/>
        </w:rPr>
        <w:t>p</w:t>
      </w:r>
      <w:r w:rsidR="00305FE2">
        <w:rPr>
          <w:rFonts w:ascii="Times New Roman" w:hAnsi="Times New Roman" w:cs="Times New Roman"/>
          <w:sz w:val="23"/>
          <w:szCs w:val="23"/>
        </w:rPr>
        <w:t>redsjednica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 Vijeća</w:t>
      </w:r>
    </w:p>
    <w:p w14:paraId="1180836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A3CF031" w14:textId="7ACD1227" w:rsidR="00A771D5" w:rsidRPr="00296CD2" w:rsidRDefault="00744E3E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Zapisnik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Pr="00296CD2">
        <w:rPr>
          <w:rFonts w:ascii="Times New Roman" w:hAnsi="Times New Roman" w:cs="Times New Roman"/>
          <w:sz w:val="23"/>
          <w:szCs w:val="23"/>
        </w:rPr>
        <w:t xml:space="preserve">vodi: </w:t>
      </w:r>
      <w:r w:rsidR="00305FE2">
        <w:rPr>
          <w:rFonts w:ascii="Times New Roman" w:hAnsi="Times New Roman" w:cs="Times New Roman"/>
          <w:sz w:val="23"/>
          <w:szCs w:val="23"/>
        </w:rPr>
        <w:t>Ivica Škalfa, član</w:t>
      </w:r>
      <w:r w:rsidR="007C3835">
        <w:rPr>
          <w:rFonts w:ascii="Times New Roman" w:hAnsi="Times New Roman" w:cs="Times New Roman"/>
          <w:sz w:val="23"/>
          <w:szCs w:val="23"/>
        </w:rPr>
        <w:t xml:space="preserve"> Vijeća</w:t>
      </w:r>
    </w:p>
    <w:p w14:paraId="00F31103" w14:textId="1ED014DF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7E0633B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64B7852" w14:textId="209FA21D" w:rsidR="00A771D5" w:rsidRPr="00296CD2" w:rsidRDefault="00305FE2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Potp</w:t>
      </w:r>
      <w:r w:rsidR="00170F88" w:rsidRPr="00296CD2">
        <w:rPr>
          <w:rFonts w:ascii="Times New Roman" w:hAnsi="Times New Roman" w:cs="Times New Roman"/>
          <w:sz w:val="23"/>
          <w:szCs w:val="23"/>
        </w:rPr>
        <w:t>red</w:t>
      </w:r>
      <w:r>
        <w:rPr>
          <w:rFonts w:ascii="Times New Roman" w:hAnsi="Times New Roman" w:cs="Times New Roman"/>
          <w:sz w:val="23"/>
          <w:szCs w:val="23"/>
        </w:rPr>
        <w:t>sjednica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konstatira da je nazo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čno </w:t>
      </w:r>
      <w:r>
        <w:rPr>
          <w:rFonts w:ascii="Times New Roman" w:hAnsi="Times New Roman" w:cs="Times New Roman"/>
          <w:sz w:val="23"/>
          <w:szCs w:val="23"/>
        </w:rPr>
        <w:t>5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A771D5" w:rsidRPr="00296CD2">
        <w:rPr>
          <w:rFonts w:ascii="Times New Roman" w:hAnsi="Times New Roman" w:cs="Times New Roman"/>
          <w:sz w:val="23"/>
          <w:szCs w:val="23"/>
        </w:rPr>
        <w:t>od ukupno 7  članova Vijeća, što znači da Vijeće može pravo</w:t>
      </w:r>
      <w:r w:rsidR="004602B7" w:rsidRPr="00296CD2">
        <w:rPr>
          <w:rFonts w:ascii="Times New Roman" w:hAnsi="Times New Roman" w:cs="Times New Roman"/>
          <w:sz w:val="23"/>
          <w:szCs w:val="23"/>
        </w:rPr>
        <w:t>valjano odlučivati, te otvara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7C0A9A" w:rsidRPr="00296CD2">
        <w:rPr>
          <w:rFonts w:ascii="Times New Roman" w:hAnsi="Times New Roman" w:cs="Times New Roman"/>
          <w:sz w:val="23"/>
          <w:szCs w:val="23"/>
        </w:rPr>
        <w:t>3</w:t>
      </w:r>
      <w:r>
        <w:rPr>
          <w:rFonts w:ascii="Times New Roman" w:hAnsi="Times New Roman" w:cs="Times New Roman"/>
          <w:sz w:val="23"/>
          <w:szCs w:val="23"/>
        </w:rPr>
        <w:t>6</w:t>
      </w:r>
      <w:r w:rsidR="00A771D5" w:rsidRPr="00296CD2">
        <w:rPr>
          <w:rFonts w:ascii="Times New Roman" w:hAnsi="Times New Roman" w:cs="Times New Roman"/>
          <w:sz w:val="23"/>
          <w:szCs w:val="23"/>
        </w:rPr>
        <w:t>. sjednic</w:t>
      </w:r>
      <w:r w:rsidR="00B14384" w:rsidRPr="00296CD2">
        <w:rPr>
          <w:rFonts w:ascii="Times New Roman" w:hAnsi="Times New Roman" w:cs="Times New Roman"/>
          <w:sz w:val="23"/>
          <w:szCs w:val="23"/>
        </w:rPr>
        <w:t>u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Vijeća Mjesnog odbora.</w:t>
      </w:r>
    </w:p>
    <w:p w14:paraId="5853B55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27C0B39" w14:textId="67B1CEF0" w:rsidR="000033A5" w:rsidRDefault="00A771D5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Bez rasprave, </w:t>
      </w:r>
      <w:r w:rsidRPr="00296CD2">
        <w:rPr>
          <w:rFonts w:ascii="Times New Roman" w:hAnsi="Times New Roman" w:cs="Times New Roman"/>
          <w:i/>
          <w:iCs/>
          <w:sz w:val="23"/>
          <w:szCs w:val="23"/>
        </w:rPr>
        <w:t>jednoglasno,</w:t>
      </w:r>
      <w:r w:rsidRPr="00296CD2">
        <w:rPr>
          <w:rFonts w:ascii="Times New Roman" w:hAnsi="Times New Roman" w:cs="Times New Roman"/>
          <w:sz w:val="23"/>
          <w:szCs w:val="23"/>
        </w:rPr>
        <w:t xml:space="preserve"> Vije</w:t>
      </w:r>
      <w:r w:rsidR="004602B7" w:rsidRPr="00296CD2">
        <w:rPr>
          <w:rFonts w:ascii="Times New Roman" w:hAnsi="Times New Roman" w:cs="Times New Roman"/>
          <w:sz w:val="23"/>
          <w:szCs w:val="23"/>
        </w:rPr>
        <w:t>će prihvaća tekst Zapisnika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FB09D5" w:rsidRPr="00296CD2">
        <w:rPr>
          <w:rFonts w:ascii="Times New Roman" w:hAnsi="Times New Roman" w:cs="Times New Roman"/>
          <w:sz w:val="23"/>
          <w:szCs w:val="23"/>
        </w:rPr>
        <w:t>3</w:t>
      </w:r>
      <w:r w:rsidR="00305FE2">
        <w:rPr>
          <w:rFonts w:ascii="Times New Roman" w:hAnsi="Times New Roman" w:cs="Times New Roman"/>
          <w:sz w:val="23"/>
          <w:szCs w:val="23"/>
        </w:rPr>
        <w:t>5</w:t>
      </w:r>
      <w:r w:rsidR="000033A5" w:rsidRPr="00296CD2">
        <w:rPr>
          <w:rFonts w:ascii="Times New Roman" w:hAnsi="Times New Roman" w:cs="Times New Roman"/>
          <w:sz w:val="23"/>
          <w:szCs w:val="23"/>
        </w:rPr>
        <w:t>. sjednice Vijeća.,</w:t>
      </w:r>
      <w:r w:rsidR="00305FE2">
        <w:rPr>
          <w:rFonts w:ascii="Times New Roman" w:hAnsi="Times New Roman" w:cs="Times New Roman"/>
          <w:sz w:val="23"/>
          <w:szCs w:val="23"/>
        </w:rPr>
        <w:t xml:space="preserve"> održane 14. ožujka 2024.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0033A5" w:rsidRPr="00296CD2">
        <w:rPr>
          <w:rFonts w:ascii="Times New Roman" w:hAnsi="Times New Roman" w:cs="Times New Roman"/>
          <w:i/>
          <w:iCs/>
          <w:sz w:val="23"/>
          <w:szCs w:val="23"/>
        </w:rPr>
        <w:t>bez izmjena.</w:t>
      </w:r>
    </w:p>
    <w:p w14:paraId="16775F9D" w14:textId="129C68F2" w:rsidR="00F227F6" w:rsidRDefault="00F227F6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1572D9B1" w14:textId="77777777" w:rsidR="004C1DDA" w:rsidRDefault="004C1DDA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00FDF705" w14:textId="538B4B47" w:rsidR="00F227F6" w:rsidRPr="00F227F6" w:rsidRDefault="00F227F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F227F6">
        <w:rPr>
          <w:rFonts w:ascii="Times New Roman" w:hAnsi="Times New Roman" w:cs="Times New Roman"/>
          <w:sz w:val="23"/>
          <w:szCs w:val="23"/>
        </w:rPr>
        <w:t>Na prijedlog predsjednika Vijeća,</w:t>
      </w:r>
      <w:r w:rsidR="00305FE2">
        <w:rPr>
          <w:rFonts w:ascii="Times New Roman" w:hAnsi="Times New Roman" w:cs="Times New Roman"/>
          <w:sz w:val="23"/>
          <w:szCs w:val="23"/>
        </w:rPr>
        <w:t xml:space="preserve"> jednoglasno se utvrđuje </w:t>
      </w:r>
    </w:p>
    <w:p w14:paraId="60726898" w14:textId="77777777" w:rsidR="00ED0739" w:rsidRDefault="00ED0739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60E2193D" w14:textId="7216239B" w:rsidR="00FC0CB3" w:rsidRDefault="00FC0CB3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660D603" w14:textId="77777777" w:rsidR="004C1DDA" w:rsidRPr="00A5046F" w:rsidRDefault="004C1DDA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BA73D6C" w14:textId="30D13B78" w:rsidR="00ED0739" w:rsidRDefault="00ED0739" w:rsidP="00ED0739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B3DB07A" w14:textId="064B994B" w:rsidR="00FB09D5" w:rsidRDefault="00305FE2" w:rsidP="009B5613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D N E V N I  R E D</w:t>
      </w:r>
    </w:p>
    <w:p w14:paraId="1D448FEB" w14:textId="77777777" w:rsidR="00A4028A" w:rsidRDefault="00A4028A" w:rsidP="009B5613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022DB2A" w14:textId="77777777" w:rsidR="00305FE2" w:rsidRPr="00305FE2" w:rsidRDefault="00305FE2" w:rsidP="00305F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05FE2">
        <w:rPr>
          <w:rFonts w:ascii="Times New Roman" w:eastAsia="Times New Roman" w:hAnsi="Times New Roman" w:cs="Times New Roman"/>
          <w:noProof/>
          <w:sz w:val="24"/>
          <w:szCs w:val="24"/>
        </w:rPr>
        <w:t>Ostavka na dužnost predsjednika Vijeća Mjesnog odbora Gornja Dubrava</w:t>
      </w:r>
    </w:p>
    <w:p w14:paraId="543E8471" w14:textId="77777777" w:rsidR="00305FE2" w:rsidRPr="00305FE2" w:rsidRDefault="00305FE2" w:rsidP="00305F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05FE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Izbor predsjednika Vijeća Mjesnog odbora Gornja Dubrava </w:t>
      </w:r>
      <w:r w:rsidRPr="00305FE2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7D6BC701" w14:textId="1519B3BE" w:rsidR="00305FE2" w:rsidRPr="008F5693" w:rsidRDefault="00305FE2" w:rsidP="00305F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05FE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za jednokratno korištenje prostora mjesne samouprave, Dravska 4, uz naknadu </w:t>
      </w:r>
      <w:r w:rsidRPr="00305FE2"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16114988" w14:textId="420215D5" w:rsidR="008F5693" w:rsidRPr="00305FE2" w:rsidRDefault="008F5693" w:rsidP="00305F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Zahtjev za jednokratno korištenje prostora mjesne samouprave, Dravska 4, za potrebe Udruge umirovljenika, bez naknade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t>– donošenje zaključka</w:t>
      </w:r>
    </w:p>
    <w:p w14:paraId="2ABE656E" w14:textId="77777777" w:rsidR="00305FE2" w:rsidRPr="00305FE2" w:rsidRDefault="00305FE2" w:rsidP="00305F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05FE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Prijedlog za preimenovanje naziva stajališta ZET-a </w:t>
      </w:r>
      <w:r w:rsidRPr="00305FE2">
        <w:rPr>
          <w:rFonts w:ascii="Times New Roman" w:eastAsia="Times New Roman" w:hAnsi="Times New Roman" w:cs="Times New Roman"/>
          <w:i/>
          <w:noProof/>
          <w:sz w:val="24"/>
          <w:szCs w:val="24"/>
        </w:rPr>
        <w:t>- očitovanje</w:t>
      </w:r>
    </w:p>
    <w:p w14:paraId="6545EE5F" w14:textId="77777777" w:rsidR="00305FE2" w:rsidRPr="00305FE2" w:rsidRDefault="00305FE2" w:rsidP="00305FE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en-US"/>
        </w:rPr>
      </w:pPr>
      <w:r w:rsidRPr="00305FE2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US"/>
        </w:rPr>
        <w:t xml:space="preserve">Pitanja, </w:t>
      </w:r>
      <w:r w:rsidRPr="00305FE2">
        <w:rPr>
          <w:rFonts w:ascii="Times New Roman" w:eastAsia="Times New Roman" w:hAnsi="Times New Roman" w:cs="Times New Roman"/>
          <w:iCs/>
          <w:noProof/>
          <w:szCs w:val="24"/>
          <w:lang w:eastAsia="en-US"/>
        </w:rPr>
        <w:t>prijedlozi</w:t>
      </w:r>
      <w:r w:rsidRPr="00305FE2">
        <w:rPr>
          <w:rFonts w:ascii="Times New Roman" w:eastAsia="Times New Roman" w:hAnsi="Times New Roman" w:cs="Times New Roman"/>
          <w:iCs/>
          <w:noProof/>
          <w:sz w:val="24"/>
          <w:szCs w:val="24"/>
          <w:lang w:eastAsia="en-US"/>
        </w:rPr>
        <w:t xml:space="preserve"> i obavijesti.</w:t>
      </w:r>
    </w:p>
    <w:p w14:paraId="418BB066" w14:textId="77777777" w:rsidR="00305FE2" w:rsidRPr="00ED0739" w:rsidRDefault="00305FE2" w:rsidP="009B5613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9856F76" w14:textId="77777777" w:rsidR="00D57BF3" w:rsidRPr="007C3835" w:rsidRDefault="00D57BF3" w:rsidP="00D57B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372BA67B" w14:textId="5BFF0FB9" w:rsidR="00F227F6" w:rsidRDefault="00F227F6" w:rsidP="00F227F6">
      <w:pPr>
        <w:ind w:left="720"/>
        <w:rPr>
          <w:i/>
          <w:lang w:eastAsia="x-none"/>
        </w:rPr>
      </w:pPr>
    </w:p>
    <w:p w14:paraId="630B15DB" w14:textId="3B5250BE" w:rsidR="004C1DDA" w:rsidRDefault="004C1DDA" w:rsidP="00F227F6">
      <w:pPr>
        <w:ind w:left="720"/>
        <w:rPr>
          <w:i/>
          <w:lang w:eastAsia="x-none"/>
        </w:rPr>
      </w:pPr>
    </w:p>
    <w:p w14:paraId="5FF06F39" w14:textId="25E7D49F" w:rsidR="004C1DDA" w:rsidRDefault="004C1DDA" w:rsidP="00F227F6">
      <w:pPr>
        <w:ind w:left="720"/>
        <w:rPr>
          <w:i/>
          <w:lang w:eastAsia="x-none"/>
        </w:rPr>
      </w:pPr>
    </w:p>
    <w:p w14:paraId="27D11964" w14:textId="7B67ED3A" w:rsidR="004C1DDA" w:rsidRDefault="004C1DDA" w:rsidP="00F227F6">
      <w:pPr>
        <w:ind w:left="720"/>
        <w:rPr>
          <w:i/>
          <w:lang w:eastAsia="x-none"/>
        </w:rPr>
      </w:pPr>
    </w:p>
    <w:p w14:paraId="7135D26D" w14:textId="09F3F2E4" w:rsidR="004C1DDA" w:rsidRPr="00296CD2" w:rsidRDefault="004C1DDA" w:rsidP="00D57BF3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A755011" w14:textId="77777777" w:rsidR="00A4028A" w:rsidRPr="00305FE2" w:rsidRDefault="00A96015" w:rsidP="00A4028A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C3835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F9330B" w:rsidRPr="007C3835">
        <w:rPr>
          <w:rFonts w:ascii="Times New Roman" w:hAnsi="Times New Roman" w:cs="Times New Roman"/>
          <w:b/>
          <w:sz w:val="24"/>
          <w:szCs w:val="24"/>
        </w:rPr>
        <w:t>1</w:t>
      </w:r>
      <w:r w:rsidRPr="007C3835">
        <w:rPr>
          <w:rFonts w:ascii="Times New Roman" w:hAnsi="Times New Roman" w:cs="Times New Roman"/>
          <w:b/>
          <w:sz w:val="24"/>
          <w:szCs w:val="24"/>
        </w:rPr>
        <w:t>.</w:t>
      </w:r>
      <w:r w:rsidR="006035A3" w:rsidRPr="007C3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28A" w:rsidRPr="00305FE2">
        <w:rPr>
          <w:rFonts w:ascii="Times New Roman" w:eastAsia="Times New Roman" w:hAnsi="Times New Roman" w:cs="Times New Roman"/>
          <w:b/>
          <w:noProof/>
          <w:sz w:val="24"/>
          <w:szCs w:val="24"/>
        </w:rPr>
        <w:t>Ostavka na dužnost predsjednika Vijeća Mjesnog odbora Gornja Dubrava</w:t>
      </w:r>
    </w:p>
    <w:p w14:paraId="0B1863C1" w14:textId="6A51E148" w:rsidR="00F227F6" w:rsidRDefault="00F227F6" w:rsidP="00F227F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14:paraId="6C890D96" w14:textId="77777777" w:rsidR="004C1DDA" w:rsidRDefault="004C1DDA" w:rsidP="00F227F6">
      <w:pPr>
        <w:spacing w:after="0" w:line="240" w:lineRule="auto"/>
        <w:rPr>
          <w:i/>
          <w:iCs/>
          <w:lang w:eastAsia="en-US"/>
        </w:rPr>
      </w:pPr>
    </w:p>
    <w:p w14:paraId="1EF093E2" w14:textId="5E6877CB" w:rsidR="009B5613" w:rsidRPr="004C1DDA" w:rsidRDefault="004C1DDA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14:paraId="1BE0B098" w14:textId="732FA5A9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05F33F48" w14:textId="60DB2A40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14:paraId="52F0D5B4" w14:textId="77777777" w:rsidR="004C1DDA" w:rsidRDefault="004C1DDA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AB44C" w14:textId="77777777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887604" w14:textId="77777777" w:rsidR="00A4028A" w:rsidRPr="00A4028A" w:rsidRDefault="00A4028A" w:rsidP="00A40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24448E" w14:textId="77777777" w:rsidR="00A4028A" w:rsidRPr="00A4028A" w:rsidRDefault="00A4028A" w:rsidP="00A4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28A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366D1E8" w14:textId="77777777" w:rsidR="00A4028A" w:rsidRPr="00A4028A" w:rsidRDefault="00A4028A" w:rsidP="00A4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28A">
        <w:rPr>
          <w:rFonts w:ascii="Times New Roman" w:eastAsia="Times New Roman" w:hAnsi="Times New Roman" w:cs="Times New Roman"/>
          <w:b/>
          <w:sz w:val="24"/>
          <w:szCs w:val="24"/>
        </w:rPr>
        <w:t>o razrješenju predsjednika Vijeća Mjesnog odbora Gornja Dubrava</w:t>
      </w:r>
    </w:p>
    <w:p w14:paraId="1A8F6E5A" w14:textId="77777777" w:rsidR="00A4028A" w:rsidRPr="00A4028A" w:rsidRDefault="00A4028A" w:rsidP="00A4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892799" w14:textId="77777777" w:rsidR="00A4028A" w:rsidRPr="00A4028A" w:rsidRDefault="00A4028A" w:rsidP="00A40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C0D533" w14:textId="77777777" w:rsidR="00A4028A" w:rsidRPr="00A4028A" w:rsidRDefault="00A4028A" w:rsidP="00A4028A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28A">
        <w:rPr>
          <w:rFonts w:ascii="Times New Roman" w:eastAsia="Times New Roman" w:hAnsi="Times New Roman" w:cs="Times New Roman"/>
          <w:sz w:val="24"/>
          <w:szCs w:val="24"/>
        </w:rPr>
        <w:t>Utvrđuje se da je Slavko Klarić podnio ostavku na dužnost predsjednika Vijeća Mjesnog odbora Gornja Dubrava, dana 22. ožujka 2024.</w:t>
      </w:r>
    </w:p>
    <w:p w14:paraId="2BBFDD58" w14:textId="77777777" w:rsidR="00A4028A" w:rsidRPr="00A4028A" w:rsidRDefault="00A4028A" w:rsidP="00A4028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9B4E4F" w14:textId="77777777" w:rsidR="00A4028A" w:rsidRPr="00A4028A" w:rsidRDefault="00A4028A" w:rsidP="00A4028A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28A">
        <w:rPr>
          <w:rFonts w:ascii="Times New Roman" w:eastAsia="Times New Roman" w:hAnsi="Times New Roman" w:cs="Times New Roman"/>
          <w:sz w:val="24"/>
          <w:szCs w:val="24"/>
        </w:rPr>
        <w:t>Slavko Klarić razrješuje se dužnosti predsjednika Vijeća Mjesnog odbora Gornja Dubrava, danom utvrđivanja podnošenja 2. travnja 2024.</w:t>
      </w:r>
    </w:p>
    <w:p w14:paraId="331828A2" w14:textId="77777777" w:rsidR="00A4028A" w:rsidRPr="00A4028A" w:rsidRDefault="00A4028A" w:rsidP="00A4028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DB931D" w14:textId="77777777" w:rsidR="00A4028A" w:rsidRPr="00A4028A" w:rsidRDefault="00A4028A" w:rsidP="00A4028A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028A"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 Gornja Dubrava.</w:t>
      </w:r>
    </w:p>
    <w:p w14:paraId="3D453E6B" w14:textId="28101697" w:rsidR="004C1DDA" w:rsidRDefault="004C1DDA" w:rsidP="004C1D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C3F73F8" w14:textId="77777777" w:rsidR="00093BBE" w:rsidRDefault="00093BBE" w:rsidP="004C1D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BF832B3" w14:textId="2BBDE21B" w:rsidR="004C1DDA" w:rsidRDefault="004C1DDA" w:rsidP="004C1D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E9800FF" w14:textId="77777777" w:rsidR="004C1DDA" w:rsidRPr="004C1DDA" w:rsidRDefault="004C1DDA" w:rsidP="004C1D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455E5B2" w14:textId="5EDBD7D0" w:rsidR="00F227F6" w:rsidRPr="004C1DDA" w:rsidRDefault="000A38F0" w:rsidP="00F227F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C1DDA">
        <w:rPr>
          <w:rFonts w:ascii="Times New Roman" w:hAnsi="Times New Roman" w:cs="Times New Roman"/>
          <w:b/>
          <w:sz w:val="24"/>
          <w:szCs w:val="24"/>
        </w:rPr>
        <w:t>Ad 2</w:t>
      </w:r>
      <w:r w:rsidR="00325B5C" w:rsidRPr="004C1D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028A" w:rsidRPr="00305FE2">
        <w:rPr>
          <w:rFonts w:ascii="Times New Roman" w:eastAsia="Times New Roman" w:hAnsi="Times New Roman" w:cs="Times New Roman"/>
          <w:b/>
          <w:noProof/>
          <w:sz w:val="24"/>
          <w:szCs w:val="24"/>
        </w:rPr>
        <w:t>Izbor predsjednika Vijeća Mjesnog odbora Gornja Dubrava</w:t>
      </w:r>
      <w:r w:rsidR="00A4028A" w:rsidRPr="00305FE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14:paraId="31AF2610" w14:textId="5E59B062" w:rsidR="00564DF8" w:rsidRPr="007C3835" w:rsidRDefault="00564DF8" w:rsidP="00D57BF3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</w:p>
    <w:p w14:paraId="09117538" w14:textId="77777777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CEC19F1" w14:textId="0A88401C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Na prijedlog većine članova Vijeća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za predsjednicu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ijeća 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jesnog odbora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Gorn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ja Dubrava predložen</w:t>
      </w:r>
      <w:r w:rsidR="00093BBE">
        <w:rPr>
          <w:rFonts w:ascii="Times New Roman" w:eastAsia="Times New Roman" w:hAnsi="Times New Roman" w:cs="Times New Roman"/>
          <w:position w:val="-1"/>
          <w:sz w:val="24"/>
          <w:szCs w:val="24"/>
        </w:rPr>
        <w:t>a je Ivana Jerbić, kandidacijska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lista Vesne Škare Ožbolt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14:paraId="18AC0400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</w:p>
    <w:p w14:paraId="1A22387D" w14:textId="5272E1D0" w:rsidR="00A4028A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Vijeće </w:t>
      </w:r>
      <w:r w:rsidR="00093BBE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jednoglasno</w:t>
      </w:r>
      <w:r w:rsidRPr="00A506AE"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donosi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</w:p>
    <w:p w14:paraId="2DDDC7A3" w14:textId="7950A281" w:rsidR="00A4028A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25773A45" w14:textId="77777777" w:rsidR="00093BBE" w:rsidRDefault="00093BBE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304082D8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35E86F03" w14:textId="77777777" w:rsidR="00A4028A" w:rsidRPr="00A506AE" w:rsidRDefault="00A4028A" w:rsidP="00A4028A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A506AE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K LJ U Č A K</w:t>
      </w:r>
    </w:p>
    <w:p w14:paraId="30F79810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o izboru predsjednika Vijeća Mjesnog odbora Gornja</w:t>
      </w: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Dubrava </w:t>
      </w:r>
    </w:p>
    <w:p w14:paraId="25916CB7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57046638" w14:textId="5B28E726" w:rsidR="00A4028A" w:rsidRPr="00A506AE" w:rsidRDefault="00093BBE" w:rsidP="00A4028A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1. Za predsjednicu</w:t>
      </w:r>
      <w:r w:rsidR="00A4028A"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Vijeća Mjesnog odbora Gornja Dubrava izabran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="00A4028A"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je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Ivana Jerbić</w:t>
      </w:r>
      <w:r w:rsidR="00A4028A" w:rsidRPr="00A506A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.</w:t>
      </w:r>
    </w:p>
    <w:p w14:paraId="5ED265F5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489E4C42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7BE05B29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  <w:r w:rsidRPr="00A506AE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2. Ovaj će zaključak biti objavljen na oglasnoj ploči u sjedištu Mjesnog odbora.</w:t>
      </w:r>
    </w:p>
    <w:p w14:paraId="69163644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142CD102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165AE856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388FDDF8" w14:textId="718E1E1E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02434BD0" w14:textId="77777777" w:rsidR="00A4028A" w:rsidRPr="00A506AE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6AC0206F" w14:textId="2F8E7C57" w:rsidR="00A4028A" w:rsidRDefault="008F5693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lastRenderedPageBreak/>
        <w:t>Ad 3. Zahtjev za jednokratno korištenje prostora mjesne samouprave, Dravska 4, uz naknadu</w:t>
      </w:r>
    </w:p>
    <w:p w14:paraId="0844DDFD" w14:textId="77777777" w:rsidR="008F5693" w:rsidRPr="008F5693" w:rsidRDefault="008F5693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</w:rPr>
      </w:pPr>
    </w:p>
    <w:p w14:paraId="0D17F996" w14:textId="47E6472E" w:rsidR="008F5693" w:rsidRDefault="008F5693" w:rsidP="008F5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Članovi Vijeća primili su pisani materijal uz poziv.</w:t>
      </w:r>
    </w:p>
    <w:p w14:paraId="68457C96" w14:textId="0E00761C" w:rsidR="008F5693" w:rsidRDefault="008F5693" w:rsidP="008F5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jednoglasno donosi</w:t>
      </w:r>
    </w:p>
    <w:p w14:paraId="42BFC7C5" w14:textId="77777777" w:rsidR="008F5693" w:rsidRPr="008F5693" w:rsidRDefault="008F5693" w:rsidP="008F5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BCEA3CA" w14:textId="77777777" w:rsidR="008F5693" w:rsidRPr="008F5693" w:rsidRDefault="008F5693" w:rsidP="008F5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16E7457" w14:textId="77777777" w:rsidR="008F5693" w:rsidRPr="008F5693" w:rsidRDefault="008F5693" w:rsidP="008F5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693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5722677" w14:textId="77777777" w:rsidR="008F5693" w:rsidRPr="008F5693" w:rsidRDefault="008F5693" w:rsidP="008F5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693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Mjesnog odbora Gornja Dubrava uz naknadu</w:t>
      </w:r>
    </w:p>
    <w:p w14:paraId="773A7C9E" w14:textId="77777777" w:rsidR="008F5693" w:rsidRP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BADFD" w14:textId="77777777" w:rsidR="008F5693" w:rsidRP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DE8EAA" w14:textId="340C44DD" w:rsidR="008F5693" w:rsidRPr="008F5693" w:rsidRDefault="008F5693" w:rsidP="008F56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693"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odobrava korištenje prostora Mjesnog odbora Gornja Dubrava, Dravska 4, dvorana ukupne površine 96 m²,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Mariu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Petrinec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 Zagreba, Vodička 32, povodom proslave dječjeg rođendana, dana 4. svibnja 2024. u vremenu od 14,00 do 20</w:t>
      </w:r>
      <w:r w:rsidRPr="008F5693">
        <w:rPr>
          <w:rFonts w:ascii="Times New Roman" w:eastAsia="Times New Roman" w:hAnsi="Times New Roman" w:cs="Times New Roman"/>
          <w:bCs/>
          <w:sz w:val="24"/>
          <w:szCs w:val="24"/>
        </w:rPr>
        <w:t>,00 sati.</w:t>
      </w:r>
    </w:p>
    <w:p w14:paraId="3613DBBC" w14:textId="77777777" w:rsidR="008F5693" w:rsidRP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E19C2E" w14:textId="77777777" w:rsidR="008F5693" w:rsidRPr="008F5693" w:rsidRDefault="008F5693" w:rsidP="008F56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5693">
        <w:rPr>
          <w:rFonts w:ascii="Times New Roman" w:eastAsia="Times New Roman" w:hAnsi="Times New Roman" w:cs="Times New Roman"/>
          <w:bCs/>
          <w:sz w:val="24"/>
          <w:szCs w:val="24"/>
        </w:rPr>
        <w:t>Za korištenje prostora iz točke 1. ovog zaključka utvrđuje se naknada u iznosu od 0,08 € po m².</w:t>
      </w:r>
    </w:p>
    <w:p w14:paraId="1431653C" w14:textId="77777777" w:rsidR="008F5693" w:rsidRP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055E14" w14:textId="77777777" w:rsidR="008F5693" w:rsidRPr="008F5693" w:rsidRDefault="008F5693" w:rsidP="008F569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5693">
        <w:rPr>
          <w:rFonts w:ascii="Times New Roman" w:eastAsia="Times New Roman" w:hAnsi="Times New Roman" w:cs="Times New Roman"/>
          <w:bCs/>
          <w:sz w:val="24"/>
          <w:szCs w:val="24"/>
        </w:rPr>
        <w:t>Ovaj će se Zaključak uputiti Gradskom uredu za mjesnu samoupravu, promet, civilnu zaštitu i sigurnost na daljnje postupanje.</w:t>
      </w:r>
    </w:p>
    <w:p w14:paraId="67A9332B" w14:textId="32AA096C" w:rsidR="00A4028A" w:rsidRDefault="00A4028A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40383D11" w14:textId="488B7DEE" w:rsidR="008F5693" w:rsidRDefault="008F5693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2A6AFB9D" w14:textId="77777777" w:rsidR="008F5693" w:rsidRPr="00A506AE" w:rsidRDefault="008F5693" w:rsidP="00A4028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14:paraId="579BE3B1" w14:textId="2C44D474" w:rsidR="00B53C59" w:rsidRPr="008F5693" w:rsidRDefault="008F5693" w:rsidP="00B53C59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 w:rsidRPr="008F5693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Ad 4. Zahtjev za jednokratno korištenje prostora mjesne samouprave, Dravska 4, za potrebe Udruge umirovljenika, bez naknade</w:t>
      </w:r>
    </w:p>
    <w:p w14:paraId="6B4AC60B" w14:textId="65437BF1" w:rsidR="00466CC6" w:rsidRDefault="00466CC6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3467A13" w14:textId="77777777" w:rsidR="008F5693" w:rsidRDefault="008F5693" w:rsidP="008F5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Članovi Vijeća primili su pisani materijal uz poziv.</w:t>
      </w:r>
    </w:p>
    <w:p w14:paraId="71C61E97" w14:textId="77777777" w:rsidR="008F5693" w:rsidRDefault="008F5693" w:rsidP="008F5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jednoglasno donosi</w:t>
      </w:r>
    </w:p>
    <w:p w14:paraId="68F6B872" w14:textId="58907214" w:rsidR="008F5693" w:rsidRDefault="008F5693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8754068" w14:textId="0534B924" w:rsidR="008F5693" w:rsidRDefault="008F5693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A23B064" w14:textId="77777777" w:rsidR="008F5693" w:rsidRP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632B922" w14:textId="77777777" w:rsidR="008F5693" w:rsidRPr="008F5693" w:rsidRDefault="008F5693" w:rsidP="008F5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F56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Z A K LJ U </w:t>
      </w:r>
      <w:r w:rsidRPr="008F569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 A K</w:t>
      </w:r>
    </w:p>
    <w:p w14:paraId="62F507CB" w14:textId="77777777" w:rsidR="008F5693" w:rsidRPr="008F5693" w:rsidRDefault="008F5693" w:rsidP="008F5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F56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o davanju na jednokratno korištenje prostora mjesne samouprave</w:t>
      </w:r>
    </w:p>
    <w:p w14:paraId="6D38EAA8" w14:textId="77777777" w:rsidR="008F5693" w:rsidRP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B8F2F29" w14:textId="77777777" w:rsidR="008F5693" w:rsidRP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F1102BF" w14:textId="77777777" w:rsidR="008F5693" w:rsidRPr="008F5693" w:rsidRDefault="008F5693" w:rsidP="008F5693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5693"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Mjesnog odbora  Gornja Dubrava odobrava jednokratno korištenje prostora u objektu mjesne samouprave Gornja Dubrava, Dravska 4, Udruzi umirovljenika.</w:t>
      </w:r>
    </w:p>
    <w:p w14:paraId="4AA344D5" w14:textId="77777777" w:rsidR="008F5693" w:rsidRPr="008F5693" w:rsidRDefault="008F5693" w:rsidP="008F5693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4948B7F" w14:textId="4963E727" w:rsidR="008F5693" w:rsidRPr="008F5693" w:rsidRDefault="008F5693" w:rsidP="008F569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F5693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8F569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27. travnja 2024. od 14,00 do 23,00 sata.</w:t>
      </w:r>
    </w:p>
    <w:p w14:paraId="52AF4802" w14:textId="77777777" w:rsidR="008F5693" w:rsidRDefault="008F5693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13AB50A" w14:textId="18A79511" w:rsidR="008F5693" w:rsidRDefault="008F5693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700E751B" w14:textId="75AF7508" w:rsidR="008F5693" w:rsidRDefault="008F5693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729A738" w14:textId="74470F78" w:rsid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Ad 5. </w:t>
      </w:r>
      <w:r w:rsidRPr="00305FE2">
        <w:rPr>
          <w:rFonts w:ascii="Times New Roman" w:eastAsia="Times New Roman" w:hAnsi="Times New Roman" w:cs="Times New Roman"/>
          <w:b/>
          <w:noProof/>
          <w:sz w:val="24"/>
          <w:szCs w:val="24"/>
        </w:rPr>
        <w:t>Prijedlog za preimenovanje naziva stajališta ZET-a</w:t>
      </w:r>
    </w:p>
    <w:p w14:paraId="6529631B" w14:textId="77777777" w:rsid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EAB38DB" w14:textId="77777777" w:rsidR="008F5693" w:rsidRDefault="008F5693" w:rsidP="008F56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Članovi Vijeća primili su pisani materijal uz poziv.</w:t>
      </w:r>
    </w:p>
    <w:p w14:paraId="12611DBE" w14:textId="59B0F22A" w:rsidR="008F5693" w:rsidRDefault="008F5693" w:rsidP="008F569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Vijeće jednoglasno donosi</w:t>
      </w:r>
    </w:p>
    <w:p w14:paraId="5AE0CEAD" w14:textId="7FCBEE07" w:rsidR="008F5693" w:rsidRDefault="008F5693" w:rsidP="008F569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4D777FF9" w14:textId="7C754FFD" w:rsidR="008F5693" w:rsidRDefault="008F5693" w:rsidP="008F569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7DA56634" w14:textId="77777777" w:rsidR="00BD336A" w:rsidRPr="00BD336A" w:rsidRDefault="00BD336A" w:rsidP="00BD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36A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D4ED499" w14:textId="6C1F0DC9" w:rsidR="00BD336A" w:rsidRPr="00BD336A" w:rsidRDefault="00BD336A" w:rsidP="00BD3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336A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za </w:t>
      </w:r>
      <w:r w:rsidRPr="00305FE2">
        <w:rPr>
          <w:rFonts w:ascii="Times New Roman" w:eastAsia="Times New Roman" w:hAnsi="Times New Roman" w:cs="Times New Roman"/>
          <w:b/>
          <w:noProof/>
          <w:sz w:val="24"/>
          <w:szCs w:val="24"/>
        </w:rPr>
        <w:t>preimenovanje naziva stajališta ZET-a</w:t>
      </w:r>
    </w:p>
    <w:p w14:paraId="643EC739" w14:textId="77777777" w:rsidR="00BD336A" w:rsidRPr="00BD336A" w:rsidRDefault="00BD336A" w:rsidP="00BD3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6DC726" w14:textId="77777777" w:rsidR="00BD336A" w:rsidRPr="00BD336A" w:rsidRDefault="00BD336A" w:rsidP="00BD3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97DD6CC" w14:textId="59A7BDA3" w:rsidR="00BD336A" w:rsidRPr="00BD336A" w:rsidRDefault="00BD336A" w:rsidP="00BD336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33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Razmotren je prijedlog za </w:t>
      </w:r>
      <w:r w:rsidRPr="00BD336A">
        <w:rPr>
          <w:rFonts w:ascii="Times New Roman" w:eastAsia="Calibri" w:hAnsi="Times New Roman" w:cs="Times New Roman"/>
          <w:sz w:val="24"/>
          <w:szCs w:val="24"/>
          <w:lang w:eastAsia="en-US"/>
        </w:rPr>
        <w:t>preimenovanje naziva stajališta ZET-a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5BA6095A" w14:textId="77777777" w:rsidR="00BD336A" w:rsidRPr="00BD336A" w:rsidRDefault="00BD336A" w:rsidP="00BD336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C1B936" w14:textId="1322FF0B" w:rsidR="00BD336A" w:rsidRDefault="00BD336A" w:rsidP="00BD336A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336A">
        <w:rPr>
          <w:rFonts w:ascii="Times New Roman" w:eastAsia="Calibri" w:hAnsi="Times New Roman" w:cs="Times New Roman"/>
          <w:sz w:val="24"/>
          <w:szCs w:val="24"/>
          <w:lang w:eastAsia="en-US"/>
        </w:rPr>
        <w:t>Vijeće je suglasno s navedenim prijedlogom.</w:t>
      </w:r>
    </w:p>
    <w:p w14:paraId="2EF21800" w14:textId="77777777" w:rsidR="00BD336A" w:rsidRDefault="00BD336A" w:rsidP="00BD336A">
      <w:pPr>
        <w:pStyle w:val="Odlomakpopisa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09F00E5" w14:textId="77777777" w:rsidR="00BD336A" w:rsidRPr="00BD336A" w:rsidRDefault="00BD336A" w:rsidP="00BD336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8AA9A0" w14:textId="77777777" w:rsidR="008F5693" w:rsidRPr="008F5693" w:rsidRDefault="008F5693" w:rsidP="008F5693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44F6A1B9" w14:textId="567B92C1" w:rsidR="00466CC6" w:rsidRDefault="008F5693" w:rsidP="00466CC6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Ad 6</w:t>
      </w:r>
      <w:r w:rsidR="00466CC6" w:rsidRPr="007C3835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466CC6" w:rsidRPr="004C1DDA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Pitanja, prijedlozi i obavijesti.</w:t>
      </w:r>
    </w:p>
    <w:p w14:paraId="5DB9EAED" w14:textId="407666C1" w:rsidR="008F5693" w:rsidRDefault="008F5693" w:rsidP="00466CC6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</w:p>
    <w:p w14:paraId="1950E018" w14:textId="45C2847A" w:rsidR="008F5693" w:rsidRPr="001914D4" w:rsidRDefault="006674C3" w:rsidP="00466C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iCs/>
          <w:sz w:val="24"/>
          <w:szCs w:val="24"/>
          <w:lang w:eastAsia="en-US"/>
        </w:rPr>
        <w:t>Vijeće predlaže promjenu brava na svim prostorijama u objektu mjesne samouprave, Dravska 4 zbog neovlaštenog zaključavanja od strane Udruge umirovljenika.</w:t>
      </w:r>
      <w:bookmarkStart w:id="0" w:name="_GoBack"/>
      <w:bookmarkEnd w:id="0"/>
    </w:p>
    <w:p w14:paraId="5985EF98" w14:textId="77777777" w:rsidR="00466CC6" w:rsidRPr="001914D4" w:rsidRDefault="00466CC6" w:rsidP="00466C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14:paraId="768B8907" w14:textId="756490D2" w:rsidR="00E50078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3EBEB60" w14:textId="1BF2411D" w:rsidR="00201889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Dovršeno u </w:t>
      </w:r>
      <w:r w:rsidR="004C1DDA">
        <w:rPr>
          <w:rFonts w:ascii="Times New Roman" w:hAnsi="Times New Roman" w:cs="Times New Roman"/>
          <w:sz w:val="23"/>
          <w:szCs w:val="23"/>
        </w:rPr>
        <w:t>20,</w:t>
      </w:r>
      <w:r w:rsidR="00A4028A">
        <w:rPr>
          <w:rFonts w:ascii="Times New Roman" w:hAnsi="Times New Roman" w:cs="Times New Roman"/>
          <w:sz w:val="23"/>
          <w:szCs w:val="23"/>
        </w:rPr>
        <w:t>40</w:t>
      </w:r>
      <w:r w:rsidR="00E50078" w:rsidRPr="00296CD2">
        <w:rPr>
          <w:rFonts w:ascii="Times New Roman" w:hAnsi="Times New Roman" w:cs="Times New Roman"/>
          <w:sz w:val="23"/>
          <w:szCs w:val="23"/>
        </w:rPr>
        <w:t xml:space="preserve"> sat</w:t>
      </w:r>
      <w:r w:rsidRPr="00296CD2">
        <w:rPr>
          <w:rFonts w:ascii="Times New Roman" w:hAnsi="Times New Roman" w:cs="Times New Roman"/>
          <w:sz w:val="23"/>
          <w:szCs w:val="23"/>
        </w:rPr>
        <w:t>i</w:t>
      </w:r>
      <w:r w:rsidR="00E50078" w:rsidRPr="00296CD2">
        <w:rPr>
          <w:rFonts w:ascii="Times New Roman" w:hAnsi="Times New Roman" w:cs="Times New Roman"/>
          <w:sz w:val="23"/>
          <w:szCs w:val="23"/>
        </w:rPr>
        <w:t>.</w:t>
      </w:r>
    </w:p>
    <w:p w14:paraId="6F528B5C" w14:textId="4CB93E6F" w:rsidR="001914D4" w:rsidRDefault="001914D4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8626F19" w14:textId="686E6BE1" w:rsidR="004C1DDA" w:rsidRPr="004C1DDA" w:rsidRDefault="00A4028A" w:rsidP="004C1D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024-08/24-003/678</w:t>
      </w:r>
    </w:p>
    <w:p w14:paraId="434CCC27" w14:textId="4C1D6150" w:rsidR="004C1DDA" w:rsidRPr="004C1DDA" w:rsidRDefault="004C1DDA" w:rsidP="004C1DD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URBROJ: 251-13-11-5/010-24-2</w:t>
      </w:r>
    </w:p>
    <w:p w14:paraId="799D0575" w14:textId="77777777" w:rsidR="001914D4" w:rsidRPr="00296CD2" w:rsidRDefault="001914D4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0CBC8A7" w14:textId="7A0CA765" w:rsidR="00990C36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U </w:t>
      </w:r>
      <w:r w:rsidR="00DA2C58" w:rsidRPr="00296CD2">
        <w:rPr>
          <w:rFonts w:ascii="Times New Roman" w:hAnsi="Times New Roman" w:cs="Times New Roman"/>
          <w:sz w:val="23"/>
          <w:szCs w:val="23"/>
        </w:rPr>
        <w:t>Z</w:t>
      </w:r>
      <w:r w:rsidR="00BA613C" w:rsidRPr="00296CD2">
        <w:rPr>
          <w:rFonts w:ascii="Times New Roman" w:hAnsi="Times New Roman" w:cs="Times New Roman"/>
          <w:sz w:val="23"/>
          <w:szCs w:val="23"/>
        </w:rPr>
        <w:t xml:space="preserve">agrebu, </w:t>
      </w:r>
      <w:r w:rsidR="00A4028A">
        <w:rPr>
          <w:rFonts w:ascii="Times New Roman" w:hAnsi="Times New Roman" w:cs="Times New Roman"/>
          <w:sz w:val="23"/>
          <w:szCs w:val="23"/>
        </w:rPr>
        <w:t>2. travnja</w:t>
      </w:r>
      <w:r w:rsidR="004916DB">
        <w:rPr>
          <w:rFonts w:ascii="Times New Roman" w:hAnsi="Times New Roman" w:cs="Times New Roman"/>
          <w:sz w:val="23"/>
          <w:szCs w:val="23"/>
        </w:rPr>
        <w:t xml:space="preserve"> 2024</w:t>
      </w:r>
      <w:r w:rsidR="004C1DDA">
        <w:rPr>
          <w:rFonts w:ascii="Times New Roman" w:hAnsi="Times New Roman" w:cs="Times New Roman"/>
          <w:sz w:val="23"/>
          <w:szCs w:val="23"/>
        </w:rPr>
        <w:t>.</w:t>
      </w:r>
    </w:p>
    <w:p w14:paraId="324F0CB0" w14:textId="70BE4EB3" w:rsidR="00201889" w:rsidRPr="00201889" w:rsidRDefault="00201889" w:rsidP="0020188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4028A">
        <w:rPr>
          <w:rFonts w:ascii="Times New Roman" w:hAnsi="Times New Roman" w:cs="Times New Roman"/>
          <w:sz w:val="24"/>
          <w:szCs w:val="24"/>
        </w:rPr>
        <w:t xml:space="preserve">                     Predsjednica</w:t>
      </w:r>
      <w:r w:rsidR="00BA613C"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04D74BE4" w14:textId="3EC41A91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Vijeća Mjesnog odbora</w:t>
      </w:r>
    </w:p>
    <w:p w14:paraId="52871A61" w14:textId="2413BD3C" w:rsid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Gornja Dubrava</w:t>
      </w:r>
    </w:p>
    <w:p w14:paraId="244F6D4E" w14:textId="77777777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20D705" w14:textId="4A63B507" w:rsidR="00430395" w:rsidRDefault="00201889" w:rsidP="00430395">
      <w:pPr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A402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028A">
        <w:rPr>
          <w:rFonts w:ascii="Times New Roman" w:hAnsi="Times New Roman" w:cs="Times New Roman"/>
          <w:sz w:val="24"/>
          <w:szCs w:val="24"/>
        </w:rPr>
        <w:t>Ivana Jerbić</w:t>
      </w:r>
    </w:p>
    <w:p w14:paraId="4B32F939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1506859A" w14:textId="77777777" w:rsidR="00430395" w:rsidRP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42A7B669" w14:textId="0BA3C226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74E8F" w14:textId="77777777" w:rsidR="008A7F87" w:rsidRDefault="008A7F87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A7F87" w:rsidSect="00785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4D9"/>
    <w:multiLevelType w:val="hybridMultilevel"/>
    <w:tmpl w:val="845EB162"/>
    <w:lvl w:ilvl="0" w:tplc="57526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07F7A"/>
    <w:multiLevelType w:val="hybridMultilevel"/>
    <w:tmpl w:val="9BD02236"/>
    <w:lvl w:ilvl="0" w:tplc="B8B81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67E76"/>
    <w:multiLevelType w:val="hybridMultilevel"/>
    <w:tmpl w:val="1E445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E4B4D"/>
    <w:multiLevelType w:val="hybridMultilevel"/>
    <w:tmpl w:val="114A86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816D8"/>
    <w:multiLevelType w:val="hybridMultilevel"/>
    <w:tmpl w:val="114A86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C567F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10DE8"/>
    <w:multiLevelType w:val="multilevel"/>
    <w:tmpl w:val="6C7E75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  <w:num w:numId="1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0C5F"/>
    <w:rsid w:val="00001EEB"/>
    <w:rsid w:val="000033A5"/>
    <w:rsid w:val="00005424"/>
    <w:rsid w:val="00015DA1"/>
    <w:rsid w:val="000271AB"/>
    <w:rsid w:val="00043D0D"/>
    <w:rsid w:val="000524AC"/>
    <w:rsid w:val="00055F61"/>
    <w:rsid w:val="00056A26"/>
    <w:rsid w:val="000640AF"/>
    <w:rsid w:val="00072FA4"/>
    <w:rsid w:val="00074EF5"/>
    <w:rsid w:val="000779C7"/>
    <w:rsid w:val="00091159"/>
    <w:rsid w:val="000927FF"/>
    <w:rsid w:val="00093BBE"/>
    <w:rsid w:val="000A154B"/>
    <w:rsid w:val="000A2AEA"/>
    <w:rsid w:val="000A38F0"/>
    <w:rsid w:val="000A39C6"/>
    <w:rsid w:val="000B79C0"/>
    <w:rsid w:val="000C0CA2"/>
    <w:rsid w:val="000D227B"/>
    <w:rsid w:val="000E2A9A"/>
    <w:rsid w:val="000E3A3C"/>
    <w:rsid w:val="000E7769"/>
    <w:rsid w:val="00101795"/>
    <w:rsid w:val="001020AA"/>
    <w:rsid w:val="001233C4"/>
    <w:rsid w:val="001257AC"/>
    <w:rsid w:val="001332D7"/>
    <w:rsid w:val="00136355"/>
    <w:rsid w:val="0013683F"/>
    <w:rsid w:val="00146D04"/>
    <w:rsid w:val="00153F35"/>
    <w:rsid w:val="00155E40"/>
    <w:rsid w:val="00170F88"/>
    <w:rsid w:val="00186D1E"/>
    <w:rsid w:val="001914D4"/>
    <w:rsid w:val="001A0FAB"/>
    <w:rsid w:val="001A1A36"/>
    <w:rsid w:val="001A5DAD"/>
    <w:rsid w:val="001B4680"/>
    <w:rsid w:val="001C3843"/>
    <w:rsid w:val="001C53BB"/>
    <w:rsid w:val="001C7845"/>
    <w:rsid w:val="001E1C1E"/>
    <w:rsid w:val="001E4E9E"/>
    <w:rsid w:val="00201889"/>
    <w:rsid w:val="00205941"/>
    <w:rsid w:val="00205A80"/>
    <w:rsid w:val="00224BDD"/>
    <w:rsid w:val="00225731"/>
    <w:rsid w:val="00227A4C"/>
    <w:rsid w:val="00230DE1"/>
    <w:rsid w:val="00235B62"/>
    <w:rsid w:val="002367A1"/>
    <w:rsid w:val="002407EB"/>
    <w:rsid w:val="00247D8A"/>
    <w:rsid w:val="00252FD6"/>
    <w:rsid w:val="0026082F"/>
    <w:rsid w:val="002676C9"/>
    <w:rsid w:val="00276720"/>
    <w:rsid w:val="00296CD2"/>
    <w:rsid w:val="002B51F7"/>
    <w:rsid w:val="002C20B8"/>
    <w:rsid w:val="002C269D"/>
    <w:rsid w:val="002C2F1E"/>
    <w:rsid w:val="002C41E6"/>
    <w:rsid w:val="002F7265"/>
    <w:rsid w:val="00301374"/>
    <w:rsid w:val="00305FE2"/>
    <w:rsid w:val="00306E47"/>
    <w:rsid w:val="00316D9E"/>
    <w:rsid w:val="00325B5C"/>
    <w:rsid w:val="00327EC5"/>
    <w:rsid w:val="00331EDA"/>
    <w:rsid w:val="003334EE"/>
    <w:rsid w:val="0034257A"/>
    <w:rsid w:val="00356EF4"/>
    <w:rsid w:val="0038780B"/>
    <w:rsid w:val="003B3EAC"/>
    <w:rsid w:val="003B69AD"/>
    <w:rsid w:val="003E1CAF"/>
    <w:rsid w:val="003E57B7"/>
    <w:rsid w:val="00403A48"/>
    <w:rsid w:val="00411071"/>
    <w:rsid w:val="0041781C"/>
    <w:rsid w:val="00430395"/>
    <w:rsid w:val="00444CB4"/>
    <w:rsid w:val="004524CC"/>
    <w:rsid w:val="004602B7"/>
    <w:rsid w:val="004666AB"/>
    <w:rsid w:val="00466CC6"/>
    <w:rsid w:val="00470189"/>
    <w:rsid w:val="004817B9"/>
    <w:rsid w:val="00484584"/>
    <w:rsid w:val="00484F5C"/>
    <w:rsid w:val="004916DB"/>
    <w:rsid w:val="004A36BA"/>
    <w:rsid w:val="004A39E5"/>
    <w:rsid w:val="004B28CA"/>
    <w:rsid w:val="004C19A2"/>
    <w:rsid w:val="004C1DDA"/>
    <w:rsid w:val="004C27D3"/>
    <w:rsid w:val="004C74F3"/>
    <w:rsid w:val="004E0175"/>
    <w:rsid w:val="004F5ECF"/>
    <w:rsid w:val="004F799A"/>
    <w:rsid w:val="00500349"/>
    <w:rsid w:val="005072B5"/>
    <w:rsid w:val="00523947"/>
    <w:rsid w:val="00533450"/>
    <w:rsid w:val="005510D7"/>
    <w:rsid w:val="00551A54"/>
    <w:rsid w:val="00561721"/>
    <w:rsid w:val="00564DF8"/>
    <w:rsid w:val="00566411"/>
    <w:rsid w:val="00570FFA"/>
    <w:rsid w:val="005854E3"/>
    <w:rsid w:val="005B037C"/>
    <w:rsid w:val="005D0968"/>
    <w:rsid w:val="005D3AD1"/>
    <w:rsid w:val="005D478B"/>
    <w:rsid w:val="005F719E"/>
    <w:rsid w:val="00600BD9"/>
    <w:rsid w:val="006035A3"/>
    <w:rsid w:val="00613543"/>
    <w:rsid w:val="00630C01"/>
    <w:rsid w:val="00631B72"/>
    <w:rsid w:val="00644748"/>
    <w:rsid w:val="00650DE7"/>
    <w:rsid w:val="006511E9"/>
    <w:rsid w:val="00655F00"/>
    <w:rsid w:val="00665187"/>
    <w:rsid w:val="006674C3"/>
    <w:rsid w:val="0069254C"/>
    <w:rsid w:val="00693C20"/>
    <w:rsid w:val="00694931"/>
    <w:rsid w:val="006A2D46"/>
    <w:rsid w:val="006A301A"/>
    <w:rsid w:val="006C5B39"/>
    <w:rsid w:val="006C5BA9"/>
    <w:rsid w:val="006D3B25"/>
    <w:rsid w:val="006E0F0E"/>
    <w:rsid w:val="006E5751"/>
    <w:rsid w:val="006F4AA7"/>
    <w:rsid w:val="007302F1"/>
    <w:rsid w:val="00744E3E"/>
    <w:rsid w:val="00750A5D"/>
    <w:rsid w:val="007518E6"/>
    <w:rsid w:val="0075282D"/>
    <w:rsid w:val="00772268"/>
    <w:rsid w:val="0078379B"/>
    <w:rsid w:val="00785D24"/>
    <w:rsid w:val="007A4E26"/>
    <w:rsid w:val="007B56B0"/>
    <w:rsid w:val="007B5EF8"/>
    <w:rsid w:val="007C0A9A"/>
    <w:rsid w:val="007C3835"/>
    <w:rsid w:val="007C4360"/>
    <w:rsid w:val="007C49F6"/>
    <w:rsid w:val="007D7299"/>
    <w:rsid w:val="007E3DC5"/>
    <w:rsid w:val="007F57B9"/>
    <w:rsid w:val="007F7102"/>
    <w:rsid w:val="0080525B"/>
    <w:rsid w:val="00805439"/>
    <w:rsid w:val="0080745B"/>
    <w:rsid w:val="0081166F"/>
    <w:rsid w:val="00814DA2"/>
    <w:rsid w:val="0082057F"/>
    <w:rsid w:val="00833C0F"/>
    <w:rsid w:val="0083731D"/>
    <w:rsid w:val="00843C00"/>
    <w:rsid w:val="00854311"/>
    <w:rsid w:val="00856417"/>
    <w:rsid w:val="0088452C"/>
    <w:rsid w:val="00887C61"/>
    <w:rsid w:val="00894132"/>
    <w:rsid w:val="008A5761"/>
    <w:rsid w:val="008A7F87"/>
    <w:rsid w:val="008B0611"/>
    <w:rsid w:val="008B1316"/>
    <w:rsid w:val="008B2246"/>
    <w:rsid w:val="008B50FE"/>
    <w:rsid w:val="008B73CF"/>
    <w:rsid w:val="008C160F"/>
    <w:rsid w:val="008F2274"/>
    <w:rsid w:val="008F5693"/>
    <w:rsid w:val="009052C2"/>
    <w:rsid w:val="009229F0"/>
    <w:rsid w:val="00940553"/>
    <w:rsid w:val="009405C6"/>
    <w:rsid w:val="009435DC"/>
    <w:rsid w:val="00955CED"/>
    <w:rsid w:val="00963A09"/>
    <w:rsid w:val="00964CFF"/>
    <w:rsid w:val="00970550"/>
    <w:rsid w:val="00971A3F"/>
    <w:rsid w:val="00974414"/>
    <w:rsid w:val="00984B5C"/>
    <w:rsid w:val="00984F10"/>
    <w:rsid w:val="00990C36"/>
    <w:rsid w:val="00996C34"/>
    <w:rsid w:val="00996DF2"/>
    <w:rsid w:val="009B2CBD"/>
    <w:rsid w:val="009B5613"/>
    <w:rsid w:val="009C5E3E"/>
    <w:rsid w:val="009D708D"/>
    <w:rsid w:val="009E0C1D"/>
    <w:rsid w:val="00A14C4A"/>
    <w:rsid w:val="00A1516F"/>
    <w:rsid w:val="00A212F9"/>
    <w:rsid w:val="00A21AF6"/>
    <w:rsid w:val="00A3508B"/>
    <w:rsid w:val="00A36DE5"/>
    <w:rsid w:val="00A4028A"/>
    <w:rsid w:val="00A5046F"/>
    <w:rsid w:val="00A5564A"/>
    <w:rsid w:val="00A62A10"/>
    <w:rsid w:val="00A71CAE"/>
    <w:rsid w:val="00A72B79"/>
    <w:rsid w:val="00A771D5"/>
    <w:rsid w:val="00A855F9"/>
    <w:rsid w:val="00A95E79"/>
    <w:rsid w:val="00A96015"/>
    <w:rsid w:val="00AA532F"/>
    <w:rsid w:val="00AD1F4C"/>
    <w:rsid w:val="00AD4D10"/>
    <w:rsid w:val="00AD63ED"/>
    <w:rsid w:val="00AE43E7"/>
    <w:rsid w:val="00AF1B70"/>
    <w:rsid w:val="00AF7D28"/>
    <w:rsid w:val="00B14384"/>
    <w:rsid w:val="00B20E44"/>
    <w:rsid w:val="00B23153"/>
    <w:rsid w:val="00B45BC0"/>
    <w:rsid w:val="00B52C0B"/>
    <w:rsid w:val="00B53C59"/>
    <w:rsid w:val="00B83A73"/>
    <w:rsid w:val="00B90870"/>
    <w:rsid w:val="00B9633D"/>
    <w:rsid w:val="00BA3222"/>
    <w:rsid w:val="00BA613C"/>
    <w:rsid w:val="00BB165C"/>
    <w:rsid w:val="00BB7100"/>
    <w:rsid w:val="00BD336A"/>
    <w:rsid w:val="00BE3348"/>
    <w:rsid w:val="00BF78EE"/>
    <w:rsid w:val="00C0037D"/>
    <w:rsid w:val="00C10AC1"/>
    <w:rsid w:val="00C11C23"/>
    <w:rsid w:val="00C122B3"/>
    <w:rsid w:val="00C1574D"/>
    <w:rsid w:val="00C17D11"/>
    <w:rsid w:val="00C23328"/>
    <w:rsid w:val="00C2703A"/>
    <w:rsid w:val="00C32DFE"/>
    <w:rsid w:val="00C36025"/>
    <w:rsid w:val="00C422A3"/>
    <w:rsid w:val="00C43D1B"/>
    <w:rsid w:val="00C45FA8"/>
    <w:rsid w:val="00C4751A"/>
    <w:rsid w:val="00C568FD"/>
    <w:rsid w:val="00C6109E"/>
    <w:rsid w:val="00C6469A"/>
    <w:rsid w:val="00C75C5B"/>
    <w:rsid w:val="00C91DCD"/>
    <w:rsid w:val="00C9377D"/>
    <w:rsid w:val="00C97A65"/>
    <w:rsid w:val="00CA04C2"/>
    <w:rsid w:val="00CA41C9"/>
    <w:rsid w:val="00CA4D2A"/>
    <w:rsid w:val="00CB4D55"/>
    <w:rsid w:val="00CC7219"/>
    <w:rsid w:val="00CD2F85"/>
    <w:rsid w:val="00CE2DB2"/>
    <w:rsid w:val="00CF2ADA"/>
    <w:rsid w:val="00D02D4C"/>
    <w:rsid w:val="00D04EB6"/>
    <w:rsid w:val="00D07FF8"/>
    <w:rsid w:val="00D13337"/>
    <w:rsid w:val="00D17055"/>
    <w:rsid w:val="00D17A89"/>
    <w:rsid w:val="00D20408"/>
    <w:rsid w:val="00D26913"/>
    <w:rsid w:val="00D30659"/>
    <w:rsid w:val="00D35CE7"/>
    <w:rsid w:val="00D50387"/>
    <w:rsid w:val="00D57BF3"/>
    <w:rsid w:val="00D66985"/>
    <w:rsid w:val="00D7751D"/>
    <w:rsid w:val="00D81632"/>
    <w:rsid w:val="00DA2C58"/>
    <w:rsid w:val="00DA7DAF"/>
    <w:rsid w:val="00DB2ACC"/>
    <w:rsid w:val="00DE02C9"/>
    <w:rsid w:val="00DF29BD"/>
    <w:rsid w:val="00DF2BC5"/>
    <w:rsid w:val="00E21433"/>
    <w:rsid w:val="00E3147C"/>
    <w:rsid w:val="00E4073A"/>
    <w:rsid w:val="00E50078"/>
    <w:rsid w:val="00E54EBB"/>
    <w:rsid w:val="00E566E2"/>
    <w:rsid w:val="00E626C3"/>
    <w:rsid w:val="00E647A4"/>
    <w:rsid w:val="00E66A2D"/>
    <w:rsid w:val="00E67AA8"/>
    <w:rsid w:val="00E74E1C"/>
    <w:rsid w:val="00E77F40"/>
    <w:rsid w:val="00E849FC"/>
    <w:rsid w:val="00E97F65"/>
    <w:rsid w:val="00EA7B3A"/>
    <w:rsid w:val="00EB1484"/>
    <w:rsid w:val="00EB76E3"/>
    <w:rsid w:val="00EC3987"/>
    <w:rsid w:val="00ED0739"/>
    <w:rsid w:val="00F0689B"/>
    <w:rsid w:val="00F21BFE"/>
    <w:rsid w:val="00F227F6"/>
    <w:rsid w:val="00F2786F"/>
    <w:rsid w:val="00F36286"/>
    <w:rsid w:val="00F463F0"/>
    <w:rsid w:val="00F77EE8"/>
    <w:rsid w:val="00F85BF7"/>
    <w:rsid w:val="00F9042D"/>
    <w:rsid w:val="00F9330B"/>
    <w:rsid w:val="00FA2296"/>
    <w:rsid w:val="00FA595A"/>
    <w:rsid w:val="00FB09D5"/>
    <w:rsid w:val="00FC0CB3"/>
    <w:rsid w:val="00FF161D"/>
    <w:rsid w:val="00FF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C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11E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D26913"/>
    <w:pPr>
      <w:spacing w:after="0" w:line="240" w:lineRule="auto"/>
    </w:pPr>
  </w:style>
  <w:style w:type="paragraph" w:customStyle="1" w:styleId="BodyA">
    <w:name w:val="Body A"/>
    <w:rsid w:val="00B1438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196D5-4CA2-4263-8DA8-FF82A5A5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4</cp:revision>
  <cp:lastPrinted>2024-04-04T07:31:00Z</cp:lastPrinted>
  <dcterms:created xsi:type="dcterms:W3CDTF">2024-03-22T06:30:00Z</dcterms:created>
  <dcterms:modified xsi:type="dcterms:W3CDTF">2024-04-04T07:32:00Z</dcterms:modified>
</cp:coreProperties>
</file>