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15022A" w:rsidRDefault="006833CE" w:rsidP="00022907">
      <w:pPr>
        <w:spacing w:after="120"/>
        <w:jc w:val="center"/>
        <w:rPr>
          <w:b/>
        </w:rPr>
      </w:pPr>
      <w:bookmarkStart w:id="0" w:name="_Hlk165528666"/>
      <w:bookmarkEnd w:id="0"/>
      <w:r w:rsidRPr="0015022A">
        <w:rPr>
          <w:b/>
        </w:rPr>
        <w:t>Z A P I S N I K</w:t>
      </w:r>
    </w:p>
    <w:p w14:paraId="4C65D0D7" w14:textId="3F362A67" w:rsidR="006833CE" w:rsidRPr="0015022A" w:rsidRDefault="00FE7C0D" w:rsidP="00022907">
      <w:pPr>
        <w:spacing w:after="120"/>
        <w:jc w:val="center"/>
        <w:rPr>
          <w:b/>
        </w:rPr>
      </w:pPr>
      <w:r w:rsidRPr="0015022A">
        <w:rPr>
          <w:b/>
        </w:rPr>
        <w:t>4</w:t>
      </w:r>
      <w:r w:rsidR="00AB2C98" w:rsidRPr="0015022A">
        <w:rPr>
          <w:b/>
        </w:rPr>
        <w:t>7</w:t>
      </w:r>
      <w:r w:rsidR="00717D45" w:rsidRPr="0015022A">
        <w:rPr>
          <w:b/>
        </w:rPr>
        <w:t>.</w:t>
      </w:r>
      <w:r w:rsidR="006833CE" w:rsidRPr="0015022A">
        <w:rPr>
          <w:b/>
        </w:rPr>
        <w:t xml:space="preserve"> sjednice Vijeća Mjesnog odbora </w:t>
      </w:r>
      <w:r w:rsidR="0068719F" w:rsidRPr="0015022A">
        <w:rPr>
          <w:b/>
        </w:rPr>
        <w:t>Volovčica</w:t>
      </w:r>
    </w:p>
    <w:p w14:paraId="7909B2E0" w14:textId="74FE3B0E" w:rsidR="006833CE" w:rsidRPr="0015022A" w:rsidRDefault="00AC7628" w:rsidP="00022907">
      <w:pPr>
        <w:spacing w:after="360"/>
        <w:jc w:val="both"/>
      </w:pPr>
      <w:r w:rsidRPr="0015022A">
        <w:t>održane dana</w:t>
      </w:r>
      <w:r w:rsidR="00717D45" w:rsidRPr="0015022A">
        <w:t xml:space="preserve"> </w:t>
      </w:r>
      <w:r w:rsidR="00BD2780" w:rsidRPr="0015022A">
        <w:t>2</w:t>
      </w:r>
      <w:r w:rsidR="00AB2C98" w:rsidRPr="0015022A">
        <w:t>5</w:t>
      </w:r>
      <w:r w:rsidR="00BD2780" w:rsidRPr="0015022A">
        <w:t xml:space="preserve">. </w:t>
      </w:r>
      <w:r w:rsidR="00AB2C98" w:rsidRPr="0015022A">
        <w:t>veljače</w:t>
      </w:r>
      <w:r w:rsidR="00BD2780" w:rsidRPr="0015022A">
        <w:t xml:space="preserve"> 2025</w:t>
      </w:r>
      <w:r w:rsidRPr="0015022A">
        <w:t>. godine (</w:t>
      </w:r>
      <w:r w:rsidR="00AB2C98" w:rsidRPr="0015022A">
        <w:t>utorak</w:t>
      </w:r>
      <w:r w:rsidRPr="0015022A">
        <w:t xml:space="preserve">) s početkom u </w:t>
      </w:r>
      <w:r w:rsidR="00037730" w:rsidRPr="0015022A">
        <w:t>1</w:t>
      </w:r>
      <w:r w:rsidR="00F56568" w:rsidRPr="0015022A">
        <w:t>8:</w:t>
      </w:r>
      <w:r w:rsidR="00AB2C98" w:rsidRPr="0015022A">
        <w:t>0</w:t>
      </w:r>
      <w:r w:rsidR="00EE6FF4" w:rsidRPr="0015022A">
        <w:t>0</w:t>
      </w:r>
      <w:r w:rsidRPr="0015022A">
        <w:t xml:space="preserve"> sati u prostorijama mjesne samouprave Mjesnog odbora Volovčica, Zagreb, Kriška ulica 20.</w:t>
      </w:r>
    </w:p>
    <w:p w14:paraId="0420355D" w14:textId="27EBA9AE" w:rsidR="006833CE" w:rsidRPr="0015022A" w:rsidRDefault="007A4DBC" w:rsidP="00022907">
      <w:pPr>
        <w:spacing w:after="120"/>
        <w:jc w:val="both"/>
        <w:rPr>
          <w:bCs/>
        </w:rPr>
      </w:pPr>
      <w:r w:rsidRPr="0015022A">
        <w:rPr>
          <w:bCs/>
        </w:rPr>
        <w:t>NAZOČNI ČLANOVI VIJEĆA:</w:t>
      </w:r>
      <w:r w:rsidR="00EE1FC3" w:rsidRPr="0015022A">
        <w:rPr>
          <w:bCs/>
        </w:rPr>
        <w:t xml:space="preserve"> </w:t>
      </w:r>
      <w:r w:rsidR="00E87BC2" w:rsidRPr="0015022A">
        <w:rPr>
          <w:bCs/>
        </w:rPr>
        <w:t xml:space="preserve">Sanja Baković, </w:t>
      </w:r>
      <w:r w:rsidR="000C6465" w:rsidRPr="0015022A">
        <w:rPr>
          <w:bCs/>
        </w:rPr>
        <w:t>Stipo Grgić</w:t>
      </w:r>
      <w:r w:rsidR="00E87BC2" w:rsidRPr="0015022A">
        <w:rPr>
          <w:bCs/>
        </w:rPr>
        <w:t>, Iva Jelačić,</w:t>
      </w:r>
      <w:r w:rsidR="00D90E72" w:rsidRPr="0015022A">
        <w:rPr>
          <w:bCs/>
        </w:rPr>
        <w:t xml:space="preserve"> </w:t>
      </w:r>
      <w:r w:rsidR="00F85D41" w:rsidRPr="0015022A">
        <w:rPr>
          <w:bCs/>
        </w:rPr>
        <w:t>Marko Mariči</w:t>
      </w:r>
      <w:r w:rsidR="00C4517D" w:rsidRPr="0015022A">
        <w:rPr>
          <w:bCs/>
        </w:rPr>
        <w:t>ć</w:t>
      </w:r>
      <w:r w:rsidR="00AB2C98" w:rsidRPr="0015022A">
        <w:rPr>
          <w:bCs/>
        </w:rPr>
        <w:t>, Ivan Mlinarević</w:t>
      </w:r>
    </w:p>
    <w:p w14:paraId="62ABD92B" w14:textId="584EE145" w:rsidR="00717F1C" w:rsidRPr="0015022A" w:rsidRDefault="00717F1C" w:rsidP="00022907">
      <w:pPr>
        <w:spacing w:after="120"/>
        <w:jc w:val="both"/>
        <w:rPr>
          <w:bCs/>
        </w:rPr>
      </w:pPr>
      <w:r w:rsidRPr="0015022A">
        <w:rPr>
          <w:bCs/>
        </w:rPr>
        <w:t>NENAZOČNI ČLANOVI VIJEĆA:</w:t>
      </w:r>
      <w:r w:rsidR="00726CB8" w:rsidRPr="0015022A">
        <w:rPr>
          <w:bCs/>
        </w:rPr>
        <w:t xml:space="preserve"> </w:t>
      </w:r>
      <w:r w:rsidR="00AB2C98" w:rsidRPr="0015022A">
        <w:rPr>
          <w:bCs/>
        </w:rPr>
        <w:t>---</w:t>
      </w:r>
    </w:p>
    <w:p w14:paraId="75B74326" w14:textId="00FE386B" w:rsidR="002E5C5B" w:rsidRPr="0015022A" w:rsidRDefault="00AD72D2" w:rsidP="00022907">
      <w:pPr>
        <w:spacing w:after="120"/>
        <w:jc w:val="both"/>
        <w:rPr>
          <w:bCs/>
        </w:rPr>
      </w:pPr>
      <w:r w:rsidRPr="0015022A">
        <w:rPr>
          <w:bCs/>
        </w:rPr>
        <w:t>GOST</w:t>
      </w:r>
      <w:r w:rsidR="0015022A">
        <w:rPr>
          <w:bCs/>
        </w:rPr>
        <w:t>I</w:t>
      </w:r>
      <w:r w:rsidRPr="0015022A">
        <w:rPr>
          <w:bCs/>
        </w:rPr>
        <w:t>:</w:t>
      </w:r>
      <w:r w:rsidR="000C6465" w:rsidRPr="0015022A">
        <w:rPr>
          <w:bCs/>
        </w:rPr>
        <w:t xml:space="preserve"> </w:t>
      </w:r>
      <w:r w:rsidR="00EB0FFB" w:rsidRPr="0015022A">
        <w:t>Branko Jeger</w:t>
      </w:r>
      <w:r w:rsidR="002D2FF9" w:rsidRPr="0015022A">
        <w:t>, Miroslav Villi</w:t>
      </w:r>
    </w:p>
    <w:p w14:paraId="129804AA" w14:textId="77777777" w:rsidR="00AC7628" w:rsidRPr="0015022A" w:rsidRDefault="004629A3" w:rsidP="00022907">
      <w:pPr>
        <w:spacing w:after="120"/>
      </w:pPr>
      <w:r w:rsidRPr="0015022A">
        <w:t>PREDSJEDAVA</w:t>
      </w:r>
      <w:r w:rsidR="00AC7628" w:rsidRPr="0015022A">
        <w:t>: Iva Jelačić, predsjednica Vijeća</w:t>
      </w:r>
    </w:p>
    <w:p w14:paraId="6CF7AAF9" w14:textId="77777777" w:rsidR="00AC7628" w:rsidRPr="0015022A" w:rsidRDefault="004629A3" w:rsidP="00022907">
      <w:pPr>
        <w:spacing w:after="360"/>
      </w:pPr>
      <w:r w:rsidRPr="0015022A">
        <w:t>ZAPISNIK VODI</w:t>
      </w:r>
      <w:r w:rsidR="00AC7628" w:rsidRPr="0015022A">
        <w:t>: Iva Jelačić, predsjednica Vijeća</w:t>
      </w:r>
    </w:p>
    <w:p w14:paraId="7466FBA7" w14:textId="3C95AD9A" w:rsidR="00AC7628" w:rsidRPr="0015022A" w:rsidRDefault="00AC7628" w:rsidP="00022907">
      <w:pPr>
        <w:spacing w:after="360"/>
        <w:jc w:val="both"/>
      </w:pPr>
      <w:r w:rsidRPr="0015022A">
        <w:t>Predsjednica konstatira da je nazočno</w:t>
      </w:r>
      <w:r w:rsidR="00A87120" w:rsidRPr="0015022A">
        <w:t xml:space="preserve"> </w:t>
      </w:r>
      <w:r w:rsidR="002D2FF9" w:rsidRPr="0015022A">
        <w:t>5</w:t>
      </w:r>
      <w:r w:rsidR="00D24BFD" w:rsidRPr="0015022A">
        <w:t xml:space="preserve"> </w:t>
      </w:r>
      <w:r w:rsidRPr="0015022A">
        <w:t xml:space="preserve">od </w:t>
      </w:r>
      <w:r w:rsidR="00BD0383" w:rsidRPr="0015022A">
        <w:t>5</w:t>
      </w:r>
      <w:r w:rsidR="0003116B" w:rsidRPr="0015022A">
        <w:t xml:space="preserve"> </w:t>
      </w:r>
      <w:r w:rsidRPr="0015022A">
        <w:t>članova/</w:t>
      </w:r>
      <w:r w:rsidR="00F87467" w:rsidRPr="0015022A">
        <w:t>i</w:t>
      </w:r>
      <w:r w:rsidRPr="0015022A">
        <w:t xml:space="preserve">ca Vijeća, što znači da Vijeće može pravovaljano odlučivati te otvara </w:t>
      </w:r>
      <w:r w:rsidR="00F56568" w:rsidRPr="0015022A">
        <w:t>4</w:t>
      </w:r>
      <w:r w:rsidR="002D2FF9" w:rsidRPr="0015022A">
        <w:t>7</w:t>
      </w:r>
      <w:r w:rsidR="00F56568" w:rsidRPr="0015022A">
        <w:t>.</w:t>
      </w:r>
      <w:r w:rsidRPr="0015022A">
        <w:t xml:space="preserve"> sjednicu Vijeća Mjesnog odbora.</w:t>
      </w:r>
    </w:p>
    <w:p w14:paraId="2DD136C5" w14:textId="06CD1B48" w:rsidR="00BC5606" w:rsidRPr="0015022A" w:rsidRDefault="003E2BDD" w:rsidP="00022907">
      <w:pPr>
        <w:spacing w:after="360"/>
        <w:jc w:val="both"/>
      </w:pPr>
      <w:r w:rsidRPr="0015022A">
        <w:t xml:space="preserve">Vijeće je </w:t>
      </w:r>
      <w:r w:rsidRPr="0015022A">
        <w:rPr>
          <w:b/>
          <w:bCs/>
          <w:i/>
          <w:iCs/>
        </w:rPr>
        <w:t>jednoglasno</w:t>
      </w:r>
      <w:r w:rsidRPr="0015022A">
        <w:t xml:space="preserve"> verificiralo tekst Za</w:t>
      </w:r>
      <w:r w:rsidR="003547AD" w:rsidRPr="0015022A">
        <w:t xml:space="preserve">pisnika </w:t>
      </w:r>
      <w:r w:rsidR="00EE6FF4" w:rsidRPr="0015022A">
        <w:t>4</w:t>
      </w:r>
      <w:r w:rsidR="00AB2C98" w:rsidRPr="0015022A">
        <w:t>6</w:t>
      </w:r>
      <w:r w:rsidR="00672BC3" w:rsidRPr="0015022A">
        <w:t>.</w:t>
      </w:r>
      <w:r w:rsidR="00776016" w:rsidRPr="0015022A">
        <w:t xml:space="preserve"> sjednice Vijeća održane dana </w:t>
      </w:r>
      <w:r w:rsidR="00AB2C98" w:rsidRPr="0015022A">
        <w:t>23. siječnja 2025</w:t>
      </w:r>
      <w:r w:rsidR="00760733" w:rsidRPr="0015022A">
        <w:t>. godin</w:t>
      </w:r>
      <w:r w:rsidR="00CE6D05" w:rsidRPr="0015022A">
        <w:t>e</w:t>
      </w:r>
      <w:r w:rsidR="00BC5606" w:rsidRPr="0015022A">
        <w:t>.</w:t>
      </w:r>
    </w:p>
    <w:p w14:paraId="4E2EFC35" w14:textId="437CEB6D" w:rsidR="00AC7628" w:rsidRPr="0015022A" w:rsidRDefault="00AC7628" w:rsidP="00022907">
      <w:r w:rsidRPr="0015022A">
        <w:t>Na prijedlog predsjedn</w:t>
      </w:r>
      <w:r w:rsidR="004629A3" w:rsidRPr="0015022A">
        <w:t>ice,</w:t>
      </w:r>
      <w:r w:rsidRPr="0015022A">
        <w:t xml:space="preserve"> Vijeće </w:t>
      </w:r>
      <w:r w:rsidR="00470AC8" w:rsidRPr="0015022A">
        <w:rPr>
          <w:b/>
          <w:bCs/>
          <w:i/>
        </w:rPr>
        <w:t>jednoglasno</w:t>
      </w:r>
      <w:r w:rsidRPr="0015022A">
        <w:t xml:space="preserve"> utvrđuje</w:t>
      </w:r>
      <w:r w:rsidR="00EE6FF4" w:rsidRPr="0015022A">
        <w:t xml:space="preserve"> dopunjeni</w:t>
      </w:r>
    </w:p>
    <w:p w14:paraId="2A607B68" w14:textId="77777777" w:rsidR="000E4F64" w:rsidRPr="0015022A" w:rsidRDefault="000E4F64" w:rsidP="00022907"/>
    <w:p w14:paraId="1E00AD48" w14:textId="526B1135" w:rsidR="00AC7628" w:rsidRPr="0015022A" w:rsidRDefault="00AC7628" w:rsidP="00022907">
      <w:pPr>
        <w:jc w:val="center"/>
        <w:rPr>
          <w:b/>
          <w:bCs/>
        </w:rPr>
      </w:pPr>
      <w:r w:rsidRPr="0015022A">
        <w:rPr>
          <w:b/>
          <w:bCs/>
        </w:rPr>
        <w:t>D N E V N I   R E D</w:t>
      </w:r>
    </w:p>
    <w:p w14:paraId="70800295" w14:textId="77777777" w:rsidR="000E4F64" w:rsidRPr="0015022A" w:rsidRDefault="000E4F64" w:rsidP="00022907">
      <w:pPr>
        <w:jc w:val="center"/>
        <w:rPr>
          <w:b/>
          <w:bCs/>
        </w:rPr>
      </w:pPr>
    </w:p>
    <w:p w14:paraId="1F36F2EE" w14:textId="272A2883" w:rsidR="002D2FF9" w:rsidRPr="0015022A" w:rsidRDefault="002D2FF9" w:rsidP="00022907">
      <w:pPr>
        <w:numPr>
          <w:ilvl w:val="0"/>
          <w:numId w:val="2"/>
        </w:numPr>
        <w:jc w:val="both"/>
      </w:pPr>
      <w:r w:rsidRPr="0015022A">
        <w:t xml:space="preserve">Predstavljanje </w:t>
      </w:r>
      <w:r w:rsidR="00C556F9" w:rsidRPr="0015022A">
        <w:t>koncepta</w:t>
      </w:r>
      <w:r w:rsidRPr="0015022A">
        <w:t xml:space="preserve"> „Priuštivo stanovanje kroz renovaciju višestambenih objekata“ autora Branka Jegera i suradnika Hildegard Auf Franić i Miroslava Villia</w:t>
      </w:r>
    </w:p>
    <w:p w14:paraId="0D08E05C" w14:textId="0D660E15" w:rsidR="002D2FF9" w:rsidRPr="0015022A" w:rsidRDefault="002D2FF9" w:rsidP="00022907">
      <w:pPr>
        <w:numPr>
          <w:ilvl w:val="0"/>
          <w:numId w:val="2"/>
        </w:numPr>
        <w:jc w:val="both"/>
        <w:rPr>
          <w:lang w:val="pl-PL"/>
        </w:rPr>
      </w:pPr>
      <w:r w:rsidRPr="0015022A">
        <w:rPr>
          <w:lang w:val="pl-PL"/>
        </w:rPr>
        <w:t>Izvješće o radu Vijeća Mjesnog odbora Volovčica za 2024.</w:t>
      </w:r>
    </w:p>
    <w:p w14:paraId="2893EE95" w14:textId="77777777" w:rsidR="002D2FF9" w:rsidRPr="0015022A" w:rsidRDefault="002D2FF9" w:rsidP="00022907">
      <w:pPr>
        <w:numPr>
          <w:ilvl w:val="0"/>
          <w:numId w:val="2"/>
        </w:numPr>
        <w:jc w:val="both"/>
        <w:rPr>
          <w:lang w:val="pl-PL"/>
        </w:rPr>
      </w:pPr>
      <w:r w:rsidRPr="0015022A">
        <w:rPr>
          <w:lang w:val="pl-PL"/>
        </w:rPr>
        <w:t>Program rada Vijeća Mjesnog odbora Volovčica za 2025.</w:t>
      </w:r>
    </w:p>
    <w:p w14:paraId="4E3496B5" w14:textId="77777777" w:rsidR="002D2FF9" w:rsidRPr="0015022A" w:rsidRDefault="002D2FF9" w:rsidP="00022907">
      <w:pPr>
        <w:numPr>
          <w:ilvl w:val="0"/>
          <w:numId w:val="2"/>
        </w:numPr>
        <w:jc w:val="both"/>
      </w:pPr>
      <w:r w:rsidRPr="0015022A">
        <w:t>Aktualna komunalna problematika</w:t>
      </w:r>
    </w:p>
    <w:p w14:paraId="4D407292" w14:textId="528669A8" w:rsidR="004B36A9" w:rsidRPr="0015022A" w:rsidRDefault="002D2FF9" w:rsidP="00022907">
      <w:pPr>
        <w:numPr>
          <w:ilvl w:val="0"/>
          <w:numId w:val="2"/>
        </w:numPr>
        <w:spacing w:after="360"/>
        <w:jc w:val="both"/>
      </w:pPr>
      <w:r w:rsidRPr="0015022A">
        <w:t>Razno: izvješća, pitanja i prijedlozi</w:t>
      </w:r>
      <w:r w:rsidR="00F56568" w:rsidRPr="0015022A">
        <w:t>.</w:t>
      </w:r>
    </w:p>
    <w:p w14:paraId="64C29BDC" w14:textId="09A0B590" w:rsidR="00C556F9" w:rsidRPr="0015022A" w:rsidRDefault="00C556F9" w:rsidP="00022907">
      <w:pPr>
        <w:pStyle w:val="xmsonormal"/>
        <w:shd w:val="clear" w:color="auto" w:fill="FFFFFF"/>
        <w:spacing w:before="0" w:beforeAutospacing="0" w:after="60" w:afterAutospacing="0"/>
        <w:jc w:val="both"/>
        <w:rPr>
          <w:b/>
          <w:color w:val="212121"/>
          <w:lang w:val="hr-HR"/>
        </w:rPr>
      </w:pPr>
      <w:r w:rsidRPr="0015022A">
        <w:rPr>
          <w:b/>
          <w:lang w:val="hr-HR"/>
        </w:rPr>
        <w:t>Ad1) Predstavljanje koncepta „Priuštivo stanovanje kroz renovaciju višestambenih objekata“</w:t>
      </w:r>
    </w:p>
    <w:p w14:paraId="35357261" w14:textId="4C89FD2E" w:rsidR="002D2FF9" w:rsidRPr="0015022A" w:rsidRDefault="00BA1EAB" w:rsidP="00022907">
      <w:pPr>
        <w:pStyle w:val="xmsonormal"/>
        <w:shd w:val="clear" w:color="auto" w:fill="FFFFFF"/>
        <w:spacing w:before="0" w:beforeAutospacing="0" w:after="60" w:afterAutospacing="0"/>
        <w:jc w:val="both"/>
        <w:rPr>
          <w:color w:val="212121"/>
          <w:lang w:val="hr-HR"/>
        </w:rPr>
      </w:pPr>
      <w:r w:rsidRPr="0015022A">
        <w:rPr>
          <w:color w:val="212121"/>
          <w:lang w:val="hr-HR"/>
        </w:rPr>
        <w:t xml:space="preserve">Gosti </w:t>
      </w:r>
      <w:r w:rsidR="002D2FF9" w:rsidRPr="0015022A">
        <w:rPr>
          <w:color w:val="212121"/>
          <w:lang w:val="hr-HR"/>
        </w:rPr>
        <w:t xml:space="preserve"> </w:t>
      </w:r>
      <w:r w:rsidRPr="0015022A">
        <w:rPr>
          <w:lang w:val="hr-HR"/>
        </w:rPr>
        <w:t xml:space="preserve">Branko Jeger i Miroslav Villi predstavili su </w:t>
      </w:r>
      <w:r w:rsidR="00C556F9" w:rsidRPr="0015022A">
        <w:rPr>
          <w:lang w:val="hr-HR"/>
        </w:rPr>
        <w:t>koncept</w:t>
      </w:r>
      <w:r w:rsidRPr="0015022A">
        <w:rPr>
          <w:lang w:val="hr-HR"/>
        </w:rPr>
        <w:t xml:space="preserve"> </w:t>
      </w:r>
      <w:r w:rsidR="002D2FF9" w:rsidRPr="0015022A">
        <w:rPr>
          <w:lang w:val="hr-HR"/>
        </w:rPr>
        <w:t xml:space="preserve">„Priuštivo stanovanje kroz renovaciju višestambenih objekata“  </w:t>
      </w:r>
      <w:r w:rsidRPr="0015022A">
        <w:rPr>
          <w:lang w:val="hr-HR"/>
        </w:rPr>
        <w:t xml:space="preserve">kojom se </w:t>
      </w:r>
      <w:r w:rsidR="002D2FF9" w:rsidRPr="0015022A">
        <w:rPr>
          <w:color w:val="212121"/>
          <w:lang w:val="hr-HR"/>
        </w:rPr>
        <w:t>predlaže renovacija višestambenih peterokatnih zgrada građenih šezdesetih godina 20. stoljeća dogradnjom šeste etaže</w:t>
      </w:r>
      <w:r w:rsidRPr="0015022A">
        <w:rPr>
          <w:color w:val="212121"/>
          <w:lang w:val="hr-HR"/>
        </w:rPr>
        <w:t xml:space="preserve"> sa dodatnim kvadratima za stanovanje</w:t>
      </w:r>
      <w:r w:rsidR="002D2FF9" w:rsidRPr="0015022A">
        <w:rPr>
          <w:color w:val="212121"/>
          <w:lang w:val="hr-HR"/>
        </w:rPr>
        <w:t>, ugradnjom vanjskih dizala</w:t>
      </w:r>
      <w:r w:rsidRPr="0015022A">
        <w:rPr>
          <w:color w:val="212121"/>
          <w:lang w:val="hr-HR"/>
        </w:rPr>
        <w:t>, mogućom dogradnjom balkona</w:t>
      </w:r>
      <w:r w:rsidR="002D2FF9" w:rsidRPr="0015022A">
        <w:rPr>
          <w:color w:val="212121"/>
          <w:lang w:val="hr-HR"/>
        </w:rPr>
        <w:t xml:space="preserve"> i cjelovitom energetskom obnovom zgrade</w:t>
      </w:r>
      <w:r w:rsidRPr="0015022A">
        <w:rPr>
          <w:color w:val="212121"/>
          <w:lang w:val="hr-HR"/>
        </w:rPr>
        <w:t xml:space="preserve"> koja uključuje ugradnju solarnih elektrana</w:t>
      </w:r>
      <w:r w:rsidR="002D2FF9" w:rsidRPr="0015022A">
        <w:rPr>
          <w:color w:val="212121"/>
          <w:lang w:val="hr-HR"/>
        </w:rPr>
        <w:t>.</w:t>
      </w:r>
      <w:r w:rsidR="00D63046" w:rsidRPr="0015022A">
        <w:rPr>
          <w:color w:val="212121"/>
          <w:lang w:val="hr-HR"/>
        </w:rPr>
        <w:t xml:space="preserve"> </w:t>
      </w:r>
      <w:r w:rsidR="002D2FF9" w:rsidRPr="0015022A">
        <w:rPr>
          <w:color w:val="212121"/>
          <w:lang w:val="hr-HR"/>
        </w:rPr>
        <w:t xml:space="preserve">Predloženom intervencijom </w:t>
      </w:r>
      <w:r w:rsidR="00D63046" w:rsidRPr="0015022A">
        <w:rPr>
          <w:color w:val="212121"/>
          <w:lang w:val="hr-HR"/>
        </w:rPr>
        <w:t>osigurali bi se</w:t>
      </w:r>
      <w:r w:rsidR="002D2FF9" w:rsidRPr="0015022A">
        <w:rPr>
          <w:color w:val="212121"/>
          <w:lang w:val="hr-HR"/>
        </w:rPr>
        <w:t xml:space="preserve"> nov</w:t>
      </w:r>
      <w:r w:rsidR="00D63046" w:rsidRPr="0015022A">
        <w:rPr>
          <w:color w:val="212121"/>
          <w:lang w:val="hr-HR"/>
        </w:rPr>
        <w:t xml:space="preserve">i, </w:t>
      </w:r>
      <w:r w:rsidR="002D2FF9" w:rsidRPr="0015022A">
        <w:rPr>
          <w:color w:val="212121"/>
          <w:lang w:val="hr-HR"/>
        </w:rPr>
        <w:t>priuštiv</w:t>
      </w:r>
      <w:r w:rsidR="00D63046" w:rsidRPr="0015022A">
        <w:rPr>
          <w:color w:val="212121"/>
          <w:lang w:val="hr-HR"/>
        </w:rPr>
        <w:t>i</w:t>
      </w:r>
      <w:r w:rsidR="002D2FF9" w:rsidRPr="0015022A">
        <w:rPr>
          <w:color w:val="212121"/>
          <w:lang w:val="hr-HR"/>
        </w:rPr>
        <w:t xml:space="preserve"> stanov</w:t>
      </w:r>
      <w:r w:rsidR="00D63046" w:rsidRPr="0015022A">
        <w:rPr>
          <w:color w:val="212121"/>
          <w:lang w:val="hr-HR"/>
        </w:rPr>
        <w:t>i</w:t>
      </w:r>
      <w:r w:rsidR="002D2FF9" w:rsidRPr="0015022A">
        <w:rPr>
          <w:color w:val="212121"/>
          <w:lang w:val="hr-HR"/>
        </w:rPr>
        <w:t xml:space="preserve"> i značajno poboljša</w:t>
      </w:r>
      <w:r w:rsidRPr="0015022A">
        <w:rPr>
          <w:color w:val="212121"/>
          <w:lang w:val="hr-HR"/>
        </w:rPr>
        <w:t>lo</w:t>
      </w:r>
      <w:r w:rsidR="002D2FF9" w:rsidRPr="0015022A">
        <w:rPr>
          <w:color w:val="212121"/>
          <w:lang w:val="hr-HR"/>
        </w:rPr>
        <w:t xml:space="preserve"> životne uvjete postojećih stanara, posebno osjetljivih skupina</w:t>
      </w:r>
      <w:r w:rsidRPr="0015022A">
        <w:rPr>
          <w:color w:val="212121"/>
          <w:lang w:val="hr-HR"/>
        </w:rPr>
        <w:t xml:space="preserve"> poput osoba s invaliditetom i starijih osoba</w:t>
      </w:r>
      <w:r w:rsidR="002D2FF9" w:rsidRPr="0015022A">
        <w:rPr>
          <w:color w:val="212121"/>
          <w:lang w:val="hr-HR"/>
        </w:rPr>
        <w:t xml:space="preserve">. </w:t>
      </w:r>
      <w:r w:rsidRPr="0015022A">
        <w:rPr>
          <w:color w:val="212121"/>
          <w:lang w:val="pl-PL"/>
        </w:rPr>
        <w:t xml:space="preserve">Ovaj </w:t>
      </w:r>
      <w:r w:rsidR="002D2FF9" w:rsidRPr="0015022A">
        <w:rPr>
          <w:color w:val="212121"/>
          <w:lang w:val="pl-PL"/>
        </w:rPr>
        <w:t xml:space="preserve">Prijedlog je </w:t>
      </w:r>
      <w:r w:rsidRPr="0015022A">
        <w:rPr>
          <w:color w:val="212121"/>
          <w:lang w:val="pl-PL"/>
        </w:rPr>
        <w:t xml:space="preserve">predstavljen i </w:t>
      </w:r>
      <w:r w:rsidR="002D2FF9" w:rsidRPr="0015022A">
        <w:rPr>
          <w:color w:val="212121"/>
          <w:lang w:val="pl-PL"/>
        </w:rPr>
        <w:t>na 59. zagrebačkom salonu urbanizma i arhitekture.</w:t>
      </w:r>
    </w:p>
    <w:p w14:paraId="773BD718" w14:textId="65A82FBE" w:rsidR="005049B2" w:rsidRPr="0015022A" w:rsidRDefault="00BA1EAB" w:rsidP="006469A4">
      <w:pPr>
        <w:spacing w:after="60"/>
        <w:jc w:val="both"/>
        <w:rPr>
          <w:bCs/>
        </w:rPr>
      </w:pPr>
      <w:r w:rsidRPr="0015022A">
        <w:rPr>
          <w:bCs/>
        </w:rPr>
        <w:t>S obzirom na strukturu stanovništva MS Volovčica</w:t>
      </w:r>
      <w:r w:rsidR="009C5A82" w:rsidRPr="0015022A">
        <w:rPr>
          <w:bCs/>
        </w:rPr>
        <w:t xml:space="preserve"> i</w:t>
      </w:r>
      <w:r w:rsidRPr="0015022A">
        <w:rPr>
          <w:bCs/>
        </w:rPr>
        <w:t xml:space="preserve"> na činjenicu da se radi o naselju za koje se može utvrditi da ima 6 urbanih cjelina</w:t>
      </w:r>
      <w:r w:rsidR="009C5A82" w:rsidRPr="0015022A">
        <w:rPr>
          <w:bCs/>
        </w:rPr>
        <w:t xml:space="preserve"> koje su izgrađene planski, s ujednačenim stambenim jedinicama (kako stambenim zgradama, tako i obiteljskim kućama), s brojnim  kultiviranim zelenim plohama i javnim sadržajima, Vijećnici su u raspravi zaključili da se ovakvim </w:t>
      </w:r>
      <w:r w:rsidR="00C556F9" w:rsidRPr="0015022A">
        <w:rPr>
          <w:bCs/>
        </w:rPr>
        <w:t>konceptima</w:t>
      </w:r>
      <w:r w:rsidR="009C5A82" w:rsidRPr="0015022A">
        <w:rPr>
          <w:bCs/>
        </w:rPr>
        <w:t xml:space="preserve"> za unapređenje uvjeta stanovanja </w:t>
      </w:r>
      <w:r w:rsidR="00C556F9" w:rsidRPr="0015022A">
        <w:rPr>
          <w:bCs/>
        </w:rPr>
        <w:t xml:space="preserve">ujedno </w:t>
      </w:r>
      <w:r w:rsidR="009C5A82" w:rsidRPr="0015022A">
        <w:rPr>
          <w:bCs/>
        </w:rPr>
        <w:t>osigurava zadržavanje izgleda i strukture Volovčice, ali i obeshrabrivanje dehumanizacije uvjeta života građana naselja njegovom nepotrebnom prigrađenošću i posljedičnom betonizacijom.</w:t>
      </w:r>
    </w:p>
    <w:p w14:paraId="343D1528" w14:textId="636DB0F3" w:rsidR="00A448F3" w:rsidRDefault="00A448F3" w:rsidP="006469A4">
      <w:pPr>
        <w:spacing w:after="60"/>
        <w:jc w:val="both"/>
      </w:pPr>
      <w:r w:rsidRPr="0015022A">
        <w:lastRenderedPageBreak/>
        <w:t>Temeljem provedene rasprave</w:t>
      </w:r>
      <w:r w:rsidR="0015022A">
        <w:t>,</w:t>
      </w:r>
      <w:r w:rsidRPr="0015022A">
        <w:t xml:space="preserve"> Vijeće </w:t>
      </w:r>
      <w:r w:rsidRPr="0015022A">
        <w:rPr>
          <w:b/>
          <w:bCs/>
          <w:i/>
          <w:iCs/>
        </w:rPr>
        <w:t>jednoglasno</w:t>
      </w:r>
      <w:r w:rsidRPr="0015022A">
        <w:t xml:space="preserve"> donosi </w:t>
      </w:r>
    </w:p>
    <w:p w14:paraId="1B346F89" w14:textId="77777777" w:rsidR="0015022A" w:rsidRPr="0015022A" w:rsidRDefault="0015022A" w:rsidP="006469A4">
      <w:pPr>
        <w:spacing w:after="60"/>
        <w:jc w:val="both"/>
      </w:pPr>
    </w:p>
    <w:p w14:paraId="003E53F2" w14:textId="75D7BDD9" w:rsidR="00A448F3" w:rsidRDefault="00A448F3" w:rsidP="006469A4">
      <w:pPr>
        <w:spacing w:after="60"/>
        <w:jc w:val="center"/>
        <w:rPr>
          <w:b/>
        </w:rPr>
      </w:pPr>
      <w:r w:rsidRPr="0015022A">
        <w:rPr>
          <w:b/>
          <w:bCs/>
        </w:rPr>
        <w:t>Z a k lj u č a k   1.</w:t>
      </w:r>
      <w:r w:rsidRPr="0015022A">
        <w:rPr>
          <w:b/>
        </w:rPr>
        <w:t xml:space="preserve"> </w:t>
      </w:r>
    </w:p>
    <w:p w14:paraId="709B3257" w14:textId="77777777" w:rsidR="0015022A" w:rsidRPr="0015022A" w:rsidRDefault="0015022A" w:rsidP="006469A4">
      <w:pPr>
        <w:spacing w:after="60"/>
        <w:jc w:val="center"/>
        <w:rPr>
          <w:b/>
        </w:rPr>
      </w:pPr>
    </w:p>
    <w:p w14:paraId="2E40829C" w14:textId="33C70A02" w:rsidR="00A448F3" w:rsidRPr="0015022A" w:rsidRDefault="0015022A" w:rsidP="00022907">
      <w:pPr>
        <w:tabs>
          <w:tab w:val="left" w:pos="708"/>
          <w:tab w:val="left" w:pos="1753"/>
        </w:tabs>
        <w:spacing w:after="360"/>
        <w:jc w:val="both"/>
        <w:rPr>
          <w:color w:val="000000"/>
        </w:rPr>
      </w:pPr>
      <w:r>
        <w:rPr>
          <w:b/>
          <w:color w:val="000000"/>
        </w:rPr>
        <w:tab/>
      </w:r>
      <w:r w:rsidR="00A448F3" w:rsidRPr="0015022A">
        <w:rPr>
          <w:color w:val="000000"/>
        </w:rPr>
        <w:t xml:space="preserve">Vijeće Mjesnog odbora Volovčica predlaže Vijeću Gradske četvrti Peščenica-Žitnjak podržavanje </w:t>
      </w:r>
      <w:r w:rsidR="00C556F9" w:rsidRPr="0015022A">
        <w:rPr>
          <w:color w:val="000000"/>
        </w:rPr>
        <w:t xml:space="preserve">koncepta </w:t>
      </w:r>
      <w:r w:rsidR="00C556F9" w:rsidRPr="0015022A">
        <w:t xml:space="preserve">„Priuštivo stanovanje kroz renovaciju višestambenih objekata“ i </w:t>
      </w:r>
      <w:r w:rsidR="00A448F3" w:rsidRPr="0015022A">
        <w:rPr>
          <w:color w:val="000000"/>
        </w:rPr>
        <w:t>inicijative za priuštivo, prikladno i sigurno stanovanje kao temeljno pravo i osnovnu ljudsku potrebu koja određuje kvalitetu života te kao strukturn</w:t>
      </w:r>
      <w:r w:rsidR="00C556F9" w:rsidRPr="0015022A">
        <w:rPr>
          <w:color w:val="000000"/>
        </w:rPr>
        <w:t>i</w:t>
      </w:r>
      <w:r w:rsidR="00A448F3" w:rsidRPr="0015022A">
        <w:rPr>
          <w:color w:val="000000"/>
        </w:rPr>
        <w:t xml:space="preserve"> element urbanog </w:t>
      </w:r>
      <w:r w:rsidR="00C556F9" w:rsidRPr="0015022A">
        <w:rPr>
          <w:color w:val="000000"/>
        </w:rPr>
        <w:t xml:space="preserve">i održivog </w:t>
      </w:r>
      <w:r w:rsidR="00A448F3" w:rsidRPr="0015022A">
        <w:rPr>
          <w:color w:val="000000"/>
        </w:rPr>
        <w:t>razvoja</w:t>
      </w:r>
      <w:r w:rsidR="00C556F9" w:rsidRPr="0015022A">
        <w:rPr>
          <w:color w:val="000000"/>
        </w:rPr>
        <w:t xml:space="preserve"> Grada Zagreba.</w:t>
      </w:r>
      <w:r w:rsidR="00A448F3" w:rsidRPr="0015022A">
        <w:rPr>
          <w:color w:val="000000"/>
        </w:rPr>
        <w:t xml:space="preserve"> </w:t>
      </w:r>
    </w:p>
    <w:p w14:paraId="49F1A1D7" w14:textId="45A7AC24" w:rsidR="00C556F9" w:rsidRDefault="00C556F9" w:rsidP="00022907">
      <w:pPr>
        <w:pStyle w:val="xmsonormal"/>
        <w:shd w:val="clear" w:color="auto" w:fill="FFFFFF"/>
        <w:spacing w:before="0" w:beforeAutospacing="0" w:after="60" w:afterAutospacing="0"/>
        <w:jc w:val="both"/>
        <w:rPr>
          <w:b/>
          <w:lang w:val="hr-HR"/>
        </w:rPr>
      </w:pPr>
      <w:r w:rsidRPr="0015022A">
        <w:rPr>
          <w:b/>
          <w:lang w:val="hr-HR"/>
        </w:rPr>
        <w:t>Ad2) Izvješće o radu Vijeća Mjesnog odbora Volovčica za 2024.</w:t>
      </w:r>
    </w:p>
    <w:p w14:paraId="4BC42632" w14:textId="4B5BE6A2" w:rsidR="0015022A" w:rsidRDefault="0015022A" w:rsidP="0015022A">
      <w:pPr>
        <w:spacing w:after="60"/>
        <w:jc w:val="both"/>
      </w:pPr>
      <w:r w:rsidRPr="0015022A">
        <w:t>Temeljem provedene rasprave</w:t>
      </w:r>
      <w:r>
        <w:t>,</w:t>
      </w:r>
      <w:r w:rsidRPr="0015022A">
        <w:t xml:space="preserve"> Vijeće </w:t>
      </w:r>
      <w:r w:rsidRPr="0015022A">
        <w:rPr>
          <w:b/>
          <w:bCs/>
          <w:i/>
          <w:iCs/>
        </w:rPr>
        <w:t>jednoglasno</w:t>
      </w:r>
      <w:r>
        <w:rPr>
          <w:b/>
          <w:bCs/>
          <w:i/>
          <w:iCs/>
        </w:rPr>
        <w:t xml:space="preserve"> </w:t>
      </w:r>
      <w:r>
        <w:t>prihvaća</w:t>
      </w:r>
      <w:r w:rsidRPr="0015022A">
        <w:t xml:space="preserve"> </w:t>
      </w:r>
    </w:p>
    <w:p w14:paraId="62F77BF9" w14:textId="77777777" w:rsidR="0015022A" w:rsidRDefault="0015022A" w:rsidP="0015022A">
      <w:pPr>
        <w:spacing w:after="60"/>
        <w:jc w:val="both"/>
      </w:pPr>
    </w:p>
    <w:p w14:paraId="262FEAC4" w14:textId="77777777" w:rsidR="00C556F9" w:rsidRPr="0015022A" w:rsidRDefault="00C556F9" w:rsidP="00022907">
      <w:pPr>
        <w:widowControl w:val="0"/>
        <w:autoSpaceDE w:val="0"/>
        <w:autoSpaceDN w:val="0"/>
        <w:adjustRightInd w:val="0"/>
        <w:jc w:val="center"/>
      </w:pPr>
      <w:r w:rsidRPr="0015022A">
        <w:rPr>
          <w:b/>
          <w:bCs/>
        </w:rPr>
        <w:t>I Z V J E Š Ć E   O   R A D U</w:t>
      </w:r>
    </w:p>
    <w:p w14:paraId="174E1D99" w14:textId="03546CCE" w:rsidR="00C556F9" w:rsidRPr="0015022A" w:rsidRDefault="00C556F9" w:rsidP="0002290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5022A">
        <w:rPr>
          <w:b/>
          <w:bCs/>
        </w:rPr>
        <w:t xml:space="preserve">Vijeća </w:t>
      </w:r>
      <w:r w:rsidR="00D73D47" w:rsidRPr="0015022A">
        <w:rPr>
          <w:b/>
          <w:bCs/>
        </w:rPr>
        <w:t>M</w:t>
      </w:r>
      <w:r w:rsidRPr="0015022A">
        <w:rPr>
          <w:b/>
          <w:bCs/>
        </w:rPr>
        <w:t>jesnog odbora Volovčica</w:t>
      </w:r>
    </w:p>
    <w:p w14:paraId="2AD2397F" w14:textId="77777777" w:rsidR="00C556F9" w:rsidRPr="0015022A" w:rsidRDefault="00C556F9" w:rsidP="00022907">
      <w:pPr>
        <w:widowControl w:val="0"/>
        <w:autoSpaceDE w:val="0"/>
        <w:autoSpaceDN w:val="0"/>
        <w:adjustRightInd w:val="0"/>
        <w:spacing w:after="60"/>
        <w:jc w:val="center"/>
        <w:rPr>
          <w:b/>
          <w:bCs/>
        </w:rPr>
      </w:pPr>
      <w:r w:rsidRPr="0015022A">
        <w:rPr>
          <w:b/>
          <w:bCs/>
        </w:rPr>
        <w:t xml:space="preserve">za 2024. </w:t>
      </w:r>
    </w:p>
    <w:p w14:paraId="06BEDB22" w14:textId="0D63388C" w:rsidR="00C556F9" w:rsidRPr="0015022A" w:rsidRDefault="00C556F9" w:rsidP="00022907">
      <w:pPr>
        <w:jc w:val="both"/>
      </w:pPr>
      <w:r w:rsidRPr="0015022A">
        <w:t>U 2024. rad Vijeća se odvijao u skladu sa Statutom Grada Zagreba, Pravil</w:t>
      </w:r>
      <w:r w:rsidR="00D73D47" w:rsidRPr="0015022A">
        <w:t>ima</w:t>
      </w:r>
      <w:r w:rsidRPr="0015022A">
        <w:t xml:space="preserve"> Mjesnog odbora Volovčica, Poslovnikom o radu Mjesnog odbora Volovčica i Programom rada Vijeća Mjesnog odbora Volovčica.</w:t>
      </w:r>
    </w:p>
    <w:p w14:paraId="62E94FA9" w14:textId="06266681" w:rsidR="00C556F9" w:rsidRPr="0015022A" w:rsidRDefault="00C556F9" w:rsidP="00022907">
      <w:pPr>
        <w:widowControl w:val="0"/>
        <w:autoSpaceDE w:val="0"/>
        <w:autoSpaceDN w:val="0"/>
        <w:adjustRightInd w:val="0"/>
        <w:spacing w:after="60"/>
        <w:jc w:val="both"/>
      </w:pPr>
      <w:r w:rsidRPr="0015022A">
        <w:t xml:space="preserve">Vijeće je do 31. prosinca 2024. </w:t>
      </w:r>
      <w:r w:rsidR="00D73D47" w:rsidRPr="0015022A">
        <w:t xml:space="preserve">godine </w:t>
      </w:r>
      <w:r w:rsidRPr="0015022A">
        <w:t xml:space="preserve">s predsjednicom Ivom Jelačić održalo </w:t>
      </w:r>
      <w:r w:rsidRPr="0015022A">
        <w:rPr>
          <w:b/>
        </w:rPr>
        <w:t>12</w:t>
      </w:r>
      <w:r w:rsidRPr="0015022A">
        <w:t xml:space="preserve"> (dvanaest) sjednica. Sjednicama je prisustvovalo prosječno po </w:t>
      </w:r>
      <w:r w:rsidRPr="0015022A">
        <w:rPr>
          <w:b/>
          <w:bCs/>
        </w:rPr>
        <w:t>5</w:t>
      </w:r>
      <w:r w:rsidRPr="0015022A">
        <w:t xml:space="preserve"> članova Vijeća. Nije bilo odgođenih, a niti prekinutih sjednica zbog</w:t>
      </w:r>
      <w:r w:rsidRPr="0015022A">
        <w:rPr>
          <w:b/>
        </w:rPr>
        <w:t xml:space="preserve"> </w:t>
      </w:r>
      <w:r w:rsidRPr="0015022A">
        <w:t xml:space="preserve">nedovoljnog broja prisutnih članova Vijeća. Prosječno trajanje sjednica Vijeća bilo je </w:t>
      </w:r>
      <w:r w:rsidRPr="0015022A">
        <w:rPr>
          <w:b/>
        </w:rPr>
        <w:t>1:00</w:t>
      </w:r>
      <w:r w:rsidRPr="0015022A">
        <w:t xml:space="preserve"> sat. Do kraja prosinca 2024. godine bilo je ukupno </w:t>
      </w:r>
      <w:r w:rsidRPr="0015022A">
        <w:rPr>
          <w:b/>
        </w:rPr>
        <w:t>40</w:t>
      </w:r>
      <w:r w:rsidRPr="0015022A">
        <w:t xml:space="preserve"> točaka dnevnog reda.</w:t>
      </w:r>
    </w:p>
    <w:p w14:paraId="2BA1FBF5" w14:textId="77777777" w:rsidR="00C556F9" w:rsidRPr="0015022A" w:rsidRDefault="00C556F9" w:rsidP="00022907">
      <w:pPr>
        <w:widowControl w:val="0"/>
        <w:autoSpaceDE w:val="0"/>
        <w:autoSpaceDN w:val="0"/>
        <w:adjustRightInd w:val="0"/>
        <w:jc w:val="both"/>
      </w:pPr>
      <w:r w:rsidRPr="0015022A">
        <w:t xml:space="preserve">Na sjednicama se ukupno raspravljalo o </w:t>
      </w:r>
      <w:r w:rsidRPr="0015022A">
        <w:rPr>
          <w:b/>
        </w:rPr>
        <w:t xml:space="preserve">40 </w:t>
      </w:r>
      <w:r w:rsidRPr="0015022A">
        <w:t>točaka dnevnog reda:</w:t>
      </w:r>
    </w:p>
    <w:p w14:paraId="004BBF9F" w14:textId="77777777" w:rsidR="00C556F9" w:rsidRPr="0015022A" w:rsidRDefault="00C556F9" w:rsidP="00022907">
      <w:pPr>
        <w:numPr>
          <w:ilvl w:val="0"/>
          <w:numId w:val="17"/>
        </w:numPr>
        <w:ind w:left="714" w:hanging="357"/>
        <w:jc w:val="both"/>
        <w:rPr>
          <w:strike/>
        </w:rPr>
      </w:pPr>
      <w:r w:rsidRPr="0015022A">
        <w:t xml:space="preserve">doneseni su sljedeći akti: </w:t>
      </w:r>
    </w:p>
    <w:p w14:paraId="7502F387" w14:textId="7BDA165F" w:rsidR="00C556F9" w:rsidRPr="0015022A" w:rsidRDefault="00C556F9" w:rsidP="00022907">
      <w:pPr>
        <w:numPr>
          <w:ilvl w:val="1"/>
          <w:numId w:val="17"/>
        </w:numPr>
        <w:jc w:val="both"/>
        <w:rPr>
          <w:strike/>
        </w:rPr>
      </w:pPr>
      <w:r w:rsidRPr="0015022A">
        <w:t>Godišnji izvještaj o izvršenju financijskog plana Mjesnog odbora Volovčica za 2023.</w:t>
      </w:r>
      <w:r w:rsidR="00D73D47" w:rsidRPr="0015022A">
        <w:t>,</w:t>
      </w:r>
    </w:p>
    <w:p w14:paraId="0D4567CD" w14:textId="77777777" w:rsidR="00C556F9" w:rsidRPr="0015022A" w:rsidRDefault="00C556F9" w:rsidP="00022907">
      <w:pPr>
        <w:pStyle w:val="Odlomakpopisa"/>
        <w:numPr>
          <w:ilvl w:val="1"/>
          <w:numId w:val="17"/>
        </w:numPr>
        <w:jc w:val="both"/>
      </w:pPr>
      <w:r w:rsidRPr="0015022A">
        <w:t>Financijski plan Mjesnog odbora Volovčica za 2024.,</w:t>
      </w:r>
    </w:p>
    <w:p w14:paraId="3AABD899" w14:textId="77777777" w:rsidR="00C556F9" w:rsidRPr="0015022A" w:rsidRDefault="00C556F9" w:rsidP="00022907">
      <w:pPr>
        <w:pStyle w:val="Odlomakpopisa"/>
        <w:numPr>
          <w:ilvl w:val="1"/>
          <w:numId w:val="17"/>
        </w:numPr>
        <w:jc w:val="both"/>
      </w:pPr>
      <w:r w:rsidRPr="0015022A">
        <w:t>Program rada Vijeća Mjesnog odbora za 2024.,</w:t>
      </w:r>
    </w:p>
    <w:p w14:paraId="6DA1371A" w14:textId="77777777" w:rsidR="00C556F9" w:rsidRPr="0015022A" w:rsidRDefault="00C556F9" w:rsidP="00022907">
      <w:pPr>
        <w:pStyle w:val="Odlomakpopisa"/>
        <w:numPr>
          <w:ilvl w:val="1"/>
          <w:numId w:val="17"/>
        </w:numPr>
        <w:jc w:val="both"/>
      </w:pPr>
      <w:r w:rsidRPr="0015022A">
        <w:t xml:space="preserve">Financijski plan Mjesnog odbora Volovčica za 2025. </w:t>
      </w:r>
      <w:r w:rsidRPr="0015022A">
        <w:rPr>
          <w:noProof/>
        </w:rPr>
        <w:t>(studeni 2024.),</w:t>
      </w:r>
    </w:p>
    <w:p w14:paraId="5CCBD243" w14:textId="77777777" w:rsidR="00C556F9" w:rsidRPr="0015022A" w:rsidRDefault="00C556F9" w:rsidP="00022907">
      <w:pPr>
        <w:pStyle w:val="Odlomakpopisa"/>
        <w:numPr>
          <w:ilvl w:val="1"/>
          <w:numId w:val="17"/>
        </w:numPr>
        <w:jc w:val="both"/>
      </w:pPr>
      <w:r w:rsidRPr="0015022A">
        <w:t xml:space="preserve">Plan malih komunalnih akcija Mjesnog odbora </w:t>
      </w:r>
      <w:r w:rsidRPr="0015022A">
        <w:rPr>
          <w:noProof/>
        </w:rPr>
        <w:t>Volovčica za 2025. godinu (studeni 2024.)</w:t>
      </w:r>
    </w:p>
    <w:p w14:paraId="124E2AE3" w14:textId="77777777" w:rsidR="00C556F9" w:rsidRPr="0015022A" w:rsidRDefault="00C556F9" w:rsidP="00022907">
      <w:pPr>
        <w:pStyle w:val="Odlomakpopisa"/>
        <w:numPr>
          <w:ilvl w:val="1"/>
          <w:numId w:val="17"/>
        </w:numPr>
        <w:jc w:val="both"/>
      </w:pPr>
      <w:r w:rsidRPr="0015022A">
        <w:t>Izvješće o radu Vijeća Mjesnog odbora Volovčica za 2023.,</w:t>
      </w:r>
    </w:p>
    <w:p w14:paraId="3A87CDA2" w14:textId="02BD603E" w:rsidR="00D73D47" w:rsidRPr="0015022A" w:rsidRDefault="00D73D47" w:rsidP="00022907">
      <w:pPr>
        <w:pStyle w:val="Odlomakpopisa"/>
        <w:numPr>
          <w:ilvl w:val="1"/>
          <w:numId w:val="17"/>
        </w:numPr>
        <w:jc w:val="both"/>
      </w:pPr>
      <w:r w:rsidRPr="0015022A">
        <w:rPr>
          <w:bCs/>
        </w:rPr>
        <w:t xml:space="preserve">Plan </w:t>
      </w:r>
      <w:r w:rsidR="00C556F9" w:rsidRPr="0015022A">
        <w:rPr>
          <w:bCs/>
        </w:rPr>
        <w:t>potreba za aktivnostima, programima i projektima unapređenja kvalitete</w:t>
      </w:r>
    </w:p>
    <w:p w14:paraId="538691CD" w14:textId="5085DD4E" w:rsidR="00C556F9" w:rsidRPr="0015022A" w:rsidRDefault="00C556F9" w:rsidP="00022907">
      <w:pPr>
        <w:pStyle w:val="Odlomakpopisa"/>
        <w:ind w:left="1440"/>
        <w:jc w:val="both"/>
      </w:pPr>
      <w:r w:rsidRPr="0015022A">
        <w:rPr>
          <w:bCs/>
        </w:rPr>
        <w:t>života građana Mjesnog odbora Volovčica u 2024.</w:t>
      </w:r>
    </w:p>
    <w:p w14:paraId="0FD78005" w14:textId="4147CECB" w:rsidR="00C556F9" w:rsidRPr="0015022A" w:rsidRDefault="00C556F9" w:rsidP="00022907">
      <w:pPr>
        <w:pStyle w:val="Odlomakpopisa"/>
        <w:numPr>
          <w:ilvl w:val="0"/>
          <w:numId w:val="17"/>
        </w:numPr>
        <w:spacing w:after="60"/>
        <w:jc w:val="both"/>
      </w:pPr>
      <w:r w:rsidRPr="0015022A">
        <w:t>Vijeće je stavilo</w:t>
      </w:r>
      <w:r w:rsidR="00D73D47" w:rsidRPr="0015022A">
        <w:t xml:space="preserve"> </w:t>
      </w:r>
      <w:r w:rsidRPr="0015022A">
        <w:t xml:space="preserve">mandat </w:t>
      </w:r>
      <w:r w:rsidR="00D73D47" w:rsidRPr="0015022A">
        <w:t xml:space="preserve">1 </w:t>
      </w:r>
      <w:r w:rsidRPr="0015022A">
        <w:t>člana VMO Volovčica u mirovanje,</w:t>
      </w:r>
    </w:p>
    <w:p w14:paraId="5956FDC8" w14:textId="763CDE09" w:rsidR="00C556F9" w:rsidRPr="0015022A" w:rsidRDefault="00C556F9" w:rsidP="00022907">
      <w:pPr>
        <w:pStyle w:val="Odlomakpopisa"/>
        <w:numPr>
          <w:ilvl w:val="0"/>
          <w:numId w:val="17"/>
        </w:numPr>
        <w:spacing w:after="60"/>
        <w:jc w:val="both"/>
      </w:pPr>
      <w:r w:rsidRPr="0015022A">
        <w:t xml:space="preserve">Vijeće je izabralo </w:t>
      </w:r>
      <w:r w:rsidR="00D73D47" w:rsidRPr="0015022A">
        <w:t xml:space="preserve">1 </w:t>
      </w:r>
      <w:r w:rsidRPr="0015022A">
        <w:t>novog člana Mandatnog povjerenstva,</w:t>
      </w:r>
    </w:p>
    <w:p w14:paraId="7952C3CF" w14:textId="7894B2C4" w:rsidR="00C556F9" w:rsidRPr="0015022A" w:rsidRDefault="00C556F9" w:rsidP="00022907">
      <w:pPr>
        <w:pStyle w:val="Odlomakpopisa"/>
        <w:widowControl w:val="0"/>
        <w:numPr>
          <w:ilvl w:val="0"/>
          <w:numId w:val="17"/>
        </w:numPr>
        <w:autoSpaceDE w:val="0"/>
        <w:autoSpaceDN w:val="0"/>
        <w:adjustRightInd w:val="0"/>
        <w:ind w:left="714" w:hanging="357"/>
        <w:jc w:val="both"/>
      </w:pPr>
      <w:r w:rsidRPr="0015022A">
        <w:t xml:space="preserve">Vijeće je dalo pozitivno mišljenje na </w:t>
      </w:r>
      <w:r w:rsidRPr="0015022A">
        <w:rPr>
          <w:b/>
        </w:rPr>
        <w:t>37</w:t>
      </w:r>
      <w:r w:rsidRPr="0015022A">
        <w:t xml:space="preserve"> zahtjeva za povremeno korištenje prostora Mjesnog odbora Volovčica</w:t>
      </w:r>
      <w:r w:rsidR="00D73D47" w:rsidRPr="0015022A">
        <w:t>,</w:t>
      </w:r>
    </w:p>
    <w:p w14:paraId="772EDA73" w14:textId="05E44B2F" w:rsidR="00C556F9" w:rsidRPr="0015022A" w:rsidRDefault="00C556F9" w:rsidP="00022907">
      <w:pPr>
        <w:pStyle w:val="Odlomakpopisa"/>
        <w:widowControl w:val="0"/>
        <w:numPr>
          <w:ilvl w:val="0"/>
          <w:numId w:val="17"/>
        </w:numPr>
        <w:autoSpaceDE w:val="0"/>
        <w:autoSpaceDN w:val="0"/>
        <w:adjustRightInd w:val="0"/>
        <w:ind w:left="714" w:hanging="357"/>
        <w:jc w:val="both"/>
      </w:pPr>
      <w:r w:rsidRPr="0015022A">
        <w:t xml:space="preserve">Vijeće je odobrilo </w:t>
      </w:r>
      <w:r w:rsidRPr="0015022A">
        <w:rPr>
          <w:b/>
        </w:rPr>
        <w:t xml:space="preserve">10 </w:t>
      </w:r>
      <w:r w:rsidRPr="0015022A">
        <w:t>zahtjeva za jednokratno korištenje prostora Mjesnog odbora Volovčica</w:t>
      </w:r>
      <w:r w:rsidR="00D73D47" w:rsidRPr="0015022A">
        <w:t>,</w:t>
      </w:r>
    </w:p>
    <w:p w14:paraId="5B7F7087" w14:textId="206EE933" w:rsidR="00C556F9" w:rsidRPr="0015022A" w:rsidRDefault="00D73D47" w:rsidP="00022907">
      <w:pPr>
        <w:pStyle w:val="Odlomakpopisa"/>
        <w:widowControl w:val="0"/>
        <w:numPr>
          <w:ilvl w:val="0"/>
          <w:numId w:val="17"/>
        </w:numPr>
        <w:autoSpaceDE w:val="0"/>
        <w:autoSpaceDN w:val="0"/>
        <w:adjustRightInd w:val="0"/>
        <w:ind w:left="714" w:hanging="357"/>
        <w:jc w:val="both"/>
      </w:pPr>
      <w:r w:rsidRPr="0015022A">
        <w:t>n</w:t>
      </w:r>
      <w:r w:rsidR="00C556F9" w:rsidRPr="0015022A">
        <w:t>a svim sjednicama Vijeće je raspravljalo o zahtjevima građana te prijedlozima vijećnika, te slalo dopise i zaključke/mailom nadležnim gradskim uredima</w:t>
      </w:r>
      <w:r w:rsidRPr="0015022A">
        <w:t>,</w:t>
      </w:r>
    </w:p>
    <w:p w14:paraId="430CC389" w14:textId="2B830885" w:rsidR="00C556F9" w:rsidRPr="0015022A" w:rsidRDefault="00D73D47" w:rsidP="00022907">
      <w:pPr>
        <w:pStyle w:val="Odlomakpopisa"/>
        <w:widowControl w:val="0"/>
        <w:numPr>
          <w:ilvl w:val="0"/>
          <w:numId w:val="17"/>
        </w:numPr>
        <w:autoSpaceDE w:val="0"/>
        <w:autoSpaceDN w:val="0"/>
        <w:adjustRightInd w:val="0"/>
        <w:spacing w:after="60"/>
        <w:ind w:left="714" w:hanging="357"/>
        <w:jc w:val="both"/>
      </w:pPr>
      <w:bookmarkStart w:id="1" w:name="_Hlk159354103"/>
      <w:r w:rsidRPr="0015022A">
        <w:t>d</w:t>
      </w:r>
      <w:r w:rsidR="00C556F9" w:rsidRPr="0015022A">
        <w:t xml:space="preserve">onesen je </w:t>
      </w:r>
      <w:r w:rsidR="00C556F9" w:rsidRPr="0015022A">
        <w:rPr>
          <w:b/>
        </w:rPr>
        <w:t>61</w:t>
      </w:r>
      <w:r w:rsidR="00C556F9" w:rsidRPr="0015022A">
        <w:t xml:space="preserve"> akt/zaključak.</w:t>
      </w:r>
    </w:p>
    <w:bookmarkEnd w:id="1"/>
    <w:p w14:paraId="5BB6261A" w14:textId="3C742CBC" w:rsidR="00C556F9" w:rsidRPr="0015022A" w:rsidRDefault="00C556F9" w:rsidP="00022907">
      <w:pPr>
        <w:widowControl w:val="0"/>
        <w:autoSpaceDE w:val="0"/>
        <w:autoSpaceDN w:val="0"/>
        <w:adjustRightInd w:val="0"/>
        <w:spacing w:after="60"/>
        <w:jc w:val="both"/>
      </w:pPr>
      <w:r w:rsidRPr="0015022A">
        <w:t>Predsjednica Vijeća je redovito sazivala sjednice Vijeća, predlagala dnevni red i predsjedala svim sjednicama Vijeća u 2024. godini. Surađivala je s predsjednikom Vijeća Gradske četvrti Peščenica</w:t>
      </w:r>
      <w:r w:rsidR="00AE5045" w:rsidRPr="0015022A">
        <w:t>-</w:t>
      </w:r>
      <w:r w:rsidRPr="0015022A">
        <w:t xml:space="preserve">Žitnjak u sastavljanju dnevnog reda te prisustvovala Koordinacijama predsjednika </w:t>
      </w:r>
      <w:r w:rsidRPr="0015022A">
        <w:lastRenderedPageBreak/>
        <w:t>Gradske četvrti Peščenica</w:t>
      </w:r>
      <w:r w:rsidR="00AE5045" w:rsidRPr="0015022A">
        <w:t>-</w:t>
      </w:r>
      <w:r w:rsidRPr="0015022A">
        <w:t>Žitnjak i predsjednika mjesnih odbora Gradske četvrti Peščenica</w:t>
      </w:r>
      <w:r w:rsidR="00AE5045" w:rsidRPr="0015022A">
        <w:t>-</w:t>
      </w:r>
      <w:r w:rsidRPr="0015022A">
        <w:t>Žitnjak.</w:t>
      </w:r>
    </w:p>
    <w:p w14:paraId="75E08A49" w14:textId="77777777" w:rsidR="00C556F9" w:rsidRPr="0015022A" w:rsidRDefault="00C556F9" w:rsidP="00022907">
      <w:pPr>
        <w:spacing w:after="60"/>
        <w:jc w:val="both"/>
      </w:pPr>
      <w:r w:rsidRPr="0015022A">
        <w:t>Članovi Vijeća su svoj rad realizirali prvenstveno kroz sudjelovanje na sjednicama Vijeća na koje su se redovito odazivali. Članovi su na sjednicama raspravljali i izjašnjavali se o svim pitanjima koja su bila na dnevnom redu te davali inicijative i prijedloge radi poboljšanja života građana na svom području. Također su organizirali redovita mjesečna dežurstva u sjedištu Mjesnog odbora radi primanja građana. Vijeće je donijelo 99,9% odluka i zaključaka konsenzusom uz izostanak interesnih i stranačkih podjela te na opću dobrobit građana Mjesnog odbora Volovčica.</w:t>
      </w:r>
    </w:p>
    <w:p w14:paraId="4226005D" w14:textId="12CFA50C" w:rsidR="00C556F9" w:rsidRPr="0015022A" w:rsidRDefault="00C556F9" w:rsidP="00022907">
      <w:pPr>
        <w:widowControl w:val="0"/>
        <w:autoSpaceDE w:val="0"/>
        <w:autoSpaceDN w:val="0"/>
        <w:adjustRightInd w:val="0"/>
        <w:spacing w:after="360"/>
        <w:jc w:val="both"/>
      </w:pPr>
      <w:r w:rsidRPr="0015022A">
        <w:t>Vijeće je u svom radu nastojalo riješiti zahtjeve građana te je poduzimalo mjere u okviru svojih nadležnosti kroz prijedloge za Plan malih komunalnih akcija i Aktualnu komunalnu problematiku, upoznavanje Vijeća Gradske četvrti Peščenica</w:t>
      </w:r>
      <w:r w:rsidR="006F10DD" w:rsidRPr="0015022A">
        <w:t>-</w:t>
      </w:r>
      <w:r w:rsidRPr="0015022A">
        <w:t>Žitnjak i nadležnih gradskih ureda sa zahtjevima i potrebama građana Mjesnog odbora Volovčica, dostavljajući zapisnike i zaključke sa sjednica Vijeća.</w:t>
      </w:r>
    </w:p>
    <w:p w14:paraId="4163D4B6" w14:textId="77777777" w:rsidR="006F10DD" w:rsidRPr="0015022A" w:rsidRDefault="006F10DD" w:rsidP="00022907">
      <w:pPr>
        <w:spacing w:after="60"/>
        <w:jc w:val="both"/>
        <w:rPr>
          <w:b/>
          <w:lang w:val="pl-PL"/>
        </w:rPr>
      </w:pPr>
      <w:r w:rsidRPr="0015022A">
        <w:rPr>
          <w:b/>
        </w:rPr>
        <w:t xml:space="preserve">Ad3) </w:t>
      </w:r>
      <w:r w:rsidRPr="0015022A">
        <w:rPr>
          <w:b/>
          <w:lang w:val="pl-PL"/>
        </w:rPr>
        <w:t>Program rada Vijeća Mjesnog odbora Volovčica za 2025.</w:t>
      </w:r>
    </w:p>
    <w:p w14:paraId="2D14BB69" w14:textId="77777777" w:rsidR="0015022A" w:rsidRDefault="0015022A" w:rsidP="0015022A">
      <w:pPr>
        <w:spacing w:after="60"/>
        <w:jc w:val="both"/>
      </w:pPr>
      <w:r w:rsidRPr="0015022A">
        <w:t>Temeljem provedene rasprave</w:t>
      </w:r>
      <w:r>
        <w:t>,</w:t>
      </w:r>
      <w:r w:rsidRPr="0015022A">
        <w:t xml:space="preserve"> Vijeće </w:t>
      </w:r>
      <w:r w:rsidRPr="0015022A">
        <w:rPr>
          <w:b/>
          <w:bCs/>
          <w:i/>
          <w:iCs/>
        </w:rPr>
        <w:t>jednoglasno</w:t>
      </w:r>
      <w:r w:rsidRPr="0015022A">
        <w:t xml:space="preserve"> donosi </w:t>
      </w:r>
    </w:p>
    <w:p w14:paraId="2614096E" w14:textId="0F66721B" w:rsidR="0015022A" w:rsidRDefault="0015022A" w:rsidP="0015022A">
      <w:pPr>
        <w:rPr>
          <w:b/>
        </w:rPr>
      </w:pPr>
    </w:p>
    <w:p w14:paraId="31429C29" w14:textId="77777777" w:rsidR="0015022A" w:rsidRDefault="0015022A" w:rsidP="00022907">
      <w:pPr>
        <w:jc w:val="center"/>
        <w:rPr>
          <w:b/>
        </w:rPr>
      </w:pPr>
    </w:p>
    <w:p w14:paraId="02877189" w14:textId="69BA75B5" w:rsidR="006F10DD" w:rsidRPr="0015022A" w:rsidRDefault="006F10DD" w:rsidP="00022907">
      <w:pPr>
        <w:jc w:val="center"/>
        <w:rPr>
          <w:b/>
        </w:rPr>
      </w:pPr>
      <w:r w:rsidRPr="0015022A">
        <w:rPr>
          <w:b/>
        </w:rPr>
        <w:t>PROGRAM RADA VIJEĆA MJESNOG ODBORA VOLOVČICA</w:t>
      </w:r>
    </w:p>
    <w:p w14:paraId="211B52F6" w14:textId="77777777" w:rsidR="006F10DD" w:rsidRPr="0015022A" w:rsidRDefault="006F10DD" w:rsidP="00022907">
      <w:pPr>
        <w:spacing w:after="60"/>
        <w:jc w:val="center"/>
        <w:rPr>
          <w:b/>
        </w:rPr>
      </w:pPr>
      <w:r w:rsidRPr="0015022A">
        <w:rPr>
          <w:b/>
        </w:rPr>
        <w:t>ZA 2025.</w:t>
      </w:r>
    </w:p>
    <w:p w14:paraId="33ED06B5" w14:textId="77777777" w:rsidR="006F10DD" w:rsidRPr="0015022A" w:rsidRDefault="006F10DD" w:rsidP="00022907">
      <w:pPr>
        <w:numPr>
          <w:ilvl w:val="0"/>
          <w:numId w:val="24"/>
        </w:numPr>
        <w:spacing w:after="60"/>
      </w:pPr>
      <w:r w:rsidRPr="0015022A">
        <w:t>Polazne odrednice</w:t>
      </w:r>
    </w:p>
    <w:p w14:paraId="2354ED55" w14:textId="21F5541F" w:rsidR="006F10DD" w:rsidRPr="0015022A" w:rsidRDefault="006F10DD" w:rsidP="00022907">
      <w:pPr>
        <w:jc w:val="both"/>
      </w:pPr>
      <w:r w:rsidRPr="0015022A">
        <w:t>Vijeće Mjesnog odbora Volovčica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Volovčica.</w:t>
      </w:r>
    </w:p>
    <w:p w14:paraId="0C21A934" w14:textId="77777777" w:rsidR="006F10DD" w:rsidRPr="0015022A" w:rsidRDefault="006F10DD" w:rsidP="00022907">
      <w:pPr>
        <w:spacing w:after="60"/>
        <w:jc w:val="both"/>
      </w:pPr>
      <w:r w:rsidRPr="0015022A">
        <w:t>Naravno, polazne odrednice i ciljevi i zadaci Programa rada Vijeća Mjesnog odbora Volovčica, ovise o cjelovitom radu mjesne samouprave, odnosno o suradnji Vijeća s Vijećem Gradske četvrti Peščenica-Žitnjak. Stoga se polazne odrednice rada Vijeća Mjesnog odbora Volovčica kod definiranja problema i predlaganja njihovih rješenja kako komunalnog, tako i društvenog i kulturnog standarda, te organiziranja suradnje s građanima, uz ostalo, temelje i na suradnji Vijeća Mjesnog odbora Volovčica s Vijećem Gradske četvrti Peščenica-Žitnjak. Suradnja se pri tom podrazumijeva kroz primjenu propisane i opisane procedure rada Vijeća Mjesnog odbora Volovčica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735C5FDA" w14:textId="77777777" w:rsidR="006F10DD" w:rsidRPr="0015022A" w:rsidRDefault="006F10DD" w:rsidP="00022907">
      <w:pPr>
        <w:jc w:val="both"/>
      </w:pPr>
      <w:r w:rsidRPr="0015022A">
        <w:t>Iz navedenog konteksta specificiraju se sljedeće polazne odrednice:</w:t>
      </w:r>
    </w:p>
    <w:p w14:paraId="67DEB1D1" w14:textId="77777777" w:rsidR="006F10DD" w:rsidRPr="0015022A" w:rsidRDefault="006F10DD" w:rsidP="00022907">
      <w:pPr>
        <w:numPr>
          <w:ilvl w:val="0"/>
          <w:numId w:val="21"/>
        </w:numPr>
        <w:jc w:val="both"/>
      </w:pPr>
      <w:r w:rsidRPr="0015022A">
        <w:t>Pojačano održavanje, asfaltiranje i rekonstrukcija ulica.</w:t>
      </w:r>
    </w:p>
    <w:p w14:paraId="65587DC8" w14:textId="77777777" w:rsidR="006F10DD" w:rsidRPr="0015022A" w:rsidRDefault="006F10DD" w:rsidP="00022907">
      <w:pPr>
        <w:numPr>
          <w:ilvl w:val="0"/>
          <w:numId w:val="21"/>
        </w:numPr>
        <w:jc w:val="both"/>
      </w:pPr>
      <w:r w:rsidRPr="0015022A">
        <w:t>Izgradnja i asfaltiranje parkirališta.</w:t>
      </w:r>
    </w:p>
    <w:p w14:paraId="0EDE6037" w14:textId="77777777" w:rsidR="006F10DD" w:rsidRPr="0015022A" w:rsidRDefault="006F10DD" w:rsidP="00022907">
      <w:pPr>
        <w:numPr>
          <w:ilvl w:val="0"/>
          <w:numId w:val="21"/>
        </w:numPr>
        <w:jc w:val="both"/>
      </w:pPr>
      <w:r w:rsidRPr="0015022A">
        <w:t>Uređenje i asfaltiranje pješačkih staza i nogostupa.</w:t>
      </w:r>
    </w:p>
    <w:p w14:paraId="041DC971" w14:textId="77777777" w:rsidR="006F10DD" w:rsidRPr="0015022A" w:rsidRDefault="006F10DD" w:rsidP="00022907">
      <w:pPr>
        <w:numPr>
          <w:ilvl w:val="0"/>
          <w:numId w:val="21"/>
        </w:numPr>
        <w:jc w:val="both"/>
      </w:pPr>
      <w:r w:rsidRPr="0015022A">
        <w:t>Regulacija prometa postavom prometne signalizacije.</w:t>
      </w:r>
    </w:p>
    <w:p w14:paraId="05C5B504" w14:textId="77777777" w:rsidR="006F10DD" w:rsidRPr="0015022A" w:rsidRDefault="006F10DD" w:rsidP="00022907">
      <w:pPr>
        <w:numPr>
          <w:ilvl w:val="0"/>
          <w:numId w:val="21"/>
        </w:numPr>
        <w:jc w:val="both"/>
      </w:pPr>
      <w:r w:rsidRPr="0015022A">
        <w:t>Pojačanje postojeće javne rasvjete u ulicama.</w:t>
      </w:r>
    </w:p>
    <w:p w14:paraId="0CBE2071" w14:textId="77777777" w:rsidR="006F10DD" w:rsidRPr="0015022A" w:rsidRDefault="006F10DD" w:rsidP="00022907">
      <w:pPr>
        <w:numPr>
          <w:ilvl w:val="0"/>
          <w:numId w:val="21"/>
        </w:numPr>
        <w:jc w:val="both"/>
      </w:pPr>
      <w:r w:rsidRPr="0015022A">
        <w:t>Uređenje i opremanje dječjih igrališta potrebnim sadržajima.</w:t>
      </w:r>
    </w:p>
    <w:p w14:paraId="74EF3530" w14:textId="77777777" w:rsidR="006F10DD" w:rsidRPr="0015022A" w:rsidRDefault="006F10DD" w:rsidP="00022907">
      <w:pPr>
        <w:numPr>
          <w:ilvl w:val="0"/>
          <w:numId w:val="21"/>
        </w:numPr>
        <w:jc w:val="both"/>
      </w:pPr>
      <w:r w:rsidRPr="0015022A">
        <w:t>Zaštita javnih zelenih površina i opremanje istih sadržajima (klupe, stolovi, koševi za otpatke i sl.).</w:t>
      </w:r>
    </w:p>
    <w:p w14:paraId="17D85DBD" w14:textId="77777777" w:rsidR="006F10DD" w:rsidRPr="0015022A" w:rsidRDefault="006F10DD" w:rsidP="00022907">
      <w:pPr>
        <w:numPr>
          <w:ilvl w:val="0"/>
          <w:numId w:val="21"/>
        </w:numPr>
        <w:jc w:val="both"/>
      </w:pPr>
      <w:r w:rsidRPr="0015022A">
        <w:t>Briga o problematici vezanoj uz zaštitu okoliša i sigurnost građana u Mjesnom odboru Volovčica.</w:t>
      </w:r>
    </w:p>
    <w:p w14:paraId="6290D355" w14:textId="77777777" w:rsidR="006F10DD" w:rsidRPr="0015022A" w:rsidRDefault="006F10DD" w:rsidP="00022907">
      <w:pPr>
        <w:numPr>
          <w:ilvl w:val="0"/>
          <w:numId w:val="21"/>
        </w:numPr>
        <w:jc w:val="both"/>
      </w:pPr>
      <w:r w:rsidRPr="0015022A">
        <w:lastRenderedPageBreak/>
        <w:t>Sve navedene polazne odrednice ovise o osnovnoj odrednici koja se prepoznaje po stupnju uspješnosti:</w:t>
      </w:r>
    </w:p>
    <w:p w14:paraId="69083C24" w14:textId="77777777" w:rsidR="006F10DD" w:rsidRPr="0015022A" w:rsidRDefault="006F10DD" w:rsidP="00022907">
      <w:pPr>
        <w:numPr>
          <w:ilvl w:val="1"/>
          <w:numId w:val="21"/>
        </w:numPr>
        <w:jc w:val="both"/>
      </w:pPr>
      <w:r w:rsidRPr="0015022A">
        <w:t>suradnje Vijeća Mjesnog odbora Volovčica s građanima;</w:t>
      </w:r>
    </w:p>
    <w:p w14:paraId="7BF8303A" w14:textId="77777777" w:rsidR="006F10DD" w:rsidRPr="0015022A" w:rsidRDefault="006F10DD" w:rsidP="00022907">
      <w:pPr>
        <w:numPr>
          <w:ilvl w:val="1"/>
          <w:numId w:val="21"/>
        </w:numPr>
        <w:jc w:val="both"/>
      </w:pPr>
      <w:r w:rsidRPr="0015022A">
        <w:t>suradnje Vijeća Mjesnog odbora Volovčica s Vijećem Gradske četvrti Peščenica-Žitnjak i Gradskim uredom  za mjesnu samoupravu, promet, civilnu zaštitu i sigurnost.</w:t>
      </w:r>
    </w:p>
    <w:p w14:paraId="7B5F2AA3" w14:textId="77777777" w:rsidR="006F10DD" w:rsidRPr="0015022A" w:rsidRDefault="006F10DD" w:rsidP="00022907">
      <w:pPr>
        <w:spacing w:after="60"/>
        <w:jc w:val="both"/>
      </w:pPr>
      <w:r w:rsidRPr="0015022A">
        <w:t>Navedene odrednice uvjetuju i usmjeravaju izravno uspješnost rada Vijeća Mjesnog odbora Volovčica a, neizravno, pridonose uspješnoj realizaciji rada Vijeća Gradske četvrti Peščenica-Žitnjak.</w:t>
      </w:r>
    </w:p>
    <w:p w14:paraId="78B20F3D" w14:textId="77777777" w:rsidR="006F10DD" w:rsidRPr="0015022A" w:rsidRDefault="006F10DD" w:rsidP="00022907">
      <w:pPr>
        <w:numPr>
          <w:ilvl w:val="0"/>
          <w:numId w:val="19"/>
        </w:numPr>
        <w:jc w:val="both"/>
      </w:pPr>
      <w:r w:rsidRPr="0015022A">
        <w:t>Glavni ciljevi</w:t>
      </w:r>
    </w:p>
    <w:p w14:paraId="25F13603" w14:textId="77777777" w:rsidR="006F10DD" w:rsidRPr="0015022A" w:rsidRDefault="006F10DD" w:rsidP="00022907">
      <w:pPr>
        <w:ind w:left="360"/>
        <w:jc w:val="both"/>
      </w:pPr>
      <w:r w:rsidRPr="0015022A">
        <w:t>Iz navedenih polaznih odrednica, te na osnovi rada Vijeća Gradske četvrti Peščenica-Žitnjak vezanog uz prostor našeg Mjesnog odbora, Vijeće Mjesnog odbora Volovčica postavlja sljedeće ciljeve:</w:t>
      </w:r>
    </w:p>
    <w:p w14:paraId="10D3A68B" w14:textId="77777777" w:rsidR="006F10DD" w:rsidRPr="0015022A" w:rsidRDefault="006F10DD" w:rsidP="00022907">
      <w:pPr>
        <w:numPr>
          <w:ilvl w:val="0"/>
          <w:numId w:val="22"/>
        </w:numPr>
        <w:jc w:val="both"/>
      </w:pPr>
      <w:r w:rsidRPr="0015022A">
        <w:t>Koordinirano u suradnji s građanima, sustavno prikupljanje svih podataka bitnih za Mjesni odbor Volovčica o komunalnoj opremljenosti, uređenju prostora, komunalnom redu, zaštiti okoliša, javnog reda i mira, rada javnih službi te upoznavanje Vijeća Gradske četvrti Peščenica-Žitnjak i građana MO Volovčica s istim.</w:t>
      </w:r>
    </w:p>
    <w:p w14:paraId="22A8D4DA" w14:textId="77777777" w:rsidR="006F10DD" w:rsidRPr="0015022A" w:rsidRDefault="006F10DD" w:rsidP="00022907">
      <w:pPr>
        <w:numPr>
          <w:ilvl w:val="0"/>
          <w:numId w:val="22"/>
        </w:numPr>
        <w:jc w:val="both"/>
      </w:pPr>
      <w:r w:rsidRPr="0015022A">
        <w:t>Koordinirano s Vijećem Gradske četvrti Peščenica-Žitnjak, sustavno i kontinuirano planiranje rješavanja manjih komunalnih potreba koje Vijeće Mjesnog odbora Volovčica, selektira i predlaže Vijeću Gradske četvrti kao prioritete programa MKA za tekuće i iduće razdoblje.</w:t>
      </w:r>
    </w:p>
    <w:p w14:paraId="41FA6512" w14:textId="77777777" w:rsidR="006F10DD" w:rsidRPr="0015022A" w:rsidRDefault="006F10DD" w:rsidP="00022907">
      <w:pPr>
        <w:numPr>
          <w:ilvl w:val="0"/>
          <w:numId w:val="22"/>
        </w:numPr>
        <w:jc w:val="both"/>
      </w:pPr>
      <w:r w:rsidRPr="0015022A">
        <w:t>Uočavanje i predlaganje Vijeću Gradske četvrti i drugim nadležnim tijelima većih komunalnih problema na Mjesnom odboru Volovčica koji se ne mogu, zbog svoje obimnosti i složenosti, rješavati kroz program MKA.</w:t>
      </w:r>
    </w:p>
    <w:p w14:paraId="3E042E05" w14:textId="77777777" w:rsidR="006F10DD" w:rsidRPr="0015022A" w:rsidRDefault="006F10DD" w:rsidP="00022907">
      <w:pPr>
        <w:numPr>
          <w:ilvl w:val="0"/>
          <w:numId w:val="22"/>
        </w:numPr>
        <w:jc w:val="both"/>
      </w:pPr>
      <w:r w:rsidRPr="0015022A">
        <w:t>Kontinuirano upoznavanje i praćenje osnovnih akata na kojima se temelji rad, organizacija i odlučivanje Vijeća Mjesnog odbora Volovčica.</w:t>
      </w:r>
    </w:p>
    <w:p w14:paraId="41663E6C" w14:textId="77777777" w:rsidR="006F10DD" w:rsidRPr="0015022A" w:rsidRDefault="006F10DD" w:rsidP="00022907">
      <w:pPr>
        <w:numPr>
          <w:ilvl w:val="0"/>
          <w:numId w:val="22"/>
        </w:numPr>
        <w:spacing w:after="60"/>
        <w:ind w:left="907"/>
        <w:jc w:val="both"/>
      </w:pPr>
      <w:r w:rsidRPr="0015022A">
        <w:t>Permanentno nastojanje za što učinkovitijom suradnjom Vijeća Mjesnog odbora Volovčica s Vijećem Gradske četvrti Peščenica-Žitnjak i Gradskim uredom za mjesnu samoupravu, civilnu zaštitu i sigurnost</w:t>
      </w:r>
    </w:p>
    <w:p w14:paraId="5B0CFCED" w14:textId="77777777" w:rsidR="006F10DD" w:rsidRPr="0015022A" w:rsidRDefault="006F10DD" w:rsidP="00022907">
      <w:pPr>
        <w:numPr>
          <w:ilvl w:val="0"/>
          <w:numId w:val="19"/>
        </w:numPr>
        <w:jc w:val="both"/>
      </w:pPr>
      <w:r w:rsidRPr="0015022A">
        <w:t>Zadaci i rokovi</w:t>
      </w:r>
    </w:p>
    <w:p w14:paraId="43666FFC" w14:textId="77777777" w:rsidR="006F10DD" w:rsidRPr="0015022A" w:rsidRDefault="006F10DD" w:rsidP="00022907">
      <w:pPr>
        <w:jc w:val="both"/>
      </w:pPr>
      <w:r w:rsidRPr="0015022A">
        <w:t>Na osnovi ovih, programom postavljanih ciljeva, Vijeće Mjesnog odbora Volovčica će, u svome radu i na svojim sjednicama tijekom 2025. provoditi proceduralne postupke i donositi odgovarajuće akte u predviđenim rokovima, a naročito o sljedećim pitanjima:</w:t>
      </w:r>
    </w:p>
    <w:p w14:paraId="5D2CAC20" w14:textId="77777777" w:rsidR="006F10DD" w:rsidRPr="0015022A" w:rsidRDefault="006F10DD" w:rsidP="00022907">
      <w:pPr>
        <w:numPr>
          <w:ilvl w:val="0"/>
          <w:numId w:val="23"/>
        </w:numPr>
        <w:jc w:val="both"/>
        <w:rPr>
          <w:i/>
        </w:rPr>
      </w:pPr>
      <w:r w:rsidRPr="0015022A">
        <w:t xml:space="preserve">Koordinacija i suradnja s Vijećem Gradske četvrti Peščenica-Žitnjak i s predsjednikom Vijeća Gradske četvrti Peščenica-Žitnjak u okviru propisane i opisane procedure </w:t>
      </w:r>
      <w:r w:rsidRPr="0015022A">
        <w:rPr>
          <w:i/>
        </w:rPr>
        <w:t>(kontinuirano kroz cijelu godinu).</w:t>
      </w:r>
    </w:p>
    <w:p w14:paraId="15D431E0" w14:textId="77777777" w:rsidR="006F10DD" w:rsidRPr="0015022A" w:rsidRDefault="006F10DD" w:rsidP="00022907">
      <w:pPr>
        <w:numPr>
          <w:ilvl w:val="0"/>
          <w:numId w:val="23"/>
        </w:numPr>
        <w:jc w:val="both"/>
        <w:rPr>
          <w:i/>
        </w:rPr>
      </w:pPr>
      <w:r w:rsidRPr="0015022A">
        <w:t>Kontinuirano praćenje aktualne komunalne problematike iz Plana komunalnih potreba Mjesnog odbora Volovčica, te, prema složenosti i razini rješavanja, predlaganje rješavanja</w:t>
      </w:r>
    </w:p>
    <w:p w14:paraId="088A2795" w14:textId="77777777" w:rsidR="006F10DD" w:rsidRPr="0015022A" w:rsidRDefault="006F10DD" w:rsidP="00022907">
      <w:pPr>
        <w:numPr>
          <w:ilvl w:val="1"/>
          <w:numId w:val="23"/>
        </w:numPr>
        <w:jc w:val="both"/>
      </w:pPr>
      <w:r w:rsidRPr="0015022A">
        <w:t>prioriteta:</w:t>
      </w:r>
    </w:p>
    <w:p w14:paraId="371D445D" w14:textId="37C50FD9" w:rsidR="006F10DD" w:rsidRPr="0015022A" w:rsidRDefault="006F10DD" w:rsidP="00022907">
      <w:pPr>
        <w:numPr>
          <w:ilvl w:val="1"/>
          <w:numId w:val="21"/>
        </w:numPr>
        <w:jc w:val="both"/>
      </w:pPr>
      <w:r w:rsidRPr="0015022A">
        <w:t>Vijeću Mjesnog odbora Volovčica</w:t>
      </w:r>
    </w:p>
    <w:p w14:paraId="78D47754" w14:textId="77777777" w:rsidR="006F10DD" w:rsidRPr="0015022A" w:rsidRDefault="006F10DD" w:rsidP="00022907">
      <w:pPr>
        <w:numPr>
          <w:ilvl w:val="1"/>
          <w:numId w:val="23"/>
        </w:numPr>
        <w:jc w:val="both"/>
      </w:pPr>
      <w:r w:rsidRPr="0015022A">
        <w:t>prioriteta za Plan MKA:</w:t>
      </w:r>
    </w:p>
    <w:p w14:paraId="09F2BFAA" w14:textId="1DFDD01A" w:rsidR="006F10DD" w:rsidRPr="0015022A" w:rsidRDefault="006F10DD" w:rsidP="00022907">
      <w:pPr>
        <w:numPr>
          <w:ilvl w:val="1"/>
          <w:numId w:val="21"/>
        </w:numPr>
        <w:jc w:val="both"/>
      </w:pPr>
      <w:r w:rsidRPr="0015022A">
        <w:t>Vijeću Gradske četvrti Peščenica-Žitnjak</w:t>
      </w:r>
    </w:p>
    <w:p w14:paraId="40AF90D5" w14:textId="2D2527E0" w:rsidR="006F10DD" w:rsidRPr="0015022A" w:rsidRDefault="006F10DD" w:rsidP="00022907">
      <w:pPr>
        <w:numPr>
          <w:ilvl w:val="1"/>
          <w:numId w:val="21"/>
        </w:numPr>
        <w:jc w:val="both"/>
      </w:pPr>
      <w:r w:rsidRPr="0015022A">
        <w:t xml:space="preserve">c)  Složenih i većih komunalnih potreba nadležnim tijelima Grada po propisanoj proceduri </w:t>
      </w:r>
      <w:r w:rsidRPr="0015022A">
        <w:rPr>
          <w:i/>
        </w:rPr>
        <w:t>(kontinuirano  kroz cijelu godinu)</w:t>
      </w:r>
    </w:p>
    <w:p w14:paraId="2A541E70" w14:textId="05777938" w:rsidR="006F10DD" w:rsidRPr="0015022A" w:rsidRDefault="006F10DD" w:rsidP="00022907">
      <w:pPr>
        <w:numPr>
          <w:ilvl w:val="1"/>
          <w:numId w:val="21"/>
        </w:numPr>
        <w:spacing w:after="60"/>
        <w:ind w:left="1138"/>
        <w:jc w:val="both"/>
      </w:pPr>
      <w:r w:rsidRPr="0015022A">
        <w:t>d) donošenje Plana  malih komunalnih akcija (čišćenje javnih površina i održavanje nerazvrstanih cesta</w:t>
      </w:r>
    </w:p>
    <w:p w14:paraId="0E206E66" w14:textId="77777777" w:rsidR="006F10DD" w:rsidRPr="0015022A" w:rsidRDefault="006F10DD" w:rsidP="00022907">
      <w:pPr>
        <w:jc w:val="both"/>
      </w:pPr>
      <w:r w:rsidRPr="0015022A">
        <w:t>Zadaci:</w:t>
      </w:r>
    </w:p>
    <w:p w14:paraId="0D37EEA3" w14:textId="77777777" w:rsidR="006F10DD" w:rsidRPr="0015022A" w:rsidRDefault="006F10DD" w:rsidP="00022907">
      <w:pPr>
        <w:numPr>
          <w:ilvl w:val="0"/>
          <w:numId w:val="25"/>
        </w:numPr>
        <w:jc w:val="both"/>
        <w:rPr>
          <w:i/>
        </w:rPr>
      </w:pPr>
      <w:r w:rsidRPr="0015022A">
        <w:lastRenderedPageBreak/>
        <w:t>Donošenje Izvješća o radu Vijeća Mjesnog odbora Volovčica za 2024.</w:t>
      </w:r>
      <w:r w:rsidRPr="0015022A">
        <w:rPr>
          <w:i/>
        </w:rPr>
        <w:t xml:space="preserve"> (veljača 2025.)</w:t>
      </w:r>
    </w:p>
    <w:p w14:paraId="35CAA3CE" w14:textId="77777777" w:rsidR="006F10DD" w:rsidRPr="0015022A" w:rsidRDefault="006F10DD" w:rsidP="00022907">
      <w:pPr>
        <w:numPr>
          <w:ilvl w:val="0"/>
          <w:numId w:val="25"/>
        </w:numPr>
        <w:jc w:val="both"/>
        <w:rPr>
          <w:i/>
        </w:rPr>
      </w:pPr>
      <w:r w:rsidRPr="0015022A">
        <w:t>Donošenje Programa rada Vijeća Mjesnog odbora Volovčica za 2024. (</w:t>
      </w:r>
      <w:r w:rsidRPr="0015022A">
        <w:rPr>
          <w:i/>
        </w:rPr>
        <w:t>veljača 2025.)</w:t>
      </w:r>
    </w:p>
    <w:p w14:paraId="39FADF57" w14:textId="77777777" w:rsidR="006F10DD" w:rsidRPr="0015022A" w:rsidRDefault="006F10DD" w:rsidP="00022907">
      <w:pPr>
        <w:numPr>
          <w:ilvl w:val="0"/>
          <w:numId w:val="25"/>
        </w:numPr>
        <w:jc w:val="both"/>
        <w:rPr>
          <w:i/>
        </w:rPr>
      </w:pPr>
      <w:r w:rsidRPr="0015022A">
        <w:t>Donošenje Financijskog plana Mjesnog odbora Volovčica za 2026.</w:t>
      </w:r>
      <w:r w:rsidRPr="0015022A">
        <w:rPr>
          <w:i/>
        </w:rPr>
        <w:t xml:space="preserve"> (prosinac 2025.)</w:t>
      </w:r>
    </w:p>
    <w:p w14:paraId="6856EDB6" w14:textId="77777777" w:rsidR="006F10DD" w:rsidRPr="0015022A" w:rsidRDefault="006F10DD" w:rsidP="00022907">
      <w:pPr>
        <w:numPr>
          <w:ilvl w:val="0"/>
          <w:numId w:val="25"/>
        </w:numPr>
        <w:jc w:val="both"/>
      </w:pPr>
      <w:r w:rsidRPr="0015022A">
        <w:t>Donošenja Plana malih komunalnih akcija Mjesnog odbora Volovčica za 2026. (</w:t>
      </w:r>
      <w:r w:rsidRPr="0015022A">
        <w:rPr>
          <w:i/>
        </w:rPr>
        <w:t>listopad 2025</w:t>
      </w:r>
      <w:r w:rsidRPr="0015022A">
        <w:t>.)</w:t>
      </w:r>
    </w:p>
    <w:p w14:paraId="69EA488A" w14:textId="77777777" w:rsidR="006F10DD" w:rsidRPr="0015022A" w:rsidRDefault="006F10DD" w:rsidP="00022907">
      <w:pPr>
        <w:numPr>
          <w:ilvl w:val="0"/>
          <w:numId w:val="25"/>
        </w:numPr>
        <w:jc w:val="both"/>
        <w:rPr>
          <w:i/>
        </w:rPr>
      </w:pPr>
      <w:r w:rsidRPr="0015022A">
        <w:t xml:space="preserve">Donošenje Godišnjeg izvještaja o izvršenju Financijskog plana Mjesnog odbora Volovčica za 2024. </w:t>
      </w:r>
      <w:r w:rsidRPr="0015022A">
        <w:rPr>
          <w:i/>
        </w:rPr>
        <w:t>(srpanj 2025.)</w:t>
      </w:r>
    </w:p>
    <w:p w14:paraId="5BEDC5C6" w14:textId="77777777" w:rsidR="006F10DD" w:rsidRPr="0015022A" w:rsidRDefault="006F10DD" w:rsidP="00022907">
      <w:pPr>
        <w:numPr>
          <w:ilvl w:val="0"/>
          <w:numId w:val="25"/>
        </w:numPr>
        <w:jc w:val="both"/>
        <w:rPr>
          <w:i/>
        </w:rPr>
      </w:pPr>
      <w:r w:rsidRPr="0015022A">
        <w:t>Predlaganje prioriteta MKA za 2026. za Mjesni odbor Volovčica</w:t>
      </w:r>
      <w:r w:rsidRPr="0015022A">
        <w:rPr>
          <w:i/>
        </w:rPr>
        <w:t xml:space="preserve"> (srpanj - kolovoz 2025.)</w:t>
      </w:r>
    </w:p>
    <w:p w14:paraId="4BC92F7F" w14:textId="77777777" w:rsidR="006F10DD" w:rsidRPr="0015022A" w:rsidRDefault="006F10DD" w:rsidP="00022907">
      <w:pPr>
        <w:numPr>
          <w:ilvl w:val="0"/>
          <w:numId w:val="25"/>
        </w:numPr>
        <w:jc w:val="both"/>
      </w:pPr>
      <w:r w:rsidRPr="0015022A">
        <w:t>Donošenje Plana potreba za aktivnostima, programima i projektima unapređenja kvaliteta života građana za 2026.</w:t>
      </w:r>
      <w:r w:rsidRPr="0015022A">
        <w:rPr>
          <w:i/>
        </w:rPr>
        <w:t xml:space="preserve"> (studeni 2025.) </w:t>
      </w:r>
    </w:p>
    <w:p w14:paraId="002FEA91" w14:textId="77777777" w:rsidR="006F10DD" w:rsidRPr="0015022A" w:rsidRDefault="006F10DD" w:rsidP="00022907">
      <w:pPr>
        <w:numPr>
          <w:ilvl w:val="0"/>
          <w:numId w:val="25"/>
        </w:numPr>
        <w:jc w:val="both"/>
      </w:pPr>
      <w:r w:rsidRPr="0015022A">
        <w:t>Donošenje Plana malih komunalnih akcija (PMKA) – asfalterski program za 2026.</w:t>
      </w:r>
      <w:r w:rsidRPr="0015022A">
        <w:rPr>
          <w:i/>
        </w:rPr>
        <w:t xml:space="preserve"> (listopad 2025.)</w:t>
      </w:r>
    </w:p>
    <w:p w14:paraId="49465E78" w14:textId="77777777" w:rsidR="006F10DD" w:rsidRPr="0015022A" w:rsidRDefault="006F10DD" w:rsidP="00022907">
      <w:pPr>
        <w:numPr>
          <w:ilvl w:val="0"/>
          <w:numId w:val="25"/>
        </w:numPr>
        <w:jc w:val="both"/>
      </w:pPr>
      <w:r w:rsidRPr="0015022A">
        <w:t>Prijedlozi za akcije u programima Gradskog ureda za obnovu , izgradnju, prostorno uređenje, graditeljstvo i komunalne poslove (Mega ured) za 2026</w:t>
      </w:r>
      <w:r w:rsidRPr="0015022A">
        <w:rPr>
          <w:i/>
        </w:rPr>
        <w:t>. (rujan/listopad 2025.)</w:t>
      </w:r>
    </w:p>
    <w:p w14:paraId="2BA2F85D" w14:textId="77777777" w:rsidR="006F10DD" w:rsidRPr="0015022A" w:rsidRDefault="006F10DD" w:rsidP="00022907">
      <w:pPr>
        <w:numPr>
          <w:ilvl w:val="0"/>
          <w:numId w:val="25"/>
        </w:numPr>
        <w:jc w:val="both"/>
      </w:pPr>
      <w:r w:rsidRPr="0015022A">
        <w:t>Davanje mišljenja o prijedlozima akata i programima koja od Vijeća Mjesnog odbora Volovčica zatraži Vijeće Gradske četvrti Peščenica-Žitnjak ili druga nadležna gradska tijela, te prihvaćanje programa i akata na znanje o kojima navedena tijela informiraju Vijeće Mjesnog odbora Volovčica</w:t>
      </w:r>
      <w:r w:rsidRPr="0015022A">
        <w:rPr>
          <w:i/>
        </w:rPr>
        <w:t xml:space="preserve"> (kada bude zatražena i ponuđena)</w:t>
      </w:r>
      <w:r w:rsidRPr="0015022A">
        <w:t>.</w:t>
      </w:r>
    </w:p>
    <w:p w14:paraId="261ED6B0" w14:textId="77777777" w:rsidR="006F10DD" w:rsidRPr="0015022A" w:rsidRDefault="006F10DD" w:rsidP="00022907">
      <w:pPr>
        <w:numPr>
          <w:ilvl w:val="0"/>
          <w:numId w:val="25"/>
        </w:numPr>
        <w:jc w:val="both"/>
      </w:pPr>
      <w:r w:rsidRPr="0015022A">
        <w:t>Raspravljanje i donošenje zaključaka na sjednicama Vijeća na osnovi prijedloga stanovnika Mjesnog odbora Volovčica</w:t>
      </w:r>
      <w:r w:rsidRPr="0015022A">
        <w:rPr>
          <w:i/>
        </w:rPr>
        <w:t xml:space="preserve"> (kontinuirano kroz cijelu godinu).</w:t>
      </w:r>
    </w:p>
    <w:p w14:paraId="081EDBAF" w14:textId="77777777" w:rsidR="006F10DD" w:rsidRPr="0015022A" w:rsidRDefault="006F10DD" w:rsidP="00022907">
      <w:pPr>
        <w:numPr>
          <w:ilvl w:val="0"/>
          <w:numId w:val="25"/>
        </w:numPr>
        <w:jc w:val="both"/>
      </w:pPr>
      <w:r w:rsidRPr="0015022A">
        <w:t>Sudjelovanje i predlaganje u donošenju prostornih, urbanističkih i detaljnih planova Grada Zagreba (PUP, GUP, UPU) kada se odnose na prostor Mjesnog odbora</w:t>
      </w:r>
      <w:r w:rsidRPr="0015022A">
        <w:rPr>
          <w:i/>
        </w:rPr>
        <w:t xml:space="preserve"> </w:t>
      </w:r>
      <w:r w:rsidRPr="0015022A">
        <w:t>Volovčica</w:t>
      </w:r>
      <w:r w:rsidRPr="0015022A">
        <w:rPr>
          <w:i/>
        </w:rPr>
        <w:t xml:space="preserve"> (prema dospijeću prijedloga).</w:t>
      </w:r>
    </w:p>
    <w:p w14:paraId="22DE6F77" w14:textId="77777777" w:rsidR="006F10DD" w:rsidRPr="0015022A" w:rsidRDefault="006F10DD" w:rsidP="00022907">
      <w:pPr>
        <w:numPr>
          <w:ilvl w:val="0"/>
          <w:numId w:val="25"/>
        </w:numPr>
        <w:spacing w:after="60"/>
        <w:jc w:val="both"/>
        <w:rPr>
          <w:i/>
        </w:rPr>
      </w:pPr>
      <w:r w:rsidRPr="0015022A">
        <w:t>Raspravljanje i predlaganje rješavanja problema o zaštiti okoliša, sigurnosnom i komunalnom standardu građana Mjesnog odbora Volovčica</w:t>
      </w:r>
      <w:r w:rsidRPr="0015022A">
        <w:rPr>
          <w:i/>
        </w:rPr>
        <w:t xml:space="preserve"> (kontinuirano kroz cijelu godinu).</w:t>
      </w:r>
    </w:p>
    <w:p w14:paraId="68970E73" w14:textId="77777777" w:rsidR="006F10DD" w:rsidRPr="0015022A" w:rsidRDefault="006F10DD" w:rsidP="00022907">
      <w:pPr>
        <w:jc w:val="both"/>
      </w:pPr>
      <w:r w:rsidRPr="0015022A">
        <w:t>Izvršenje zadatka u predviđenim rokovima treba shvatiti aproksimativno jer ovise od više činitelja, a naročito o:</w:t>
      </w:r>
    </w:p>
    <w:p w14:paraId="06122DCB" w14:textId="77777777" w:rsidR="006F10DD" w:rsidRPr="0015022A" w:rsidRDefault="006F10DD" w:rsidP="00022907">
      <w:pPr>
        <w:numPr>
          <w:ilvl w:val="1"/>
          <w:numId w:val="20"/>
        </w:numPr>
        <w:ind w:left="936"/>
        <w:jc w:val="both"/>
      </w:pPr>
      <w:r w:rsidRPr="0015022A">
        <w:t>dosegnutoj razini odvijanja propisanog i opisanog rada Vijeća Mjesnog odbora Volovčica;</w:t>
      </w:r>
    </w:p>
    <w:p w14:paraId="02737A53" w14:textId="77777777" w:rsidR="006F10DD" w:rsidRPr="0015022A" w:rsidRDefault="006F10DD" w:rsidP="00022907">
      <w:pPr>
        <w:numPr>
          <w:ilvl w:val="1"/>
          <w:numId w:val="20"/>
        </w:numPr>
        <w:ind w:left="936"/>
        <w:jc w:val="both"/>
      </w:pPr>
      <w:r w:rsidRPr="0015022A">
        <w:t>suradnji Vijeća Mjesnog odbora Volovčica s Vijećem Gradske četvrti Peščenica-Žitnjak i s predsjednikom Vijeća Gradske četvrti;</w:t>
      </w:r>
    </w:p>
    <w:p w14:paraId="232870C3" w14:textId="77777777" w:rsidR="006F10DD" w:rsidRPr="0015022A" w:rsidRDefault="006F10DD" w:rsidP="00022907">
      <w:pPr>
        <w:numPr>
          <w:ilvl w:val="1"/>
          <w:numId w:val="20"/>
        </w:numPr>
        <w:spacing w:after="360"/>
        <w:ind w:left="936"/>
        <w:jc w:val="both"/>
      </w:pPr>
      <w:r w:rsidRPr="0015022A">
        <w:t>suradnji Vijeća Mjesnog odbora s građanima Mjesnog odbora Volovčica, te o izvršenju proračunskih stavki koje se odnose na Gradski ured za mjesnu samoupravu Grada Zagreba, civilnu zaštitu i sigurnost.</w:t>
      </w:r>
    </w:p>
    <w:p w14:paraId="58234C0C" w14:textId="3632DB0A" w:rsidR="00022907" w:rsidRPr="0015022A" w:rsidRDefault="00022907" w:rsidP="006469A4">
      <w:pPr>
        <w:spacing w:after="60"/>
      </w:pPr>
      <w:r w:rsidRPr="0015022A">
        <w:rPr>
          <w:b/>
        </w:rPr>
        <w:t>Ad5) Aktualna komunalna problematika</w:t>
      </w:r>
    </w:p>
    <w:p w14:paraId="0C6C9662" w14:textId="683440CF" w:rsidR="006469A4" w:rsidRDefault="006469A4" w:rsidP="006469A4">
      <w:pPr>
        <w:spacing w:after="60"/>
        <w:jc w:val="both"/>
      </w:pPr>
      <w:r w:rsidRPr="0015022A">
        <w:t xml:space="preserve">Temeljem rasprave Vijeće Mjesnog odbora Volovčica </w:t>
      </w:r>
      <w:r w:rsidRPr="0015022A">
        <w:rPr>
          <w:b/>
          <w:bCs/>
          <w:i/>
          <w:iCs/>
        </w:rPr>
        <w:t>jednoglasno</w:t>
      </w:r>
      <w:r w:rsidRPr="0015022A">
        <w:t xml:space="preserve"> donosi </w:t>
      </w:r>
    </w:p>
    <w:p w14:paraId="37A73E95" w14:textId="77777777" w:rsidR="0015022A" w:rsidRPr="0015022A" w:rsidRDefault="0015022A" w:rsidP="006469A4">
      <w:pPr>
        <w:spacing w:after="60"/>
        <w:jc w:val="both"/>
      </w:pPr>
    </w:p>
    <w:p w14:paraId="23BE469D" w14:textId="43E2DD66" w:rsidR="00C556F9" w:rsidRPr="0015022A" w:rsidRDefault="006469A4" w:rsidP="006469A4">
      <w:pPr>
        <w:jc w:val="center"/>
        <w:rPr>
          <w:b/>
        </w:rPr>
      </w:pPr>
      <w:r w:rsidRPr="0015022A">
        <w:rPr>
          <w:b/>
          <w:bCs/>
        </w:rPr>
        <w:t>Z a k lj u č a k   2.</w:t>
      </w:r>
    </w:p>
    <w:p w14:paraId="59829E12" w14:textId="2618BDDC" w:rsidR="006469A4" w:rsidRDefault="006469A4" w:rsidP="006469A4">
      <w:pPr>
        <w:spacing w:after="60"/>
        <w:jc w:val="center"/>
        <w:rPr>
          <w:b/>
        </w:rPr>
      </w:pPr>
      <w:r w:rsidRPr="0015022A">
        <w:rPr>
          <w:b/>
        </w:rPr>
        <w:t>o rješavanju komunalne problematike</w:t>
      </w:r>
    </w:p>
    <w:p w14:paraId="1E3871B2" w14:textId="77777777" w:rsidR="0015022A" w:rsidRPr="0015022A" w:rsidRDefault="0015022A" w:rsidP="006469A4">
      <w:pPr>
        <w:spacing w:after="60"/>
        <w:jc w:val="center"/>
        <w:rPr>
          <w:b/>
        </w:rPr>
      </w:pPr>
    </w:p>
    <w:p w14:paraId="02F6F1EF" w14:textId="64A84F65" w:rsidR="006469A4" w:rsidRPr="0015022A" w:rsidRDefault="006469A4" w:rsidP="0015022A">
      <w:pPr>
        <w:ind w:firstLine="360"/>
        <w:jc w:val="both"/>
        <w:rPr>
          <w:bCs/>
          <w:color w:val="000000"/>
        </w:rPr>
      </w:pPr>
      <w:r w:rsidRPr="0015022A">
        <w:rPr>
          <w:bCs/>
          <w:color w:val="000000"/>
        </w:rPr>
        <w:t>Vijeće Mjesnog odbora Volovčica ponavlja zaključak 21. sjednice od dana 22.12.2022. godine kojim predlaže Vijeću Gradske četvrti Peščenica-Žitnjak da od Zagrebačkog elektri</w:t>
      </w:r>
      <w:bookmarkStart w:id="2" w:name="_GoBack"/>
      <w:bookmarkEnd w:id="2"/>
      <w:r w:rsidRPr="0015022A">
        <w:rPr>
          <w:bCs/>
          <w:color w:val="000000"/>
        </w:rPr>
        <w:t>čnog tramvaja d.o.o. hitno zatraži</w:t>
      </w:r>
    </w:p>
    <w:p w14:paraId="56AC05AF" w14:textId="77777777" w:rsidR="006469A4" w:rsidRPr="0015022A" w:rsidRDefault="006469A4" w:rsidP="006469A4">
      <w:pPr>
        <w:pStyle w:val="Odlomakpopisa"/>
        <w:numPr>
          <w:ilvl w:val="0"/>
          <w:numId w:val="26"/>
        </w:numPr>
        <w:jc w:val="both"/>
        <w:rPr>
          <w:b/>
          <w:bCs/>
          <w:color w:val="000000"/>
        </w:rPr>
      </w:pPr>
      <w:r w:rsidRPr="0015022A">
        <w:rPr>
          <w:b/>
          <w:bCs/>
          <w:color w:val="000000"/>
        </w:rPr>
        <w:lastRenderedPageBreak/>
        <w:t>postavljanje informativnih zaslona s vremenom dolaska tramvaja na svim tramvajskim stajalištima linija 2, 3 i 13 na području MO Volovčica,</w:t>
      </w:r>
    </w:p>
    <w:p w14:paraId="2062FCB2" w14:textId="77777777" w:rsidR="006469A4" w:rsidRPr="0015022A" w:rsidRDefault="006469A4" w:rsidP="00297378">
      <w:pPr>
        <w:pStyle w:val="Odlomakpopisa"/>
        <w:numPr>
          <w:ilvl w:val="0"/>
          <w:numId w:val="26"/>
        </w:numPr>
        <w:spacing w:after="120"/>
        <w:ind w:left="714" w:hanging="357"/>
        <w:contextualSpacing w:val="0"/>
        <w:jc w:val="both"/>
        <w:rPr>
          <w:b/>
          <w:bCs/>
          <w:color w:val="000000"/>
        </w:rPr>
      </w:pPr>
      <w:r w:rsidRPr="0015022A">
        <w:rPr>
          <w:b/>
          <w:bCs/>
          <w:color w:val="000000"/>
        </w:rPr>
        <w:t>postavljanje informativnih zaslona s vremenom dolaska autobusa na svim autobusnim stajalištima linija 215 i 236 na području MO Volovčica.</w:t>
      </w:r>
    </w:p>
    <w:p w14:paraId="04258E74" w14:textId="639B8ACE" w:rsidR="006469A4" w:rsidRPr="0015022A" w:rsidRDefault="006469A4" w:rsidP="00297378">
      <w:pPr>
        <w:spacing w:after="60"/>
        <w:jc w:val="center"/>
        <w:rPr>
          <w:b/>
        </w:rPr>
      </w:pPr>
      <w:r w:rsidRPr="0015022A">
        <w:rPr>
          <w:b/>
        </w:rPr>
        <w:t>O</w:t>
      </w:r>
      <w:r w:rsidR="00103DE6" w:rsidRPr="0015022A">
        <w:rPr>
          <w:b/>
        </w:rPr>
        <w:t xml:space="preserve"> </w:t>
      </w:r>
      <w:r w:rsidRPr="0015022A">
        <w:rPr>
          <w:b/>
        </w:rPr>
        <w:t>b</w:t>
      </w:r>
      <w:r w:rsidR="00103DE6" w:rsidRPr="0015022A">
        <w:rPr>
          <w:b/>
        </w:rPr>
        <w:t xml:space="preserve"> </w:t>
      </w:r>
      <w:r w:rsidRPr="0015022A">
        <w:rPr>
          <w:b/>
        </w:rPr>
        <w:t>r</w:t>
      </w:r>
      <w:r w:rsidR="00103DE6" w:rsidRPr="0015022A">
        <w:rPr>
          <w:b/>
        </w:rPr>
        <w:t xml:space="preserve"> </w:t>
      </w:r>
      <w:r w:rsidRPr="0015022A">
        <w:rPr>
          <w:b/>
        </w:rPr>
        <w:t>a</w:t>
      </w:r>
      <w:r w:rsidR="00103DE6" w:rsidRPr="0015022A">
        <w:rPr>
          <w:b/>
        </w:rPr>
        <w:t xml:space="preserve"> </w:t>
      </w:r>
      <w:r w:rsidRPr="0015022A">
        <w:rPr>
          <w:b/>
        </w:rPr>
        <w:t>z</w:t>
      </w:r>
      <w:r w:rsidR="00103DE6" w:rsidRPr="0015022A">
        <w:rPr>
          <w:b/>
        </w:rPr>
        <w:t xml:space="preserve"> </w:t>
      </w:r>
      <w:r w:rsidRPr="0015022A">
        <w:rPr>
          <w:b/>
        </w:rPr>
        <w:t>l</w:t>
      </w:r>
      <w:r w:rsidR="00103DE6" w:rsidRPr="0015022A">
        <w:rPr>
          <w:b/>
        </w:rPr>
        <w:t xml:space="preserve"> </w:t>
      </w:r>
      <w:r w:rsidRPr="0015022A">
        <w:rPr>
          <w:b/>
        </w:rPr>
        <w:t>o</w:t>
      </w:r>
      <w:r w:rsidR="00103DE6" w:rsidRPr="0015022A">
        <w:rPr>
          <w:b/>
        </w:rPr>
        <w:t xml:space="preserve"> </w:t>
      </w:r>
      <w:r w:rsidRPr="0015022A">
        <w:rPr>
          <w:b/>
        </w:rPr>
        <w:t>ž</w:t>
      </w:r>
      <w:r w:rsidR="00103DE6" w:rsidRPr="0015022A">
        <w:rPr>
          <w:b/>
        </w:rPr>
        <w:t xml:space="preserve"> </w:t>
      </w:r>
      <w:r w:rsidRPr="0015022A">
        <w:rPr>
          <w:b/>
        </w:rPr>
        <w:t>e</w:t>
      </w:r>
      <w:r w:rsidR="00103DE6" w:rsidRPr="0015022A">
        <w:rPr>
          <w:b/>
        </w:rPr>
        <w:t xml:space="preserve"> </w:t>
      </w:r>
      <w:r w:rsidRPr="0015022A">
        <w:rPr>
          <w:b/>
        </w:rPr>
        <w:t>nj</w:t>
      </w:r>
      <w:r w:rsidR="00103DE6" w:rsidRPr="0015022A">
        <w:rPr>
          <w:b/>
        </w:rPr>
        <w:t xml:space="preserve"> </w:t>
      </w:r>
      <w:r w:rsidRPr="0015022A">
        <w:rPr>
          <w:b/>
        </w:rPr>
        <w:t>e</w:t>
      </w:r>
    </w:p>
    <w:p w14:paraId="5EDCDAA7" w14:textId="3B3C0A0C" w:rsidR="002F0B06" w:rsidRPr="0015022A" w:rsidRDefault="006469A4" w:rsidP="00297378">
      <w:pPr>
        <w:spacing w:after="360"/>
        <w:jc w:val="both"/>
        <w:rPr>
          <w:bCs/>
        </w:rPr>
      </w:pPr>
      <w:r w:rsidRPr="0015022A">
        <w:rPr>
          <w:bCs/>
        </w:rPr>
        <w:t>S obzirom da se u protekle 2 godine i 2 mjeseca znatno povećao</w:t>
      </w:r>
      <w:r w:rsidR="00297378" w:rsidRPr="0015022A">
        <w:rPr>
          <w:bCs/>
        </w:rPr>
        <w:t xml:space="preserve"> (</w:t>
      </w:r>
      <w:r w:rsidR="002F0B06" w:rsidRPr="0015022A">
        <w:rPr>
          <w:bCs/>
        </w:rPr>
        <w:t>i nastavit će se povećavati izgradnjom novih stambenih jedinica</w:t>
      </w:r>
      <w:r w:rsidR="00297378" w:rsidRPr="0015022A">
        <w:rPr>
          <w:bCs/>
        </w:rPr>
        <w:t>)</w:t>
      </w:r>
      <w:r w:rsidRPr="0015022A">
        <w:rPr>
          <w:bCs/>
        </w:rPr>
        <w:t xml:space="preserve"> broj stanovnika ovog dijela Gradske četvrti Peščenica-Žitnjak (posebice MS Ferenščica</w:t>
      </w:r>
      <w:r w:rsidR="00297378" w:rsidRPr="0015022A">
        <w:rPr>
          <w:bCs/>
        </w:rPr>
        <w:t xml:space="preserve"> i MS Borongaj Lugovi</w:t>
      </w:r>
      <w:r w:rsidRPr="0015022A">
        <w:rPr>
          <w:bCs/>
        </w:rPr>
        <w:t xml:space="preserve">) te </w:t>
      </w:r>
      <w:r w:rsidR="002F0B06" w:rsidRPr="0015022A">
        <w:rPr>
          <w:bCs/>
        </w:rPr>
        <w:t>s obzirom na postojeći Sveučilišni kampus Borongaj, Grafički fakultet, Školu za grafiku, dizajn i medijsku produkciju, Tehničku školu Ruđera Boškovića i</w:t>
      </w:r>
      <w:r w:rsidRPr="0015022A">
        <w:rPr>
          <w:bCs/>
        </w:rPr>
        <w:t xml:space="preserve"> </w:t>
      </w:r>
      <w:r w:rsidR="002F0B06" w:rsidRPr="0015022A">
        <w:rPr>
          <w:bCs/>
        </w:rPr>
        <w:t xml:space="preserve">na adresu u Ulici grada Gospića izmještene Arhitektonski fakultet, Građevinski fakultet, Geodetski fakultet i Fakultet strojarstva i brodogradnje, izvještavanje korisnika javnog prijevoza putem </w:t>
      </w:r>
      <w:r w:rsidR="002F0B06" w:rsidRPr="0015022A">
        <w:rPr>
          <w:bCs/>
          <w:color w:val="000000"/>
        </w:rPr>
        <w:t xml:space="preserve">informativnih zaslona </w:t>
      </w:r>
      <w:r w:rsidR="00297378" w:rsidRPr="0015022A">
        <w:rPr>
          <w:bCs/>
          <w:color w:val="000000"/>
        </w:rPr>
        <w:t>trebalo bi biti neizostavni dio infrastrukture tramvajskih i autobusnih stajališta stoga je Vijeće MO Volovčica donijelo zaključak kako je navedeno u dispozitivu.</w:t>
      </w:r>
    </w:p>
    <w:p w14:paraId="16F8A543" w14:textId="612E7458" w:rsidR="00E01511" w:rsidRPr="0015022A" w:rsidRDefault="00E01511" w:rsidP="00297378">
      <w:pPr>
        <w:spacing w:after="60"/>
        <w:rPr>
          <w:b/>
        </w:rPr>
      </w:pPr>
      <w:r w:rsidRPr="0015022A">
        <w:rPr>
          <w:b/>
        </w:rPr>
        <w:t>Ad4) Razno</w:t>
      </w:r>
      <w:r w:rsidR="00945AA4" w:rsidRPr="0015022A">
        <w:rPr>
          <w:b/>
        </w:rPr>
        <w:t xml:space="preserve"> </w:t>
      </w:r>
    </w:p>
    <w:p w14:paraId="16564905" w14:textId="1C860EF6" w:rsidR="00B574ED" w:rsidRPr="0015022A" w:rsidRDefault="00B574ED" w:rsidP="00297378">
      <w:pPr>
        <w:autoSpaceDE w:val="0"/>
        <w:autoSpaceDN w:val="0"/>
        <w:adjustRightInd w:val="0"/>
        <w:spacing w:after="360"/>
        <w:jc w:val="both"/>
      </w:pPr>
      <w:r w:rsidRPr="0015022A">
        <w:t xml:space="preserve">Predsjednica je zahvalila svima na učešću u radu sjednice i predložila je da se slijedeća sjednica VMO Volovčica održi dana </w:t>
      </w:r>
      <w:r w:rsidR="00297378" w:rsidRPr="0015022A">
        <w:t>13.03</w:t>
      </w:r>
      <w:r w:rsidRPr="0015022A">
        <w:t>.2025. godine s početkom u 18,</w:t>
      </w:r>
      <w:r w:rsidR="00297378" w:rsidRPr="0015022A">
        <w:t>30</w:t>
      </w:r>
      <w:r w:rsidRPr="0015022A">
        <w:t xml:space="preserve"> sati</w:t>
      </w:r>
      <w:r w:rsidR="00297378" w:rsidRPr="0015022A">
        <w:t>, a da se posljednja sjednica Vijeća u ovom mandatu održi dana 02.04.2025. godine s početkom u 18,00 sati.</w:t>
      </w:r>
    </w:p>
    <w:p w14:paraId="073BF42D" w14:textId="189E3F30" w:rsidR="00B574ED" w:rsidRPr="0015022A" w:rsidRDefault="00B574ED" w:rsidP="00297378">
      <w:pPr>
        <w:spacing w:after="360"/>
        <w:jc w:val="both"/>
      </w:pPr>
      <w:r w:rsidRPr="0015022A">
        <w:t xml:space="preserve">Dovršeno u </w:t>
      </w:r>
      <w:r w:rsidR="004258E4" w:rsidRPr="0015022A">
        <w:t>19:</w:t>
      </w:r>
      <w:r w:rsidR="00297378" w:rsidRPr="0015022A">
        <w:t>3</w:t>
      </w:r>
      <w:r w:rsidR="004258E4" w:rsidRPr="0015022A">
        <w:t>0</w:t>
      </w:r>
      <w:r w:rsidRPr="0015022A">
        <w:t xml:space="preserve"> sati.</w:t>
      </w:r>
    </w:p>
    <w:p w14:paraId="22130E08" w14:textId="77777777" w:rsidR="00B574ED" w:rsidRPr="0015022A" w:rsidRDefault="00B574ED" w:rsidP="00022907">
      <w:pPr>
        <w:spacing w:after="240"/>
        <w:jc w:val="both"/>
      </w:pPr>
      <w:r w:rsidRPr="0015022A">
        <w:t>Zapisnik vodila:</w:t>
      </w:r>
    </w:p>
    <w:p w14:paraId="500E1EC6" w14:textId="77777777" w:rsidR="00B574ED" w:rsidRPr="0015022A" w:rsidRDefault="00B574ED" w:rsidP="00103DE6">
      <w:pPr>
        <w:spacing w:after="360"/>
        <w:jc w:val="both"/>
      </w:pPr>
      <w:r w:rsidRPr="0015022A">
        <w:t>Iva Jelačić</w:t>
      </w:r>
    </w:p>
    <w:p w14:paraId="6E4414C0" w14:textId="6762DC40" w:rsidR="00103DE6" w:rsidRPr="0015022A" w:rsidRDefault="00103DE6" w:rsidP="00103DE6">
      <w:pPr>
        <w:jc w:val="both"/>
      </w:pPr>
      <w:r w:rsidRPr="0015022A">
        <w:t>KLASA: 024-08/25-003</w:t>
      </w:r>
      <w:r w:rsidR="0015022A">
        <w:t>/499</w:t>
      </w:r>
    </w:p>
    <w:p w14:paraId="44DCEF0E" w14:textId="77777777" w:rsidR="00103DE6" w:rsidRPr="0015022A" w:rsidRDefault="00103DE6" w:rsidP="00103DE6">
      <w:pPr>
        <w:jc w:val="both"/>
      </w:pPr>
      <w:r w:rsidRPr="0015022A">
        <w:t xml:space="preserve">URBROJ: 251-13-11-11/008-25-2 </w:t>
      </w:r>
    </w:p>
    <w:p w14:paraId="6ACBB5BD" w14:textId="66576CDC" w:rsidR="00103DE6" w:rsidRPr="0015022A" w:rsidRDefault="0015022A" w:rsidP="00103DE6">
      <w:pPr>
        <w:spacing w:after="360"/>
        <w:jc w:val="both"/>
      </w:pPr>
      <w:r>
        <w:t>Zagreb, 25</w:t>
      </w:r>
      <w:r w:rsidR="00103DE6" w:rsidRPr="0015022A">
        <w:t>. veljače 2025.</w:t>
      </w:r>
    </w:p>
    <w:p w14:paraId="0B42A334" w14:textId="77777777" w:rsidR="00103DE6" w:rsidRPr="0015022A" w:rsidRDefault="00103DE6" w:rsidP="00103DE6">
      <w:pPr>
        <w:ind w:left="4956"/>
        <w:jc w:val="center"/>
        <w:rPr>
          <w:b/>
          <w:bCs/>
        </w:rPr>
      </w:pPr>
      <w:r w:rsidRPr="0015022A">
        <w:rPr>
          <w:b/>
          <w:bCs/>
        </w:rPr>
        <w:t>Predsjednica</w:t>
      </w:r>
    </w:p>
    <w:p w14:paraId="167BB645" w14:textId="77777777" w:rsidR="00103DE6" w:rsidRPr="0015022A" w:rsidRDefault="00103DE6" w:rsidP="00103DE6">
      <w:pPr>
        <w:spacing w:after="240"/>
        <w:ind w:left="4954"/>
        <w:jc w:val="center"/>
        <w:rPr>
          <w:b/>
          <w:bCs/>
        </w:rPr>
      </w:pPr>
      <w:r w:rsidRPr="0015022A">
        <w:rPr>
          <w:b/>
          <w:bCs/>
        </w:rPr>
        <w:t>Vijeća Mjesnog odbora Volovčica</w:t>
      </w:r>
    </w:p>
    <w:p w14:paraId="03B5154A" w14:textId="34AE7642" w:rsidR="00576E26" w:rsidRPr="0015022A" w:rsidRDefault="00103DE6" w:rsidP="00103DE6">
      <w:pPr>
        <w:spacing w:after="120"/>
        <w:ind w:left="4956"/>
        <w:jc w:val="center"/>
        <w:rPr>
          <w:b/>
          <w:bCs/>
        </w:rPr>
      </w:pPr>
      <w:r w:rsidRPr="0015022A">
        <w:rPr>
          <w:b/>
          <w:bCs/>
        </w:rPr>
        <w:t>Iva Jelačić</w:t>
      </w:r>
    </w:p>
    <w:sectPr w:rsidR="00576E26" w:rsidRPr="0015022A" w:rsidSect="00921F56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525E1" w14:textId="77777777" w:rsidR="00963A98" w:rsidRDefault="00963A98" w:rsidP="003A0816">
      <w:r>
        <w:separator/>
      </w:r>
    </w:p>
  </w:endnote>
  <w:endnote w:type="continuationSeparator" w:id="0">
    <w:p w14:paraId="1EF1424A" w14:textId="77777777" w:rsidR="00963A98" w:rsidRDefault="00963A98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11987" w14:textId="77777777" w:rsidR="00963A98" w:rsidRDefault="00963A98" w:rsidP="003A0816">
      <w:r>
        <w:separator/>
      </w:r>
    </w:p>
  </w:footnote>
  <w:footnote w:type="continuationSeparator" w:id="0">
    <w:p w14:paraId="1E01CDBC" w14:textId="77777777" w:rsidR="00963A98" w:rsidRDefault="00963A98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6C37"/>
    <w:multiLevelType w:val="hybridMultilevel"/>
    <w:tmpl w:val="A9E2D1EE"/>
    <w:lvl w:ilvl="0" w:tplc="C61491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3D1C71"/>
    <w:multiLevelType w:val="hybridMultilevel"/>
    <w:tmpl w:val="20C8E4D0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0E78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43732"/>
    <w:multiLevelType w:val="hybridMultilevel"/>
    <w:tmpl w:val="047428C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574C2"/>
    <w:multiLevelType w:val="hybridMultilevel"/>
    <w:tmpl w:val="26A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A28AF"/>
    <w:multiLevelType w:val="hybridMultilevel"/>
    <w:tmpl w:val="E0604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3703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597F9F"/>
    <w:multiLevelType w:val="hybridMultilevel"/>
    <w:tmpl w:val="DD3CE18E"/>
    <w:lvl w:ilvl="0" w:tplc="EFF08D0C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15279"/>
    <w:multiLevelType w:val="hybridMultilevel"/>
    <w:tmpl w:val="B62E97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14610"/>
    <w:multiLevelType w:val="hybridMultilevel"/>
    <w:tmpl w:val="DA907CC4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E00FF8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14110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75C1D"/>
    <w:multiLevelType w:val="hybridMultilevel"/>
    <w:tmpl w:val="1E32D462"/>
    <w:lvl w:ilvl="0" w:tplc="AEC2FD5A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3A7038"/>
    <w:multiLevelType w:val="hybridMultilevel"/>
    <w:tmpl w:val="39E8D328"/>
    <w:lvl w:ilvl="0" w:tplc="9542977E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532B7"/>
    <w:multiLevelType w:val="hybridMultilevel"/>
    <w:tmpl w:val="E8FE1F0E"/>
    <w:lvl w:ilvl="0" w:tplc="49AA5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6743E5"/>
    <w:multiLevelType w:val="hybridMultilevel"/>
    <w:tmpl w:val="21A65EE2"/>
    <w:lvl w:ilvl="0" w:tplc="1C8224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645887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2"/>
  </w:num>
  <w:num w:numId="4">
    <w:abstractNumId w:val="16"/>
  </w:num>
  <w:num w:numId="5">
    <w:abstractNumId w:val="5"/>
  </w:num>
  <w:num w:numId="6">
    <w:abstractNumId w:val="8"/>
  </w:num>
  <w:num w:numId="7">
    <w:abstractNumId w:val="24"/>
  </w:num>
  <w:num w:numId="8">
    <w:abstractNumId w:val="19"/>
  </w:num>
  <w:num w:numId="9">
    <w:abstractNumId w:val="11"/>
  </w:num>
  <w:num w:numId="10">
    <w:abstractNumId w:val="9"/>
  </w:num>
  <w:num w:numId="11">
    <w:abstractNumId w:val="4"/>
  </w:num>
  <w:num w:numId="12">
    <w:abstractNumId w:val="2"/>
  </w:num>
  <w:num w:numId="13">
    <w:abstractNumId w:val="21"/>
  </w:num>
  <w:num w:numId="14">
    <w:abstractNumId w:val="20"/>
  </w:num>
  <w:num w:numId="15">
    <w:abstractNumId w:val="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</w:num>
  <w:num w:numId="19">
    <w:abstractNumId w:val="10"/>
  </w:num>
  <w:num w:numId="20">
    <w:abstractNumId w:val="25"/>
  </w:num>
  <w:num w:numId="21">
    <w:abstractNumId w:val="17"/>
  </w:num>
  <w:num w:numId="22">
    <w:abstractNumId w:val="6"/>
  </w:num>
  <w:num w:numId="23">
    <w:abstractNumId w:val="13"/>
  </w:num>
  <w:num w:numId="24">
    <w:abstractNumId w:val="18"/>
  </w:num>
  <w:num w:numId="25">
    <w:abstractNumId w:val="23"/>
  </w:num>
  <w:num w:numId="2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54D8"/>
    <w:rsid w:val="00015FF6"/>
    <w:rsid w:val="000163B7"/>
    <w:rsid w:val="00020257"/>
    <w:rsid w:val="000221F2"/>
    <w:rsid w:val="00022625"/>
    <w:rsid w:val="00022907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8FB"/>
    <w:rsid w:val="00037EBC"/>
    <w:rsid w:val="00037FBA"/>
    <w:rsid w:val="000413EF"/>
    <w:rsid w:val="000418B1"/>
    <w:rsid w:val="0004350B"/>
    <w:rsid w:val="00043663"/>
    <w:rsid w:val="0004421E"/>
    <w:rsid w:val="00044685"/>
    <w:rsid w:val="00044882"/>
    <w:rsid w:val="000450B4"/>
    <w:rsid w:val="00046F0D"/>
    <w:rsid w:val="00047D6F"/>
    <w:rsid w:val="000521EC"/>
    <w:rsid w:val="00056062"/>
    <w:rsid w:val="000569B7"/>
    <w:rsid w:val="00057409"/>
    <w:rsid w:val="000607DE"/>
    <w:rsid w:val="0006128C"/>
    <w:rsid w:val="00061656"/>
    <w:rsid w:val="000647FF"/>
    <w:rsid w:val="0006627A"/>
    <w:rsid w:val="0007016F"/>
    <w:rsid w:val="000702E6"/>
    <w:rsid w:val="00071A64"/>
    <w:rsid w:val="00071C9C"/>
    <w:rsid w:val="0007263A"/>
    <w:rsid w:val="00072E88"/>
    <w:rsid w:val="0007377E"/>
    <w:rsid w:val="00074780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3B72"/>
    <w:rsid w:val="0009463A"/>
    <w:rsid w:val="00094DEB"/>
    <w:rsid w:val="00095987"/>
    <w:rsid w:val="00095D5B"/>
    <w:rsid w:val="000966F6"/>
    <w:rsid w:val="00097095"/>
    <w:rsid w:val="00097BAB"/>
    <w:rsid w:val="000A0931"/>
    <w:rsid w:val="000A2485"/>
    <w:rsid w:val="000A4F92"/>
    <w:rsid w:val="000A5265"/>
    <w:rsid w:val="000A5DDA"/>
    <w:rsid w:val="000A5F30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2148"/>
    <w:rsid w:val="000C36D8"/>
    <w:rsid w:val="000C58D8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6E9F"/>
    <w:rsid w:val="000D7796"/>
    <w:rsid w:val="000E0582"/>
    <w:rsid w:val="000E0804"/>
    <w:rsid w:val="000E23EA"/>
    <w:rsid w:val="000E24F2"/>
    <w:rsid w:val="000E3A2F"/>
    <w:rsid w:val="000E4403"/>
    <w:rsid w:val="000E4F64"/>
    <w:rsid w:val="000E53E7"/>
    <w:rsid w:val="000E715C"/>
    <w:rsid w:val="000E7769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3DE6"/>
    <w:rsid w:val="00105228"/>
    <w:rsid w:val="00107BE0"/>
    <w:rsid w:val="00111C70"/>
    <w:rsid w:val="00112D52"/>
    <w:rsid w:val="00112F50"/>
    <w:rsid w:val="00114619"/>
    <w:rsid w:val="00114C51"/>
    <w:rsid w:val="0011529E"/>
    <w:rsid w:val="00116663"/>
    <w:rsid w:val="00116CCF"/>
    <w:rsid w:val="00120F13"/>
    <w:rsid w:val="00121255"/>
    <w:rsid w:val="001233AD"/>
    <w:rsid w:val="001236F2"/>
    <w:rsid w:val="00123ABC"/>
    <w:rsid w:val="00123D6F"/>
    <w:rsid w:val="00124143"/>
    <w:rsid w:val="001257AA"/>
    <w:rsid w:val="001264AC"/>
    <w:rsid w:val="001267ED"/>
    <w:rsid w:val="0012715B"/>
    <w:rsid w:val="001276F0"/>
    <w:rsid w:val="00130583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063"/>
    <w:rsid w:val="001501DC"/>
    <w:rsid w:val="0015022A"/>
    <w:rsid w:val="00153DDC"/>
    <w:rsid w:val="00153E7D"/>
    <w:rsid w:val="00154448"/>
    <w:rsid w:val="001546A2"/>
    <w:rsid w:val="001553A6"/>
    <w:rsid w:val="001559D0"/>
    <w:rsid w:val="00155F79"/>
    <w:rsid w:val="00157385"/>
    <w:rsid w:val="001573B1"/>
    <w:rsid w:val="00157D72"/>
    <w:rsid w:val="00160325"/>
    <w:rsid w:val="001603AD"/>
    <w:rsid w:val="00160BA1"/>
    <w:rsid w:val="00160E47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240D"/>
    <w:rsid w:val="00172CEA"/>
    <w:rsid w:val="001734EF"/>
    <w:rsid w:val="00173525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31C2"/>
    <w:rsid w:val="00194368"/>
    <w:rsid w:val="00194A17"/>
    <w:rsid w:val="0019605A"/>
    <w:rsid w:val="00196363"/>
    <w:rsid w:val="00196B25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0FD6"/>
    <w:rsid w:val="001B100B"/>
    <w:rsid w:val="001B2F77"/>
    <w:rsid w:val="001B577A"/>
    <w:rsid w:val="001B5AF0"/>
    <w:rsid w:val="001B6EA0"/>
    <w:rsid w:val="001B7E94"/>
    <w:rsid w:val="001C0DBB"/>
    <w:rsid w:val="001C1C97"/>
    <w:rsid w:val="001C2A82"/>
    <w:rsid w:val="001C3356"/>
    <w:rsid w:val="001C562C"/>
    <w:rsid w:val="001C56E3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A9D"/>
    <w:rsid w:val="001E0DB5"/>
    <w:rsid w:val="001E16B5"/>
    <w:rsid w:val="001E2AB9"/>
    <w:rsid w:val="001E2BDB"/>
    <w:rsid w:val="001E3C47"/>
    <w:rsid w:val="001E3CC3"/>
    <w:rsid w:val="001E4ADD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1F78D8"/>
    <w:rsid w:val="002009C9"/>
    <w:rsid w:val="002017A6"/>
    <w:rsid w:val="0020190D"/>
    <w:rsid w:val="00201F08"/>
    <w:rsid w:val="00202222"/>
    <w:rsid w:val="002027C4"/>
    <w:rsid w:val="002040E1"/>
    <w:rsid w:val="00205535"/>
    <w:rsid w:val="00205E8A"/>
    <w:rsid w:val="002068CB"/>
    <w:rsid w:val="002134D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5EA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096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210D"/>
    <w:rsid w:val="002727DF"/>
    <w:rsid w:val="002739C6"/>
    <w:rsid w:val="002756B8"/>
    <w:rsid w:val="002761A0"/>
    <w:rsid w:val="00276359"/>
    <w:rsid w:val="00276399"/>
    <w:rsid w:val="00276A74"/>
    <w:rsid w:val="002774D7"/>
    <w:rsid w:val="00277979"/>
    <w:rsid w:val="00277FB6"/>
    <w:rsid w:val="002804F9"/>
    <w:rsid w:val="0028233F"/>
    <w:rsid w:val="002823E5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3AC4"/>
    <w:rsid w:val="0029474C"/>
    <w:rsid w:val="00294BB6"/>
    <w:rsid w:val="00294DB7"/>
    <w:rsid w:val="0029655E"/>
    <w:rsid w:val="00297032"/>
    <w:rsid w:val="00297378"/>
    <w:rsid w:val="002A0DFE"/>
    <w:rsid w:val="002A1222"/>
    <w:rsid w:val="002A1882"/>
    <w:rsid w:val="002A21CD"/>
    <w:rsid w:val="002A2A46"/>
    <w:rsid w:val="002A36AB"/>
    <w:rsid w:val="002A52F9"/>
    <w:rsid w:val="002A53B6"/>
    <w:rsid w:val="002A5F5A"/>
    <w:rsid w:val="002A5F90"/>
    <w:rsid w:val="002A6766"/>
    <w:rsid w:val="002A6AFF"/>
    <w:rsid w:val="002B0EB8"/>
    <w:rsid w:val="002B0F3F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930"/>
    <w:rsid w:val="002C6A7D"/>
    <w:rsid w:val="002C6B95"/>
    <w:rsid w:val="002D1749"/>
    <w:rsid w:val="002D2FF9"/>
    <w:rsid w:val="002D4BAC"/>
    <w:rsid w:val="002D54CE"/>
    <w:rsid w:val="002D5B89"/>
    <w:rsid w:val="002D5BF1"/>
    <w:rsid w:val="002D74CD"/>
    <w:rsid w:val="002E3BF8"/>
    <w:rsid w:val="002E43AB"/>
    <w:rsid w:val="002E44EC"/>
    <w:rsid w:val="002E515A"/>
    <w:rsid w:val="002E582F"/>
    <w:rsid w:val="002E5C5B"/>
    <w:rsid w:val="002F0B06"/>
    <w:rsid w:val="002F1677"/>
    <w:rsid w:val="002F2406"/>
    <w:rsid w:val="002F4690"/>
    <w:rsid w:val="002F6996"/>
    <w:rsid w:val="002F6A7D"/>
    <w:rsid w:val="002F7AA3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275"/>
    <w:rsid w:val="00321404"/>
    <w:rsid w:val="00322867"/>
    <w:rsid w:val="00322BA8"/>
    <w:rsid w:val="00322E2B"/>
    <w:rsid w:val="00323257"/>
    <w:rsid w:val="003235D6"/>
    <w:rsid w:val="00323C81"/>
    <w:rsid w:val="00325E22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95D"/>
    <w:rsid w:val="00342AF3"/>
    <w:rsid w:val="00342DD6"/>
    <w:rsid w:val="00343E17"/>
    <w:rsid w:val="003463CF"/>
    <w:rsid w:val="003469CE"/>
    <w:rsid w:val="0034719B"/>
    <w:rsid w:val="00347BCD"/>
    <w:rsid w:val="00350039"/>
    <w:rsid w:val="00353FA0"/>
    <w:rsid w:val="003547AD"/>
    <w:rsid w:val="00355778"/>
    <w:rsid w:val="00355A61"/>
    <w:rsid w:val="00355DF1"/>
    <w:rsid w:val="00355E30"/>
    <w:rsid w:val="0035654D"/>
    <w:rsid w:val="003578E9"/>
    <w:rsid w:val="00362255"/>
    <w:rsid w:val="0036289F"/>
    <w:rsid w:val="00363958"/>
    <w:rsid w:val="00363D55"/>
    <w:rsid w:val="003647FF"/>
    <w:rsid w:val="00364D9B"/>
    <w:rsid w:val="00364F21"/>
    <w:rsid w:val="0036546E"/>
    <w:rsid w:val="00366946"/>
    <w:rsid w:val="00366A56"/>
    <w:rsid w:val="00366F29"/>
    <w:rsid w:val="00370ED9"/>
    <w:rsid w:val="00374237"/>
    <w:rsid w:val="00374A09"/>
    <w:rsid w:val="00374CAB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87B"/>
    <w:rsid w:val="00383A11"/>
    <w:rsid w:val="003856DF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597"/>
    <w:rsid w:val="003B7F19"/>
    <w:rsid w:val="003C05C0"/>
    <w:rsid w:val="003C0997"/>
    <w:rsid w:val="003C125A"/>
    <w:rsid w:val="003C251E"/>
    <w:rsid w:val="003C2F6C"/>
    <w:rsid w:val="003C3506"/>
    <w:rsid w:val="003C3B41"/>
    <w:rsid w:val="003C3CBE"/>
    <w:rsid w:val="003C4CBC"/>
    <w:rsid w:val="003C71A7"/>
    <w:rsid w:val="003D0320"/>
    <w:rsid w:val="003D05D7"/>
    <w:rsid w:val="003D09BC"/>
    <w:rsid w:val="003D0DF2"/>
    <w:rsid w:val="003D0F70"/>
    <w:rsid w:val="003D17CC"/>
    <w:rsid w:val="003D3180"/>
    <w:rsid w:val="003D372C"/>
    <w:rsid w:val="003D4069"/>
    <w:rsid w:val="003D4367"/>
    <w:rsid w:val="003D5151"/>
    <w:rsid w:val="003D557E"/>
    <w:rsid w:val="003D60C4"/>
    <w:rsid w:val="003D6150"/>
    <w:rsid w:val="003D740C"/>
    <w:rsid w:val="003E2BDD"/>
    <w:rsid w:val="003E595A"/>
    <w:rsid w:val="003E66CF"/>
    <w:rsid w:val="003E6CC4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2891"/>
    <w:rsid w:val="00403B41"/>
    <w:rsid w:val="004072BE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8E4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46E40"/>
    <w:rsid w:val="00450F8C"/>
    <w:rsid w:val="00452177"/>
    <w:rsid w:val="004546A4"/>
    <w:rsid w:val="00455C61"/>
    <w:rsid w:val="004564E5"/>
    <w:rsid w:val="00456A4A"/>
    <w:rsid w:val="00457591"/>
    <w:rsid w:val="00457E6F"/>
    <w:rsid w:val="004616E3"/>
    <w:rsid w:val="004626B7"/>
    <w:rsid w:val="004629A3"/>
    <w:rsid w:val="00462E46"/>
    <w:rsid w:val="00463FC1"/>
    <w:rsid w:val="0046434C"/>
    <w:rsid w:val="00465AE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3C48"/>
    <w:rsid w:val="0048447E"/>
    <w:rsid w:val="00491183"/>
    <w:rsid w:val="00491754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741"/>
    <w:rsid w:val="004B2E53"/>
    <w:rsid w:val="004B36A9"/>
    <w:rsid w:val="004B417F"/>
    <w:rsid w:val="004B6FE8"/>
    <w:rsid w:val="004C0430"/>
    <w:rsid w:val="004C14BE"/>
    <w:rsid w:val="004C15D7"/>
    <w:rsid w:val="004C2208"/>
    <w:rsid w:val="004C2463"/>
    <w:rsid w:val="004C2DB9"/>
    <w:rsid w:val="004C6BB8"/>
    <w:rsid w:val="004C6E6A"/>
    <w:rsid w:val="004C7D99"/>
    <w:rsid w:val="004C7F6B"/>
    <w:rsid w:val="004D00B9"/>
    <w:rsid w:val="004D2744"/>
    <w:rsid w:val="004D32C5"/>
    <w:rsid w:val="004D34FA"/>
    <w:rsid w:val="004D5061"/>
    <w:rsid w:val="004D5A20"/>
    <w:rsid w:val="004D7849"/>
    <w:rsid w:val="004D7DCE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A3B"/>
    <w:rsid w:val="004F2BE3"/>
    <w:rsid w:val="004F34D0"/>
    <w:rsid w:val="004F3EEF"/>
    <w:rsid w:val="004F4509"/>
    <w:rsid w:val="004F5B05"/>
    <w:rsid w:val="004F5F49"/>
    <w:rsid w:val="004F6FE5"/>
    <w:rsid w:val="004F77C5"/>
    <w:rsid w:val="00500505"/>
    <w:rsid w:val="00502361"/>
    <w:rsid w:val="00502CA9"/>
    <w:rsid w:val="00503F99"/>
    <w:rsid w:val="005048B2"/>
    <w:rsid w:val="005049B2"/>
    <w:rsid w:val="00504C89"/>
    <w:rsid w:val="00507282"/>
    <w:rsid w:val="00507975"/>
    <w:rsid w:val="00507E3C"/>
    <w:rsid w:val="00512DB0"/>
    <w:rsid w:val="005133F1"/>
    <w:rsid w:val="00515B75"/>
    <w:rsid w:val="00516BB7"/>
    <w:rsid w:val="005178F1"/>
    <w:rsid w:val="00517C69"/>
    <w:rsid w:val="00520AF2"/>
    <w:rsid w:val="00521E35"/>
    <w:rsid w:val="0052345F"/>
    <w:rsid w:val="00524361"/>
    <w:rsid w:val="00525CF4"/>
    <w:rsid w:val="0052639E"/>
    <w:rsid w:val="005269B1"/>
    <w:rsid w:val="00526B75"/>
    <w:rsid w:val="005277FD"/>
    <w:rsid w:val="0053035D"/>
    <w:rsid w:val="00530954"/>
    <w:rsid w:val="00531F85"/>
    <w:rsid w:val="005341B3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5862"/>
    <w:rsid w:val="00546563"/>
    <w:rsid w:val="00546867"/>
    <w:rsid w:val="00546FB5"/>
    <w:rsid w:val="005500BD"/>
    <w:rsid w:val="005527AB"/>
    <w:rsid w:val="00554272"/>
    <w:rsid w:val="005562CF"/>
    <w:rsid w:val="00556A0D"/>
    <w:rsid w:val="00561DC6"/>
    <w:rsid w:val="005629BE"/>
    <w:rsid w:val="00563AE8"/>
    <w:rsid w:val="0056478F"/>
    <w:rsid w:val="00564914"/>
    <w:rsid w:val="00564E48"/>
    <w:rsid w:val="00565A3B"/>
    <w:rsid w:val="00566421"/>
    <w:rsid w:val="00566C4A"/>
    <w:rsid w:val="00567229"/>
    <w:rsid w:val="0056768D"/>
    <w:rsid w:val="00573599"/>
    <w:rsid w:val="00573A4E"/>
    <w:rsid w:val="00573F6D"/>
    <w:rsid w:val="0057429F"/>
    <w:rsid w:val="00575640"/>
    <w:rsid w:val="00576E26"/>
    <w:rsid w:val="00577A6F"/>
    <w:rsid w:val="005807A6"/>
    <w:rsid w:val="00581C01"/>
    <w:rsid w:val="00581CA6"/>
    <w:rsid w:val="00581FB4"/>
    <w:rsid w:val="005828D8"/>
    <w:rsid w:val="00582FD4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510"/>
    <w:rsid w:val="00596E2D"/>
    <w:rsid w:val="00597440"/>
    <w:rsid w:val="005A048D"/>
    <w:rsid w:val="005A19B2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3E26"/>
    <w:rsid w:val="005B4018"/>
    <w:rsid w:val="005B6694"/>
    <w:rsid w:val="005B66E7"/>
    <w:rsid w:val="005B68DF"/>
    <w:rsid w:val="005B6E85"/>
    <w:rsid w:val="005B7D9F"/>
    <w:rsid w:val="005C15A8"/>
    <w:rsid w:val="005C1AAE"/>
    <w:rsid w:val="005C2255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26A"/>
    <w:rsid w:val="005D37E7"/>
    <w:rsid w:val="005D3919"/>
    <w:rsid w:val="005D62E0"/>
    <w:rsid w:val="005D7CBB"/>
    <w:rsid w:val="005E028E"/>
    <w:rsid w:val="005E0A95"/>
    <w:rsid w:val="005E176F"/>
    <w:rsid w:val="005E1B1D"/>
    <w:rsid w:val="005E249E"/>
    <w:rsid w:val="005E24BA"/>
    <w:rsid w:val="005E2BF1"/>
    <w:rsid w:val="005E2FC0"/>
    <w:rsid w:val="005E3296"/>
    <w:rsid w:val="005E5262"/>
    <w:rsid w:val="005E582F"/>
    <w:rsid w:val="005E5E47"/>
    <w:rsid w:val="005F264F"/>
    <w:rsid w:val="005F303A"/>
    <w:rsid w:val="005F4D0C"/>
    <w:rsid w:val="005F51F5"/>
    <w:rsid w:val="005F5365"/>
    <w:rsid w:val="005F538C"/>
    <w:rsid w:val="005F5474"/>
    <w:rsid w:val="005F5691"/>
    <w:rsid w:val="005F71F0"/>
    <w:rsid w:val="005F79E2"/>
    <w:rsid w:val="005F7C15"/>
    <w:rsid w:val="005F7D15"/>
    <w:rsid w:val="00600DFD"/>
    <w:rsid w:val="00601FD3"/>
    <w:rsid w:val="00602079"/>
    <w:rsid w:val="00603B18"/>
    <w:rsid w:val="00604CB2"/>
    <w:rsid w:val="00604F28"/>
    <w:rsid w:val="00605B40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17B56"/>
    <w:rsid w:val="00620835"/>
    <w:rsid w:val="00620ADF"/>
    <w:rsid w:val="0062101D"/>
    <w:rsid w:val="00621115"/>
    <w:rsid w:val="0062218B"/>
    <w:rsid w:val="006226AB"/>
    <w:rsid w:val="00622C4B"/>
    <w:rsid w:val="006233E9"/>
    <w:rsid w:val="00623839"/>
    <w:rsid w:val="00623A21"/>
    <w:rsid w:val="0062438C"/>
    <w:rsid w:val="00624848"/>
    <w:rsid w:val="00625645"/>
    <w:rsid w:val="00626069"/>
    <w:rsid w:val="00626D40"/>
    <w:rsid w:val="006273E6"/>
    <w:rsid w:val="00627A72"/>
    <w:rsid w:val="00630B74"/>
    <w:rsid w:val="00630C96"/>
    <w:rsid w:val="00630CAD"/>
    <w:rsid w:val="006321F0"/>
    <w:rsid w:val="006341CB"/>
    <w:rsid w:val="00635BC6"/>
    <w:rsid w:val="00635F0C"/>
    <w:rsid w:val="006366AB"/>
    <w:rsid w:val="00636D19"/>
    <w:rsid w:val="006411BD"/>
    <w:rsid w:val="0064270F"/>
    <w:rsid w:val="00642AFD"/>
    <w:rsid w:val="00643799"/>
    <w:rsid w:val="006443C0"/>
    <w:rsid w:val="006445EB"/>
    <w:rsid w:val="00644B4B"/>
    <w:rsid w:val="00644DDB"/>
    <w:rsid w:val="006455E8"/>
    <w:rsid w:val="006469A4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4A98"/>
    <w:rsid w:val="0065630C"/>
    <w:rsid w:val="0065708E"/>
    <w:rsid w:val="006579FA"/>
    <w:rsid w:val="006629A3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4ECD"/>
    <w:rsid w:val="006955BF"/>
    <w:rsid w:val="00695F6F"/>
    <w:rsid w:val="006A0243"/>
    <w:rsid w:val="006A0E35"/>
    <w:rsid w:val="006A11A4"/>
    <w:rsid w:val="006A157A"/>
    <w:rsid w:val="006A3A76"/>
    <w:rsid w:val="006A4068"/>
    <w:rsid w:val="006A4254"/>
    <w:rsid w:val="006A4285"/>
    <w:rsid w:val="006A5BFB"/>
    <w:rsid w:val="006A64B8"/>
    <w:rsid w:val="006A6E91"/>
    <w:rsid w:val="006A7358"/>
    <w:rsid w:val="006A7DC4"/>
    <w:rsid w:val="006A7F63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06B8"/>
    <w:rsid w:val="006E2A09"/>
    <w:rsid w:val="006E2B64"/>
    <w:rsid w:val="006E4900"/>
    <w:rsid w:val="006E56FA"/>
    <w:rsid w:val="006E58A8"/>
    <w:rsid w:val="006E6F8B"/>
    <w:rsid w:val="006F10DD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3A28"/>
    <w:rsid w:val="00705982"/>
    <w:rsid w:val="00705CFF"/>
    <w:rsid w:val="00707352"/>
    <w:rsid w:val="007076FA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D45"/>
    <w:rsid w:val="00717E73"/>
    <w:rsid w:val="00717F1C"/>
    <w:rsid w:val="007212F0"/>
    <w:rsid w:val="00722482"/>
    <w:rsid w:val="00724072"/>
    <w:rsid w:val="00724D11"/>
    <w:rsid w:val="00726362"/>
    <w:rsid w:val="00726BCE"/>
    <w:rsid w:val="00726CB8"/>
    <w:rsid w:val="00726ECD"/>
    <w:rsid w:val="007276C2"/>
    <w:rsid w:val="00731229"/>
    <w:rsid w:val="00732334"/>
    <w:rsid w:val="00732A78"/>
    <w:rsid w:val="00732AB3"/>
    <w:rsid w:val="00735A1A"/>
    <w:rsid w:val="007367DE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B63"/>
    <w:rsid w:val="00746BCB"/>
    <w:rsid w:val="0075016B"/>
    <w:rsid w:val="00751107"/>
    <w:rsid w:val="007521F6"/>
    <w:rsid w:val="00752E68"/>
    <w:rsid w:val="00752FB7"/>
    <w:rsid w:val="00754842"/>
    <w:rsid w:val="007551DC"/>
    <w:rsid w:val="00755ED0"/>
    <w:rsid w:val="00757C92"/>
    <w:rsid w:val="007604CB"/>
    <w:rsid w:val="007605DA"/>
    <w:rsid w:val="00760733"/>
    <w:rsid w:val="0076122E"/>
    <w:rsid w:val="00761373"/>
    <w:rsid w:val="007617AB"/>
    <w:rsid w:val="007617B4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4FAC"/>
    <w:rsid w:val="007855AE"/>
    <w:rsid w:val="007861FC"/>
    <w:rsid w:val="007869C4"/>
    <w:rsid w:val="0078777B"/>
    <w:rsid w:val="00790522"/>
    <w:rsid w:val="0079089D"/>
    <w:rsid w:val="00791D57"/>
    <w:rsid w:val="00793119"/>
    <w:rsid w:val="00793501"/>
    <w:rsid w:val="00793639"/>
    <w:rsid w:val="00794D26"/>
    <w:rsid w:val="00795841"/>
    <w:rsid w:val="007A1438"/>
    <w:rsid w:val="007A1E05"/>
    <w:rsid w:val="007A257B"/>
    <w:rsid w:val="007A4DBC"/>
    <w:rsid w:val="007A6F6C"/>
    <w:rsid w:val="007B1FA6"/>
    <w:rsid w:val="007B2671"/>
    <w:rsid w:val="007B3CEE"/>
    <w:rsid w:val="007B41F4"/>
    <w:rsid w:val="007B4746"/>
    <w:rsid w:val="007B55A4"/>
    <w:rsid w:val="007B6ECF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52D"/>
    <w:rsid w:val="007E76A9"/>
    <w:rsid w:val="007F02C1"/>
    <w:rsid w:val="007F0EAE"/>
    <w:rsid w:val="007F2A08"/>
    <w:rsid w:val="007F3059"/>
    <w:rsid w:val="007F59D8"/>
    <w:rsid w:val="00800237"/>
    <w:rsid w:val="00800C6A"/>
    <w:rsid w:val="00801A69"/>
    <w:rsid w:val="00802690"/>
    <w:rsid w:val="008051BF"/>
    <w:rsid w:val="00806E31"/>
    <w:rsid w:val="00810A47"/>
    <w:rsid w:val="0081138D"/>
    <w:rsid w:val="00811BB0"/>
    <w:rsid w:val="00813817"/>
    <w:rsid w:val="008146C6"/>
    <w:rsid w:val="00814FCE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4126"/>
    <w:rsid w:val="008364A4"/>
    <w:rsid w:val="00836548"/>
    <w:rsid w:val="0083742C"/>
    <w:rsid w:val="008415A8"/>
    <w:rsid w:val="008421E1"/>
    <w:rsid w:val="008463A8"/>
    <w:rsid w:val="00846814"/>
    <w:rsid w:val="008469A1"/>
    <w:rsid w:val="008470BD"/>
    <w:rsid w:val="00850EB8"/>
    <w:rsid w:val="00850F1D"/>
    <w:rsid w:val="00851F38"/>
    <w:rsid w:val="00852C21"/>
    <w:rsid w:val="00853B0B"/>
    <w:rsid w:val="00854214"/>
    <w:rsid w:val="00854C3C"/>
    <w:rsid w:val="00856899"/>
    <w:rsid w:val="00856B72"/>
    <w:rsid w:val="00857ABD"/>
    <w:rsid w:val="0086065B"/>
    <w:rsid w:val="00861089"/>
    <w:rsid w:val="00861BF0"/>
    <w:rsid w:val="008622DC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75CCC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3CF4"/>
    <w:rsid w:val="008A4D6A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2B7"/>
    <w:rsid w:val="008B792E"/>
    <w:rsid w:val="008C057F"/>
    <w:rsid w:val="008C0646"/>
    <w:rsid w:val="008C237E"/>
    <w:rsid w:val="008C2E22"/>
    <w:rsid w:val="008C2F6D"/>
    <w:rsid w:val="008C3D88"/>
    <w:rsid w:val="008C50C0"/>
    <w:rsid w:val="008C522C"/>
    <w:rsid w:val="008C57A0"/>
    <w:rsid w:val="008C5EBF"/>
    <w:rsid w:val="008C6319"/>
    <w:rsid w:val="008C663F"/>
    <w:rsid w:val="008C6D05"/>
    <w:rsid w:val="008C7B73"/>
    <w:rsid w:val="008C7E3C"/>
    <w:rsid w:val="008D05C3"/>
    <w:rsid w:val="008D0E64"/>
    <w:rsid w:val="008D1741"/>
    <w:rsid w:val="008D2A89"/>
    <w:rsid w:val="008D2F9D"/>
    <w:rsid w:val="008D3197"/>
    <w:rsid w:val="008D56F2"/>
    <w:rsid w:val="008E1491"/>
    <w:rsid w:val="008E27E6"/>
    <w:rsid w:val="008E2AEC"/>
    <w:rsid w:val="008E33F6"/>
    <w:rsid w:val="008E4393"/>
    <w:rsid w:val="008E5B46"/>
    <w:rsid w:val="008E5E6F"/>
    <w:rsid w:val="008E6DCF"/>
    <w:rsid w:val="008F0A26"/>
    <w:rsid w:val="008F0F83"/>
    <w:rsid w:val="008F1852"/>
    <w:rsid w:val="008F1977"/>
    <w:rsid w:val="008F2DC4"/>
    <w:rsid w:val="008F4B1F"/>
    <w:rsid w:val="008F665E"/>
    <w:rsid w:val="008F73DE"/>
    <w:rsid w:val="0090273C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5D63"/>
    <w:rsid w:val="0091601B"/>
    <w:rsid w:val="009176F1"/>
    <w:rsid w:val="0092098F"/>
    <w:rsid w:val="00920CFB"/>
    <w:rsid w:val="00920EDB"/>
    <w:rsid w:val="009212C7"/>
    <w:rsid w:val="00921F56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1F9E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AA4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3A98"/>
    <w:rsid w:val="00964EAD"/>
    <w:rsid w:val="00964EF9"/>
    <w:rsid w:val="00965A98"/>
    <w:rsid w:val="00966B6C"/>
    <w:rsid w:val="00970890"/>
    <w:rsid w:val="00970A76"/>
    <w:rsid w:val="00972981"/>
    <w:rsid w:val="00973100"/>
    <w:rsid w:val="009732DE"/>
    <w:rsid w:val="00973B51"/>
    <w:rsid w:val="00974211"/>
    <w:rsid w:val="009747BA"/>
    <w:rsid w:val="00974DCD"/>
    <w:rsid w:val="00974DF9"/>
    <w:rsid w:val="00975C3C"/>
    <w:rsid w:val="009771F2"/>
    <w:rsid w:val="0098248F"/>
    <w:rsid w:val="00982689"/>
    <w:rsid w:val="00982738"/>
    <w:rsid w:val="0098321F"/>
    <w:rsid w:val="00984AD1"/>
    <w:rsid w:val="009856C3"/>
    <w:rsid w:val="00985CD6"/>
    <w:rsid w:val="00985E50"/>
    <w:rsid w:val="00987D82"/>
    <w:rsid w:val="00987F6E"/>
    <w:rsid w:val="0099166B"/>
    <w:rsid w:val="009922D9"/>
    <w:rsid w:val="0099399A"/>
    <w:rsid w:val="00993EBD"/>
    <w:rsid w:val="00995510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32B9"/>
    <w:rsid w:val="009C434A"/>
    <w:rsid w:val="009C5003"/>
    <w:rsid w:val="009C5A82"/>
    <w:rsid w:val="009C638B"/>
    <w:rsid w:val="009C6C93"/>
    <w:rsid w:val="009D1E72"/>
    <w:rsid w:val="009D4DE1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3E20"/>
    <w:rsid w:val="00A241A5"/>
    <w:rsid w:val="00A24B1F"/>
    <w:rsid w:val="00A26C51"/>
    <w:rsid w:val="00A31326"/>
    <w:rsid w:val="00A33037"/>
    <w:rsid w:val="00A33630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8F3"/>
    <w:rsid w:val="00A44F26"/>
    <w:rsid w:val="00A47025"/>
    <w:rsid w:val="00A50132"/>
    <w:rsid w:val="00A50815"/>
    <w:rsid w:val="00A51109"/>
    <w:rsid w:val="00A54B02"/>
    <w:rsid w:val="00A54DDC"/>
    <w:rsid w:val="00A551AE"/>
    <w:rsid w:val="00A6012A"/>
    <w:rsid w:val="00A6350B"/>
    <w:rsid w:val="00A63900"/>
    <w:rsid w:val="00A64ABD"/>
    <w:rsid w:val="00A6554D"/>
    <w:rsid w:val="00A65CC3"/>
    <w:rsid w:val="00A6707B"/>
    <w:rsid w:val="00A675EC"/>
    <w:rsid w:val="00A67B83"/>
    <w:rsid w:val="00A70243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4C56"/>
    <w:rsid w:val="00A762A0"/>
    <w:rsid w:val="00A766B4"/>
    <w:rsid w:val="00A771D8"/>
    <w:rsid w:val="00A81D8F"/>
    <w:rsid w:val="00A82542"/>
    <w:rsid w:val="00A825FE"/>
    <w:rsid w:val="00A83B85"/>
    <w:rsid w:val="00A85452"/>
    <w:rsid w:val="00A865F8"/>
    <w:rsid w:val="00A867AF"/>
    <w:rsid w:val="00A86C1E"/>
    <w:rsid w:val="00A87120"/>
    <w:rsid w:val="00A8782A"/>
    <w:rsid w:val="00A9104A"/>
    <w:rsid w:val="00A91C2B"/>
    <w:rsid w:val="00A92277"/>
    <w:rsid w:val="00A97DD2"/>
    <w:rsid w:val="00A97F52"/>
    <w:rsid w:val="00AA0AD8"/>
    <w:rsid w:val="00AA0B12"/>
    <w:rsid w:val="00AA1715"/>
    <w:rsid w:val="00AA181D"/>
    <w:rsid w:val="00AA1941"/>
    <w:rsid w:val="00AA269D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0B5"/>
    <w:rsid w:val="00AB0D85"/>
    <w:rsid w:val="00AB0EDA"/>
    <w:rsid w:val="00AB2C98"/>
    <w:rsid w:val="00AB358E"/>
    <w:rsid w:val="00AB4B4E"/>
    <w:rsid w:val="00AB4C53"/>
    <w:rsid w:val="00AB54EA"/>
    <w:rsid w:val="00AB56AE"/>
    <w:rsid w:val="00AB65DD"/>
    <w:rsid w:val="00AB6929"/>
    <w:rsid w:val="00AB6BB5"/>
    <w:rsid w:val="00AB7666"/>
    <w:rsid w:val="00AC00AD"/>
    <w:rsid w:val="00AC0989"/>
    <w:rsid w:val="00AC0A68"/>
    <w:rsid w:val="00AC1D73"/>
    <w:rsid w:val="00AC1F60"/>
    <w:rsid w:val="00AC2D93"/>
    <w:rsid w:val="00AC53EB"/>
    <w:rsid w:val="00AC6CBB"/>
    <w:rsid w:val="00AC7628"/>
    <w:rsid w:val="00AC7CD6"/>
    <w:rsid w:val="00AD0294"/>
    <w:rsid w:val="00AD06CC"/>
    <w:rsid w:val="00AD1093"/>
    <w:rsid w:val="00AD2FB3"/>
    <w:rsid w:val="00AD3988"/>
    <w:rsid w:val="00AD437C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E5045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07DA"/>
    <w:rsid w:val="00B112B6"/>
    <w:rsid w:val="00B1225F"/>
    <w:rsid w:val="00B12ACC"/>
    <w:rsid w:val="00B146AB"/>
    <w:rsid w:val="00B16631"/>
    <w:rsid w:val="00B16B7D"/>
    <w:rsid w:val="00B17177"/>
    <w:rsid w:val="00B17297"/>
    <w:rsid w:val="00B17599"/>
    <w:rsid w:val="00B17F22"/>
    <w:rsid w:val="00B215E5"/>
    <w:rsid w:val="00B22A34"/>
    <w:rsid w:val="00B239EC"/>
    <w:rsid w:val="00B240C8"/>
    <w:rsid w:val="00B24B26"/>
    <w:rsid w:val="00B24F4A"/>
    <w:rsid w:val="00B275C3"/>
    <w:rsid w:val="00B30046"/>
    <w:rsid w:val="00B3058E"/>
    <w:rsid w:val="00B30D82"/>
    <w:rsid w:val="00B310F0"/>
    <w:rsid w:val="00B31654"/>
    <w:rsid w:val="00B33F57"/>
    <w:rsid w:val="00B3457B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6D30"/>
    <w:rsid w:val="00B478D5"/>
    <w:rsid w:val="00B50750"/>
    <w:rsid w:val="00B5277D"/>
    <w:rsid w:val="00B528A4"/>
    <w:rsid w:val="00B52A02"/>
    <w:rsid w:val="00B54C16"/>
    <w:rsid w:val="00B563AB"/>
    <w:rsid w:val="00B574ED"/>
    <w:rsid w:val="00B57975"/>
    <w:rsid w:val="00B57DD8"/>
    <w:rsid w:val="00B57F22"/>
    <w:rsid w:val="00B6179C"/>
    <w:rsid w:val="00B61F99"/>
    <w:rsid w:val="00B62406"/>
    <w:rsid w:val="00B64005"/>
    <w:rsid w:val="00B6474F"/>
    <w:rsid w:val="00B65F61"/>
    <w:rsid w:val="00B66420"/>
    <w:rsid w:val="00B66A4C"/>
    <w:rsid w:val="00B67662"/>
    <w:rsid w:val="00B70D34"/>
    <w:rsid w:val="00B733BA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784"/>
    <w:rsid w:val="00B93F41"/>
    <w:rsid w:val="00B95C6D"/>
    <w:rsid w:val="00B96043"/>
    <w:rsid w:val="00B96198"/>
    <w:rsid w:val="00B9730A"/>
    <w:rsid w:val="00BA17F9"/>
    <w:rsid w:val="00BA1C73"/>
    <w:rsid w:val="00BA1EAB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5831"/>
    <w:rsid w:val="00BB597F"/>
    <w:rsid w:val="00BB77A3"/>
    <w:rsid w:val="00BC41F3"/>
    <w:rsid w:val="00BC4901"/>
    <w:rsid w:val="00BC53BB"/>
    <w:rsid w:val="00BC5606"/>
    <w:rsid w:val="00BC6AE9"/>
    <w:rsid w:val="00BC6B3D"/>
    <w:rsid w:val="00BD0383"/>
    <w:rsid w:val="00BD0927"/>
    <w:rsid w:val="00BD0C05"/>
    <w:rsid w:val="00BD0DAA"/>
    <w:rsid w:val="00BD1DDC"/>
    <w:rsid w:val="00BD2332"/>
    <w:rsid w:val="00BD2644"/>
    <w:rsid w:val="00BD2780"/>
    <w:rsid w:val="00BD2B0B"/>
    <w:rsid w:val="00BD3174"/>
    <w:rsid w:val="00BD343C"/>
    <w:rsid w:val="00BD3670"/>
    <w:rsid w:val="00BD3822"/>
    <w:rsid w:val="00BD4124"/>
    <w:rsid w:val="00BD61FA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0173"/>
    <w:rsid w:val="00C02305"/>
    <w:rsid w:val="00C03354"/>
    <w:rsid w:val="00C03F44"/>
    <w:rsid w:val="00C04BEC"/>
    <w:rsid w:val="00C05B00"/>
    <w:rsid w:val="00C05BFB"/>
    <w:rsid w:val="00C05E47"/>
    <w:rsid w:val="00C07CB4"/>
    <w:rsid w:val="00C10F18"/>
    <w:rsid w:val="00C133F5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6A5"/>
    <w:rsid w:val="00C24ED7"/>
    <w:rsid w:val="00C25367"/>
    <w:rsid w:val="00C255D2"/>
    <w:rsid w:val="00C30622"/>
    <w:rsid w:val="00C30BBE"/>
    <w:rsid w:val="00C313A6"/>
    <w:rsid w:val="00C32D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17D"/>
    <w:rsid w:val="00C45368"/>
    <w:rsid w:val="00C4565F"/>
    <w:rsid w:val="00C45ACB"/>
    <w:rsid w:val="00C470EE"/>
    <w:rsid w:val="00C47DE9"/>
    <w:rsid w:val="00C50A3D"/>
    <w:rsid w:val="00C5171D"/>
    <w:rsid w:val="00C518AA"/>
    <w:rsid w:val="00C52BC6"/>
    <w:rsid w:val="00C532E5"/>
    <w:rsid w:val="00C533B7"/>
    <w:rsid w:val="00C556F9"/>
    <w:rsid w:val="00C559AA"/>
    <w:rsid w:val="00C55B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3120"/>
    <w:rsid w:val="00C742FF"/>
    <w:rsid w:val="00C74A90"/>
    <w:rsid w:val="00C74CA5"/>
    <w:rsid w:val="00C74F87"/>
    <w:rsid w:val="00C7512C"/>
    <w:rsid w:val="00C76DE9"/>
    <w:rsid w:val="00C7751F"/>
    <w:rsid w:val="00C77716"/>
    <w:rsid w:val="00C800C6"/>
    <w:rsid w:val="00C80C6A"/>
    <w:rsid w:val="00C80EF6"/>
    <w:rsid w:val="00C81623"/>
    <w:rsid w:val="00C81C2D"/>
    <w:rsid w:val="00C83151"/>
    <w:rsid w:val="00C840BB"/>
    <w:rsid w:val="00C84CEA"/>
    <w:rsid w:val="00C85633"/>
    <w:rsid w:val="00C856F0"/>
    <w:rsid w:val="00C857D8"/>
    <w:rsid w:val="00C86048"/>
    <w:rsid w:val="00C91076"/>
    <w:rsid w:val="00C91D25"/>
    <w:rsid w:val="00C92858"/>
    <w:rsid w:val="00C928D7"/>
    <w:rsid w:val="00C93087"/>
    <w:rsid w:val="00C97B52"/>
    <w:rsid w:val="00CA0369"/>
    <w:rsid w:val="00CA1854"/>
    <w:rsid w:val="00CA1FBA"/>
    <w:rsid w:val="00CA270B"/>
    <w:rsid w:val="00CA3CD8"/>
    <w:rsid w:val="00CA48FB"/>
    <w:rsid w:val="00CA4FF4"/>
    <w:rsid w:val="00CA5BC8"/>
    <w:rsid w:val="00CA5EF5"/>
    <w:rsid w:val="00CA7867"/>
    <w:rsid w:val="00CA797C"/>
    <w:rsid w:val="00CB1F28"/>
    <w:rsid w:val="00CB5EED"/>
    <w:rsid w:val="00CC08C0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27E4"/>
    <w:rsid w:val="00CD3358"/>
    <w:rsid w:val="00CD6AD4"/>
    <w:rsid w:val="00CD7033"/>
    <w:rsid w:val="00CD7063"/>
    <w:rsid w:val="00CD72C8"/>
    <w:rsid w:val="00CD7B7D"/>
    <w:rsid w:val="00CE1108"/>
    <w:rsid w:val="00CE2AEB"/>
    <w:rsid w:val="00CE2FA6"/>
    <w:rsid w:val="00CE39F8"/>
    <w:rsid w:val="00CE6AE8"/>
    <w:rsid w:val="00CE6D05"/>
    <w:rsid w:val="00CE7930"/>
    <w:rsid w:val="00CF1FB8"/>
    <w:rsid w:val="00CF3FDA"/>
    <w:rsid w:val="00CF6C14"/>
    <w:rsid w:val="00CF76E0"/>
    <w:rsid w:val="00CF7919"/>
    <w:rsid w:val="00D00FF6"/>
    <w:rsid w:val="00D010EC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4BFD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046"/>
    <w:rsid w:val="00D63210"/>
    <w:rsid w:val="00D63853"/>
    <w:rsid w:val="00D642BA"/>
    <w:rsid w:val="00D64ADB"/>
    <w:rsid w:val="00D66206"/>
    <w:rsid w:val="00D66688"/>
    <w:rsid w:val="00D6753A"/>
    <w:rsid w:val="00D67B30"/>
    <w:rsid w:val="00D71F42"/>
    <w:rsid w:val="00D73661"/>
    <w:rsid w:val="00D73D47"/>
    <w:rsid w:val="00D73E1F"/>
    <w:rsid w:val="00D760B7"/>
    <w:rsid w:val="00D765CB"/>
    <w:rsid w:val="00D76970"/>
    <w:rsid w:val="00D80D73"/>
    <w:rsid w:val="00D81C12"/>
    <w:rsid w:val="00D8240C"/>
    <w:rsid w:val="00D8269E"/>
    <w:rsid w:val="00D82DF1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425D"/>
    <w:rsid w:val="00DB5444"/>
    <w:rsid w:val="00DB572D"/>
    <w:rsid w:val="00DB5854"/>
    <w:rsid w:val="00DB5C9B"/>
    <w:rsid w:val="00DC0436"/>
    <w:rsid w:val="00DC0806"/>
    <w:rsid w:val="00DC2A02"/>
    <w:rsid w:val="00DC2F1F"/>
    <w:rsid w:val="00DC3F02"/>
    <w:rsid w:val="00DC52E4"/>
    <w:rsid w:val="00DC567C"/>
    <w:rsid w:val="00DC7426"/>
    <w:rsid w:val="00DD0468"/>
    <w:rsid w:val="00DD05B1"/>
    <w:rsid w:val="00DD0AB5"/>
    <w:rsid w:val="00DD0C7A"/>
    <w:rsid w:val="00DD1529"/>
    <w:rsid w:val="00DD35C4"/>
    <w:rsid w:val="00DD39D8"/>
    <w:rsid w:val="00DD3DBA"/>
    <w:rsid w:val="00DD4B6B"/>
    <w:rsid w:val="00DD4E0F"/>
    <w:rsid w:val="00DD74A5"/>
    <w:rsid w:val="00DD7E81"/>
    <w:rsid w:val="00DE03B6"/>
    <w:rsid w:val="00DE03CB"/>
    <w:rsid w:val="00DE1624"/>
    <w:rsid w:val="00DE1F33"/>
    <w:rsid w:val="00DE30D1"/>
    <w:rsid w:val="00DE4B26"/>
    <w:rsid w:val="00DE6A2D"/>
    <w:rsid w:val="00DE7720"/>
    <w:rsid w:val="00DF145C"/>
    <w:rsid w:val="00DF20D7"/>
    <w:rsid w:val="00DF266D"/>
    <w:rsid w:val="00DF4063"/>
    <w:rsid w:val="00DF4800"/>
    <w:rsid w:val="00DF4802"/>
    <w:rsid w:val="00DF48EE"/>
    <w:rsid w:val="00DF53E1"/>
    <w:rsid w:val="00DF6794"/>
    <w:rsid w:val="00DF67B1"/>
    <w:rsid w:val="00DF70ED"/>
    <w:rsid w:val="00DF7E84"/>
    <w:rsid w:val="00E00B62"/>
    <w:rsid w:val="00E01511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0935"/>
    <w:rsid w:val="00E32FED"/>
    <w:rsid w:val="00E333A7"/>
    <w:rsid w:val="00E33A00"/>
    <w:rsid w:val="00E346B2"/>
    <w:rsid w:val="00E34AB4"/>
    <w:rsid w:val="00E35A75"/>
    <w:rsid w:val="00E35A8C"/>
    <w:rsid w:val="00E35B1F"/>
    <w:rsid w:val="00E35F9F"/>
    <w:rsid w:val="00E40035"/>
    <w:rsid w:val="00E40ACE"/>
    <w:rsid w:val="00E417A2"/>
    <w:rsid w:val="00E417FD"/>
    <w:rsid w:val="00E41C85"/>
    <w:rsid w:val="00E427C8"/>
    <w:rsid w:val="00E4354C"/>
    <w:rsid w:val="00E437FF"/>
    <w:rsid w:val="00E44733"/>
    <w:rsid w:val="00E458F4"/>
    <w:rsid w:val="00E4628F"/>
    <w:rsid w:val="00E46678"/>
    <w:rsid w:val="00E4678E"/>
    <w:rsid w:val="00E46A1C"/>
    <w:rsid w:val="00E46A33"/>
    <w:rsid w:val="00E46B37"/>
    <w:rsid w:val="00E46E97"/>
    <w:rsid w:val="00E471E6"/>
    <w:rsid w:val="00E475C8"/>
    <w:rsid w:val="00E50A66"/>
    <w:rsid w:val="00E520AC"/>
    <w:rsid w:val="00E5393D"/>
    <w:rsid w:val="00E545E0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6F8B"/>
    <w:rsid w:val="00E8754F"/>
    <w:rsid w:val="00E87BC2"/>
    <w:rsid w:val="00E87C72"/>
    <w:rsid w:val="00E90ECB"/>
    <w:rsid w:val="00E912CF"/>
    <w:rsid w:val="00E9242F"/>
    <w:rsid w:val="00E92E9A"/>
    <w:rsid w:val="00E936E1"/>
    <w:rsid w:val="00E941BB"/>
    <w:rsid w:val="00E947E9"/>
    <w:rsid w:val="00E948EA"/>
    <w:rsid w:val="00E94A87"/>
    <w:rsid w:val="00E94FBC"/>
    <w:rsid w:val="00E9548B"/>
    <w:rsid w:val="00E956AF"/>
    <w:rsid w:val="00E956B1"/>
    <w:rsid w:val="00E96C12"/>
    <w:rsid w:val="00E972B9"/>
    <w:rsid w:val="00EA06CA"/>
    <w:rsid w:val="00EA1195"/>
    <w:rsid w:val="00EA218E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0FFB"/>
    <w:rsid w:val="00EB113E"/>
    <w:rsid w:val="00EB12DD"/>
    <w:rsid w:val="00EB3363"/>
    <w:rsid w:val="00EB458E"/>
    <w:rsid w:val="00EB5413"/>
    <w:rsid w:val="00EB5F97"/>
    <w:rsid w:val="00EB6BF9"/>
    <w:rsid w:val="00EC09F0"/>
    <w:rsid w:val="00EC11C7"/>
    <w:rsid w:val="00EC3922"/>
    <w:rsid w:val="00EC3C34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6FF4"/>
    <w:rsid w:val="00EE7516"/>
    <w:rsid w:val="00EF0E68"/>
    <w:rsid w:val="00EF11D3"/>
    <w:rsid w:val="00EF21EB"/>
    <w:rsid w:val="00EF22B2"/>
    <w:rsid w:val="00EF34C7"/>
    <w:rsid w:val="00EF4676"/>
    <w:rsid w:val="00EF4A23"/>
    <w:rsid w:val="00EF6A67"/>
    <w:rsid w:val="00EF7CD4"/>
    <w:rsid w:val="00EF7EF1"/>
    <w:rsid w:val="00F016D2"/>
    <w:rsid w:val="00F01C32"/>
    <w:rsid w:val="00F0204A"/>
    <w:rsid w:val="00F02833"/>
    <w:rsid w:val="00F04A54"/>
    <w:rsid w:val="00F05873"/>
    <w:rsid w:val="00F062E2"/>
    <w:rsid w:val="00F06402"/>
    <w:rsid w:val="00F06789"/>
    <w:rsid w:val="00F06EC2"/>
    <w:rsid w:val="00F07C9F"/>
    <w:rsid w:val="00F10056"/>
    <w:rsid w:val="00F1017F"/>
    <w:rsid w:val="00F10B4B"/>
    <w:rsid w:val="00F1186A"/>
    <w:rsid w:val="00F1462D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1F4B"/>
    <w:rsid w:val="00F4212F"/>
    <w:rsid w:val="00F42302"/>
    <w:rsid w:val="00F45E3C"/>
    <w:rsid w:val="00F45E73"/>
    <w:rsid w:val="00F45EBB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568"/>
    <w:rsid w:val="00F56B04"/>
    <w:rsid w:val="00F579BA"/>
    <w:rsid w:val="00F603FE"/>
    <w:rsid w:val="00F60774"/>
    <w:rsid w:val="00F61BA0"/>
    <w:rsid w:val="00F61FB6"/>
    <w:rsid w:val="00F63140"/>
    <w:rsid w:val="00F6325C"/>
    <w:rsid w:val="00F63902"/>
    <w:rsid w:val="00F63994"/>
    <w:rsid w:val="00F63D53"/>
    <w:rsid w:val="00F645EB"/>
    <w:rsid w:val="00F64D34"/>
    <w:rsid w:val="00F64D8C"/>
    <w:rsid w:val="00F663BB"/>
    <w:rsid w:val="00F6652C"/>
    <w:rsid w:val="00F70955"/>
    <w:rsid w:val="00F70A9E"/>
    <w:rsid w:val="00F70BE9"/>
    <w:rsid w:val="00F73A02"/>
    <w:rsid w:val="00F7560C"/>
    <w:rsid w:val="00F80ACC"/>
    <w:rsid w:val="00F81D3A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3DB2"/>
    <w:rsid w:val="00FA439C"/>
    <w:rsid w:val="00FA4ADA"/>
    <w:rsid w:val="00FA5C0E"/>
    <w:rsid w:val="00FA5D3D"/>
    <w:rsid w:val="00FA6DD4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B7FE0"/>
    <w:rsid w:val="00FC03C6"/>
    <w:rsid w:val="00FC1063"/>
    <w:rsid w:val="00FC1DD7"/>
    <w:rsid w:val="00FC22AD"/>
    <w:rsid w:val="00FC445B"/>
    <w:rsid w:val="00FC5A49"/>
    <w:rsid w:val="00FC72C0"/>
    <w:rsid w:val="00FC74DA"/>
    <w:rsid w:val="00FC7E8E"/>
    <w:rsid w:val="00FD144B"/>
    <w:rsid w:val="00FD2CF6"/>
    <w:rsid w:val="00FD31B4"/>
    <w:rsid w:val="00FD3958"/>
    <w:rsid w:val="00FD4433"/>
    <w:rsid w:val="00FD481F"/>
    <w:rsid w:val="00FD5F2E"/>
    <w:rsid w:val="00FD6B12"/>
    <w:rsid w:val="00FE030B"/>
    <w:rsid w:val="00FE05AE"/>
    <w:rsid w:val="00FE0A0F"/>
    <w:rsid w:val="00FE0E04"/>
    <w:rsid w:val="00FE0FA5"/>
    <w:rsid w:val="00FE2C4C"/>
    <w:rsid w:val="00FE39C1"/>
    <w:rsid w:val="00FE4134"/>
    <w:rsid w:val="00FE41EE"/>
    <w:rsid w:val="00FE5A24"/>
    <w:rsid w:val="00FE6A2D"/>
    <w:rsid w:val="00FE7C0D"/>
    <w:rsid w:val="00FF1608"/>
    <w:rsid w:val="00FF365E"/>
    <w:rsid w:val="00FF37DA"/>
    <w:rsid w:val="00FF4935"/>
    <w:rsid w:val="00FF6C40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  <w:style w:type="character" w:styleId="Referencakomentara">
    <w:name w:val="annotation reference"/>
    <w:basedOn w:val="Zadanifontodlomka"/>
    <w:uiPriority w:val="99"/>
    <w:semiHidden/>
    <w:unhideWhenUsed/>
    <w:rsid w:val="00921F5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21F56"/>
    <w:rPr>
      <w:color w:val="000000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21F56"/>
    <w:rPr>
      <w:color w:val="000000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F0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BD003-087D-49B9-84DA-0ABC1DB03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2134</Words>
  <Characters>13159</Characters>
  <Application>Microsoft Office Word</Application>
  <DocSecurity>0</DocSecurity>
  <Lines>109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15263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15</cp:revision>
  <cp:lastPrinted>2021-06-28T06:55:00Z</cp:lastPrinted>
  <dcterms:created xsi:type="dcterms:W3CDTF">2025-02-25T17:14:00Z</dcterms:created>
  <dcterms:modified xsi:type="dcterms:W3CDTF">2025-03-12T13:01:00Z</dcterms:modified>
</cp:coreProperties>
</file>