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00000001" w14:textId="77777777" w:rsidR="00BA6C0D" w:rsidRPr="00623D13" w:rsidRDefault="001A46E1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23D13">
        <w:rPr>
          <w:rFonts w:ascii="Times New Roman" w:eastAsia="Times New Roman" w:hAnsi="Times New Roman" w:cs="Times New Roman"/>
          <w:b/>
          <w:sz w:val="28"/>
          <w:szCs w:val="28"/>
        </w:rPr>
        <w:t>Z  A  P  I  S  N  I  K</w:t>
      </w:r>
    </w:p>
    <w:p w14:paraId="00000002" w14:textId="77777777" w:rsidR="00BA6C0D" w:rsidRDefault="00BA6C0D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00000003" w14:textId="77777777" w:rsidR="00BA6C0D" w:rsidRPr="00623D13" w:rsidRDefault="001A46E1" w:rsidP="00623D1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23D13">
        <w:rPr>
          <w:rFonts w:ascii="Times New Roman" w:eastAsia="Times New Roman" w:hAnsi="Times New Roman" w:cs="Times New Roman"/>
          <w:b/>
          <w:sz w:val="24"/>
          <w:szCs w:val="24"/>
        </w:rPr>
        <w:t>sa 13. sjednice  Vijeća Mjesnog odbora „Andrija Medulić“ održane u srijedu, 18.05. 2022. u 15,00 sati u prostorijama MO “Andrija Medulić”, Medulićeva 30.</w:t>
      </w:r>
    </w:p>
    <w:p w14:paraId="00000004" w14:textId="77777777" w:rsidR="00BA6C0D" w:rsidRDefault="00BA6C0D">
      <w:pPr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00000005" w14:textId="77777777" w:rsidR="00BA6C0D" w:rsidRPr="00623D13" w:rsidRDefault="001A46E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3D13">
        <w:rPr>
          <w:rFonts w:ascii="Times New Roman" w:eastAsia="Times New Roman" w:hAnsi="Times New Roman" w:cs="Times New Roman"/>
          <w:sz w:val="24"/>
          <w:szCs w:val="24"/>
        </w:rPr>
        <w:t>NAZOČNI ČLANOVI VIJEĆA: Davor Sirovica, Neda Janovski, Jasmina Zagrajski Vukelić, Lucija Bubrić.</w:t>
      </w:r>
    </w:p>
    <w:p w14:paraId="00000006" w14:textId="77777777" w:rsidR="00BA6C0D" w:rsidRPr="00623D13" w:rsidRDefault="00BA6C0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7" w14:textId="77777777" w:rsidR="00BA6C0D" w:rsidRPr="00623D13" w:rsidRDefault="001A46E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3D13">
        <w:rPr>
          <w:rFonts w:ascii="Times New Roman" w:eastAsia="Times New Roman" w:hAnsi="Times New Roman" w:cs="Times New Roman"/>
          <w:sz w:val="24"/>
          <w:szCs w:val="24"/>
        </w:rPr>
        <w:t>NENAZOČNI ČLANOVI VIJEĆA: Zlatko Hasanbegović</w:t>
      </w:r>
    </w:p>
    <w:p w14:paraId="00000008" w14:textId="77777777" w:rsidR="00BA6C0D" w:rsidRPr="00623D13" w:rsidRDefault="00BA6C0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9" w14:textId="77777777" w:rsidR="00BA6C0D" w:rsidRPr="00623D13" w:rsidRDefault="001A46E1">
      <w:pPr>
        <w:rPr>
          <w:rFonts w:ascii="Times New Roman" w:eastAsia="Times New Roman" w:hAnsi="Times New Roman" w:cs="Times New Roman"/>
          <w:sz w:val="24"/>
          <w:szCs w:val="24"/>
        </w:rPr>
      </w:pPr>
      <w:r w:rsidRPr="00623D13">
        <w:rPr>
          <w:rFonts w:ascii="Times New Roman" w:eastAsia="Times New Roman" w:hAnsi="Times New Roman" w:cs="Times New Roman"/>
          <w:sz w:val="24"/>
          <w:szCs w:val="24"/>
        </w:rPr>
        <w:t>Predsjednik Vijeća konstatira da je sjednici nazočno 4 od 5 članova Vijeća, čime su stečeni uvjeti za raspravu i pravovaljano odlučivanje te otvara 13. sjednicu Vijeća Mjesnog odbora „Andrija Medulić“.</w:t>
      </w:r>
    </w:p>
    <w:p w14:paraId="0000000A" w14:textId="77777777" w:rsidR="00BA6C0D" w:rsidRPr="00623D13" w:rsidRDefault="001A46E1">
      <w:pPr>
        <w:rPr>
          <w:rFonts w:ascii="Times New Roman" w:eastAsia="Times New Roman" w:hAnsi="Times New Roman" w:cs="Times New Roman"/>
          <w:sz w:val="24"/>
          <w:szCs w:val="24"/>
        </w:rPr>
      </w:pPr>
      <w:r w:rsidRPr="00623D13">
        <w:rPr>
          <w:rFonts w:ascii="Times New Roman" w:eastAsia="Times New Roman" w:hAnsi="Times New Roman" w:cs="Times New Roman"/>
          <w:sz w:val="24"/>
          <w:szCs w:val="24"/>
        </w:rPr>
        <w:t>Zapisnik 12. sjednice daje na raspravu, Vijeće bez rasprave jednoglasno prihvaća zapisnik.</w:t>
      </w:r>
    </w:p>
    <w:p w14:paraId="0000000B" w14:textId="77777777" w:rsidR="00BA6C0D" w:rsidRPr="00623D13" w:rsidRDefault="00BA6C0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0C" w14:textId="77777777" w:rsidR="00BA6C0D" w:rsidRPr="00623D13" w:rsidRDefault="001A46E1">
      <w:pPr>
        <w:rPr>
          <w:rFonts w:ascii="Times New Roman" w:eastAsia="Times New Roman" w:hAnsi="Times New Roman" w:cs="Times New Roman"/>
          <w:sz w:val="24"/>
          <w:szCs w:val="24"/>
        </w:rPr>
      </w:pPr>
      <w:r w:rsidRPr="00623D13">
        <w:rPr>
          <w:rFonts w:ascii="Times New Roman" w:eastAsia="Times New Roman" w:hAnsi="Times New Roman" w:cs="Times New Roman"/>
          <w:sz w:val="24"/>
          <w:szCs w:val="24"/>
        </w:rPr>
        <w:t>Predsjednik Vijeća, g. Sirovica predlaže sljedeći</w:t>
      </w:r>
    </w:p>
    <w:p w14:paraId="0000000D" w14:textId="77777777" w:rsidR="00BA6C0D" w:rsidRPr="00623D13" w:rsidRDefault="00BA6C0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0E" w14:textId="77777777" w:rsidR="00BA6C0D" w:rsidRPr="00623D13" w:rsidRDefault="00BA6C0D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F" w14:textId="77777777" w:rsidR="00BA6C0D" w:rsidRPr="00623D13" w:rsidRDefault="001A46E1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23D13">
        <w:rPr>
          <w:rFonts w:ascii="Times New Roman" w:eastAsia="Times New Roman" w:hAnsi="Times New Roman" w:cs="Times New Roman"/>
          <w:b/>
          <w:sz w:val="28"/>
          <w:szCs w:val="28"/>
        </w:rPr>
        <w:t>DNEVNI RED</w:t>
      </w:r>
    </w:p>
    <w:p w14:paraId="00000010" w14:textId="77777777" w:rsidR="00BA6C0D" w:rsidRPr="00623D13" w:rsidRDefault="001A46E1">
      <w:pPr>
        <w:numPr>
          <w:ilvl w:val="0"/>
          <w:numId w:val="7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3D13">
        <w:rPr>
          <w:rFonts w:ascii="Times New Roman" w:eastAsia="Times New Roman" w:hAnsi="Times New Roman" w:cs="Times New Roman"/>
          <w:sz w:val="24"/>
          <w:szCs w:val="24"/>
        </w:rPr>
        <w:t>Zahtjev za korištenje prostora</w:t>
      </w:r>
    </w:p>
    <w:p w14:paraId="00000011" w14:textId="77777777" w:rsidR="00BA6C0D" w:rsidRPr="00623D13" w:rsidRDefault="001A46E1">
      <w:pPr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3D13">
        <w:rPr>
          <w:rFonts w:ascii="Times New Roman" w:eastAsia="Times New Roman" w:hAnsi="Times New Roman" w:cs="Times New Roman"/>
          <w:sz w:val="24"/>
          <w:szCs w:val="24"/>
        </w:rPr>
        <w:t>Udruga pet Plus</w:t>
      </w:r>
    </w:p>
    <w:p w14:paraId="00000012" w14:textId="77777777" w:rsidR="00BA6C0D" w:rsidRPr="00623D13" w:rsidRDefault="001A46E1">
      <w:pPr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3D13">
        <w:rPr>
          <w:rFonts w:ascii="Times New Roman" w:eastAsia="Times New Roman" w:hAnsi="Times New Roman" w:cs="Times New Roman"/>
          <w:sz w:val="24"/>
          <w:szCs w:val="24"/>
        </w:rPr>
        <w:t>Dom za starije Centar</w:t>
      </w:r>
    </w:p>
    <w:p w14:paraId="00000013" w14:textId="77777777" w:rsidR="00BA6C0D" w:rsidRPr="00623D13" w:rsidRDefault="001A46E1">
      <w:pPr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3D13">
        <w:rPr>
          <w:rFonts w:ascii="Times New Roman" w:eastAsia="Times New Roman" w:hAnsi="Times New Roman" w:cs="Times New Roman"/>
          <w:sz w:val="24"/>
          <w:szCs w:val="24"/>
        </w:rPr>
        <w:t>Udruga Otvoreni prostor</w:t>
      </w:r>
    </w:p>
    <w:p w14:paraId="00000014" w14:textId="77777777" w:rsidR="00BA6C0D" w:rsidRPr="00623D13" w:rsidRDefault="00BA6C0D">
      <w:pPr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5" w14:textId="4317233B" w:rsidR="00BA6C0D" w:rsidRPr="00623D13" w:rsidRDefault="001A46E1">
      <w:pPr>
        <w:numPr>
          <w:ilvl w:val="0"/>
          <w:numId w:val="7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3D13">
        <w:rPr>
          <w:rFonts w:ascii="Times New Roman" w:eastAsia="Times New Roman" w:hAnsi="Times New Roman" w:cs="Times New Roman"/>
          <w:sz w:val="24"/>
          <w:szCs w:val="24"/>
        </w:rPr>
        <w:t>Izvještaj sa sastanka MO/VGĆ/ Gradske službe od 5. svibnja</w:t>
      </w:r>
      <w:r w:rsidR="002A2FAD">
        <w:rPr>
          <w:rFonts w:ascii="Times New Roman" w:eastAsia="Times New Roman" w:hAnsi="Times New Roman" w:cs="Times New Roman"/>
          <w:sz w:val="24"/>
          <w:szCs w:val="24"/>
        </w:rPr>
        <w:t xml:space="preserve"> 2022.</w:t>
      </w:r>
    </w:p>
    <w:p w14:paraId="00000016" w14:textId="77777777" w:rsidR="00BA6C0D" w:rsidRPr="00623D13" w:rsidRDefault="00BA6C0D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7" w14:textId="77777777" w:rsidR="00BA6C0D" w:rsidRPr="00623D13" w:rsidRDefault="001A46E1">
      <w:pPr>
        <w:numPr>
          <w:ilvl w:val="0"/>
          <w:numId w:val="7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3D13">
        <w:rPr>
          <w:rFonts w:ascii="Times New Roman" w:eastAsia="Times New Roman" w:hAnsi="Times New Roman" w:cs="Times New Roman"/>
          <w:sz w:val="24"/>
          <w:szCs w:val="24"/>
        </w:rPr>
        <w:t>Pitanja i prijedlozi</w:t>
      </w:r>
    </w:p>
    <w:p w14:paraId="00000018" w14:textId="081A20F1" w:rsidR="00BA6C0D" w:rsidRDefault="00BA6C0D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D6E7D89" w14:textId="42D2F59E" w:rsidR="00623D13" w:rsidRDefault="00623D13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2258A30" w14:textId="77777777" w:rsidR="00623D13" w:rsidRPr="00623D13" w:rsidRDefault="00623D13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9" w14:textId="77777777" w:rsidR="00BA6C0D" w:rsidRPr="00623D13" w:rsidRDefault="001A46E1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23D1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0000001A" w14:textId="77777777" w:rsidR="00BA6C0D" w:rsidRPr="00623D13" w:rsidRDefault="001A46E1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23D13">
        <w:rPr>
          <w:rFonts w:ascii="Times New Roman" w:eastAsia="Times New Roman" w:hAnsi="Times New Roman" w:cs="Times New Roman"/>
          <w:b/>
          <w:sz w:val="24"/>
          <w:szCs w:val="24"/>
        </w:rPr>
        <w:t>AD.1 Zahtjevi za korištenje prostora:</w:t>
      </w:r>
    </w:p>
    <w:p w14:paraId="0000001B" w14:textId="77777777" w:rsidR="00BA6C0D" w:rsidRPr="00623D13" w:rsidRDefault="00BA6C0D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1C" w14:textId="77777777" w:rsidR="00BA6C0D" w:rsidRPr="00623D13" w:rsidRDefault="001A46E1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23D13">
        <w:rPr>
          <w:rFonts w:ascii="Times New Roman" w:eastAsia="Times New Roman" w:hAnsi="Times New Roman" w:cs="Times New Roman"/>
          <w:b/>
          <w:sz w:val="24"/>
          <w:szCs w:val="24"/>
        </w:rPr>
        <w:t>Udruga Pet Plus</w:t>
      </w:r>
    </w:p>
    <w:p w14:paraId="0000001D" w14:textId="77777777" w:rsidR="00BA6C0D" w:rsidRPr="00623D13" w:rsidRDefault="00BA6C0D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1E" w14:textId="77777777" w:rsidR="00BA6C0D" w:rsidRPr="00623D13" w:rsidRDefault="001A46E1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3D13">
        <w:rPr>
          <w:rFonts w:ascii="Times New Roman" w:eastAsia="Times New Roman" w:hAnsi="Times New Roman" w:cs="Times New Roman"/>
          <w:color w:val="222222"/>
          <w:sz w:val="24"/>
          <w:szCs w:val="24"/>
        </w:rPr>
        <w:t>Rasprava održana, članovi Vijeća donijeli su sljedeći</w:t>
      </w:r>
    </w:p>
    <w:p w14:paraId="0000001F" w14:textId="77777777" w:rsidR="00BA6C0D" w:rsidRPr="00623D13" w:rsidRDefault="001A46E1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23D13">
        <w:rPr>
          <w:rFonts w:ascii="Times New Roman" w:eastAsia="Times New Roman" w:hAnsi="Times New Roman" w:cs="Times New Roman"/>
          <w:sz w:val="24"/>
          <w:szCs w:val="24"/>
        </w:rPr>
        <w:br/>
        <w:t> </w:t>
      </w:r>
      <w:r w:rsidRPr="00623D13"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14:paraId="00000020" w14:textId="77777777" w:rsidR="00BA6C0D" w:rsidRPr="00623D13" w:rsidRDefault="001A46E1">
      <w:pPr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23D13">
        <w:rPr>
          <w:rFonts w:ascii="Times New Roman" w:eastAsia="Times New Roman" w:hAnsi="Times New Roman" w:cs="Times New Roman"/>
          <w:sz w:val="24"/>
          <w:szCs w:val="24"/>
        </w:rPr>
        <w:t>Odobrava se udruzi Pet Plus  povremeno korištenje dvorane u objektu mjesne samouprave, Zagreb, Medulićeva 30, u terminu utorak – četvrtak od 09 do16 sati, počevši od 01.09.2022. godine.</w:t>
      </w:r>
    </w:p>
    <w:p w14:paraId="00000021" w14:textId="77777777" w:rsidR="00BA6C0D" w:rsidRPr="00623D13" w:rsidRDefault="001A46E1">
      <w:pPr>
        <w:spacing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23D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22" w14:textId="77777777" w:rsidR="00BA6C0D" w:rsidRPr="00623D13" w:rsidRDefault="001A46E1">
      <w:pPr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23D13">
        <w:rPr>
          <w:rFonts w:ascii="Times New Roman" w:eastAsia="Times New Roman" w:hAnsi="Times New Roman" w:cs="Times New Roman"/>
          <w:sz w:val="24"/>
          <w:szCs w:val="24"/>
        </w:rPr>
        <w:t>Prostor iz točke 1. ovog zaključka koristit će</w:t>
      </w:r>
      <w:r w:rsidRPr="00623D13">
        <w:rPr>
          <w:rFonts w:ascii="Times New Roman" w:eastAsia="Times New Roman" w:hAnsi="Times New Roman" w:cs="Times New Roman"/>
          <w:b/>
          <w:sz w:val="24"/>
          <w:szCs w:val="24"/>
        </w:rPr>
        <w:t> Udruga Pet Plus</w:t>
      </w:r>
      <w:r w:rsidRPr="00623D13">
        <w:rPr>
          <w:rFonts w:ascii="Times New Roman" w:eastAsia="Times New Roman" w:hAnsi="Times New Roman" w:cs="Times New Roman"/>
          <w:sz w:val="24"/>
          <w:szCs w:val="24"/>
        </w:rPr>
        <w:t xml:space="preserve"> bez naknade.</w:t>
      </w:r>
    </w:p>
    <w:p w14:paraId="00000023" w14:textId="77777777" w:rsidR="00BA6C0D" w:rsidRPr="00623D13" w:rsidRDefault="00BA6C0D">
      <w:pPr>
        <w:spacing w:after="16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24" w14:textId="77777777" w:rsidR="00BA6C0D" w:rsidRPr="00623D13" w:rsidRDefault="001A46E1">
      <w:pPr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23D13">
        <w:rPr>
          <w:rFonts w:ascii="Times New Roman" w:eastAsia="Times New Roman" w:hAnsi="Times New Roman" w:cs="Times New Roman"/>
          <w:b/>
          <w:sz w:val="24"/>
          <w:szCs w:val="24"/>
        </w:rPr>
        <w:t>Udruga Pet Plus</w:t>
      </w:r>
      <w:r w:rsidRPr="00623D13">
        <w:rPr>
          <w:rFonts w:ascii="Times New Roman" w:eastAsia="Times New Roman" w:hAnsi="Times New Roman" w:cs="Times New Roman"/>
          <w:sz w:val="24"/>
          <w:szCs w:val="24"/>
        </w:rPr>
        <w:t xml:space="preserve"> se obvezuje prostorom prilikom korištenja postupati sa pažnjom dobrog gospodara.</w:t>
      </w:r>
    </w:p>
    <w:p w14:paraId="00000025" w14:textId="77777777" w:rsidR="00BA6C0D" w:rsidRPr="00623D13" w:rsidRDefault="00BA6C0D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26" w14:textId="77777777" w:rsidR="00BA6C0D" w:rsidRPr="00623D13" w:rsidRDefault="001A46E1">
      <w:pPr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3D13">
        <w:rPr>
          <w:rFonts w:ascii="Times New Roman" w:eastAsia="Times New Roman" w:hAnsi="Times New Roman" w:cs="Times New Roman"/>
          <w:sz w:val="24"/>
          <w:szCs w:val="24"/>
        </w:rPr>
        <w:lastRenderedPageBreak/>
        <w:t>O povremenom korištenju prostora iz točke 1. ovog zaključka, Gradski ured za </w:t>
      </w:r>
    </w:p>
    <w:p w14:paraId="00000027" w14:textId="77777777" w:rsidR="00BA6C0D" w:rsidRPr="00623D13" w:rsidRDefault="001A46E1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623D13">
        <w:rPr>
          <w:rFonts w:ascii="Times New Roman" w:eastAsia="Times New Roman" w:hAnsi="Times New Roman" w:cs="Times New Roman"/>
          <w:sz w:val="24"/>
          <w:szCs w:val="24"/>
        </w:rPr>
        <w:t>mjesnu samoupravu izdat će odobrenje o korištenju, a u skladu s ovim zaključkom.</w:t>
      </w:r>
    </w:p>
    <w:p w14:paraId="00000028" w14:textId="77777777" w:rsidR="00BA6C0D" w:rsidRPr="00623D13" w:rsidRDefault="00BA6C0D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00000029" w14:textId="77777777" w:rsidR="00BA6C0D" w:rsidRPr="00623D13" w:rsidRDefault="00BA6C0D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0000002A" w14:textId="77777777" w:rsidR="00BA6C0D" w:rsidRPr="00623D13" w:rsidRDefault="001A46E1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23D13">
        <w:rPr>
          <w:rFonts w:ascii="Times New Roman" w:eastAsia="Times New Roman" w:hAnsi="Times New Roman" w:cs="Times New Roman"/>
          <w:b/>
          <w:sz w:val="24"/>
          <w:szCs w:val="24"/>
        </w:rPr>
        <w:t>b) Dom za starije osobe Centar</w:t>
      </w:r>
    </w:p>
    <w:p w14:paraId="0000002B" w14:textId="77777777" w:rsidR="00BA6C0D" w:rsidRPr="00623D13" w:rsidRDefault="00BA6C0D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2C" w14:textId="77777777" w:rsidR="00BA6C0D" w:rsidRPr="00623D13" w:rsidRDefault="001A46E1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3D13">
        <w:rPr>
          <w:rFonts w:ascii="Times New Roman" w:eastAsia="Times New Roman" w:hAnsi="Times New Roman" w:cs="Times New Roman"/>
          <w:color w:val="222222"/>
          <w:sz w:val="24"/>
          <w:szCs w:val="24"/>
        </w:rPr>
        <w:t>Rasprava održana, članovi Vijeća donijeli su sljedeći</w:t>
      </w:r>
    </w:p>
    <w:p w14:paraId="0000002D" w14:textId="77777777" w:rsidR="00BA6C0D" w:rsidRPr="00623D13" w:rsidRDefault="001A46E1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23D13">
        <w:rPr>
          <w:rFonts w:ascii="Times New Roman" w:eastAsia="Times New Roman" w:hAnsi="Times New Roman" w:cs="Times New Roman"/>
          <w:sz w:val="24"/>
          <w:szCs w:val="24"/>
        </w:rPr>
        <w:br/>
        <w:t> </w:t>
      </w:r>
      <w:r w:rsidRPr="00623D13"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14:paraId="0000002E" w14:textId="77777777" w:rsidR="00BA6C0D" w:rsidRPr="00623D13" w:rsidRDefault="001A46E1">
      <w:pPr>
        <w:numPr>
          <w:ilvl w:val="0"/>
          <w:numId w:val="6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3D13">
        <w:rPr>
          <w:rFonts w:ascii="Times New Roman" w:eastAsia="Times New Roman" w:hAnsi="Times New Roman" w:cs="Times New Roman"/>
          <w:sz w:val="24"/>
          <w:szCs w:val="24"/>
        </w:rPr>
        <w:t xml:space="preserve">Odobrava se </w:t>
      </w:r>
      <w:r w:rsidRPr="00623D13">
        <w:rPr>
          <w:rFonts w:ascii="Times New Roman" w:eastAsia="Times New Roman" w:hAnsi="Times New Roman" w:cs="Times New Roman"/>
          <w:b/>
          <w:sz w:val="24"/>
          <w:szCs w:val="24"/>
        </w:rPr>
        <w:t>Domu za starije osobe Centar</w:t>
      </w:r>
      <w:r w:rsidRPr="00623D13">
        <w:rPr>
          <w:rFonts w:ascii="Times New Roman" w:eastAsia="Times New Roman" w:hAnsi="Times New Roman" w:cs="Times New Roman"/>
          <w:sz w:val="24"/>
          <w:szCs w:val="24"/>
        </w:rPr>
        <w:t xml:space="preserve">  povremeno korištenje dvorane u objektu mjesne samouprave, Zagreb, Medulićeva 30, u terminu srijeda od 08:00 do 15:00 i petak od 10:00 do 15:00,  počevši od 01.06.2022. godine.</w:t>
      </w:r>
    </w:p>
    <w:p w14:paraId="0000002F" w14:textId="77777777" w:rsidR="00BA6C0D" w:rsidRPr="00623D13" w:rsidRDefault="001A46E1">
      <w:pPr>
        <w:spacing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23D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30" w14:textId="77777777" w:rsidR="00BA6C0D" w:rsidRPr="00623D13" w:rsidRDefault="001A46E1">
      <w:pPr>
        <w:numPr>
          <w:ilvl w:val="0"/>
          <w:numId w:val="6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3D13">
        <w:rPr>
          <w:rFonts w:ascii="Times New Roman" w:eastAsia="Times New Roman" w:hAnsi="Times New Roman" w:cs="Times New Roman"/>
          <w:sz w:val="24"/>
          <w:szCs w:val="24"/>
        </w:rPr>
        <w:t>Prostor iz točke 1. ovog zaključka koristit će</w:t>
      </w:r>
      <w:r w:rsidRPr="00623D13">
        <w:rPr>
          <w:rFonts w:ascii="Times New Roman" w:eastAsia="Times New Roman" w:hAnsi="Times New Roman" w:cs="Times New Roman"/>
          <w:b/>
          <w:sz w:val="24"/>
          <w:szCs w:val="24"/>
        </w:rPr>
        <w:t> Dom za starije osobe Centar</w:t>
      </w:r>
      <w:r w:rsidRPr="00623D13">
        <w:rPr>
          <w:rFonts w:ascii="Times New Roman" w:eastAsia="Times New Roman" w:hAnsi="Times New Roman" w:cs="Times New Roman"/>
          <w:sz w:val="24"/>
          <w:szCs w:val="24"/>
        </w:rPr>
        <w:t xml:space="preserve"> bez naknade.</w:t>
      </w:r>
    </w:p>
    <w:p w14:paraId="00000031" w14:textId="77777777" w:rsidR="00BA6C0D" w:rsidRPr="00623D13" w:rsidRDefault="00BA6C0D">
      <w:pPr>
        <w:spacing w:after="16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32" w14:textId="77777777" w:rsidR="00BA6C0D" w:rsidRPr="00623D13" w:rsidRDefault="001A46E1">
      <w:pPr>
        <w:numPr>
          <w:ilvl w:val="0"/>
          <w:numId w:val="6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3D13">
        <w:rPr>
          <w:rFonts w:ascii="Times New Roman" w:eastAsia="Times New Roman" w:hAnsi="Times New Roman" w:cs="Times New Roman"/>
          <w:b/>
          <w:sz w:val="24"/>
          <w:szCs w:val="24"/>
        </w:rPr>
        <w:t>Dom za starije osobe Centar</w:t>
      </w:r>
      <w:r w:rsidRPr="00623D13">
        <w:rPr>
          <w:rFonts w:ascii="Times New Roman" w:eastAsia="Times New Roman" w:hAnsi="Times New Roman" w:cs="Times New Roman"/>
          <w:sz w:val="24"/>
          <w:szCs w:val="24"/>
        </w:rPr>
        <w:t xml:space="preserve"> se obvezuje prostorom prilikom korištenja postupati sa pažnjom dobrog gospodara.</w:t>
      </w:r>
    </w:p>
    <w:p w14:paraId="00000033" w14:textId="77777777" w:rsidR="00BA6C0D" w:rsidRPr="00623D13" w:rsidRDefault="00BA6C0D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34" w14:textId="77777777" w:rsidR="00BA6C0D" w:rsidRPr="00623D13" w:rsidRDefault="001A46E1">
      <w:pPr>
        <w:numPr>
          <w:ilvl w:val="0"/>
          <w:numId w:val="6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3D13">
        <w:rPr>
          <w:rFonts w:ascii="Times New Roman" w:eastAsia="Times New Roman" w:hAnsi="Times New Roman" w:cs="Times New Roman"/>
          <w:sz w:val="24"/>
          <w:szCs w:val="24"/>
        </w:rPr>
        <w:t>O povremenom korištenju prostora iz točke 1. ovog zaključka, Gradski ured za </w:t>
      </w:r>
    </w:p>
    <w:p w14:paraId="00000035" w14:textId="77777777" w:rsidR="00BA6C0D" w:rsidRPr="00623D13" w:rsidRDefault="001A46E1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623D13">
        <w:rPr>
          <w:rFonts w:ascii="Times New Roman" w:eastAsia="Times New Roman" w:hAnsi="Times New Roman" w:cs="Times New Roman"/>
          <w:sz w:val="24"/>
          <w:szCs w:val="24"/>
        </w:rPr>
        <w:t>mjesnu samoupravu izdat će odobrenje o korištenju, a u skladu s ovim zaključkom.</w:t>
      </w:r>
    </w:p>
    <w:p w14:paraId="00000036" w14:textId="77777777" w:rsidR="00BA6C0D" w:rsidRPr="00623D13" w:rsidRDefault="00BA6C0D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00000037" w14:textId="77777777" w:rsidR="00BA6C0D" w:rsidRPr="00623D13" w:rsidRDefault="00BA6C0D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00000038" w14:textId="77777777" w:rsidR="00BA6C0D" w:rsidRPr="00623D13" w:rsidRDefault="00BA6C0D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00000039" w14:textId="77777777" w:rsidR="00BA6C0D" w:rsidRPr="00623D13" w:rsidRDefault="001A46E1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23D13">
        <w:rPr>
          <w:rFonts w:ascii="Times New Roman" w:eastAsia="Times New Roman" w:hAnsi="Times New Roman" w:cs="Times New Roman"/>
          <w:b/>
          <w:sz w:val="24"/>
          <w:szCs w:val="24"/>
        </w:rPr>
        <w:t>c) Udruga Otvoreni prostor</w:t>
      </w:r>
    </w:p>
    <w:p w14:paraId="0000003A" w14:textId="77777777" w:rsidR="00BA6C0D" w:rsidRPr="00623D13" w:rsidRDefault="00BA6C0D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3B" w14:textId="77777777" w:rsidR="00BA6C0D" w:rsidRPr="00623D13" w:rsidRDefault="001A46E1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3D13">
        <w:rPr>
          <w:rFonts w:ascii="Times New Roman" w:eastAsia="Times New Roman" w:hAnsi="Times New Roman" w:cs="Times New Roman"/>
          <w:color w:val="222222"/>
          <w:sz w:val="24"/>
          <w:szCs w:val="24"/>
        </w:rPr>
        <w:t>Rasprava održana, članovi Vijeća donijeli su sljedeći</w:t>
      </w:r>
    </w:p>
    <w:p w14:paraId="0000003C" w14:textId="77777777" w:rsidR="00BA6C0D" w:rsidRPr="00623D13" w:rsidRDefault="001A46E1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23D13">
        <w:rPr>
          <w:rFonts w:ascii="Times New Roman" w:eastAsia="Times New Roman" w:hAnsi="Times New Roman" w:cs="Times New Roman"/>
          <w:sz w:val="24"/>
          <w:szCs w:val="24"/>
        </w:rPr>
        <w:br/>
        <w:t> </w:t>
      </w:r>
      <w:r w:rsidRPr="00623D13"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14:paraId="0000003D" w14:textId="77777777" w:rsidR="00BA6C0D" w:rsidRPr="00623D13" w:rsidRDefault="001A46E1">
      <w:pPr>
        <w:numPr>
          <w:ilvl w:val="0"/>
          <w:numId w:val="5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eading=h.gjdgxs" w:colFirst="0" w:colLast="0"/>
      <w:bookmarkEnd w:id="0"/>
      <w:r w:rsidRPr="00623D13">
        <w:rPr>
          <w:rFonts w:ascii="Times New Roman" w:eastAsia="Times New Roman" w:hAnsi="Times New Roman" w:cs="Times New Roman"/>
          <w:sz w:val="24"/>
          <w:szCs w:val="24"/>
        </w:rPr>
        <w:t xml:space="preserve">Odobrava se </w:t>
      </w:r>
      <w:r w:rsidRPr="00623D13">
        <w:rPr>
          <w:rFonts w:ascii="Times New Roman" w:eastAsia="Times New Roman" w:hAnsi="Times New Roman" w:cs="Times New Roman"/>
          <w:b/>
          <w:sz w:val="24"/>
          <w:szCs w:val="24"/>
        </w:rPr>
        <w:t>Udruzi Otvoreni prostor</w:t>
      </w:r>
      <w:r w:rsidRPr="00623D13">
        <w:rPr>
          <w:rFonts w:ascii="Times New Roman" w:eastAsia="Times New Roman" w:hAnsi="Times New Roman" w:cs="Times New Roman"/>
          <w:sz w:val="24"/>
          <w:szCs w:val="24"/>
        </w:rPr>
        <w:t xml:space="preserve">  povremeno korištenje dvorane u objektu mjesne samouprave, Zagreb, Medulićeva 30, u terminu petak od 18 do 21 sat počevši od 01.06.2022. godine.</w:t>
      </w:r>
    </w:p>
    <w:p w14:paraId="0000003E" w14:textId="77777777" w:rsidR="00BA6C0D" w:rsidRPr="00623D13" w:rsidRDefault="001A46E1">
      <w:pPr>
        <w:spacing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23D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3F" w14:textId="77777777" w:rsidR="00BA6C0D" w:rsidRPr="00623D13" w:rsidRDefault="001A46E1">
      <w:pPr>
        <w:numPr>
          <w:ilvl w:val="0"/>
          <w:numId w:val="5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3D13">
        <w:rPr>
          <w:rFonts w:ascii="Times New Roman" w:eastAsia="Times New Roman" w:hAnsi="Times New Roman" w:cs="Times New Roman"/>
          <w:sz w:val="24"/>
          <w:szCs w:val="24"/>
        </w:rPr>
        <w:t>Prostor iz točke 1. ovog zaključka koristit će</w:t>
      </w:r>
      <w:r w:rsidRPr="00623D13">
        <w:rPr>
          <w:rFonts w:ascii="Times New Roman" w:eastAsia="Times New Roman" w:hAnsi="Times New Roman" w:cs="Times New Roman"/>
          <w:b/>
          <w:sz w:val="24"/>
          <w:szCs w:val="24"/>
        </w:rPr>
        <w:t xml:space="preserve"> Udruga Otvoreni prostor </w:t>
      </w:r>
      <w:r w:rsidRPr="00623D13">
        <w:rPr>
          <w:rFonts w:ascii="Times New Roman" w:eastAsia="Times New Roman" w:hAnsi="Times New Roman" w:cs="Times New Roman"/>
          <w:sz w:val="24"/>
          <w:szCs w:val="24"/>
        </w:rPr>
        <w:t xml:space="preserve"> bez naknade.</w:t>
      </w:r>
    </w:p>
    <w:p w14:paraId="00000040" w14:textId="77777777" w:rsidR="00BA6C0D" w:rsidRPr="00623D13" w:rsidRDefault="00BA6C0D">
      <w:pPr>
        <w:spacing w:after="16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41" w14:textId="77777777" w:rsidR="00BA6C0D" w:rsidRPr="00623D13" w:rsidRDefault="001A46E1">
      <w:pPr>
        <w:numPr>
          <w:ilvl w:val="0"/>
          <w:numId w:val="5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3D13">
        <w:rPr>
          <w:rFonts w:ascii="Times New Roman" w:eastAsia="Times New Roman" w:hAnsi="Times New Roman" w:cs="Times New Roman"/>
          <w:b/>
          <w:sz w:val="24"/>
          <w:szCs w:val="24"/>
        </w:rPr>
        <w:t>Udruga Otvoreni prostor</w:t>
      </w:r>
      <w:r w:rsidRPr="00623D13">
        <w:rPr>
          <w:rFonts w:ascii="Times New Roman" w:eastAsia="Times New Roman" w:hAnsi="Times New Roman" w:cs="Times New Roman"/>
          <w:sz w:val="24"/>
          <w:szCs w:val="24"/>
        </w:rPr>
        <w:t xml:space="preserve"> se obvezuje prostorom prilikom korištenja postupati sa pažnjom dobrog gospodara.</w:t>
      </w:r>
    </w:p>
    <w:p w14:paraId="00000042" w14:textId="77777777" w:rsidR="00BA6C0D" w:rsidRPr="00623D13" w:rsidRDefault="00BA6C0D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43" w14:textId="77777777" w:rsidR="00BA6C0D" w:rsidRPr="00623D13" w:rsidRDefault="001A46E1">
      <w:pPr>
        <w:numPr>
          <w:ilvl w:val="0"/>
          <w:numId w:val="5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3D13">
        <w:rPr>
          <w:rFonts w:ascii="Times New Roman" w:eastAsia="Times New Roman" w:hAnsi="Times New Roman" w:cs="Times New Roman"/>
          <w:sz w:val="24"/>
          <w:szCs w:val="24"/>
        </w:rPr>
        <w:t>O povremenom korištenju prostora iz točke 1. ovog zaključka, Gradski ured za </w:t>
      </w:r>
    </w:p>
    <w:p w14:paraId="00000044" w14:textId="77777777" w:rsidR="00BA6C0D" w:rsidRPr="00623D13" w:rsidRDefault="001A46E1">
      <w:pPr>
        <w:spacing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623D13">
        <w:rPr>
          <w:rFonts w:ascii="Times New Roman" w:eastAsia="Times New Roman" w:hAnsi="Times New Roman" w:cs="Times New Roman"/>
          <w:sz w:val="24"/>
          <w:szCs w:val="24"/>
        </w:rPr>
        <w:t>mjesnu samoupravu izdat će odobrenje o korištenju, a u skladu s ovim zaključkom.</w:t>
      </w:r>
    </w:p>
    <w:p w14:paraId="00000045" w14:textId="77777777" w:rsidR="00BA6C0D" w:rsidRPr="00623D13" w:rsidRDefault="00BA6C0D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00000046" w14:textId="77777777" w:rsidR="00BA6C0D" w:rsidRPr="00623D13" w:rsidRDefault="00BA6C0D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47" w14:textId="77777777" w:rsidR="00BA6C0D" w:rsidRPr="00623D13" w:rsidRDefault="00BA6C0D">
      <w:pPr>
        <w:spacing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48" w14:textId="65331A78" w:rsidR="00BA6C0D" w:rsidRDefault="00BA6C0D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48B4EEC" w14:textId="1F5FB211" w:rsidR="00623D13" w:rsidRDefault="00623D13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53EF33E" w14:textId="77777777" w:rsidR="00623D13" w:rsidRPr="00623D13" w:rsidRDefault="00623D13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49" w14:textId="77777777" w:rsidR="00BA6C0D" w:rsidRPr="00623D13" w:rsidRDefault="00BA6C0D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0000004A" w14:textId="77777777" w:rsidR="00BA6C0D" w:rsidRPr="00623D13" w:rsidRDefault="001A46E1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23D13">
        <w:rPr>
          <w:rFonts w:ascii="Times New Roman" w:eastAsia="Times New Roman" w:hAnsi="Times New Roman" w:cs="Times New Roman"/>
          <w:b/>
          <w:sz w:val="24"/>
          <w:szCs w:val="24"/>
        </w:rPr>
        <w:t>AD 2. Izvještaj sa sastanka MO/VGĆ/ Gradske službe od 5. svibnja 2022. godine</w:t>
      </w:r>
    </w:p>
    <w:p w14:paraId="0000004B" w14:textId="77777777" w:rsidR="00BA6C0D" w:rsidRPr="00623D13" w:rsidRDefault="00BA6C0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4C" w14:textId="77777777" w:rsidR="00BA6C0D" w:rsidRPr="00623D13" w:rsidRDefault="001A46E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3D13">
        <w:rPr>
          <w:rFonts w:ascii="Times New Roman" w:eastAsia="Times New Roman" w:hAnsi="Times New Roman" w:cs="Times New Roman"/>
          <w:sz w:val="24"/>
          <w:szCs w:val="24"/>
        </w:rPr>
        <w:t>Predsjednik MO, Davor Sirovica informirao je vijećnike o tijeku i zaključcima sastanka sa gradskim službama, kao i nastojanje da se omogući direktna komunikacija predsjednika MO sa službama. U raspravi vijećnici su istaknuli bojazan da će doći do opterećenja ukoliko će ostati, kao i do sada, da samo predsjednik VGČ-a kontaktira sa gradskim službama.</w:t>
      </w:r>
    </w:p>
    <w:p w14:paraId="0000004D" w14:textId="4B066CC9" w:rsidR="00BA6C0D" w:rsidRDefault="00BA6C0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0883E00" w14:textId="15BF5DD2" w:rsidR="00623D13" w:rsidRDefault="00623D1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97EF044" w14:textId="45D45CA2" w:rsidR="00623D13" w:rsidRDefault="00623D1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EF29D52" w14:textId="77777777" w:rsidR="00623D13" w:rsidRPr="00623D13" w:rsidRDefault="00623D1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4E" w14:textId="77777777" w:rsidR="00BA6C0D" w:rsidRPr="00623D13" w:rsidRDefault="001A46E1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23D13">
        <w:rPr>
          <w:rFonts w:ascii="Times New Roman" w:eastAsia="Times New Roman" w:hAnsi="Times New Roman" w:cs="Times New Roman"/>
          <w:b/>
          <w:sz w:val="24"/>
          <w:szCs w:val="24"/>
        </w:rPr>
        <w:t>AD.3. Pitanja i prijedlozi</w:t>
      </w:r>
    </w:p>
    <w:p w14:paraId="0000004F" w14:textId="77777777" w:rsidR="00BA6C0D" w:rsidRPr="00623D13" w:rsidRDefault="00BA6C0D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50" w14:textId="77777777" w:rsidR="00BA6C0D" w:rsidRPr="00623D13" w:rsidRDefault="001A46E1">
      <w:pPr>
        <w:numPr>
          <w:ilvl w:val="0"/>
          <w:numId w:val="4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3D13">
        <w:rPr>
          <w:rFonts w:ascii="Times New Roman" w:eastAsia="Times New Roman" w:hAnsi="Times New Roman" w:cs="Times New Roman"/>
          <w:sz w:val="24"/>
          <w:szCs w:val="24"/>
        </w:rPr>
        <w:t>Vijećnici su većinom glasova donijeli zaključak da se izvidi mogućnost postavljanja zaštitne ograde ispred pekarnice Dinara, tj. od broj 69 do broja 71.</w:t>
      </w:r>
    </w:p>
    <w:p w14:paraId="00000051" w14:textId="77777777" w:rsidR="00BA6C0D" w:rsidRPr="00623D13" w:rsidRDefault="00BA6C0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52" w14:textId="77777777" w:rsidR="00BA6C0D" w:rsidRPr="00623D13" w:rsidRDefault="001A46E1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3D13">
        <w:rPr>
          <w:rFonts w:ascii="Times New Roman" w:eastAsia="Times New Roman" w:hAnsi="Times New Roman" w:cs="Times New Roman"/>
          <w:sz w:val="24"/>
          <w:szCs w:val="24"/>
        </w:rPr>
        <w:t xml:space="preserve">Zbog užeg pločnika i velike gužve koja se pri tome stvara, često dolazi da nesreća i padova pod tramvaj, a posljednji je završio tragično. </w:t>
      </w:r>
    </w:p>
    <w:p w14:paraId="00000053" w14:textId="77777777" w:rsidR="00BA6C0D" w:rsidRPr="00623D13" w:rsidRDefault="00BA6C0D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54" w14:textId="77777777" w:rsidR="00BA6C0D" w:rsidRPr="00623D13" w:rsidRDefault="00BA6C0D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55" w14:textId="77777777" w:rsidR="00BA6C0D" w:rsidRPr="00623D13" w:rsidRDefault="001A46E1">
      <w:pPr>
        <w:numPr>
          <w:ilvl w:val="0"/>
          <w:numId w:val="4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3D13">
        <w:rPr>
          <w:rFonts w:ascii="Times New Roman" w:eastAsia="Times New Roman" w:hAnsi="Times New Roman" w:cs="Times New Roman"/>
          <w:sz w:val="24"/>
          <w:szCs w:val="24"/>
        </w:rPr>
        <w:t>Vijećnica HDZ-a, Lucija Bubrić zatražila je da uđe u zapisnik kako se ne slaže  s uvođenjem biciklističke magistrale duž Prilaza Gjure Deželića</w:t>
      </w:r>
    </w:p>
    <w:p w14:paraId="00000056" w14:textId="77777777" w:rsidR="00BA6C0D" w:rsidRPr="00623D13" w:rsidRDefault="00BA6C0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57" w14:textId="77777777" w:rsidR="00BA6C0D" w:rsidRPr="00623D13" w:rsidRDefault="00BA6C0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58" w14:textId="77777777" w:rsidR="00BA6C0D" w:rsidRPr="00623D13" w:rsidRDefault="001A46E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3D13">
        <w:rPr>
          <w:rFonts w:ascii="Times New Roman" w:eastAsia="Times New Roman" w:hAnsi="Times New Roman" w:cs="Times New Roman"/>
          <w:sz w:val="24"/>
          <w:szCs w:val="24"/>
        </w:rPr>
        <w:t>Sjednica je završena u 16,15 sati.</w:t>
      </w:r>
    </w:p>
    <w:p w14:paraId="00000059" w14:textId="77777777" w:rsidR="00BA6C0D" w:rsidRPr="00623D13" w:rsidRDefault="00BA6C0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5A" w14:textId="77777777" w:rsidR="00BA6C0D" w:rsidRPr="00623D13" w:rsidRDefault="00BA6C0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9F1AEAD" w14:textId="6A632688" w:rsidR="00623D13" w:rsidRPr="00176391" w:rsidRDefault="00623D13" w:rsidP="00623D1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6391">
        <w:rPr>
          <w:rFonts w:ascii="Times New Roman" w:eastAsia="Times New Roman" w:hAnsi="Times New Roman" w:cs="Times New Roman"/>
          <w:sz w:val="24"/>
          <w:szCs w:val="24"/>
        </w:rPr>
        <w:t>Zapisnik pisala: Neda Janovski</w:t>
      </w:r>
    </w:p>
    <w:p w14:paraId="0000005B" w14:textId="1BBE279C" w:rsidR="00623D13" w:rsidRDefault="001A46E1" w:rsidP="00623D13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23D13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623D13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623D13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623D13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14:paraId="6902588C" w14:textId="1A0BDAA3" w:rsidR="00623D13" w:rsidRDefault="00623D13" w:rsidP="00623D13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3CF68A5" w14:textId="56EE5C14" w:rsidR="00623D13" w:rsidRDefault="00623D13" w:rsidP="00623D13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14F58D0" w14:textId="2C0EEC78" w:rsidR="00623D13" w:rsidRDefault="00623D13" w:rsidP="00623D13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96F50BD" w14:textId="754AA942" w:rsidR="00623D13" w:rsidRPr="00176391" w:rsidRDefault="00176391" w:rsidP="00623D13">
      <w:pPr>
        <w:spacing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</w:t>
      </w:r>
      <w:r>
        <w:rPr>
          <w:rFonts w:ascii="Times New Roman" w:eastAsia="Times New Roman" w:hAnsi="Times New Roman" w:cs="Times New Roman"/>
          <w:sz w:val="24"/>
          <w:szCs w:val="24"/>
        </w:rPr>
        <w:t>Predsjednik V</w:t>
      </w:r>
      <w:r w:rsidRPr="00176391">
        <w:rPr>
          <w:rFonts w:ascii="Times New Roman" w:eastAsia="Times New Roman" w:hAnsi="Times New Roman" w:cs="Times New Roman"/>
          <w:sz w:val="24"/>
          <w:szCs w:val="24"/>
        </w:rPr>
        <w:t>ijeća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MO</w:t>
      </w:r>
      <w:r w:rsidRPr="001763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76391">
        <w:rPr>
          <w:rFonts w:ascii="Times New Roman" w:eastAsia="Times New Roman" w:hAnsi="Times New Roman" w:cs="Times New Roman"/>
          <w:sz w:val="24"/>
          <w:szCs w:val="24"/>
        </w:rPr>
        <w:tab/>
      </w:r>
      <w:r w:rsidRPr="00176391">
        <w:rPr>
          <w:rFonts w:ascii="Times New Roman" w:eastAsia="Times New Roman" w:hAnsi="Times New Roman" w:cs="Times New Roman"/>
          <w:sz w:val="24"/>
          <w:szCs w:val="24"/>
        </w:rPr>
        <w:tab/>
      </w:r>
      <w:r w:rsidRPr="00176391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5BC841DF" w14:textId="47C5B693" w:rsidR="00623D13" w:rsidRPr="00176391" w:rsidRDefault="00176391" w:rsidP="00623D13">
      <w:pPr>
        <w:spacing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76391">
        <w:rPr>
          <w:rFonts w:ascii="Times New Roman" w:eastAsia="Times New Roman" w:hAnsi="Times New Roman" w:cs="Times New Roman"/>
          <w:sz w:val="24"/>
          <w:szCs w:val="24"/>
        </w:rPr>
        <w:t xml:space="preserve"> “</w:t>
      </w:r>
      <w:r>
        <w:rPr>
          <w:rFonts w:ascii="Times New Roman" w:eastAsia="Times New Roman" w:hAnsi="Times New Roman" w:cs="Times New Roman"/>
          <w:sz w:val="24"/>
          <w:szCs w:val="24"/>
        </w:rPr>
        <w:t>Andrija Medulić</w:t>
      </w:r>
      <w:r w:rsidRPr="00176391">
        <w:rPr>
          <w:rFonts w:ascii="Times New Roman" w:eastAsia="Times New Roman" w:hAnsi="Times New Roman" w:cs="Times New Roman"/>
          <w:sz w:val="24"/>
          <w:szCs w:val="24"/>
        </w:rPr>
        <w:t>”</w:t>
      </w:r>
    </w:p>
    <w:p w14:paraId="2C93E992" w14:textId="77777777" w:rsidR="00623D13" w:rsidRPr="00176391" w:rsidRDefault="00623D13" w:rsidP="00623D13">
      <w:pPr>
        <w:spacing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3928751" w14:textId="5E709A42" w:rsidR="00623D13" w:rsidRPr="00176391" w:rsidRDefault="00623D13" w:rsidP="00623D13">
      <w:pPr>
        <w:spacing w:line="240" w:lineRule="auto"/>
        <w:ind w:left="4536"/>
        <w:rPr>
          <w:rFonts w:ascii="Times New Roman" w:eastAsia="Times New Roman" w:hAnsi="Times New Roman" w:cs="Times New Roman"/>
          <w:sz w:val="24"/>
          <w:szCs w:val="24"/>
        </w:rPr>
      </w:pPr>
      <w:r w:rsidRPr="0017639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</w:t>
      </w:r>
      <w:r w:rsidR="0017639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176391">
        <w:rPr>
          <w:rFonts w:ascii="Times New Roman" w:eastAsia="Times New Roman" w:hAnsi="Times New Roman" w:cs="Times New Roman"/>
          <w:sz w:val="24"/>
          <w:szCs w:val="24"/>
        </w:rPr>
        <w:t>Davor Sirovica</w:t>
      </w:r>
      <w:r w:rsidR="00DD5F83">
        <w:rPr>
          <w:rFonts w:ascii="Times New Roman" w:eastAsia="Times New Roman" w:hAnsi="Times New Roman" w:cs="Times New Roman"/>
          <w:sz w:val="24"/>
          <w:szCs w:val="24"/>
        </w:rPr>
        <w:t>, v.r.</w:t>
      </w:r>
      <w:bookmarkStart w:id="1" w:name="_GoBack"/>
      <w:bookmarkEnd w:id="1"/>
    </w:p>
    <w:p w14:paraId="00000060" w14:textId="2F3472DE" w:rsidR="00BA6C0D" w:rsidRPr="00623D13" w:rsidRDefault="00BA6C0D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61" w14:textId="77777777" w:rsidR="00BA6C0D" w:rsidRDefault="00BA6C0D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3C4D4154" w14:textId="19E496EF" w:rsidR="00176391" w:rsidRPr="00176391" w:rsidRDefault="00176391" w:rsidP="00176391">
      <w:pPr>
        <w:tabs>
          <w:tab w:val="left" w:pos="4140"/>
        </w:tabs>
        <w:ind w:right="3312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176391">
        <w:rPr>
          <w:rFonts w:ascii="Times New Roman" w:eastAsia="Times New Roman" w:hAnsi="Times New Roman" w:cs="Times New Roman"/>
          <w:sz w:val="24"/>
          <w:szCs w:val="24"/>
        </w:rPr>
        <w:t>KLASA: 024-08/22-003/1044</w:t>
      </w:r>
    </w:p>
    <w:p w14:paraId="7AD00DA7" w14:textId="2D5A6DDC" w:rsidR="00176391" w:rsidRPr="00176391" w:rsidRDefault="00176391" w:rsidP="00176391">
      <w:pPr>
        <w:tabs>
          <w:tab w:val="left" w:pos="4140"/>
        </w:tabs>
        <w:spacing w:line="240" w:lineRule="auto"/>
        <w:ind w:right="3312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176391">
        <w:rPr>
          <w:rFonts w:ascii="Times New Roman" w:eastAsia="Times New Roman" w:hAnsi="Times New Roman" w:cs="Times New Roman"/>
          <w:sz w:val="24"/>
          <w:szCs w:val="24"/>
        </w:rPr>
        <w:t>URBROJ: 251-</w:t>
      </w:r>
      <w:r>
        <w:rPr>
          <w:rFonts w:ascii="Times New Roman" w:eastAsia="Times New Roman" w:hAnsi="Times New Roman" w:cs="Times New Roman"/>
          <w:sz w:val="24"/>
          <w:szCs w:val="24"/>
        </w:rPr>
        <w:t>13-11-1-22-2</w:t>
      </w:r>
    </w:p>
    <w:p w14:paraId="1AA8AD37" w14:textId="22D9F57D" w:rsidR="00176391" w:rsidRPr="00176391" w:rsidRDefault="00176391" w:rsidP="00176391">
      <w:pPr>
        <w:tabs>
          <w:tab w:val="left" w:pos="4140"/>
        </w:tabs>
        <w:spacing w:line="240" w:lineRule="auto"/>
        <w:ind w:right="3312"/>
        <w:rPr>
          <w:rFonts w:ascii="Times New Roman" w:eastAsia="Times New Roman" w:hAnsi="Times New Roman" w:cs="Times New Roman"/>
          <w:sz w:val="24"/>
          <w:szCs w:val="24"/>
        </w:rPr>
      </w:pPr>
      <w:r w:rsidRPr="00176391">
        <w:rPr>
          <w:rFonts w:ascii="Times New Roman" w:eastAsia="Times New Roman" w:hAnsi="Times New Roman" w:cs="Times New Roman"/>
          <w:sz w:val="24"/>
          <w:szCs w:val="24"/>
        </w:rPr>
        <w:t>Zagreb,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18</w:t>
      </w:r>
      <w:r w:rsidRPr="00176391">
        <w:rPr>
          <w:rFonts w:ascii="Times New Roman" w:eastAsia="Times New Roman" w:hAnsi="Times New Roman" w:cs="Times New Roman"/>
          <w:sz w:val="24"/>
          <w:szCs w:val="24"/>
        </w:rPr>
        <w:t>. svibnja 2022.</w:t>
      </w:r>
    </w:p>
    <w:p w14:paraId="00000062" w14:textId="77777777" w:rsidR="00BA6C0D" w:rsidRDefault="00BA6C0D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00000063" w14:textId="77777777" w:rsidR="00BA6C0D" w:rsidRDefault="00BA6C0D">
      <w:pPr>
        <w:spacing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00000064" w14:textId="77777777" w:rsidR="00BA6C0D" w:rsidRDefault="00BA6C0D">
      <w:pPr>
        <w:rPr>
          <w:rFonts w:ascii="Times New Roman" w:eastAsia="Times New Roman" w:hAnsi="Times New Roman" w:cs="Times New Roman"/>
          <w:sz w:val="26"/>
          <w:szCs w:val="26"/>
        </w:rPr>
      </w:pPr>
    </w:p>
    <w:sectPr w:rsidR="00BA6C0D"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732DBC"/>
    <w:multiLevelType w:val="multilevel"/>
    <w:tmpl w:val="985EE896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26E24"/>
    <w:multiLevelType w:val="multilevel"/>
    <w:tmpl w:val="5DF4D86C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2" w15:restartNumberingAfterBreak="0">
    <w:nsid w:val="3A697F8D"/>
    <w:multiLevelType w:val="multilevel"/>
    <w:tmpl w:val="5346F8E6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43B07FBF"/>
    <w:multiLevelType w:val="multilevel"/>
    <w:tmpl w:val="38965372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6211682F"/>
    <w:multiLevelType w:val="multilevel"/>
    <w:tmpl w:val="29E45A4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779557FB"/>
    <w:multiLevelType w:val="multilevel"/>
    <w:tmpl w:val="2054A27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7CA2166D"/>
    <w:multiLevelType w:val="multilevel"/>
    <w:tmpl w:val="176C133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C0D"/>
    <w:rsid w:val="00176391"/>
    <w:rsid w:val="001A46E1"/>
    <w:rsid w:val="002A2FAD"/>
    <w:rsid w:val="00623D13"/>
    <w:rsid w:val="00BA6C0D"/>
    <w:rsid w:val="00DD5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66193"/>
  <w15:docId w15:val="{0FA33A59-A7BC-4E6F-9053-ADFE7441B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hr-HR" w:eastAsia="hr-H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2FA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2F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WlivOlwSH+hx5PxQVwQkxe42kIQ==">AMUW2mVl0/ip79kIMbRoqu4+hU/d3rCJ5I6G7Xa40GeW2Sok245YlBARAGN3I1yH+qs9FumnWyZB51hhao8dhhg/YrCpMfX+3o+DMXPTMT2cA811jzpeV4FOM5bj8E3Ds23Insbla5A/Au2t4vWM9jvFqeJzrSE+6rrIgtvjMh3rrquOHMSVKLE=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600</Words>
  <Characters>3422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Katić</dc:creator>
  <cp:lastModifiedBy>Goran Asanović</cp:lastModifiedBy>
  <cp:revision>6</cp:revision>
  <cp:lastPrinted>2022-06-30T09:57:00Z</cp:lastPrinted>
  <dcterms:created xsi:type="dcterms:W3CDTF">2022-06-01T09:20:00Z</dcterms:created>
  <dcterms:modified xsi:type="dcterms:W3CDTF">2022-08-19T11:18:00Z</dcterms:modified>
</cp:coreProperties>
</file>