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3FE766B4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A4EC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1C6C2C">
        <w:rPr>
          <w:rFonts w:ascii="Times New Roman" w:hAnsi="Times New Roman" w:cs="Times New Roman"/>
          <w:b/>
          <w:sz w:val="24"/>
          <w:szCs w:val="24"/>
        </w:rPr>
        <w:t>Čučerje</w:t>
      </w:r>
      <w:r>
        <w:rPr>
          <w:rFonts w:ascii="Times New Roman" w:hAnsi="Times New Roman" w:cs="Times New Roman"/>
          <w:b/>
          <w:sz w:val="24"/>
          <w:szCs w:val="24"/>
        </w:rPr>
        <w:t xml:space="preserve">, održane </w:t>
      </w:r>
      <w:r w:rsidR="000D388B">
        <w:rPr>
          <w:rFonts w:ascii="Times New Roman" w:hAnsi="Times New Roman" w:cs="Times New Roman"/>
          <w:b/>
          <w:sz w:val="24"/>
          <w:szCs w:val="24"/>
        </w:rPr>
        <w:t>2</w:t>
      </w:r>
      <w:r w:rsidR="00CA4EC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27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4EC3">
        <w:rPr>
          <w:rFonts w:ascii="Times New Roman" w:hAnsi="Times New Roman" w:cs="Times New Roman"/>
          <w:b/>
          <w:sz w:val="24"/>
          <w:szCs w:val="24"/>
        </w:rPr>
        <w:t>svibnja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2308449D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</w:t>
      </w:r>
      <w:r w:rsidR="000D388B">
        <w:rPr>
          <w:rFonts w:ascii="Times New Roman" w:hAnsi="Times New Roman" w:cs="Times New Roman"/>
          <w:b/>
          <w:sz w:val="24"/>
          <w:szCs w:val="24"/>
        </w:rPr>
        <w:t xml:space="preserve"> DVD </w:t>
      </w:r>
      <w:r w:rsidR="00984E59">
        <w:rPr>
          <w:rFonts w:ascii="Times New Roman" w:hAnsi="Times New Roman" w:cs="Times New Roman"/>
          <w:b/>
          <w:sz w:val="24"/>
          <w:szCs w:val="24"/>
        </w:rPr>
        <w:t>Čučerje</w:t>
      </w:r>
      <w:r>
        <w:rPr>
          <w:rFonts w:ascii="Times New Roman" w:hAnsi="Times New Roman" w:cs="Times New Roman"/>
          <w:b/>
          <w:sz w:val="24"/>
          <w:szCs w:val="24"/>
        </w:rPr>
        <w:t>, s početkom u 1</w:t>
      </w:r>
      <w:r w:rsidR="00AC4A4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2414422A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83AFF2E" w14:textId="77777777" w:rsidR="00F8265B" w:rsidRDefault="00F8265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CCD5154" w14:textId="77777777" w:rsidR="00F6097B" w:rsidRDefault="008A30F3" w:rsidP="00F609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F6097B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="00F6097B">
        <w:rPr>
          <w:rFonts w:ascii="Times New Roman" w:hAnsi="Times New Roman" w:cs="Times New Roman"/>
          <w:sz w:val="24"/>
          <w:szCs w:val="24"/>
        </w:rPr>
        <w:t>Šturlić</w:t>
      </w:r>
      <w:proofErr w:type="spellEnd"/>
      <w:r w:rsidR="00F6097B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="00F6097B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 w:rsidR="00F6097B">
        <w:rPr>
          <w:rFonts w:ascii="Times New Roman" w:hAnsi="Times New Roman" w:cs="Times New Roman"/>
          <w:sz w:val="24"/>
          <w:szCs w:val="24"/>
        </w:rPr>
        <w:t xml:space="preserve">, Alen </w:t>
      </w:r>
      <w:proofErr w:type="spellStart"/>
      <w:r w:rsidR="00F6097B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 w:rsidR="00F6097B">
        <w:rPr>
          <w:rFonts w:ascii="Times New Roman" w:hAnsi="Times New Roman" w:cs="Times New Roman"/>
          <w:sz w:val="24"/>
          <w:szCs w:val="24"/>
        </w:rPr>
        <w:t>, Kristijan Marković i Leona Šafran.</w:t>
      </w: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03DA559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984E59">
        <w:rPr>
          <w:rFonts w:ascii="Times New Roman" w:hAnsi="Times New Roman" w:cs="Times New Roman"/>
          <w:sz w:val="24"/>
          <w:szCs w:val="24"/>
        </w:rPr>
        <w:t>Stjepan Pintur</w:t>
      </w:r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73F16702" w14:textId="29B13AB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984E59">
        <w:rPr>
          <w:rFonts w:ascii="Times New Roman" w:hAnsi="Times New Roman" w:cs="Times New Roman"/>
          <w:sz w:val="24"/>
          <w:szCs w:val="24"/>
        </w:rPr>
        <w:t>Alen Šušković</w:t>
      </w:r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20BF2395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</w:t>
      </w:r>
      <w:r w:rsidR="00CA4EC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r w:rsidR="001C6C2C">
        <w:rPr>
          <w:rFonts w:ascii="Times New Roman" w:hAnsi="Times New Roman" w:cs="Times New Roman"/>
          <w:sz w:val="24"/>
          <w:szCs w:val="24"/>
        </w:rPr>
        <w:t>Čučerje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49AFB654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CA4E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AC4A47">
        <w:rPr>
          <w:rFonts w:ascii="Times New Roman" w:hAnsi="Times New Roman" w:cs="Times New Roman"/>
          <w:sz w:val="24"/>
          <w:szCs w:val="24"/>
        </w:rPr>
        <w:t>2</w:t>
      </w:r>
      <w:r w:rsidR="00CA4EC3">
        <w:rPr>
          <w:rFonts w:ascii="Times New Roman" w:hAnsi="Times New Roman" w:cs="Times New Roman"/>
          <w:sz w:val="24"/>
          <w:szCs w:val="24"/>
        </w:rPr>
        <w:t>9</w:t>
      </w:r>
      <w:r w:rsidR="00AC4A47">
        <w:rPr>
          <w:rFonts w:ascii="Times New Roman" w:hAnsi="Times New Roman" w:cs="Times New Roman"/>
          <w:sz w:val="24"/>
          <w:szCs w:val="24"/>
        </w:rPr>
        <w:t>.</w:t>
      </w:r>
      <w:r w:rsidR="00927485">
        <w:rPr>
          <w:rFonts w:ascii="Times New Roman" w:hAnsi="Times New Roman" w:cs="Times New Roman"/>
          <w:sz w:val="24"/>
          <w:szCs w:val="24"/>
        </w:rPr>
        <w:t xml:space="preserve"> travnja</w:t>
      </w:r>
      <w:r w:rsidR="001C6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D2C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8265B">
        <w:rPr>
          <w:rFonts w:ascii="Times New Roman" w:hAnsi="Times New Roman" w:cs="Times New Roman"/>
          <w:sz w:val="24"/>
          <w:szCs w:val="24"/>
        </w:rPr>
        <w:t>godine.</w:t>
      </w:r>
    </w:p>
    <w:p w14:paraId="16F31A41" w14:textId="77777777" w:rsidR="00F8265B" w:rsidRDefault="00F8265B" w:rsidP="00F8265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5793D6C" w14:textId="74F2855C" w:rsidR="00F8265B" w:rsidRDefault="00F8265B" w:rsidP="00F8265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predlaže dopunu dnevnog reda: </w:t>
      </w:r>
    </w:p>
    <w:p w14:paraId="7FFB7B55" w14:textId="47413020" w:rsidR="00F8265B" w:rsidRDefault="00F8265B" w:rsidP="00F8265B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Prijedlog opremanja objekta mjesne samouprave Čučerje – donošenje zaključka;</w:t>
      </w:r>
    </w:p>
    <w:p w14:paraId="2AE01C22" w14:textId="5261ED03" w:rsidR="00F8265B" w:rsidRDefault="00F8265B" w:rsidP="00F8265B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Predstavke građana – donošenje zaključka.</w:t>
      </w:r>
    </w:p>
    <w:p w14:paraId="0DD9A8E6" w14:textId="38B5AFC7" w:rsidR="00F8265B" w:rsidRDefault="00F8265B" w:rsidP="00F8265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prijedlog predsjednika, Vijeće </w:t>
      </w:r>
      <w:r w:rsidRPr="008265A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77777777" w:rsidR="00B315D7" w:rsidRPr="00927485" w:rsidRDefault="00B315D7" w:rsidP="00BA693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5088A47" w14:textId="02C970DC" w:rsidR="00CA4EC3" w:rsidRPr="00927485" w:rsidRDefault="00CA4EC3" w:rsidP="00BA6933">
      <w:pPr>
        <w:pStyle w:val="Bezproreda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6438979"/>
      <w:bookmarkStart w:id="1" w:name="_Hlk43455185"/>
      <w:bookmarkStart w:id="2" w:name="_Hlk506499666"/>
      <w:bookmarkStart w:id="3" w:name="_Hlk518591480"/>
      <w:bookmarkStart w:id="4" w:name="_Hlk515825677"/>
      <w:bookmarkStart w:id="5" w:name="_Hlk501894843"/>
      <w:bookmarkStart w:id="6" w:name="_Hlk49688566"/>
      <w:r w:rsidRPr="00927485">
        <w:rPr>
          <w:rFonts w:ascii="Times New Roman" w:hAnsi="Times New Roman" w:cs="Times New Roman"/>
          <w:sz w:val="24"/>
          <w:szCs w:val="24"/>
        </w:rPr>
        <w:t xml:space="preserve">Utvrđivanje prijedloga prioriteta Mjesnog odbora Čučerje za Plan komunalnih aktivnosti Gradske četvrti Gornja Dubrava u 2025. – </w:t>
      </w:r>
      <w:r w:rsidRPr="00927485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6A4AE5DF" w14:textId="6C9A3DC4" w:rsidR="00CA4EC3" w:rsidRPr="00A815CE" w:rsidRDefault="00F8265B" w:rsidP="00BA6933">
      <w:pPr>
        <w:pStyle w:val="Bezproreda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Hlk168908671"/>
      <w:r>
        <w:rPr>
          <w:rFonts w:ascii="Times New Roman" w:hAnsi="Times New Roman" w:cs="Times New Roman"/>
          <w:b/>
          <w:sz w:val="24"/>
          <w:szCs w:val="24"/>
        </w:rPr>
        <w:t>Prijedlog opremanja</w:t>
      </w:r>
      <w:r w:rsidR="00CA4EC3" w:rsidRPr="00A815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33BF" w:rsidRPr="00A815CE">
        <w:rPr>
          <w:rFonts w:ascii="Times New Roman" w:hAnsi="Times New Roman" w:cs="Times New Roman"/>
          <w:b/>
          <w:sz w:val="24"/>
          <w:szCs w:val="24"/>
        </w:rPr>
        <w:t>objekta m</w:t>
      </w:r>
      <w:r w:rsidR="00CA4EC3" w:rsidRPr="00A815CE">
        <w:rPr>
          <w:rFonts w:ascii="Times New Roman" w:hAnsi="Times New Roman" w:cs="Times New Roman"/>
          <w:b/>
          <w:sz w:val="24"/>
          <w:szCs w:val="24"/>
        </w:rPr>
        <w:t>je</w:t>
      </w:r>
      <w:r w:rsidR="00401BBC" w:rsidRPr="00A815CE">
        <w:rPr>
          <w:rFonts w:ascii="Times New Roman" w:hAnsi="Times New Roman" w:cs="Times New Roman"/>
          <w:b/>
          <w:sz w:val="24"/>
          <w:szCs w:val="24"/>
        </w:rPr>
        <w:t xml:space="preserve">sne samouprave Čučerje – </w:t>
      </w:r>
      <w:r w:rsidR="00401BBC" w:rsidRPr="00A815CE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53AD8974" w14:textId="6CA7D165" w:rsidR="00CA4EC3" w:rsidRPr="00927485" w:rsidRDefault="00CA4EC3" w:rsidP="00BA6933">
      <w:pPr>
        <w:pStyle w:val="Bezproreda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68908821"/>
      <w:bookmarkEnd w:id="7"/>
      <w:r w:rsidRPr="00927485">
        <w:rPr>
          <w:rFonts w:ascii="Times New Roman" w:hAnsi="Times New Roman" w:cs="Times New Roman"/>
          <w:sz w:val="24"/>
          <w:szCs w:val="24"/>
        </w:rPr>
        <w:t xml:space="preserve">Zahtjev za rješavanjem komunalne problematike u ulici </w:t>
      </w:r>
      <w:proofErr w:type="spellStart"/>
      <w:r w:rsidRPr="00927485">
        <w:rPr>
          <w:rFonts w:ascii="Times New Roman" w:hAnsi="Times New Roman" w:cs="Times New Roman"/>
          <w:sz w:val="24"/>
          <w:szCs w:val="24"/>
        </w:rPr>
        <w:t>Kuntići</w:t>
      </w:r>
      <w:proofErr w:type="spellEnd"/>
      <w:r w:rsidRPr="00927485">
        <w:rPr>
          <w:rFonts w:ascii="Times New Roman" w:hAnsi="Times New Roman" w:cs="Times New Roman"/>
          <w:sz w:val="24"/>
          <w:szCs w:val="24"/>
        </w:rPr>
        <w:t xml:space="preserve"> – </w:t>
      </w:r>
      <w:r w:rsidRPr="00927485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bookmarkEnd w:id="8"/>
    <w:p w14:paraId="1454E452" w14:textId="6767C6C2" w:rsidR="00A0062E" w:rsidRPr="00756084" w:rsidRDefault="00401BBC" w:rsidP="00BA6933">
      <w:pPr>
        <w:pStyle w:val="Bezproreda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084">
        <w:rPr>
          <w:rFonts w:ascii="Times New Roman" w:hAnsi="Times New Roman" w:cs="Times New Roman"/>
          <w:b/>
          <w:sz w:val="24"/>
          <w:szCs w:val="24"/>
        </w:rPr>
        <w:t xml:space="preserve">Predstavke građana – </w:t>
      </w:r>
      <w:r w:rsidRPr="00756084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437F01CE" w14:textId="1340E542" w:rsidR="00CA4EC3" w:rsidRPr="00927485" w:rsidRDefault="00CA4EC3" w:rsidP="00BA6933">
      <w:pPr>
        <w:pStyle w:val="Bezproreda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color w:val="212121"/>
          <w:sz w:val="24"/>
          <w:szCs w:val="24"/>
        </w:rPr>
        <w:t>Pitanja, prijedlozi i obavijesti.</w:t>
      </w:r>
    </w:p>
    <w:p w14:paraId="065B1032" w14:textId="77777777" w:rsidR="009A1BD9" w:rsidRPr="00927485" w:rsidRDefault="009A1BD9" w:rsidP="00927485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23C50808" w14:textId="5441CE61" w:rsidR="003C5881" w:rsidRPr="00927485" w:rsidRDefault="003C5881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81135328"/>
      <w:bookmarkStart w:id="10" w:name="_Hlk82615456"/>
      <w:bookmarkEnd w:id="0"/>
      <w:bookmarkEnd w:id="1"/>
      <w:bookmarkEnd w:id="2"/>
      <w:bookmarkEnd w:id="3"/>
      <w:bookmarkEnd w:id="4"/>
      <w:bookmarkEnd w:id="5"/>
      <w:bookmarkEnd w:id="6"/>
      <w:bookmarkEnd w:id="9"/>
      <w:bookmarkEnd w:id="10"/>
    </w:p>
    <w:p w14:paraId="127F0A69" w14:textId="39DBB0D5" w:rsidR="00A82C6A" w:rsidRPr="00927485" w:rsidRDefault="008A30F3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927485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D388B" w:rsidRPr="0092748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274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A4EC3" w:rsidRPr="00927485">
        <w:rPr>
          <w:rFonts w:ascii="Times New Roman" w:hAnsi="Times New Roman" w:cs="Times New Roman"/>
          <w:b/>
          <w:bCs/>
          <w:sz w:val="24"/>
          <w:szCs w:val="24"/>
        </w:rPr>
        <w:t>Utvrđivanje prijedloga prioriteta Mjesnog odbora Čučerje za Plan komunalnih aktivnosti Gradske četvrti Gornja Dubrava u 2025</w:t>
      </w:r>
      <w:r w:rsidR="00401BB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3D9892" w14:textId="77777777" w:rsidR="00984E59" w:rsidRPr="00927485" w:rsidRDefault="00984E59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CBFBD" w14:textId="77777777" w:rsidR="00231A24" w:rsidRPr="00927485" w:rsidRDefault="00231A24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11" w:name="_Hlk166658079"/>
      <w:r w:rsidRPr="00927485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927485">
        <w:rPr>
          <w:rFonts w:ascii="Times New Roman" w:hAnsi="Times New Roman" w:cs="Times New Roman"/>
          <w:i/>
          <w:sz w:val="24"/>
          <w:szCs w:val="24"/>
        </w:rPr>
        <w:t>jednoglasno</w:t>
      </w:r>
      <w:r w:rsidRPr="00927485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F43C487" w14:textId="77777777" w:rsidR="00231A24" w:rsidRPr="00927485" w:rsidRDefault="00231A24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bookmarkEnd w:id="11"/>
    <w:p w14:paraId="1B11761D" w14:textId="180B6B29" w:rsidR="00CA4EC3" w:rsidRDefault="00CA4EC3" w:rsidP="00401BB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485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9329691" w14:textId="589B4EED" w:rsidR="00401BBC" w:rsidRDefault="00CA4EC3" w:rsidP="00401BBC">
      <w:pPr>
        <w:pStyle w:val="Bezproreda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927485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o prijedlogu prioriteta </w:t>
      </w:r>
      <w:r w:rsidR="00401BB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Vijeća Mjesnog odbora Čučerje</w:t>
      </w:r>
    </w:p>
    <w:p w14:paraId="26C347CC" w14:textId="575CABAB" w:rsidR="00CA4EC3" w:rsidRPr="00927485" w:rsidRDefault="00CA4EC3" w:rsidP="00401BBC">
      <w:pPr>
        <w:pStyle w:val="Bezproreda"/>
        <w:jc w:val="center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927485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za Plan komunalnih aktivnosti Gradske četvrti Gornja Dubrava u 2025.</w:t>
      </w:r>
    </w:p>
    <w:p w14:paraId="2CA6311B" w14:textId="77777777" w:rsidR="00CA4EC3" w:rsidRPr="00927485" w:rsidRDefault="00CA4EC3" w:rsidP="00927485">
      <w:pPr>
        <w:pStyle w:val="Bezproreda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14:paraId="3801B359" w14:textId="77777777" w:rsidR="001140C2" w:rsidRPr="00F9582D" w:rsidRDefault="001140C2" w:rsidP="001140C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582D">
        <w:rPr>
          <w:rFonts w:ascii="Times New Roman" w:hAnsi="Times New Roman" w:cs="Times New Roman"/>
          <w:bCs/>
          <w:sz w:val="24"/>
          <w:szCs w:val="24"/>
        </w:rPr>
        <w:t>Vijeće Mjesnog odbora predlaže prioritete za Plan komunalnih aktivnosti Gradske četvrti Gornja Dubrava u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F9582D">
        <w:rPr>
          <w:rFonts w:ascii="Times New Roman" w:hAnsi="Times New Roman" w:cs="Times New Roman"/>
          <w:bCs/>
          <w:sz w:val="24"/>
          <w:szCs w:val="24"/>
        </w:rPr>
        <w:t>. godini.</w:t>
      </w:r>
    </w:p>
    <w:p w14:paraId="344A4183" w14:textId="77777777" w:rsidR="001140C2" w:rsidRPr="00F9582D" w:rsidRDefault="001140C2" w:rsidP="001140C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582D">
        <w:rPr>
          <w:rFonts w:ascii="Times New Roman" w:hAnsi="Times New Roman" w:cs="Times New Roman"/>
          <w:bCs/>
          <w:sz w:val="24"/>
          <w:szCs w:val="24"/>
        </w:rPr>
        <w:t>Tablica prioriteta prilaže se uz zapisnik i njegov je sastavni dio.</w:t>
      </w:r>
    </w:p>
    <w:p w14:paraId="2EB53A35" w14:textId="77777777" w:rsidR="00CA4EC3" w:rsidRPr="00927485" w:rsidRDefault="00CA4EC3" w:rsidP="00927485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C9CA09" w14:textId="77777777" w:rsidR="00252CFB" w:rsidRPr="00927485" w:rsidRDefault="00252CFB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2AD6E" w14:textId="182A2684" w:rsidR="00A0062E" w:rsidRPr="00927485" w:rsidRDefault="00176698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F609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48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F8265B">
        <w:rPr>
          <w:rFonts w:ascii="Times New Roman" w:hAnsi="Times New Roman" w:cs="Times New Roman"/>
          <w:b/>
          <w:bCs/>
          <w:sz w:val="24"/>
          <w:szCs w:val="24"/>
        </w:rPr>
        <w:t>Prijedlog o</w:t>
      </w:r>
      <w:r w:rsidR="00A0062E" w:rsidRPr="00927485">
        <w:rPr>
          <w:rFonts w:ascii="Times New Roman" w:hAnsi="Times New Roman" w:cs="Times New Roman"/>
          <w:b/>
          <w:bCs/>
          <w:sz w:val="24"/>
          <w:szCs w:val="24"/>
        </w:rPr>
        <w:t>premanj</w:t>
      </w:r>
      <w:r w:rsidR="00F8265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0062E" w:rsidRPr="009274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5B51">
        <w:rPr>
          <w:rFonts w:ascii="Times New Roman" w:hAnsi="Times New Roman" w:cs="Times New Roman"/>
          <w:b/>
          <w:bCs/>
          <w:sz w:val="24"/>
          <w:szCs w:val="24"/>
        </w:rPr>
        <w:t>objekta</w:t>
      </w:r>
      <w:r w:rsidR="00A0062E" w:rsidRPr="009274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5B51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A0062E" w:rsidRPr="00927485">
        <w:rPr>
          <w:rFonts w:ascii="Times New Roman" w:hAnsi="Times New Roman" w:cs="Times New Roman"/>
          <w:b/>
          <w:bCs/>
          <w:sz w:val="24"/>
          <w:szCs w:val="24"/>
        </w:rPr>
        <w:t>je</w:t>
      </w:r>
      <w:r w:rsidR="00F6097B">
        <w:rPr>
          <w:rFonts w:ascii="Times New Roman" w:hAnsi="Times New Roman" w:cs="Times New Roman"/>
          <w:b/>
          <w:bCs/>
          <w:sz w:val="24"/>
          <w:szCs w:val="24"/>
        </w:rPr>
        <w:t>sne samouprave Čučerje</w:t>
      </w:r>
    </w:p>
    <w:p w14:paraId="6919966B" w14:textId="77777777" w:rsidR="00176698" w:rsidRPr="00927485" w:rsidRDefault="00176698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8BF418F" w14:textId="44A42B2F" w:rsidR="00176698" w:rsidRPr="00927485" w:rsidRDefault="00176698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927485">
        <w:rPr>
          <w:rFonts w:ascii="Times New Roman" w:hAnsi="Times New Roman" w:cs="Times New Roman"/>
          <w:i/>
          <w:sz w:val="24"/>
          <w:szCs w:val="24"/>
        </w:rPr>
        <w:t>jednoglasno</w:t>
      </w:r>
      <w:r w:rsidRPr="00927485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C42DA12" w14:textId="77777777" w:rsidR="00176698" w:rsidRPr="00927485" w:rsidRDefault="00176698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BB4DD8C" w14:textId="27CA8242" w:rsidR="00176698" w:rsidRPr="00F6097B" w:rsidRDefault="00176698" w:rsidP="00F6097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97B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14:paraId="1EF3EB9B" w14:textId="241E0E6E" w:rsidR="00F6097B" w:rsidRPr="00F6097B" w:rsidRDefault="00F6097B" w:rsidP="00F6097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97B">
        <w:rPr>
          <w:rFonts w:ascii="Times New Roman" w:hAnsi="Times New Roman" w:cs="Times New Roman"/>
          <w:b/>
          <w:sz w:val="24"/>
          <w:szCs w:val="24"/>
        </w:rPr>
        <w:t>o prijedlogu opremanja objekta mjesne samouprave Čučerje</w:t>
      </w:r>
    </w:p>
    <w:p w14:paraId="754221BA" w14:textId="0FD0A000" w:rsidR="00176698" w:rsidRPr="00927485" w:rsidRDefault="00176698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47337" w14:textId="4A4412FE" w:rsidR="00215B51" w:rsidRDefault="00215B51" w:rsidP="00215B51">
      <w:pPr>
        <w:pStyle w:val="Bezprored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opremanje objekta mjesne samouprave Čučerje nakon završenih radova izgradnje, sukladno dogovoru s nadležnim službama.</w:t>
      </w:r>
    </w:p>
    <w:p w14:paraId="2D318310" w14:textId="24358D0A" w:rsidR="00A0062E" w:rsidRPr="00927485" w:rsidRDefault="00215B51" w:rsidP="00215B51">
      <w:pPr>
        <w:pStyle w:val="Bezprored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opremanje objekta mjesne samouprave Čučerje potrebno je:</w:t>
      </w:r>
    </w:p>
    <w:p w14:paraId="5F7DD573" w14:textId="77777777" w:rsidR="00A0062E" w:rsidRPr="00927485" w:rsidRDefault="00A0062E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9729868" w14:textId="71736862" w:rsidR="00A0062E" w:rsidRPr="003C1E85" w:rsidRDefault="003C1E85" w:rsidP="0092748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3C1E85">
        <w:rPr>
          <w:rFonts w:ascii="Times New Roman" w:hAnsi="Times New Roman" w:cs="Times New Roman"/>
          <w:b/>
          <w:sz w:val="24"/>
          <w:szCs w:val="24"/>
        </w:rPr>
        <w:t>PRIZEMLJE</w:t>
      </w:r>
    </w:p>
    <w:p w14:paraId="73785B1B" w14:textId="5ECC8514" w:rsidR="003C1E85" w:rsidRDefault="003C1E85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71A357E" w14:textId="5EA8BE1B" w:rsidR="00CB056D" w:rsidRPr="00CB056D" w:rsidRDefault="00CB056D" w:rsidP="00CB056D">
      <w:pPr>
        <w:pStyle w:val="Bezprored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B056D">
        <w:rPr>
          <w:rFonts w:ascii="Times New Roman" w:hAnsi="Times New Roman" w:cs="Times New Roman"/>
          <w:b/>
          <w:sz w:val="24"/>
          <w:szCs w:val="24"/>
        </w:rPr>
        <w:t>Kuhinja</w:t>
      </w:r>
    </w:p>
    <w:p w14:paraId="0A91EBE0" w14:textId="4E86C68E" w:rsidR="00CB056D" w:rsidRDefault="00CB056D" w:rsidP="00CB056D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hladnjak</w:t>
      </w:r>
    </w:p>
    <w:p w14:paraId="237C0922" w14:textId="52BBCAAD" w:rsidR="00CB056D" w:rsidRDefault="00CB056D" w:rsidP="00CB056D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plinska peć sa četiri ringa </w:t>
      </w:r>
      <w:proofErr w:type="spellStart"/>
      <w:r>
        <w:rPr>
          <w:rFonts w:ascii="Times New Roman" w:hAnsi="Times New Roman" w:cs="Times New Roman"/>
          <w:sz w:val="24"/>
          <w:szCs w:val="24"/>
        </w:rPr>
        <w:t>inox</w:t>
      </w:r>
      <w:proofErr w:type="spellEnd"/>
    </w:p>
    <w:p w14:paraId="095B3175" w14:textId="66FE73FE" w:rsidR="00CB056D" w:rsidRDefault="00CB056D" w:rsidP="00CB056D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napa</w:t>
      </w:r>
      <w:proofErr w:type="spellEnd"/>
    </w:p>
    <w:p w14:paraId="3A04840A" w14:textId="77FB9988" w:rsidR="00CB056D" w:rsidRDefault="00CB056D" w:rsidP="00CB056D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sudoper dublji </w:t>
      </w:r>
      <w:proofErr w:type="spellStart"/>
      <w:r>
        <w:rPr>
          <w:rFonts w:ascii="Times New Roman" w:hAnsi="Times New Roman" w:cs="Times New Roman"/>
          <w:sz w:val="24"/>
          <w:szCs w:val="24"/>
        </w:rPr>
        <w:t>inox</w:t>
      </w:r>
      <w:proofErr w:type="spellEnd"/>
    </w:p>
    <w:p w14:paraId="0A3DE8D3" w14:textId="7A172CEB" w:rsidR="00CB056D" w:rsidRDefault="00CB056D" w:rsidP="00CB056D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radna ploha </w:t>
      </w:r>
      <w:proofErr w:type="spellStart"/>
      <w:r>
        <w:rPr>
          <w:rFonts w:ascii="Times New Roman" w:hAnsi="Times New Roman" w:cs="Times New Roman"/>
          <w:sz w:val="24"/>
          <w:szCs w:val="24"/>
        </w:rPr>
        <w:t>inox</w:t>
      </w:r>
      <w:proofErr w:type="spellEnd"/>
    </w:p>
    <w:p w14:paraId="66232423" w14:textId="1659E632" w:rsidR="00CB056D" w:rsidRDefault="00CB056D" w:rsidP="00CB056D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ormari za pospremanje</w:t>
      </w:r>
    </w:p>
    <w:p w14:paraId="16B9BF96" w14:textId="49022854" w:rsidR="00CB056D" w:rsidRDefault="00CB056D" w:rsidP="00CB056D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stalaže</w:t>
      </w:r>
      <w:proofErr w:type="spellEnd"/>
    </w:p>
    <w:p w14:paraId="26F7AB9A" w14:textId="77777777" w:rsidR="00CB056D" w:rsidRDefault="00CB056D" w:rsidP="003C1E85">
      <w:pPr>
        <w:pStyle w:val="Bezproreda"/>
        <w:ind w:firstLine="705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8A0C1" w14:textId="7D3CF7B4" w:rsidR="00A0062E" w:rsidRDefault="003C1E85" w:rsidP="003C1E85">
      <w:pPr>
        <w:pStyle w:val="Bezproreda"/>
        <w:ind w:firstLine="7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Dvorana</w:t>
      </w:r>
    </w:p>
    <w:p w14:paraId="437A4E43" w14:textId="52140EF9" w:rsidR="003C1E85" w:rsidRDefault="003C1E85" w:rsidP="003C1E85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zavjese za prozore</w:t>
      </w:r>
    </w:p>
    <w:p w14:paraId="43059392" w14:textId="28E0EE38" w:rsidR="003C1E85" w:rsidRDefault="003C1E85" w:rsidP="003C1E85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stolice – 120 komada</w:t>
      </w:r>
    </w:p>
    <w:p w14:paraId="44C57895" w14:textId="3F070061" w:rsidR="003C1E85" w:rsidRPr="003C1E85" w:rsidRDefault="003C1E85" w:rsidP="003C1E85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kino-projektor</w:t>
      </w:r>
    </w:p>
    <w:p w14:paraId="19A508B6" w14:textId="5B65CE41" w:rsidR="00A0062E" w:rsidRPr="00927485" w:rsidRDefault="00A0062E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B4BEF74" w14:textId="77777777" w:rsidR="00A0062E" w:rsidRPr="00927485" w:rsidRDefault="00A0062E" w:rsidP="003C1E85">
      <w:pPr>
        <w:pStyle w:val="Bezproreda"/>
        <w:ind w:firstLine="705"/>
        <w:rPr>
          <w:rFonts w:ascii="Times New Roman" w:hAnsi="Times New Roman" w:cs="Times New Roman"/>
          <w:b/>
          <w:bCs/>
          <w:sz w:val="24"/>
          <w:szCs w:val="24"/>
        </w:rPr>
      </w:pPr>
      <w:r w:rsidRPr="00927485">
        <w:rPr>
          <w:rFonts w:ascii="Times New Roman" w:hAnsi="Times New Roman" w:cs="Times New Roman"/>
          <w:b/>
          <w:bCs/>
          <w:sz w:val="24"/>
          <w:szCs w:val="24"/>
        </w:rPr>
        <w:t xml:space="preserve">Pozornica </w:t>
      </w:r>
    </w:p>
    <w:p w14:paraId="5B2E1DF7" w14:textId="7FAA2191" w:rsidR="00A0062E" w:rsidRDefault="003C1E85" w:rsidP="003C1E85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reflektori na panelima za pozornicu</w:t>
      </w:r>
    </w:p>
    <w:p w14:paraId="3CD6C72A" w14:textId="2BD07680" w:rsidR="003C1E85" w:rsidRDefault="003C1E85" w:rsidP="003C1E85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razglas</w:t>
      </w:r>
    </w:p>
    <w:p w14:paraId="775EDC85" w14:textId="417F874C" w:rsidR="003C1E85" w:rsidRDefault="003C1E85" w:rsidP="003C1E85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govornica</w:t>
      </w:r>
    </w:p>
    <w:p w14:paraId="5476333E" w14:textId="2FD2C265" w:rsidR="003C1E85" w:rsidRDefault="003C1E85" w:rsidP="003C1E85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dvije tamne zavjese za pozornicu i dva motora za istu</w:t>
      </w:r>
    </w:p>
    <w:p w14:paraId="43786752" w14:textId="3640E23F" w:rsidR="003C1E85" w:rsidRPr="00927485" w:rsidRDefault="003C1E85" w:rsidP="003C1E85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guma – plesna podloga</w:t>
      </w:r>
    </w:p>
    <w:p w14:paraId="3C81D08E" w14:textId="77777777" w:rsidR="00A0062E" w:rsidRPr="00927485" w:rsidRDefault="00A0062E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B2AB5C5" w14:textId="2B9B5665" w:rsidR="00A0062E" w:rsidRDefault="00A0062E" w:rsidP="003C1E85">
      <w:pPr>
        <w:pStyle w:val="Bezproreda"/>
        <w:ind w:firstLine="705"/>
        <w:rPr>
          <w:rFonts w:ascii="Times New Roman" w:hAnsi="Times New Roman" w:cs="Times New Roman"/>
          <w:b/>
          <w:bCs/>
          <w:sz w:val="24"/>
          <w:szCs w:val="24"/>
        </w:rPr>
      </w:pPr>
      <w:r w:rsidRPr="00927485">
        <w:rPr>
          <w:rFonts w:ascii="Times New Roman" w:hAnsi="Times New Roman" w:cs="Times New Roman"/>
          <w:b/>
          <w:bCs/>
          <w:sz w:val="24"/>
          <w:szCs w:val="24"/>
        </w:rPr>
        <w:t>Soba</w:t>
      </w:r>
      <w:r w:rsidR="00B739F0">
        <w:rPr>
          <w:rFonts w:ascii="Times New Roman" w:hAnsi="Times New Roman" w:cs="Times New Roman"/>
          <w:b/>
          <w:bCs/>
          <w:sz w:val="24"/>
          <w:szCs w:val="24"/>
        </w:rPr>
        <w:t xml:space="preserve"> za</w:t>
      </w:r>
      <w:r w:rsidRPr="00927485">
        <w:rPr>
          <w:rFonts w:ascii="Times New Roman" w:hAnsi="Times New Roman" w:cs="Times New Roman"/>
          <w:b/>
          <w:bCs/>
          <w:sz w:val="24"/>
          <w:szCs w:val="24"/>
        </w:rPr>
        <w:t xml:space="preserve"> izvođač</w:t>
      </w:r>
      <w:r w:rsidR="00B739F0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3EC31323" w14:textId="6254C1EE" w:rsidR="003C1E85" w:rsidRDefault="003C1E85" w:rsidP="003C1E85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štender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za vješalice</w:t>
      </w:r>
    </w:p>
    <w:p w14:paraId="68A0C005" w14:textId="5F4482A9" w:rsidR="003C1E85" w:rsidRDefault="003C1E85" w:rsidP="003C1E85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ogledalo za zapadni zid</w:t>
      </w:r>
    </w:p>
    <w:p w14:paraId="62557F95" w14:textId="5D8ECF4D" w:rsidR="003C1E85" w:rsidRDefault="003C1E85" w:rsidP="003C1E85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ormar</w:t>
      </w:r>
    </w:p>
    <w:p w14:paraId="4AB3B17C" w14:textId="6BF007F6" w:rsidR="003C1E85" w:rsidRPr="003C1E85" w:rsidRDefault="003C1E85" w:rsidP="003C1E85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stol i 10 stolica</w:t>
      </w:r>
    </w:p>
    <w:p w14:paraId="0C0848A2" w14:textId="77777777" w:rsidR="00A0062E" w:rsidRPr="00927485" w:rsidRDefault="00A0062E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D72C4B" w14:textId="794DD341" w:rsidR="00A0062E" w:rsidRDefault="00A0062E" w:rsidP="003C1E85">
      <w:pPr>
        <w:pStyle w:val="Bezproreda"/>
        <w:ind w:firstLine="705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27485">
        <w:rPr>
          <w:rFonts w:ascii="Times New Roman" w:hAnsi="Times New Roman" w:cs="Times New Roman"/>
          <w:b/>
          <w:bCs/>
          <w:sz w:val="24"/>
          <w:szCs w:val="24"/>
        </w:rPr>
        <w:t>Pre</w:t>
      </w:r>
      <w:r w:rsidR="009900D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927485">
        <w:rPr>
          <w:rFonts w:ascii="Times New Roman" w:hAnsi="Times New Roman" w:cs="Times New Roman"/>
          <w:b/>
          <w:bCs/>
          <w:sz w:val="24"/>
          <w:szCs w:val="24"/>
        </w:rPr>
        <w:t>prostor</w:t>
      </w:r>
      <w:proofErr w:type="spellEnd"/>
      <w:r w:rsidRPr="00927485">
        <w:rPr>
          <w:rFonts w:ascii="Times New Roman" w:hAnsi="Times New Roman" w:cs="Times New Roman"/>
          <w:b/>
          <w:bCs/>
          <w:sz w:val="24"/>
          <w:szCs w:val="24"/>
        </w:rPr>
        <w:t xml:space="preserve"> prizemlje</w:t>
      </w:r>
    </w:p>
    <w:p w14:paraId="0CEB860A" w14:textId="5D2ADEBB" w:rsidR="003C1E85" w:rsidRDefault="003C1E85" w:rsidP="003C1E85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ogledalo za zid</w:t>
      </w:r>
    </w:p>
    <w:p w14:paraId="50AFA3E5" w14:textId="3F7E0DA0" w:rsidR="003C1E85" w:rsidRPr="003C1E85" w:rsidRDefault="003C1E85" w:rsidP="003C1E85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vješalice</w:t>
      </w:r>
    </w:p>
    <w:p w14:paraId="0BF52F55" w14:textId="77777777" w:rsidR="00A0062E" w:rsidRPr="00927485" w:rsidRDefault="00A0062E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576FE" w14:textId="5BDAFA2C" w:rsidR="00A0062E" w:rsidRPr="00927485" w:rsidRDefault="00817477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PRVI KAT</w:t>
      </w:r>
    </w:p>
    <w:p w14:paraId="3052C112" w14:textId="77777777" w:rsidR="00A0062E" w:rsidRPr="00927485" w:rsidRDefault="00A0062E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59E5C" w14:textId="32309470" w:rsidR="00A0062E" w:rsidRDefault="00A0062E" w:rsidP="00817477">
      <w:pPr>
        <w:pStyle w:val="Bezprored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27485">
        <w:rPr>
          <w:rFonts w:ascii="Times New Roman" w:hAnsi="Times New Roman" w:cs="Times New Roman"/>
          <w:b/>
          <w:bCs/>
          <w:sz w:val="24"/>
          <w:szCs w:val="24"/>
        </w:rPr>
        <w:t xml:space="preserve">Ured </w:t>
      </w:r>
      <w:r w:rsidR="00CB056D">
        <w:rPr>
          <w:rFonts w:ascii="Times New Roman" w:hAnsi="Times New Roman" w:cs="Times New Roman"/>
          <w:b/>
          <w:bCs/>
          <w:sz w:val="24"/>
          <w:szCs w:val="24"/>
        </w:rPr>
        <w:t>- soba istok</w:t>
      </w:r>
    </w:p>
    <w:p w14:paraId="26CD016F" w14:textId="0CD80BB5" w:rsidR="00817477" w:rsidRPr="00817477" w:rsidRDefault="00817477" w:rsidP="00817477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uredski stol veći – 1 komad</w:t>
      </w:r>
    </w:p>
    <w:p w14:paraId="5745E14A" w14:textId="2651B7B7" w:rsidR="00817477" w:rsidRPr="00817477" w:rsidRDefault="00817477" w:rsidP="00817477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stolice – 30 komada</w:t>
      </w:r>
    </w:p>
    <w:p w14:paraId="2801B7BB" w14:textId="694D03B9" w:rsidR="00817477" w:rsidRPr="00817477" w:rsidRDefault="00817477" w:rsidP="00817477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otvorene drvene police </w:t>
      </w:r>
      <w:r w:rsidR="000A5C84">
        <w:rPr>
          <w:rFonts w:ascii="Times New Roman" w:hAnsi="Times New Roman" w:cs="Times New Roman"/>
          <w:bCs/>
          <w:sz w:val="24"/>
          <w:szCs w:val="24"/>
        </w:rPr>
        <w:t>s horizontalnom policom svakih 50 cm – 1 komad (</w:t>
      </w:r>
      <w:r>
        <w:rPr>
          <w:rFonts w:ascii="Times New Roman" w:hAnsi="Times New Roman" w:cs="Times New Roman"/>
          <w:bCs/>
          <w:sz w:val="24"/>
          <w:szCs w:val="24"/>
        </w:rPr>
        <w:t>dimenzij</w:t>
      </w:r>
      <w:r w:rsidR="000A5C84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>: 2,5 m dužina x 2 m visi</w:t>
      </w:r>
      <w:r w:rsidR="000A5C84">
        <w:rPr>
          <w:rFonts w:ascii="Times New Roman" w:hAnsi="Times New Roman" w:cs="Times New Roman"/>
          <w:bCs/>
          <w:sz w:val="24"/>
          <w:szCs w:val="24"/>
        </w:rPr>
        <w:t>na x 0,70 m dubina</w:t>
      </w:r>
    </w:p>
    <w:p w14:paraId="27B3DAA1" w14:textId="39D71014" w:rsidR="000A5C84" w:rsidRPr="00927485" w:rsidRDefault="00817477" w:rsidP="000A5C84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A5C84">
        <w:rPr>
          <w:rFonts w:ascii="Times New Roman" w:hAnsi="Times New Roman" w:cs="Times New Roman"/>
          <w:bCs/>
          <w:sz w:val="24"/>
          <w:szCs w:val="24"/>
        </w:rPr>
        <w:t>ormar niski</w:t>
      </w:r>
      <w:r w:rsidR="000A5C84" w:rsidRPr="000A5C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5C84">
        <w:rPr>
          <w:rFonts w:ascii="Times New Roman" w:hAnsi="Times New Roman" w:cs="Times New Roman"/>
          <w:bCs/>
          <w:sz w:val="24"/>
          <w:szCs w:val="24"/>
        </w:rPr>
        <w:t>s jednom horizontalnom policom unutra – 1 komad</w:t>
      </w:r>
    </w:p>
    <w:p w14:paraId="62E8AD81" w14:textId="77777777" w:rsidR="000A5C84" w:rsidRDefault="000A5C84" w:rsidP="000A5C84">
      <w:pPr>
        <w:pStyle w:val="Bezproreda"/>
        <w:ind w:left="106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(dimenzije</w:t>
      </w:r>
      <w:r w:rsidR="00817477" w:rsidRPr="000A5C84">
        <w:rPr>
          <w:rFonts w:ascii="Times New Roman" w:hAnsi="Times New Roman" w:cs="Times New Roman"/>
          <w:bCs/>
          <w:sz w:val="24"/>
          <w:szCs w:val="24"/>
        </w:rPr>
        <w:t>: 3 m duži</w:t>
      </w:r>
      <w:r>
        <w:rPr>
          <w:rFonts w:ascii="Times New Roman" w:hAnsi="Times New Roman" w:cs="Times New Roman"/>
          <w:bCs/>
          <w:sz w:val="24"/>
          <w:szCs w:val="24"/>
        </w:rPr>
        <w:t>na x 1 m visina x 70 cm dubina)</w:t>
      </w:r>
    </w:p>
    <w:p w14:paraId="06DAE363" w14:textId="5CB400E5" w:rsidR="00A0062E" w:rsidRPr="000A5C84" w:rsidRDefault="000A5C84" w:rsidP="000A5C84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LCD</w:t>
      </w:r>
      <w:r w:rsidR="00A0062E" w:rsidRPr="00927485">
        <w:rPr>
          <w:rFonts w:ascii="Times New Roman" w:hAnsi="Times New Roman" w:cs="Times New Roman"/>
          <w:sz w:val="24"/>
          <w:szCs w:val="24"/>
        </w:rPr>
        <w:t xml:space="preserve"> televizor</w:t>
      </w:r>
    </w:p>
    <w:p w14:paraId="7A25A76A" w14:textId="77777777" w:rsidR="000A5C84" w:rsidRDefault="000A5C84" w:rsidP="000A5C84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83640" w14:textId="08232B37" w:rsidR="000A5C84" w:rsidRDefault="000A5C84" w:rsidP="000A5C84">
      <w:pPr>
        <w:pStyle w:val="Bezproreda"/>
        <w:ind w:firstLine="7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Ured </w:t>
      </w:r>
      <w:r w:rsidR="00CB056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>soba jug</w:t>
      </w:r>
    </w:p>
    <w:p w14:paraId="6345D70B" w14:textId="07E7F786" w:rsidR="000A5C84" w:rsidRPr="000A5C84" w:rsidRDefault="000A5C84" w:rsidP="000A5C84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stol sa osam stolica</w:t>
      </w:r>
    </w:p>
    <w:p w14:paraId="690F9091" w14:textId="58A591DC" w:rsidR="000A5C84" w:rsidRPr="000A5C84" w:rsidRDefault="000A5C84" w:rsidP="000A5C84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uredski ormar</w:t>
      </w:r>
    </w:p>
    <w:p w14:paraId="24F5A085" w14:textId="62D98DBF" w:rsidR="00A0062E" w:rsidRPr="00927485" w:rsidRDefault="00A0062E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E1BCC34" w14:textId="77777777" w:rsidR="00A0062E" w:rsidRPr="00927485" w:rsidRDefault="00A0062E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B75E872" w14:textId="02E05686" w:rsidR="00A0062E" w:rsidRDefault="00A0062E" w:rsidP="00CB056D">
      <w:pPr>
        <w:pStyle w:val="Bezproreda"/>
        <w:ind w:firstLine="705"/>
        <w:rPr>
          <w:rFonts w:ascii="Times New Roman" w:hAnsi="Times New Roman" w:cs="Times New Roman"/>
          <w:b/>
          <w:bCs/>
          <w:sz w:val="24"/>
          <w:szCs w:val="24"/>
        </w:rPr>
      </w:pPr>
      <w:r w:rsidRPr="00927485">
        <w:rPr>
          <w:rFonts w:ascii="Times New Roman" w:hAnsi="Times New Roman" w:cs="Times New Roman"/>
          <w:b/>
          <w:bCs/>
          <w:sz w:val="24"/>
          <w:szCs w:val="24"/>
        </w:rPr>
        <w:t xml:space="preserve">Ured </w:t>
      </w:r>
      <w:r w:rsidR="00CB056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927485">
        <w:rPr>
          <w:rFonts w:ascii="Times New Roman" w:hAnsi="Times New Roman" w:cs="Times New Roman"/>
          <w:b/>
          <w:bCs/>
          <w:sz w:val="24"/>
          <w:szCs w:val="24"/>
        </w:rPr>
        <w:t xml:space="preserve">soba istok </w:t>
      </w:r>
      <w:r w:rsidR="00CB056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927485">
        <w:rPr>
          <w:rFonts w:ascii="Times New Roman" w:hAnsi="Times New Roman" w:cs="Times New Roman"/>
          <w:b/>
          <w:bCs/>
          <w:sz w:val="24"/>
          <w:szCs w:val="24"/>
        </w:rPr>
        <w:t>ured</w:t>
      </w:r>
      <w:r w:rsidR="00CB0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7485">
        <w:rPr>
          <w:rFonts w:ascii="Times New Roman" w:hAnsi="Times New Roman" w:cs="Times New Roman"/>
          <w:b/>
          <w:bCs/>
          <w:sz w:val="24"/>
          <w:szCs w:val="24"/>
        </w:rPr>
        <w:t>mjesne samouprave</w:t>
      </w:r>
    </w:p>
    <w:p w14:paraId="7363F345" w14:textId="04B9277F" w:rsidR="00CB056D" w:rsidRDefault="00CB056D" w:rsidP="00CB056D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konferencijski stol</w:t>
      </w:r>
    </w:p>
    <w:p w14:paraId="4E2CD813" w14:textId="3C9F18D1" w:rsidR="00CB056D" w:rsidRDefault="00CB056D" w:rsidP="00CB056D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stolice – 10 komada</w:t>
      </w:r>
    </w:p>
    <w:p w14:paraId="3E87D993" w14:textId="3EDA78AD" w:rsidR="00CB056D" w:rsidRDefault="00CB056D" w:rsidP="00CB056D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radni stol za računalo s jednom stolicom</w:t>
      </w:r>
    </w:p>
    <w:p w14:paraId="5E54546C" w14:textId="0F4D34A6" w:rsidR="00CB056D" w:rsidRDefault="00CB056D" w:rsidP="00CB056D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LCD TV</w:t>
      </w:r>
    </w:p>
    <w:p w14:paraId="1FE98CB0" w14:textId="3F57851B" w:rsidR="00CB056D" w:rsidRDefault="00CB056D" w:rsidP="00CB056D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uredski ormar</w:t>
      </w:r>
    </w:p>
    <w:p w14:paraId="1B9A2FC2" w14:textId="053E3094" w:rsidR="00CB056D" w:rsidRDefault="00CB056D" w:rsidP="00CB056D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uredski niski ormar</w:t>
      </w:r>
    </w:p>
    <w:p w14:paraId="3DDA5FA1" w14:textId="1C0CEB63" w:rsidR="00CB056D" w:rsidRPr="00CB056D" w:rsidRDefault="00CB056D" w:rsidP="00CB056D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projektor</w:t>
      </w:r>
    </w:p>
    <w:p w14:paraId="6CDB92D8" w14:textId="77777777" w:rsidR="00A0062E" w:rsidRPr="00927485" w:rsidRDefault="00A0062E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E9D51AB" w14:textId="673070AA" w:rsidR="00A0062E" w:rsidRDefault="00CB056D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DRUGI KAT</w:t>
      </w:r>
    </w:p>
    <w:p w14:paraId="485F0B3D" w14:textId="77777777" w:rsidR="00CB056D" w:rsidRPr="00927485" w:rsidRDefault="00CB056D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3452E7DC" w14:textId="6E5ACA45" w:rsidR="00A0062E" w:rsidRDefault="00CB056D" w:rsidP="00E633BF">
      <w:pPr>
        <w:pStyle w:val="Bezproreda"/>
        <w:ind w:firstLine="7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Velika dvorana</w:t>
      </w:r>
    </w:p>
    <w:p w14:paraId="2C0EA8B6" w14:textId="1B2BB45C" w:rsidR="00CB056D" w:rsidRDefault="00CB056D" w:rsidP="00CB056D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konferencijski stol s 10 stolica</w:t>
      </w:r>
    </w:p>
    <w:p w14:paraId="76B2F068" w14:textId="1CC20CEF" w:rsidR="00CB056D" w:rsidRDefault="00CB056D" w:rsidP="00CB056D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stolice – 50 komada</w:t>
      </w:r>
    </w:p>
    <w:p w14:paraId="5B76EEE9" w14:textId="4BC44939" w:rsidR="00CB056D" w:rsidRDefault="00CB056D" w:rsidP="00CB056D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projektor i platno</w:t>
      </w:r>
    </w:p>
    <w:p w14:paraId="4439DBFC" w14:textId="473190D7" w:rsidR="00CB056D" w:rsidRPr="00CB056D" w:rsidRDefault="00CB056D" w:rsidP="00CB056D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ugradbeni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niži uredski ormari u kosini krovišta – izrada po mjeri</w:t>
      </w:r>
    </w:p>
    <w:p w14:paraId="6B95BB7C" w14:textId="77777777" w:rsidR="00A0062E" w:rsidRPr="00927485" w:rsidRDefault="00A0062E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21952" w14:textId="77777777" w:rsidR="00176698" w:rsidRPr="00927485" w:rsidRDefault="00176698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67F0503" w14:textId="5C128EE5" w:rsidR="00A0062E" w:rsidRPr="00927485" w:rsidRDefault="00A0062E" w:rsidP="00927485">
      <w:pPr>
        <w:pStyle w:val="Bezproreda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27485">
        <w:rPr>
          <w:rFonts w:ascii="Times New Roman" w:hAnsi="Times New Roman" w:cs="Times New Roman"/>
          <w:b/>
          <w:bCs/>
          <w:sz w:val="24"/>
          <w:szCs w:val="24"/>
        </w:rPr>
        <w:t xml:space="preserve">AD 3.  Zahtjev za rješavanjem komunalne problematike u ulici </w:t>
      </w:r>
      <w:proofErr w:type="spellStart"/>
      <w:r w:rsidRPr="00927485">
        <w:rPr>
          <w:rFonts w:ascii="Times New Roman" w:hAnsi="Times New Roman" w:cs="Times New Roman"/>
          <w:b/>
          <w:bCs/>
          <w:sz w:val="24"/>
          <w:szCs w:val="24"/>
        </w:rPr>
        <w:t>Kuntići</w:t>
      </w:r>
      <w:proofErr w:type="spellEnd"/>
    </w:p>
    <w:p w14:paraId="75E98C10" w14:textId="77777777" w:rsidR="00A0062E" w:rsidRPr="00927485" w:rsidRDefault="00A0062E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47E29" w14:textId="77777777" w:rsidR="00A0062E" w:rsidRPr="00927485" w:rsidRDefault="00A0062E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927485">
        <w:rPr>
          <w:rFonts w:ascii="Times New Roman" w:hAnsi="Times New Roman" w:cs="Times New Roman"/>
          <w:i/>
          <w:sz w:val="24"/>
          <w:szCs w:val="24"/>
        </w:rPr>
        <w:t>jednoglasno</w:t>
      </w:r>
      <w:r w:rsidRPr="00927485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2A8B6F2" w14:textId="77777777" w:rsidR="00A0062E" w:rsidRPr="00927485" w:rsidRDefault="00A0062E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D7F49C4" w14:textId="4F00BE2F" w:rsidR="00A0062E" w:rsidRPr="00F6097B" w:rsidRDefault="00A0062E" w:rsidP="00F6097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97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A8CE67D" w14:textId="732E3F46" w:rsidR="00F6097B" w:rsidRPr="00F6097B" w:rsidRDefault="00F6097B" w:rsidP="00F6097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97B">
        <w:rPr>
          <w:rFonts w:ascii="Times New Roman" w:hAnsi="Times New Roman" w:cs="Times New Roman"/>
          <w:b/>
          <w:sz w:val="24"/>
          <w:szCs w:val="24"/>
        </w:rPr>
        <w:t xml:space="preserve">o prijedlogu rješavanja komunalne problematike u ulici </w:t>
      </w:r>
      <w:proofErr w:type="spellStart"/>
      <w:r w:rsidRPr="00F6097B">
        <w:rPr>
          <w:rFonts w:ascii="Times New Roman" w:hAnsi="Times New Roman" w:cs="Times New Roman"/>
          <w:b/>
          <w:sz w:val="24"/>
          <w:szCs w:val="24"/>
        </w:rPr>
        <w:t>Kuntići</w:t>
      </w:r>
      <w:proofErr w:type="spellEnd"/>
    </w:p>
    <w:p w14:paraId="054C0DB5" w14:textId="77777777" w:rsidR="00A0062E" w:rsidRPr="00927485" w:rsidRDefault="00A0062E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D51457" w14:textId="4FC4460B" w:rsidR="00B739F0" w:rsidRDefault="00B739F0" w:rsidP="00C47826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</w:t>
      </w:r>
      <w:r w:rsidR="00C47826">
        <w:rPr>
          <w:rFonts w:ascii="Times New Roman" w:hAnsi="Times New Roman" w:cs="Times New Roman"/>
          <w:sz w:val="24"/>
          <w:szCs w:val="24"/>
        </w:rPr>
        <w:t xml:space="preserve">prijedlog </w:t>
      </w:r>
      <w:r>
        <w:rPr>
          <w:rFonts w:ascii="Times New Roman" w:hAnsi="Times New Roman" w:cs="Times New Roman"/>
          <w:sz w:val="24"/>
          <w:szCs w:val="24"/>
        </w:rPr>
        <w:t xml:space="preserve">za rješavanje komunalne problematike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Kuntići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9E3300D" w14:textId="54F75784" w:rsidR="00B739F0" w:rsidRDefault="00B739F0" w:rsidP="00C47826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rješavanje navedene problematike nadležna je Vodoopskrba i odvodnja d.o.o. Vijeće Mjesnog odbora je ulicu </w:t>
      </w:r>
      <w:proofErr w:type="spellStart"/>
      <w:r>
        <w:rPr>
          <w:rFonts w:ascii="Times New Roman" w:hAnsi="Times New Roman" w:cs="Times New Roman"/>
          <w:sz w:val="24"/>
          <w:szCs w:val="24"/>
        </w:rPr>
        <w:t>Kuntići</w:t>
      </w:r>
      <w:proofErr w:type="spellEnd"/>
      <w:r w:rsidR="00C47826">
        <w:rPr>
          <w:rFonts w:ascii="Times New Roman" w:hAnsi="Times New Roman" w:cs="Times New Roman"/>
          <w:sz w:val="24"/>
          <w:szCs w:val="24"/>
        </w:rPr>
        <w:t xml:space="preserve"> zajedno</w:t>
      </w:r>
      <w:r>
        <w:rPr>
          <w:rFonts w:ascii="Times New Roman" w:hAnsi="Times New Roman" w:cs="Times New Roman"/>
          <w:sz w:val="24"/>
          <w:szCs w:val="24"/>
        </w:rPr>
        <w:t xml:space="preserve"> s odvojcima </w:t>
      </w:r>
      <w:r w:rsidR="00C47826">
        <w:rPr>
          <w:rFonts w:ascii="Times New Roman" w:hAnsi="Times New Roman" w:cs="Times New Roman"/>
          <w:sz w:val="24"/>
          <w:szCs w:val="24"/>
        </w:rPr>
        <w:t xml:space="preserve">uvrstilo </w:t>
      </w:r>
      <w:r>
        <w:rPr>
          <w:rFonts w:ascii="Times New Roman" w:hAnsi="Times New Roman" w:cs="Times New Roman"/>
          <w:sz w:val="24"/>
          <w:szCs w:val="24"/>
        </w:rPr>
        <w:t xml:space="preserve">u plan komunalnih potreba još prije nekoliko godina i svake godine zahtjev </w:t>
      </w:r>
      <w:r w:rsidR="0097220E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ponavlja</w:t>
      </w:r>
      <w:r w:rsidR="00C478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Vodoopskrba i odvodnja d.o.o. je prije dvije godine povukla vodoopskrbnu mrežu u dijelu</w:t>
      </w:r>
      <w:r w:rsidR="00C47826">
        <w:rPr>
          <w:rFonts w:ascii="Times New Roman" w:hAnsi="Times New Roman" w:cs="Times New Roman"/>
          <w:sz w:val="24"/>
          <w:szCs w:val="24"/>
        </w:rPr>
        <w:t xml:space="preserve"> ulice Kuntići</w:t>
      </w:r>
      <w:r>
        <w:rPr>
          <w:rFonts w:ascii="Times New Roman" w:hAnsi="Times New Roman" w:cs="Times New Roman"/>
          <w:sz w:val="24"/>
          <w:szCs w:val="24"/>
        </w:rPr>
        <w:t xml:space="preserve"> koji nije bio izgrađen, a prema informacijama</w:t>
      </w:r>
      <w:r w:rsidR="0097220E">
        <w:rPr>
          <w:rFonts w:ascii="Times New Roman" w:hAnsi="Times New Roman" w:cs="Times New Roman"/>
          <w:sz w:val="24"/>
          <w:szCs w:val="24"/>
        </w:rPr>
        <w:t xml:space="preserve"> kojima Vijeće raspolaže,</w:t>
      </w:r>
      <w:bookmarkStart w:id="12" w:name="_GoBack"/>
      <w:bookmarkEnd w:id="12"/>
      <w:r>
        <w:rPr>
          <w:rFonts w:ascii="Times New Roman" w:hAnsi="Times New Roman" w:cs="Times New Roman"/>
          <w:sz w:val="24"/>
          <w:szCs w:val="24"/>
        </w:rPr>
        <w:t xml:space="preserve"> postoji projektna dokumentacija i za odvodnj</w:t>
      </w:r>
      <w:r w:rsidR="00B50AB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9F42D1" w14:textId="6B4CB5F3" w:rsidR="00B739F0" w:rsidRDefault="003D1215" w:rsidP="00C47826">
      <w:pPr>
        <w:pStyle w:val="Bezproreda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traži </w:t>
      </w:r>
      <w:r w:rsidR="0004018D">
        <w:rPr>
          <w:rFonts w:ascii="Times New Roman" w:hAnsi="Times New Roman" w:cs="Times New Roman"/>
          <w:sz w:val="24"/>
          <w:szCs w:val="24"/>
        </w:rPr>
        <w:t xml:space="preserve">da se </w:t>
      </w:r>
      <w:r w:rsidR="00B739F0">
        <w:rPr>
          <w:rFonts w:ascii="Times New Roman" w:hAnsi="Times New Roman" w:cs="Times New Roman"/>
          <w:sz w:val="24"/>
          <w:szCs w:val="24"/>
        </w:rPr>
        <w:t>Vodoopskrb</w:t>
      </w:r>
      <w:r w:rsidR="0004018D">
        <w:rPr>
          <w:rFonts w:ascii="Times New Roman" w:hAnsi="Times New Roman" w:cs="Times New Roman"/>
          <w:sz w:val="24"/>
          <w:szCs w:val="24"/>
        </w:rPr>
        <w:t>a</w:t>
      </w:r>
      <w:r w:rsidR="00B739F0">
        <w:rPr>
          <w:rFonts w:ascii="Times New Roman" w:hAnsi="Times New Roman" w:cs="Times New Roman"/>
          <w:sz w:val="24"/>
          <w:szCs w:val="24"/>
        </w:rPr>
        <w:t xml:space="preserve"> i odvodnj</w:t>
      </w:r>
      <w:r w:rsidR="0004018D">
        <w:rPr>
          <w:rFonts w:ascii="Times New Roman" w:hAnsi="Times New Roman" w:cs="Times New Roman"/>
          <w:sz w:val="24"/>
          <w:szCs w:val="24"/>
        </w:rPr>
        <w:t>a</w:t>
      </w:r>
      <w:r w:rsidR="00B739F0">
        <w:rPr>
          <w:rFonts w:ascii="Times New Roman" w:hAnsi="Times New Roman" w:cs="Times New Roman"/>
          <w:sz w:val="24"/>
          <w:szCs w:val="24"/>
        </w:rPr>
        <w:t xml:space="preserve"> d.o.o.</w:t>
      </w:r>
      <w:r w:rsidR="0004018D">
        <w:rPr>
          <w:rFonts w:ascii="Times New Roman" w:hAnsi="Times New Roman" w:cs="Times New Roman"/>
          <w:sz w:val="24"/>
          <w:szCs w:val="24"/>
        </w:rPr>
        <w:t xml:space="preserve"> žurno očituje u kojem vremenskom periodu </w:t>
      </w:r>
      <w:r w:rsidR="00B739F0">
        <w:rPr>
          <w:rFonts w:ascii="Times New Roman" w:hAnsi="Times New Roman" w:cs="Times New Roman"/>
          <w:sz w:val="24"/>
          <w:szCs w:val="24"/>
        </w:rPr>
        <w:t xml:space="preserve">je </w:t>
      </w:r>
      <w:r w:rsidR="0004018D">
        <w:rPr>
          <w:rFonts w:ascii="Times New Roman" w:hAnsi="Times New Roman" w:cs="Times New Roman"/>
          <w:sz w:val="24"/>
          <w:szCs w:val="24"/>
        </w:rPr>
        <w:t>planirana</w:t>
      </w:r>
      <w:r w:rsidR="00B50ABC">
        <w:rPr>
          <w:rFonts w:ascii="Times New Roman" w:hAnsi="Times New Roman" w:cs="Times New Roman"/>
          <w:sz w:val="24"/>
          <w:szCs w:val="24"/>
        </w:rPr>
        <w:t xml:space="preserve"> realizacija</w:t>
      </w:r>
      <w:r w:rsidR="0004018D">
        <w:rPr>
          <w:rFonts w:ascii="Times New Roman" w:hAnsi="Times New Roman" w:cs="Times New Roman"/>
          <w:sz w:val="24"/>
          <w:szCs w:val="24"/>
        </w:rPr>
        <w:t xml:space="preserve"> </w:t>
      </w:r>
      <w:r w:rsidR="00B739F0">
        <w:rPr>
          <w:rFonts w:ascii="Times New Roman" w:hAnsi="Times New Roman" w:cs="Times New Roman"/>
          <w:sz w:val="24"/>
          <w:szCs w:val="24"/>
        </w:rPr>
        <w:t>g</w:t>
      </w:r>
      <w:r w:rsidR="0004018D">
        <w:rPr>
          <w:rFonts w:ascii="Times New Roman" w:hAnsi="Times New Roman" w:cs="Times New Roman"/>
          <w:sz w:val="24"/>
          <w:szCs w:val="24"/>
        </w:rPr>
        <w:t>radnj</w:t>
      </w:r>
      <w:r w:rsidR="00B50ABC">
        <w:rPr>
          <w:rFonts w:ascii="Times New Roman" w:hAnsi="Times New Roman" w:cs="Times New Roman"/>
          <w:sz w:val="24"/>
          <w:szCs w:val="24"/>
        </w:rPr>
        <w:t>e</w:t>
      </w:r>
      <w:r w:rsidR="0004018D">
        <w:rPr>
          <w:rFonts w:ascii="Times New Roman" w:hAnsi="Times New Roman" w:cs="Times New Roman"/>
          <w:sz w:val="24"/>
          <w:szCs w:val="24"/>
        </w:rPr>
        <w:t xml:space="preserve"> odvodnje u ulici </w:t>
      </w:r>
      <w:proofErr w:type="spellStart"/>
      <w:r w:rsidR="0004018D">
        <w:rPr>
          <w:rFonts w:ascii="Times New Roman" w:hAnsi="Times New Roman" w:cs="Times New Roman"/>
          <w:sz w:val="24"/>
          <w:szCs w:val="24"/>
        </w:rPr>
        <w:t>Kuntići</w:t>
      </w:r>
      <w:proofErr w:type="spellEnd"/>
      <w:r w:rsidR="0004018D">
        <w:rPr>
          <w:rFonts w:ascii="Times New Roman" w:hAnsi="Times New Roman" w:cs="Times New Roman"/>
          <w:sz w:val="24"/>
          <w:szCs w:val="24"/>
        </w:rPr>
        <w:t>.</w:t>
      </w:r>
    </w:p>
    <w:p w14:paraId="1359B3D6" w14:textId="77777777" w:rsidR="00B739F0" w:rsidRDefault="00B739F0" w:rsidP="00B739F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0AA7BC9" w14:textId="77777777" w:rsidR="00A0062E" w:rsidRPr="00927485" w:rsidRDefault="00A0062E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D3EA1" w14:textId="27D21D9A" w:rsidR="00A0062E" w:rsidRPr="00927485" w:rsidRDefault="005E2F0F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927485">
        <w:rPr>
          <w:rFonts w:ascii="Times New Roman" w:hAnsi="Times New Roman" w:cs="Times New Roman"/>
          <w:b/>
          <w:bCs/>
          <w:sz w:val="24"/>
          <w:szCs w:val="24"/>
        </w:rPr>
        <w:t>Ad 4. Predstavke građana</w:t>
      </w:r>
    </w:p>
    <w:p w14:paraId="52747271" w14:textId="77777777" w:rsidR="005E2F0F" w:rsidRPr="00927485" w:rsidRDefault="005E2F0F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95C21" w14:textId="77777777" w:rsidR="005E2F0F" w:rsidRPr="00927485" w:rsidRDefault="005E2F0F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927485">
        <w:rPr>
          <w:rFonts w:ascii="Times New Roman" w:hAnsi="Times New Roman" w:cs="Times New Roman"/>
          <w:i/>
          <w:sz w:val="24"/>
          <w:szCs w:val="24"/>
        </w:rPr>
        <w:t>jednoglasno</w:t>
      </w:r>
      <w:r w:rsidRPr="00927485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41701715" w14:textId="77777777" w:rsidR="005E2F0F" w:rsidRPr="00927485" w:rsidRDefault="005E2F0F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4326A35" w14:textId="79CF0758" w:rsidR="005E2F0F" w:rsidRPr="00F466BC" w:rsidRDefault="005E2F0F" w:rsidP="00F466B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6BC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659BF85" w14:textId="337C40BB" w:rsidR="00F466BC" w:rsidRPr="00F466BC" w:rsidRDefault="00F466BC" w:rsidP="00F466B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6BC">
        <w:rPr>
          <w:rFonts w:ascii="Times New Roman" w:hAnsi="Times New Roman" w:cs="Times New Roman"/>
          <w:b/>
          <w:sz w:val="24"/>
          <w:szCs w:val="24"/>
        </w:rPr>
        <w:t xml:space="preserve">o prijedlogu sanacije asfalta u </w:t>
      </w:r>
      <w:proofErr w:type="spellStart"/>
      <w:r w:rsidRPr="00F466BC">
        <w:rPr>
          <w:rFonts w:ascii="Times New Roman" w:hAnsi="Times New Roman" w:cs="Times New Roman"/>
          <w:b/>
          <w:sz w:val="24"/>
          <w:szCs w:val="24"/>
        </w:rPr>
        <w:t>Čučerskoj</w:t>
      </w:r>
      <w:proofErr w:type="spellEnd"/>
      <w:r w:rsidRPr="00F466BC">
        <w:rPr>
          <w:rFonts w:ascii="Times New Roman" w:hAnsi="Times New Roman" w:cs="Times New Roman"/>
          <w:b/>
          <w:sz w:val="24"/>
          <w:szCs w:val="24"/>
        </w:rPr>
        <w:t xml:space="preserve"> cesti</w:t>
      </w:r>
    </w:p>
    <w:p w14:paraId="0B5E0722" w14:textId="23C14BD7" w:rsidR="00F466BC" w:rsidRDefault="00F466BC" w:rsidP="00927485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498732E6" w14:textId="0523AF2E" w:rsidR="00F466BC" w:rsidRDefault="00F466BC" w:rsidP="00003977">
      <w:pPr>
        <w:pStyle w:val="Bezproreda"/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Razmotren je </w:t>
      </w:r>
      <w:r w:rsidR="00CC474B">
        <w:rPr>
          <w:rFonts w:ascii="Times New Roman" w:hAnsi="Times New Roman" w:cs="Times New Roman"/>
          <w:bCs/>
          <w:sz w:val="24"/>
          <w:szCs w:val="24"/>
        </w:rPr>
        <w:t>zahtjev Josipa Lovrića</w:t>
      </w:r>
      <w:r w:rsidR="00460F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474B">
        <w:rPr>
          <w:rFonts w:ascii="Times New Roman" w:hAnsi="Times New Roman" w:cs="Times New Roman"/>
          <w:bCs/>
          <w:sz w:val="24"/>
          <w:szCs w:val="24"/>
        </w:rPr>
        <w:t xml:space="preserve">za asfaltiranjem </w:t>
      </w:r>
      <w:proofErr w:type="spellStart"/>
      <w:r w:rsidR="00CC474B">
        <w:rPr>
          <w:rFonts w:ascii="Times New Roman" w:hAnsi="Times New Roman" w:cs="Times New Roman"/>
          <w:bCs/>
          <w:sz w:val="24"/>
          <w:szCs w:val="24"/>
        </w:rPr>
        <w:t>Čučerske</w:t>
      </w:r>
      <w:proofErr w:type="spellEnd"/>
      <w:r w:rsidR="00CC474B">
        <w:rPr>
          <w:rFonts w:ascii="Times New Roman" w:hAnsi="Times New Roman" w:cs="Times New Roman"/>
          <w:bCs/>
          <w:sz w:val="24"/>
          <w:szCs w:val="24"/>
        </w:rPr>
        <w:t xml:space="preserve"> ceste od kbr. 345 do 345c.</w:t>
      </w:r>
    </w:p>
    <w:p w14:paraId="3C1FCE94" w14:textId="47529A15" w:rsidR="00CC474B" w:rsidRPr="00F466BC" w:rsidRDefault="00CC474B" w:rsidP="00003977">
      <w:pPr>
        <w:pStyle w:val="Bezproreda"/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Vijeće predlaže sanaciju </w:t>
      </w:r>
      <w:r w:rsidR="00565777">
        <w:rPr>
          <w:rFonts w:ascii="Times New Roman" w:hAnsi="Times New Roman" w:cs="Times New Roman"/>
          <w:bCs/>
          <w:sz w:val="24"/>
          <w:szCs w:val="24"/>
        </w:rPr>
        <w:t xml:space="preserve">puknuća </w:t>
      </w:r>
      <w:r>
        <w:rPr>
          <w:rFonts w:ascii="Times New Roman" w:hAnsi="Times New Roman" w:cs="Times New Roman"/>
          <w:bCs/>
          <w:sz w:val="24"/>
          <w:szCs w:val="24"/>
        </w:rPr>
        <w:t xml:space="preserve">asfalta 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Čučerskoj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cesti od kbr. 345 do 345c.</w:t>
      </w:r>
    </w:p>
    <w:p w14:paraId="63ADA853" w14:textId="77777777" w:rsidR="005E2F0F" w:rsidRPr="00927485" w:rsidRDefault="005E2F0F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08D90FF" w14:textId="77777777" w:rsidR="00A0062E" w:rsidRPr="00927485" w:rsidRDefault="00A0062E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AF44F" w14:textId="57FC7431" w:rsidR="00B315D7" w:rsidRPr="00927485" w:rsidRDefault="00A82C6A" w:rsidP="0092748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927485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252CFB" w:rsidRPr="009274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062E" w:rsidRPr="0092748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274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30F3" w:rsidRPr="00927485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0A77B255" w14:textId="77777777" w:rsidR="00231A24" w:rsidRPr="00927485" w:rsidRDefault="00231A24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0E681" w14:textId="1D45FF21" w:rsidR="00364B98" w:rsidRPr="00927485" w:rsidRDefault="00231A24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3A4F89">
        <w:rPr>
          <w:rFonts w:ascii="Times New Roman" w:hAnsi="Times New Roman" w:cs="Times New Roman"/>
          <w:sz w:val="24"/>
          <w:szCs w:val="24"/>
        </w:rPr>
        <w:t xml:space="preserve">je </w:t>
      </w:r>
      <w:r w:rsidR="009A5895">
        <w:rPr>
          <w:rFonts w:ascii="Times New Roman" w:hAnsi="Times New Roman" w:cs="Times New Roman"/>
          <w:sz w:val="24"/>
          <w:szCs w:val="24"/>
        </w:rPr>
        <w:t xml:space="preserve">članove Vijeća </w:t>
      </w:r>
      <w:r w:rsidRPr="00927485">
        <w:rPr>
          <w:rFonts w:ascii="Times New Roman" w:hAnsi="Times New Roman" w:cs="Times New Roman"/>
          <w:sz w:val="24"/>
          <w:szCs w:val="24"/>
        </w:rPr>
        <w:t>obavijestio o događanjima između dviju sjednica.</w:t>
      </w:r>
    </w:p>
    <w:p w14:paraId="11839298" w14:textId="7F9B9EB1" w:rsidR="00797440" w:rsidRPr="00927485" w:rsidRDefault="00797440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DAC4FC2" w14:textId="2EE619A3" w:rsidR="009A1BD9" w:rsidRPr="00927485" w:rsidRDefault="008A30F3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4907BB" w:rsidRPr="00927485">
        <w:rPr>
          <w:rFonts w:ascii="Times New Roman" w:hAnsi="Times New Roman" w:cs="Times New Roman"/>
          <w:sz w:val="24"/>
          <w:szCs w:val="24"/>
        </w:rPr>
        <w:t>19</w:t>
      </w:r>
      <w:r w:rsidR="00613948" w:rsidRPr="00927485">
        <w:rPr>
          <w:rFonts w:ascii="Times New Roman" w:hAnsi="Times New Roman" w:cs="Times New Roman"/>
          <w:sz w:val="24"/>
          <w:szCs w:val="24"/>
        </w:rPr>
        <w:t>,30</w:t>
      </w:r>
      <w:r w:rsidR="003A4F89">
        <w:rPr>
          <w:rFonts w:ascii="Times New Roman" w:hAnsi="Times New Roman" w:cs="Times New Roman"/>
          <w:sz w:val="24"/>
          <w:szCs w:val="24"/>
        </w:rPr>
        <w:t xml:space="preserve"> </w:t>
      </w:r>
      <w:r w:rsidR="00797440" w:rsidRPr="00927485">
        <w:rPr>
          <w:rFonts w:ascii="Times New Roman" w:hAnsi="Times New Roman" w:cs="Times New Roman"/>
          <w:sz w:val="24"/>
          <w:szCs w:val="24"/>
        </w:rPr>
        <w:t>sati.</w:t>
      </w:r>
    </w:p>
    <w:p w14:paraId="1317CC9D" w14:textId="13116C18" w:rsidR="00F844E7" w:rsidRPr="00927485" w:rsidRDefault="00F844E7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E6C8C05" w14:textId="65A83296" w:rsidR="00F844E7" w:rsidRPr="00927485" w:rsidRDefault="00797440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sz w:val="24"/>
          <w:szCs w:val="24"/>
        </w:rPr>
        <w:t>KLASA: 024-08/24-003/</w:t>
      </w:r>
      <w:r w:rsidR="005E2F0F" w:rsidRPr="00927485">
        <w:rPr>
          <w:rFonts w:ascii="Times New Roman" w:hAnsi="Times New Roman" w:cs="Times New Roman"/>
          <w:sz w:val="24"/>
          <w:szCs w:val="24"/>
        </w:rPr>
        <w:t>1080</w:t>
      </w:r>
    </w:p>
    <w:p w14:paraId="22B36A88" w14:textId="1451C71D" w:rsidR="00F844E7" w:rsidRPr="00927485" w:rsidRDefault="00F844E7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sz w:val="24"/>
          <w:szCs w:val="24"/>
        </w:rPr>
        <w:t>URBROJ: 251-13-11-5/007-24-</w:t>
      </w:r>
      <w:r w:rsidR="003A4F89">
        <w:rPr>
          <w:rFonts w:ascii="Times New Roman" w:hAnsi="Times New Roman" w:cs="Times New Roman"/>
          <w:sz w:val="24"/>
          <w:szCs w:val="24"/>
        </w:rPr>
        <w:t>2</w:t>
      </w:r>
    </w:p>
    <w:p w14:paraId="185A9DA2" w14:textId="5AFD2E5A" w:rsidR="00F844E7" w:rsidRPr="00927485" w:rsidRDefault="00F844E7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sz w:val="24"/>
          <w:szCs w:val="24"/>
        </w:rPr>
        <w:t xml:space="preserve">Zagreb, </w:t>
      </w:r>
      <w:r w:rsidR="00613948" w:rsidRPr="00927485">
        <w:rPr>
          <w:rFonts w:ascii="Times New Roman" w:hAnsi="Times New Roman" w:cs="Times New Roman"/>
          <w:sz w:val="24"/>
          <w:szCs w:val="24"/>
        </w:rPr>
        <w:t>2</w:t>
      </w:r>
      <w:r w:rsidR="004024D4" w:rsidRPr="00927485">
        <w:rPr>
          <w:rFonts w:ascii="Times New Roman" w:hAnsi="Times New Roman" w:cs="Times New Roman"/>
          <w:sz w:val="24"/>
          <w:szCs w:val="24"/>
        </w:rPr>
        <w:t>4</w:t>
      </w:r>
      <w:r w:rsidRPr="00927485">
        <w:rPr>
          <w:rFonts w:ascii="Times New Roman" w:hAnsi="Times New Roman" w:cs="Times New Roman"/>
          <w:sz w:val="24"/>
          <w:szCs w:val="24"/>
        </w:rPr>
        <w:t xml:space="preserve">. </w:t>
      </w:r>
      <w:r w:rsidR="003A4F89">
        <w:rPr>
          <w:rFonts w:ascii="Times New Roman" w:hAnsi="Times New Roman" w:cs="Times New Roman"/>
          <w:sz w:val="24"/>
          <w:szCs w:val="24"/>
        </w:rPr>
        <w:t>s</w:t>
      </w:r>
      <w:r w:rsidR="005E2F0F" w:rsidRPr="00927485">
        <w:rPr>
          <w:rFonts w:ascii="Times New Roman" w:hAnsi="Times New Roman" w:cs="Times New Roman"/>
          <w:sz w:val="24"/>
          <w:szCs w:val="24"/>
        </w:rPr>
        <w:t>vibnja</w:t>
      </w:r>
      <w:r w:rsidRPr="00927485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576CF763" w14:textId="77777777" w:rsidR="00B315D7" w:rsidRPr="00927485" w:rsidRDefault="00B315D7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205072E3" w:rsidR="00B315D7" w:rsidRDefault="008A30F3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sz w:val="24"/>
          <w:szCs w:val="24"/>
        </w:rPr>
        <w:t>Zapisnik sastavio:</w:t>
      </w:r>
      <w:r w:rsidR="00613948" w:rsidRPr="00927485">
        <w:rPr>
          <w:rFonts w:ascii="Times New Roman" w:hAnsi="Times New Roman" w:cs="Times New Roman"/>
          <w:sz w:val="24"/>
          <w:szCs w:val="24"/>
        </w:rPr>
        <w:t xml:space="preserve"> Alen </w:t>
      </w:r>
      <w:proofErr w:type="spellStart"/>
      <w:r w:rsidR="00613948" w:rsidRPr="00927485">
        <w:rPr>
          <w:rFonts w:ascii="Times New Roman" w:hAnsi="Times New Roman" w:cs="Times New Roman"/>
          <w:sz w:val="24"/>
          <w:szCs w:val="24"/>
        </w:rPr>
        <w:t>Šušković</w:t>
      </w:r>
      <w:proofErr w:type="spellEnd"/>
    </w:p>
    <w:p w14:paraId="49542FA7" w14:textId="3DB4F48E" w:rsidR="003A4F89" w:rsidRDefault="003A4F89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216D216" w14:textId="4A376753" w:rsidR="003A4F89" w:rsidRDefault="003A4F89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207B284B" w14:textId="532DD3BD" w:rsidR="00797440" w:rsidRPr="00927485" w:rsidRDefault="003A4F89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3FDE680B" w:rsidR="00B315D7" w:rsidRPr="00927485" w:rsidRDefault="008A30F3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="003A4F89">
        <w:rPr>
          <w:rFonts w:ascii="Times New Roman" w:hAnsi="Times New Roman" w:cs="Times New Roman"/>
          <w:sz w:val="24"/>
          <w:szCs w:val="24"/>
        </w:rPr>
        <w:tab/>
      </w:r>
      <w:r w:rsidR="003A4F89">
        <w:rPr>
          <w:rFonts w:ascii="Times New Roman" w:hAnsi="Times New Roman" w:cs="Times New Roman"/>
          <w:sz w:val="24"/>
          <w:szCs w:val="24"/>
        </w:rPr>
        <w:tab/>
      </w:r>
      <w:r w:rsidR="003A4F89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76D2B3D9" w14:textId="36F93EA3" w:rsidR="00B315D7" w:rsidRPr="00927485" w:rsidRDefault="008A30F3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="00F844E7" w:rsidRPr="00927485">
        <w:rPr>
          <w:rFonts w:ascii="Times New Roman" w:hAnsi="Times New Roman" w:cs="Times New Roman"/>
          <w:sz w:val="24"/>
          <w:szCs w:val="24"/>
        </w:rPr>
        <w:tab/>
      </w:r>
      <w:r w:rsidR="00F844E7" w:rsidRPr="00927485">
        <w:rPr>
          <w:rFonts w:ascii="Times New Roman" w:hAnsi="Times New Roman" w:cs="Times New Roman"/>
          <w:sz w:val="24"/>
          <w:szCs w:val="24"/>
        </w:rPr>
        <w:tab/>
      </w:r>
      <w:r w:rsidR="00F844E7" w:rsidRPr="00927485">
        <w:rPr>
          <w:rFonts w:ascii="Times New Roman" w:hAnsi="Times New Roman" w:cs="Times New Roman"/>
          <w:sz w:val="24"/>
          <w:szCs w:val="24"/>
        </w:rPr>
        <w:tab/>
      </w:r>
      <w:r w:rsidR="00222611" w:rsidRPr="00927485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5CB3B31A" w:rsidR="00B315D7" w:rsidRPr="00927485" w:rsidRDefault="008A30F3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</w:r>
      <w:r w:rsidRPr="0092748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7440" w:rsidRPr="00927485">
        <w:rPr>
          <w:rFonts w:ascii="Times New Roman" w:hAnsi="Times New Roman" w:cs="Times New Roman"/>
          <w:sz w:val="24"/>
          <w:szCs w:val="24"/>
        </w:rPr>
        <w:t xml:space="preserve">         Čučerje</w:t>
      </w:r>
    </w:p>
    <w:p w14:paraId="1EE03593" w14:textId="77777777" w:rsidR="00B315D7" w:rsidRPr="00927485" w:rsidRDefault="00B315D7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741C2D" w14:textId="1E231734" w:rsidR="00B315D7" w:rsidRPr="00927485" w:rsidRDefault="00797440" w:rsidP="003A4F89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27485">
        <w:rPr>
          <w:rFonts w:ascii="Times New Roman" w:hAnsi="Times New Roman" w:cs="Times New Roman"/>
          <w:sz w:val="24"/>
          <w:szCs w:val="24"/>
        </w:rPr>
        <w:t xml:space="preserve">     </w:t>
      </w:r>
      <w:r w:rsidR="003A4F89">
        <w:rPr>
          <w:rFonts w:ascii="Times New Roman" w:hAnsi="Times New Roman" w:cs="Times New Roman"/>
          <w:sz w:val="24"/>
          <w:szCs w:val="24"/>
        </w:rPr>
        <w:t xml:space="preserve">  </w:t>
      </w:r>
      <w:r w:rsidRPr="00927485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Pr="00927485">
        <w:rPr>
          <w:rFonts w:ascii="Times New Roman" w:hAnsi="Times New Roman" w:cs="Times New Roman"/>
          <w:sz w:val="24"/>
          <w:szCs w:val="24"/>
        </w:rPr>
        <w:t>Pintur</w:t>
      </w:r>
      <w:proofErr w:type="spellEnd"/>
    </w:p>
    <w:p w14:paraId="7369A0AB" w14:textId="77777777" w:rsidR="00B315D7" w:rsidRPr="00927485" w:rsidRDefault="00B315D7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77777777" w:rsidR="00B315D7" w:rsidRPr="00927485" w:rsidRDefault="00B315D7" w:rsidP="0092748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B315D7" w:rsidRPr="00927485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B39F9"/>
    <w:multiLevelType w:val="hybridMultilevel"/>
    <w:tmpl w:val="9C7265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C764139"/>
    <w:multiLevelType w:val="hybridMultilevel"/>
    <w:tmpl w:val="4C060644"/>
    <w:lvl w:ilvl="0" w:tplc="9FEA803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15361E"/>
    <w:multiLevelType w:val="hybridMultilevel"/>
    <w:tmpl w:val="AC582A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C37D8"/>
    <w:multiLevelType w:val="hybridMultilevel"/>
    <w:tmpl w:val="7986806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147131"/>
    <w:multiLevelType w:val="hybridMultilevel"/>
    <w:tmpl w:val="ADBA487E"/>
    <w:lvl w:ilvl="0" w:tplc="5E4ADA14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72E05C1"/>
    <w:multiLevelType w:val="hybridMultilevel"/>
    <w:tmpl w:val="F558B4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63509"/>
    <w:multiLevelType w:val="hybridMultilevel"/>
    <w:tmpl w:val="96DC044C"/>
    <w:lvl w:ilvl="0" w:tplc="3D820DCE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12807"/>
    <w:multiLevelType w:val="hybridMultilevel"/>
    <w:tmpl w:val="A7B2FD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B14BC"/>
    <w:multiLevelType w:val="hybridMultilevel"/>
    <w:tmpl w:val="778CC71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762513"/>
    <w:multiLevelType w:val="hybridMultilevel"/>
    <w:tmpl w:val="FAC4CE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9091F"/>
    <w:multiLevelType w:val="hybridMultilevel"/>
    <w:tmpl w:val="2D4C49CA"/>
    <w:lvl w:ilvl="0" w:tplc="791EDA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12897"/>
    <w:multiLevelType w:val="hybridMultilevel"/>
    <w:tmpl w:val="2BEED95E"/>
    <w:lvl w:ilvl="0" w:tplc="E4C29464">
      <w:start w:val="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5034947"/>
    <w:multiLevelType w:val="hybridMultilevel"/>
    <w:tmpl w:val="319A6BDC"/>
    <w:lvl w:ilvl="0" w:tplc="DAA2F9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13279"/>
    <w:multiLevelType w:val="hybridMultilevel"/>
    <w:tmpl w:val="EB2CBF8C"/>
    <w:lvl w:ilvl="0" w:tplc="A47CC6BE">
      <w:start w:val="3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488965DC"/>
    <w:multiLevelType w:val="hybridMultilevel"/>
    <w:tmpl w:val="EACAFD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D10B7"/>
    <w:multiLevelType w:val="hybridMultilevel"/>
    <w:tmpl w:val="83D401CC"/>
    <w:lvl w:ilvl="0" w:tplc="BB7AA7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E9A4239"/>
    <w:multiLevelType w:val="hybridMultilevel"/>
    <w:tmpl w:val="8EEA12E6"/>
    <w:lvl w:ilvl="0" w:tplc="041A000F">
      <w:start w:val="1"/>
      <w:numFmt w:val="decimal"/>
      <w:lvlText w:val="%1."/>
      <w:lvlJc w:val="left"/>
      <w:pPr>
        <w:ind w:left="1353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F4338C"/>
    <w:multiLevelType w:val="hybridMultilevel"/>
    <w:tmpl w:val="A15E35F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B0CB5"/>
    <w:multiLevelType w:val="hybridMultilevel"/>
    <w:tmpl w:val="7986806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5C49CD"/>
    <w:multiLevelType w:val="hybridMultilevel"/>
    <w:tmpl w:val="96DC044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A6A01"/>
    <w:multiLevelType w:val="hybridMultilevel"/>
    <w:tmpl w:val="108AC35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5" w15:restartNumberingAfterBreak="0">
    <w:nsid w:val="62E77986"/>
    <w:multiLevelType w:val="hybridMultilevel"/>
    <w:tmpl w:val="7EAAA0B0"/>
    <w:lvl w:ilvl="0" w:tplc="04E072FA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4C059FF"/>
    <w:multiLevelType w:val="hybridMultilevel"/>
    <w:tmpl w:val="A98E4190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F6F51DC"/>
    <w:multiLevelType w:val="hybridMultilevel"/>
    <w:tmpl w:val="579A2E34"/>
    <w:lvl w:ilvl="0" w:tplc="B72EEC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D7D19"/>
    <w:multiLevelType w:val="hybridMultilevel"/>
    <w:tmpl w:val="EDE8A06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E5FF9"/>
    <w:multiLevelType w:val="hybridMultilevel"/>
    <w:tmpl w:val="C3E60318"/>
    <w:lvl w:ilvl="0" w:tplc="14AA07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1"/>
  </w:num>
  <w:num w:numId="4">
    <w:abstractNumId w:val="20"/>
  </w:num>
  <w:num w:numId="5">
    <w:abstractNumId w:val="6"/>
  </w:num>
  <w:num w:numId="6">
    <w:abstractNumId w:val="7"/>
  </w:num>
  <w:num w:numId="7">
    <w:abstractNumId w:val="28"/>
  </w:num>
  <w:num w:numId="8">
    <w:abstractNumId w:val="26"/>
  </w:num>
  <w:num w:numId="9">
    <w:abstractNumId w:val="23"/>
  </w:num>
  <w:num w:numId="10">
    <w:abstractNumId w:val="15"/>
  </w:num>
  <w:num w:numId="11">
    <w:abstractNumId w:val="19"/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5"/>
  </w:num>
  <w:num w:numId="17">
    <w:abstractNumId w:val="4"/>
  </w:num>
  <w:num w:numId="18">
    <w:abstractNumId w:val="27"/>
  </w:num>
  <w:num w:numId="19">
    <w:abstractNumId w:val="22"/>
  </w:num>
  <w:num w:numId="20">
    <w:abstractNumId w:val="8"/>
  </w:num>
  <w:num w:numId="21">
    <w:abstractNumId w:val="0"/>
  </w:num>
  <w:num w:numId="22">
    <w:abstractNumId w:val="16"/>
  </w:num>
  <w:num w:numId="23">
    <w:abstractNumId w:val="14"/>
  </w:num>
  <w:num w:numId="24">
    <w:abstractNumId w:val="3"/>
  </w:num>
  <w:num w:numId="25">
    <w:abstractNumId w:val="11"/>
  </w:num>
  <w:num w:numId="26">
    <w:abstractNumId w:val="2"/>
  </w:num>
  <w:num w:numId="27">
    <w:abstractNumId w:val="12"/>
  </w:num>
  <w:num w:numId="28">
    <w:abstractNumId w:val="25"/>
  </w:num>
  <w:num w:numId="29">
    <w:abstractNumId w:val="10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D7"/>
    <w:rsid w:val="00003977"/>
    <w:rsid w:val="0004018D"/>
    <w:rsid w:val="000A5C84"/>
    <w:rsid w:val="000D388B"/>
    <w:rsid w:val="000F5446"/>
    <w:rsid w:val="001034F9"/>
    <w:rsid w:val="001140C2"/>
    <w:rsid w:val="00124250"/>
    <w:rsid w:val="00124F5A"/>
    <w:rsid w:val="001752DF"/>
    <w:rsid w:val="00176698"/>
    <w:rsid w:val="00197291"/>
    <w:rsid w:val="001C6C2C"/>
    <w:rsid w:val="00215B51"/>
    <w:rsid w:val="00222611"/>
    <w:rsid w:val="00231A24"/>
    <w:rsid w:val="00252CFB"/>
    <w:rsid w:val="002C0C3F"/>
    <w:rsid w:val="00364B98"/>
    <w:rsid w:val="003A4F89"/>
    <w:rsid w:val="003B6547"/>
    <w:rsid w:val="003C1E85"/>
    <w:rsid w:val="003C5881"/>
    <w:rsid w:val="003D1215"/>
    <w:rsid w:val="00401BBC"/>
    <w:rsid w:val="004024D4"/>
    <w:rsid w:val="00403CC9"/>
    <w:rsid w:val="00405943"/>
    <w:rsid w:val="0041624D"/>
    <w:rsid w:val="00434E77"/>
    <w:rsid w:val="004559B2"/>
    <w:rsid w:val="00460FE6"/>
    <w:rsid w:val="004907BB"/>
    <w:rsid w:val="00505C6A"/>
    <w:rsid w:val="00565777"/>
    <w:rsid w:val="005A0987"/>
    <w:rsid w:val="005E2F0F"/>
    <w:rsid w:val="00613948"/>
    <w:rsid w:val="006351AD"/>
    <w:rsid w:val="00660146"/>
    <w:rsid w:val="00671FF9"/>
    <w:rsid w:val="00672252"/>
    <w:rsid w:val="006778CB"/>
    <w:rsid w:val="00692AE1"/>
    <w:rsid w:val="006E19D3"/>
    <w:rsid w:val="00756084"/>
    <w:rsid w:val="007773DD"/>
    <w:rsid w:val="0078239C"/>
    <w:rsid w:val="00797440"/>
    <w:rsid w:val="00802E8A"/>
    <w:rsid w:val="00817477"/>
    <w:rsid w:val="008246EE"/>
    <w:rsid w:val="008A30F3"/>
    <w:rsid w:val="008D7745"/>
    <w:rsid w:val="008D7EEF"/>
    <w:rsid w:val="00927485"/>
    <w:rsid w:val="009420E9"/>
    <w:rsid w:val="009566C7"/>
    <w:rsid w:val="0097220E"/>
    <w:rsid w:val="00984E59"/>
    <w:rsid w:val="009900D2"/>
    <w:rsid w:val="009A1BD9"/>
    <w:rsid w:val="009A5895"/>
    <w:rsid w:val="009E1D16"/>
    <w:rsid w:val="009E63F9"/>
    <w:rsid w:val="00A0062E"/>
    <w:rsid w:val="00A047F9"/>
    <w:rsid w:val="00A465D5"/>
    <w:rsid w:val="00A815CE"/>
    <w:rsid w:val="00A82C6A"/>
    <w:rsid w:val="00A8346A"/>
    <w:rsid w:val="00AC4A47"/>
    <w:rsid w:val="00AE2E3D"/>
    <w:rsid w:val="00AE3264"/>
    <w:rsid w:val="00B1500F"/>
    <w:rsid w:val="00B1546E"/>
    <w:rsid w:val="00B315D7"/>
    <w:rsid w:val="00B31B3E"/>
    <w:rsid w:val="00B50ABC"/>
    <w:rsid w:val="00B739F0"/>
    <w:rsid w:val="00BA6933"/>
    <w:rsid w:val="00BB07CA"/>
    <w:rsid w:val="00C47826"/>
    <w:rsid w:val="00C86E7F"/>
    <w:rsid w:val="00C91B9F"/>
    <w:rsid w:val="00CA4EC3"/>
    <w:rsid w:val="00CB056D"/>
    <w:rsid w:val="00CC474B"/>
    <w:rsid w:val="00CD2C68"/>
    <w:rsid w:val="00D7096C"/>
    <w:rsid w:val="00DE5F8F"/>
    <w:rsid w:val="00E3523B"/>
    <w:rsid w:val="00E633BF"/>
    <w:rsid w:val="00EE0EE4"/>
    <w:rsid w:val="00EF6500"/>
    <w:rsid w:val="00F466BC"/>
    <w:rsid w:val="00F6097B"/>
    <w:rsid w:val="00F8265B"/>
    <w:rsid w:val="00F8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AB94C-FF3C-4EBD-BB94-34E4D68A7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37</cp:revision>
  <cp:lastPrinted>2023-12-18T22:31:00Z</cp:lastPrinted>
  <dcterms:created xsi:type="dcterms:W3CDTF">2024-06-10T09:10:00Z</dcterms:created>
  <dcterms:modified xsi:type="dcterms:W3CDTF">2024-06-14T11:45:00Z</dcterms:modified>
  <dc:language>en-US</dc:language>
</cp:coreProperties>
</file>