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972" w:rsidRPr="00C24BED" w:rsidRDefault="00162F1F" w:rsidP="00C2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24B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 A P I S N I K</w:t>
      </w:r>
    </w:p>
    <w:p w:rsidR="00A44972" w:rsidRPr="00C24BED" w:rsidRDefault="00162F1F" w:rsidP="00C24BED">
      <w:pPr>
        <w:spacing w:after="0" w:line="240" w:lineRule="auto"/>
        <w:jc w:val="center"/>
        <w:rPr>
          <w:b/>
          <w:sz w:val="28"/>
          <w:szCs w:val="28"/>
        </w:rPr>
      </w:pPr>
      <w:r w:rsidRPr="00C24BED">
        <w:rPr>
          <w:rFonts w:ascii="Times New Roman" w:eastAsia="Times New Roman" w:hAnsi="Times New Roman" w:cs="Times New Roman"/>
          <w:b/>
          <w:sz w:val="28"/>
          <w:szCs w:val="28"/>
        </w:rPr>
        <w:t>48</w:t>
      </w:r>
      <w:r w:rsidRPr="00C24B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sjednice Vijeća Mjesnog odbora Gornja Dubrava,</w:t>
      </w:r>
    </w:p>
    <w:p w:rsidR="00A44972" w:rsidRPr="00C24BED" w:rsidRDefault="00162F1F" w:rsidP="00C24BED">
      <w:pPr>
        <w:spacing w:after="0" w:line="240" w:lineRule="auto"/>
        <w:jc w:val="center"/>
        <w:rPr>
          <w:b/>
          <w:sz w:val="28"/>
          <w:szCs w:val="28"/>
        </w:rPr>
      </w:pPr>
      <w:r w:rsidRPr="00C24B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održane 06</w:t>
      </w:r>
      <w:r w:rsidR="00C24BED">
        <w:rPr>
          <w:rFonts w:ascii="Times New Roman" w:eastAsia="Times New Roman" w:hAnsi="Times New Roman" w:cs="Times New Roman"/>
          <w:b/>
          <w:sz w:val="28"/>
          <w:szCs w:val="28"/>
        </w:rPr>
        <w:t xml:space="preserve">. ožujka </w:t>
      </w:r>
      <w:r w:rsidRPr="00C24BED">
        <w:rPr>
          <w:rFonts w:ascii="Times New Roman" w:eastAsia="Times New Roman" w:hAnsi="Times New Roman" w:cs="Times New Roman"/>
          <w:b/>
          <w:sz w:val="28"/>
          <w:szCs w:val="28"/>
        </w:rPr>
        <w:t>2025</w:t>
      </w:r>
      <w:r w:rsidRPr="00C24B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44972" w:rsidRPr="00C24BED" w:rsidRDefault="00162F1F" w:rsidP="00C2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24B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u prostoru objekta mjesne samouprave Dravska 4,</w:t>
      </w:r>
    </w:p>
    <w:p w:rsidR="00A44972" w:rsidRDefault="00162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24B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 početkom u 20,00 sati</w:t>
      </w:r>
    </w:p>
    <w:p w:rsidR="00C24BED" w:rsidRDefault="00C2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24BED" w:rsidRDefault="00C2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24BED" w:rsidRPr="00C24BED" w:rsidRDefault="00C2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44972" w:rsidRDefault="00A449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4BED" w:rsidRPr="00C24BED" w:rsidRDefault="00162F1F" w:rsidP="00C24BED">
      <w:pPr>
        <w:spacing w:after="0" w:line="240" w:lineRule="auto"/>
        <w:rPr>
          <w:b/>
        </w:rPr>
      </w:pPr>
      <w:r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VIJEĆA:</w:t>
      </w:r>
      <w:r w:rsidR="00C24BED"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24BED"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Ivana Jerb</w:t>
      </w:r>
      <w:r w:rsid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ić, Slavko Klarić, Ivica Škalfa</w:t>
      </w:r>
      <w:r w:rsidR="00C24BED"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Davor </w:t>
      </w:r>
      <w:proofErr w:type="spellStart"/>
      <w:r w:rsid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Mačukat</w:t>
      </w:r>
      <w:proofErr w:type="spellEnd"/>
      <w:r w:rsid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C24BED"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Mirjana Šimić i Gabriela </w:t>
      </w:r>
      <w:proofErr w:type="spellStart"/>
      <w:r w:rsidR="00C24BED"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Divković</w:t>
      </w:r>
      <w:proofErr w:type="spellEnd"/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4BED" w:rsidRDefault="00162F1F" w:rsidP="00C24BED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</w:t>
      </w:r>
      <w:r w:rsidR="00C24BED"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Siniša </w:t>
      </w:r>
      <w:proofErr w:type="spellStart"/>
      <w:r w:rsid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Senad</w:t>
      </w:r>
      <w:proofErr w:type="spellEnd"/>
      <w:r w:rsid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Musić</w:t>
      </w:r>
      <w:proofErr w:type="spellEnd"/>
      <w:r w:rsid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Predsjedava Ivana Jerbić predsjednica Vijeća.</w:t>
      </w:r>
    </w:p>
    <w:p w:rsidR="00A44972" w:rsidRDefault="00162F1F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Gabriela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član Vijeća.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konstatira da je nazočno 6 od ukupno 7 članova Vijeća, što znači</w:t>
      </w:r>
    </w:p>
    <w:p w:rsidR="00A44972" w:rsidRDefault="00162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 Vij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eće može pravovaljano odlučivati, te otvara </w:t>
      </w:r>
      <w:r w:rsidR="00C24BED">
        <w:rPr>
          <w:rFonts w:ascii="Times New Roman" w:eastAsia="Times New Roman" w:hAnsi="Times New Roman" w:cs="Times New Roman"/>
          <w:sz w:val="24"/>
          <w:szCs w:val="24"/>
        </w:rPr>
        <w:t>48.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sjednicu Vijeća Mjesnog odbora.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 p</w:t>
      </w:r>
      <w:r w:rsid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rihvaća tekst Zapisnika sa 47.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jednice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prijedlog predsjednice Vijeće jednoglasno uz dopunu utvrđuje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Pr="00C24BED" w:rsidRDefault="00162F1F" w:rsidP="00C2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 N E V N I  R E D</w:t>
      </w:r>
      <w:r w:rsid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pStyle w:val="Odlomakpopisa"/>
        <w:spacing w:after="0" w:line="240" w:lineRule="auto"/>
      </w:pPr>
      <w:bookmarkStart w:id="0" w:name="_Hlk175603567"/>
      <w:bookmarkEnd w:id="0"/>
    </w:p>
    <w:p w:rsidR="00A44972" w:rsidRDefault="00162F1F" w:rsidP="00C24BED">
      <w:pPr>
        <w:pStyle w:val="Odlomakpopisa"/>
        <w:numPr>
          <w:ilvl w:val="0"/>
          <w:numId w:val="1"/>
        </w:numPr>
        <w:spacing w:after="0" w:line="240" w:lineRule="auto"/>
      </w:pPr>
      <w:bookmarkStart w:id="1" w:name="_Hlk188559182"/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bookmarkEnd w:id="1"/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ovremeno korištenje prostora </w:t>
      </w:r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mjesne samouprave,</w:t>
      </w:r>
      <w:r w:rsidR="00C24BED"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Dravska 4,</w:t>
      </w:r>
      <w:r w:rsidR="00C24BED"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potrebe političke stranke MOST- </w:t>
      </w:r>
      <w:r w:rsidRPr="00C24B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donošenje zaključka</w:t>
      </w:r>
    </w:p>
    <w:p w:rsidR="00A44972" w:rsidRDefault="00162F1F" w:rsidP="00C24BED">
      <w:pPr>
        <w:pStyle w:val="Odlomakpopisa"/>
        <w:numPr>
          <w:ilvl w:val="0"/>
          <w:numId w:val="1"/>
        </w:numPr>
        <w:spacing w:after="0" w:line="240" w:lineRule="auto"/>
      </w:pPr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Prijedlog za sanaciju platoa stambene zgrade u Novačkoj ulici 62 a,</w:t>
      </w:r>
      <w:r w:rsidR="00C24BED"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b,</w:t>
      </w:r>
      <w:r w:rsidR="00C24BED"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c,</w:t>
      </w:r>
      <w:r w:rsidR="00C24BED"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d,</w:t>
      </w:r>
      <w:r w:rsidR="00C24BED"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i </w:t>
      </w:r>
      <w:proofErr w:type="spellStart"/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Zadravečka</w:t>
      </w:r>
      <w:proofErr w:type="spellEnd"/>
      <w:r w:rsidR="00C24BED"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2,4,6 (k.č. 3666/3 k.o. Dubrava</w:t>
      </w:r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C24BED"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24BED"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4B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donošenje zaključka</w:t>
      </w:r>
    </w:p>
    <w:p w:rsidR="00A44972" w:rsidRDefault="00162F1F" w:rsidP="00C24BED">
      <w:pPr>
        <w:pStyle w:val="Odlomakpopisa"/>
        <w:numPr>
          <w:ilvl w:val="0"/>
          <w:numId w:val="1"/>
        </w:numPr>
        <w:spacing w:after="0" w:line="240" w:lineRule="auto"/>
      </w:pPr>
      <w:bookmarkStart w:id="2" w:name="_Hlk188559694"/>
      <w:bookmarkEnd w:id="2"/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Komunalna problematika</w:t>
      </w:r>
    </w:p>
    <w:p w:rsidR="00A44972" w:rsidRDefault="00162F1F" w:rsidP="00C24BED">
      <w:pPr>
        <w:pStyle w:val="Odlomakpopisa"/>
        <w:numPr>
          <w:ilvl w:val="0"/>
          <w:numId w:val="1"/>
        </w:numPr>
        <w:spacing w:after="0" w:line="240" w:lineRule="auto"/>
      </w:pPr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Jed</w:t>
      </w:r>
      <w:r w:rsidR="00C24BED"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nokratna korištenja</w:t>
      </w:r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prosto</w:t>
      </w:r>
      <w:r w:rsidR="00C24BED"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ra mjesne samouprave, Dravska 4</w:t>
      </w:r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24BED"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uz naknadu </w:t>
      </w:r>
      <w:r w:rsidR="00C24BED"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24B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donošenje zak</w:t>
      </w:r>
      <w:r w:rsidR="00C24BED" w:rsidRPr="00C24B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</w:t>
      </w:r>
      <w:r w:rsidRPr="00C24B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jučka</w:t>
      </w:r>
      <w:bookmarkStart w:id="3" w:name="_Hlk188559921"/>
      <w:bookmarkEnd w:id="3"/>
    </w:p>
    <w:p w:rsidR="00A44972" w:rsidRPr="004750A7" w:rsidRDefault="00162F1F" w:rsidP="00C24BED">
      <w:pPr>
        <w:pStyle w:val="Odlomakpopisa"/>
        <w:numPr>
          <w:ilvl w:val="0"/>
          <w:numId w:val="1"/>
        </w:numPr>
        <w:spacing w:after="0" w:line="240" w:lineRule="auto"/>
        <w:rPr>
          <w:i/>
        </w:rPr>
      </w:pPr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Jednokratno korištenje prostora mjesne samoup</w:t>
      </w:r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rave,</w:t>
      </w:r>
      <w:r w:rsidR="00C24BED"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Dravska 4, </w:t>
      </w:r>
      <w:r w:rsidR="00C24BED"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bez naknade </w:t>
      </w:r>
      <w:r w:rsidR="00C24BED" w:rsidRPr="00C24B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– donošenje zaključka</w:t>
      </w:r>
    </w:p>
    <w:p w:rsidR="004750A7" w:rsidRPr="004750A7" w:rsidRDefault="004750A7" w:rsidP="004750A7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0A7">
        <w:rPr>
          <w:rFonts w:ascii="Times New Roman" w:hAnsi="Times New Roman" w:cs="Times New Roman"/>
          <w:sz w:val="24"/>
          <w:szCs w:val="24"/>
        </w:rPr>
        <w:t>Prijedlog za postavljanje svjetleće signalizacije na pješačkom prijelazu i obnova horizontalne signalizacije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:rsidR="00A44972" w:rsidRPr="00C24BED" w:rsidRDefault="00162F1F" w:rsidP="00C24BED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Pitanja,</w:t>
      </w:r>
      <w:r w:rsidR="00C24BED"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prijedlozi i obavijesti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44972" w:rsidRDefault="00A4497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4972" w:rsidRPr="00C24BED" w:rsidRDefault="00162F1F" w:rsidP="00C24BE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Ad 1. </w:t>
      </w:r>
      <w:bookmarkStart w:id="4" w:name="_Hlk1885591821"/>
      <w:r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</w:t>
      </w:r>
      <w:bookmarkEnd w:id="4"/>
      <w:r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ovremeno korištenje prostora mjesne samouprave,</w:t>
      </w:r>
      <w:r w:rsidR="00C24BED"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Dravska 4,</w:t>
      </w:r>
      <w:r w:rsidR="00C24BED"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 </w:t>
      </w:r>
      <w:r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potrebe političke stranke MOST</w:t>
      </w:r>
    </w:p>
    <w:p w:rsidR="00A44972" w:rsidRDefault="00162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44972" w:rsidRDefault="00C24B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</w:t>
      </w:r>
      <w:r w:rsid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ić, Slavko Klarić, Ivica Škalfa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Davor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Mirjana Šimić</w:t>
      </w:r>
      <w:bookmarkStart w:id="5" w:name="_Hlk183547921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Gabriela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Divković</w:t>
      </w:r>
      <w:proofErr w:type="spellEnd"/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jednoglasno  </w:t>
      </w:r>
      <w:r w:rsidR="00C24BED">
        <w:rPr>
          <w:rFonts w:ascii="Times New Roman" w:eastAsia="Times New Roman" w:hAnsi="Times New Roman" w:cs="Times New Roman"/>
          <w:color w:val="000000"/>
          <w:sz w:val="24"/>
          <w:szCs w:val="24"/>
        </w:rPr>
        <w:t>donosi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Pr="00C24BED" w:rsidRDefault="00162F1F" w:rsidP="00C2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  <w:bookmarkStart w:id="6" w:name="_Hlk183548263"/>
      <w:bookmarkEnd w:id="6"/>
    </w:p>
    <w:p w:rsidR="00C24BED" w:rsidRDefault="00C24BED" w:rsidP="00C24BED">
      <w:pPr>
        <w:spacing w:after="283" w:line="262" w:lineRule="auto"/>
        <w:ind w:left="37"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</w:rPr>
      </w:pPr>
      <w:r w:rsidRPr="00C24BE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</w:rPr>
        <w:t>o davanju na povremeno korištenje prostora mjesne samouprave</w:t>
      </w:r>
    </w:p>
    <w:p w:rsidR="00C24BED" w:rsidRPr="00C24BED" w:rsidRDefault="00C24BED" w:rsidP="00C24BED">
      <w:pPr>
        <w:spacing w:after="283" w:line="262" w:lineRule="auto"/>
        <w:ind w:left="37"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</w:rPr>
      </w:pPr>
    </w:p>
    <w:p w:rsidR="00C24BED" w:rsidRPr="00C24BED" w:rsidRDefault="00C24BED" w:rsidP="00C24B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24BE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en-US"/>
        </w:rPr>
        <w:t>Vijeće Mjesnog odbora  Gornja Dubrava odobrava povremeno korištenje prostora u objektu mjesne samouprave Gornja Dubrava, Dravska 4, političkoj stranci MOST.</w:t>
      </w:r>
    </w:p>
    <w:p w:rsidR="00C24BED" w:rsidRPr="00C24BED" w:rsidRDefault="00C24BED" w:rsidP="00C24B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C24BED" w:rsidRPr="00C24BED" w:rsidRDefault="00C24BED" w:rsidP="00C24B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24BE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en-US"/>
        </w:rPr>
        <w:t xml:space="preserve">Prostor će se koristiti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en-US"/>
        </w:rPr>
        <w:t>drugi i četvrti ponedjeljak u mjesecu od 19,00 do 21,00 sat.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Pr="00C24BED" w:rsidRDefault="00162F1F">
      <w:pPr>
        <w:spacing w:after="0" w:line="240" w:lineRule="auto"/>
        <w:rPr>
          <w:b/>
        </w:rPr>
      </w:pPr>
      <w:r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2. Prijedlog za sanaciju platoa stambene zgrade u Novačkoj ulici 62 a,</w:t>
      </w:r>
      <w:r w:rsidR="00C24BED"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b,</w:t>
      </w:r>
      <w:r w:rsidR="00C24BED"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c,</w:t>
      </w:r>
      <w:r w:rsidR="00C24BED"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d,</w:t>
      </w:r>
      <w:r w:rsidR="00C24BED"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 i </w:t>
      </w:r>
      <w:proofErr w:type="spellStart"/>
      <w:r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Zadravečka</w:t>
      </w:r>
      <w:proofErr w:type="spellEnd"/>
      <w:r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2,4,6 (k.č.3666/3 k.o. </w:t>
      </w:r>
      <w:r w:rsidR="00C24BED" w:rsidRPr="00C24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Dubrava)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usmeno informira nazočne o predmetu rasprave i odlučivanja.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</w:t>
      </w:r>
      <w:r w:rsidR="00060274">
        <w:rPr>
          <w:rFonts w:ascii="Times New Roman" w:eastAsia="Times New Roman" w:hAnsi="Times New Roman" w:cs="Times New Roman"/>
          <w:color w:val="000000"/>
          <w:sz w:val="24"/>
          <w:szCs w:val="24"/>
        </w:rPr>
        <w:t>ić, Slavko Klarić, Ivica Škalfa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Davor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Mirjana Šimić i Gabrijela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Divković</w:t>
      </w:r>
      <w:proofErr w:type="spellEnd"/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jednoglasno  </w:t>
      </w:r>
      <w:bookmarkStart w:id="7" w:name="_Hlk188559737"/>
      <w:bookmarkEnd w:id="7"/>
      <w:r w:rsidR="00060274">
        <w:rPr>
          <w:rFonts w:ascii="Times New Roman" w:eastAsia="Times New Roman" w:hAnsi="Times New Roman" w:cs="Times New Roman"/>
          <w:color w:val="000000"/>
          <w:sz w:val="24"/>
          <w:szCs w:val="24"/>
        </w:rPr>
        <w:t>donosi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 w:rsidP="00A46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6B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</w:t>
      </w:r>
      <w:r w:rsidRPr="00A46B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K LJ U Č A K</w:t>
      </w:r>
    </w:p>
    <w:p w:rsidR="00A46BD6" w:rsidRDefault="00A46BD6" w:rsidP="00A46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p</w:t>
      </w:r>
      <w:r w:rsidRPr="00A46B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rijedlog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r w:rsidRPr="00A46B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za sanaciju platoa stambene zgrade u Novačkoj ulici 62 a, b, c, d, e i </w:t>
      </w:r>
      <w:proofErr w:type="spellStart"/>
      <w:r w:rsidRPr="00A46B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Zadravečka</w:t>
      </w:r>
      <w:proofErr w:type="spellEnd"/>
      <w:r w:rsidRPr="00A46B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2,4,6 (k.č.3666/3 k.o. Dubrava)</w:t>
      </w:r>
    </w:p>
    <w:p w:rsidR="00624683" w:rsidRDefault="00624683" w:rsidP="00A46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46BD6" w:rsidRDefault="00A46BD6" w:rsidP="00A46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46BD6" w:rsidRDefault="00624683" w:rsidP="00624683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Razmotrena je potreba hitne sanacije </w:t>
      </w:r>
      <w:r w:rsidRPr="00624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platoa stambene zgrade u Novačkoj ulici 62 a, b, c, d, e i </w:t>
      </w:r>
      <w:proofErr w:type="spellStart"/>
      <w:r w:rsidRPr="00624683">
        <w:rPr>
          <w:rFonts w:ascii="Times New Roman" w:eastAsia="Times New Roman" w:hAnsi="Times New Roman" w:cs="Times New Roman"/>
          <w:color w:val="000000"/>
          <w:sz w:val="24"/>
          <w:szCs w:val="24"/>
        </w:rPr>
        <w:t>Zadravečka</w:t>
      </w:r>
      <w:proofErr w:type="spellEnd"/>
      <w:r w:rsidRPr="00624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2,4,6 (k.č.3666/3 k.o. Dubrava)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5317F" w:rsidRDefault="0075317F" w:rsidP="00624683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Utvrđeno je da su na navedenoj lokaciji nastala velika oštećenja ploča, ograde i stepenica.</w:t>
      </w:r>
    </w:p>
    <w:p w:rsidR="0075317F" w:rsidRDefault="0075317F" w:rsidP="00624683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Obzirom da plato koristi veliki broj ljudi i djece traži se hitna sanacija kako ne bi došlo do neželjenih posljedica.</w:t>
      </w:r>
    </w:p>
    <w:p w:rsidR="00624683" w:rsidRPr="00624683" w:rsidRDefault="00624683" w:rsidP="00624683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Zbog </w:t>
      </w:r>
      <w:r w:rsidR="0075317F">
        <w:rPr>
          <w:rFonts w:ascii="Times New Roman" w:eastAsia="Times New Roman" w:hAnsi="Times New Roman" w:cs="Times New Roman"/>
          <w:color w:val="000000"/>
          <w:sz w:val="24"/>
          <w:szCs w:val="24"/>
        </w:rPr>
        <w:t>svega navedenog moli se žurnost u postupanju.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17F" w:rsidRDefault="007531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Pr="00060274" w:rsidRDefault="00162F1F">
      <w:pPr>
        <w:spacing w:after="0" w:line="240" w:lineRule="auto"/>
        <w:rPr>
          <w:b/>
        </w:rPr>
      </w:pP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3. Komunalna problematika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dsjednica usmeno informira nazočne o predmetu rasprave i odlučivanja.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</w:t>
      </w:r>
      <w:r w:rsidR="00060274">
        <w:rPr>
          <w:rFonts w:ascii="Times New Roman" w:eastAsia="Times New Roman" w:hAnsi="Times New Roman" w:cs="Times New Roman"/>
          <w:color w:val="000000"/>
          <w:sz w:val="24"/>
          <w:szCs w:val="24"/>
        </w:rPr>
        <w:t>ić, Slavko Klarić, Ivica Škalfa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Davor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6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Mirjana Šimić i Gabrijela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Divković</w:t>
      </w:r>
      <w:proofErr w:type="spellEnd"/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jednoglasno</w:t>
      </w:r>
      <w:r w:rsidR="0006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donosi</w:t>
      </w:r>
    </w:p>
    <w:p w:rsidR="00A44972" w:rsidRDefault="00162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A44972" w:rsidRDefault="00162F1F" w:rsidP="007531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1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</w:t>
      </w:r>
      <w:r w:rsidR="007531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531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7531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531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  <w:r w:rsidR="007531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531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LJ</w:t>
      </w:r>
      <w:r w:rsidR="007531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531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r w:rsidR="007531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531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</w:t>
      </w:r>
      <w:r w:rsidR="007531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531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7531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531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  <w:bookmarkStart w:id="8" w:name="_Hlk188559972"/>
      <w:bookmarkEnd w:id="8"/>
    </w:p>
    <w:p w:rsidR="00BE04F1" w:rsidRDefault="00BE04F1" w:rsidP="007531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prijedlogu rješavanja komunalne problematike na području Mjesnog odbora Gornja Dubrava</w:t>
      </w:r>
    </w:p>
    <w:p w:rsidR="0075317F" w:rsidRDefault="0075317F" w:rsidP="007531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317F" w:rsidRDefault="00BA721C" w:rsidP="00BA721C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Stambena zgrada u Ljubijskoj ulici 77-79 kontejnere za miješani otpad ne drži u zato predviđenim boksovima već su isti smješteni uz ogradu Dječjeg vrtića Radost.</w:t>
      </w:r>
    </w:p>
    <w:p w:rsidR="00BA721C" w:rsidRDefault="00BA721C" w:rsidP="00BA721C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Obzirom da su kontejneri otvoreni u njih i pored njih dovozi se različiti otpad. Uslijed gomilanja otpada došlo je do pojave štakora</w:t>
      </w:r>
      <w:r w:rsidR="00BE0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koji predstavljaju opasnost za djecu u DV Radost i građane.</w:t>
      </w:r>
    </w:p>
    <w:p w:rsidR="00BE04F1" w:rsidRDefault="00BE04F1" w:rsidP="00BA721C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Molimo hitno postupanje kako bi se navedeni kontejneri uklonili.</w:t>
      </w:r>
    </w:p>
    <w:p w:rsidR="00BE04F1" w:rsidRPr="00BA721C" w:rsidRDefault="00BE04F1" w:rsidP="00BA721C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BE04F1" w:rsidP="00BE04F1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zelenoj površini u Novačkoj ulici preko puta k. br. 55 A nalazi se spremnik za staklo pored kojeg se kontinuirano ostavlja glomazni otpad.</w:t>
      </w:r>
    </w:p>
    <w:p w:rsidR="00BE04F1" w:rsidRPr="00BE04F1" w:rsidRDefault="00BE04F1" w:rsidP="00BE04F1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Obzirom da problem traje godinama Vijeće Mjesnog odbora Gornja Dubrava traži da se navedeni spremnik ukloni te da se postavi tabla „Zabranjeno odlaganje otpada“.</w:t>
      </w:r>
    </w:p>
    <w:p w:rsidR="00A44972" w:rsidRPr="0075317F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Pr="0075317F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Pr="00060274" w:rsidRDefault="00162F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4. Jednokratno korištenje prosto</w:t>
      </w:r>
      <w:r w:rsidR="00060274"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ra mjesne samouprave, Dravska 4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060274"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uz naknad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060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:rsidR="00A44972" w:rsidRDefault="00162F1F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</w:t>
      </w:r>
      <w:r w:rsidR="00060274">
        <w:rPr>
          <w:rFonts w:ascii="Times New Roman" w:eastAsia="Times New Roman" w:hAnsi="Times New Roman" w:cs="Times New Roman"/>
          <w:color w:val="000000"/>
          <w:sz w:val="24"/>
          <w:szCs w:val="24"/>
        </w:rPr>
        <w:t>ić, Slavko Klarić, Ivica Škalfa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Davor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6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Mirjana Šimić i Gabriela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Divković</w:t>
      </w:r>
      <w:proofErr w:type="spellEnd"/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jednoglasno</w:t>
      </w:r>
      <w:r w:rsidR="0006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donosi</w:t>
      </w:r>
    </w:p>
    <w:p w:rsidR="00A44972" w:rsidRDefault="00162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A44972" w:rsidRPr="00060274" w:rsidRDefault="00162F1F" w:rsidP="00060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LJ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</w:p>
    <w:p w:rsidR="00060274" w:rsidRPr="00060274" w:rsidRDefault="00060274" w:rsidP="0006027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6027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jednokratnom korištenju prostora Mjesnog odbora Gornja Dubrava uz naknadu</w:t>
      </w:r>
    </w:p>
    <w:p w:rsidR="00060274" w:rsidRPr="00060274" w:rsidRDefault="00060274" w:rsidP="00060274">
      <w:pPr>
        <w:tabs>
          <w:tab w:val="left" w:pos="637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-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0274" w:rsidRPr="00060274" w:rsidRDefault="00060274" w:rsidP="00060274">
      <w:pPr>
        <w:tabs>
          <w:tab w:val="left" w:pos="637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60274" w:rsidRPr="00060274" w:rsidRDefault="00060274" w:rsidP="0006027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60274" w:rsidRPr="00060274" w:rsidRDefault="00060274" w:rsidP="00060274">
      <w:pPr>
        <w:numPr>
          <w:ilvl w:val="0"/>
          <w:numId w:val="3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283" w:line="26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6027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Vijeće odobrava Ivanu </w:t>
      </w:r>
      <w:proofErr w:type="spellStart"/>
      <w:r w:rsidRPr="00060274">
        <w:rPr>
          <w:rFonts w:ascii="Times New Roman" w:eastAsia="Times New Roman" w:hAnsi="Times New Roman" w:cs="Times New Roman"/>
          <w:sz w:val="24"/>
          <w:szCs w:val="24"/>
          <w:lang w:eastAsia="en-US"/>
        </w:rPr>
        <w:t>Pavliću</w:t>
      </w:r>
      <w:proofErr w:type="spellEnd"/>
      <w:r w:rsidRPr="0006027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iz Zagreba, </w:t>
      </w:r>
      <w:proofErr w:type="spellStart"/>
      <w:r w:rsidRPr="00060274">
        <w:rPr>
          <w:rFonts w:ascii="Times New Roman" w:eastAsia="Times New Roman" w:hAnsi="Times New Roman" w:cs="Times New Roman"/>
          <w:sz w:val="24"/>
          <w:szCs w:val="24"/>
          <w:lang w:eastAsia="en-US"/>
        </w:rPr>
        <w:t>Lašvanska</w:t>
      </w:r>
      <w:proofErr w:type="spellEnd"/>
      <w:r w:rsidRPr="0006027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6, korištenje prostora Mjesnog odbora Gornja Dubrava, Dravska 4, dvorana ukupne površine 96 m², povodom proslave dječjeg rođendana, dana 16. ožujka 2025. u vremenu od 10,00 do 20,00 sati.</w:t>
      </w:r>
    </w:p>
    <w:p w:rsidR="00060274" w:rsidRPr="00060274" w:rsidRDefault="00060274" w:rsidP="00060274">
      <w:pPr>
        <w:numPr>
          <w:ilvl w:val="0"/>
          <w:numId w:val="3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283" w:line="26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6027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Vijeće odobrava </w:t>
      </w:r>
      <w:proofErr w:type="spellStart"/>
      <w:r w:rsidRPr="00060274">
        <w:rPr>
          <w:rFonts w:ascii="Times New Roman" w:eastAsia="Times New Roman" w:hAnsi="Times New Roman" w:cs="Times New Roman"/>
          <w:sz w:val="24"/>
          <w:szCs w:val="24"/>
          <w:lang w:eastAsia="en-US"/>
        </w:rPr>
        <w:t>Stefani</w:t>
      </w:r>
      <w:proofErr w:type="spellEnd"/>
      <w:r w:rsidRPr="0006027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Kaić iz Zagreba, </w:t>
      </w:r>
      <w:proofErr w:type="spellStart"/>
      <w:r w:rsidRPr="00060274">
        <w:rPr>
          <w:rFonts w:ascii="Times New Roman" w:eastAsia="Times New Roman" w:hAnsi="Times New Roman" w:cs="Times New Roman"/>
          <w:sz w:val="24"/>
          <w:szCs w:val="24"/>
          <w:lang w:eastAsia="en-US"/>
        </w:rPr>
        <w:t>Novoselska</w:t>
      </w:r>
      <w:proofErr w:type="spellEnd"/>
      <w:r w:rsidRPr="0006027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cesta 6 A, korištenje prostora Mjesnog odbora Gornja Dubrava, Dravska 4, dvorana ukupne površine 96 m², povodom proslave Krizme, dana 10. svibnja 2025. u vremenu od 11,00 do 22,00 sata.</w:t>
      </w:r>
    </w:p>
    <w:p w:rsidR="00060274" w:rsidRPr="00060274" w:rsidRDefault="00060274" w:rsidP="00060274">
      <w:p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60274" w:rsidRPr="00060274" w:rsidRDefault="00060274" w:rsidP="00060274">
      <w:pPr>
        <w:numPr>
          <w:ilvl w:val="0"/>
          <w:numId w:val="3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283" w:line="26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60274">
        <w:rPr>
          <w:rFonts w:ascii="Times New Roman" w:eastAsia="Times New Roman" w:hAnsi="Times New Roman" w:cs="Times New Roman"/>
          <w:sz w:val="24"/>
          <w:szCs w:val="24"/>
          <w:lang w:eastAsia="en-US"/>
        </w:rPr>
        <w:t>Za korištenje prostora iz točke 1. i 2. ovog zaključka utvrđuje se naknada u iznosu od 0,08 €/m².</w:t>
      </w:r>
    </w:p>
    <w:p w:rsidR="00060274" w:rsidRPr="00060274" w:rsidRDefault="00060274" w:rsidP="00060274">
      <w:p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60274" w:rsidRPr="00060274" w:rsidRDefault="00060274" w:rsidP="00060274">
      <w:pPr>
        <w:numPr>
          <w:ilvl w:val="0"/>
          <w:numId w:val="3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283" w:line="26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60274">
        <w:rPr>
          <w:rFonts w:ascii="Times New Roman" w:eastAsia="Times New Roman" w:hAnsi="Times New Roman" w:cs="Times New Roman"/>
          <w:sz w:val="24"/>
          <w:szCs w:val="24"/>
          <w:lang w:eastAsia="en-US"/>
        </w:rPr>
        <w:t>Ovaj će se Zaključak uputiti Gradskom uredu za mjesnu samoupravu, promet, civilnu zaštitu i sigurnost na daljnje postupanje.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0274" w:rsidRDefault="00060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Pr="00060274" w:rsidRDefault="00060274">
      <w:pPr>
        <w:spacing w:after="0" w:line="240" w:lineRule="auto"/>
        <w:rPr>
          <w:b/>
        </w:rPr>
      </w:pP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5</w:t>
      </w:r>
      <w:r w:rsidR="00162F1F"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Jednokratno korištenje prostora </w:t>
      </w:r>
      <w:r w:rsidR="00162F1F"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mjesne samouprave,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</w:t>
      </w:r>
      <w:r w:rsidR="00162F1F"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ravska 4,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bez naknade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0602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:rsidR="00A44972" w:rsidRDefault="00162F1F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</w:t>
      </w:r>
      <w:r w:rsidR="0006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ić, Slavko Klarić, Ivica Škalfa, Davor </w:t>
      </w:r>
      <w:proofErr w:type="spellStart"/>
      <w:r w:rsidR="00060274"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6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Mirjana Šimić i Gabriela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Divković</w:t>
      </w:r>
      <w:proofErr w:type="spellEnd"/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jednoglasno</w:t>
      </w:r>
      <w:r w:rsidR="0006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donosi</w:t>
      </w:r>
    </w:p>
    <w:p w:rsidR="00A44972" w:rsidRDefault="00162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A44972" w:rsidRDefault="00162F1F" w:rsidP="00060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9" w:name="__DdeLink__264_3703876253"/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LJ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  <w:bookmarkEnd w:id="9"/>
    </w:p>
    <w:p w:rsidR="00060274" w:rsidRPr="00060274" w:rsidRDefault="00060274" w:rsidP="00060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</w:pPr>
      <w:r w:rsidRPr="00060274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o davanju na jednokratno korištenje prostora mjesne samouprave</w:t>
      </w:r>
    </w:p>
    <w:p w:rsidR="00060274" w:rsidRPr="00060274" w:rsidRDefault="00060274" w:rsidP="000602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</w:pPr>
    </w:p>
    <w:p w:rsidR="00060274" w:rsidRPr="00060274" w:rsidRDefault="00060274" w:rsidP="0006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:rsidR="00060274" w:rsidRPr="00060274" w:rsidRDefault="00060274" w:rsidP="00060274">
      <w:pPr>
        <w:numPr>
          <w:ilvl w:val="0"/>
          <w:numId w:val="4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060274">
        <w:rPr>
          <w:rFonts w:ascii="Times New Roman" w:eastAsia="Times New Roman" w:hAnsi="Times New Roman" w:cs="Times New Roman"/>
          <w:sz w:val="24"/>
          <w:szCs w:val="20"/>
          <w:lang w:eastAsia="en-US"/>
        </w:rPr>
        <w:t>Vijeće Mjesnog odbora  Gornja Dubrava odobrava jednokratno korištenje prostora u objektu mjesne samouprave Gornja Dubrava, Dravska 4, Udruzi umirovljenika.</w:t>
      </w:r>
    </w:p>
    <w:p w:rsidR="00060274" w:rsidRPr="00060274" w:rsidRDefault="00060274" w:rsidP="00060274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:rsidR="00060274" w:rsidRPr="00060274" w:rsidRDefault="00060274" w:rsidP="00060274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0"/>
          <w:lang w:eastAsia="en-US"/>
        </w:rPr>
      </w:pPr>
      <w:r w:rsidRPr="00060274">
        <w:rPr>
          <w:rFonts w:ascii="Times New Roman" w:eastAsia="Times New Roman" w:hAnsi="Times New Roman" w:cs="Times New Roman"/>
          <w:sz w:val="24"/>
          <w:szCs w:val="20"/>
          <w:lang w:eastAsia="en-US"/>
        </w:rPr>
        <w:t>Prostor će se koristiti</w:t>
      </w:r>
      <w:r w:rsidRPr="00060274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US"/>
        </w:rPr>
        <w:t xml:space="preserve">  </w:t>
      </w:r>
      <w:r w:rsidRPr="00060274">
        <w:rPr>
          <w:rFonts w:ascii="Times New Roman" w:eastAsia="Times New Roman" w:hAnsi="Times New Roman" w:cs="Times New Roman"/>
          <w:bCs/>
          <w:sz w:val="24"/>
          <w:szCs w:val="20"/>
          <w:lang w:val="en-US" w:eastAsia="en-US"/>
        </w:rPr>
        <w:t>05. travnja 2025. od 11,00 do 17,00 sati.</w:t>
      </w:r>
    </w:p>
    <w:p w:rsidR="00060274" w:rsidRPr="00060274" w:rsidRDefault="00060274" w:rsidP="00060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Pr="004750A7" w:rsidRDefault="00060274">
      <w:pPr>
        <w:spacing w:after="0" w:line="240" w:lineRule="auto"/>
        <w:rPr>
          <w:b/>
        </w:rPr>
      </w:pPr>
      <w:r w:rsidRPr="004750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6</w:t>
      </w:r>
      <w:r w:rsidR="00162F1F" w:rsidRPr="004750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4750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750A7" w:rsidRPr="004750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Prijedlog za postavljanje svjetleće</w:t>
      </w:r>
      <w:r w:rsidR="00162F1F" w:rsidRPr="004750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signalizacije </w:t>
      </w:r>
      <w:r w:rsidR="004750A7" w:rsidRPr="004750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 pješačkom</w:t>
      </w:r>
      <w:r w:rsidR="00162F1F" w:rsidRPr="004750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prijelaz</w:t>
      </w:r>
      <w:r w:rsidR="004750A7" w:rsidRPr="004750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r w:rsidR="00162F1F" w:rsidRPr="004750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 obnova</w:t>
      </w:r>
      <w:r w:rsidR="00162F1F" w:rsidRPr="004750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750A7" w:rsidRPr="004750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horizontalne signalizacije</w:t>
      </w:r>
      <w:r w:rsidR="004750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usmeno informira nazočne o predmetu rasprave i odlučivanja.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</w:t>
      </w:r>
      <w:r w:rsidR="0006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ić, Slavko Klarić, Ivica Škalfa, Davor </w:t>
      </w:r>
      <w:proofErr w:type="spellStart"/>
      <w:r w:rsidR="00060274"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6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Mirjana Šimić i Gabriela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Divković</w:t>
      </w:r>
      <w:proofErr w:type="spellEnd"/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jednoglasno</w:t>
      </w:r>
      <w:r w:rsidR="0006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donosi</w:t>
      </w:r>
    </w:p>
    <w:p w:rsidR="00A44972" w:rsidRDefault="00162F1F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A44972" w:rsidRDefault="00162F1F" w:rsidP="00060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LJ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</w:p>
    <w:p w:rsidR="004750A7" w:rsidRDefault="004750A7" w:rsidP="00475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 prijedlogu </w:t>
      </w:r>
      <w:r w:rsidRPr="004750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 postavljanje svjetleće signalizacije na pješačkom prijelazu i obnova horizontalne signalizacije</w:t>
      </w:r>
    </w:p>
    <w:p w:rsidR="00060274" w:rsidRDefault="00060274" w:rsidP="00060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0274" w:rsidRPr="00060274" w:rsidRDefault="00060274" w:rsidP="00060274">
      <w:pPr>
        <w:spacing w:after="0" w:line="240" w:lineRule="auto"/>
        <w:jc w:val="center"/>
        <w:rPr>
          <w:b/>
        </w:rPr>
      </w:pPr>
    </w:p>
    <w:p w:rsidR="00A44972" w:rsidRPr="004750A7" w:rsidRDefault="004750A7" w:rsidP="004750A7">
      <w:pPr>
        <w:pStyle w:val="Odlomakpopisa"/>
        <w:numPr>
          <w:ilvl w:val="0"/>
          <w:numId w:val="7"/>
        </w:num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predlaže </w:t>
      </w:r>
      <w:r w:rsidR="00162F1F" w:rsidRPr="004750A7">
        <w:rPr>
          <w:rFonts w:ascii="Times New Roman" w:eastAsia="Times New Roman" w:hAnsi="Times New Roman" w:cs="Times New Roman"/>
          <w:color w:val="000000"/>
          <w:sz w:val="24"/>
          <w:szCs w:val="24"/>
        </w:rPr>
        <w:t>da se na Novačkoj ulici kod skretanja za školu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Temovečka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ulica)</w:t>
      </w:r>
      <w:r w:rsidR="00162F1F" w:rsidRPr="0047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postavi svjetleća signalizacija na pješačkom prijelazu</w:t>
      </w:r>
      <w:r w:rsidR="00162F1F" w:rsidRPr="0047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kako bi vozači uočili da je pješački prijelaz i da je škola u blizini.</w:t>
      </w:r>
    </w:p>
    <w:p w:rsidR="004750A7" w:rsidRDefault="004750A7" w:rsidP="004750A7">
      <w:pPr>
        <w:spacing w:after="0" w:line="240" w:lineRule="auto"/>
      </w:pPr>
    </w:p>
    <w:p w:rsidR="00A44972" w:rsidRDefault="00162F1F" w:rsidP="004750A7">
      <w:pPr>
        <w:pStyle w:val="Odlomakpopisa"/>
        <w:numPr>
          <w:ilvl w:val="0"/>
          <w:numId w:val="7"/>
        </w:numPr>
        <w:spacing w:after="0" w:line="240" w:lineRule="auto"/>
      </w:pPr>
      <w:r w:rsidRPr="0047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Isto tako tražimo obnovu </w:t>
      </w:r>
      <w:r w:rsidR="0047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horizontalne signalizacije na kolniku </w:t>
      </w:r>
      <w:r w:rsidRPr="004750A7">
        <w:rPr>
          <w:rFonts w:ascii="Times New Roman" w:eastAsia="Times New Roman" w:hAnsi="Times New Roman" w:cs="Times New Roman"/>
          <w:color w:val="000000"/>
          <w:sz w:val="24"/>
          <w:szCs w:val="24"/>
        </w:rPr>
        <w:t>za ob</w:t>
      </w:r>
      <w:r w:rsidR="0047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ilježeni pješački prijelaz i </w:t>
      </w:r>
      <w:r w:rsidRPr="004750A7">
        <w:rPr>
          <w:rFonts w:ascii="Times New Roman" w:eastAsia="Times New Roman" w:hAnsi="Times New Roman" w:cs="Times New Roman"/>
          <w:color w:val="000000"/>
          <w:sz w:val="24"/>
          <w:szCs w:val="24"/>
        </w:rPr>
        <w:t>natpis na kolniku</w:t>
      </w:r>
      <w:r w:rsidR="0047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 ŠKOLA“.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060274" w:rsidP="0006027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7. </w:t>
      </w:r>
      <w:r w:rsidR="00162F1F"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Pita</w:t>
      </w:r>
      <w:r w:rsidRPr="0006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nja, prijedlozi i obavijesti</w:t>
      </w:r>
    </w:p>
    <w:p w:rsidR="004750A7" w:rsidRDefault="004750A7" w:rsidP="0006027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50A7" w:rsidRPr="004750A7" w:rsidRDefault="004750A7" w:rsidP="0006027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Nije bilo rasprave.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</w:pPr>
      <w:bookmarkStart w:id="10" w:name="_gjdgxs"/>
      <w:bookmarkEnd w:id="1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Dovršeno u 2</w:t>
      </w:r>
      <w:r w:rsidR="00060274">
        <w:rPr>
          <w:rFonts w:ascii="Times New Roman" w:eastAsia="Times New Roman" w:hAnsi="Times New Roman" w:cs="Times New Roman"/>
          <w:sz w:val="24"/>
          <w:szCs w:val="24"/>
        </w:rPr>
        <w:t>2,00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sata.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19C" w:rsidRDefault="0075119C" w:rsidP="007511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024-08/25-003/523</w:t>
      </w:r>
    </w:p>
    <w:p w:rsidR="0075119C" w:rsidRDefault="0075119C" w:rsidP="007511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 251-13-11-5/010-25-2</w:t>
      </w:r>
    </w:p>
    <w:p w:rsidR="0075119C" w:rsidRDefault="0075119C" w:rsidP="007511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19C" w:rsidRDefault="0075119C" w:rsidP="007511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Zagrebu, 06. ožujka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2025.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475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sastavila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162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z w:val="24"/>
          <w:szCs w:val="24"/>
        </w:rPr>
        <w:t>ana Jerbić</w:t>
      </w:r>
    </w:p>
    <w:p w:rsidR="00A44972" w:rsidRDefault="00A44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475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r w:rsidR="00162F1F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</w:p>
    <w:p w:rsidR="00A44972" w:rsidRDefault="00475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="00162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Vijeća </w:t>
      </w:r>
      <w:r w:rsidR="00162F1F">
        <w:rPr>
          <w:rFonts w:ascii="Times New Roman" w:eastAsia="Times New Roman" w:hAnsi="Times New Roman" w:cs="Times New Roman"/>
          <w:color w:val="000000"/>
          <w:sz w:val="24"/>
          <w:szCs w:val="24"/>
        </w:rPr>
        <w:t>Mjesnog odbora</w:t>
      </w:r>
    </w:p>
    <w:p w:rsidR="00A44972" w:rsidRDefault="00475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</w:t>
      </w:r>
      <w:r w:rsidR="00162F1F">
        <w:rPr>
          <w:rFonts w:ascii="Times New Roman" w:eastAsia="Times New Roman" w:hAnsi="Times New Roman" w:cs="Times New Roman"/>
          <w:color w:val="000000"/>
          <w:sz w:val="24"/>
          <w:szCs w:val="24"/>
        </w:rPr>
        <w:t>Gornja Dubrava</w:t>
      </w:r>
    </w:p>
    <w:p w:rsidR="004750A7" w:rsidRDefault="00475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972" w:rsidRDefault="004750A7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bookmarkStart w:id="11" w:name="_GoBack"/>
      <w:bookmarkEnd w:id="11"/>
      <w:r w:rsidR="00162F1F">
        <w:rPr>
          <w:rFonts w:ascii="Times New Roman" w:eastAsia="Times New Roman" w:hAnsi="Times New Roman" w:cs="Times New Roman"/>
          <w:color w:val="000000"/>
          <w:sz w:val="24"/>
          <w:szCs w:val="24"/>
        </w:rPr>
        <w:t>Ivana Jerbić</w:t>
      </w:r>
    </w:p>
    <w:sectPr w:rsidR="00A44972">
      <w:pgSz w:w="11906" w:h="16838"/>
      <w:pgMar w:top="1417" w:right="1417" w:bottom="1417" w:left="1417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33BE4"/>
    <w:multiLevelType w:val="hybridMultilevel"/>
    <w:tmpl w:val="7D581748"/>
    <w:lvl w:ilvl="0" w:tplc="D11E11C8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97446"/>
    <w:multiLevelType w:val="hybridMultilevel"/>
    <w:tmpl w:val="0D9A495A"/>
    <w:lvl w:ilvl="0" w:tplc="ACDCF2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07993"/>
    <w:multiLevelType w:val="hybridMultilevel"/>
    <w:tmpl w:val="74068ED2"/>
    <w:lvl w:ilvl="0" w:tplc="3A2036E6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51824"/>
    <w:multiLevelType w:val="hybridMultilevel"/>
    <w:tmpl w:val="8F1C9F1E"/>
    <w:lvl w:ilvl="0" w:tplc="32E874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9398B"/>
    <w:multiLevelType w:val="hybridMultilevel"/>
    <w:tmpl w:val="8090A450"/>
    <w:lvl w:ilvl="0" w:tplc="3D46F3C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B040A"/>
    <w:multiLevelType w:val="hybridMultilevel"/>
    <w:tmpl w:val="4FA01B20"/>
    <w:lvl w:ilvl="0" w:tplc="A7CEFC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972"/>
    <w:rsid w:val="00060274"/>
    <w:rsid w:val="00162F1F"/>
    <w:rsid w:val="004750A7"/>
    <w:rsid w:val="00624683"/>
    <w:rsid w:val="0075119C"/>
    <w:rsid w:val="0075317F"/>
    <w:rsid w:val="00A44972"/>
    <w:rsid w:val="00A46BD6"/>
    <w:rsid w:val="00BA721C"/>
    <w:rsid w:val="00BE04F1"/>
    <w:rsid w:val="00C2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8B903"/>
  <w15:docId w15:val="{8E612307-9B5B-41A4-A635-9066325E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5A5"/>
    <w:pPr>
      <w:spacing w:after="160" w:line="259" w:lineRule="auto"/>
    </w:p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1">
    <w:name w:val="ListLabel 1"/>
    <w:qFormat/>
    <w:rPr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580E36"/>
    <w:pPr>
      <w:ind w:left="720"/>
      <w:contextualSpacing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46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6B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Nataša Zadro</cp:lastModifiedBy>
  <cp:revision>4</cp:revision>
  <cp:lastPrinted>2025-03-07T09:30:00Z</cp:lastPrinted>
  <dcterms:created xsi:type="dcterms:W3CDTF">2025-01-23T20:59:00Z</dcterms:created>
  <dcterms:modified xsi:type="dcterms:W3CDTF">2025-03-07T09:30:00Z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