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73A40" w14:textId="6A8CAB10" w:rsidR="00150841" w:rsidRDefault="00150841" w:rsidP="00150841">
      <w:pPr>
        <w:jc w:val="center"/>
        <w:rPr>
          <w:b/>
        </w:rPr>
      </w:pPr>
      <w:r>
        <w:rPr>
          <w:b/>
        </w:rPr>
        <w:t>Z A P I S N I K</w:t>
      </w:r>
    </w:p>
    <w:p w14:paraId="53F2814A" w14:textId="3094B68A" w:rsidR="00150841" w:rsidRDefault="00E31D91" w:rsidP="00150841">
      <w:pPr>
        <w:jc w:val="center"/>
        <w:rPr>
          <w:b/>
        </w:rPr>
      </w:pPr>
      <w:r>
        <w:rPr>
          <w:b/>
        </w:rPr>
        <w:t>2</w:t>
      </w:r>
      <w:r w:rsidR="00527572">
        <w:rPr>
          <w:b/>
        </w:rPr>
        <w:t>9</w:t>
      </w:r>
      <w:r w:rsidR="00150841">
        <w:rPr>
          <w:b/>
        </w:rPr>
        <w:t xml:space="preserve">. sjednice Vijeća Mjesnog odbora Savica Šanci održane </w:t>
      </w:r>
      <w:r w:rsidR="00527572">
        <w:rPr>
          <w:b/>
        </w:rPr>
        <w:t>13</w:t>
      </w:r>
      <w:r w:rsidR="00150841">
        <w:rPr>
          <w:b/>
        </w:rPr>
        <w:t xml:space="preserve">. </w:t>
      </w:r>
      <w:r w:rsidR="00527572">
        <w:rPr>
          <w:b/>
        </w:rPr>
        <w:t>rujna</w:t>
      </w:r>
      <w:r w:rsidR="00150841">
        <w:rPr>
          <w:b/>
        </w:rPr>
        <w:t xml:space="preserve"> 202</w:t>
      </w:r>
      <w:r>
        <w:rPr>
          <w:b/>
        </w:rPr>
        <w:t>3</w:t>
      </w:r>
      <w:r w:rsidR="00150841">
        <w:rPr>
          <w:b/>
        </w:rPr>
        <w:t>.</w:t>
      </w:r>
    </w:p>
    <w:p w14:paraId="1956DE22" w14:textId="542B8860" w:rsidR="00150841" w:rsidRDefault="00150841" w:rsidP="00150841">
      <w:pPr>
        <w:jc w:val="center"/>
        <w:rPr>
          <w:b/>
        </w:rPr>
      </w:pPr>
      <w:r>
        <w:rPr>
          <w:b/>
        </w:rPr>
        <w:t>u prostorijama Mjesnog odbora Savica Šanci, I. Savica 2, s početkom u 1</w:t>
      </w:r>
      <w:r w:rsidR="00E31D91">
        <w:rPr>
          <w:b/>
        </w:rPr>
        <w:t>9</w:t>
      </w:r>
      <w:r>
        <w:rPr>
          <w:b/>
        </w:rPr>
        <w:t xml:space="preserve"> sati.</w:t>
      </w:r>
    </w:p>
    <w:p w14:paraId="3494878F" w14:textId="77777777" w:rsidR="00150841" w:rsidRDefault="00150841" w:rsidP="00150841">
      <w:pPr>
        <w:jc w:val="center"/>
        <w:rPr>
          <w:b/>
        </w:rPr>
      </w:pPr>
    </w:p>
    <w:p w14:paraId="41213E2F" w14:textId="77777777" w:rsidR="00150841" w:rsidRDefault="00150841" w:rsidP="00150841">
      <w:pPr>
        <w:jc w:val="center"/>
        <w:rPr>
          <w:b/>
        </w:rPr>
      </w:pPr>
    </w:p>
    <w:p w14:paraId="24CEBFD3" w14:textId="4487602A" w:rsidR="00264581" w:rsidRDefault="00150841" w:rsidP="00150841">
      <w:pPr>
        <w:ind w:left="720"/>
      </w:pPr>
      <w:r>
        <w:t xml:space="preserve">Nazočni članovi: Miljenko Blažević, Tomislav Brkić, Ivan Kuštra, </w:t>
      </w:r>
      <w:proofErr w:type="spellStart"/>
      <w:r>
        <w:t>Gospava</w:t>
      </w:r>
      <w:proofErr w:type="spellEnd"/>
      <w:r>
        <w:t xml:space="preserve"> </w:t>
      </w:r>
      <w:proofErr w:type="spellStart"/>
      <w:r>
        <w:t>Rakitić</w:t>
      </w:r>
      <w:proofErr w:type="spellEnd"/>
      <w:r>
        <w:t>, Ivana Carević, Marijo Pisk</w:t>
      </w:r>
      <w:r w:rsidR="00527572">
        <w:t xml:space="preserve">, </w:t>
      </w:r>
      <w:r w:rsidR="00D85D4B">
        <w:t>Danijel Škrlec</w:t>
      </w:r>
    </w:p>
    <w:p w14:paraId="4450D123" w14:textId="77777777" w:rsidR="00150841" w:rsidRDefault="00150841" w:rsidP="00150841"/>
    <w:p w14:paraId="6B7412BD" w14:textId="08AEAD55" w:rsidR="00150841" w:rsidRDefault="00150841" w:rsidP="00512F44">
      <w:pPr>
        <w:ind w:firstLine="708"/>
        <w:jc w:val="both"/>
      </w:pPr>
      <w:r>
        <w:t xml:space="preserve">Predsjednik konstatira da je nazočno </w:t>
      </w:r>
      <w:r w:rsidR="00527572">
        <w:t>7</w:t>
      </w:r>
      <w:r>
        <w:t xml:space="preserve"> od ukupno 7 članova Vijeća, što znači da Vijeće može prav</w:t>
      </w:r>
      <w:r w:rsidR="00A956ED">
        <w:t xml:space="preserve">ovaljano odlučivati, te otvara </w:t>
      </w:r>
      <w:r w:rsidR="00D85D4B">
        <w:t>2</w:t>
      </w:r>
      <w:r w:rsidR="00527572">
        <w:t>9</w:t>
      </w:r>
      <w:r>
        <w:t>. sjednicu Vijeća Mjesnog odbora.</w:t>
      </w:r>
    </w:p>
    <w:p w14:paraId="5EFFD37F" w14:textId="77777777" w:rsidR="00150841" w:rsidRDefault="00150841" w:rsidP="00150841"/>
    <w:p w14:paraId="73799406" w14:textId="42935537" w:rsidR="00150841" w:rsidRDefault="00150841" w:rsidP="00150841">
      <w:pPr>
        <w:ind w:firstLine="708"/>
        <w:jc w:val="both"/>
      </w:pPr>
      <w:r w:rsidRPr="00B678C6">
        <w:t>Vijeće jednoglasno</w:t>
      </w:r>
      <w:r w:rsidR="00050D6D">
        <w:t xml:space="preserve"> </w:t>
      </w:r>
      <w:r w:rsidRPr="00B678C6">
        <w:t xml:space="preserve">prihvaća tekst Zapisnika </w:t>
      </w:r>
      <w:r w:rsidR="00050D6D">
        <w:t>2</w:t>
      </w:r>
      <w:r w:rsidR="00527572">
        <w:t>8</w:t>
      </w:r>
      <w:r>
        <w:t>. sjednice održane 2</w:t>
      </w:r>
      <w:r w:rsidR="00527572">
        <w:t>3</w:t>
      </w:r>
      <w:r w:rsidRPr="00B678C6">
        <w:t xml:space="preserve">. </w:t>
      </w:r>
      <w:r>
        <w:t>kolovoza</w:t>
      </w:r>
      <w:r w:rsidRPr="00B678C6">
        <w:t xml:space="preserve"> 202</w:t>
      </w:r>
      <w:r w:rsidR="00527572">
        <w:t>3</w:t>
      </w:r>
      <w:r w:rsidRPr="00B678C6">
        <w:t>.</w:t>
      </w:r>
    </w:p>
    <w:p w14:paraId="08194035" w14:textId="77777777" w:rsidR="00831554" w:rsidRDefault="00831554" w:rsidP="00150841">
      <w:pPr>
        <w:ind w:firstLine="708"/>
        <w:jc w:val="both"/>
      </w:pPr>
    </w:p>
    <w:p w14:paraId="1ECEB3DB" w14:textId="4334ACBE" w:rsidR="00527572" w:rsidRDefault="007939E8" w:rsidP="00150841">
      <w:pPr>
        <w:ind w:firstLine="708"/>
        <w:jc w:val="both"/>
      </w:pPr>
      <w:r>
        <w:t xml:space="preserve">Na temelju dežurstva </w:t>
      </w:r>
      <w:r w:rsidR="00527572">
        <w:t xml:space="preserve">i dodatnih </w:t>
      </w:r>
      <w:proofErr w:type="spellStart"/>
      <w:r w:rsidR="00527572">
        <w:t>mailova</w:t>
      </w:r>
      <w:proofErr w:type="spellEnd"/>
      <w:r w:rsidR="00527572">
        <w:t xml:space="preserve"> vijećnika </w:t>
      </w:r>
      <w:r>
        <w:t>d</w:t>
      </w:r>
      <w:r w:rsidR="001B737E">
        <w:t>odaj</w:t>
      </w:r>
      <w:r w:rsidR="00527572">
        <w:t>u</w:t>
      </w:r>
      <w:r w:rsidR="001B737E">
        <w:t xml:space="preserve"> se točk</w:t>
      </w:r>
      <w:r w:rsidR="00527572">
        <w:t>e</w:t>
      </w:r>
      <w:r w:rsidR="001B737E">
        <w:t xml:space="preserve"> dnevnog reda</w:t>
      </w:r>
      <w:r w:rsidR="00527572">
        <w:t xml:space="preserve"> redom:</w:t>
      </w:r>
    </w:p>
    <w:p w14:paraId="1484BE69" w14:textId="69EAE3C3" w:rsidR="00527572" w:rsidRDefault="00527572" w:rsidP="001F3168">
      <w:pPr>
        <w:pStyle w:val="Odlomakpopisa"/>
        <w:numPr>
          <w:ilvl w:val="0"/>
          <w:numId w:val="37"/>
        </w:numPr>
        <w:jc w:val="both"/>
      </w:pPr>
      <w:r>
        <w:t xml:space="preserve">izvid od strane Vodoopskrbe i odvodnje na adresu </w:t>
      </w:r>
      <w:proofErr w:type="spellStart"/>
      <w:r>
        <w:t>Budaševska</w:t>
      </w:r>
      <w:proofErr w:type="spellEnd"/>
      <w:r>
        <w:t xml:space="preserve"> ulica 22 zbog kanalizacije</w:t>
      </w:r>
    </w:p>
    <w:p w14:paraId="73309E0E" w14:textId="2202C7B9" w:rsidR="00527572" w:rsidRDefault="00527572" w:rsidP="001F3168">
      <w:pPr>
        <w:pStyle w:val="Odlomakpopisa"/>
        <w:numPr>
          <w:ilvl w:val="0"/>
          <w:numId w:val="37"/>
        </w:numPr>
        <w:jc w:val="both"/>
      </w:pPr>
      <w:r>
        <w:t>čišćenje vrtnog puta kod okretišta tramvaja</w:t>
      </w:r>
      <w:r w:rsidR="00AE4C8F" w:rsidRPr="00AE4C8F">
        <w:t xml:space="preserve"> </w:t>
      </w:r>
      <w:r w:rsidR="00AE4C8F">
        <w:t>i uzdu</w:t>
      </w:r>
      <w:r w:rsidR="001F3168">
        <w:t>ž</w:t>
      </w:r>
      <w:r w:rsidR="00AE4C8F">
        <w:t xml:space="preserve"> </w:t>
      </w:r>
      <w:proofErr w:type="spellStart"/>
      <w:r w:rsidR="00AE4C8F">
        <w:t>Žažinske</w:t>
      </w:r>
      <w:proofErr w:type="spellEnd"/>
      <w:r w:rsidR="00AE4C8F">
        <w:t xml:space="preserve"> ulice (rukavac Save) od glomaznog otpada</w:t>
      </w:r>
    </w:p>
    <w:p w14:paraId="3BD02430" w14:textId="608D39AD" w:rsidR="00527572" w:rsidRDefault="00AE4C8F" w:rsidP="001F3168">
      <w:pPr>
        <w:pStyle w:val="Odlomakpopisa"/>
        <w:numPr>
          <w:ilvl w:val="0"/>
          <w:numId w:val="37"/>
        </w:numPr>
        <w:jc w:val="both"/>
      </w:pPr>
      <w:r w:rsidRPr="00AE4C8F">
        <w:t xml:space="preserve">rješavanje otpada kod Vau </w:t>
      </w:r>
      <w:proofErr w:type="spellStart"/>
      <w:r w:rsidRPr="00AE4C8F">
        <w:t>Vau</w:t>
      </w:r>
      <w:proofErr w:type="spellEnd"/>
      <w:r w:rsidRPr="00AE4C8F">
        <w:t xml:space="preserve"> ordinacije (kontejneri nasuprot ulice Davora Zbiljskog 26, 28 i 30)</w:t>
      </w:r>
    </w:p>
    <w:p w14:paraId="24EA891A" w14:textId="14BB5DE6" w:rsidR="00AE4C8F" w:rsidRDefault="00AE4C8F" w:rsidP="001F3168">
      <w:pPr>
        <w:pStyle w:val="Odlomakpopisa"/>
        <w:numPr>
          <w:ilvl w:val="0"/>
          <w:numId w:val="37"/>
        </w:numPr>
        <w:jc w:val="both"/>
      </w:pPr>
      <w:r>
        <w:t>rješavanje uzdignutog šahta na adresi Savica I 26-28</w:t>
      </w:r>
    </w:p>
    <w:p w14:paraId="265039FA" w14:textId="77777777" w:rsidR="001F3168" w:rsidRDefault="001F3168" w:rsidP="00150841">
      <w:pPr>
        <w:ind w:firstLine="708"/>
        <w:jc w:val="both"/>
      </w:pPr>
    </w:p>
    <w:p w14:paraId="4BC0F391" w14:textId="136C8274" w:rsidR="00831554" w:rsidRPr="00B678C6" w:rsidRDefault="00FD0CA0" w:rsidP="00150841">
      <w:pPr>
        <w:ind w:firstLine="708"/>
        <w:jc w:val="both"/>
      </w:pPr>
      <w:r w:rsidRPr="006E33DE">
        <w:t xml:space="preserve">Predsjednik </w:t>
      </w:r>
      <w:r w:rsidR="00741331">
        <w:t>dnevni red daje na glasanje</w:t>
      </w:r>
      <w:r>
        <w:t xml:space="preserve"> </w:t>
      </w:r>
      <w:r w:rsidR="006E33DE" w:rsidRPr="006E33DE">
        <w:t>nakon čega konstatira kako je jednoglasno donesen</w:t>
      </w:r>
    </w:p>
    <w:p w14:paraId="1CBAE2EF" w14:textId="48256992" w:rsidR="00600407" w:rsidRDefault="00600407" w:rsidP="00600407"/>
    <w:p w14:paraId="5E4FF0F6" w14:textId="77777777" w:rsidR="00EB5B86" w:rsidRDefault="00EB5B86" w:rsidP="00600407"/>
    <w:p w14:paraId="48A0A74B" w14:textId="73CA6E15" w:rsidR="00600407" w:rsidRDefault="00600407" w:rsidP="00600407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D:</w:t>
      </w:r>
    </w:p>
    <w:p w14:paraId="37EDFE9C" w14:textId="404D7E90" w:rsidR="00EB5B86" w:rsidRDefault="00EB5B86" w:rsidP="00EB5B86">
      <w:pPr>
        <w:rPr>
          <w:lang w:val="en-US" w:eastAsia="en-US"/>
        </w:rPr>
      </w:pPr>
    </w:p>
    <w:p w14:paraId="77FD369F" w14:textId="77777777" w:rsidR="00EB5B86" w:rsidRPr="00EB5B86" w:rsidRDefault="00EB5B86" w:rsidP="00EB5B86">
      <w:pPr>
        <w:rPr>
          <w:lang w:val="en-US" w:eastAsia="en-US"/>
        </w:rPr>
      </w:pPr>
    </w:p>
    <w:p w14:paraId="188A35C5" w14:textId="00CEE96D" w:rsidR="00527572" w:rsidRDefault="00527572" w:rsidP="00FD0CA0">
      <w:pPr>
        <w:pStyle w:val="Odlomakpopisa"/>
        <w:numPr>
          <w:ilvl w:val="0"/>
          <w:numId w:val="32"/>
        </w:numPr>
      </w:pPr>
      <w:r w:rsidRPr="00527572">
        <w:t>Prijedlog zaključka izvid</w:t>
      </w:r>
      <w:r>
        <w:t>a</w:t>
      </w:r>
      <w:r w:rsidRPr="00527572">
        <w:t xml:space="preserve"> </w:t>
      </w:r>
      <w:r w:rsidR="001F3168">
        <w:t xml:space="preserve">kanalizacije </w:t>
      </w:r>
      <w:r w:rsidRPr="00527572">
        <w:t xml:space="preserve">na </w:t>
      </w:r>
      <w:r>
        <w:t>adres</w:t>
      </w:r>
      <w:r w:rsidR="001F3168">
        <w:t>i</w:t>
      </w:r>
      <w:r>
        <w:t xml:space="preserve"> </w:t>
      </w:r>
      <w:proofErr w:type="spellStart"/>
      <w:r w:rsidRPr="00527572">
        <w:t>Budašev</w:t>
      </w:r>
      <w:r>
        <w:t>ska</w:t>
      </w:r>
      <w:proofErr w:type="spellEnd"/>
      <w:r>
        <w:t xml:space="preserve"> ulica</w:t>
      </w:r>
      <w:r w:rsidRPr="00527572">
        <w:t xml:space="preserve"> 22 </w:t>
      </w:r>
    </w:p>
    <w:p w14:paraId="1277F173" w14:textId="37D70E1F" w:rsidR="001F3168" w:rsidRDefault="00FD0CA0" w:rsidP="001F3168">
      <w:pPr>
        <w:pStyle w:val="Odlomakpopisa"/>
        <w:numPr>
          <w:ilvl w:val="0"/>
          <w:numId w:val="32"/>
        </w:numPr>
      </w:pPr>
      <w:r>
        <w:t xml:space="preserve">Prijedlog zaključka </w:t>
      </w:r>
      <w:r w:rsidR="001F3168" w:rsidRPr="001F3168">
        <w:t>čišćenje vrtnog puta kod okretišta tramvaja i uzdu</w:t>
      </w:r>
      <w:r w:rsidR="001F3168">
        <w:t>ž</w:t>
      </w:r>
      <w:r w:rsidR="001F3168" w:rsidRPr="001F3168">
        <w:t xml:space="preserve"> </w:t>
      </w:r>
      <w:proofErr w:type="spellStart"/>
      <w:r w:rsidR="001F3168" w:rsidRPr="001F3168">
        <w:t>Žažinske</w:t>
      </w:r>
      <w:proofErr w:type="spellEnd"/>
      <w:r w:rsidR="001F3168" w:rsidRPr="001F3168">
        <w:t xml:space="preserve"> ulice (rukavac Save) od glomaznog otpada</w:t>
      </w:r>
    </w:p>
    <w:p w14:paraId="52A30720" w14:textId="77777777" w:rsidR="001F3168" w:rsidRDefault="001F3168" w:rsidP="001F3168">
      <w:pPr>
        <w:pStyle w:val="Odlomakpopisa"/>
        <w:numPr>
          <w:ilvl w:val="0"/>
          <w:numId w:val="32"/>
        </w:numPr>
      </w:pPr>
      <w:r>
        <w:t xml:space="preserve">Prijedlog zaključka </w:t>
      </w:r>
      <w:r w:rsidRPr="00AE4C8F">
        <w:t xml:space="preserve">rješavanje otpada kod Vau </w:t>
      </w:r>
      <w:proofErr w:type="spellStart"/>
      <w:r w:rsidRPr="00AE4C8F">
        <w:t>Vau</w:t>
      </w:r>
      <w:proofErr w:type="spellEnd"/>
      <w:r w:rsidRPr="00AE4C8F">
        <w:t xml:space="preserve"> ordinacije (kontejneri nasuprot ulice Davora Zbiljskog 26, 28 i 30)</w:t>
      </w:r>
    </w:p>
    <w:p w14:paraId="3C7FEB74" w14:textId="77777777" w:rsidR="001F3168" w:rsidRPr="001F3168" w:rsidRDefault="001F3168" w:rsidP="001F3168">
      <w:pPr>
        <w:pStyle w:val="Odlomakpopisa"/>
        <w:numPr>
          <w:ilvl w:val="0"/>
          <w:numId w:val="32"/>
        </w:numPr>
      </w:pPr>
      <w:r>
        <w:t xml:space="preserve">Prijedlog zaključka </w:t>
      </w:r>
      <w:r w:rsidRPr="001F3168">
        <w:t>rješavanje uzdignutog šahta na adresi Savica I 26-28</w:t>
      </w:r>
    </w:p>
    <w:p w14:paraId="148CF4D9" w14:textId="62E1FB70" w:rsidR="001D2842" w:rsidRDefault="001D2842" w:rsidP="006B627F">
      <w:pPr>
        <w:pStyle w:val="Odlomakpopisa"/>
        <w:numPr>
          <w:ilvl w:val="0"/>
          <w:numId w:val="32"/>
        </w:numPr>
      </w:pPr>
      <w:r>
        <w:t>Aktualna komunalna problematika</w:t>
      </w:r>
    </w:p>
    <w:p w14:paraId="7E99E67F" w14:textId="77777777" w:rsidR="001D2842" w:rsidRDefault="001D2842" w:rsidP="006B627F">
      <w:pPr>
        <w:pStyle w:val="Odlomakpopisa"/>
        <w:numPr>
          <w:ilvl w:val="0"/>
          <w:numId w:val="32"/>
        </w:numPr>
      </w:pPr>
      <w:r>
        <w:t>Izvješća, pitanja, prijedlozi</w:t>
      </w:r>
    </w:p>
    <w:p w14:paraId="7A225A09" w14:textId="77777777" w:rsidR="00600407" w:rsidRDefault="00600407" w:rsidP="00150841"/>
    <w:p w14:paraId="60E2F707" w14:textId="77777777" w:rsidR="00600407" w:rsidRDefault="00600407" w:rsidP="00150841"/>
    <w:p w14:paraId="6F4D4B0F" w14:textId="12703039" w:rsidR="00600407" w:rsidRPr="00831213" w:rsidRDefault="00600407" w:rsidP="00600407">
      <w:pPr>
        <w:rPr>
          <w:b/>
          <w:u w:val="single"/>
        </w:rPr>
      </w:pPr>
      <w:r w:rsidRPr="00831213">
        <w:rPr>
          <w:b/>
          <w:u w:val="single"/>
        </w:rPr>
        <w:t>Ad.1</w:t>
      </w:r>
      <w:r w:rsidRPr="00831213">
        <w:rPr>
          <w:b/>
          <w:u w:val="single"/>
        </w:rPr>
        <w:tab/>
      </w:r>
      <w:r w:rsidR="001F3168" w:rsidRPr="001F3168">
        <w:rPr>
          <w:b/>
          <w:u w:val="single"/>
        </w:rPr>
        <w:t xml:space="preserve">Prijedlog zaključka izvida kanalizacije na adresi </w:t>
      </w:r>
      <w:proofErr w:type="spellStart"/>
      <w:r w:rsidR="001F3168" w:rsidRPr="001F3168">
        <w:rPr>
          <w:b/>
          <w:u w:val="single"/>
        </w:rPr>
        <w:t>Budaševska</w:t>
      </w:r>
      <w:proofErr w:type="spellEnd"/>
      <w:r w:rsidR="001F3168" w:rsidRPr="001F3168">
        <w:rPr>
          <w:b/>
          <w:u w:val="single"/>
        </w:rPr>
        <w:t xml:space="preserve"> ulica 22</w:t>
      </w:r>
    </w:p>
    <w:p w14:paraId="64661B2C" w14:textId="77777777" w:rsidR="00831213" w:rsidRDefault="00831213" w:rsidP="00600407"/>
    <w:p w14:paraId="7E2BBF0D" w14:textId="4CCEC849" w:rsidR="00600407" w:rsidRDefault="00600407" w:rsidP="00600407">
      <w:r>
        <w:t>Nakon rasprave u kojoj sudjeluju svi članovi Vi</w:t>
      </w:r>
      <w:r w:rsidR="00831213">
        <w:t xml:space="preserve">jeća, Vijeće </w:t>
      </w:r>
      <w:r w:rsidR="00573A86">
        <w:t>jednoglasno</w:t>
      </w:r>
      <w:r>
        <w:t xml:space="preserve"> donosi</w:t>
      </w:r>
    </w:p>
    <w:p w14:paraId="2D01FE7D" w14:textId="77777777" w:rsidR="00573A86" w:rsidRDefault="00573A86" w:rsidP="00600407"/>
    <w:p w14:paraId="0C073A19" w14:textId="77777777" w:rsidR="00EB5B86" w:rsidRPr="00EB5B86" w:rsidRDefault="00EB5B86" w:rsidP="00EB5B86">
      <w:pPr>
        <w:jc w:val="center"/>
        <w:rPr>
          <w:sz w:val="20"/>
        </w:rPr>
      </w:pPr>
    </w:p>
    <w:p w14:paraId="0C4C87A2" w14:textId="77777777" w:rsidR="00EB5B86" w:rsidRPr="00EB5B86" w:rsidRDefault="00EB5B86" w:rsidP="00EB5B86">
      <w:pPr>
        <w:spacing w:line="276" w:lineRule="auto"/>
        <w:jc w:val="center"/>
        <w:rPr>
          <w:b/>
          <w:lang w:val="en-AU"/>
        </w:rPr>
      </w:pPr>
      <w:proofErr w:type="spellStart"/>
      <w:r w:rsidRPr="00EB5B86">
        <w:rPr>
          <w:b/>
          <w:lang w:val="en-AU"/>
        </w:rPr>
        <w:t>Zaključak</w:t>
      </w:r>
      <w:proofErr w:type="spellEnd"/>
      <w:r w:rsidRPr="00EB5B86">
        <w:rPr>
          <w:b/>
          <w:lang w:val="en-AU"/>
        </w:rPr>
        <w:t xml:space="preserve"> </w:t>
      </w:r>
    </w:p>
    <w:p w14:paraId="6EFC0E51" w14:textId="77777777" w:rsidR="00EB5B86" w:rsidRPr="00EB5B86" w:rsidRDefault="00EB5B86" w:rsidP="00EB5B86">
      <w:pPr>
        <w:spacing w:line="276" w:lineRule="auto"/>
        <w:jc w:val="center"/>
        <w:rPr>
          <w:b/>
          <w:lang w:val="en-AU"/>
        </w:rPr>
      </w:pPr>
      <w:proofErr w:type="gramStart"/>
      <w:r w:rsidRPr="00EB5B86">
        <w:rPr>
          <w:b/>
          <w:lang w:val="en-AU"/>
        </w:rPr>
        <w:t>o</w:t>
      </w:r>
      <w:proofErr w:type="gramEnd"/>
      <w:r w:rsidRPr="00EB5B86">
        <w:rPr>
          <w:b/>
          <w:lang w:val="en-AU"/>
        </w:rPr>
        <w:t xml:space="preserve"> </w:t>
      </w:r>
      <w:proofErr w:type="spellStart"/>
      <w:r w:rsidRPr="00EB5B86">
        <w:rPr>
          <w:b/>
          <w:lang w:val="en-AU"/>
        </w:rPr>
        <w:t>rješavanju</w:t>
      </w:r>
      <w:proofErr w:type="spellEnd"/>
      <w:r w:rsidRPr="00EB5B86">
        <w:rPr>
          <w:b/>
          <w:lang w:val="en-AU"/>
        </w:rPr>
        <w:t xml:space="preserve"> </w:t>
      </w:r>
      <w:proofErr w:type="spellStart"/>
      <w:r w:rsidRPr="00EB5B86">
        <w:rPr>
          <w:b/>
          <w:lang w:val="en-AU"/>
        </w:rPr>
        <w:t>aktualne</w:t>
      </w:r>
      <w:proofErr w:type="spellEnd"/>
      <w:r w:rsidRPr="00EB5B86">
        <w:rPr>
          <w:b/>
          <w:lang w:val="en-AU"/>
        </w:rPr>
        <w:t xml:space="preserve"> </w:t>
      </w:r>
      <w:proofErr w:type="spellStart"/>
      <w:r w:rsidRPr="00EB5B86">
        <w:rPr>
          <w:b/>
          <w:lang w:val="en-AU"/>
        </w:rPr>
        <w:t>komunalne</w:t>
      </w:r>
      <w:proofErr w:type="spellEnd"/>
      <w:r w:rsidRPr="00EB5B86">
        <w:rPr>
          <w:b/>
          <w:lang w:val="en-AU"/>
        </w:rPr>
        <w:t xml:space="preserve"> </w:t>
      </w:r>
      <w:proofErr w:type="spellStart"/>
      <w:r w:rsidRPr="00EB5B86">
        <w:rPr>
          <w:b/>
          <w:lang w:val="en-AU"/>
        </w:rPr>
        <w:t>problematike</w:t>
      </w:r>
      <w:proofErr w:type="spellEnd"/>
    </w:p>
    <w:p w14:paraId="56BE29AB" w14:textId="77777777" w:rsidR="00EB5B86" w:rsidRPr="00EB5B86" w:rsidRDefault="00EB5B86" w:rsidP="00EB5B86">
      <w:pPr>
        <w:spacing w:line="276" w:lineRule="auto"/>
        <w:contextualSpacing/>
        <w:jc w:val="both"/>
      </w:pPr>
    </w:p>
    <w:p w14:paraId="585162DB" w14:textId="77777777" w:rsidR="00EB5B86" w:rsidRPr="00EB5B86" w:rsidRDefault="00EB5B86" w:rsidP="00EB5B86">
      <w:pPr>
        <w:jc w:val="both"/>
        <w:rPr>
          <w:b/>
        </w:rPr>
      </w:pPr>
    </w:p>
    <w:p w14:paraId="454A4E50" w14:textId="77777777" w:rsidR="00EB5B86" w:rsidRPr="00EB5B86" w:rsidRDefault="00EB5B86" w:rsidP="00EB5B86">
      <w:pPr>
        <w:jc w:val="both"/>
        <w:rPr>
          <w:b/>
        </w:rPr>
      </w:pPr>
    </w:p>
    <w:p w14:paraId="4EAB3C56" w14:textId="77777777" w:rsidR="00EB5B86" w:rsidRPr="00EB5B86" w:rsidRDefault="00EB5B86" w:rsidP="00EB5B86">
      <w:pPr>
        <w:numPr>
          <w:ilvl w:val="0"/>
          <w:numId w:val="21"/>
        </w:numPr>
        <w:spacing w:after="120"/>
        <w:contextualSpacing/>
        <w:jc w:val="both"/>
      </w:pPr>
      <w:r w:rsidRPr="00EB5B86">
        <w:lastRenderedPageBreak/>
        <w:t xml:space="preserve">Vijeće Mjesnog odbora Savica Šanci predlaže Vijeću Gradske četvrti Peščenica-Žitnjak da od nadležnih  gradskih tijela zatraži </w:t>
      </w:r>
    </w:p>
    <w:p w14:paraId="1A3690F4" w14:textId="77777777" w:rsidR="00EB5B86" w:rsidRPr="00EB5B86" w:rsidRDefault="00EB5B86" w:rsidP="00EB5B86">
      <w:pPr>
        <w:spacing w:after="120"/>
        <w:ind w:left="720"/>
        <w:contextualSpacing/>
        <w:jc w:val="both"/>
      </w:pPr>
    </w:p>
    <w:p w14:paraId="3A638EB9" w14:textId="77777777" w:rsidR="00EB5B86" w:rsidRPr="00EB5B86" w:rsidRDefault="00EB5B86" w:rsidP="00EB5B86">
      <w:pPr>
        <w:numPr>
          <w:ilvl w:val="0"/>
          <w:numId w:val="41"/>
        </w:numPr>
        <w:spacing w:after="120"/>
        <w:contextualSpacing/>
        <w:jc w:val="both"/>
        <w:rPr>
          <w:b/>
        </w:rPr>
      </w:pPr>
      <w:r w:rsidRPr="00EB5B86">
        <w:rPr>
          <w:b/>
        </w:rPr>
        <w:t xml:space="preserve">stručni očevid u svrhu ispitivanja ispravnog funkcioniranja sustava odvodnje (kanalizacije) u </w:t>
      </w:r>
      <w:proofErr w:type="spellStart"/>
      <w:r w:rsidRPr="00EB5B86">
        <w:rPr>
          <w:b/>
        </w:rPr>
        <w:t>Budaševskoj</w:t>
      </w:r>
      <w:proofErr w:type="spellEnd"/>
      <w:r w:rsidRPr="00EB5B86">
        <w:rPr>
          <w:b/>
        </w:rPr>
        <w:t xml:space="preserve"> ulici 22</w:t>
      </w:r>
    </w:p>
    <w:p w14:paraId="18671DE2" w14:textId="77777777" w:rsidR="00EB5B86" w:rsidRPr="00EB5B86" w:rsidRDefault="00EB5B86" w:rsidP="00EB5B86">
      <w:pPr>
        <w:spacing w:after="120"/>
        <w:ind w:left="720"/>
        <w:contextualSpacing/>
        <w:jc w:val="both"/>
      </w:pPr>
    </w:p>
    <w:p w14:paraId="46F2364D" w14:textId="77777777" w:rsidR="00EB5B86" w:rsidRPr="00EB5B86" w:rsidRDefault="00EB5B86" w:rsidP="00EB5B86">
      <w:pPr>
        <w:numPr>
          <w:ilvl w:val="0"/>
          <w:numId w:val="21"/>
        </w:numPr>
        <w:spacing w:after="120"/>
        <w:contextualSpacing/>
        <w:jc w:val="both"/>
        <w:rPr>
          <w:i/>
        </w:rPr>
      </w:pPr>
      <w:r w:rsidRPr="00EB5B86">
        <w:t xml:space="preserve">Ovaj zaključak dostavit će se na daljnje postupanje Vijeću Gradske četvrti Peščenica – Žitnjak. </w:t>
      </w:r>
    </w:p>
    <w:p w14:paraId="78F8107E" w14:textId="7F69C09A" w:rsidR="00C03857" w:rsidRPr="00EB5B86" w:rsidRDefault="00C03857" w:rsidP="00EB5B86">
      <w:pPr>
        <w:spacing w:line="276" w:lineRule="auto"/>
        <w:jc w:val="both"/>
        <w:rPr>
          <w:i/>
        </w:rPr>
      </w:pPr>
    </w:p>
    <w:p w14:paraId="17724410" w14:textId="587DBED9" w:rsidR="00BB6F02" w:rsidRDefault="00BB6F02" w:rsidP="00BB6F02"/>
    <w:p w14:paraId="4EAB1823" w14:textId="54506A09" w:rsidR="00272503" w:rsidRDefault="00272503" w:rsidP="00BB6F02">
      <w:r w:rsidRPr="00272503">
        <w:rPr>
          <w:b/>
          <w:u w:val="single"/>
        </w:rPr>
        <w:t xml:space="preserve">Ad </w:t>
      </w:r>
      <w:r w:rsidR="008D0485">
        <w:rPr>
          <w:b/>
          <w:u w:val="single"/>
        </w:rPr>
        <w:t>2</w:t>
      </w:r>
      <w:r w:rsidRPr="00272503">
        <w:rPr>
          <w:b/>
          <w:u w:val="single"/>
        </w:rPr>
        <w:t xml:space="preserve">. </w:t>
      </w:r>
      <w:r w:rsidR="001F3168" w:rsidRPr="001F3168">
        <w:rPr>
          <w:b/>
          <w:u w:val="single"/>
        </w:rPr>
        <w:t xml:space="preserve">Prijedlog zaključka čišćenje vrtnog puta kod okretišta tramvaja i uzduž </w:t>
      </w:r>
      <w:proofErr w:type="spellStart"/>
      <w:r w:rsidR="001F3168" w:rsidRPr="001F3168">
        <w:rPr>
          <w:b/>
          <w:u w:val="single"/>
        </w:rPr>
        <w:t>Žažinske</w:t>
      </w:r>
      <w:proofErr w:type="spellEnd"/>
      <w:r w:rsidR="001F3168" w:rsidRPr="001F3168">
        <w:rPr>
          <w:b/>
          <w:u w:val="single"/>
        </w:rPr>
        <w:t xml:space="preserve"> ulice (rukavac Save) od glomaznog otpada</w:t>
      </w:r>
    </w:p>
    <w:p w14:paraId="7BEABF19" w14:textId="77777777" w:rsidR="001F3168" w:rsidRDefault="001F3168" w:rsidP="00272503"/>
    <w:p w14:paraId="4AAFE0E6" w14:textId="37315DDD" w:rsidR="00272503" w:rsidRPr="00142F64" w:rsidRDefault="00272503" w:rsidP="00272503">
      <w:r>
        <w:t>Nakon rasprave u kojoj sudjeluju svi Vijećnici, Vijeće jednoglasno donosi</w:t>
      </w:r>
    </w:p>
    <w:p w14:paraId="0D0061ED" w14:textId="62B980A3" w:rsidR="00BD51FE" w:rsidRDefault="00BD51FE" w:rsidP="00BB6F02"/>
    <w:p w14:paraId="4BA7BC19" w14:textId="77777777" w:rsidR="00EB5B86" w:rsidRPr="00EB5B86" w:rsidRDefault="00EB5B86" w:rsidP="00EB5B86">
      <w:pPr>
        <w:spacing w:line="276" w:lineRule="auto"/>
        <w:jc w:val="center"/>
        <w:rPr>
          <w:b/>
          <w:lang w:val="en-AU"/>
        </w:rPr>
      </w:pPr>
      <w:proofErr w:type="spellStart"/>
      <w:r w:rsidRPr="00EB5B86">
        <w:rPr>
          <w:b/>
          <w:lang w:val="en-AU"/>
        </w:rPr>
        <w:t>Zaključak</w:t>
      </w:r>
      <w:proofErr w:type="spellEnd"/>
      <w:r w:rsidRPr="00EB5B86">
        <w:rPr>
          <w:b/>
          <w:lang w:val="en-AU"/>
        </w:rPr>
        <w:t xml:space="preserve"> </w:t>
      </w:r>
    </w:p>
    <w:p w14:paraId="7CE7E285" w14:textId="77777777" w:rsidR="00EB5B86" w:rsidRPr="00EB5B86" w:rsidRDefault="00EB5B86" w:rsidP="00EB5B86">
      <w:pPr>
        <w:spacing w:line="276" w:lineRule="auto"/>
        <w:jc w:val="center"/>
        <w:rPr>
          <w:b/>
          <w:lang w:val="en-AU"/>
        </w:rPr>
      </w:pPr>
      <w:proofErr w:type="gramStart"/>
      <w:r w:rsidRPr="00EB5B86">
        <w:rPr>
          <w:b/>
          <w:lang w:val="en-AU"/>
        </w:rPr>
        <w:t>o</w:t>
      </w:r>
      <w:proofErr w:type="gramEnd"/>
      <w:r w:rsidRPr="00EB5B86">
        <w:rPr>
          <w:b/>
          <w:lang w:val="en-AU"/>
        </w:rPr>
        <w:t xml:space="preserve"> </w:t>
      </w:r>
      <w:proofErr w:type="spellStart"/>
      <w:r w:rsidRPr="00EB5B86">
        <w:rPr>
          <w:b/>
          <w:lang w:val="en-AU"/>
        </w:rPr>
        <w:t>rješavanju</w:t>
      </w:r>
      <w:proofErr w:type="spellEnd"/>
      <w:r w:rsidRPr="00EB5B86">
        <w:rPr>
          <w:b/>
          <w:lang w:val="en-AU"/>
        </w:rPr>
        <w:t xml:space="preserve"> </w:t>
      </w:r>
      <w:proofErr w:type="spellStart"/>
      <w:r w:rsidRPr="00EB5B86">
        <w:rPr>
          <w:b/>
          <w:lang w:val="en-AU"/>
        </w:rPr>
        <w:t>aktualne</w:t>
      </w:r>
      <w:proofErr w:type="spellEnd"/>
      <w:r w:rsidRPr="00EB5B86">
        <w:rPr>
          <w:b/>
          <w:lang w:val="en-AU"/>
        </w:rPr>
        <w:t xml:space="preserve"> </w:t>
      </w:r>
      <w:proofErr w:type="spellStart"/>
      <w:r w:rsidRPr="00EB5B86">
        <w:rPr>
          <w:b/>
          <w:lang w:val="en-AU"/>
        </w:rPr>
        <w:t>komunalne</w:t>
      </w:r>
      <w:proofErr w:type="spellEnd"/>
      <w:r w:rsidRPr="00EB5B86">
        <w:rPr>
          <w:b/>
          <w:lang w:val="en-AU"/>
        </w:rPr>
        <w:t xml:space="preserve"> </w:t>
      </w:r>
      <w:proofErr w:type="spellStart"/>
      <w:r w:rsidRPr="00EB5B86">
        <w:rPr>
          <w:b/>
          <w:lang w:val="en-AU"/>
        </w:rPr>
        <w:t>problematike</w:t>
      </w:r>
      <w:proofErr w:type="spellEnd"/>
    </w:p>
    <w:p w14:paraId="66EA078B" w14:textId="77777777" w:rsidR="00EB5B86" w:rsidRPr="00EB5B86" w:rsidRDefault="00EB5B86" w:rsidP="00EB5B86">
      <w:pPr>
        <w:spacing w:line="276" w:lineRule="auto"/>
        <w:contextualSpacing/>
        <w:jc w:val="both"/>
      </w:pPr>
    </w:p>
    <w:p w14:paraId="3B3049D2" w14:textId="77777777" w:rsidR="00EB5B86" w:rsidRPr="00EB5B86" w:rsidRDefault="00EB5B86" w:rsidP="00EB5B86">
      <w:pPr>
        <w:jc w:val="both"/>
        <w:rPr>
          <w:b/>
        </w:rPr>
      </w:pPr>
    </w:p>
    <w:p w14:paraId="468CCD76" w14:textId="77777777" w:rsidR="00EB5B86" w:rsidRPr="00EB5B86" w:rsidRDefault="00EB5B86" w:rsidP="00EB5B86">
      <w:pPr>
        <w:jc w:val="both"/>
        <w:rPr>
          <w:b/>
        </w:rPr>
      </w:pPr>
    </w:p>
    <w:p w14:paraId="22B30F58" w14:textId="77777777" w:rsidR="00EB5B86" w:rsidRPr="00EB5B86" w:rsidRDefault="00EB5B86" w:rsidP="00EB5B86">
      <w:pPr>
        <w:numPr>
          <w:ilvl w:val="0"/>
          <w:numId w:val="43"/>
        </w:numPr>
        <w:spacing w:after="120"/>
        <w:contextualSpacing/>
        <w:jc w:val="both"/>
      </w:pPr>
      <w:r w:rsidRPr="00EB5B86">
        <w:t xml:space="preserve">Vijeće Mjesnog odbora Savica Šanci predlaže Vijeću Gradske četvrti Peščenica-Žitnjak da od nadležnih  gradskih tijela zatraži </w:t>
      </w:r>
    </w:p>
    <w:p w14:paraId="4A6076E3" w14:textId="77777777" w:rsidR="00EB5B86" w:rsidRPr="00EB5B86" w:rsidRDefault="00EB5B86" w:rsidP="00EB5B86">
      <w:pPr>
        <w:spacing w:after="120"/>
        <w:ind w:left="720"/>
        <w:contextualSpacing/>
        <w:jc w:val="both"/>
      </w:pPr>
    </w:p>
    <w:p w14:paraId="71BDCD16" w14:textId="77777777" w:rsidR="00EB5B86" w:rsidRPr="00EB5B86" w:rsidRDefault="00EB5B86" w:rsidP="00EB5B86">
      <w:pPr>
        <w:numPr>
          <w:ilvl w:val="0"/>
          <w:numId w:val="42"/>
        </w:numPr>
        <w:spacing w:after="120"/>
        <w:contextualSpacing/>
        <w:jc w:val="both"/>
        <w:rPr>
          <w:b/>
        </w:rPr>
      </w:pPr>
      <w:r w:rsidRPr="00EB5B86">
        <w:rPr>
          <w:b/>
        </w:rPr>
        <w:t xml:space="preserve">čišćenje vrtnog puta kod okretišta tramvaja i uzduž </w:t>
      </w:r>
      <w:proofErr w:type="spellStart"/>
      <w:r w:rsidRPr="00EB5B86">
        <w:rPr>
          <w:b/>
        </w:rPr>
        <w:t>Žažinske</w:t>
      </w:r>
      <w:proofErr w:type="spellEnd"/>
      <w:r w:rsidRPr="00EB5B86">
        <w:rPr>
          <w:b/>
        </w:rPr>
        <w:t xml:space="preserve"> ulice (rukavac Save) od glomaznog otpada</w:t>
      </w:r>
    </w:p>
    <w:p w14:paraId="1971B10B" w14:textId="77777777" w:rsidR="00EB5B86" w:rsidRPr="00EB5B86" w:rsidRDefault="00EB5B86" w:rsidP="00EB5B86">
      <w:pPr>
        <w:numPr>
          <w:ilvl w:val="0"/>
          <w:numId w:val="42"/>
        </w:numPr>
        <w:spacing w:after="120"/>
        <w:contextualSpacing/>
        <w:jc w:val="both"/>
        <w:rPr>
          <w:b/>
        </w:rPr>
      </w:pPr>
      <w:r w:rsidRPr="00EB5B86">
        <w:rPr>
          <w:b/>
        </w:rPr>
        <w:t xml:space="preserve">predlaganje mjera u svrhu sprečavanja konstantnog ilegalnog odlaganja otpada (poglavito na lokacijama uzduž </w:t>
      </w:r>
      <w:proofErr w:type="spellStart"/>
      <w:r w:rsidRPr="00EB5B86">
        <w:rPr>
          <w:b/>
        </w:rPr>
        <w:t>Žažinske</w:t>
      </w:r>
      <w:proofErr w:type="spellEnd"/>
      <w:r w:rsidRPr="00EB5B86">
        <w:rPr>
          <w:b/>
        </w:rPr>
        <w:t xml:space="preserve"> ulice - bivši rukavac Save, </w:t>
      </w:r>
      <w:proofErr w:type="spellStart"/>
      <w:r w:rsidRPr="00EB5B86">
        <w:rPr>
          <w:b/>
        </w:rPr>
        <w:t>Bukejvanska</w:t>
      </w:r>
      <w:proofErr w:type="spellEnd"/>
      <w:r w:rsidRPr="00EB5B86">
        <w:rPr>
          <w:b/>
        </w:rPr>
        <w:t xml:space="preserve"> ulica, vrtni put kod okretišta tramvaja)</w:t>
      </w:r>
    </w:p>
    <w:p w14:paraId="39A1A3C6" w14:textId="77777777" w:rsidR="00EB5B86" w:rsidRPr="00EB5B86" w:rsidRDefault="00EB5B86" w:rsidP="00EB5B86">
      <w:pPr>
        <w:spacing w:after="120"/>
        <w:ind w:left="720"/>
        <w:contextualSpacing/>
        <w:jc w:val="both"/>
      </w:pPr>
    </w:p>
    <w:p w14:paraId="0914C64A" w14:textId="77777777" w:rsidR="00EB5B86" w:rsidRPr="00EB5B86" w:rsidRDefault="00EB5B86" w:rsidP="00EB5B86">
      <w:pPr>
        <w:numPr>
          <w:ilvl w:val="0"/>
          <w:numId w:val="43"/>
        </w:numPr>
        <w:spacing w:after="120"/>
        <w:contextualSpacing/>
        <w:jc w:val="both"/>
        <w:rPr>
          <w:i/>
        </w:rPr>
      </w:pPr>
      <w:r w:rsidRPr="00EB5B86">
        <w:t xml:space="preserve">Ovaj zaključak dostavit će se na daljnje postupanje Vijeću Gradske četvrti Peščenica – Žitnjak. </w:t>
      </w:r>
    </w:p>
    <w:p w14:paraId="345A0CC1" w14:textId="6BCCC862" w:rsidR="00BD51FE" w:rsidRDefault="00BD51FE" w:rsidP="00BD51FE">
      <w:pPr>
        <w:spacing w:after="120"/>
        <w:jc w:val="both"/>
      </w:pPr>
    </w:p>
    <w:p w14:paraId="41C435FA" w14:textId="77777777" w:rsidR="00177FE3" w:rsidRDefault="00177FE3" w:rsidP="00177FE3"/>
    <w:p w14:paraId="1F579A21" w14:textId="0F0948E8" w:rsidR="00177FE3" w:rsidRDefault="00177FE3" w:rsidP="00177FE3">
      <w:r w:rsidRPr="00272503">
        <w:rPr>
          <w:b/>
          <w:u w:val="single"/>
        </w:rPr>
        <w:t xml:space="preserve">Ad </w:t>
      </w:r>
      <w:r>
        <w:rPr>
          <w:b/>
          <w:u w:val="single"/>
        </w:rPr>
        <w:t>3</w:t>
      </w:r>
      <w:r w:rsidRPr="00272503">
        <w:rPr>
          <w:b/>
          <w:u w:val="single"/>
        </w:rPr>
        <w:t xml:space="preserve">. </w:t>
      </w:r>
      <w:r w:rsidRPr="001F3168">
        <w:rPr>
          <w:b/>
          <w:u w:val="single"/>
        </w:rPr>
        <w:t xml:space="preserve">Prijedlog zaključka čišćenje vrtnog puta kod okretišta tramvaja i uzduž </w:t>
      </w:r>
      <w:proofErr w:type="spellStart"/>
      <w:r w:rsidRPr="001F3168">
        <w:rPr>
          <w:b/>
          <w:u w:val="single"/>
        </w:rPr>
        <w:t>Žažinske</w:t>
      </w:r>
      <w:proofErr w:type="spellEnd"/>
      <w:r w:rsidRPr="001F3168">
        <w:rPr>
          <w:b/>
          <w:u w:val="single"/>
        </w:rPr>
        <w:t xml:space="preserve"> ulice (rukavac Save) od glomaznog otpada</w:t>
      </w:r>
    </w:p>
    <w:p w14:paraId="7EC0A373" w14:textId="77777777" w:rsidR="00177FE3" w:rsidRDefault="00177FE3" w:rsidP="00177FE3"/>
    <w:p w14:paraId="3F4B6D36" w14:textId="77777777" w:rsidR="00177FE3" w:rsidRPr="00142F64" w:rsidRDefault="00177FE3" w:rsidP="00177FE3">
      <w:r>
        <w:t>Nakon rasprave u kojoj sudjeluju svi Vijećnici, Vijeće jednoglasno donosi</w:t>
      </w:r>
    </w:p>
    <w:p w14:paraId="4BA982F7" w14:textId="0ECEA4FE" w:rsidR="00177FE3" w:rsidRDefault="00177FE3" w:rsidP="00177FE3"/>
    <w:p w14:paraId="289C5953" w14:textId="77777777" w:rsidR="00F569CB" w:rsidRDefault="00F569CB" w:rsidP="00177FE3">
      <w:bookmarkStart w:id="0" w:name="_GoBack"/>
      <w:bookmarkEnd w:id="0"/>
    </w:p>
    <w:p w14:paraId="5D769094" w14:textId="77777777" w:rsidR="00EB5B86" w:rsidRPr="00EB5B86" w:rsidRDefault="00EB5B86" w:rsidP="00EB5B86">
      <w:pPr>
        <w:spacing w:line="276" w:lineRule="auto"/>
        <w:jc w:val="center"/>
        <w:rPr>
          <w:b/>
          <w:lang w:val="en-AU"/>
        </w:rPr>
      </w:pPr>
      <w:proofErr w:type="spellStart"/>
      <w:r w:rsidRPr="00EB5B86">
        <w:rPr>
          <w:b/>
          <w:lang w:val="en-AU"/>
        </w:rPr>
        <w:t>Zaključak</w:t>
      </w:r>
      <w:proofErr w:type="spellEnd"/>
      <w:r w:rsidRPr="00EB5B86">
        <w:rPr>
          <w:b/>
          <w:lang w:val="en-AU"/>
        </w:rPr>
        <w:t xml:space="preserve"> </w:t>
      </w:r>
    </w:p>
    <w:p w14:paraId="2895762D" w14:textId="77777777" w:rsidR="00EB5B86" w:rsidRPr="00EB5B86" w:rsidRDefault="00EB5B86" w:rsidP="00EB5B86">
      <w:pPr>
        <w:spacing w:line="276" w:lineRule="auto"/>
        <w:jc w:val="center"/>
        <w:rPr>
          <w:b/>
          <w:lang w:val="en-AU"/>
        </w:rPr>
      </w:pPr>
      <w:proofErr w:type="gramStart"/>
      <w:r w:rsidRPr="00EB5B86">
        <w:rPr>
          <w:b/>
          <w:lang w:val="en-AU"/>
        </w:rPr>
        <w:t>o</w:t>
      </w:r>
      <w:proofErr w:type="gramEnd"/>
      <w:r w:rsidRPr="00EB5B86">
        <w:rPr>
          <w:b/>
          <w:lang w:val="en-AU"/>
        </w:rPr>
        <w:t xml:space="preserve"> </w:t>
      </w:r>
      <w:proofErr w:type="spellStart"/>
      <w:r w:rsidRPr="00EB5B86">
        <w:rPr>
          <w:b/>
          <w:lang w:val="en-AU"/>
        </w:rPr>
        <w:t>rješavanju</w:t>
      </w:r>
      <w:proofErr w:type="spellEnd"/>
      <w:r w:rsidRPr="00EB5B86">
        <w:rPr>
          <w:b/>
          <w:lang w:val="en-AU"/>
        </w:rPr>
        <w:t xml:space="preserve"> </w:t>
      </w:r>
      <w:proofErr w:type="spellStart"/>
      <w:r w:rsidRPr="00EB5B86">
        <w:rPr>
          <w:b/>
          <w:lang w:val="en-AU"/>
        </w:rPr>
        <w:t>aktualne</w:t>
      </w:r>
      <w:proofErr w:type="spellEnd"/>
      <w:r w:rsidRPr="00EB5B86">
        <w:rPr>
          <w:b/>
          <w:lang w:val="en-AU"/>
        </w:rPr>
        <w:t xml:space="preserve"> </w:t>
      </w:r>
      <w:proofErr w:type="spellStart"/>
      <w:r w:rsidRPr="00EB5B86">
        <w:rPr>
          <w:b/>
          <w:lang w:val="en-AU"/>
        </w:rPr>
        <w:t>komunalne</w:t>
      </w:r>
      <w:proofErr w:type="spellEnd"/>
      <w:r w:rsidRPr="00EB5B86">
        <w:rPr>
          <w:b/>
          <w:lang w:val="en-AU"/>
        </w:rPr>
        <w:t xml:space="preserve"> </w:t>
      </w:r>
      <w:proofErr w:type="spellStart"/>
      <w:r w:rsidRPr="00EB5B86">
        <w:rPr>
          <w:b/>
          <w:lang w:val="en-AU"/>
        </w:rPr>
        <w:t>problematike</w:t>
      </w:r>
      <w:proofErr w:type="spellEnd"/>
    </w:p>
    <w:p w14:paraId="08E37238" w14:textId="77777777" w:rsidR="00EB5B86" w:rsidRPr="00EB5B86" w:rsidRDefault="00EB5B86" w:rsidP="00EB5B86">
      <w:pPr>
        <w:spacing w:line="276" w:lineRule="auto"/>
        <w:contextualSpacing/>
        <w:jc w:val="both"/>
      </w:pPr>
    </w:p>
    <w:p w14:paraId="18A187F7" w14:textId="77777777" w:rsidR="00EB5B86" w:rsidRPr="00EB5B86" w:rsidRDefault="00EB5B86" w:rsidP="00EB5B86">
      <w:pPr>
        <w:jc w:val="both"/>
        <w:rPr>
          <w:b/>
        </w:rPr>
      </w:pPr>
    </w:p>
    <w:p w14:paraId="07E9DC5C" w14:textId="77777777" w:rsidR="00EB5B86" w:rsidRPr="00EB5B86" w:rsidRDefault="00EB5B86" w:rsidP="00EB5B86">
      <w:pPr>
        <w:jc w:val="both"/>
        <w:rPr>
          <w:b/>
        </w:rPr>
      </w:pPr>
    </w:p>
    <w:p w14:paraId="31B76FCB" w14:textId="77777777" w:rsidR="00EB5B86" w:rsidRPr="00EB5B86" w:rsidRDefault="00EB5B86" w:rsidP="00EB5B86">
      <w:pPr>
        <w:numPr>
          <w:ilvl w:val="0"/>
          <w:numId w:val="45"/>
        </w:numPr>
        <w:spacing w:after="120"/>
        <w:contextualSpacing/>
        <w:jc w:val="both"/>
      </w:pPr>
      <w:r w:rsidRPr="00EB5B86">
        <w:t xml:space="preserve">Vijeće Mjesnog odbora Savica Šanci predlaže Vijeću Gradske četvrti Peščenica-Žitnjak da od nadležnih  gradskih tijela zatraži </w:t>
      </w:r>
    </w:p>
    <w:p w14:paraId="65488554" w14:textId="77777777" w:rsidR="00EB5B86" w:rsidRPr="00EB5B86" w:rsidRDefault="00EB5B86" w:rsidP="00EB5B86">
      <w:pPr>
        <w:spacing w:after="120"/>
        <w:ind w:left="720"/>
        <w:contextualSpacing/>
        <w:jc w:val="both"/>
      </w:pPr>
    </w:p>
    <w:p w14:paraId="2A2FC567" w14:textId="77777777" w:rsidR="00EB5B86" w:rsidRPr="00EB5B86" w:rsidRDefault="00EB5B86" w:rsidP="00EB5B86">
      <w:pPr>
        <w:numPr>
          <w:ilvl w:val="0"/>
          <w:numId w:val="44"/>
        </w:numPr>
        <w:spacing w:after="120"/>
        <w:contextualSpacing/>
        <w:jc w:val="both"/>
        <w:rPr>
          <w:b/>
        </w:rPr>
      </w:pPr>
      <w:r w:rsidRPr="00EB5B86">
        <w:rPr>
          <w:b/>
        </w:rPr>
        <w:t xml:space="preserve">postupanje u skladu sa danim mišljenjem nakon obavljenog očevida u Ulici Davora Zbiljskog za premještanje spremnika za otpad koji pripadaju </w:t>
      </w:r>
      <w:r w:rsidRPr="00EB5B86">
        <w:rPr>
          <w:b/>
        </w:rPr>
        <w:lastRenderedPageBreak/>
        <w:t xml:space="preserve">stambenim zgradama Ulice Davora Zbiljskog 26, 28 i 30, nasuprot Vau </w:t>
      </w:r>
      <w:proofErr w:type="spellStart"/>
      <w:r w:rsidRPr="00EB5B86">
        <w:rPr>
          <w:b/>
        </w:rPr>
        <w:t>Vau</w:t>
      </w:r>
      <w:proofErr w:type="spellEnd"/>
      <w:r w:rsidRPr="00EB5B86">
        <w:rPr>
          <w:b/>
        </w:rPr>
        <w:t xml:space="preserve"> ordinacije (premještanje spremnika na kat čet. 1809/1 ili 1808/1 u skladu sa mišljenjem Čistoće)</w:t>
      </w:r>
    </w:p>
    <w:p w14:paraId="05B4CAC0" w14:textId="77777777" w:rsidR="00EB5B86" w:rsidRPr="00EB5B86" w:rsidRDefault="00EB5B86" w:rsidP="00EB5B86">
      <w:pPr>
        <w:spacing w:after="120"/>
        <w:ind w:left="720"/>
        <w:contextualSpacing/>
        <w:jc w:val="both"/>
        <w:rPr>
          <w:b/>
        </w:rPr>
      </w:pPr>
    </w:p>
    <w:p w14:paraId="03D2E26C" w14:textId="77777777" w:rsidR="00EB5B86" w:rsidRPr="00EB5B86" w:rsidRDefault="00EB5B86" w:rsidP="00EB5B86">
      <w:pPr>
        <w:spacing w:after="120"/>
        <w:ind w:left="720"/>
        <w:contextualSpacing/>
        <w:jc w:val="both"/>
      </w:pPr>
    </w:p>
    <w:p w14:paraId="4C450554" w14:textId="77777777" w:rsidR="00EB5B86" w:rsidRPr="00EB5B86" w:rsidRDefault="00EB5B86" w:rsidP="00EB5B86">
      <w:pPr>
        <w:numPr>
          <w:ilvl w:val="0"/>
          <w:numId w:val="45"/>
        </w:numPr>
        <w:spacing w:after="120"/>
        <w:contextualSpacing/>
        <w:jc w:val="both"/>
        <w:rPr>
          <w:i/>
        </w:rPr>
      </w:pPr>
      <w:r w:rsidRPr="00EB5B86">
        <w:t xml:space="preserve">Ovaj zaključak dostavit će se na daljnje postupanje Vijeću Gradske četvrti Peščenica – Žitnjak. </w:t>
      </w:r>
    </w:p>
    <w:p w14:paraId="2A304646" w14:textId="77F55105" w:rsidR="00177FE3" w:rsidRDefault="00177FE3" w:rsidP="00BD51FE">
      <w:pPr>
        <w:spacing w:after="120"/>
        <w:jc w:val="both"/>
      </w:pPr>
    </w:p>
    <w:p w14:paraId="19321845" w14:textId="77777777" w:rsidR="00177FE3" w:rsidRDefault="00177FE3" w:rsidP="00BD51FE">
      <w:pPr>
        <w:spacing w:after="120"/>
        <w:jc w:val="both"/>
      </w:pPr>
    </w:p>
    <w:p w14:paraId="3A086AFC" w14:textId="30C1A190" w:rsidR="00177FE3" w:rsidRPr="00177FE3" w:rsidRDefault="00177FE3" w:rsidP="00177FE3">
      <w:pPr>
        <w:rPr>
          <w:b/>
          <w:u w:val="single"/>
        </w:rPr>
      </w:pPr>
      <w:r>
        <w:rPr>
          <w:b/>
          <w:u w:val="single"/>
        </w:rPr>
        <w:t xml:space="preserve">Ad 4. </w:t>
      </w:r>
      <w:r w:rsidRPr="00177FE3">
        <w:rPr>
          <w:b/>
          <w:u w:val="single"/>
        </w:rPr>
        <w:t>Prijedlog zaključka rješavanje uzdignutog šahta na adresi Savica I 26-28</w:t>
      </w:r>
    </w:p>
    <w:p w14:paraId="62F4A912" w14:textId="0BC4ABB1" w:rsidR="00177FE3" w:rsidRDefault="00177FE3" w:rsidP="00BD51FE">
      <w:pPr>
        <w:spacing w:after="120"/>
        <w:jc w:val="both"/>
      </w:pPr>
    </w:p>
    <w:p w14:paraId="52EAD509" w14:textId="3ED362FE" w:rsidR="00177FE3" w:rsidRDefault="00177FE3" w:rsidP="00177FE3">
      <w:r>
        <w:t>Nakon rasprave u kojoj sudjeluju svi Vijećnici, Vijeće jednoglasno donosi</w:t>
      </w:r>
    </w:p>
    <w:p w14:paraId="4E8992B9" w14:textId="77777777" w:rsidR="00F569CB" w:rsidRPr="00142F64" w:rsidRDefault="00F569CB" w:rsidP="00177FE3"/>
    <w:p w14:paraId="15FBAD36" w14:textId="77777777" w:rsidR="00177FE3" w:rsidRDefault="00177FE3" w:rsidP="00177FE3"/>
    <w:p w14:paraId="3BC70E46" w14:textId="77777777" w:rsidR="00EB5B86" w:rsidRPr="00EB5B86" w:rsidRDefault="00EB5B86" w:rsidP="00EB5B86">
      <w:pPr>
        <w:spacing w:line="276" w:lineRule="auto"/>
        <w:jc w:val="center"/>
        <w:rPr>
          <w:b/>
          <w:lang w:val="en-AU"/>
        </w:rPr>
      </w:pPr>
      <w:proofErr w:type="spellStart"/>
      <w:r w:rsidRPr="00EB5B86">
        <w:rPr>
          <w:b/>
          <w:lang w:val="en-AU"/>
        </w:rPr>
        <w:t>Zaključak</w:t>
      </w:r>
      <w:proofErr w:type="spellEnd"/>
      <w:r w:rsidRPr="00EB5B86">
        <w:rPr>
          <w:b/>
          <w:lang w:val="en-AU"/>
        </w:rPr>
        <w:t xml:space="preserve"> </w:t>
      </w:r>
    </w:p>
    <w:p w14:paraId="5E7B6553" w14:textId="77777777" w:rsidR="00EB5B86" w:rsidRPr="00EB5B86" w:rsidRDefault="00EB5B86" w:rsidP="00EB5B86">
      <w:pPr>
        <w:spacing w:line="276" w:lineRule="auto"/>
        <w:jc w:val="center"/>
        <w:rPr>
          <w:b/>
          <w:lang w:val="en-AU"/>
        </w:rPr>
      </w:pPr>
      <w:proofErr w:type="gramStart"/>
      <w:r w:rsidRPr="00EB5B86">
        <w:rPr>
          <w:b/>
          <w:lang w:val="en-AU"/>
        </w:rPr>
        <w:t>o</w:t>
      </w:r>
      <w:proofErr w:type="gramEnd"/>
      <w:r w:rsidRPr="00EB5B86">
        <w:rPr>
          <w:b/>
          <w:lang w:val="en-AU"/>
        </w:rPr>
        <w:t xml:space="preserve"> </w:t>
      </w:r>
      <w:proofErr w:type="spellStart"/>
      <w:r w:rsidRPr="00EB5B86">
        <w:rPr>
          <w:b/>
          <w:lang w:val="en-AU"/>
        </w:rPr>
        <w:t>rješavanju</w:t>
      </w:r>
      <w:proofErr w:type="spellEnd"/>
      <w:r w:rsidRPr="00EB5B86">
        <w:rPr>
          <w:b/>
          <w:lang w:val="en-AU"/>
        </w:rPr>
        <w:t xml:space="preserve"> </w:t>
      </w:r>
      <w:proofErr w:type="spellStart"/>
      <w:r w:rsidRPr="00EB5B86">
        <w:rPr>
          <w:b/>
          <w:lang w:val="en-AU"/>
        </w:rPr>
        <w:t>aktualne</w:t>
      </w:r>
      <w:proofErr w:type="spellEnd"/>
      <w:r w:rsidRPr="00EB5B86">
        <w:rPr>
          <w:b/>
          <w:lang w:val="en-AU"/>
        </w:rPr>
        <w:t xml:space="preserve"> </w:t>
      </w:r>
      <w:proofErr w:type="spellStart"/>
      <w:r w:rsidRPr="00EB5B86">
        <w:rPr>
          <w:b/>
          <w:lang w:val="en-AU"/>
        </w:rPr>
        <w:t>komunalne</w:t>
      </w:r>
      <w:proofErr w:type="spellEnd"/>
      <w:r w:rsidRPr="00EB5B86">
        <w:rPr>
          <w:b/>
          <w:lang w:val="en-AU"/>
        </w:rPr>
        <w:t xml:space="preserve"> </w:t>
      </w:r>
      <w:proofErr w:type="spellStart"/>
      <w:r w:rsidRPr="00EB5B86">
        <w:rPr>
          <w:b/>
          <w:lang w:val="en-AU"/>
        </w:rPr>
        <w:t>problematike</w:t>
      </w:r>
      <w:proofErr w:type="spellEnd"/>
    </w:p>
    <w:p w14:paraId="3EEB0F72" w14:textId="77777777" w:rsidR="00EB5B86" w:rsidRPr="00EB5B86" w:rsidRDefault="00EB5B86" w:rsidP="00EB5B86">
      <w:pPr>
        <w:spacing w:line="276" w:lineRule="auto"/>
        <w:contextualSpacing/>
        <w:jc w:val="both"/>
      </w:pPr>
    </w:p>
    <w:p w14:paraId="5ABC70A3" w14:textId="77777777" w:rsidR="00EB5B86" w:rsidRPr="00EB5B86" w:rsidRDefault="00EB5B86" w:rsidP="00EB5B86">
      <w:pPr>
        <w:jc w:val="both"/>
        <w:rPr>
          <w:b/>
        </w:rPr>
      </w:pPr>
    </w:p>
    <w:p w14:paraId="0A3A1075" w14:textId="77777777" w:rsidR="00EB5B86" w:rsidRPr="00EB5B86" w:rsidRDefault="00EB5B86" w:rsidP="00EB5B86">
      <w:pPr>
        <w:jc w:val="both"/>
        <w:rPr>
          <w:b/>
        </w:rPr>
      </w:pPr>
    </w:p>
    <w:p w14:paraId="709619EA" w14:textId="77777777" w:rsidR="00EB5B86" w:rsidRPr="00EB5B86" w:rsidRDefault="00EB5B86" w:rsidP="00EB5B86">
      <w:pPr>
        <w:numPr>
          <w:ilvl w:val="0"/>
          <w:numId w:val="21"/>
        </w:numPr>
        <w:spacing w:after="120"/>
        <w:contextualSpacing/>
        <w:jc w:val="both"/>
      </w:pPr>
      <w:r w:rsidRPr="00EB5B86">
        <w:t xml:space="preserve">Vijeće Mjesnog odbora Savica Šanci predlaže Vijeću Gradske četvrti Peščenica-Žitnjak da od nadležnih  gradskih tijela zatraži </w:t>
      </w:r>
    </w:p>
    <w:p w14:paraId="496D15CD" w14:textId="77777777" w:rsidR="00EB5B86" w:rsidRPr="00EB5B86" w:rsidRDefault="00EB5B86" w:rsidP="00EB5B86">
      <w:pPr>
        <w:spacing w:after="120"/>
        <w:ind w:left="720"/>
        <w:contextualSpacing/>
        <w:jc w:val="both"/>
      </w:pPr>
    </w:p>
    <w:p w14:paraId="78EA339C" w14:textId="6CEF6E7C" w:rsidR="00EB5B86" w:rsidRPr="00EB5B86" w:rsidRDefault="00EB5B86" w:rsidP="00EB5B86">
      <w:pPr>
        <w:numPr>
          <w:ilvl w:val="0"/>
          <w:numId w:val="46"/>
        </w:numPr>
        <w:contextualSpacing/>
        <w:rPr>
          <w:b/>
        </w:rPr>
      </w:pPr>
      <w:r w:rsidRPr="00EB5B86">
        <w:rPr>
          <w:b/>
        </w:rPr>
        <w:t>sanaciju uzd</w:t>
      </w:r>
      <w:r>
        <w:rPr>
          <w:b/>
        </w:rPr>
        <w:t>ignutog šahta na adresi Savica I.</w:t>
      </w:r>
      <w:r w:rsidRPr="00EB5B86">
        <w:rPr>
          <w:b/>
        </w:rPr>
        <w:t xml:space="preserve"> 26-28</w:t>
      </w:r>
    </w:p>
    <w:p w14:paraId="4BCAD537" w14:textId="77777777" w:rsidR="00EB5B86" w:rsidRPr="00EB5B86" w:rsidRDefault="00EB5B86" w:rsidP="00EB5B86">
      <w:pPr>
        <w:spacing w:after="120"/>
        <w:ind w:left="720"/>
        <w:contextualSpacing/>
        <w:jc w:val="both"/>
        <w:rPr>
          <w:b/>
        </w:rPr>
      </w:pPr>
    </w:p>
    <w:p w14:paraId="3F628E66" w14:textId="77777777" w:rsidR="00EB5B86" w:rsidRPr="00EB5B86" w:rsidRDefault="00EB5B86" w:rsidP="00EB5B86">
      <w:pPr>
        <w:spacing w:after="120"/>
        <w:ind w:left="720"/>
        <w:contextualSpacing/>
        <w:jc w:val="both"/>
      </w:pPr>
    </w:p>
    <w:p w14:paraId="42FDBCB7" w14:textId="77777777" w:rsidR="00EB5B86" w:rsidRPr="00EB5B86" w:rsidRDefault="00EB5B86" w:rsidP="00EB5B86">
      <w:pPr>
        <w:numPr>
          <w:ilvl w:val="0"/>
          <w:numId w:val="21"/>
        </w:numPr>
        <w:spacing w:after="120"/>
        <w:contextualSpacing/>
        <w:jc w:val="both"/>
        <w:rPr>
          <w:i/>
        </w:rPr>
      </w:pPr>
      <w:r w:rsidRPr="00EB5B86">
        <w:t xml:space="preserve">Ovaj zaključak dostavit će se na daljnje postupanje Vijeću Gradske četvrti Peščenica – Žitnjak. </w:t>
      </w:r>
    </w:p>
    <w:p w14:paraId="1B3D9445" w14:textId="77777777" w:rsidR="00EB5B86" w:rsidRPr="00EB5B86" w:rsidRDefault="00EB5B86" w:rsidP="00EB5B86">
      <w:pPr>
        <w:spacing w:line="276" w:lineRule="auto"/>
        <w:jc w:val="both"/>
      </w:pPr>
    </w:p>
    <w:p w14:paraId="246DE21A" w14:textId="77777777" w:rsidR="00EB5B86" w:rsidRPr="00EB5B86" w:rsidRDefault="00EB5B86" w:rsidP="00EB5B86">
      <w:pPr>
        <w:jc w:val="both"/>
      </w:pPr>
    </w:p>
    <w:p w14:paraId="12FB6F55" w14:textId="77777777" w:rsidR="00177FE3" w:rsidRDefault="00177FE3" w:rsidP="00BD51FE">
      <w:pPr>
        <w:spacing w:after="120"/>
        <w:jc w:val="both"/>
      </w:pPr>
    </w:p>
    <w:p w14:paraId="2A2753BD" w14:textId="77777777" w:rsidR="00177FE3" w:rsidRDefault="00177FE3" w:rsidP="00BD51FE">
      <w:pPr>
        <w:spacing w:after="120"/>
        <w:jc w:val="both"/>
      </w:pPr>
    </w:p>
    <w:p w14:paraId="2F66F91D" w14:textId="6AD06B3D" w:rsidR="00142F64" w:rsidRDefault="0036548E" w:rsidP="0036548E">
      <w:pPr>
        <w:rPr>
          <w:b/>
          <w:u w:val="single"/>
        </w:rPr>
      </w:pPr>
      <w:r w:rsidRPr="0036548E">
        <w:rPr>
          <w:b/>
          <w:u w:val="single"/>
        </w:rPr>
        <w:t xml:space="preserve">Ad. </w:t>
      </w:r>
      <w:r w:rsidR="00177FE3">
        <w:rPr>
          <w:b/>
          <w:u w:val="single"/>
        </w:rPr>
        <w:t>5</w:t>
      </w:r>
      <w:r w:rsidRPr="0036548E">
        <w:rPr>
          <w:b/>
          <w:u w:val="single"/>
        </w:rPr>
        <w:t>. Aktualna komunalna problematika</w:t>
      </w:r>
    </w:p>
    <w:p w14:paraId="1311285E" w14:textId="77777777" w:rsidR="009612AF" w:rsidRPr="0036548E" w:rsidRDefault="009612AF" w:rsidP="0036548E">
      <w:pPr>
        <w:rPr>
          <w:b/>
          <w:u w:val="single"/>
        </w:rPr>
      </w:pPr>
    </w:p>
    <w:p w14:paraId="37243F07" w14:textId="19A4842E" w:rsidR="00A50029" w:rsidRDefault="00A50029" w:rsidP="00A50029">
      <w:pPr>
        <w:jc w:val="both"/>
      </w:pPr>
      <w:r>
        <w:t xml:space="preserve">Od članova Vijeća dodatno je zatraženo </w:t>
      </w:r>
      <w:r w:rsidR="00165460">
        <w:t>slijedeće</w:t>
      </w:r>
      <w:r>
        <w:t>:</w:t>
      </w:r>
    </w:p>
    <w:p w14:paraId="0492D1DA" w14:textId="137D091D" w:rsidR="00A50029" w:rsidRDefault="00A50029" w:rsidP="00A50029">
      <w:pPr>
        <w:pStyle w:val="Odlomakpopisa"/>
        <w:numPr>
          <w:ilvl w:val="0"/>
          <w:numId w:val="30"/>
        </w:numPr>
        <w:jc w:val="both"/>
      </w:pPr>
      <w:r>
        <w:t xml:space="preserve">Zatraženo čišćenje </w:t>
      </w:r>
      <w:r w:rsidR="00AE4C8F">
        <w:t xml:space="preserve">glomaznog </w:t>
      </w:r>
      <w:r>
        <w:t xml:space="preserve">otpada u </w:t>
      </w:r>
      <w:proofErr w:type="spellStart"/>
      <w:r>
        <w:t>Žažinskoj</w:t>
      </w:r>
      <w:proofErr w:type="spellEnd"/>
      <w:r>
        <w:t xml:space="preserve"> ulici </w:t>
      </w:r>
      <w:r w:rsidR="00F569CB">
        <w:t>(ništa nije učin</w:t>
      </w:r>
      <w:r w:rsidR="00AE4C8F">
        <w:t>jeno od zadnje sjednice)</w:t>
      </w:r>
    </w:p>
    <w:p w14:paraId="56A2C2EA" w14:textId="6885A9E8" w:rsidR="00527572" w:rsidRDefault="00AE4C8F" w:rsidP="00A50029">
      <w:pPr>
        <w:pStyle w:val="Odlomakpopisa"/>
        <w:numPr>
          <w:ilvl w:val="0"/>
          <w:numId w:val="30"/>
        </w:numPr>
        <w:jc w:val="both"/>
      </w:pPr>
      <w:r>
        <w:t>Zatražen povećan</w:t>
      </w:r>
      <w:r w:rsidR="00527572" w:rsidRPr="00527572">
        <w:t xml:space="preserve"> broja odvoza pojedinih skupina otpada </w:t>
      </w:r>
      <w:r>
        <w:t xml:space="preserve">(papir i plastika) u naselju </w:t>
      </w:r>
      <w:proofErr w:type="spellStart"/>
      <w:r>
        <w:t>Borovje</w:t>
      </w:r>
      <w:proofErr w:type="spellEnd"/>
      <w:r>
        <w:t xml:space="preserve"> (požurnica)</w:t>
      </w:r>
    </w:p>
    <w:p w14:paraId="4A8E1464" w14:textId="7B7D7A2F" w:rsidR="00AE4C8F" w:rsidRDefault="00AE4C8F" w:rsidP="00A50029">
      <w:pPr>
        <w:pStyle w:val="Odlomakpopisa"/>
        <w:numPr>
          <w:ilvl w:val="0"/>
          <w:numId w:val="30"/>
        </w:numPr>
        <w:jc w:val="both"/>
      </w:pPr>
      <w:r>
        <w:t xml:space="preserve">Zatražen prijedlog rješenja za ilegalno i generalnog nepropisnog odlaganja otpada na razini cijelog MO (primjer su vrtni put, </w:t>
      </w:r>
      <w:proofErr w:type="spellStart"/>
      <w:r>
        <w:t>Žažinska</w:t>
      </w:r>
      <w:proofErr w:type="spellEnd"/>
      <w:r>
        <w:t xml:space="preserve"> ulica i </w:t>
      </w:r>
      <w:proofErr w:type="spellStart"/>
      <w:r>
        <w:t>Bukjevjanska</w:t>
      </w:r>
      <w:proofErr w:type="spellEnd"/>
      <w:r>
        <w:t>) od strane gradskih ureda</w:t>
      </w:r>
    </w:p>
    <w:p w14:paraId="1B72EA26" w14:textId="18D7099F" w:rsidR="00AE4C8F" w:rsidRDefault="00AE4C8F" w:rsidP="00A50029">
      <w:pPr>
        <w:pStyle w:val="Odlomakpopisa"/>
        <w:numPr>
          <w:ilvl w:val="0"/>
          <w:numId w:val="30"/>
        </w:numPr>
        <w:jc w:val="both"/>
      </w:pPr>
      <w:r>
        <w:t xml:space="preserve">Zatraženo očitovanje i požurnica za rješavanje smrada (najvjerojatnije od strane </w:t>
      </w:r>
      <w:proofErr w:type="spellStart"/>
      <w:r>
        <w:t>biootpada</w:t>
      </w:r>
      <w:proofErr w:type="spellEnd"/>
      <w:r>
        <w:t xml:space="preserve">) koji učestalije dolazi sa </w:t>
      </w:r>
      <w:proofErr w:type="spellStart"/>
      <w:r>
        <w:t>Jakuševca</w:t>
      </w:r>
      <w:proofErr w:type="spellEnd"/>
    </w:p>
    <w:p w14:paraId="217E00EC" w14:textId="120239CB" w:rsidR="00AE4C8F" w:rsidRDefault="00AE4C8F" w:rsidP="00A50029">
      <w:pPr>
        <w:pStyle w:val="Odlomakpopisa"/>
        <w:numPr>
          <w:ilvl w:val="0"/>
          <w:numId w:val="30"/>
        </w:numPr>
        <w:jc w:val="both"/>
      </w:pPr>
      <w:r>
        <w:t xml:space="preserve">Zatražena </w:t>
      </w:r>
      <w:r w:rsidRPr="00AE4C8F">
        <w:t>požurnic</w:t>
      </w:r>
      <w:r>
        <w:t>a</w:t>
      </w:r>
      <w:r w:rsidRPr="00AE4C8F">
        <w:t xml:space="preserve"> za postavljanje stupića na rotor </w:t>
      </w:r>
      <w:r>
        <w:t xml:space="preserve">ulice </w:t>
      </w:r>
      <w:proofErr w:type="spellStart"/>
      <w:r w:rsidRPr="00AE4C8F">
        <w:t>Biond</w:t>
      </w:r>
      <w:r>
        <w:t>ina</w:t>
      </w:r>
      <w:proofErr w:type="spellEnd"/>
      <w:r w:rsidRPr="00AE4C8F">
        <w:t xml:space="preserve"> - Tigrovi s obzirom da je zadnj</w:t>
      </w:r>
      <w:r>
        <w:t>a</w:t>
      </w:r>
      <w:r w:rsidRPr="00AE4C8F">
        <w:t xml:space="preserve"> info</w:t>
      </w:r>
      <w:r>
        <w:t>rmacija</w:t>
      </w:r>
      <w:r w:rsidRPr="00AE4C8F">
        <w:t xml:space="preserve"> koji smo dobili još valjda na početku mandata da su u postupku nabave stupića.</w:t>
      </w:r>
    </w:p>
    <w:p w14:paraId="7A6FEC7F" w14:textId="4424800B" w:rsidR="00AE4C8F" w:rsidRDefault="00AE4C8F" w:rsidP="00A50029">
      <w:pPr>
        <w:pStyle w:val="Odlomakpopisa"/>
        <w:numPr>
          <w:ilvl w:val="0"/>
          <w:numId w:val="30"/>
        </w:numPr>
        <w:jc w:val="both"/>
      </w:pPr>
      <w:r>
        <w:lastRenderedPageBreak/>
        <w:t>Zatražena požurnica</w:t>
      </w:r>
      <w:r w:rsidRPr="00AE4C8F">
        <w:t xml:space="preserve"> za horizontalnu i vertikalnu signalizaciju/uspornik kod kioska </w:t>
      </w:r>
      <w:r>
        <w:t xml:space="preserve">Kim u ulici </w:t>
      </w:r>
      <w:r w:rsidRPr="00AE4C8F">
        <w:t>grada Chicaga.</w:t>
      </w:r>
    </w:p>
    <w:p w14:paraId="47511231" w14:textId="318505B7" w:rsidR="00AE4C8F" w:rsidRDefault="00643F25" w:rsidP="00A50029">
      <w:pPr>
        <w:pStyle w:val="Odlomakpopisa"/>
        <w:numPr>
          <w:ilvl w:val="0"/>
          <w:numId w:val="30"/>
        </w:numPr>
        <w:jc w:val="both"/>
      </w:pPr>
      <w:r>
        <w:t>Zatražena p</w:t>
      </w:r>
      <w:r w:rsidR="00AE4C8F">
        <w:t xml:space="preserve">ožurnica za sadnju zelenila koje </w:t>
      </w:r>
      <w:r>
        <w:t>je</w:t>
      </w:r>
      <w:r w:rsidR="00AE4C8F">
        <w:t xml:space="preserve"> zatraženo u više navrata prije godinu dana</w:t>
      </w:r>
    </w:p>
    <w:p w14:paraId="0B6FA476" w14:textId="4388A63A" w:rsidR="00AE4C8F" w:rsidRDefault="00643F25" w:rsidP="00A50029">
      <w:pPr>
        <w:pStyle w:val="Odlomakpopisa"/>
        <w:numPr>
          <w:ilvl w:val="0"/>
          <w:numId w:val="30"/>
        </w:numPr>
        <w:jc w:val="both"/>
      </w:pPr>
      <w:r>
        <w:t>Zatražena p</w:t>
      </w:r>
      <w:r w:rsidR="00AE4C8F">
        <w:t xml:space="preserve">ožurnica za postavljanje kanta za otpad koje </w:t>
      </w:r>
      <w:r w:rsidR="005662C7">
        <w:t xml:space="preserve">su zatražene </w:t>
      </w:r>
      <w:r>
        <w:t>na prijašnjim sjednicama</w:t>
      </w:r>
    </w:p>
    <w:p w14:paraId="30B9B9E7" w14:textId="77777777" w:rsidR="00D6362C" w:rsidRDefault="00D6362C" w:rsidP="00D6362C">
      <w:pPr>
        <w:pStyle w:val="Odlomakpopisa"/>
        <w:ind w:left="1080"/>
        <w:jc w:val="both"/>
      </w:pPr>
    </w:p>
    <w:p w14:paraId="0B5E561E" w14:textId="77777777" w:rsidR="003A28A1" w:rsidRPr="00142F64" w:rsidRDefault="003A28A1" w:rsidP="003A28A1"/>
    <w:p w14:paraId="46A3D4BC" w14:textId="492D309C" w:rsidR="009F7702" w:rsidRPr="005D35B8" w:rsidRDefault="009F7702" w:rsidP="009F7702">
      <w:pPr>
        <w:rPr>
          <w:b/>
          <w:u w:val="single"/>
        </w:rPr>
      </w:pPr>
      <w:r w:rsidRPr="00EB5B86">
        <w:rPr>
          <w:b/>
          <w:u w:val="single"/>
        </w:rPr>
        <w:t xml:space="preserve">Ad </w:t>
      </w:r>
      <w:r w:rsidR="00EB5B86" w:rsidRPr="00EB5B86">
        <w:rPr>
          <w:b/>
          <w:u w:val="single"/>
        </w:rPr>
        <w:t>6.</w:t>
      </w:r>
      <w:r>
        <w:rPr>
          <w:b/>
          <w:u w:val="single"/>
        </w:rPr>
        <w:t xml:space="preserve"> </w:t>
      </w:r>
      <w:r w:rsidRPr="005D35B8">
        <w:rPr>
          <w:b/>
          <w:u w:val="single"/>
        </w:rPr>
        <w:t>Izvješća, pitanja i prijedlozi</w:t>
      </w:r>
    </w:p>
    <w:p w14:paraId="2EEDCB84" w14:textId="77777777" w:rsidR="007F09E4" w:rsidRDefault="007F09E4" w:rsidP="009F7702">
      <w:pPr>
        <w:rPr>
          <w:bCs/>
        </w:rPr>
      </w:pPr>
    </w:p>
    <w:p w14:paraId="16250126" w14:textId="15566859" w:rsidR="009F7702" w:rsidRPr="00410EC5" w:rsidRDefault="00410EC5" w:rsidP="009F7702">
      <w:pPr>
        <w:rPr>
          <w:bCs/>
        </w:rPr>
      </w:pPr>
      <w:r w:rsidRPr="00410EC5">
        <w:rPr>
          <w:bCs/>
        </w:rPr>
        <w:t>Dobiveni su materijali i odluke:</w:t>
      </w:r>
    </w:p>
    <w:p w14:paraId="45B60EE8" w14:textId="521C7478" w:rsidR="00DE43AF" w:rsidRDefault="00EF16D4" w:rsidP="006A01B0">
      <w:pPr>
        <w:pStyle w:val="Odlomakpopisa"/>
        <w:numPr>
          <w:ilvl w:val="0"/>
          <w:numId w:val="36"/>
        </w:numPr>
        <w:jc w:val="both"/>
        <w:rPr>
          <w:bCs/>
        </w:rPr>
      </w:pPr>
      <w:r>
        <w:rPr>
          <w:bCs/>
        </w:rPr>
        <w:t xml:space="preserve">Obavijest da su </w:t>
      </w:r>
      <w:r w:rsidR="005662C7">
        <w:rPr>
          <w:bCs/>
        </w:rPr>
        <w:t>u ulici grada Chicaga 2A i 2B prometni redari ispisali 24 prekršaja od 11</w:t>
      </w:r>
      <w:r>
        <w:rPr>
          <w:bCs/>
        </w:rPr>
        <w:t>.</w:t>
      </w:r>
      <w:r w:rsidR="005662C7">
        <w:rPr>
          <w:bCs/>
        </w:rPr>
        <w:t xml:space="preserve"> svibnja do 31 srpnja 2023. godine</w:t>
      </w:r>
    </w:p>
    <w:p w14:paraId="2D9F8613" w14:textId="7FD3A480" w:rsidR="005662C7" w:rsidRDefault="00EF16D4" w:rsidP="006A01B0">
      <w:pPr>
        <w:pStyle w:val="Odlomakpopisa"/>
        <w:numPr>
          <w:ilvl w:val="0"/>
          <w:numId w:val="36"/>
        </w:numPr>
        <w:jc w:val="both"/>
        <w:rPr>
          <w:bCs/>
        </w:rPr>
      </w:pPr>
      <w:r>
        <w:rPr>
          <w:bCs/>
        </w:rPr>
        <w:t xml:space="preserve">da je napravljen izvid u Velikogoričkoj 4a te nije došlo do </w:t>
      </w:r>
      <w:proofErr w:type="spellStart"/>
      <w:r>
        <w:rPr>
          <w:bCs/>
        </w:rPr>
        <w:t>izljevanja</w:t>
      </w:r>
      <w:proofErr w:type="spellEnd"/>
      <w:r>
        <w:rPr>
          <w:bCs/>
        </w:rPr>
        <w:t xml:space="preserve"> kanalizacije</w:t>
      </w:r>
    </w:p>
    <w:p w14:paraId="755AC5D9" w14:textId="596F0DD9" w:rsidR="00EF16D4" w:rsidRDefault="00EF16D4" w:rsidP="006A01B0">
      <w:pPr>
        <w:pStyle w:val="Odlomakpopisa"/>
        <w:numPr>
          <w:ilvl w:val="0"/>
          <w:numId w:val="36"/>
        </w:numPr>
        <w:jc w:val="both"/>
        <w:rPr>
          <w:bCs/>
        </w:rPr>
      </w:pPr>
      <w:r>
        <w:rPr>
          <w:bCs/>
        </w:rPr>
        <w:t xml:space="preserve">obavijest da je Vijeće GČ Peščenica Žitnjak zatražilo donošenje optimalnog prometnog rješenja za ulice </w:t>
      </w:r>
      <w:proofErr w:type="spellStart"/>
      <w:r>
        <w:rPr>
          <w:bCs/>
        </w:rPr>
        <w:t>Hrastelnička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Letovanicka</w:t>
      </w:r>
      <w:proofErr w:type="spellEnd"/>
      <w:r>
        <w:rPr>
          <w:bCs/>
        </w:rPr>
        <w:t xml:space="preserve"> i </w:t>
      </w:r>
      <w:proofErr w:type="spellStart"/>
      <w:r>
        <w:rPr>
          <w:bCs/>
        </w:rPr>
        <w:t>Farkašička</w:t>
      </w:r>
      <w:proofErr w:type="spellEnd"/>
      <w:r>
        <w:rPr>
          <w:bCs/>
        </w:rPr>
        <w:t xml:space="preserve"> s ciljem prometne regulacije. Dodatno vijeće traži da se prometnim rješenjem obuhvati </w:t>
      </w:r>
      <w:proofErr w:type="spellStart"/>
      <w:r>
        <w:rPr>
          <w:bCs/>
        </w:rPr>
        <w:t>Hrastelnička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Farkašićka</w:t>
      </w:r>
      <w:proofErr w:type="spellEnd"/>
      <w:r>
        <w:rPr>
          <w:bCs/>
        </w:rPr>
        <w:t xml:space="preserve"> i od</w:t>
      </w:r>
      <w:r w:rsidR="00F569CB">
        <w:rPr>
          <w:bCs/>
        </w:rPr>
        <w:t>vo</w:t>
      </w:r>
      <w:r>
        <w:rPr>
          <w:bCs/>
        </w:rPr>
        <w:t xml:space="preserve">jak </w:t>
      </w:r>
      <w:proofErr w:type="spellStart"/>
      <w:r>
        <w:rPr>
          <w:bCs/>
        </w:rPr>
        <w:t>Letovanička</w:t>
      </w:r>
      <w:proofErr w:type="spellEnd"/>
      <w:r>
        <w:rPr>
          <w:bCs/>
        </w:rPr>
        <w:t xml:space="preserve"> 20-40 i 1-17 te spoj </w:t>
      </w:r>
      <w:proofErr w:type="spellStart"/>
      <w:r>
        <w:rPr>
          <w:bCs/>
        </w:rPr>
        <w:t>Letovaničke</w:t>
      </w:r>
      <w:proofErr w:type="spellEnd"/>
      <w:r>
        <w:rPr>
          <w:bCs/>
        </w:rPr>
        <w:t xml:space="preserve"> sa križanjem </w:t>
      </w:r>
      <w:proofErr w:type="spellStart"/>
      <w:r>
        <w:rPr>
          <w:bCs/>
        </w:rPr>
        <w:t>Biondina</w:t>
      </w:r>
      <w:proofErr w:type="spellEnd"/>
      <w:r>
        <w:rPr>
          <w:bCs/>
        </w:rPr>
        <w:t xml:space="preserve"> zbog skore izgradnje produljenja </w:t>
      </w:r>
      <w:proofErr w:type="spellStart"/>
      <w:r>
        <w:rPr>
          <w:bCs/>
        </w:rPr>
        <w:t>Biondine</w:t>
      </w:r>
      <w:proofErr w:type="spellEnd"/>
      <w:r>
        <w:rPr>
          <w:bCs/>
        </w:rPr>
        <w:t xml:space="preserve"> ulice</w:t>
      </w:r>
    </w:p>
    <w:p w14:paraId="588F141D" w14:textId="22484627" w:rsidR="00EF16D4" w:rsidRDefault="00EF16D4" w:rsidP="006A01B0">
      <w:pPr>
        <w:pStyle w:val="Odlomakpopisa"/>
        <w:numPr>
          <w:ilvl w:val="0"/>
          <w:numId w:val="36"/>
        </w:numPr>
        <w:jc w:val="both"/>
        <w:rPr>
          <w:bCs/>
        </w:rPr>
      </w:pPr>
      <w:r>
        <w:rPr>
          <w:bCs/>
        </w:rPr>
        <w:t>obavi</w:t>
      </w:r>
      <w:r w:rsidR="00F569CB">
        <w:rPr>
          <w:bCs/>
        </w:rPr>
        <w:t>jest da Vijeće GČ Peščenica Žit</w:t>
      </w:r>
      <w:r>
        <w:rPr>
          <w:bCs/>
        </w:rPr>
        <w:t>njak nije suglasno sa raspolaganjem zemljištem z.k.č.br. 6098/400 u svrhu kupoprodaje nekretnine</w:t>
      </w:r>
      <w:r w:rsidR="00643F25">
        <w:rPr>
          <w:bCs/>
        </w:rPr>
        <w:t xml:space="preserve"> u skladu sa mišljenjem Vijeća MO Savica Šanci</w:t>
      </w:r>
    </w:p>
    <w:p w14:paraId="3133D7B5" w14:textId="77777777" w:rsidR="006A01B0" w:rsidRPr="00480DB4" w:rsidRDefault="006A01B0" w:rsidP="009F7702">
      <w:pPr>
        <w:rPr>
          <w:bCs/>
        </w:rPr>
      </w:pPr>
    </w:p>
    <w:p w14:paraId="00726C6A" w14:textId="0098EB43" w:rsidR="009F7702" w:rsidRDefault="009F7702" w:rsidP="009F7702">
      <w:pPr>
        <w:jc w:val="both"/>
      </w:pPr>
      <w:r>
        <w:t>P</w:t>
      </w:r>
      <w:r w:rsidR="00D06D96">
        <w:t>redsjednik obavještava članove V</w:t>
      </w:r>
      <w:r>
        <w:t>ijeća o:</w:t>
      </w:r>
    </w:p>
    <w:p w14:paraId="72426CF6" w14:textId="76F51E4E" w:rsidR="00E14D01" w:rsidRDefault="005662C7" w:rsidP="009F7702">
      <w:pPr>
        <w:pStyle w:val="Odlomakpopisa"/>
        <w:numPr>
          <w:ilvl w:val="0"/>
          <w:numId w:val="31"/>
        </w:numPr>
        <w:jc w:val="both"/>
      </w:pPr>
      <w:r>
        <w:t xml:space="preserve">Zatraženom korištenju </w:t>
      </w:r>
      <w:r w:rsidRPr="005662C7">
        <w:t xml:space="preserve">prostorija MO Savica Šanci </w:t>
      </w:r>
      <w:r>
        <w:t>(p</w:t>
      </w:r>
      <w:r w:rsidR="00580A2E">
        <w:t>roslav</w:t>
      </w:r>
      <w:r>
        <w:t>a</w:t>
      </w:r>
      <w:r w:rsidR="00580A2E">
        <w:t xml:space="preserve"> rođendana</w:t>
      </w:r>
      <w:r>
        <w:t>)</w:t>
      </w:r>
      <w:r w:rsidR="00580A2E">
        <w:t xml:space="preserve"> </w:t>
      </w:r>
      <w:r>
        <w:t>–</w:t>
      </w:r>
      <w:r w:rsidR="000D2806">
        <w:t xml:space="preserve"> </w:t>
      </w:r>
      <w:r>
        <w:t>obrazac će se ispuniti</w:t>
      </w:r>
      <w:r w:rsidR="00974643">
        <w:t xml:space="preserve"> </w:t>
      </w:r>
      <w:r>
        <w:t>te će se obavijestiti vijećnici na idućoj sjednici</w:t>
      </w:r>
    </w:p>
    <w:p w14:paraId="34989E7B" w14:textId="0A5BD3A9" w:rsidR="00EF16D4" w:rsidRDefault="00EF16D4" w:rsidP="009F7702">
      <w:pPr>
        <w:pStyle w:val="Odlomakpopisa"/>
        <w:numPr>
          <w:ilvl w:val="0"/>
          <w:numId w:val="31"/>
        </w:numPr>
        <w:jc w:val="both"/>
      </w:pPr>
      <w:r>
        <w:t xml:space="preserve">Odgovoreno predstavniku suvlasnika Davora Zbiljskog 6 i 8 , te Zdeslava </w:t>
      </w:r>
      <w:proofErr w:type="spellStart"/>
      <w:r>
        <w:t>Turića</w:t>
      </w:r>
      <w:proofErr w:type="spellEnd"/>
      <w:r>
        <w:t xml:space="preserve"> 2, 4, 4A, 6 i 8 oko ulaza na parkiralište</w:t>
      </w:r>
    </w:p>
    <w:p w14:paraId="5EDEE0BE" w14:textId="77777777" w:rsidR="00410EC5" w:rsidRDefault="00410EC5" w:rsidP="009F7702">
      <w:pPr>
        <w:jc w:val="both"/>
      </w:pPr>
    </w:p>
    <w:p w14:paraId="3C706169" w14:textId="77777777" w:rsidR="00034520" w:rsidRDefault="00034520" w:rsidP="009F7702">
      <w:pPr>
        <w:jc w:val="both"/>
      </w:pPr>
    </w:p>
    <w:p w14:paraId="5A556B9A" w14:textId="77777777" w:rsidR="009F7702" w:rsidRDefault="009F7702" w:rsidP="009F7702"/>
    <w:p w14:paraId="4CF53EB9" w14:textId="77777777" w:rsidR="009F7702" w:rsidRDefault="009F7702" w:rsidP="009F7702">
      <w:pPr>
        <w:ind w:firstLine="360"/>
      </w:pPr>
      <w:r>
        <w:t>Ovim je dnevni red sjednice iscrpljen.</w:t>
      </w:r>
    </w:p>
    <w:p w14:paraId="77741A2B" w14:textId="5AD0712B" w:rsidR="009F7702" w:rsidRDefault="009F7702" w:rsidP="009F7702">
      <w:pPr>
        <w:ind w:firstLine="360"/>
      </w:pPr>
      <w:r>
        <w:t>Predsjednik zaključuje sjednicu u 19:3</w:t>
      </w:r>
      <w:r w:rsidR="005662C7">
        <w:t>0</w:t>
      </w:r>
      <w:r>
        <w:t xml:space="preserve"> sati.</w:t>
      </w:r>
    </w:p>
    <w:p w14:paraId="2B886D4F" w14:textId="2BD6347C" w:rsidR="00496A4B" w:rsidRDefault="00496A4B" w:rsidP="00496A4B"/>
    <w:p w14:paraId="53A84925" w14:textId="4B3B665F" w:rsidR="00496A4B" w:rsidRDefault="00496A4B" w:rsidP="00496A4B">
      <w:r>
        <w:t>Datum iduće sjednice će biti naknadno određen</w:t>
      </w:r>
      <w:r w:rsidR="005662C7">
        <w:t xml:space="preserve"> (predlaže se 17/10/2023 u 19h)</w:t>
      </w:r>
      <w:r>
        <w:t xml:space="preserve">. </w:t>
      </w:r>
    </w:p>
    <w:p w14:paraId="476224C5" w14:textId="1B2970EF" w:rsidR="00E83570" w:rsidRDefault="00E83570" w:rsidP="009F7702">
      <w:pPr>
        <w:ind w:firstLine="360"/>
      </w:pPr>
    </w:p>
    <w:p w14:paraId="2F184B24" w14:textId="30CBA0BF" w:rsidR="00E83570" w:rsidRDefault="00E83570" w:rsidP="00074FA7">
      <w:r>
        <w:t xml:space="preserve">Zapisnik </w:t>
      </w:r>
      <w:r w:rsidR="00FD1AA0">
        <w:t>vodila</w:t>
      </w:r>
      <w:r>
        <w:t xml:space="preserve">: </w:t>
      </w:r>
      <w:r w:rsidR="00FD1AA0">
        <w:t>Ivana Carević</w:t>
      </w:r>
    </w:p>
    <w:p w14:paraId="3D1A74CC" w14:textId="77777777" w:rsidR="003A28A1" w:rsidRPr="00142F64" w:rsidRDefault="003A28A1" w:rsidP="003A28A1"/>
    <w:p w14:paraId="358292B3" w14:textId="24E0465B" w:rsidR="00683940" w:rsidRPr="00A968D0" w:rsidRDefault="009F30BC" w:rsidP="00683940">
      <w:pPr>
        <w:jc w:val="both"/>
      </w:pPr>
      <w:r w:rsidRPr="00A968D0">
        <w:t>KLASA:</w:t>
      </w:r>
      <w:r w:rsidR="00D06D96" w:rsidRPr="00A968D0">
        <w:t xml:space="preserve"> </w:t>
      </w:r>
      <w:r w:rsidR="00A968D0" w:rsidRPr="00A968D0">
        <w:t>024-08/23-003/1751</w:t>
      </w:r>
    </w:p>
    <w:p w14:paraId="6D42B883" w14:textId="217CF5F7" w:rsidR="00683940" w:rsidRPr="00A968D0" w:rsidRDefault="00683940" w:rsidP="00683940">
      <w:pPr>
        <w:jc w:val="both"/>
      </w:pPr>
      <w:r w:rsidRPr="00A968D0">
        <w:t>URBROJ</w:t>
      </w:r>
      <w:r w:rsidR="009F30BC" w:rsidRPr="00A968D0">
        <w:t>:</w:t>
      </w:r>
      <w:r w:rsidR="00D06D96" w:rsidRPr="00A968D0">
        <w:t xml:space="preserve"> 251-</w:t>
      </w:r>
      <w:r w:rsidR="00A968D0" w:rsidRPr="00A968D0">
        <w:t>13-11-11/002-23-3</w:t>
      </w:r>
    </w:p>
    <w:p w14:paraId="33AD717A" w14:textId="3C95ABD6" w:rsidR="00683940" w:rsidRDefault="00683940" w:rsidP="00683940">
      <w:pPr>
        <w:jc w:val="both"/>
      </w:pPr>
      <w:r w:rsidRPr="00A968D0">
        <w:t xml:space="preserve">Zagreb, </w:t>
      </w:r>
      <w:r w:rsidR="00A968D0" w:rsidRPr="00A968D0">
        <w:t>13</w:t>
      </w:r>
      <w:r w:rsidRPr="00A968D0">
        <w:t>.</w:t>
      </w:r>
      <w:r w:rsidR="00D06D96" w:rsidRPr="00A968D0">
        <w:t xml:space="preserve"> rujna</w:t>
      </w:r>
      <w:r w:rsidRPr="00A968D0">
        <w:t xml:space="preserve"> 202</w:t>
      </w:r>
      <w:r w:rsidR="00A968D0" w:rsidRPr="00A968D0">
        <w:t>3</w:t>
      </w:r>
      <w:r w:rsidRPr="00A968D0">
        <w:t>.</w:t>
      </w:r>
    </w:p>
    <w:p w14:paraId="1FE720C6" w14:textId="77777777" w:rsidR="00683940" w:rsidRDefault="00683940" w:rsidP="00683940">
      <w:pPr>
        <w:jc w:val="both"/>
      </w:pPr>
    </w:p>
    <w:p w14:paraId="00E12267" w14:textId="77777777" w:rsidR="00683940" w:rsidRDefault="00683940" w:rsidP="00683940">
      <w:pPr>
        <w:jc w:val="both"/>
      </w:pPr>
    </w:p>
    <w:p w14:paraId="58E85823" w14:textId="3CD67B44" w:rsidR="00683940" w:rsidRDefault="00683940" w:rsidP="004623BA">
      <w:pPr>
        <w:jc w:val="right"/>
      </w:pPr>
      <w:r>
        <w:t>Predsjednik Vijeća Mjesnog odbora</w:t>
      </w:r>
      <w:r w:rsidR="009F30BC">
        <w:t xml:space="preserve"> </w:t>
      </w:r>
      <w:r>
        <w:t>Savica Šanci</w:t>
      </w:r>
    </w:p>
    <w:p w14:paraId="648A1EDD" w14:textId="77777777" w:rsidR="00683940" w:rsidRDefault="00683940" w:rsidP="00683940">
      <w:pPr>
        <w:jc w:val="right"/>
      </w:pPr>
    </w:p>
    <w:p w14:paraId="21CEF08F" w14:textId="79FF76B0" w:rsidR="00683940" w:rsidRDefault="00D06D96" w:rsidP="00D06D96">
      <w:pPr>
        <w:rPr>
          <w:lang w:val="en-AU"/>
        </w:rPr>
      </w:pPr>
      <w:r>
        <w:t xml:space="preserve">                                                                                                     </w:t>
      </w:r>
      <w:r w:rsidR="00FD1AA0">
        <w:t>Miljenko Blažević</w:t>
      </w:r>
      <w:r w:rsidR="009F30BC">
        <w:t xml:space="preserve"> </w:t>
      </w:r>
    </w:p>
    <w:p w14:paraId="41ED1372" w14:textId="77777777" w:rsidR="00683940" w:rsidRDefault="00683940"/>
    <w:sectPr w:rsidR="00683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2968"/>
    <w:multiLevelType w:val="hybridMultilevel"/>
    <w:tmpl w:val="954C3226"/>
    <w:lvl w:ilvl="0" w:tplc="D52E03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0DF187B"/>
    <w:multiLevelType w:val="hybridMultilevel"/>
    <w:tmpl w:val="1FFED964"/>
    <w:lvl w:ilvl="0" w:tplc="73DAE4BC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3A3751"/>
    <w:multiLevelType w:val="hybridMultilevel"/>
    <w:tmpl w:val="BA72460C"/>
    <w:lvl w:ilvl="0" w:tplc="02EEC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D1021E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A49FC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D1CDC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54777"/>
    <w:multiLevelType w:val="hybridMultilevel"/>
    <w:tmpl w:val="FE8016AE"/>
    <w:lvl w:ilvl="0" w:tplc="BE62510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54A7D"/>
    <w:multiLevelType w:val="hybridMultilevel"/>
    <w:tmpl w:val="8F8A27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B581E"/>
    <w:multiLevelType w:val="hybridMultilevel"/>
    <w:tmpl w:val="203A9E9C"/>
    <w:lvl w:ilvl="0" w:tplc="25A0AD4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1648F"/>
    <w:multiLevelType w:val="hybridMultilevel"/>
    <w:tmpl w:val="03B8E786"/>
    <w:lvl w:ilvl="0" w:tplc="8EDAE00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B3308"/>
    <w:multiLevelType w:val="hybridMultilevel"/>
    <w:tmpl w:val="EADC9D14"/>
    <w:lvl w:ilvl="0" w:tplc="1C961C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472C4" w:themeColor="accen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F289C"/>
    <w:multiLevelType w:val="hybridMultilevel"/>
    <w:tmpl w:val="CED0B60A"/>
    <w:lvl w:ilvl="0" w:tplc="D8D875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472C4" w:themeColor="accen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491F20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90326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E0DB0"/>
    <w:multiLevelType w:val="hybridMultilevel"/>
    <w:tmpl w:val="05469FDA"/>
    <w:lvl w:ilvl="0" w:tplc="7A78F0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D6077CC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240D6"/>
    <w:multiLevelType w:val="hybridMultilevel"/>
    <w:tmpl w:val="652A90E6"/>
    <w:lvl w:ilvl="0" w:tplc="9F1A1C6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4BC4252"/>
    <w:multiLevelType w:val="hybridMultilevel"/>
    <w:tmpl w:val="D3C47C9C"/>
    <w:lvl w:ilvl="0" w:tplc="7F4E4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5BC1AB0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233B4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26055"/>
    <w:multiLevelType w:val="hybridMultilevel"/>
    <w:tmpl w:val="96223EAE"/>
    <w:lvl w:ilvl="0" w:tplc="5232D4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DF774BB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117C2"/>
    <w:multiLevelType w:val="hybridMultilevel"/>
    <w:tmpl w:val="01A6B3F2"/>
    <w:lvl w:ilvl="0" w:tplc="BF9C448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5D7286"/>
    <w:multiLevelType w:val="hybridMultilevel"/>
    <w:tmpl w:val="FC642E24"/>
    <w:lvl w:ilvl="0" w:tplc="E7F2CCC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7F2492E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7E795E"/>
    <w:multiLevelType w:val="hybridMultilevel"/>
    <w:tmpl w:val="C75E1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B638F3"/>
    <w:multiLevelType w:val="hybridMultilevel"/>
    <w:tmpl w:val="1292C92C"/>
    <w:lvl w:ilvl="0" w:tplc="F4B2EB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CC30DB3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B1FAD"/>
    <w:multiLevelType w:val="hybridMultilevel"/>
    <w:tmpl w:val="FF80897A"/>
    <w:lvl w:ilvl="0" w:tplc="ED5EBF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7D6181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B948C2"/>
    <w:multiLevelType w:val="hybridMultilevel"/>
    <w:tmpl w:val="16F28808"/>
    <w:lvl w:ilvl="0" w:tplc="047EAF9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686E8D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1D1C66"/>
    <w:multiLevelType w:val="hybridMultilevel"/>
    <w:tmpl w:val="31B41F62"/>
    <w:lvl w:ilvl="0" w:tplc="0C183A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D81DDA"/>
    <w:multiLevelType w:val="hybridMultilevel"/>
    <w:tmpl w:val="D25810F8"/>
    <w:lvl w:ilvl="0" w:tplc="ED5EBF6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7F4564B"/>
    <w:multiLevelType w:val="hybridMultilevel"/>
    <w:tmpl w:val="83A6F0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DC1B1F"/>
    <w:multiLevelType w:val="hybridMultilevel"/>
    <w:tmpl w:val="6122B7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94670DD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197F72"/>
    <w:multiLevelType w:val="hybridMultilevel"/>
    <w:tmpl w:val="B63CC2A0"/>
    <w:lvl w:ilvl="0" w:tplc="7F4E4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1C3641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CC45DC"/>
    <w:multiLevelType w:val="hybridMultilevel"/>
    <w:tmpl w:val="8946AD72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3E026D7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D45443"/>
    <w:multiLevelType w:val="hybridMultilevel"/>
    <w:tmpl w:val="B63CC2A0"/>
    <w:lvl w:ilvl="0" w:tplc="7F4E4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E1996"/>
    <w:multiLevelType w:val="hybridMultilevel"/>
    <w:tmpl w:val="41026FA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DCD7D63"/>
    <w:multiLevelType w:val="hybridMultilevel"/>
    <w:tmpl w:val="28D85C7C"/>
    <w:lvl w:ilvl="0" w:tplc="7F4E4386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E487639"/>
    <w:multiLevelType w:val="hybridMultilevel"/>
    <w:tmpl w:val="C72EB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1"/>
  </w:num>
  <w:num w:numId="4">
    <w:abstractNumId w:val="9"/>
  </w:num>
  <w:num w:numId="5">
    <w:abstractNumId w:val="18"/>
  </w:num>
  <w:num w:numId="6">
    <w:abstractNumId w:val="40"/>
  </w:num>
  <w:num w:numId="7">
    <w:abstractNumId w:val="8"/>
  </w:num>
  <w:num w:numId="8">
    <w:abstractNumId w:val="22"/>
  </w:num>
  <w:num w:numId="9">
    <w:abstractNumId w:val="2"/>
  </w:num>
  <w:num w:numId="10">
    <w:abstractNumId w:val="6"/>
  </w:num>
  <w:num w:numId="11">
    <w:abstractNumId w:val="3"/>
  </w:num>
  <w:num w:numId="12">
    <w:abstractNumId w:val="31"/>
  </w:num>
  <w:num w:numId="13">
    <w:abstractNumId w:val="29"/>
  </w:num>
  <w:num w:numId="14">
    <w:abstractNumId w:val="27"/>
  </w:num>
  <w:num w:numId="15">
    <w:abstractNumId w:val="24"/>
  </w:num>
  <w:num w:numId="16">
    <w:abstractNumId w:val="15"/>
  </w:num>
  <w:num w:numId="17">
    <w:abstractNumId w:val="5"/>
  </w:num>
  <w:num w:numId="18">
    <w:abstractNumId w:val="36"/>
  </w:num>
  <w:num w:numId="19">
    <w:abstractNumId w:val="32"/>
  </w:num>
  <w:num w:numId="20">
    <w:abstractNumId w:val="28"/>
  </w:num>
  <w:num w:numId="21">
    <w:abstractNumId w:val="19"/>
  </w:num>
  <w:num w:numId="22">
    <w:abstractNumId w:val="21"/>
  </w:num>
  <w:num w:numId="23">
    <w:abstractNumId w:val="30"/>
  </w:num>
  <w:num w:numId="24">
    <w:abstractNumId w:val="44"/>
  </w:num>
  <w:num w:numId="25">
    <w:abstractNumId w:val="0"/>
  </w:num>
  <w:num w:numId="26">
    <w:abstractNumId w:val="14"/>
  </w:num>
  <w:num w:numId="27">
    <w:abstractNumId w:val="17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35"/>
  </w:num>
  <w:num w:numId="31">
    <w:abstractNumId w:val="25"/>
  </w:num>
  <w:num w:numId="32">
    <w:abstractNumId w:val="41"/>
  </w:num>
  <w:num w:numId="33">
    <w:abstractNumId w:val="1"/>
  </w:num>
  <w:num w:numId="34">
    <w:abstractNumId w:val="43"/>
  </w:num>
  <w:num w:numId="35">
    <w:abstractNumId w:val="42"/>
  </w:num>
  <w:num w:numId="36">
    <w:abstractNumId w:val="34"/>
  </w:num>
  <w:num w:numId="37">
    <w:abstractNumId w:val="39"/>
  </w:num>
  <w:num w:numId="38">
    <w:abstractNumId w:val="37"/>
  </w:num>
  <w:num w:numId="39">
    <w:abstractNumId w:val="38"/>
  </w:num>
  <w:num w:numId="40">
    <w:abstractNumId w:val="13"/>
  </w:num>
  <w:num w:numId="41">
    <w:abstractNumId w:val="33"/>
  </w:num>
  <w:num w:numId="42">
    <w:abstractNumId w:val="16"/>
  </w:num>
  <w:num w:numId="43">
    <w:abstractNumId w:val="12"/>
  </w:num>
  <w:num w:numId="44">
    <w:abstractNumId w:val="20"/>
  </w:num>
  <w:num w:numId="45">
    <w:abstractNumId w:val="4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E0"/>
    <w:rsid w:val="00015721"/>
    <w:rsid w:val="00034520"/>
    <w:rsid w:val="00050D6D"/>
    <w:rsid w:val="00067F47"/>
    <w:rsid w:val="00085870"/>
    <w:rsid w:val="00086006"/>
    <w:rsid w:val="000C1680"/>
    <w:rsid w:val="000D2806"/>
    <w:rsid w:val="000F4D39"/>
    <w:rsid w:val="001272DF"/>
    <w:rsid w:val="00142F64"/>
    <w:rsid w:val="00150841"/>
    <w:rsid w:val="00165460"/>
    <w:rsid w:val="00170301"/>
    <w:rsid w:val="00177FE3"/>
    <w:rsid w:val="00182338"/>
    <w:rsid w:val="0018267C"/>
    <w:rsid w:val="001A1882"/>
    <w:rsid w:val="001A50FE"/>
    <w:rsid w:val="001A68D5"/>
    <w:rsid w:val="001B0F34"/>
    <w:rsid w:val="001B737E"/>
    <w:rsid w:val="001D2842"/>
    <w:rsid w:val="001D709A"/>
    <w:rsid w:val="001F1658"/>
    <w:rsid w:val="001F3168"/>
    <w:rsid w:val="00211C55"/>
    <w:rsid w:val="0022397E"/>
    <w:rsid w:val="00231FDF"/>
    <w:rsid w:val="00264581"/>
    <w:rsid w:val="00265EBB"/>
    <w:rsid w:val="00272503"/>
    <w:rsid w:val="002B0948"/>
    <w:rsid w:val="0033397A"/>
    <w:rsid w:val="0036548E"/>
    <w:rsid w:val="00370D63"/>
    <w:rsid w:val="003A28A1"/>
    <w:rsid w:val="003B2720"/>
    <w:rsid w:val="003C4AFB"/>
    <w:rsid w:val="00410EC5"/>
    <w:rsid w:val="00425B3C"/>
    <w:rsid w:val="00430EA2"/>
    <w:rsid w:val="004623BA"/>
    <w:rsid w:val="004648FD"/>
    <w:rsid w:val="00474363"/>
    <w:rsid w:val="00480DB4"/>
    <w:rsid w:val="00496A4B"/>
    <w:rsid w:val="004A0644"/>
    <w:rsid w:val="004B08F0"/>
    <w:rsid w:val="004C4B6C"/>
    <w:rsid w:val="004D150B"/>
    <w:rsid w:val="004D4A07"/>
    <w:rsid w:val="00512F44"/>
    <w:rsid w:val="005223F1"/>
    <w:rsid w:val="00527572"/>
    <w:rsid w:val="0055132C"/>
    <w:rsid w:val="005635FD"/>
    <w:rsid w:val="005662C7"/>
    <w:rsid w:val="00573A86"/>
    <w:rsid w:val="00575E2F"/>
    <w:rsid w:val="00577203"/>
    <w:rsid w:val="00580A2E"/>
    <w:rsid w:val="00583388"/>
    <w:rsid w:val="00596367"/>
    <w:rsid w:val="00600407"/>
    <w:rsid w:val="00643F25"/>
    <w:rsid w:val="00652C74"/>
    <w:rsid w:val="0065378D"/>
    <w:rsid w:val="00683940"/>
    <w:rsid w:val="0069531E"/>
    <w:rsid w:val="00697290"/>
    <w:rsid w:val="006A01B0"/>
    <w:rsid w:val="006A0484"/>
    <w:rsid w:val="006B627F"/>
    <w:rsid w:val="006E33DE"/>
    <w:rsid w:val="00705C3C"/>
    <w:rsid w:val="007276CC"/>
    <w:rsid w:val="00741331"/>
    <w:rsid w:val="00741DE0"/>
    <w:rsid w:val="007939E8"/>
    <w:rsid w:val="007A48C2"/>
    <w:rsid w:val="007A6BE1"/>
    <w:rsid w:val="007F09E4"/>
    <w:rsid w:val="007F6EC5"/>
    <w:rsid w:val="0082233B"/>
    <w:rsid w:val="00831213"/>
    <w:rsid w:val="00831554"/>
    <w:rsid w:val="00844645"/>
    <w:rsid w:val="008730DE"/>
    <w:rsid w:val="008C1375"/>
    <w:rsid w:val="008D0485"/>
    <w:rsid w:val="008D0FB2"/>
    <w:rsid w:val="008D5EAD"/>
    <w:rsid w:val="009454D7"/>
    <w:rsid w:val="00950092"/>
    <w:rsid w:val="00955A44"/>
    <w:rsid w:val="009612AF"/>
    <w:rsid w:val="00964953"/>
    <w:rsid w:val="00974643"/>
    <w:rsid w:val="00991AF0"/>
    <w:rsid w:val="009D4E97"/>
    <w:rsid w:val="009F1A7E"/>
    <w:rsid w:val="009F30BC"/>
    <w:rsid w:val="009F435E"/>
    <w:rsid w:val="009F7702"/>
    <w:rsid w:val="00A0690C"/>
    <w:rsid w:val="00A50029"/>
    <w:rsid w:val="00A53200"/>
    <w:rsid w:val="00A5563C"/>
    <w:rsid w:val="00A6260F"/>
    <w:rsid w:val="00A63E64"/>
    <w:rsid w:val="00A64D7A"/>
    <w:rsid w:val="00A956ED"/>
    <w:rsid w:val="00A968D0"/>
    <w:rsid w:val="00A96EFC"/>
    <w:rsid w:val="00AA5BC2"/>
    <w:rsid w:val="00AB0BFE"/>
    <w:rsid w:val="00AC3BCD"/>
    <w:rsid w:val="00AD2725"/>
    <w:rsid w:val="00AE4919"/>
    <w:rsid w:val="00AE4C8F"/>
    <w:rsid w:val="00B11599"/>
    <w:rsid w:val="00B34D8A"/>
    <w:rsid w:val="00B5687D"/>
    <w:rsid w:val="00B64248"/>
    <w:rsid w:val="00B84498"/>
    <w:rsid w:val="00BB6F02"/>
    <w:rsid w:val="00BD51FE"/>
    <w:rsid w:val="00BD6901"/>
    <w:rsid w:val="00BF3FD2"/>
    <w:rsid w:val="00BF4AED"/>
    <w:rsid w:val="00C03857"/>
    <w:rsid w:val="00C34A15"/>
    <w:rsid w:val="00C4738E"/>
    <w:rsid w:val="00C92EBC"/>
    <w:rsid w:val="00C9307C"/>
    <w:rsid w:val="00CD547B"/>
    <w:rsid w:val="00CE28B1"/>
    <w:rsid w:val="00D02D7D"/>
    <w:rsid w:val="00D06D96"/>
    <w:rsid w:val="00D11523"/>
    <w:rsid w:val="00D57EB5"/>
    <w:rsid w:val="00D6362C"/>
    <w:rsid w:val="00D777D1"/>
    <w:rsid w:val="00D85D4B"/>
    <w:rsid w:val="00DA32E0"/>
    <w:rsid w:val="00DE43AF"/>
    <w:rsid w:val="00E14D01"/>
    <w:rsid w:val="00E31D91"/>
    <w:rsid w:val="00E647D7"/>
    <w:rsid w:val="00E83570"/>
    <w:rsid w:val="00EB5B86"/>
    <w:rsid w:val="00ED6ADC"/>
    <w:rsid w:val="00EE74CF"/>
    <w:rsid w:val="00EF16D4"/>
    <w:rsid w:val="00F308EF"/>
    <w:rsid w:val="00F569CB"/>
    <w:rsid w:val="00F70BD8"/>
    <w:rsid w:val="00FD0CA0"/>
    <w:rsid w:val="00FD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FEB3"/>
  <w15:chartTrackingRefBased/>
  <w15:docId w15:val="{47956783-4BD4-4C76-AE93-F5AC38F8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1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600407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F1658"/>
    <w:pPr>
      <w:ind w:left="720"/>
      <w:contextualSpacing/>
    </w:pPr>
  </w:style>
  <w:style w:type="paragraph" w:customStyle="1" w:styleId="xgmail-msolistparagraph">
    <w:name w:val="x_gmail-msolistparagraph"/>
    <w:basedOn w:val="Normal"/>
    <w:rsid w:val="003A28A1"/>
    <w:pPr>
      <w:spacing w:before="100" w:beforeAutospacing="1" w:after="100" w:afterAutospacing="1"/>
    </w:pPr>
    <w:rPr>
      <w:lang w:eastAsia="zh-CN"/>
    </w:rPr>
  </w:style>
  <w:style w:type="character" w:customStyle="1" w:styleId="Naslov5Char">
    <w:name w:val="Naslov 5 Char"/>
    <w:basedOn w:val="Zadanifontodlomka"/>
    <w:link w:val="Naslov5"/>
    <w:semiHidden/>
    <w:rsid w:val="00600407"/>
    <w:rPr>
      <w:rFonts w:ascii="Arial" w:eastAsia="Times New Roman" w:hAnsi="Arial" w:cs="Times New Roman"/>
      <w:b/>
      <w:sz w:val="24"/>
      <w:szCs w:val="20"/>
      <w:lang w:val="en-US" w:eastAsia="en-US"/>
    </w:rPr>
  </w:style>
  <w:style w:type="table" w:styleId="Reetkatablice">
    <w:name w:val="Table Grid"/>
    <w:basedOn w:val="Obinatablica"/>
    <w:uiPriority w:val="39"/>
    <w:rsid w:val="00683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1025</Words>
  <Characters>5847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Bleus</dc:creator>
  <cp:keywords/>
  <dc:description/>
  <cp:lastModifiedBy>Iva Dujić Horvat</cp:lastModifiedBy>
  <cp:revision>6</cp:revision>
  <dcterms:created xsi:type="dcterms:W3CDTF">2023-09-19T07:37:00Z</dcterms:created>
  <dcterms:modified xsi:type="dcterms:W3CDTF">2023-10-12T11:55:00Z</dcterms:modified>
</cp:coreProperties>
</file>