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281AB" w14:textId="77777777" w:rsidR="00A504D3" w:rsidRPr="00BB5CD8" w:rsidRDefault="00A504D3" w:rsidP="00A504D3">
      <w:pPr>
        <w:jc w:val="center"/>
      </w:pPr>
      <w:r w:rsidRPr="00BB5CD8">
        <w:t>ZAPIS</w:t>
      </w:r>
      <w:r>
        <w:t>NIK</w:t>
      </w:r>
      <w:r w:rsidRPr="00BB5CD8">
        <w:t xml:space="preserve"> </w:t>
      </w:r>
    </w:p>
    <w:p w14:paraId="21D53073" w14:textId="3A9A7B44" w:rsidR="00A504D3" w:rsidRPr="00BB5CD8" w:rsidRDefault="00A504D3" w:rsidP="00A504D3">
      <w:pPr>
        <w:jc w:val="center"/>
      </w:pPr>
      <w:r>
        <w:t>7</w:t>
      </w:r>
      <w:r w:rsidRPr="00BB5CD8">
        <w:t xml:space="preserve">. sjednice Vijeća Mjesnog odbora </w:t>
      </w:r>
      <w:proofErr w:type="spellStart"/>
      <w:r w:rsidRPr="00BB5CD8">
        <w:t>Trnovčica</w:t>
      </w:r>
      <w:proofErr w:type="spellEnd"/>
      <w:r w:rsidRPr="00BB5CD8">
        <w:t>,</w:t>
      </w:r>
    </w:p>
    <w:p w14:paraId="0AB06F84" w14:textId="5ED3D308" w:rsidR="00A504D3" w:rsidRPr="00BB5CD8" w:rsidRDefault="00A504D3" w:rsidP="00A504D3">
      <w:pPr>
        <w:jc w:val="center"/>
      </w:pPr>
      <w:r>
        <w:t>održane 14</w:t>
      </w:r>
      <w:r w:rsidRPr="00BB5CD8">
        <w:t xml:space="preserve">. </w:t>
      </w:r>
      <w:r>
        <w:t>prosinca</w:t>
      </w:r>
      <w:r w:rsidRPr="00BB5CD8">
        <w:t xml:space="preserve"> 202</w:t>
      </w:r>
      <w:r>
        <w:t>1</w:t>
      </w:r>
      <w:r w:rsidRPr="00BB5CD8">
        <w:t>.</w:t>
      </w:r>
    </w:p>
    <w:p w14:paraId="2DB2D639" w14:textId="77777777" w:rsidR="00A504D3" w:rsidRPr="00BB5CD8" w:rsidRDefault="00A504D3" w:rsidP="00A504D3">
      <w:pPr>
        <w:jc w:val="center"/>
      </w:pPr>
      <w:r w:rsidRPr="00BB5CD8">
        <w:t xml:space="preserve">u prostorijama </w:t>
      </w:r>
      <w:r>
        <w:t>m</w:t>
      </w:r>
      <w:r w:rsidRPr="00BB5CD8">
        <w:t xml:space="preserve">jesne samouprave </w:t>
      </w:r>
      <w:proofErr w:type="spellStart"/>
      <w:r w:rsidRPr="00BB5CD8">
        <w:t>Trnovčica</w:t>
      </w:r>
      <w:proofErr w:type="spellEnd"/>
      <w:r w:rsidRPr="00BB5CD8">
        <w:t>,</w:t>
      </w:r>
      <w:r>
        <w:t xml:space="preserve"> </w:t>
      </w:r>
      <w:proofErr w:type="spellStart"/>
      <w:r>
        <w:t>Trnovčica</w:t>
      </w:r>
      <w:proofErr w:type="spellEnd"/>
      <w:r>
        <w:t xml:space="preserve"> 2a</w:t>
      </w:r>
    </w:p>
    <w:p w14:paraId="40D1162F" w14:textId="77777777" w:rsidR="00A504D3" w:rsidRDefault="00A504D3" w:rsidP="00A504D3">
      <w:pPr>
        <w:jc w:val="center"/>
      </w:pPr>
      <w:r w:rsidRPr="00BB5CD8">
        <w:t>s početkom u 18</w:t>
      </w:r>
      <w:r>
        <w:t xml:space="preserve">,00 </w:t>
      </w:r>
      <w:r w:rsidRPr="00BB5CD8">
        <w:t>sati</w:t>
      </w:r>
    </w:p>
    <w:p w14:paraId="0F9BC8D7" w14:textId="77777777" w:rsidR="00A504D3" w:rsidRDefault="00A504D3" w:rsidP="00A504D3">
      <w:pPr>
        <w:jc w:val="both"/>
        <w:rPr>
          <w:b/>
        </w:rPr>
      </w:pPr>
    </w:p>
    <w:p w14:paraId="667496E0" w14:textId="77777777" w:rsidR="00A504D3" w:rsidRDefault="00A504D3" w:rsidP="00A504D3">
      <w:pPr>
        <w:jc w:val="both"/>
        <w:rPr>
          <w:b/>
        </w:rPr>
      </w:pPr>
    </w:p>
    <w:p w14:paraId="21CD071D" w14:textId="77777777" w:rsidR="00A504D3" w:rsidRDefault="00A504D3" w:rsidP="00A504D3">
      <w:pPr>
        <w:jc w:val="both"/>
      </w:pPr>
      <w:r w:rsidRPr="00BD6A38">
        <w:t>NAZOČNI ČLANOVI VIJEĆA:</w:t>
      </w:r>
    </w:p>
    <w:p w14:paraId="5196A10D" w14:textId="77777777" w:rsidR="00A504D3" w:rsidRPr="00BD6A38" w:rsidRDefault="00A504D3" w:rsidP="00A504D3">
      <w:pPr>
        <w:jc w:val="both"/>
      </w:pPr>
    </w:p>
    <w:p w14:paraId="1AAD4E6F" w14:textId="77777777" w:rsidR="00A504D3" w:rsidRDefault="00A504D3" w:rsidP="00A504D3">
      <w:pPr>
        <w:jc w:val="both"/>
        <w:rPr>
          <w:b/>
        </w:rPr>
      </w:pPr>
      <w:r>
        <w:t>Ivan Matić</w:t>
      </w:r>
      <w:r w:rsidRPr="00BD6A38">
        <w:t xml:space="preserve">, </w:t>
      </w:r>
      <w:r>
        <w:t xml:space="preserve">Ante </w:t>
      </w:r>
      <w:proofErr w:type="spellStart"/>
      <w:r>
        <w:t>Maretić</w:t>
      </w:r>
      <w:proofErr w:type="spellEnd"/>
      <w:r w:rsidRPr="00BD6A38">
        <w:t>, M</w:t>
      </w:r>
      <w:r>
        <w:t>atej Crnković, M</w:t>
      </w:r>
      <w:r w:rsidRPr="00BD6A38">
        <w:t xml:space="preserve">irko Gluhak, Robert Šiško, </w:t>
      </w:r>
      <w:r>
        <w:t>Vesna Šiško i Marija Vuković.</w:t>
      </w:r>
    </w:p>
    <w:p w14:paraId="05A6C295" w14:textId="77777777" w:rsidR="00A504D3" w:rsidRDefault="00A504D3" w:rsidP="00A504D3">
      <w:pPr>
        <w:jc w:val="both"/>
      </w:pPr>
    </w:p>
    <w:p w14:paraId="698381D4" w14:textId="77777777" w:rsidR="00A504D3" w:rsidRDefault="00A504D3" w:rsidP="00A504D3">
      <w:pPr>
        <w:jc w:val="both"/>
      </w:pPr>
      <w:r>
        <w:t>Predsjedava Ivan Matić, predsjednik Vijeća.</w:t>
      </w:r>
    </w:p>
    <w:p w14:paraId="75188897" w14:textId="77777777" w:rsidR="00A504D3" w:rsidRDefault="00A504D3" w:rsidP="00A504D3">
      <w:pPr>
        <w:jc w:val="both"/>
      </w:pPr>
    </w:p>
    <w:p w14:paraId="493CFC3F" w14:textId="77777777" w:rsidR="00A504D3" w:rsidRDefault="00A504D3" w:rsidP="00A504D3">
      <w:pPr>
        <w:jc w:val="both"/>
      </w:pPr>
      <w:r>
        <w:t xml:space="preserve">Zapisnik vodi Ante </w:t>
      </w:r>
      <w:proofErr w:type="spellStart"/>
      <w:r>
        <w:t>Maretić</w:t>
      </w:r>
      <w:proofErr w:type="spellEnd"/>
      <w:r>
        <w:t>, potpredsjednik Vijeća.</w:t>
      </w:r>
    </w:p>
    <w:p w14:paraId="43A5CC3C" w14:textId="77777777" w:rsidR="00A504D3" w:rsidRDefault="00A504D3" w:rsidP="00A504D3">
      <w:pPr>
        <w:jc w:val="both"/>
      </w:pPr>
    </w:p>
    <w:p w14:paraId="6AD58E38" w14:textId="4A9C1295" w:rsidR="00A504D3" w:rsidRDefault="00A504D3" w:rsidP="00A504D3">
      <w:pPr>
        <w:jc w:val="both"/>
      </w:pPr>
      <w:r>
        <w:tab/>
        <w:t xml:space="preserve">Predsjednik konstatira da je nazočno 7 od ukupno 7 članova Vijeća, što znači da Vijeće može pravovaljano odlučivati, te otvara 7. sjednicu Vijeća Mjesnog odbora </w:t>
      </w:r>
      <w:proofErr w:type="spellStart"/>
      <w:r>
        <w:t>Trnovčica</w:t>
      </w:r>
      <w:proofErr w:type="spellEnd"/>
      <w:r>
        <w:t>.</w:t>
      </w:r>
    </w:p>
    <w:p w14:paraId="1DBDE0D9" w14:textId="77777777" w:rsidR="00A504D3" w:rsidRDefault="00A504D3" w:rsidP="00A504D3">
      <w:pPr>
        <w:jc w:val="both"/>
      </w:pPr>
    </w:p>
    <w:p w14:paraId="1867AAE5" w14:textId="69D209E7" w:rsidR="00A504D3" w:rsidRDefault="00A504D3" w:rsidP="00A504D3">
      <w:pPr>
        <w:jc w:val="both"/>
        <w:rPr>
          <w:i/>
        </w:rPr>
      </w:pPr>
      <w:r>
        <w:tab/>
        <w:t xml:space="preserve">Bez rasprave,  </w:t>
      </w:r>
      <w:r>
        <w:rPr>
          <w:i/>
        </w:rPr>
        <w:t xml:space="preserve">jednoglasno (7 „za“) </w:t>
      </w:r>
      <w:r>
        <w:t xml:space="preserve"> Vijeće prihvaća tekst Zapisnika 6. sjednice, održane 25. listopada 2021., </w:t>
      </w:r>
      <w:r w:rsidRPr="00686677">
        <w:rPr>
          <w:i/>
        </w:rPr>
        <w:t>bez izmjena</w:t>
      </w:r>
      <w:r>
        <w:rPr>
          <w:i/>
        </w:rPr>
        <w:t>.</w:t>
      </w:r>
    </w:p>
    <w:p w14:paraId="5C13C04C" w14:textId="77777777" w:rsidR="00A504D3" w:rsidRDefault="00A504D3" w:rsidP="00A504D3">
      <w:pPr>
        <w:jc w:val="both"/>
        <w:rPr>
          <w:i/>
        </w:rPr>
      </w:pPr>
    </w:p>
    <w:p w14:paraId="7CC50AC8" w14:textId="69B9356F" w:rsidR="00A504D3" w:rsidRDefault="00A504D3" w:rsidP="00A504D3">
      <w:pPr>
        <w:ind w:firstLine="708"/>
        <w:jc w:val="both"/>
      </w:pPr>
      <w:r>
        <w:t xml:space="preserve">Predsjednik daje na glasovanje dnevni red koji je upućen uz poziv za 7. sjednicu Vijeća Mjesnog odbora </w:t>
      </w:r>
      <w:proofErr w:type="spellStart"/>
      <w:r>
        <w:t>Trnovčica</w:t>
      </w:r>
      <w:proofErr w:type="spellEnd"/>
      <w:r>
        <w:t>, s nadopunom jedne točke dnevnog reda, nakon čega je predloženi dnevni red, jednoglasno prihvaćen (7 „za“) i glasi:</w:t>
      </w:r>
    </w:p>
    <w:p w14:paraId="2E3B9F6E" w14:textId="77777777" w:rsidR="00A504D3" w:rsidRDefault="00A504D3" w:rsidP="004666A8"/>
    <w:p w14:paraId="406013B5" w14:textId="77777777" w:rsidR="00A504D3" w:rsidRDefault="00A504D3" w:rsidP="00A504D3"/>
    <w:p w14:paraId="40E0CAF0" w14:textId="77777777" w:rsidR="00A504D3" w:rsidRDefault="00A504D3" w:rsidP="00A504D3">
      <w:pPr>
        <w:jc w:val="center"/>
      </w:pPr>
      <w:r>
        <w:t>DNEVNI RED</w:t>
      </w:r>
    </w:p>
    <w:p w14:paraId="0AD63E45" w14:textId="77777777" w:rsidR="00A504D3" w:rsidRDefault="00A504D3" w:rsidP="00A504D3">
      <w:pPr>
        <w:jc w:val="both"/>
      </w:pPr>
    </w:p>
    <w:p w14:paraId="1EC789CE" w14:textId="3E1B711D" w:rsidR="00A504D3" w:rsidRPr="00A504D3" w:rsidRDefault="00A504D3" w:rsidP="00A504D3">
      <w:pPr>
        <w:pStyle w:val="Standard"/>
        <w:numPr>
          <w:ilvl w:val="0"/>
          <w:numId w:val="5"/>
        </w:numPr>
        <w:jc w:val="both"/>
        <w:textAlignment w:val="auto"/>
        <w:rPr>
          <w:i/>
        </w:rPr>
      </w:pPr>
      <w:r w:rsidRPr="00A504D3">
        <w:t xml:space="preserve">Davanje </w:t>
      </w:r>
      <w:r w:rsidR="00FA4C73" w:rsidRPr="00FA4C73">
        <w:t xml:space="preserve">mišljenja/suglasnosti na prijedlog za formiranje/nadopunu zelenog otoka u Ulici </w:t>
      </w:r>
      <w:proofErr w:type="spellStart"/>
      <w:r w:rsidR="00FA4C73" w:rsidRPr="00FA4C73">
        <w:t>Krotovica</w:t>
      </w:r>
      <w:proofErr w:type="spellEnd"/>
      <w:r w:rsidR="00FA4C73" w:rsidRPr="00FA4C73">
        <w:t xml:space="preserve"> 15</w:t>
      </w:r>
      <w:r w:rsidRPr="00A504D3">
        <w:t xml:space="preserve"> </w:t>
      </w:r>
      <w:r w:rsidRPr="00A504D3">
        <w:rPr>
          <w:i/>
        </w:rPr>
        <w:t>–</w:t>
      </w:r>
      <w:r w:rsidRPr="00A504D3">
        <w:t xml:space="preserve"> </w:t>
      </w:r>
      <w:r w:rsidRPr="00A504D3">
        <w:rPr>
          <w:i/>
        </w:rPr>
        <w:t>donošenje zaključka</w:t>
      </w:r>
    </w:p>
    <w:p w14:paraId="67FE688B" w14:textId="77777777" w:rsidR="00A504D3" w:rsidRPr="00A504D3" w:rsidRDefault="00A504D3" w:rsidP="00A504D3">
      <w:pPr>
        <w:widowControl w:val="0"/>
        <w:numPr>
          <w:ilvl w:val="0"/>
          <w:numId w:val="5"/>
        </w:numPr>
        <w:suppressAutoHyphens/>
        <w:autoSpaceDN w:val="0"/>
        <w:jc w:val="both"/>
        <w:rPr>
          <w:rFonts w:eastAsia="SimSun" w:cs="Mangal"/>
          <w:i/>
          <w:kern w:val="3"/>
          <w:lang w:eastAsia="zh-CN" w:bidi="hi-IN"/>
        </w:rPr>
      </w:pPr>
      <w:r w:rsidRPr="00A504D3">
        <w:rPr>
          <w:rFonts w:eastAsia="SimSun"/>
          <w:kern w:val="3"/>
          <w:lang w:eastAsia="zh-CN" w:bidi="hi-IN"/>
        </w:rPr>
        <w:t xml:space="preserve">Potreba za domarom u objektu mjesne samouprave </w:t>
      </w:r>
      <w:proofErr w:type="spellStart"/>
      <w:r w:rsidRPr="00A504D3">
        <w:rPr>
          <w:rFonts w:eastAsia="SimSun"/>
          <w:kern w:val="3"/>
          <w:lang w:eastAsia="zh-CN" w:bidi="hi-IN"/>
        </w:rPr>
        <w:t>Trnovčica</w:t>
      </w:r>
      <w:proofErr w:type="spellEnd"/>
      <w:r w:rsidRPr="00A504D3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A504D3">
        <w:rPr>
          <w:rFonts w:eastAsia="SimSun"/>
          <w:kern w:val="3"/>
          <w:lang w:eastAsia="zh-CN" w:bidi="hi-IN"/>
        </w:rPr>
        <w:t>Trnovčica</w:t>
      </w:r>
      <w:proofErr w:type="spellEnd"/>
      <w:r w:rsidRPr="00A504D3">
        <w:rPr>
          <w:rFonts w:eastAsia="SimSun"/>
          <w:kern w:val="3"/>
          <w:lang w:eastAsia="zh-CN" w:bidi="hi-IN"/>
        </w:rPr>
        <w:t xml:space="preserve"> 2A </w:t>
      </w:r>
      <w:r w:rsidRPr="00A504D3">
        <w:rPr>
          <w:rFonts w:eastAsia="SimSun"/>
          <w:i/>
          <w:kern w:val="3"/>
          <w:lang w:eastAsia="zh-CN" w:bidi="hi-IN"/>
        </w:rPr>
        <w:t>– donošenje zaključka</w:t>
      </w:r>
    </w:p>
    <w:p w14:paraId="20A546DB" w14:textId="77777777" w:rsidR="00A504D3" w:rsidRPr="00A504D3" w:rsidRDefault="00A504D3" w:rsidP="00A504D3">
      <w:pPr>
        <w:numPr>
          <w:ilvl w:val="0"/>
          <w:numId w:val="5"/>
        </w:numPr>
        <w:jc w:val="both"/>
        <w:rPr>
          <w:noProof/>
        </w:rPr>
      </w:pPr>
      <w:r w:rsidRPr="00A504D3">
        <w:rPr>
          <w:noProof/>
        </w:rPr>
        <w:t xml:space="preserve">Rješavanje problema neredovitog ispunjavanja obveze voznog reda ZET-a, autobusne linije 223 </w:t>
      </w:r>
      <w:r w:rsidRPr="00A504D3">
        <w:rPr>
          <w:i/>
          <w:noProof/>
        </w:rPr>
        <w:t>– donošenje zaključk</w:t>
      </w:r>
    </w:p>
    <w:p w14:paraId="41B05032" w14:textId="1F83F7CC" w:rsidR="004666A8" w:rsidRPr="004666A8" w:rsidRDefault="004666A8" w:rsidP="004666A8">
      <w:pPr>
        <w:numPr>
          <w:ilvl w:val="0"/>
          <w:numId w:val="5"/>
        </w:numPr>
        <w:jc w:val="both"/>
        <w:rPr>
          <w:color w:val="212121"/>
        </w:rPr>
      </w:pPr>
      <w:bookmarkStart w:id="0" w:name="_Hlk90458532"/>
      <w:r w:rsidRPr="004666A8">
        <w:rPr>
          <w:color w:val="212121"/>
        </w:rPr>
        <w:t>Postavljanje uzdignute plohe u Ulici Ivana Zovka</w:t>
      </w:r>
      <w:bookmarkEnd w:id="0"/>
      <w:r w:rsidR="009209E5">
        <w:rPr>
          <w:color w:val="212121"/>
        </w:rPr>
        <w:t xml:space="preserve"> </w:t>
      </w:r>
      <w:r w:rsidR="00F44CAE">
        <w:rPr>
          <w:color w:val="212121"/>
        </w:rPr>
        <w:t xml:space="preserve">- </w:t>
      </w:r>
      <w:r w:rsidRPr="00A504D3">
        <w:rPr>
          <w:rFonts w:eastAsia="SimSun"/>
          <w:i/>
          <w:kern w:val="3"/>
          <w:lang w:eastAsia="zh-CN" w:bidi="hi-IN"/>
        </w:rPr>
        <w:t>donošenje zaključka</w:t>
      </w:r>
    </w:p>
    <w:p w14:paraId="0AF04D8B" w14:textId="5E25BD04" w:rsidR="00A504D3" w:rsidRPr="00A504D3" w:rsidRDefault="00A504D3" w:rsidP="004666A8">
      <w:pPr>
        <w:numPr>
          <w:ilvl w:val="0"/>
          <w:numId w:val="5"/>
        </w:numPr>
        <w:jc w:val="both"/>
        <w:rPr>
          <w:noProof/>
        </w:rPr>
      </w:pPr>
      <w:r w:rsidRPr="00A504D3">
        <w:rPr>
          <w:noProof/>
        </w:rPr>
        <w:t>Pitanja, prijedlozi i obavijesti.</w:t>
      </w:r>
    </w:p>
    <w:p w14:paraId="78FF4B18" w14:textId="3FDB7ECD" w:rsidR="00A504D3" w:rsidRDefault="00A504D3" w:rsidP="00A504D3">
      <w:pPr>
        <w:rPr>
          <w:color w:val="212121"/>
        </w:rPr>
      </w:pPr>
    </w:p>
    <w:p w14:paraId="2F5DF639" w14:textId="77777777" w:rsidR="00A504D3" w:rsidRPr="005C636B" w:rsidRDefault="00A504D3" w:rsidP="00A504D3">
      <w:pPr>
        <w:rPr>
          <w:noProof/>
        </w:rPr>
      </w:pPr>
    </w:p>
    <w:p w14:paraId="42BBB848" w14:textId="736668FA" w:rsidR="00A504D3" w:rsidRPr="00BB3BD6" w:rsidRDefault="00A504D3" w:rsidP="00A504D3">
      <w:pPr>
        <w:rPr>
          <w:b/>
        </w:rPr>
      </w:pPr>
      <w:r w:rsidRPr="00BB3BD6">
        <w:rPr>
          <w:b/>
        </w:rPr>
        <w:t>Ad 1.</w:t>
      </w:r>
      <w:r w:rsidR="004666A8" w:rsidRPr="004666A8">
        <w:rPr>
          <w:b/>
          <w:bCs/>
        </w:rPr>
        <w:tab/>
        <w:t>Davanje mišljenja na prijedlog za formiranje/nadopunu zelenog otoka</w:t>
      </w:r>
      <w:r w:rsidR="003B543B">
        <w:rPr>
          <w:b/>
          <w:bCs/>
        </w:rPr>
        <w:t xml:space="preserve"> u </w:t>
      </w:r>
      <w:r w:rsidR="00A131C0">
        <w:rPr>
          <w:b/>
          <w:bCs/>
        </w:rPr>
        <w:t xml:space="preserve">Ulici </w:t>
      </w:r>
      <w:proofErr w:type="spellStart"/>
      <w:r w:rsidR="00A131C0">
        <w:rPr>
          <w:b/>
          <w:bCs/>
        </w:rPr>
        <w:t>Krotovica</w:t>
      </w:r>
      <w:proofErr w:type="spellEnd"/>
      <w:r w:rsidR="00A131C0">
        <w:rPr>
          <w:b/>
          <w:bCs/>
        </w:rPr>
        <w:t xml:space="preserve"> 15</w:t>
      </w:r>
    </w:p>
    <w:p w14:paraId="36997840" w14:textId="102F8D73" w:rsidR="00A504D3" w:rsidRDefault="00A504D3" w:rsidP="00327075">
      <w:pPr>
        <w:rPr>
          <w:b/>
        </w:rPr>
      </w:pPr>
    </w:p>
    <w:p w14:paraId="0B521C91" w14:textId="77777777" w:rsidR="00327075" w:rsidRPr="00BB3BD6" w:rsidRDefault="00327075" w:rsidP="00327075">
      <w:pPr>
        <w:rPr>
          <w:b/>
        </w:rPr>
      </w:pPr>
    </w:p>
    <w:p w14:paraId="4DEC336A" w14:textId="1F6F9FD8" w:rsidR="00876352" w:rsidRPr="00994440" w:rsidRDefault="00876352" w:rsidP="00EB5A4C">
      <w:pPr>
        <w:jc w:val="center"/>
      </w:pPr>
      <w:r>
        <w:t xml:space="preserve">ZAKLJUČAK </w:t>
      </w:r>
    </w:p>
    <w:p w14:paraId="797D3735" w14:textId="77777777" w:rsidR="00876352" w:rsidRDefault="00876352" w:rsidP="00876352">
      <w:r>
        <w:t> </w:t>
      </w:r>
    </w:p>
    <w:p w14:paraId="67BF2077" w14:textId="21455DE9" w:rsidR="00876352" w:rsidRDefault="00876352" w:rsidP="00A05E64">
      <w:pPr>
        <w:pStyle w:val="Odlomakpopisa"/>
        <w:ind w:left="1080"/>
        <w:jc w:val="both"/>
      </w:pPr>
      <w:r>
        <w:t xml:space="preserve">Vijeće Mjesnog odbora </w:t>
      </w:r>
      <w:proofErr w:type="spellStart"/>
      <w:r>
        <w:t>Trnovčica</w:t>
      </w:r>
      <w:proofErr w:type="spellEnd"/>
      <w:r>
        <w:t xml:space="preserve"> daje suglasnost za nadopunu/kompletiranje zelenog otoka u ulici </w:t>
      </w:r>
      <w:proofErr w:type="spellStart"/>
      <w:r>
        <w:t>Krotovica</w:t>
      </w:r>
      <w:proofErr w:type="spellEnd"/>
      <w:r>
        <w:t xml:space="preserve"> 15, sa zvonom za plastiku, jer na navedenoj lokaciji već postoje zvona za staklo i papir.</w:t>
      </w:r>
    </w:p>
    <w:p w14:paraId="5F20180E" w14:textId="77777777" w:rsidR="00A504D3" w:rsidRPr="00BB3BD6" w:rsidRDefault="00A504D3" w:rsidP="00A504D3">
      <w:pPr>
        <w:tabs>
          <w:tab w:val="left" w:pos="426"/>
        </w:tabs>
        <w:rPr>
          <w:lang w:eastAsia="en-US"/>
        </w:rPr>
      </w:pPr>
    </w:p>
    <w:p w14:paraId="6D47B915" w14:textId="77777777" w:rsidR="00A504D3" w:rsidRPr="00BB3BD6" w:rsidRDefault="00A504D3" w:rsidP="00A504D3">
      <w:pPr>
        <w:tabs>
          <w:tab w:val="left" w:pos="426"/>
        </w:tabs>
        <w:rPr>
          <w:lang w:eastAsia="en-US"/>
        </w:rPr>
      </w:pPr>
    </w:p>
    <w:p w14:paraId="73945F53" w14:textId="1A4197B6" w:rsidR="00A504D3" w:rsidRDefault="00A504D3" w:rsidP="00A504D3">
      <w:pPr>
        <w:rPr>
          <w:b/>
        </w:rPr>
      </w:pPr>
      <w:r w:rsidRPr="00BB3BD6">
        <w:rPr>
          <w:b/>
        </w:rPr>
        <w:lastRenderedPageBreak/>
        <w:t>Ad 2.</w:t>
      </w:r>
      <w:r w:rsidR="00AB18FA" w:rsidRPr="00AB18FA">
        <w:rPr>
          <w:b/>
        </w:rPr>
        <w:tab/>
        <w:t xml:space="preserve">Potreba za domarom u objektu mjesne samouprave </w:t>
      </w:r>
      <w:proofErr w:type="spellStart"/>
      <w:r w:rsidR="00AB18FA" w:rsidRPr="00AB18FA">
        <w:rPr>
          <w:b/>
        </w:rPr>
        <w:t>Trnovčica</w:t>
      </w:r>
      <w:proofErr w:type="spellEnd"/>
      <w:r w:rsidR="00AB18FA" w:rsidRPr="00AB18FA">
        <w:rPr>
          <w:b/>
        </w:rPr>
        <w:t xml:space="preserve">, </w:t>
      </w:r>
      <w:proofErr w:type="spellStart"/>
      <w:r w:rsidR="00AB18FA" w:rsidRPr="00AB18FA">
        <w:rPr>
          <w:b/>
        </w:rPr>
        <w:t>Trnovčica</w:t>
      </w:r>
      <w:proofErr w:type="spellEnd"/>
      <w:r w:rsidR="00AB18FA" w:rsidRPr="00AB18FA">
        <w:rPr>
          <w:b/>
        </w:rPr>
        <w:t xml:space="preserve"> 2A</w:t>
      </w:r>
      <w:r w:rsidR="0062693E">
        <w:rPr>
          <w:b/>
        </w:rPr>
        <w:t>, s prijedlogom</w:t>
      </w:r>
      <w:r w:rsidR="0017533E">
        <w:rPr>
          <w:b/>
        </w:rPr>
        <w:t xml:space="preserve"> o potrebi sklapanja ugovora o povremenim poslovima za domare za</w:t>
      </w:r>
      <w:r w:rsidR="0062693E">
        <w:rPr>
          <w:b/>
        </w:rPr>
        <w:t xml:space="preserve"> nov</w:t>
      </w:r>
      <w:r w:rsidR="0017533E">
        <w:rPr>
          <w:b/>
        </w:rPr>
        <w:t>u</w:t>
      </w:r>
      <w:r w:rsidR="0062693E">
        <w:rPr>
          <w:b/>
        </w:rPr>
        <w:t xml:space="preserve"> domark</w:t>
      </w:r>
      <w:r w:rsidR="0017533E">
        <w:rPr>
          <w:b/>
        </w:rPr>
        <w:t>u u istom objektu</w:t>
      </w:r>
      <w:r w:rsidR="0062693E">
        <w:rPr>
          <w:b/>
        </w:rPr>
        <w:t xml:space="preserve"> </w:t>
      </w:r>
    </w:p>
    <w:p w14:paraId="1E19E75E" w14:textId="77777777" w:rsidR="00A504D3" w:rsidRDefault="00A504D3" w:rsidP="00A504D3">
      <w:pPr>
        <w:rPr>
          <w:b/>
        </w:rPr>
      </w:pPr>
    </w:p>
    <w:p w14:paraId="62CDD07F" w14:textId="63D56DEF" w:rsidR="00A504D3" w:rsidRPr="00BA3EA6" w:rsidRDefault="00A504D3" w:rsidP="007A7284">
      <w:pPr>
        <w:ind w:firstLine="708"/>
        <w:jc w:val="both"/>
        <w:rPr>
          <w:bCs/>
          <w:noProof/>
        </w:rPr>
      </w:pPr>
      <w:bookmarkStart w:id="1" w:name="_Hlk83997676"/>
      <w:r w:rsidRPr="00BA3EA6">
        <w:rPr>
          <w:bCs/>
          <w:noProof/>
        </w:rPr>
        <w:t>Predsjednik uvodno obrazlaže temu</w:t>
      </w:r>
      <w:r w:rsidR="00011F36">
        <w:rPr>
          <w:bCs/>
          <w:noProof/>
        </w:rPr>
        <w:t xml:space="preserve"> te izvješćuje vijećnice i vijećnike, kako je dosadašnja domarka</w:t>
      </w:r>
      <w:r w:rsidR="00511AC7">
        <w:rPr>
          <w:bCs/>
          <w:noProof/>
        </w:rPr>
        <w:t xml:space="preserve"> gospođa</w:t>
      </w:r>
      <w:r w:rsidR="00011F36">
        <w:rPr>
          <w:bCs/>
          <w:noProof/>
        </w:rPr>
        <w:t xml:space="preserve"> Štefanija </w:t>
      </w:r>
      <w:r w:rsidR="007A7284">
        <w:rPr>
          <w:bCs/>
          <w:noProof/>
        </w:rPr>
        <w:t>Derifaj, obavijestila Vijeće Mjesnog odbora Trnovčic</w:t>
      </w:r>
      <w:r w:rsidR="00511AC7">
        <w:rPr>
          <w:bCs/>
          <w:noProof/>
        </w:rPr>
        <w:t>a</w:t>
      </w:r>
      <w:r w:rsidR="007A7284">
        <w:rPr>
          <w:bCs/>
          <w:noProof/>
        </w:rPr>
        <w:t xml:space="preserve">, da zbog svoga zdravstvenog stanja više nije u mogućnosti obnašati dužnost domarke u </w:t>
      </w:r>
      <w:r w:rsidR="00ED2793">
        <w:rPr>
          <w:bCs/>
          <w:noProof/>
        </w:rPr>
        <w:t xml:space="preserve">objektu mjesne samouprave Trnovčica, Trnovčica 2A. </w:t>
      </w:r>
      <w:r w:rsidR="0036031B">
        <w:rPr>
          <w:bCs/>
          <w:noProof/>
        </w:rPr>
        <w:t xml:space="preserve">Gospođa Štefanija Derifaj je svoju dužnost obavljala vrlo savjesno </w:t>
      </w:r>
      <w:r w:rsidR="00A90C21">
        <w:rPr>
          <w:bCs/>
          <w:noProof/>
        </w:rPr>
        <w:t>i na dobrobit svih korisnika prostorija u navedenom objektu</w:t>
      </w:r>
      <w:r w:rsidR="00023300">
        <w:rPr>
          <w:bCs/>
          <w:noProof/>
        </w:rPr>
        <w:t xml:space="preserve"> te joj se </w:t>
      </w:r>
      <w:r w:rsidR="00786798">
        <w:rPr>
          <w:bCs/>
          <w:noProof/>
        </w:rPr>
        <w:t xml:space="preserve">Vijeće </w:t>
      </w:r>
      <w:r w:rsidR="00023300">
        <w:rPr>
          <w:bCs/>
          <w:noProof/>
        </w:rPr>
        <w:t xml:space="preserve">zahvaljuje na </w:t>
      </w:r>
      <w:r w:rsidR="00674DCD">
        <w:rPr>
          <w:bCs/>
          <w:noProof/>
        </w:rPr>
        <w:t>dosadašnjem</w:t>
      </w:r>
      <w:r w:rsidR="00786798">
        <w:rPr>
          <w:bCs/>
          <w:noProof/>
        </w:rPr>
        <w:t xml:space="preserve"> uspješnom</w:t>
      </w:r>
      <w:r w:rsidR="00674DCD">
        <w:rPr>
          <w:bCs/>
          <w:noProof/>
        </w:rPr>
        <w:t xml:space="preserve"> radu uz </w:t>
      </w:r>
      <w:r w:rsidR="00C856E7">
        <w:rPr>
          <w:bCs/>
          <w:noProof/>
        </w:rPr>
        <w:t xml:space="preserve">najbolje želje za njezin oporavak. Vijeće Mjesnog odbora Trnovčica je na svojoj sjednici </w:t>
      </w:r>
      <w:r w:rsidR="00030CAD">
        <w:rPr>
          <w:bCs/>
          <w:noProof/>
        </w:rPr>
        <w:t xml:space="preserve">prilikom rasprave o točki 2. dnevnog reda, obavilo razgovor s gospođom Verom Ivić, </w:t>
      </w:r>
      <w:r w:rsidR="001A273B">
        <w:rPr>
          <w:bCs/>
          <w:noProof/>
        </w:rPr>
        <w:t>kandidatkinjom za novu domarku u objektu mjesne samouprave Trnovčica</w:t>
      </w:r>
      <w:r w:rsidR="00D8276A">
        <w:rPr>
          <w:bCs/>
          <w:noProof/>
        </w:rPr>
        <w:t xml:space="preserve">, u kojoj prigodi se gospođa Ivić kratko predstavila i </w:t>
      </w:r>
      <w:r w:rsidR="00223647">
        <w:rPr>
          <w:bCs/>
          <w:noProof/>
        </w:rPr>
        <w:t xml:space="preserve">izjavila kako je kao članica umirovljeničke udruge upoznata sa zbivanjima u </w:t>
      </w:r>
      <w:r w:rsidR="00E217EA">
        <w:rPr>
          <w:bCs/>
          <w:noProof/>
        </w:rPr>
        <w:t>navedenom objektu i kako se nada</w:t>
      </w:r>
      <w:r w:rsidR="006475E5">
        <w:rPr>
          <w:bCs/>
          <w:noProof/>
        </w:rPr>
        <w:t>,</w:t>
      </w:r>
      <w:r w:rsidR="00E217EA">
        <w:rPr>
          <w:bCs/>
          <w:noProof/>
        </w:rPr>
        <w:t xml:space="preserve"> ukoliko bude s njom sklopljen ugovor o povremenim poslovima za domar</w:t>
      </w:r>
      <w:r w:rsidR="00786798">
        <w:rPr>
          <w:bCs/>
          <w:noProof/>
        </w:rPr>
        <w:t>ku</w:t>
      </w:r>
      <w:r w:rsidR="00E217EA">
        <w:rPr>
          <w:bCs/>
          <w:noProof/>
        </w:rPr>
        <w:t>,</w:t>
      </w:r>
      <w:r w:rsidR="006475E5">
        <w:rPr>
          <w:bCs/>
          <w:noProof/>
        </w:rPr>
        <w:t xml:space="preserve"> </w:t>
      </w:r>
      <w:r w:rsidR="00E671CB">
        <w:rPr>
          <w:bCs/>
          <w:noProof/>
        </w:rPr>
        <w:t>da</w:t>
      </w:r>
      <w:r w:rsidR="006475E5">
        <w:rPr>
          <w:bCs/>
          <w:noProof/>
        </w:rPr>
        <w:t xml:space="preserve"> će</w:t>
      </w:r>
      <w:r w:rsidR="00E217EA">
        <w:rPr>
          <w:bCs/>
          <w:noProof/>
        </w:rPr>
        <w:t xml:space="preserve"> </w:t>
      </w:r>
      <w:r w:rsidR="00EA33D6">
        <w:rPr>
          <w:bCs/>
          <w:noProof/>
        </w:rPr>
        <w:t>obavljati svoje preuzete dužnosti na dobrobit svih korisnika objekta mjesne samouprave Trnovčica.</w:t>
      </w:r>
    </w:p>
    <w:p w14:paraId="0CC47FB1" w14:textId="77777777" w:rsidR="00A504D3" w:rsidRPr="00BA3EA6" w:rsidRDefault="00A504D3" w:rsidP="00A504D3">
      <w:pPr>
        <w:rPr>
          <w:bCs/>
          <w:noProof/>
        </w:rPr>
      </w:pPr>
    </w:p>
    <w:p w14:paraId="69635DD3" w14:textId="77777777" w:rsidR="00A504D3" w:rsidRPr="00BA3EA6" w:rsidRDefault="00A504D3" w:rsidP="00A504D3">
      <w:pPr>
        <w:ind w:firstLine="708"/>
        <w:rPr>
          <w:bCs/>
          <w:noProof/>
        </w:rPr>
      </w:pPr>
      <w:r w:rsidRPr="00BA3EA6">
        <w:rPr>
          <w:bCs/>
          <w:noProof/>
        </w:rPr>
        <w:t>Svi članovi sudjeluju u raspravi.</w:t>
      </w:r>
    </w:p>
    <w:p w14:paraId="24134E28" w14:textId="77777777" w:rsidR="00A504D3" w:rsidRPr="00BA3EA6" w:rsidRDefault="00A504D3" w:rsidP="00A504D3">
      <w:pPr>
        <w:rPr>
          <w:bCs/>
          <w:noProof/>
        </w:rPr>
      </w:pPr>
    </w:p>
    <w:p w14:paraId="13AA1A98" w14:textId="77777777" w:rsidR="00A504D3" w:rsidRPr="00BA3EA6" w:rsidRDefault="00A504D3" w:rsidP="00A504D3">
      <w:pPr>
        <w:ind w:firstLine="708"/>
        <w:rPr>
          <w:bCs/>
          <w:noProof/>
        </w:rPr>
      </w:pPr>
      <w:r w:rsidRPr="00BA3EA6">
        <w:rPr>
          <w:bCs/>
          <w:noProof/>
        </w:rPr>
        <w:t>Vijeće jednoglasno  (7 „za“) donosi</w:t>
      </w:r>
    </w:p>
    <w:p w14:paraId="7FCAE652" w14:textId="77777777" w:rsidR="00A504D3" w:rsidRPr="00BA3EA6" w:rsidRDefault="00A504D3" w:rsidP="00A504D3">
      <w:pPr>
        <w:ind w:left="851"/>
        <w:rPr>
          <w:bCs/>
          <w:noProof/>
        </w:rPr>
      </w:pPr>
    </w:p>
    <w:p w14:paraId="25F2E555" w14:textId="77777777" w:rsidR="00A504D3" w:rsidRPr="00BA3EA6" w:rsidRDefault="00A504D3" w:rsidP="00A504D3">
      <w:pPr>
        <w:ind w:left="851"/>
        <w:rPr>
          <w:bCs/>
          <w:noProof/>
        </w:rPr>
      </w:pPr>
    </w:p>
    <w:p w14:paraId="745A118B" w14:textId="5F333E70" w:rsidR="00A504D3" w:rsidRDefault="00A504D3" w:rsidP="00B54772">
      <w:pPr>
        <w:jc w:val="center"/>
        <w:rPr>
          <w:bCs/>
          <w:noProof/>
        </w:rPr>
      </w:pPr>
      <w:r w:rsidRPr="00BA3EA6">
        <w:rPr>
          <w:bCs/>
          <w:noProof/>
        </w:rPr>
        <w:t>ZAKLJUČAK</w:t>
      </w:r>
    </w:p>
    <w:p w14:paraId="7B331028" w14:textId="77777777" w:rsidR="00650F53" w:rsidRPr="00BA3EA6" w:rsidRDefault="00650F53" w:rsidP="00A504D3">
      <w:pPr>
        <w:ind w:left="1134"/>
        <w:rPr>
          <w:bCs/>
          <w:noProof/>
        </w:rPr>
      </w:pPr>
    </w:p>
    <w:p w14:paraId="3E5FE6F3" w14:textId="61E3ADB1" w:rsidR="00A504D3" w:rsidRPr="00C016DC" w:rsidRDefault="00A504D3" w:rsidP="00A05E64">
      <w:pPr>
        <w:ind w:left="1004"/>
        <w:jc w:val="both"/>
        <w:rPr>
          <w:bCs/>
          <w:noProof/>
        </w:rPr>
      </w:pPr>
      <w:bookmarkStart w:id="2" w:name="_Hlk83997650"/>
      <w:r w:rsidRPr="001B4287">
        <w:rPr>
          <w:bCs/>
          <w:noProof/>
        </w:rPr>
        <w:t>Vijeće iskazuje</w:t>
      </w:r>
      <w:r>
        <w:rPr>
          <w:bCs/>
          <w:noProof/>
        </w:rPr>
        <w:t xml:space="preserve"> </w:t>
      </w:r>
      <w:r w:rsidR="00701717">
        <w:rPr>
          <w:bCs/>
          <w:noProof/>
        </w:rPr>
        <w:t>nedvojbenu potrebu za</w:t>
      </w:r>
      <w:r w:rsidR="00E3338E">
        <w:rPr>
          <w:bCs/>
          <w:noProof/>
        </w:rPr>
        <w:t xml:space="preserve"> sklapanjem ugovora o povremenim poslovima za </w:t>
      </w:r>
      <w:r w:rsidR="00887B69">
        <w:rPr>
          <w:bCs/>
          <w:noProof/>
        </w:rPr>
        <w:t xml:space="preserve">domara u objektu mjesne samouprave Trnovčica, Trnovčica 2A i to </w:t>
      </w:r>
      <w:r w:rsidR="00940DF9">
        <w:rPr>
          <w:bCs/>
          <w:noProof/>
        </w:rPr>
        <w:t>s gospođom Verom Ivić, koja će zamijeniti dosadašnju domarku gospođu Štefaniju Derifaj.</w:t>
      </w:r>
    </w:p>
    <w:bookmarkEnd w:id="1"/>
    <w:bookmarkEnd w:id="2"/>
    <w:p w14:paraId="1D0B177E" w14:textId="77777777" w:rsidR="00A504D3" w:rsidRPr="001960B1" w:rsidRDefault="00A504D3" w:rsidP="00A504D3">
      <w:pPr>
        <w:rPr>
          <w:bCs/>
        </w:rPr>
      </w:pPr>
    </w:p>
    <w:p w14:paraId="4D910EE5" w14:textId="1964D4A3" w:rsidR="00A504D3" w:rsidRDefault="00A504D3" w:rsidP="00397309">
      <w:pPr>
        <w:jc w:val="both"/>
        <w:rPr>
          <w:b/>
        </w:rPr>
      </w:pPr>
      <w:bookmarkStart w:id="3" w:name="_Hlk83997983"/>
      <w:r w:rsidRPr="00BB3BD6">
        <w:rPr>
          <w:b/>
        </w:rPr>
        <w:t xml:space="preserve">Ad </w:t>
      </w:r>
      <w:r>
        <w:rPr>
          <w:b/>
        </w:rPr>
        <w:t>3</w:t>
      </w:r>
      <w:r w:rsidRPr="00BB3BD6">
        <w:rPr>
          <w:b/>
        </w:rPr>
        <w:t>.</w:t>
      </w:r>
      <w:r>
        <w:rPr>
          <w:b/>
        </w:rPr>
        <w:t xml:space="preserve"> </w:t>
      </w:r>
      <w:r w:rsidR="006B0680" w:rsidRPr="006B0680">
        <w:rPr>
          <w:b/>
        </w:rPr>
        <w:t>Rješavanje problema neredovitog ispunjavanja obveze voznog reda ZET-a, autobusne linije 223</w:t>
      </w:r>
    </w:p>
    <w:p w14:paraId="50F54407" w14:textId="77777777" w:rsidR="00A504D3" w:rsidRDefault="00A504D3" w:rsidP="00A504D3">
      <w:pPr>
        <w:rPr>
          <w:b/>
        </w:rPr>
      </w:pPr>
    </w:p>
    <w:p w14:paraId="6C3F9C67" w14:textId="6F93D7A5" w:rsidR="00A504D3" w:rsidRPr="00BA3EA6" w:rsidRDefault="00A504D3" w:rsidP="00B3633B">
      <w:pPr>
        <w:ind w:firstLine="708"/>
        <w:jc w:val="both"/>
        <w:rPr>
          <w:bCs/>
          <w:noProof/>
        </w:rPr>
      </w:pPr>
      <w:r w:rsidRPr="00BA3EA6">
        <w:rPr>
          <w:bCs/>
          <w:noProof/>
        </w:rPr>
        <w:t>Predsjednik uvodno obrazlaže temu</w:t>
      </w:r>
      <w:r w:rsidR="00911A71">
        <w:rPr>
          <w:bCs/>
          <w:noProof/>
        </w:rPr>
        <w:t xml:space="preserve"> uz navođenje kako se prema</w:t>
      </w:r>
      <w:r w:rsidR="00AB2264">
        <w:rPr>
          <w:bCs/>
          <w:noProof/>
        </w:rPr>
        <w:t xml:space="preserve"> brojnim</w:t>
      </w:r>
      <w:r w:rsidR="00911A71">
        <w:rPr>
          <w:bCs/>
          <w:noProof/>
        </w:rPr>
        <w:t xml:space="preserve"> dojavama građana učestalo do</w:t>
      </w:r>
      <w:r w:rsidR="00073A73">
        <w:rPr>
          <w:bCs/>
          <w:noProof/>
        </w:rPr>
        <w:t>gađaju neredovita izvršavanja voznog reda na autobusnoj liniji ZET-a broj 223</w:t>
      </w:r>
      <w:r w:rsidR="00B3633B">
        <w:rPr>
          <w:bCs/>
          <w:noProof/>
        </w:rPr>
        <w:t>, jer se autobusi koji trebaju održavati navedenu liniju preusmjeravaju</w:t>
      </w:r>
      <w:r w:rsidR="00034901">
        <w:rPr>
          <w:bCs/>
          <w:noProof/>
        </w:rPr>
        <w:t xml:space="preserve"> kao zamjenski</w:t>
      </w:r>
      <w:r w:rsidR="00B3633B">
        <w:rPr>
          <w:bCs/>
          <w:noProof/>
        </w:rPr>
        <w:t xml:space="preserve"> za potrebe drugih linija kojima se dogodi kvar </w:t>
      </w:r>
      <w:r w:rsidR="00034901">
        <w:rPr>
          <w:bCs/>
          <w:noProof/>
        </w:rPr>
        <w:t>autobusa ili slično.</w:t>
      </w:r>
    </w:p>
    <w:p w14:paraId="5F600FC8" w14:textId="77777777" w:rsidR="00A504D3" w:rsidRPr="00BA3EA6" w:rsidRDefault="00A504D3" w:rsidP="00A504D3">
      <w:pPr>
        <w:rPr>
          <w:bCs/>
          <w:noProof/>
        </w:rPr>
      </w:pPr>
    </w:p>
    <w:p w14:paraId="034A48F2" w14:textId="77777777" w:rsidR="00A504D3" w:rsidRPr="00BA3EA6" w:rsidRDefault="00A504D3" w:rsidP="00A504D3">
      <w:pPr>
        <w:ind w:firstLine="708"/>
        <w:rPr>
          <w:bCs/>
          <w:noProof/>
        </w:rPr>
      </w:pPr>
      <w:r w:rsidRPr="00BA3EA6">
        <w:rPr>
          <w:bCs/>
          <w:noProof/>
        </w:rPr>
        <w:t>Svi članovi sudjeluju u raspravi.</w:t>
      </w:r>
    </w:p>
    <w:p w14:paraId="53DD24DC" w14:textId="77777777" w:rsidR="00A504D3" w:rsidRPr="00BA3EA6" w:rsidRDefault="00A504D3" w:rsidP="00A504D3">
      <w:pPr>
        <w:rPr>
          <w:bCs/>
          <w:noProof/>
        </w:rPr>
      </w:pPr>
    </w:p>
    <w:p w14:paraId="65DBE78F" w14:textId="77777777" w:rsidR="00A504D3" w:rsidRPr="00BA3EA6" w:rsidRDefault="00A504D3" w:rsidP="00A504D3">
      <w:pPr>
        <w:ind w:firstLine="708"/>
        <w:rPr>
          <w:bCs/>
          <w:noProof/>
        </w:rPr>
      </w:pPr>
      <w:r w:rsidRPr="00BA3EA6">
        <w:rPr>
          <w:bCs/>
          <w:noProof/>
        </w:rPr>
        <w:t>Vijeće jednoglasno  (7 „za“) donosi</w:t>
      </w:r>
    </w:p>
    <w:p w14:paraId="404F4F69" w14:textId="77777777" w:rsidR="00A504D3" w:rsidRPr="00BA3EA6" w:rsidRDefault="00A504D3" w:rsidP="00A504D3">
      <w:pPr>
        <w:ind w:left="851"/>
        <w:rPr>
          <w:bCs/>
          <w:noProof/>
        </w:rPr>
      </w:pPr>
    </w:p>
    <w:p w14:paraId="22E476E2" w14:textId="77777777" w:rsidR="000C710B" w:rsidRDefault="000C710B" w:rsidP="00A504D3">
      <w:pPr>
        <w:jc w:val="center"/>
        <w:rPr>
          <w:bCs/>
          <w:noProof/>
        </w:rPr>
      </w:pPr>
    </w:p>
    <w:p w14:paraId="10AD6A92" w14:textId="331A7BE3" w:rsidR="00A504D3" w:rsidRDefault="00A504D3" w:rsidP="00B01EE5">
      <w:pPr>
        <w:jc w:val="center"/>
        <w:rPr>
          <w:bCs/>
          <w:noProof/>
        </w:rPr>
      </w:pPr>
      <w:r w:rsidRPr="00BA3EA6">
        <w:rPr>
          <w:bCs/>
          <w:noProof/>
        </w:rPr>
        <w:t>ZAKLJUČAK</w:t>
      </w:r>
    </w:p>
    <w:p w14:paraId="67DE2845" w14:textId="77777777" w:rsidR="00A504D3" w:rsidRPr="00BA3EA6" w:rsidRDefault="00A504D3" w:rsidP="00A504D3">
      <w:pPr>
        <w:ind w:left="1134"/>
        <w:rPr>
          <w:bCs/>
          <w:noProof/>
        </w:rPr>
      </w:pPr>
    </w:p>
    <w:p w14:paraId="50BBD8F9" w14:textId="57FF52FF" w:rsidR="00A504D3" w:rsidRPr="007926A5" w:rsidRDefault="00A504D3" w:rsidP="00A05E64">
      <w:pPr>
        <w:pStyle w:val="Odlomakpopisa"/>
        <w:ind w:left="1080"/>
        <w:jc w:val="both"/>
        <w:rPr>
          <w:bCs/>
          <w:noProof/>
        </w:rPr>
      </w:pPr>
      <w:r w:rsidRPr="007926A5">
        <w:rPr>
          <w:bCs/>
          <w:noProof/>
        </w:rPr>
        <w:t>Vijeće traži</w:t>
      </w:r>
      <w:r w:rsidR="007B4B9B" w:rsidRPr="007926A5">
        <w:rPr>
          <w:bCs/>
          <w:noProof/>
        </w:rPr>
        <w:t xml:space="preserve"> </w:t>
      </w:r>
      <w:r w:rsidR="0090357B" w:rsidRPr="007926A5">
        <w:rPr>
          <w:bCs/>
          <w:noProof/>
        </w:rPr>
        <w:t>od Zagrebačkog električnog tramvaja</w:t>
      </w:r>
      <w:r w:rsidR="00762012" w:rsidRPr="007926A5">
        <w:rPr>
          <w:bCs/>
          <w:noProof/>
        </w:rPr>
        <w:t xml:space="preserve"> – ZET-a, </w:t>
      </w:r>
      <w:r w:rsidR="00BB4797" w:rsidRPr="007926A5">
        <w:rPr>
          <w:bCs/>
          <w:noProof/>
        </w:rPr>
        <w:t xml:space="preserve">da se </w:t>
      </w:r>
      <w:r w:rsidR="005017AC" w:rsidRPr="007926A5">
        <w:rPr>
          <w:bCs/>
          <w:noProof/>
        </w:rPr>
        <w:t xml:space="preserve">žurno ustpostavi </w:t>
      </w:r>
      <w:r w:rsidR="00C70697" w:rsidRPr="007926A5">
        <w:rPr>
          <w:bCs/>
          <w:noProof/>
        </w:rPr>
        <w:t xml:space="preserve">redovno prometovanje autobusne linije broj 223, </w:t>
      </w:r>
      <w:r w:rsidR="00650726" w:rsidRPr="007926A5">
        <w:rPr>
          <w:bCs/>
          <w:noProof/>
        </w:rPr>
        <w:t>prema važećem voznom</w:t>
      </w:r>
      <w:r w:rsidR="008E096F" w:rsidRPr="007926A5">
        <w:rPr>
          <w:bCs/>
          <w:noProof/>
        </w:rPr>
        <w:t xml:space="preserve"> iste linije</w:t>
      </w:r>
      <w:r w:rsidR="00650726" w:rsidRPr="007926A5">
        <w:rPr>
          <w:bCs/>
          <w:noProof/>
        </w:rPr>
        <w:t>,</w:t>
      </w:r>
      <w:r w:rsidR="00275F27" w:rsidRPr="007926A5">
        <w:rPr>
          <w:bCs/>
          <w:noProof/>
        </w:rPr>
        <w:t xml:space="preserve"> dakle,</w:t>
      </w:r>
      <w:r w:rsidR="00650726" w:rsidRPr="007926A5">
        <w:rPr>
          <w:bCs/>
          <w:noProof/>
        </w:rPr>
        <w:t xml:space="preserve"> bez </w:t>
      </w:r>
      <w:r w:rsidR="00275F27" w:rsidRPr="007926A5">
        <w:rPr>
          <w:bCs/>
          <w:noProof/>
        </w:rPr>
        <w:t>izostavljanja polaza</w:t>
      </w:r>
      <w:r w:rsidR="001F2E0B" w:rsidRPr="007926A5">
        <w:rPr>
          <w:bCs/>
          <w:noProof/>
        </w:rPr>
        <w:t>ka i prometovanja autobusa na navedenoj liniji u terminima koji su naznačeni u važećem voznom redu</w:t>
      </w:r>
      <w:r w:rsidR="00115638" w:rsidRPr="007926A5">
        <w:rPr>
          <w:bCs/>
          <w:noProof/>
        </w:rPr>
        <w:t xml:space="preserve"> </w:t>
      </w:r>
      <w:r w:rsidR="001F2E0B" w:rsidRPr="007926A5">
        <w:rPr>
          <w:bCs/>
          <w:noProof/>
        </w:rPr>
        <w:t>te linije.</w:t>
      </w:r>
    </w:p>
    <w:bookmarkEnd w:id="3"/>
    <w:p w14:paraId="5D1B2EEA" w14:textId="69211EE4" w:rsidR="00A504D3" w:rsidRDefault="00A504D3" w:rsidP="00A504D3">
      <w:pPr>
        <w:rPr>
          <w:b/>
        </w:rPr>
      </w:pPr>
    </w:p>
    <w:p w14:paraId="36AAFF46" w14:textId="590FF03A" w:rsidR="00A05E64" w:rsidRDefault="00A05E64" w:rsidP="00A504D3">
      <w:pPr>
        <w:rPr>
          <w:b/>
        </w:rPr>
      </w:pPr>
    </w:p>
    <w:p w14:paraId="537FCC11" w14:textId="77777777" w:rsidR="00A05E64" w:rsidRDefault="00A05E64" w:rsidP="00A504D3">
      <w:pPr>
        <w:rPr>
          <w:b/>
        </w:rPr>
      </w:pPr>
    </w:p>
    <w:p w14:paraId="76E3AE08" w14:textId="77777777" w:rsidR="00A504D3" w:rsidRDefault="00A504D3" w:rsidP="00A504D3">
      <w:pPr>
        <w:rPr>
          <w:b/>
        </w:rPr>
      </w:pPr>
    </w:p>
    <w:p w14:paraId="17985FBF" w14:textId="1811B6E2" w:rsidR="00A504D3" w:rsidRDefault="00A504D3" w:rsidP="00A504D3">
      <w:pPr>
        <w:jc w:val="both"/>
        <w:rPr>
          <w:b/>
        </w:rPr>
      </w:pPr>
      <w:bookmarkStart w:id="4" w:name="_Hlk83998458"/>
      <w:r w:rsidRPr="00BB3BD6">
        <w:rPr>
          <w:b/>
        </w:rPr>
        <w:lastRenderedPageBreak/>
        <w:t xml:space="preserve">Ad </w:t>
      </w:r>
      <w:r>
        <w:rPr>
          <w:b/>
        </w:rPr>
        <w:t>4</w:t>
      </w:r>
      <w:r w:rsidRPr="00BB3BD6">
        <w:rPr>
          <w:b/>
        </w:rPr>
        <w:t>.</w:t>
      </w:r>
      <w:r w:rsidRPr="00D1190D">
        <w:rPr>
          <w:b/>
        </w:rPr>
        <w:tab/>
      </w:r>
      <w:r w:rsidR="00F44CAE" w:rsidRPr="00F44CAE">
        <w:rPr>
          <w:b/>
        </w:rPr>
        <w:t>Postavljanje uzdignute plohe u Ulici Ivana Zovka</w:t>
      </w:r>
    </w:p>
    <w:p w14:paraId="4B9DD929" w14:textId="77777777" w:rsidR="00A504D3" w:rsidRDefault="00A504D3" w:rsidP="00A504D3">
      <w:pPr>
        <w:rPr>
          <w:b/>
        </w:rPr>
      </w:pPr>
    </w:p>
    <w:p w14:paraId="01A0CB45" w14:textId="77777777" w:rsidR="00A504D3" w:rsidRPr="00BA3EA6" w:rsidRDefault="00A504D3" w:rsidP="00A504D3">
      <w:pPr>
        <w:ind w:firstLine="708"/>
        <w:rPr>
          <w:bCs/>
          <w:noProof/>
        </w:rPr>
      </w:pPr>
      <w:r w:rsidRPr="00BA3EA6">
        <w:rPr>
          <w:bCs/>
          <w:noProof/>
        </w:rPr>
        <w:t>Predsjednik uvodno obrazlaže temu.</w:t>
      </w:r>
    </w:p>
    <w:p w14:paraId="10A2D396" w14:textId="77777777" w:rsidR="00A504D3" w:rsidRPr="00BA3EA6" w:rsidRDefault="00A504D3" w:rsidP="00A504D3">
      <w:pPr>
        <w:rPr>
          <w:bCs/>
          <w:noProof/>
        </w:rPr>
      </w:pPr>
    </w:p>
    <w:p w14:paraId="519BD9D7" w14:textId="77777777" w:rsidR="00A504D3" w:rsidRPr="00BA3EA6" w:rsidRDefault="00A504D3" w:rsidP="00A504D3">
      <w:pPr>
        <w:ind w:firstLine="708"/>
        <w:rPr>
          <w:bCs/>
          <w:noProof/>
        </w:rPr>
      </w:pPr>
      <w:r w:rsidRPr="00BA3EA6">
        <w:rPr>
          <w:bCs/>
          <w:noProof/>
        </w:rPr>
        <w:t>Svi članovi sudjeluju u raspravi.</w:t>
      </w:r>
    </w:p>
    <w:p w14:paraId="6300E2DC" w14:textId="77777777" w:rsidR="00A504D3" w:rsidRPr="00BA3EA6" w:rsidRDefault="00A504D3" w:rsidP="00A504D3">
      <w:pPr>
        <w:rPr>
          <w:bCs/>
          <w:noProof/>
        </w:rPr>
      </w:pPr>
    </w:p>
    <w:p w14:paraId="340BFAAC" w14:textId="77777777" w:rsidR="00A504D3" w:rsidRPr="00BA3EA6" w:rsidRDefault="00A504D3" w:rsidP="00A504D3">
      <w:pPr>
        <w:ind w:firstLine="708"/>
        <w:rPr>
          <w:bCs/>
          <w:noProof/>
        </w:rPr>
      </w:pPr>
      <w:r w:rsidRPr="00BA3EA6">
        <w:rPr>
          <w:bCs/>
          <w:noProof/>
        </w:rPr>
        <w:t>Vijeće jednoglasno  (7 „za“) donosi</w:t>
      </w:r>
    </w:p>
    <w:bookmarkEnd w:id="4"/>
    <w:p w14:paraId="4A9C6FC7" w14:textId="77777777" w:rsidR="00A504D3" w:rsidRPr="00BA3EA6" w:rsidRDefault="00A504D3" w:rsidP="00A504D3">
      <w:pPr>
        <w:ind w:left="851"/>
        <w:rPr>
          <w:bCs/>
          <w:noProof/>
        </w:rPr>
      </w:pPr>
    </w:p>
    <w:p w14:paraId="6E78F038" w14:textId="77777777" w:rsidR="00A504D3" w:rsidRPr="00BA3EA6" w:rsidRDefault="00A504D3" w:rsidP="00A504D3">
      <w:pPr>
        <w:ind w:left="851"/>
        <w:rPr>
          <w:bCs/>
          <w:noProof/>
        </w:rPr>
      </w:pPr>
    </w:p>
    <w:p w14:paraId="78782ECF" w14:textId="1051DACB" w:rsidR="004B11F1" w:rsidRPr="00BA3EA6" w:rsidRDefault="00A504D3" w:rsidP="00A504D3">
      <w:pPr>
        <w:jc w:val="center"/>
        <w:rPr>
          <w:bCs/>
          <w:noProof/>
        </w:rPr>
      </w:pPr>
      <w:r w:rsidRPr="00BA3EA6">
        <w:rPr>
          <w:bCs/>
          <w:noProof/>
        </w:rPr>
        <w:t>ZAKLJUČAK</w:t>
      </w:r>
    </w:p>
    <w:p w14:paraId="32D2A867" w14:textId="77777777" w:rsidR="00A504D3" w:rsidRPr="00BA3EA6" w:rsidRDefault="00A504D3" w:rsidP="00A504D3">
      <w:pPr>
        <w:ind w:left="1134"/>
        <w:rPr>
          <w:bCs/>
          <w:noProof/>
        </w:rPr>
      </w:pPr>
    </w:p>
    <w:p w14:paraId="56934EC9" w14:textId="184913FD" w:rsidR="00A504D3" w:rsidRPr="007926A5" w:rsidRDefault="00B01EE5" w:rsidP="00A05E64">
      <w:pPr>
        <w:pStyle w:val="Odlomakpopisa"/>
        <w:ind w:left="1004"/>
        <w:jc w:val="both"/>
        <w:rPr>
          <w:bCs/>
          <w:noProof/>
        </w:rPr>
      </w:pPr>
      <w:bookmarkStart w:id="5" w:name="_GoBack"/>
      <w:bookmarkEnd w:id="5"/>
      <w:r>
        <w:rPr>
          <w:bCs/>
          <w:noProof/>
        </w:rPr>
        <w:t xml:space="preserve">Predlaže se </w:t>
      </w:r>
      <w:r w:rsidR="00647D56" w:rsidRPr="007926A5">
        <w:rPr>
          <w:bCs/>
          <w:noProof/>
        </w:rPr>
        <w:t>postavljanje uzdignu</w:t>
      </w:r>
      <w:r w:rsidR="004A0DF9" w:rsidRPr="007926A5">
        <w:rPr>
          <w:bCs/>
          <w:noProof/>
        </w:rPr>
        <w:t xml:space="preserve">te plohe </w:t>
      </w:r>
      <w:r w:rsidR="00A504D3" w:rsidRPr="007926A5">
        <w:rPr>
          <w:bCs/>
          <w:noProof/>
        </w:rPr>
        <w:t>u Ulici Ivana Zovka</w:t>
      </w:r>
      <w:r w:rsidR="004A0DF9" w:rsidRPr="007926A5">
        <w:rPr>
          <w:bCs/>
          <w:noProof/>
        </w:rPr>
        <w:t xml:space="preserve"> u zoni </w:t>
      </w:r>
      <w:r w:rsidR="00A66B0B" w:rsidRPr="007926A5">
        <w:rPr>
          <w:bCs/>
          <w:noProof/>
        </w:rPr>
        <w:t>križanja Ulice Ivana Zovka s Ulicom Vugrinka</w:t>
      </w:r>
      <w:r w:rsidR="00F114B0" w:rsidRPr="007926A5">
        <w:rPr>
          <w:bCs/>
          <w:noProof/>
        </w:rPr>
        <w:t>.</w:t>
      </w:r>
    </w:p>
    <w:p w14:paraId="6C4246EA" w14:textId="77777777" w:rsidR="00A504D3" w:rsidRDefault="00A504D3" w:rsidP="00A504D3">
      <w:pPr>
        <w:ind w:left="709"/>
        <w:jc w:val="both"/>
        <w:rPr>
          <w:bCs/>
          <w:noProof/>
        </w:rPr>
      </w:pPr>
    </w:p>
    <w:p w14:paraId="5B180731" w14:textId="77777777" w:rsidR="00A504D3" w:rsidRDefault="00A504D3" w:rsidP="00A504D3">
      <w:pPr>
        <w:rPr>
          <w:b/>
        </w:rPr>
      </w:pPr>
    </w:p>
    <w:p w14:paraId="43D8D298" w14:textId="77777777" w:rsidR="00A504D3" w:rsidRPr="00BB3BD6" w:rsidRDefault="00A504D3" w:rsidP="00A504D3">
      <w:pPr>
        <w:tabs>
          <w:tab w:val="left" w:pos="426"/>
        </w:tabs>
        <w:ind w:left="420" w:hanging="420"/>
        <w:jc w:val="both"/>
      </w:pPr>
    </w:p>
    <w:p w14:paraId="7013EB5B" w14:textId="77777777" w:rsidR="00A504D3" w:rsidRDefault="00A504D3" w:rsidP="00A504D3">
      <w:pPr>
        <w:rPr>
          <w:b/>
          <w:noProof/>
        </w:rPr>
      </w:pPr>
      <w:r>
        <w:rPr>
          <w:b/>
          <w:noProof/>
        </w:rPr>
        <w:t>Ad. 5. Pitanja, prijedlozi i obavijesti</w:t>
      </w:r>
    </w:p>
    <w:p w14:paraId="4738EF9B" w14:textId="77777777" w:rsidR="00A504D3" w:rsidRDefault="00A504D3" w:rsidP="00A504D3"/>
    <w:p w14:paraId="14C88B73" w14:textId="77777777" w:rsidR="00A504D3" w:rsidRDefault="00A504D3" w:rsidP="00A504D3">
      <w:pPr>
        <w:ind w:firstLine="708"/>
        <w:jc w:val="both"/>
      </w:pPr>
      <w:r>
        <w:t>Nije bilo dodatnih pitanja, prijedloga i obavijesti te je stoga predsjednik Vijeća zaključio sjednicu.</w:t>
      </w:r>
    </w:p>
    <w:p w14:paraId="6C9A7059" w14:textId="77777777" w:rsidR="00A504D3" w:rsidRDefault="00A504D3" w:rsidP="00A504D3">
      <w:pPr>
        <w:ind w:firstLine="708"/>
        <w:jc w:val="both"/>
      </w:pPr>
    </w:p>
    <w:p w14:paraId="7BD501A9" w14:textId="77777777" w:rsidR="00A504D3" w:rsidRDefault="00A504D3" w:rsidP="00A504D3">
      <w:pPr>
        <w:ind w:firstLine="708"/>
      </w:pPr>
      <w:r>
        <w:t>Završeno u 19,00 sati.</w:t>
      </w:r>
    </w:p>
    <w:p w14:paraId="31A16B30" w14:textId="77777777" w:rsidR="00A504D3" w:rsidRDefault="00A504D3" w:rsidP="00A504D3">
      <w:pPr>
        <w:ind w:firstLine="708"/>
      </w:pPr>
    </w:p>
    <w:p w14:paraId="1BFE74EE" w14:textId="0A54B063" w:rsidR="000C710B" w:rsidRDefault="00A504D3" w:rsidP="00A504D3">
      <w:r>
        <w:t xml:space="preserve">Zapisničar </w:t>
      </w:r>
      <w:r w:rsidR="000C710B">
        <w:t xml:space="preserve">: Ante </w:t>
      </w:r>
      <w:proofErr w:type="spellStart"/>
      <w:r w:rsidR="000C710B">
        <w:t>Maretić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</w:p>
    <w:p w14:paraId="0EDAA4E2" w14:textId="77777777" w:rsidR="000C710B" w:rsidRDefault="000C710B" w:rsidP="00A504D3"/>
    <w:p w14:paraId="58BF28FE" w14:textId="77777777" w:rsidR="000C710B" w:rsidRDefault="000C710B" w:rsidP="00A504D3"/>
    <w:p w14:paraId="577DC135" w14:textId="77777777" w:rsidR="000C710B" w:rsidRPr="00A354F8" w:rsidRDefault="000C710B" w:rsidP="000C710B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026-02/21-002/2319</w:t>
      </w:r>
    </w:p>
    <w:p w14:paraId="0E69F07D" w14:textId="368AAB9F" w:rsidR="000C710B" w:rsidRPr="00A354F8" w:rsidRDefault="000C710B" w:rsidP="000C710B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251-06-11-515-21-2</w:t>
      </w:r>
    </w:p>
    <w:p w14:paraId="33380535" w14:textId="7D782EFF" w:rsidR="000C710B" w:rsidRPr="000C710B" w:rsidRDefault="000C710B" w:rsidP="00A504D3">
      <w:pPr>
        <w:rPr>
          <w:sz w:val="22"/>
          <w:szCs w:val="22"/>
        </w:rPr>
      </w:pPr>
      <w:r w:rsidRPr="0080388B">
        <w:rPr>
          <w:sz w:val="22"/>
          <w:szCs w:val="22"/>
        </w:rPr>
        <w:t>Zagreb,</w:t>
      </w:r>
      <w:r>
        <w:rPr>
          <w:sz w:val="22"/>
          <w:szCs w:val="22"/>
        </w:rPr>
        <w:t xml:space="preserve"> 14. prosinca </w:t>
      </w:r>
      <w:r w:rsidRPr="0080388B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Pr="0080388B">
        <w:rPr>
          <w:sz w:val="22"/>
          <w:szCs w:val="22"/>
        </w:rPr>
        <w:t>.</w:t>
      </w:r>
    </w:p>
    <w:p w14:paraId="52B575B0" w14:textId="77777777" w:rsidR="000C710B" w:rsidRDefault="000C710B" w:rsidP="00A504D3"/>
    <w:p w14:paraId="1899E961" w14:textId="7F29F039" w:rsidR="00A504D3" w:rsidRDefault="00A504D3" w:rsidP="00A504D3">
      <w:r>
        <w:t xml:space="preserve"> </w:t>
      </w:r>
      <w:r w:rsidR="000C710B">
        <w:tab/>
      </w:r>
      <w:r w:rsidR="000C710B">
        <w:tab/>
      </w:r>
      <w:r w:rsidR="000C710B">
        <w:tab/>
      </w:r>
      <w:r w:rsidR="000C710B">
        <w:tab/>
      </w:r>
      <w:r w:rsidR="000C710B">
        <w:tab/>
      </w:r>
      <w:r w:rsidR="000C710B">
        <w:tab/>
      </w:r>
      <w:r w:rsidR="000C710B">
        <w:tab/>
      </w:r>
      <w:r w:rsidR="000C710B">
        <w:tab/>
        <w:t xml:space="preserve">      </w:t>
      </w:r>
      <w:r w:rsidR="004F2869">
        <w:t xml:space="preserve"> </w:t>
      </w:r>
      <w:r w:rsidR="000C710B">
        <w:t xml:space="preserve"> </w:t>
      </w:r>
      <w:r>
        <w:t xml:space="preserve">  Predsjednik</w:t>
      </w:r>
    </w:p>
    <w:p w14:paraId="639AF904" w14:textId="77777777" w:rsidR="00A504D3" w:rsidRDefault="00A504D3" w:rsidP="00A504D3"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Vijeća Mjesnog odbora</w:t>
      </w:r>
    </w:p>
    <w:p w14:paraId="4B4FF2EE" w14:textId="0071876E" w:rsidR="00A504D3" w:rsidRDefault="000C710B" w:rsidP="00A504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A504D3">
        <w:t>Trnovčica</w:t>
      </w:r>
      <w:proofErr w:type="spellEnd"/>
    </w:p>
    <w:p w14:paraId="5527848D" w14:textId="77777777" w:rsidR="00A504D3" w:rsidRDefault="00A504D3" w:rsidP="00A504D3"/>
    <w:p w14:paraId="271E9754" w14:textId="387EE0C5" w:rsidR="00A504D3" w:rsidRDefault="004F2869" w:rsidP="00A504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A504D3">
        <w:t xml:space="preserve"> </w:t>
      </w:r>
      <w:r>
        <w:t>Ivan Matić, v.r.</w:t>
      </w:r>
    </w:p>
    <w:p w14:paraId="09CD2819" w14:textId="77777777" w:rsidR="00A504D3" w:rsidRDefault="00A504D3"/>
    <w:sectPr w:rsidR="00A504D3" w:rsidSect="00472746">
      <w:pgSz w:w="11906" w:h="16838"/>
      <w:pgMar w:top="1417" w:right="141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E89"/>
    <w:multiLevelType w:val="hybridMultilevel"/>
    <w:tmpl w:val="F182C0FE"/>
    <w:lvl w:ilvl="0" w:tplc="6AE08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63509"/>
    <w:multiLevelType w:val="hybridMultilevel"/>
    <w:tmpl w:val="AFC6C0F4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C6B4F"/>
    <w:multiLevelType w:val="hybridMultilevel"/>
    <w:tmpl w:val="156E6BB8"/>
    <w:lvl w:ilvl="0" w:tplc="4A0E6EEA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37444"/>
    <w:multiLevelType w:val="hybridMultilevel"/>
    <w:tmpl w:val="0EAA0B20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C8A540A"/>
    <w:multiLevelType w:val="hybridMultilevel"/>
    <w:tmpl w:val="5EE85E4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8FC607F"/>
    <w:multiLevelType w:val="hybridMultilevel"/>
    <w:tmpl w:val="5EE85E4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C195AD7"/>
    <w:multiLevelType w:val="hybridMultilevel"/>
    <w:tmpl w:val="9154DB8E"/>
    <w:lvl w:ilvl="0" w:tplc="1F323B1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791E5554"/>
    <w:multiLevelType w:val="hybridMultilevel"/>
    <w:tmpl w:val="C5CA63B2"/>
    <w:lvl w:ilvl="0" w:tplc="09A69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F453B"/>
    <w:multiLevelType w:val="hybridMultilevel"/>
    <w:tmpl w:val="011869A4"/>
    <w:lvl w:ilvl="0" w:tplc="AC163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D3"/>
    <w:rsid w:val="00011F36"/>
    <w:rsid w:val="00023300"/>
    <w:rsid w:val="00030CAD"/>
    <w:rsid w:val="00034901"/>
    <w:rsid w:val="00073A73"/>
    <w:rsid w:val="00074269"/>
    <w:rsid w:val="000C710B"/>
    <w:rsid w:val="0010545D"/>
    <w:rsid w:val="00115638"/>
    <w:rsid w:val="0017533E"/>
    <w:rsid w:val="001A273B"/>
    <w:rsid w:val="001F2E0B"/>
    <w:rsid w:val="00223647"/>
    <w:rsid w:val="00275F27"/>
    <w:rsid w:val="002A04DF"/>
    <w:rsid w:val="00327075"/>
    <w:rsid w:val="0036031B"/>
    <w:rsid w:val="00397309"/>
    <w:rsid w:val="003B543B"/>
    <w:rsid w:val="003F7E52"/>
    <w:rsid w:val="00445218"/>
    <w:rsid w:val="004666A8"/>
    <w:rsid w:val="00472746"/>
    <w:rsid w:val="004A0DF9"/>
    <w:rsid w:val="004B11F1"/>
    <w:rsid w:val="004F2869"/>
    <w:rsid w:val="005009D2"/>
    <w:rsid w:val="005017AC"/>
    <w:rsid w:val="00511AC7"/>
    <w:rsid w:val="005239F5"/>
    <w:rsid w:val="005C5E07"/>
    <w:rsid w:val="00602DD7"/>
    <w:rsid w:val="00620727"/>
    <w:rsid w:val="0062693E"/>
    <w:rsid w:val="006475E5"/>
    <w:rsid w:val="00647D56"/>
    <w:rsid w:val="00650726"/>
    <w:rsid w:val="00650F53"/>
    <w:rsid w:val="00674DCD"/>
    <w:rsid w:val="006B0680"/>
    <w:rsid w:val="00701717"/>
    <w:rsid w:val="007518CF"/>
    <w:rsid w:val="00762012"/>
    <w:rsid w:val="00773963"/>
    <w:rsid w:val="00786798"/>
    <w:rsid w:val="007926A5"/>
    <w:rsid w:val="007A7284"/>
    <w:rsid w:val="007B39DE"/>
    <w:rsid w:val="007B4B9B"/>
    <w:rsid w:val="007D0666"/>
    <w:rsid w:val="00832989"/>
    <w:rsid w:val="00876352"/>
    <w:rsid w:val="00887B69"/>
    <w:rsid w:val="008966F0"/>
    <w:rsid w:val="008C0AD3"/>
    <w:rsid w:val="008E096F"/>
    <w:rsid w:val="0090357B"/>
    <w:rsid w:val="00911A71"/>
    <w:rsid w:val="009209E5"/>
    <w:rsid w:val="00940DF9"/>
    <w:rsid w:val="00950844"/>
    <w:rsid w:val="00994440"/>
    <w:rsid w:val="009D0143"/>
    <w:rsid w:val="009D2DE6"/>
    <w:rsid w:val="00A05E64"/>
    <w:rsid w:val="00A131C0"/>
    <w:rsid w:val="00A504D3"/>
    <w:rsid w:val="00A66B0B"/>
    <w:rsid w:val="00A71337"/>
    <w:rsid w:val="00A90C21"/>
    <w:rsid w:val="00AA28D9"/>
    <w:rsid w:val="00AA62F3"/>
    <w:rsid w:val="00AB18FA"/>
    <w:rsid w:val="00AB2264"/>
    <w:rsid w:val="00AE715A"/>
    <w:rsid w:val="00B01EE5"/>
    <w:rsid w:val="00B13BA0"/>
    <w:rsid w:val="00B3633B"/>
    <w:rsid w:val="00B54772"/>
    <w:rsid w:val="00BB4797"/>
    <w:rsid w:val="00C35EE6"/>
    <w:rsid w:val="00C70697"/>
    <w:rsid w:val="00C856E7"/>
    <w:rsid w:val="00D8276A"/>
    <w:rsid w:val="00DC4B56"/>
    <w:rsid w:val="00DC7304"/>
    <w:rsid w:val="00DE313F"/>
    <w:rsid w:val="00E217EA"/>
    <w:rsid w:val="00E3338E"/>
    <w:rsid w:val="00E671CB"/>
    <w:rsid w:val="00EA33D6"/>
    <w:rsid w:val="00EB5A4C"/>
    <w:rsid w:val="00ED2793"/>
    <w:rsid w:val="00F114B0"/>
    <w:rsid w:val="00F44CAE"/>
    <w:rsid w:val="00F87E33"/>
    <w:rsid w:val="00F92ACB"/>
    <w:rsid w:val="00FA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E301"/>
  <w15:chartTrackingRefBased/>
  <w15:docId w15:val="{A2AFF5C9-AF38-4F99-8125-14D33E58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504D3"/>
    <w:pPr>
      <w:ind w:left="708"/>
    </w:pPr>
  </w:style>
  <w:style w:type="character" w:styleId="Referencakomentara">
    <w:name w:val="annotation reference"/>
    <w:basedOn w:val="Zadanifontodlomka"/>
    <w:uiPriority w:val="99"/>
    <w:semiHidden/>
    <w:unhideWhenUsed/>
    <w:rsid w:val="00A504D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504D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504D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504D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504D3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Standard">
    <w:name w:val="Standard"/>
    <w:rsid w:val="00A504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01EE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1EE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0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Luka Barišić</cp:lastModifiedBy>
  <cp:revision>2</cp:revision>
  <cp:lastPrinted>2022-01-25T13:32:00Z</cp:lastPrinted>
  <dcterms:created xsi:type="dcterms:W3CDTF">2022-01-28T09:39:00Z</dcterms:created>
  <dcterms:modified xsi:type="dcterms:W3CDTF">2022-01-28T09:39:00Z</dcterms:modified>
</cp:coreProperties>
</file>