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69CB5A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7CAAFAB5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60E8BD" w14:textId="758AEA2D" w:rsidR="004E3024" w:rsidRPr="003D45D0" w:rsidRDefault="007C31C6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sa </w:t>
      </w:r>
      <w:r w:rsidR="00C07937">
        <w:rPr>
          <w:rFonts w:ascii="Times New Roman" w:hAnsi="Times New Roman" w:cs="Times New Roman"/>
          <w:b/>
          <w:bCs/>
          <w:sz w:val="24"/>
          <w:szCs w:val="24"/>
        </w:rPr>
        <w:t>37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>.  sjedni</w:t>
      </w:r>
      <w:r w:rsidR="007C69BE" w:rsidRPr="003D45D0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D04B6D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Stenjevec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>-jug,</w:t>
      </w:r>
      <w:r w:rsidR="00F95F53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14:paraId="0ECD8596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8A86AF" w14:textId="2D6F5EF7" w:rsidR="004E3024" w:rsidRPr="003D45D0" w:rsidRDefault="00C85E0A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7937">
        <w:rPr>
          <w:rFonts w:ascii="Times New Roman" w:hAnsi="Times New Roman" w:cs="Times New Roman"/>
          <w:b/>
          <w:bCs/>
          <w:sz w:val="24"/>
          <w:szCs w:val="24"/>
        </w:rPr>
        <w:t>18. lipnja</w:t>
      </w:r>
      <w:r w:rsidR="003325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6C02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65DD472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D04B6D" w:rsidRPr="003D45D0">
        <w:rPr>
          <w:rFonts w:ascii="Times New Roman" w:hAnsi="Times New Roman" w:cs="Times New Roman"/>
          <w:b/>
          <w:bCs/>
          <w:sz w:val="24"/>
          <w:szCs w:val="24"/>
        </w:rPr>
        <w:t>MS Stenjevec</w:t>
      </w:r>
      <w:r w:rsidR="00F95F53" w:rsidRPr="003D45D0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F1519C" w:rsidRPr="003D45D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0D22" w:rsidRPr="003D45D0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981AA5" w:rsidRPr="003D45D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D45D0">
        <w:rPr>
          <w:rFonts w:ascii="Times New Roman" w:hAnsi="Times New Roman" w:cs="Times New Roman"/>
          <w:b/>
          <w:bCs/>
          <w:sz w:val="24"/>
          <w:szCs w:val="24"/>
        </w:rPr>
        <w:t>00 sati</w:t>
      </w:r>
    </w:p>
    <w:p w14:paraId="18ABF069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329B34" w14:textId="77777777" w:rsidR="00F1519C" w:rsidRPr="003D45D0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78D011" w14:textId="1CAD7D58" w:rsidR="00F1519C" w:rsidRPr="003D45D0" w:rsidRDefault="002F7DF5" w:rsidP="00760B84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B42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4248" w:rsidRPr="003D45D0">
        <w:rPr>
          <w:rFonts w:ascii="Times New Roman" w:hAnsi="Times New Roman" w:cs="Times New Roman"/>
          <w:bCs/>
          <w:sz w:val="24"/>
          <w:szCs w:val="24"/>
        </w:rPr>
        <w:t xml:space="preserve">Zlatko </w:t>
      </w:r>
      <w:proofErr w:type="spellStart"/>
      <w:r w:rsidR="00DB4248" w:rsidRPr="003D45D0">
        <w:rPr>
          <w:rFonts w:ascii="Times New Roman" w:hAnsi="Times New Roman" w:cs="Times New Roman"/>
          <w:bCs/>
          <w:sz w:val="24"/>
          <w:szCs w:val="24"/>
        </w:rPr>
        <w:t>Gombović</w:t>
      </w:r>
      <w:proofErr w:type="spellEnd"/>
      <w:r w:rsidR="00DB4248" w:rsidRPr="003D45D0">
        <w:rPr>
          <w:rFonts w:ascii="Times New Roman" w:hAnsi="Times New Roman" w:cs="Times New Roman"/>
          <w:bCs/>
          <w:sz w:val="24"/>
          <w:szCs w:val="24"/>
        </w:rPr>
        <w:t>,</w:t>
      </w:r>
      <w:r w:rsidR="00DB4248" w:rsidRPr="003D45D0">
        <w:rPr>
          <w:rFonts w:ascii="Times New Roman" w:hAnsi="Times New Roman" w:cs="Times New Roman"/>
          <w:sz w:val="24"/>
          <w:szCs w:val="24"/>
        </w:rPr>
        <w:t xml:space="preserve"> Iva </w:t>
      </w:r>
      <w:proofErr w:type="spellStart"/>
      <w:r w:rsidR="00DB4248" w:rsidRPr="003D45D0">
        <w:rPr>
          <w:rFonts w:ascii="Times New Roman" w:hAnsi="Times New Roman" w:cs="Times New Roman"/>
          <w:sz w:val="24"/>
          <w:szCs w:val="24"/>
        </w:rPr>
        <w:t>Karabaić</w:t>
      </w:r>
      <w:proofErr w:type="spellEnd"/>
      <w:r w:rsidR="00DB4248" w:rsidRPr="003D45D0">
        <w:rPr>
          <w:rFonts w:ascii="Times New Roman" w:hAnsi="Times New Roman" w:cs="Times New Roman"/>
          <w:sz w:val="24"/>
          <w:szCs w:val="24"/>
        </w:rPr>
        <w:t>, Br</w:t>
      </w:r>
      <w:r w:rsidR="00DB4248">
        <w:rPr>
          <w:rFonts w:ascii="Times New Roman" w:hAnsi="Times New Roman" w:cs="Times New Roman"/>
          <w:sz w:val="24"/>
          <w:szCs w:val="24"/>
        </w:rPr>
        <w:t xml:space="preserve">animir </w:t>
      </w:r>
      <w:proofErr w:type="spellStart"/>
      <w:r w:rsidR="00DB4248">
        <w:rPr>
          <w:rFonts w:ascii="Times New Roman" w:hAnsi="Times New Roman" w:cs="Times New Roman"/>
          <w:sz w:val="24"/>
          <w:szCs w:val="24"/>
        </w:rPr>
        <w:t>Lipkovac</w:t>
      </w:r>
      <w:proofErr w:type="spellEnd"/>
      <w:r w:rsidR="00DB4248">
        <w:rPr>
          <w:rFonts w:ascii="Times New Roman" w:hAnsi="Times New Roman" w:cs="Times New Roman"/>
          <w:sz w:val="24"/>
          <w:szCs w:val="24"/>
        </w:rPr>
        <w:t>,</w:t>
      </w:r>
      <w:r w:rsidR="00DB4248" w:rsidRPr="003D45D0">
        <w:rPr>
          <w:rFonts w:ascii="Times New Roman" w:hAnsi="Times New Roman" w:cs="Times New Roman"/>
          <w:sz w:val="24"/>
          <w:szCs w:val="24"/>
        </w:rPr>
        <w:t xml:space="preserve"> Zoran </w:t>
      </w:r>
      <w:proofErr w:type="spellStart"/>
      <w:r w:rsidR="00DB4248" w:rsidRPr="003D45D0">
        <w:rPr>
          <w:rFonts w:ascii="Times New Roman" w:hAnsi="Times New Roman" w:cs="Times New Roman"/>
          <w:sz w:val="24"/>
          <w:szCs w:val="24"/>
        </w:rPr>
        <w:t>Majcenić</w:t>
      </w:r>
      <w:proofErr w:type="spellEnd"/>
      <w:r w:rsidR="00DB4248">
        <w:rPr>
          <w:rFonts w:ascii="Times New Roman" w:hAnsi="Times New Roman" w:cs="Times New Roman"/>
          <w:sz w:val="24"/>
          <w:szCs w:val="24"/>
        </w:rPr>
        <w:t xml:space="preserve">, </w:t>
      </w:r>
      <w:r w:rsidR="00DB4248" w:rsidRPr="003D45D0">
        <w:rPr>
          <w:rFonts w:ascii="Times New Roman" w:hAnsi="Times New Roman" w:cs="Times New Roman"/>
          <w:sz w:val="24"/>
          <w:szCs w:val="24"/>
        </w:rPr>
        <w:t xml:space="preserve">Edin </w:t>
      </w:r>
      <w:proofErr w:type="spellStart"/>
      <w:r w:rsidR="00DB4248" w:rsidRPr="003D45D0">
        <w:rPr>
          <w:rFonts w:ascii="Times New Roman" w:hAnsi="Times New Roman" w:cs="Times New Roman"/>
          <w:sz w:val="24"/>
          <w:szCs w:val="24"/>
        </w:rPr>
        <w:t>Mujkić</w:t>
      </w:r>
      <w:proofErr w:type="spellEnd"/>
      <w:r w:rsidR="00DB4248" w:rsidRPr="003D45D0">
        <w:rPr>
          <w:rFonts w:ascii="Times New Roman" w:hAnsi="Times New Roman" w:cs="Times New Roman"/>
          <w:sz w:val="24"/>
          <w:szCs w:val="24"/>
        </w:rPr>
        <w:t>, Marcello Milovac</w:t>
      </w:r>
    </w:p>
    <w:p w14:paraId="34D2DC2A" w14:textId="77777777" w:rsidR="00B600F4" w:rsidRPr="003D45D0" w:rsidRDefault="00B600F4" w:rsidP="00F1519C">
      <w:pPr>
        <w:rPr>
          <w:rFonts w:ascii="Times New Roman" w:hAnsi="Times New Roman" w:cs="Times New Roman"/>
          <w:sz w:val="24"/>
          <w:szCs w:val="24"/>
        </w:rPr>
      </w:pPr>
    </w:p>
    <w:p w14:paraId="132FF5BD" w14:textId="3BAC7BE6" w:rsidR="00304E82" w:rsidRDefault="002F7DF5" w:rsidP="00332510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7C31C6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07937" w:rsidRPr="003D45D0">
        <w:rPr>
          <w:rFonts w:ascii="Times New Roman" w:hAnsi="Times New Roman" w:cs="Times New Roman"/>
          <w:sz w:val="24"/>
          <w:szCs w:val="24"/>
        </w:rPr>
        <w:t>Go</w:t>
      </w:r>
      <w:r w:rsidR="00C07937">
        <w:rPr>
          <w:rFonts w:ascii="Times New Roman" w:hAnsi="Times New Roman" w:cs="Times New Roman"/>
          <w:sz w:val="24"/>
          <w:szCs w:val="24"/>
        </w:rPr>
        <w:t>rdana Aralica,</w:t>
      </w:r>
      <w:r w:rsidR="00C079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0AE5">
        <w:rPr>
          <w:rFonts w:ascii="Times New Roman" w:hAnsi="Times New Roman" w:cs="Times New Roman"/>
          <w:bCs/>
          <w:sz w:val="24"/>
          <w:szCs w:val="24"/>
        </w:rPr>
        <w:t xml:space="preserve">Danijel </w:t>
      </w:r>
      <w:proofErr w:type="spellStart"/>
      <w:r w:rsidR="002F0AE5">
        <w:rPr>
          <w:rFonts w:ascii="Times New Roman" w:hAnsi="Times New Roman" w:cs="Times New Roman"/>
          <w:bCs/>
          <w:sz w:val="24"/>
          <w:szCs w:val="24"/>
        </w:rPr>
        <w:t>Čajkovac</w:t>
      </w:r>
      <w:proofErr w:type="spellEnd"/>
      <w:r w:rsidR="00C0793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07937" w:rsidRPr="003D45D0">
        <w:rPr>
          <w:rFonts w:ascii="Times New Roman" w:hAnsi="Times New Roman" w:cs="Times New Roman"/>
          <w:sz w:val="24"/>
          <w:szCs w:val="24"/>
        </w:rPr>
        <w:t>Dina Vozab</w:t>
      </w:r>
    </w:p>
    <w:p w14:paraId="1CA45E08" w14:textId="68B81EF6" w:rsidR="000843F2" w:rsidRDefault="000843F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88BD33" w14:textId="746D428E" w:rsidR="000843F2" w:rsidRPr="00613526" w:rsidRDefault="000843F2" w:rsidP="00613526">
      <w:pPr>
        <w:shd w:val="clear" w:color="auto" w:fill="FFFFFF"/>
        <w:rPr>
          <w:rFonts w:ascii="Segoe UI" w:eastAsia="Times New Roman" w:hAnsi="Segoe UI" w:cs="Segoe UI"/>
          <w:color w:val="212121"/>
          <w:sz w:val="27"/>
          <w:szCs w:val="27"/>
          <w:lang w:eastAsia="hr-HR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266AE4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0AE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Nema</w:t>
      </w:r>
    </w:p>
    <w:p w14:paraId="554885A9" w14:textId="77777777" w:rsidR="00304E82" w:rsidRPr="003D45D0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3C7BFC" w14:textId="77777777" w:rsidR="004E3024" w:rsidRPr="003D45D0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Predsjedav</w:t>
      </w:r>
      <w:r w:rsidR="00D04B6D" w:rsidRPr="003D45D0">
        <w:rPr>
          <w:rFonts w:ascii="Times New Roman" w:hAnsi="Times New Roman" w:cs="Times New Roman"/>
          <w:sz w:val="24"/>
          <w:szCs w:val="24"/>
        </w:rPr>
        <w:t>a: Marcello Milovac</w:t>
      </w:r>
      <w:r w:rsidR="00F1519C" w:rsidRPr="003D45D0">
        <w:rPr>
          <w:rFonts w:ascii="Times New Roman" w:hAnsi="Times New Roman" w:cs="Times New Roman"/>
          <w:sz w:val="24"/>
          <w:szCs w:val="24"/>
        </w:rPr>
        <w:t>, predsjednik</w:t>
      </w:r>
      <w:r w:rsidRPr="003D45D0">
        <w:rPr>
          <w:rFonts w:ascii="Times New Roman" w:hAnsi="Times New Roman" w:cs="Times New Roman"/>
          <w:sz w:val="24"/>
          <w:szCs w:val="24"/>
        </w:rPr>
        <w:t xml:space="preserve"> Vijeća </w:t>
      </w:r>
    </w:p>
    <w:p w14:paraId="5D6D5959" w14:textId="77777777" w:rsidR="004E3024" w:rsidRPr="003D45D0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098D43" w14:textId="0DE60870" w:rsidR="004E3024" w:rsidRPr="003D45D0" w:rsidRDefault="004E3024" w:rsidP="00A13C78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Zapisnik v</w:t>
      </w:r>
      <w:r w:rsidR="00B600F4" w:rsidRPr="003D45D0">
        <w:rPr>
          <w:rFonts w:ascii="Times New Roman" w:hAnsi="Times New Roman" w:cs="Times New Roman"/>
          <w:sz w:val="24"/>
          <w:szCs w:val="24"/>
        </w:rPr>
        <w:t xml:space="preserve">odi: </w:t>
      </w:r>
      <w:r w:rsidR="003E6C0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Matija Grilec</w:t>
      </w:r>
      <w:r w:rsidR="00A13C78" w:rsidRPr="00646F5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,</w:t>
      </w:r>
      <w:r w:rsidR="00A13C7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viši stručni</w:t>
      </w:r>
      <w:r w:rsidR="00A13C78" w:rsidRPr="00646F5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3E6C0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suradnik</w:t>
      </w:r>
      <w:r w:rsidR="00A13C78" w:rsidRPr="00646F5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u Gradskom uredu za mjesnu samoupravu,</w:t>
      </w:r>
      <w:r w:rsidR="00A13C7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promet,</w:t>
      </w:r>
      <w:r w:rsidR="00A13C78" w:rsidRPr="00646F5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civilnu zaštitu i sigurnost</w:t>
      </w:r>
    </w:p>
    <w:p w14:paraId="547D2CB0" w14:textId="77777777" w:rsidR="004E3024" w:rsidRPr="003D45D0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28449C" w14:textId="77777777" w:rsidR="004E3024" w:rsidRPr="003D45D0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 w:rsidRPr="003D45D0">
        <w:rPr>
          <w:rFonts w:ascii="Times New Roman" w:hAnsi="Times New Roman" w:cs="Times New Roman"/>
          <w:sz w:val="24"/>
          <w:szCs w:val="24"/>
        </w:rPr>
        <w:t xml:space="preserve"> pozdravi</w:t>
      </w:r>
      <w:r w:rsidRPr="003D45D0">
        <w:rPr>
          <w:rFonts w:ascii="Times New Roman" w:hAnsi="Times New Roman" w:cs="Times New Roman"/>
          <w:sz w:val="24"/>
          <w:szCs w:val="24"/>
        </w:rPr>
        <w:t>o prisutne članove Vijeća.</w:t>
      </w:r>
    </w:p>
    <w:p w14:paraId="60DD0B5B" w14:textId="77777777" w:rsidR="004E3024" w:rsidRPr="003D45D0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B099779" w14:textId="697ABE1A" w:rsidR="004E3024" w:rsidRPr="003D45D0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</w:t>
      </w:r>
      <w:r w:rsidR="00C07937">
        <w:rPr>
          <w:rFonts w:ascii="Times New Roman" w:hAnsi="Times New Roman" w:cs="Times New Roman"/>
          <w:sz w:val="24"/>
          <w:szCs w:val="24"/>
        </w:rPr>
        <w:t>ik konstatira da je nazočno 6</w:t>
      </w:r>
      <w:r w:rsidR="00D04B6D" w:rsidRPr="003D45D0">
        <w:rPr>
          <w:rFonts w:ascii="Times New Roman" w:hAnsi="Times New Roman" w:cs="Times New Roman"/>
          <w:sz w:val="24"/>
          <w:szCs w:val="24"/>
        </w:rPr>
        <w:t>, od ukupno 9 članova</w:t>
      </w:r>
      <w:r w:rsidRPr="003D45D0">
        <w:rPr>
          <w:rFonts w:ascii="Times New Roman" w:hAnsi="Times New Roman" w:cs="Times New Roman"/>
          <w:sz w:val="24"/>
          <w:szCs w:val="24"/>
        </w:rPr>
        <w:t xml:space="preserve"> Vijeća, što znači da Vijeće može pravovaljano odlučivati.</w:t>
      </w:r>
    </w:p>
    <w:p w14:paraId="5A04C8A2" w14:textId="77777777" w:rsidR="00F1519C" w:rsidRPr="003D45D0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1DA3A" w14:textId="4D18F78E" w:rsidR="00F1519C" w:rsidRPr="003D45D0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j</w:t>
      </w:r>
      <w:r w:rsidR="00304E82" w:rsidRPr="003D45D0">
        <w:rPr>
          <w:rFonts w:ascii="Times New Roman" w:hAnsi="Times New Roman" w:cs="Times New Roman"/>
          <w:sz w:val="24"/>
          <w:szCs w:val="24"/>
        </w:rPr>
        <w:t>e dao na usvajanje zapisn</w:t>
      </w:r>
      <w:r w:rsidR="007C31C6" w:rsidRPr="003D45D0">
        <w:rPr>
          <w:rFonts w:ascii="Times New Roman" w:hAnsi="Times New Roman" w:cs="Times New Roman"/>
          <w:sz w:val="24"/>
          <w:szCs w:val="24"/>
        </w:rPr>
        <w:t xml:space="preserve">ik od </w:t>
      </w:r>
      <w:r w:rsidR="00C07937">
        <w:rPr>
          <w:rFonts w:ascii="Times New Roman" w:hAnsi="Times New Roman" w:cs="Times New Roman"/>
          <w:sz w:val="24"/>
          <w:szCs w:val="24"/>
        </w:rPr>
        <w:t>36</w:t>
      </w:r>
      <w:r w:rsidRPr="003D45D0">
        <w:rPr>
          <w:rFonts w:ascii="Times New Roman" w:hAnsi="Times New Roman" w:cs="Times New Roman"/>
          <w:sz w:val="24"/>
          <w:szCs w:val="24"/>
        </w:rPr>
        <w:t>. sjedni</w:t>
      </w:r>
      <w:r w:rsidR="00D04B6D" w:rsidRPr="003D45D0">
        <w:rPr>
          <w:rFonts w:ascii="Times New Roman" w:hAnsi="Times New Roman" w:cs="Times New Roman"/>
          <w:sz w:val="24"/>
          <w:szCs w:val="24"/>
        </w:rPr>
        <w:t>ce Vijeće Mjesnog odbora Stenjevec</w:t>
      </w:r>
      <w:r w:rsidRPr="003D45D0">
        <w:rPr>
          <w:rFonts w:ascii="Times New Roman" w:hAnsi="Times New Roman" w:cs="Times New Roman"/>
          <w:sz w:val="24"/>
          <w:szCs w:val="24"/>
        </w:rPr>
        <w:t>-jug.</w:t>
      </w:r>
    </w:p>
    <w:p w14:paraId="6A6DA1B5" w14:textId="77777777" w:rsidR="00304E82" w:rsidRPr="003D45D0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E19744" w14:textId="0BEB6D65" w:rsidR="00F1519C" w:rsidRPr="003D45D0" w:rsidRDefault="00F1519C" w:rsidP="00F1519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Prisut</w:t>
      </w:r>
      <w:r w:rsidR="00304E82" w:rsidRPr="003D45D0">
        <w:rPr>
          <w:rFonts w:ascii="Times New Roman" w:hAnsi="Times New Roman" w:cs="Times New Roman"/>
          <w:sz w:val="24"/>
          <w:szCs w:val="24"/>
        </w:rPr>
        <w:t xml:space="preserve">ni su članovi Vijeća sa </w:t>
      </w:r>
      <w:r w:rsidR="00C07937">
        <w:rPr>
          <w:rFonts w:ascii="Times New Roman" w:hAnsi="Times New Roman" w:cs="Times New Roman"/>
          <w:sz w:val="24"/>
          <w:szCs w:val="24"/>
        </w:rPr>
        <w:t>šest (6</w:t>
      </w:r>
      <w:r w:rsidRPr="003D45D0">
        <w:rPr>
          <w:rFonts w:ascii="Times New Roman" w:hAnsi="Times New Roman" w:cs="Times New Roman"/>
          <w:sz w:val="24"/>
          <w:szCs w:val="24"/>
        </w:rPr>
        <w:t xml:space="preserve">) glasova „za“ jednoglasno usvojili zapisnik s prethodne </w:t>
      </w:r>
      <w:r w:rsidR="00C07937">
        <w:rPr>
          <w:rFonts w:ascii="Times New Roman" w:hAnsi="Times New Roman" w:cs="Times New Roman"/>
          <w:sz w:val="24"/>
          <w:szCs w:val="24"/>
        </w:rPr>
        <w:t>36</w:t>
      </w:r>
      <w:r w:rsidR="00304E82" w:rsidRPr="003D45D0">
        <w:rPr>
          <w:rFonts w:ascii="Times New Roman" w:hAnsi="Times New Roman" w:cs="Times New Roman"/>
          <w:sz w:val="24"/>
          <w:szCs w:val="24"/>
        </w:rPr>
        <w:t>.</w:t>
      </w:r>
      <w:r w:rsidR="00B600F4"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="00D04B6D" w:rsidRPr="003D45D0">
        <w:rPr>
          <w:rFonts w:ascii="Times New Roman" w:hAnsi="Times New Roman" w:cs="Times New Roman"/>
          <w:sz w:val="24"/>
          <w:szCs w:val="24"/>
        </w:rPr>
        <w:t>sjednice VMO-a Stenjevec</w:t>
      </w:r>
      <w:r w:rsidRPr="003D45D0">
        <w:rPr>
          <w:rFonts w:ascii="Times New Roman" w:hAnsi="Times New Roman" w:cs="Times New Roman"/>
          <w:sz w:val="24"/>
          <w:szCs w:val="24"/>
        </w:rPr>
        <w:t>-jug.</w:t>
      </w:r>
    </w:p>
    <w:p w14:paraId="0B74BE82" w14:textId="77777777" w:rsidR="00F1519C" w:rsidRPr="003D45D0" w:rsidRDefault="00F1519C" w:rsidP="00D5364A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8BD3A8D" w14:textId="77777777" w:rsidR="004E3024" w:rsidRPr="003D45D0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E7BE4FA" w14:textId="77777777" w:rsidR="004E3024" w:rsidRPr="003D45D0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</w:t>
      </w:r>
      <w:r w:rsidR="00D203F5" w:rsidRPr="003D45D0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3D45D0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14:paraId="255EAE15" w14:textId="77777777" w:rsidR="00DA4E18" w:rsidRPr="003D45D0" w:rsidRDefault="00DA4E18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42B381" w14:textId="77777777" w:rsidR="00DA4E18" w:rsidRPr="003D45D0" w:rsidRDefault="00DA4E18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C87986" w14:textId="77777777" w:rsidR="00DA4E18" w:rsidRPr="003D45D0" w:rsidRDefault="00DA4E18" w:rsidP="00DA4E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5FBBC9C2" w14:textId="77777777" w:rsidR="00DA4E18" w:rsidRPr="003D45D0" w:rsidRDefault="00DA4E18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24AEDD" w14:textId="77777777" w:rsidR="00C07937" w:rsidRPr="00C07937" w:rsidRDefault="00C07937" w:rsidP="00C07937">
      <w:pPr>
        <w:numPr>
          <w:ilvl w:val="0"/>
          <w:numId w:val="11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07937">
        <w:rPr>
          <w:rFonts w:ascii="Times New Roman" w:hAnsi="Times New Roman" w:cs="Times New Roman"/>
          <w:sz w:val="24"/>
          <w:szCs w:val="24"/>
        </w:rPr>
        <w:t>Prijedlog zaključak o Planu prioriteta Mjesnog odbora Stenjevec-jug za 2025. godinu</w:t>
      </w:r>
    </w:p>
    <w:p w14:paraId="10555949" w14:textId="77777777" w:rsidR="00C07937" w:rsidRPr="00C07937" w:rsidRDefault="00C07937" w:rsidP="00C07937">
      <w:pPr>
        <w:numPr>
          <w:ilvl w:val="0"/>
          <w:numId w:val="11"/>
        </w:numPr>
        <w:suppressAutoHyphens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0793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Prijedlog zaključka za postavljanje  dva uspornika u </w:t>
      </w:r>
      <w:proofErr w:type="spellStart"/>
      <w:r w:rsidRPr="00C0793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Breganskoj</w:t>
      </w:r>
      <w:proofErr w:type="spellEnd"/>
      <w:r w:rsidRPr="00C0793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ulici između k. br. 26 i k. br. 38</w:t>
      </w:r>
    </w:p>
    <w:p w14:paraId="354F08E2" w14:textId="77777777" w:rsidR="00C07937" w:rsidRPr="00C07937" w:rsidRDefault="00C07937" w:rsidP="00C07937">
      <w:pPr>
        <w:numPr>
          <w:ilvl w:val="0"/>
          <w:numId w:val="11"/>
        </w:numPr>
        <w:suppressAutoHyphens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0793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Prijedlog zaključka za postavljanje koša za smeće u dječjem parku u </w:t>
      </w:r>
      <w:proofErr w:type="spellStart"/>
      <w:r w:rsidRPr="00C0793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Jalovečkoj</w:t>
      </w:r>
      <w:proofErr w:type="spellEnd"/>
      <w:r w:rsidRPr="00C0793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ulici</w:t>
      </w:r>
    </w:p>
    <w:p w14:paraId="341484E4" w14:textId="77777777" w:rsidR="00C07937" w:rsidRPr="00C07937" w:rsidRDefault="00C07937" w:rsidP="00C07937">
      <w:pPr>
        <w:numPr>
          <w:ilvl w:val="0"/>
          <w:numId w:val="11"/>
        </w:numPr>
        <w:suppressAutoHyphens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0793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Prijedlog zaključka za sanaciju Ulice Josipa Lončara od Ulice Kreše Golika do rotora kod Psihijatrijske bolnice “Sveti Ivan”</w:t>
      </w:r>
    </w:p>
    <w:p w14:paraId="123B00EA" w14:textId="77777777" w:rsidR="00C07937" w:rsidRPr="00C07937" w:rsidRDefault="00C07937" w:rsidP="00C07937">
      <w:pPr>
        <w:numPr>
          <w:ilvl w:val="0"/>
          <w:numId w:val="11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07937">
        <w:rPr>
          <w:rFonts w:ascii="Times New Roman" w:hAnsi="Times New Roman" w:cs="Times New Roman"/>
          <w:sz w:val="24"/>
          <w:szCs w:val="24"/>
        </w:rPr>
        <w:t xml:space="preserve">Informacije, pitanja i prijedlozi </w:t>
      </w:r>
    </w:p>
    <w:p w14:paraId="7944E3E6" w14:textId="52D20D72" w:rsidR="009E0709" w:rsidRDefault="009E0709" w:rsidP="00B674E1">
      <w:pPr>
        <w:spacing w:after="160" w:line="276" w:lineRule="auto"/>
        <w:ind w:left="720"/>
        <w:contextualSpacing/>
        <w:jc w:val="both"/>
        <w:rPr>
          <w:sz w:val="24"/>
          <w:szCs w:val="24"/>
        </w:rPr>
      </w:pPr>
    </w:p>
    <w:p w14:paraId="1B4C8A3D" w14:textId="0647CA87" w:rsidR="003E6C02" w:rsidRDefault="001B163A" w:rsidP="008D7CA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Prisutni su dnevni red jednoglasno prihvatili</w:t>
      </w:r>
    </w:p>
    <w:p w14:paraId="0B3141FC" w14:textId="7BBD2913" w:rsidR="00332510" w:rsidRDefault="00332510" w:rsidP="008D7CA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2DDB783" w14:textId="2ED5EEF0" w:rsidR="00332510" w:rsidRDefault="00332510" w:rsidP="008D7CA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37F138B" w14:textId="5DED4E61" w:rsidR="00332510" w:rsidRDefault="00332510" w:rsidP="008D7CA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416426C" w14:textId="44F0C715" w:rsidR="002F0AE5" w:rsidRPr="008D7CAF" w:rsidRDefault="002F0AE5" w:rsidP="008D7CA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5A078B7" w14:textId="77777777" w:rsidR="004E3024" w:rsidRPr="003D45D0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1.</w:t>
      </w:r>
    </w:p>
    <w:p w14:paraId="0D6F3298" w14:textId="77777777" w:rsidR="00C07937" w:rsidRPr="00C07937" w:rsidRDefault="00C07937" w:rsidP="00C07937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07937">
        <w:rPr>
          <w:rFonts w:ascii="Times New Roman" w:hAnsi="Times New Roman" w:cs="Times New Roman"/>
          <w:b/>
          <w:sz w:val="24"/>
          <w:szCs w:val="24"/>
        </w:rPr>
        <w:t>Prijedlog zaključak o Planu prioriteta Mjesnog odbora Stenjevec-jug za 2025. godinu</w:t>
      </w:r>
    </w:p>
    <w:p w14:paraId="54FB9951" w14:textId="77777777" w:rsidR="000525EE" w:rsidRPr="003D45D0" w:rsidRDefault="000525EE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53359DE1" w14:textId="77777777" w:rsidR="000525EE" w:rsidRPr="003D45D0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VMO Stenjevec-jug upoznao je prisutne s točkom dnevnog reda i otvorio raspravu.</w:t>
      </w:r>
    </w:p>
    <w:p w14:paraId="4AF69854" w14:textId="77777777" w:rsidR="000525EE" w:rsidRPr="003D45D0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713EB551" w14:textId="77777777" w:rsidR="00B634D2" w:rsidRPr="003D45D0" w:rsidRDefault="00B634D2" w:rsidP="000525EE">
      <w:pPr>
        <w:rPr>
          <w:rFonts w:ascii="Times New Roman" w:hAnsi="Times New Roman" w:cs="Times New Roman"/>
          <w:sz w:val="24"/>
          <w:szCs w:val="24"/>
        </w:rPr>
      </w:pPr>
    </w:p>
    <w:p w14:paraId="0DBEC65C" w14:textId="77777777" w:rsidR="000525EE" w:rsidRPr="003D45D0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ACC7A7B" w14:textId="7150E206" w:rsidR="00E14F03" w:rsidRPr="003D45D0" w:rsidRDefault="00C07937" w:rsidP="00E14F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predlaže, a Vijeće sa 4 glasa</w:t>
      </w:r>
      <w:r w:rsidR="007727EF">
        <w:rPr>
          <w:rFonts w:ascii="Times New Roman" w:hAnsi="Times New Roman" w:cs="Times New Roman"/>
          <w:sz w:val="24"/>
          <w:szCs w:val="24"/>
        </w:rPr>
        <w:t xml:space="preserve"> “za“</w:t>
      </w:r>
      <w:r>
        <w:rPr>
          <w:rFonts w:ascii="Times New Roman" w:hAnsi="Times New Roman" w:cs="Times New Roman"/>
          <w:sz w:val="24"/>
          <w:szCs w:val="24"/>
        </w:rPr>
        <w:t xml:space="preserve">, 1 glasom “protiv“ i 1 glasom “suzdržanim“ </w:t>
      </w:r>
      <w:r w:rsidR="00B674E1"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="00E14F03" w:rsidRPr="003D45D0">
        <w:rPr>
          <w:rFonts w:ascii="Times New Roman" w:hAnsi="Times New Roman" w:cs="Times New Roman"/>
          <w:sz w:val="24"/>
          <w:szCs w:val="24"/>
        </w:rPr>
        <w:t>donosi</w:t>
      </w:r>
    </w:p>
    <w:p w14:paraId="4183B054" w14:textId="77777777" w:rsidR="003878A3" w:rsidRPr="003D45D0" w:rsidRDefault="003878A3" w:rsidP="000525EE">
      <w:pPr>
        <w:rPr>
          <w:rFonts w:ascii="Times New Roman" w:hAnsi="Times New Roman" w:cs="Times New Roman"/>
          <w:sz w:val="24"/>
          <w:szCs w:val="24"/>
        </w:rPr>
      </w:pPr>
    </w:p>
    <w:p w14:paraId="3147EC03" w14:textId="77777777" w:rsidR="00E14F03" w:rsidRPr="003D45D0" w:rsidRDefault="00E14F03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3C5ECCAC" w14:textId="77777777" w:rsidR="00C07937" w:rsidRPr="00CC075A" w:rsidRDefault="00C07937" w:rsidP="00C07937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47078564"/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1BDEA819" w14:textId="77777777" w:rsidR="00C07937" w:rsidRDefault="00C07937" w:rsidP="00C07937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donošenju Plana prioriteta MO Stenjevec-jug za 2025. godinu</w:t>
      </w:r>
    </w:p>
    <w:p w14:paraId="47E37C35" w14:textId="77777777" w:rsidR="00C07937" w:rsidRDefault="00C07937" w:rsidP="00C07937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20CEC6" w14:textId="77777777" w:rsidR="00C07937" w:rsidRPr="00B23118" w:rsidRDefault="00C07937" w:rsidP="00C07937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A973BE" w14:textId="77777777" w:rsidR="00C07937" w:rsidRPr="00DA75EF" w:rsidRDefault="00C07937" w:rsidP="00C07937">
      <w:pPr>
        <w:pStyle w:val="ListParagraph"/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51A5">
        <w:rPr>
          <w:rFonts w:ascii="Times New Roman" w:hAnsi="Times New Roman" w:cs="Times New Roman"/>
          <w:sz w:val="24"/>
          <w:szCs w:val="24"/>
        </w:rPr>
        <w:t xml:space="preserve">Vijeće Mjesnog odbora Stenjevec-jug podržava prijedlog zaključka o </w:t>
      </w:r>
      <w:r>
        <w:rPr>
          <w:rFonts w:ascii="Times New Roman" w:hAnsi="Times New Roman" w:cs="Times New Roman"/>
          <w:sz w:val="24"/>
          <w:szCs w:val="24"/>
        </w:rPr>
        <w:t>Planu prioriteta MO Stenjevec-jug za 2025. godinu;</w:t>
      </w:r>
    </w:p>
    <w:p w14:paraId="75CA3CED" w14:textId="77777777" w:rsidR="00C07937" w:rsidRPr="00DA75EF" w:rsidRDefault="00C07937" w:rsidP="00C07937">
      <w:pPr>
        <w:pStyle w:val="BodyText"/>
        <w:numPr>
          <w:ilvl w:val="0"/>
          <w:numId w:val="13"/>
        </w:numPr>
        <w:tabs>
          <w:tab w:val="left" w:pos="0"/>
        </w:tabs>
        <w:spacing w:after="0" w:line="288" w:lineRule="auto"/>
        <w:jc w:val="both"/>
        <w:rPr>
          <w:color w:val="000000"/>
        </w:rPr>
      </w:pPr>
      <w:r w:rsidRPr="00DA75EF">
        <w:rPr>
          <w:color w:val="000000"/>
        </w:rPr>
        <w:t>Realizacija uređenja dječjeg igrališta u Pohorskoj ulici (</w:t>
      </w:r>
      <w:proofErr w:type="spellStart"/>
      <w:r w:rsidRPr="00DA75EF">
        <w:rPr>
          <w:color w:val="000000"/>
        </w:rPr>
        <w:t>k.č</w:t>
      </w:r>
      <w:proofErr w:type="spellEnd"/>
      <w:r w:rsidRPr="00DA75EF">
        <w:rPr>
          <w:color w:val="000000"/>
        </w:rPr>
        <w:t>. 1219, k.o. Stenjevec)</w:t>
      </w:r>
    </w:p>
    <w:p w14:paraId="6A904881" w14:textId="77777777" w:rsidR="00C07937" w:rsidRPr="00DA75EF" w:rsidRDefault="00C07937" w:rsidP="00C07937">
      <w:pPr>
        <w:pStyle w:val="BodyText"/>
        <w:numPr>
          <w:ilvl w:val="0"/>
          <w:numId w:val="13"/>
        </w:numPr>
        <w:tabs>
          <w:tab w:val="left" w:pos="0"/>
        </w:tabs>
        <w:spacing w:after="0" w:line="288" w:lineRule="auto"/>
        <w:jc w:val="both"/>
        <w:rPr>
          <w:color w:val="000000"/>
        </w:rPr>
      </w:pPr>
      <w:r w:rsidRPr="00DA75EF">
        <w:rPr>
          <w:color w:val="000000"/>
        </w:rPr>
        <w:t>Sanacija podloge u dječjem parku na Trgu hrvatskih pavlina (</w:t>
      </w:r>
      <w:proofErr w:type="spellStart"/>
      <w:r w:rsidRPr="00DA75EF">
        <w:rPr>
          <w:color w:val="000000"/>
        </w:rPr>
        <w:t>k.č</w:t>
      </w:r>
      <w:proofErr w:type="spellEnd"/>
      <w:r w:rsidRPr="00DA75EF">
        <w:rPr>
          <w:color w:val="000000"/>
        </w:rPr>
        <w:t>. 2240/1, k.o. Stenjevec)</w:t>
      </w:r>
    </w:p>
    <w:p w14:paraId="3C3A792B" w14:textId="77777777" w:rsidR="00C07937" w:rsidRPr="00DA75EF" w:rsidRDefault="00C07937" w:rsidP="00C07937">
      <w:pPr>
        <w:pStyle w:val="BodyText"/>
        <w:numPr>
          <w:ilvl w:val="0"/>
          <w:numId w:val="13"/>
        </w:numPr>
        <w:tabs>
          <w:tab w:val="left" w:pos="0"/>
        </w:tabs>
        <w:spacing w:after="0" w:line="288" w:lineRule="auto"/>
        <w:jc w:val="both"/>
        <w:rPr>
          <w:color w:val="000000"/>
        </w:rPr>
      </w:pPr>
      <w:r w:rsidRPr="00DA75EF">
        <w:rPr>
          <w:color w:val="000000"/>
        </w:rPr>
        <w:t>Sanacija betonskih stepenica na Trgu hrvatskih pavlina (</w:t>
      </w:r>
      <w:proofErr w:type="spellStart"/>
      <w:r w:rsidRPr="00DA75EF">
        <w:rPr>
          <w:color w:val="000000"/>
        </w:rPr>
        <w:t>k.č</w:t>
      </w:r>
      <w:proofErr w:type="spellEnd"/>
      <w:r w:rsidRPr="00DA75EF">
        <w:rPr>
          <w:color w:val="000000"/>
        </w:rPr>
        <w:t>. 2240/1, k.o. Stenjevec)</w:t>
      </w:r>
    </w:p>
    <w:p w14:paraId="2A474D93" w14:textId="77777777" w:rsidR="00C07937" w:rsidRPr="00DA75EF" w:rsidRDefault="00C07937" w:rsidP="00C07937">
      <w:pPr>
        <w:pStyle w:val="BodyText"/>
        <w:numPr>
          <w:ilvl w:val="0"/>
          <w:numId w:val="13"/>
        </w:numPr>
        <w:tabs>
          <w:tab w:val="left" w:pos="0"/>
        </w:tabs>
        <w:spacing w:after="0" w:line="288" w:lineRule="auto"/>
        <w:jc w:val="both"/>
        <w:rPr>
          <w:color w:val="000000"/>
        </w:rPr>
      </w:pPr>
      <w:r w:rsidRPr="00DA75EF">
        <w:rPr>
          <w:color w:val="000000"/>
        </w:rPr>
        <w:t>Postavljanje stupića na zapadnoj strani livade (</w:t>
      </w:r>
      <w:proofErr w:type="spellStart"/>
      <w:r w:rsidRPr="00DA75EF">
        <w:rPr>
          <w:color w:val="000000"/>
        </w:rPr>
        <w:t>k.č</w:t>
      </w:r>
      <w:proofErr w:type="spellEnd"/>
      <w:r w:rsidRPr="00DA75EF">
        <w:rPr>
          <w:color w:val="000000"/>
        </w:rPr>
        <w:t xml:space="preserve">. 2321/1, k.o. Stenjevec) kod križanja Samoborske ceste i </w:t>
      </w:r>
      <w:proofErr w:type="spellStart"/>
      <w:r w:rsidRPr="00DA75EF">
        <w:rPr>
          <w:color w:val="000000"/>
        </w:rPr>
        <w:t>Stenjevečke</w:t>
      </w:r>
      <w:proofErr w:type="spellEnd"/>
      <w:r w:rsidRPr="00DA75EF">
        <w:rPr>
          <w:color w:val="000000"/>
        </w:rPr>
        <w:t xml:space="preserve"> ulice (istočna strana)</w:t>
      </w:r>
    </w:p>
    <w:p w14:paraId="0C77C9E9" w14:textId="77777777" w:rsidR="00C07937" w:rsidRPr="00DA75EF" w:rsidRDefault="00C07937" w:rsidP="00C07937">
      <w:pPr>
        <w:pStyle w:val="BodyText"/>
        <w:numPr>
          <w:ilvl w:val="0"/>
          <w:numId w:val="13"/>
        </w:numPr>
        <w:tabs>
          <w:tab w:val="left" w:pos="0"/>
        </w:tabs>
        <w:spacing w:after="0" w:line="288" w:lineRule="auto"/>
        <w:jc w:val="both"/>
        <w:rPr>
          <w:color w:val="000000"/>
        </w:rPr>
      </w:pPr>
      <w:r w:rsidRPr="00DA75EF">
        <w:rPr>
          <w:color w:val="000000"/>
        </w:rPr>
        <w:t xml:space="preserve">Sanacija kolnika u Ulici Marina </w:t>
      </w:r>
      <w:proofErr w:type="spellStart"/>
      <w:r w:rsidRPr="00DA75EF">
        <w:rPr>
          <w:color w:val="000000"/>
        </w:rPr>
        <w:t>Tartaglie</w:t>
      </w:r>
      <w:proofErr w:type="spellEnd"/>
      <w:r w:rsidRPr="00DA75EF">
        <w:rPr>
          <w:color w:val="000000"/>
        </w:rPr>
        <w:t xml:space="preserve"> od križanja sa Samoborskom cestom do k.br. 2 (</w:t>
      </w:r>
      <w:proofErr w:type="spellStart"/>
      <w:r w:rsidRPr="00DA75EF">
        <w:rPr>
          <w:color w:val="000000"/>
        </w:rPr>
        <w:t>k.č</w:t>
      </w:r>
      <w:proofErr w:type="spellEnd"/>
      <w:r w:rsidRPr="00DA75EF">
        <w:rPr>
          <w:color w:val="000000"/>
        </w:rPr>
        <w:t xml:space="preserve">. 2179/5, </w:t>
      </w:r>
      <w:proofErr w:type="spellStart"/>
      <w:r w:rsidRPr="00DA75EF">
        <w:rPr>
          <w:color w:val="000000"/>
        </w:rPr>
        <w:t>k.č</w:t>
      </w:r>
      <w:proofErr w:type="spellEnd"/>
      <w:r w:rsidRPr="00DA75EF">
        <w:rPr>
          <w:color w:val="000000"/>
        </w:rPr>
        <w:t>. 2179/14, k.o. Stenjevec)</w:t>
      </w:r>
    </w:p>
    <w:p w14:paraId="6A89AA63" w14:textId="77777777" w:rsidR="00C07937" w:rsidRPr="00DA75EF" w:rsidRDefault="00C07937" w:rsidP="00C07937">
      <w:pPr>
        <w:pStyle w:val="BodyText"/>
        <w:numPr>
          <w:ilvl w:val="0"/>
          <w:numId w:val="13"/>
        </w:numPr>
        <w:tabs>
          <w:tab w:val="left" w:pos="0"/>
        </w:tabs>
        <w:spacing w:after="0" w:line="288" w:lineRule="auto"/>
        <w:jc w:val="both"/>
        <w:rPr>
          <w:color w:val="000000"/>
        </w:rPr>
      </w:pPr>
      <w:r w:rsidRPr="00DA75EF">
        <w:rPr>
          <w:color w:val="000000"/>
        </w:rPr>
        <w:t xml:space="preserve">Sanacija kolnika u Ulici Marina </w:t>
      </w:r>
      <w:proofErr w:type="spellStart"/>
      <w:r w:rsidRPr="00DA75EF">
        <w:rPr>
          <w:color w:val="000000"/>
        </w:rPr>
        <w:t>Tartaglie</w:t>
      </w:r>
      <w:proofErr w:type="spellEnd"/>
      <w:r w:rsidRPr="00DA75EF">
        <w:rPr>
          <w:color w:val="000000"/>
        </w:rPr>
        <w:t xml:space="preserve"> od križanja s Ulicom Ante Topić Mimare do k.br. 2A (</w:t>
      </w:r>
      <w:proofErr w:type="spellStart"/>
      <w:r w:rsidRPr="00DA75EF">
        <w:rPr>
          <w:color w:val="000000"/>
        </w:rPr>
        <w:t>k.č</w:t>
      </w:r>
      <w:proofErr w:type="spellEnd"/>
      <w:r w:rsidRPr="00DA75EF">
        <w:rPr>
          <w:color w:val="000000"/>
        </w:rPr>
        <w:t>. 2179/5, k.o. Stenjevec)</w:t>
      </w:r>
    </w:p>
    <w:p w14:paraId="3E5A8164" w14:textId="77777777" w:rsidR="00C07937" w:rsidRPr="00DA75EF" w:rsidRDefault="00C07937" w:rsidP="00C07937">
      <w:pPr>
        <w:pStyle w:val="ListParagraph"/>
        <w:numPr>
          <w:ilvl w:val="0"/>
          <w:numId w:val="13"/>
        </w:numPr>
        <w:spacing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75E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Raskrčivanje zemljišta i izrada </w:t>
      </w:r>
      <w:proofErr w:type="spellStart"/>
      <w:r w:rsidRPr="00DA75E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šodrane</w:t>
      </w:r>
      <w:proofErr w:type="spellEnd"/>
      <w:r w:rsidRPr="00DA75E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staze na katastarskoj čestici 2784/1, k.o.  Stenjevec – produžetak Ulice Doline odvojak I</w:t>
      </w:r>
    </w:p>
    <w:p w14:paraId="3122A29C" w14:textId="77777777" w:rsidR="00C07937" w:rsidRPr="00DA75EF" w:rsidRDefault="00C07937" w:rsidP="00C07937">
      <w:pPr>
        <w:pStyle w:val="ListParagraph"/>
        <w:numPr>
          <w:ilvl w:val="0"/>
          <w:numId w:val="13"/>
        </w:numPr>
        <w:spacing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75EF">
        <w:rPr>
          <w:rFonts w:ascii="Times New Roman" w:hAnsi="Times New Roman" w:cs="Times New Roman"/>
          <w:sz w:val="24"/>
          <w:szCs w:val="24"/>
        </w:rPr>
        <w:t xml:space="preserve">Uređenje dječjeg igrališta između Ul. Ivana </w:t>
      </w:r>
      <w:proofErr w:type="spellStart"/>
      <w:r w:rsidRPr="00DA75EF">
        <w:rPr>
          <w:rFonts w:ascii="Times New Roman" w:hAnsi="Times New Roman" w:cs="Times New Roman"/>
          <w:sz w:val="24"/>
          <w:szCs w:val="24"/>
        </w:rPr>
        <w:t>Rangera</w:t>
      </w:r>
      <w:proofErr w:type="spellEnd"/>
      <w:r w:rsidRPr="00DA75EF">
        <w:rPr>
          <w:rFonts w:ascii="Times New Roman" w:hAnsi="Times New Roman" w:cs="Times New Roman"/>
          <w:sz w:val="24"/>
          <w:szCs w:val="24"/>
        </w:rPr>
        <w:t xml:space="preserve"> od k. br. 1 do k. br. 5 i Ul.  </w:t>
      </w:r>
      <w:r>
        <w:rPr>
          <w:rFonts w:ascii="Times New Roman" w:hAnsi="Times New Roman" w:cs="Times New Roman"/>
          <w:sz w:val="24"/>
          <w:szCs w:val="24"/>
        </w:rPr>
        <w:t>Tomislava Kriz</w:t>
      </w:r>
      <w:r w:rsidRPr="00DA75EF">
        <w:rPr>
          <w:rFonts w:ascii="Times New Roman" w:hAnsi="Times New Roman" w:cs="Times New Roman"/>
          <w:sz w:val="24"/>
          <w:szCs w:val="24"/>
        </w:rPr>
        <w:t>mana od k .br. 4 do k. br. 10</w:t>
      </w:r>
    </w:p>
    <w:p w14:paraId="18C506E0" w14:textId="77777777" w:rsidR="00C07937" w:rsidRPr="00F751A5" w:rsidRDefault="00C07937" w:rsidP="00C07937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A58ECC" w14:textId="77777777" w:rsidR="00C07937" w:rsidRPr="00F751A5" w:rsidRDefault="00C07937" w:rsidP="00C07937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F751A5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sigurnost, VGČ Stenjevec.</w:t>
      </w:r>
    </w:p>
    <w:p w14:paraId="30C85DC6" w14:textId="4654F592" w:rsidR="009E0709" w:rsidRDefault="009E0709" w:rsidP="00B674E1">
      <w:p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EB24AA" w14:textId="757671E0" w:rsidR="002F0AE5" w:rsidRDefault="002F0AE5" w:rsidP="00084A1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3B9D4708" w14:textId="6E8E7482" w:rsidR="00DB4248" w:rsidRPr="003D45D0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2</w:t>
      </w:r>
      <w:r w:rsidRPr="003D45D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08DAD640" w14:textId="77777777" w:rsidR="00C07937" w:rsidRPr="00C07937" w:rsidRDefault="00C07937" w:rsidP="00C07937">
      <w:pPr>
        <w:suppressAutoHyphens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07937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 xml:space="preserve">Prijedlog zaključka za postavljanje  dva uspornika u </w:t>
      </w:r>
      <w:proofErr w:type="spellStart"/>
      <w:r w:rsidRPr="00C07937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Breganskoj</w:t>
      </w:r>
      <w:proofErr w:type="spellEnd"/>
      <w:r w:rsidRPr="00C07937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 xml:space="preserve"> ulici između k. br. 26 i k. br. 38</w:t>
      </w:r>
    </w:p>
    <w:p w14:paraId="68E83815" w14:textId="77777777" w:rsidR="00DB4248" w:rsidRPr="003D45D0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2FBC7D02" w14:textId="77777777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VMO Stenjevec-jug upoznao je prisutne s točkom dnevnog reda i otvorio raspravu.</w:t>
      </w:r>
    </w:p>
    <w:p w14:paraId="6D148779" w14:textId="77777777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479E0D51" w14:textId="77777777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</w:p>
    <w:p w14:paraId="1571A6AF" w14:textId="77777777" w:rsidR="00DB4248" w:rsidRPr="003D45D0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4143B46" w14:textId="0AD491A8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lastRenderedPageBreak/>
        <w:t xml:space="preserve">Predsjednik predlaže, a Vijeće </w:t>
      </w:r>
      <w:r w:rsidR="00C07937">
        <w:rPr>
          <w:rFonts w:ascii="Times New Roman" w:hAnsi="Times New Roman" w:cs="Times New Roman"/>
          <w:sz w:val="24"/>
          <w:szCs w:val="24"/>
        </w:rPr>
        <w:t>jednoglasno sa 6</w:t>
      </w:r>
      <w:r>
        <w:rPr>
          <w:rFonts w:ascii="Times New Roman" w:hAnsi="Times New Roman" w:cs="Times New Roman"/>
          <w:sz w:val="24"/>
          <w:szCs w:val="24"/>
        </w:rPr>
        <w:t xml:space="preserve"> glasova “za“</w:t>
      </w:r>
      <w:r w:rsidRPr="003D45D0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5732D301" w14:textId="77777777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</w:p>
    <w:p w14:paraId="53D5C0C1" w14:textId="77777777" w:rsidR="00DB4248" w:rsidRPr="003D45D0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303B4BB5" w14:textId="77777777" w:rsidR="00C07937" w:rsidRPr="00CC075A" w:rsidRDefault="00C07937" w:rsidP="00C07937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6DD42269" w14:textId="77777777" w:rsidR="00C07937" w:rsidRDefault="00C07937" w:rsidP="00C07937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postavljanju uspornika 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Breganskoj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ulici</w:t>
      </w:r>
    </w:p>
    <w:p w14:paraId="7E39172B" w14:textId="77777777" w:rsidR="00C07937" w:rsidRDefault="00C07937" w:rsidP="00C07937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3AC4BB" w14:textId="77777777" w:rsidR="00C07937" w:rsidRPr="00B23118" w:rsidRDefault="00C07937" w:rsidP="00C07937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9A1A5E" w14:textId="77777777" w:rsidR="00C07937" w:rsidRPr="00E364BE" w:rsidRDefault="00C07937" w:rsidP="00C07937">
      <w:pPr>
        <w:numPr>
          <w:ilvl w:val="0"/>
          <w:numId w:val="15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4BE">
        <w:rPr>
          <w:rFonts w:ascii="Times New Roman" w:hAnsi="Times New Roman" w:cs="Times New Roman"/>
          <w:sz w:val="24"/>
          <w:szCs w:val="24"/>
        </w:rPr>
        <w:t>Vijeće Mjesnog odbora Stenjevec-jug</w:t>
      </w:r>
      <w:r>
        <w:rPr>
          <w:rFonts w:ascii="Times New Roman" w:hAnsi="Times New Roman" w:cs="Times New Roman"/>
          <w:sz w:val="24"/>
          <w:szCs w:val="24"/>
        </w:rPr>
        <w:t xml:space="preserve"> podržava prijedlog zaključka za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postavljanje</w:t>
      </w:r>
      <w:r w:rsidRPr="00E364B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dva uspornika u </w:t>
      </w:r>
      <w:proofErr w:type="spellStart"/>
      <w:r w:rsidRPr="00E364B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Breganskoj</w:t>
      </w:r>
      <w:proofErr w:type="spellEnd"/>
      <w:r w:rsidRPr="00E364B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ulici između k. br. 26 i k. br. 38</w:t>
      </w:r>
    </w:p>
    <w:p w14:paraId="7EF2594B" w14:textId="77777777" w:rsidR="00C07937" w:rsidRPr="00E364BE" w:rsidRDefault="00C07937" w:rsidP="00C07937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2588796" w14:textId="77777777" w:rsidR="00C07937" w:rsidRPr="00E364BE" w:rsidRDefault="00C07937" w:rsidP="00C07937">
      <w:pPr>
        <w:pStyle w:val="ListParagraph"/>
        <w:numPr>
          <w:ilvl w:val="0"/>
          <w:numId w:val="15"/>
        </w:numPr>
        <w:spacing w:line="276" w:lineRule="auto"/>
        <w:contextualSpacing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E364BE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 w:rsidRPr="00311E32"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</w:t>
      </w:r>
      <w:r>
        <w:rPr>
          <w:rFonts w:ascii="Times New Roman" w:hAnsi="Times New Roman" w:cs="Times New Roman"/>
          <w:color w:val="000000"/>
          <w:sz w:val="24"/>
          <w:szCs w:val="24"/>
        </w:rPr>
        <w:t>, Sektoru za promet.</w:t>
      </w:r>
    </w:p>
    <w:p w14:paraId="12F14774" w14:textId="77777777" w:rsidR="00DB4248" w:rsidRDefault="00DB4248" w:rsidP="00DB4248">
      <w:p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CBC182" w14:textId="306A2567" w:rsidR="001D0A84" w:rsidRDefault="001D0A84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09BCBB85" w14:textId="7CC170AC" w:rsidR="00C07937" w:rsidRPr="003D45D0" w:rsidRDefault="00C07937" w:rsidP="00C0793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3</w:t>
      </w:r>
      <w:r w:rsidRPr="003D45D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105AC0B1" w14:textId="77777777" w:rsidR="00C07937" w:rsidRPr="00C07937" w:rsidRDefault="00C07937" w:rsidP="00C07937">
      <w:pPr>
        <w:suppressAutoHyphens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07937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 xml:space="preserve">Prijedlog zaključka za postavljanje koša za smeće u dječjem parku u </w:t>
      </w:r>
      <w:proofErr w:type="spellStart"/>
      <w:r w:rsidRPr="00C07937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Jalovečkoj</w:t>
      </w:r>
      <w:proofErr w:type="spellEnd"/>
      <w:r w:rsidRPr="00C07937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 xml:space="preserve"> ulici</w:t>
      </w:r>
    </w:p>
    <w:p w14:paraId="4EE744E2" w14:textId="77777777" w:rsidR="00C07937" w:rsidRPr="003D45D0" w:rsidRDefault="00C07937" w:rsidP="00C0793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194A680C" w14:textId="77777777" w:rsidR="00C07937" w:rsidRPr="003D45D0" w:rsidRDefault="00C07937" w:rsidP="00C07937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VMO Stenjevec-jug upoznao je prisutne s točkom dnevnog reda i otvorio raspravu.</w:t>
      </w:r>
    </w:p>
    <w:p w14:paraId="568654F2" w14:textId="77777777" w:rsidR="00C07937" w:rsidRPr="003D45D0" w:rsidRDefault="00C07937" w:rsidP="00C07937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7A75B7C7" w14:textId="77777777" w:rsidR="00C07937" w:rsidRPr="003D45D0" w:rsidRDefault="00C07937" w:rsidP="00C07937">
      <w:pPr>
        <w:rPr>
          <w:rFonts w:ascii="Times New Roman" w:hAnsi="Times New Roman" w:cs="Times New Roman"/>
          <w:sz w:val="24"/>
          <w:szCs w:val="24"/>
        </w:rPr>
      </w:pPr>
    </w:p>
    <w:p w14:paraId="111854C4" w14:textId="77777777" w:rsidR="00C07937" w:rsidRPr="003D45D0" w:rsidRDefault="00C07937" w:rsidP="00C0793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D78A643" w14:textId="77777777" w:rsidR="00C07937" w:rsidRPr="003D45D0" w:rsidRDefault="00C07937" w:rsidP="00C07937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Predsjednik predlaže, a Vijeće </w:t>
      </w:r>
      <w:r>
        <w:rPr>
          <w:rFonts w:ascii="Times New Roman" w:hAnsi="Times New Roman" w:cs="Times New Roman"/>
          <w:sz w:val="24"/>
          <w:szCs w:val="24"/>
        </w:rPr>
        <w:t>jednoglasno sa 6 glasova “za“</w:t>
      </w:r>
      <w:r w:rsidRPr="003D45D0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488F47FC" w14:textId="77777777" w:rsidR="00C07937" w:rsidRPr="003D45D0" w:rsidRDefault="00C07937" w:rsidP="00C07937">
      <w:pPr>
        <w:rPr>
          <w:rFonts w:ascii="Times New Roman" w:hAnsi="Times New Roman" w:cs="Times New Roman"/>
          <w:sz w:val="24"/>
          <w:szCs w:val="24"/>
        </w:rPr>
      </w:pPr>
    </w:p>
    <w:p w14:paraId="3BC95AE6" w14:textId="77777777" w:rsidR="00C07937" w:rsidRPr="003D45D0" w:rsidRDefault="00C07937" w:rsidP="00C0793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7369685A" w14:textId="77777777" w:rsidR="00C07937" w:rsidRPr="00CC075A" w:rsidRDefault="00C07937" w:rsidP="00C07937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2DD5329E" w14:textId="77777777" w:rsidR="00C07937" w:rsidRDefault="00C07937" w:rsidP="00C07937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postavljanju koša za smeće u dječjem igralištu 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Jalovečkoj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ul.</w:t>
      </w:r>
    </w:p>
    <w:p w14:paraId="67039CDB" w14:textId="77777777" w:rsidR="00C07937" w:rsidRDefault="00C07937" w:rsidP="00C07937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A56603" w14:textId="77777777" w:rsidR="00C07937" w:rsidRPr="00B23118" w:rsidRDefault="00C07937" w:rsidP="00C07937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473C82" w14:textId="77777777" w:rsidR="00C07937" w:rsidRPr="00883FF4" w:rsidRDefault="00C07937" w:rsidP="00C07937">
      <w:pPr>
        <w:numPr>
          <w:ilvl w:val="0"/>
          <w:numId w:val="19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FF4">
        <w:rPr>
          <w:rFonts w:ascii="Times New Roman" w:hAnsi="Times New Roman" w:cs="Times New Roman"/>
          <w:sz w:val="24"/>
          <w:szCs w:val="24"/>
        </w:rPr>
        <w:t xml:space="preserve">Vijeće Mjesnog odbora Stenjevec-jug podržava prijedlog zaključka za </w:t>
      </w:r>
      <w:r w:rsidRPr="00883FF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postavljanje koša za smeće u dječjem parku u </w:t>
      </w:r>
      <w:proofErr w:type="spellStart"/>
      <w:r w:rsidRPr="00883FF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Jalovečkoj</w:t>
      </w:r>
      <w:proofErr w:type="spellEnd"/>
      <w:r w:rsidRPr="00883FF4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ulici.</w:t>
      </w:r>
    </w:p>
    <w:p w14:paraId="2BE922A4" w14:textId="77777777" w:rsidR="00C07937" w:rsidRPr="00883FF4" w:rsidRDefault="00C07937" w:rsidP="00C07937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9E2B822" w14:textId="77777777" w:rsidR="00C07937" w:rsidRPr="00E364BE" w:rsidRDefault="00C07937" w:rsidP="00C07937">
      <w:pPr>
        <w:pStyle w:val="ListParagraph"/>
        <w:numPr>
          <w:ilvl w:val="0"/>
          <w:numId w:val="19"/>
        </w:numPr>
        <w:spacing w:line="276" w:lineRule="auto"/>
        <w:contextualSpacing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E364BE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>
        <w:rPr>
          <w:rFonts w:ascii="Times New Roman" w:hAnsi="Times New Roman" w:cs="Times New Roman"/>
          <w:color w:val="000000"/>
          <w:sz w:val="24"/>
          <w:szCs w:val="24"/>
        </w:rPr>
        <w:t>Zagrebačkom holdingu d.o.o., Podružnici Zrinjevac.</w:t>
      </w:r>
    </w:p>
    <w:p w14:paraId="7329AD4B" w14:textId="6F53E3CE" w:rsidR="00C07937" w:rsidRDefault="00C07937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00573C1E" w14:textId="67A908CB" w:rsidR="00C07937" w:rsidRDefault="00C07937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0622EF74" w14:textId="2B6BC88B" w:rsidR="00C07937" w:rsidRPr="003D45D0" w:rsidRDefault="00C07937" w:rsidP="00C0793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4</w:t>
      </w:r>
      <w:r w:rsidRPr="003D45D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13D46726" w14:textId="77777777" w:rsidR="00C07937" w:rsidRPr="00C07937" w:rsidRDefault="00C07937" w:rsidP="00C07937">
      <w:pPr>
        <w:suppressAutoHyphens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07937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Prijedlog zaključka za sanaciju Ulice Josipa Lončara od Ulice Kreše Golika do rotora kod Psihijatrijske bolnice “Sveti Ivan”</w:t>
      </w:r>
    </w:p>
    <w:p w14:paraId="5AF69136" w14:textId="77777777" w:rsidR="00C07937" w:rsidRPr="003D45D0" w:rsidRDefault="00C07937" w:rsidP="00C0793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402DBE73" w14:textId="77777777" w:rsidR="00C07937" w:rsidRPr="003D45D0" w:rsidRDefault="00C07937" w:rsidP="00C07937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VMO Stenjevec-jug upoznao je prisutne s točkom dnevnog reda i otvorio raspravu.</w:t>
      </w:r>
    </w:p>
    <w:p w14:paraId="35F028F4" w14:textId="77777777" w:rsidR="00C07937" w:rsidRPr="003D45D0" w:rsidRDefault="00C07937" w:rsidP="00C07937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595FF70D" w14:textId="77777777" w:rsidR="00C07937" w:rsidRPr="003D45D0" w:rsidRDefault="00C07937" w:rsidP="00C07937">
      <w:pPr>
        <w:rPr>
          <w:rFonts w:ascii="Times New Roman" w:hAnsi="Times New Roman" w:cs="Times New Roman"/>
          <w:sz w:val="24"/>
          <w:szCs w:val="24"/>
        </w:rPr>
      </w:pPr>
    </w:p>
    <w:p w14:paraId="51958277" w14:textId="77777777" w:rsidR="00C07937" w:rsidRPr="003D45D0" w:rsidRDefault="00C07937" w:rsidP="00C0793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FBAF9C7" w14:textId="77777777" w:rsidR="00C07937" w:rsidRPr="003D45D0" w:rsidRDefault="00C07937" w:rsidP="00C07937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Predsjednik predlaže, a Vijeće </w:t>
      </w:r>
      <w:r>
        <w:rPr>
          <w:rFonts w:ascii="Times New Roman" w:hAnsi="Times New Roman" w:cs="Times New Roman"/>
          <w:sz w:val="24"/>
          <w:szCs w:val="24"/>
        </w:rPr>
        <w:t>jednoglasno sa 6 glasova “za“</w:t>
      </w:r>
      <w:r w:rsidRPr="003D45D0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30D2C5E" w14:textId="3CB84737" w:rsidR="00C07937" w:rsidRDefault="00C07937" w:rsidP="00C07937">
      <w:pPr>
        <w:rPr>
          <w:rFonts w:ascii="Times New Roman" w:hAnsi="Times New Roman" w:cs="Times New Roman"/>
          <w:sz w:val="24"/>
          <w:szCs w:val="24"/>
        </w:rPr>
      </w:pPr>
    </w:p>
    <w:p w14:paraId="0490EAD7" w14:textId="7FA5DE67" w:rsidR="00C07937" w:rsidRDefault="00C07937" w:rsidP="00C07937">
      <w:pPr>
        <w:rPr>
          <w:rFonts w:ascii="Times New Roman" w:hAnsi="Times New Roman" w:cs="Times New Roman"/>
          <w:sz w:val="24"/>
          <w:szCs w:val="24"/>
        </w:rPr>
      </w:pPr>
    </w:p>
    <w:p w14:paraId="19521001" w14:textId="77777777" w:rsidR="00C07937" w:rsidRPr="003D45D0" w:rsidRDefault="00C07937" w:rsidP="00C07937">
      <w:pPr>
        <w:rPr>
          <w:rFonts w:ascii="Times New Roman" w:hAnsi="Times New Roman" w:cs="Times New Roman"/>
          <w:sz w:val="24"/>
          <w:szCs w:val="24"/>
        </w:rPr>
      </w:pPr>
    </w:p>
    <w:p w14:paraId="5B6C13B3" w14:textId="77777777" w:rsidR="00C07937" w:rsidRPr="003D45D0" w:rsidRDefault="00C07937" w:rsidP="00C0793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2C3963F1" w14:textId="77777777" w:rsidR="00C07937" w:rsidRPr="00CC075A" w:rsidRDefault="00C07937" w:rsidP="00C07937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lastRenderedPageBreak/>
        <w:t>Z A K LJ U Č A K</w:t>
      </w:r>
    </w:p>
    <w:p w14:paraId="30BBF13D" w14:textId="77777777" w:rsidR="00C07937" w:rsidRDefault="00C07937" w:rsidP="00C07937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sanaciju Ul. Josipa Lončara</w:t>
      </w:r>
    </w:p>
    <w:p w14:paraId="35227F16" w14:textId="77777777" w:rsidR="00C07937" w:rsidRDefault="00C07937" w:rsidP="00C07937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72453D" w14:textId="77777777" w:rsidR="00C07937" w:rsidRPr="00B23118" w:rsidRDefault="00C07937" w:rsidP="00C07937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D6EB42" w14:textId="77777777" w:rsidR="00C07937" w:rsidRPr="00AD044D" w:rsidRDefault="00C07937" w:rsidP="00C07937">
      <w:pPr>
        <w:pStyle w:val="ListParagraph"/>
        <w:numPr>
          <w:ilvl w:val="0"/>
          <w:numId w:val="21"/>
        </w:numPr>
        <w:suppressAutoHyphens/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044D">
        <w:rPr>
          <w:rFonts w:ascii="Times New Roman" w:hAnsi="Times New Roman" w:cs="Times New Roman"/>
          <w:sz w:val="24"/>
          <w:szCs w:val="24"/>
        </w:rPr>
        <w:t xml:space="preserve">Vijeće Mjesnog odbora Stenjevec-jug podržava prijedlog zaključka </w:t>
      </w:r>
      <w:r w:rsidRPr="00AD044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za sanaciju Ulice Josipa Lončara od Ulice Kreše Golika do rotora kod Psihijatrijske bolnice “Sveti Ivan”</w:t>
      </w:r>
    </w:p>
    <w:p w14:paraId="610C225C" w14:textId="77777777" w:rsidR="00C07937" w:rsidRPr="00546450" w:rsidRDefault="00C07937" w:rsidP="00C07937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98F0607" w14:textId="77777777" w:rsidR="00C07937" w:rsidRPr="00A65320" w:rsidRDefault="00C07937" w:rsidP="00C07937">
      <w:pPr>
        <w:pStyle w:val="ListParagraph"/>
        <w:numPr>
          <w:ilvl w:val="0"/>
          <w:numId w:val="21"/>
        </w:numPr>
        <w:spacing w:after="200" w:line="276" w:lineRule="auto"/>
        <w:contextualSpacing/>
        <w:jc w:val="both"/>
      </w:pPr>
      <w:r w:rsidRPr="00546450"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sigurnost, VGČ Stenjevec.</w:t>
      </w:r>
    </w:p>
    <w:p w14:paraId="5AC34795" w14:textId="77777777" w:rsidR="00C07937" w:rsidRDefault="00C07937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7F27B937" w14:textId="5C7C6B61" w:rsidR="00DB4248" w:rsidRPr="003D45D0" w:rsidRDefault="00C07937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5</w:t>
      </w:r>
      <w:r w:rsidR="00DB4248" w:rsidRPr="003D45D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2A914047" w14:textId="14A788C2" w:rsidR="00DB4248" w:rsidRDefault="00DB4248" w:rsidP="00DB4248">
      <w:pPr>
        <w:spacing w:line="276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Informacije, pitanja i prijedlozi</w:t>
      </w:r>
    </w:p>
    <w:p w14:paraId="7A3637EA" w14:textId="0D0C0A1E" w:rsidR="00C54158" w:rsidRDefault="00C54158" w:rsidP="00DB4248">
      <w:pPr>
        <w:spacing w:line="276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</w:p>
    <w:p w14:paraId="21ECC8FD" w14:textId="3D7AF5E3" w:rsidR="00C54158" w:rsidRPr="00C54158" w:rsidRDefault="00C54158" w:rsidP="00DB4248">
      <w:p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C5415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Nije bilo rasprave.</w:t>
      </w:r>
    </w:p>
    <w:p w14:paraId="5713C6B2" w14:textId="0E5AD6EE" w:rsidR="00DB4248" w:rsidRDefault="00DB4248" w:rsidP="00DB4248">
      <w:pPr>
        <w:spacing w:after="160" w:line="276" w:lineRule="auto"/>
        <w:contextualSpacing/>
        <w:jc w:val="both"/>
      </w:pPr>
    </w:p>
    <w:p w14:paraId="4DF4133F" w14:textId="102B7EE3" w:rsidR="00C07937" w:rsidRDefault="00C07937" w:rsidP="00DB4248">
      <w:pPr>
        <w:spacing w:after="160" w:line="276" w:lineRule="auto"/>
        <w:contextualSpacing/>
        <w:jc w:val="both"/>
      </w:pPr>
    </w:p>
    <w:p w14:paraId="6FAF88A7" w14:textId="580BA1CE" w:rsidR="00C07937" w:rsidRDefault="00C07937" w:rsidP="00DB4248">
      <w:pPr>
        <w:spacing w:after="160" w:line="276" w:lineRule="auto"/>
        <w:contextualSpacing/>
        <w:jc w:val="both"/>
      </w:pPr>
    </w:p>
    <w:p w14:paraId="514B353A" w14:textId="77777777" w:rsidR="00C07937" w:rsidRPr="00841913" w:rsidRDefault="00C07937" w:rsidP="00DB4248">
      <w:pPr>
        <w:spacing w:after="160" w:line="276" w:lineRule="auto"/>
        <w:contextualSpacing/>
        <w:jc w:val="both"/>
      </w:pPr>
    </w:p>
    <w:tbl>
      <w:tblPr>
        <w:tblpPr w:leftFromText="180" w:rightFromText="180" w:vertAnchor="text" w:horzAnchor="margin" w:tblpY="45"/>
        <w:tblW w:w="0" w:type="auto"/>
        <w:tblLayout w:type="fixed"/>
        <w:tblLook w:val="0000" w:firstRow="0" w:lastRow="0" w:firstColumn="0" w:lastColumn="0" w:noHBand="0" w:noVBand="0"/>
      </w:tblPr>
      <w:tblGrid>
        <w:gridCol w:w="3773"/>
        <w:gridCol w:w="2146"/>
      </w:tblGrid>
      <w:tr w:rsidR="002F0AE5" w:rsidRPr="003D45D0" w14:paraId="0D95A7FA" w14:textId="77777777" w:rsidTr="002F0AE5">
        <w:trPr>
          <w:trHeight w:val="559"/>
        </w:trPr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</w:tcPr>
          <w:p w14:paraId="7F49EF1D" w14:textId="77777777" w:rsidR="002F0AE5" w:rsidRDefault="002F0AE5" w:rsidP="002F0A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5267169B" w14:textId="2C8D391E" w:rsidR="002F0AE5" w:rsidRPr="003D45D0" w:rsidRDefault="00C07937" w:rsidP="002F0A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Izvješće o glasanju na 37</w:t>
            </w:r>
            <w:r w:rsidR="002F0A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  <w:r w:rsidR="002F0AE5" w:rsidRPr="003D45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sjednici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57DB27E0" w14:textId="77777777" w:rsidR="002F0AE5" w:rsidRPr="003D45D0" w:rsidRDefault="002F0AE5" w:rsidP="002F0A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</w:tbl>
    <w:p w14:paraId="2CBA7F72" w14:textId="77777777" w:rsidR="00DB4248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58CC1A9A" w14:textId="77777777" w:rsidR="00084A19" w:rsidRPr="003D45D0" w:rsidRDefault="00084A19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BA79E63" w14:textId="28FA49E5" w:rsidR="00581DF1" w:rsidRPr="003D45D0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AEE77E8" w14:textId="77777777" w:rsidR="005F4281" w:rsidRPr="003D45D0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6060" w:type="dxa"/>
        <w:tblLook w:val="04A0" w:firstRow="1" w:lastRow="0" w:firstColumn="1" w:lastColumn="0" w:noHBand="0" w:noVBand="1"/>
      </w:tblPr>
      <w:tblGrid>
        <w:gridCol w:w="2128"/>
        <w:gridCol w:w="917"/>
        <w:gridCol w:w="1005"/>
        <w:gridCol w:w="1005"/>
        <w:gridCol w:w="1005"/>
      </w:tblGrid>
      <w:tr w:rsidR="00C07937" w:rsidRPr="003D45D0" w14:paraId="4C9C3B83" w14:textId="6085CEA7" w:rsidTr="00C07937">
        <w:trPr>
          <w:trHeight w:val="30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7AEE95D" w14:textId="77777777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C3B84CE" w14:textId="77777777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2629B84" w14:textId="77777777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2.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3F33B448" w14:textId="35FFEA1B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3.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855CD4A" w14:textId="6684DD9E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4.</w:t>
            </w:r>
          </w:p>
        </w:tc>
      </w:tr>
      <w:tr w:rsidR="00C07937" w:rsidRPr="003D45D0" w14:paraId="3530E884" w14:textId="5EB14395" w:rsidTr="00C07937">
        <w:trPr>
          <w:trHeight w:val="30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3E376" w14:textId="77777777" w:rsidR="00C07937" w:rsidRPr="00C07937" w:rsidRDefault="00C07937" w:rsidP="006F7519">
            <w:pPr>
              <w:spacing w:line="360" w:lineRule="auto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hr-HR"/>
              </w:rPr>
            </w:pPr>
            <w:r w:rsidRPr="00C07937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hr-HR"/>
              </w:rPr>
              <w:t>Gordana Aralica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9FBA9" w14:textId="207DFEA8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85B68" w14:textId="662E7CFE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110BA" w14:textId="77777777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91B4" w14:textId="3D98097F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C07937" w:rsidRPr="003D45D0" w14:paraId="743B0A08" w14:textId="663499C7" w:rsidTr="00C07937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D8DC" w14:textId="77777777" w:rsidR="00C07937" w:rsidRPr="002F0AE5" w:rsidRDefault="00C07937" w:rsidP="006F7519">
            <w:pPr>
              <w:spacing w:line="360" w:lineRule="auto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hr-HR"/>
              </w:rPr>
            </w:pPr>
            <w:r w:rsidRPr="002F0AE5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hr-HR"/>
              </w:rPr>
              <w:t xml:space="preserve">Danijel </w:t>
            </w:r>
            <w:proofErr w:type="spellStart"/>
            <w:r w:rsidRPr="002F0AE5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hr-HR"/>
              </w:rPr>
              <w:t>Čajkovac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03FA5" w14:textId="28A311C0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680FA" w14:textId="4CD1D346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7DFA3" w14:textId="77777777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5D02" w14:textId="7FDB5CE6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C07937" w:rsidRPr="003D45D0" w14:paraId="1FE8E026" w14:textId="0E88D6EB" w:rsidTr="00C07937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C155" w14:textId="77777777" w:rsidR="00C07937" w:rsidRPr="003D45D0" w:rsidRDefault="00C07937" w:rsidP="006F751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Zlatko </w:t>
            </w:r>
            <w:proofErr w:type="spellStart"/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Gombović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19572" w14:textId="7D27D5D6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-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F1FC4" w14:textId="77777777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49DA35" w14:textId="68BE5216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A9E6" w14:textId="17023E72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C07937" w:rsidRPr="003D45D0" w14:paraId="3D83706C" w14:textId="31E79CB2" w:rsidTr="00C07937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D6D0" w14:textId="77777777" w:rsidR="00C07937" w:rsidRPr="003D45D0" w:rsidRDefault="00C07937" w:rsidP="006F751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Iva </w:t>
            </w:r>
            <w:proofErr w:type="spellStart"/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Karabaić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CCE91" w14:textId="77777777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D64D3" w14:textId="77777777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A1441" w14:textId="0EC58582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1EB9" w14:textId="0CD58077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C07937" w:rsidRPr="003D45D0" w14:paraId="3D948782" w14:textId="646E72AD" w:rsidTr="00C07937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A464" w14:textId="77777777" w:rsidR="00C07937" w:rsidRPr="003D45D0" w:rsidRDefault="00C07937" w:rsidP="006F751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Branimir </w:t>
            </w:r>
            <w:proofErr w:type="spellStart"/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Lipkovac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B8345" w14:textId="02B21FD1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7BA1F" w14:textId="77777777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 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8FE6F7" w14:textId="6B5D6E13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3E05" w14:textId="7B69BF91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C07937" w:rsidRPr="003D45D0" w14:paraId="321C4B88" w14:textId="2E824A97" w:rsidTr="00C07937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4C70" w14:textId="77777777" w:rsidR="00C07937" w:rsidRPr="003D45D0" w:rsidRDefault="00C07937" w:rsidP="006F751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Zoran </w:t>
            </w:r>
            <w:proofErr w:type="spellStart"/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Majcenć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41FBA" w14:textId="77777777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227DD" w14:textId="77777777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4A2104" w14:textId="6230CCC3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5799" w14:textId="405EC372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C07937" w:rsidRPr="003D45D0" w14:paraId="464C27A9" w14:textId="25517322" w:rsidTr="00C07937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7B86" w14:textId="77777777" w:rsidR="00C07937" w:rsidRPr="003D45D0" w:rsidRDefault="00C07937" w:rsidP="006F751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Marcello Milovac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1725D" w14:textId="77777777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D137B" w14:textId="77777777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909BA3" w14:textId="285121C3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9E11" w14:textId="74E04DB2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C07937" w:rsidRPr="003D45D0" w14:paraId="6317E9DB" w14:textId="524ECD4A" w:rsidTr="00C07937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A4EB7" w14:textId="77777777" w:rsidR="00C07937" w:rsidRPr="003D45D0" w:rsidRDefault="00C07937" w:rsidP="006F751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Edin </w:t>
            </w:r>
            <w:proofErr w:type="spellStart"/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Mujkić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AB7E5" w14:textId="77777777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D97F2" w14:textId="77777777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3C3FB" w14:textId="0574F5B2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64ED" w14:textId="78D5EA78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C07937" w:rsidRPr="003D45D0" w14:paraId="36EF32DD" w14:textId="3FFAB828" w:rsidTr="00C07937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36800" w14:textId="77777777" w:rsidR="00C07937" w:rsidRPr="00C07937" w:rsidRDefault="00C07937" w:rsidP="006F7519">
            <w:pPr>
              <w:spacing w:line="360" w:lineRule="auto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hr-HR"/>
              </w:rPr>
            </w:pPr>
            <w:r w:rsidRPr="00C07937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hr-HR"/>
              </w:rPr>
              <w:t>Dina Vozab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9A1FE" w14:textId="3CA0745B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84685" w14:textId="097A872D" w:rsidR="00C07937" w:rsidRPr="003D45D0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A3548" w14:textId="77777777" w:rsidR="00C07937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AB21" w14:textId="34225C43" w:rsidR="00C07937" w:rsidRDefault="00C07937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</w:tbl>
    <w:p w14:paraId="51123F32" w14:textId="77777777" w:rsidR="005F4281" w:rsidRPr="003D45D0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40F371B" w14:textId="77777777" w:rsidR="00A50574" w:rsidRPr="003D45D0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892" w:type="dxa"/>
        <w:tblLook w:val="04A0" w:firstRow="1" w:lastRow="0" w:firstColumn="1" w:lastColumn="0" w:noHBand="0" w:noVBand="1"/>
      </w:tblPr>
      <w:tblGrid>
        <w:gridCol w:w="1892"/>
      </w:tblGrid>
      <w:tr w:rsidR="00C07937" w:rsidRPr="009F47F5" w14:paraId="006BE72E" w14:textId="77777777" w:rsidTr="00AC2ABB">
        <w:trPr>
          <w:trHeight w:val="307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F23D" w14:textId="77777777" w:rsidR="00C07937" w:rsidRPr="009F47F5" w:rsidRDefault="00C07937" w:rsidP="00AC2ABB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9F47F5">
              <w:rPr>
                <w:rFonts w:eastAsia="Times New Roman"/>
                <w:b/>
                <w:bCs/>
                <w:color w:val="000000"/>
                <w:lang w:eastAsia="hr-HR"/>
              </w:rPr>
              <w:t>*  ZA=  +</w:t>
            </w:r>
          </w:p>
        </w:tc>
      </w:tr>
      <w:tr w:rsidR="00C07937" w:rsidRPr="009F47F5" w14:paraId="2FCF2814" w14:textId="77777777" w:rsidTr="00AC2ABB">
        <w:trPr>
          <w:trHeight w:val="307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7B18" w14:textId="77777777" w:rsidR="00C07937" w:rsidRPr="009F47F5" w:rsidRDefault="00C07937" w:rsidP="00AC2ABB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 w:rsidRPr="009F47F5">
              <w:rPr>
                <w:rFonts w:eastAsia="Times New Roman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</w:tr>
      <w:tr w:rsidR="00C07937" w:rsidRPr="009F47F5" w14:paraId="1B9341DB" w14:textId="77777777" w:rsidTr="00AC2ABB">
        <w:trPr>
          <w:trHeight w:val="307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15CD6" w14:textId="77777777" w:rsidR="00C07937" w:rsidRPr="009F47F5" w:rsidRDefault="00C07937" w:rsidP="00AC2ABB">
            <w:pPr>
              <w:rPr>
                <w:rFonts w:eastAsia="Times New Roman"/>
                <w:b/>
                <w:bCs/>
                <w:color w:val="000000"/>
                <w:lang w:eastAsia="hr-HR"/>
              </w:rPr>
            </w:pPr>
            <w:r>
              <w:rPr>
                <w:rFonts w:eastAsia="Times New Roman"/>
                <w:b/>
                <w:bCs/>
                <w:color w:val="000000"/>
                <w:lang w:eastAsia="hr-HR"/>
              </w:rPr>
              <w:t xml:space="preserve">    SUZDRŽAN= </w:t>
            </w:r>
            <w:r w:rsidRPr="009F47F5">
              <w:rPr>
                <w:rFonts w:eastAsia="Times New Roman"/>
                <w:b/>
                <w:bCs/>
                <w:color w:val="000000"/>
                <w:lang w:eastAsia="hr-HR"/>
              </w:rPr>
              <w:t>0</w:t>
            </w:r>
          </w:p>
        </w:tc>
      </w:tr>
    </w:tbl>
    <w:p w14:paraId="16C1EDC3" w14:textId="77777777" w:rsidR="00A50574" w:rsidRPr="003D45D0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D44C8CB" w14:textId="4584A8C2" w:rsidR="00581DF1" w:rsidRDefault="00581DF1" w:rsidP="00B523E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D4B00FB" w14:textId="3BDD5F87" w:rsidR="00503E29" w:rsidRDefault="00503E29" w:rsidP="00B523E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6A6958F" w14:textId="77777777" w:rsidR="00503E29" w:rsidRPr="003D45D0" w:rsidRDefault="00503E29" w:rsidP="00B523E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1752253" w14:textId="3D39B4D0" w:rsidR="004E3024" w:rsidRPr="003D45D0" w:rsidRDefault="00C978F3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sz w:val="24"/>
          <w:szCs w:val="24"/>
          <w:lang w:eastAsia="hr-HR"/>
        </w:rPr>
        <w:lastRenderedPageBreak/>
        <w:t>Sjednica je završila u 1</w:t>
      </w:r>
      <w:r w:rsidR="00BD47D8">
        <w:rPr>
          <w:rFonts w:ascii="Times New Roman" w:hAnsi="Times New Roman" w:cs="Times New Roman"/>
          <w:sz w:val="24"/>
          <w:szCs w:val="24"/>
          <w:lang w:eastAsia="hr-HR"/>
        </w:rPr>
        <w:t>9</w:t>
      </w:r>
      <w:r w:rsidR="00124574" w:rsidRPr="003D45D0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8E223A">
        <w:rPr>
          <w:rFonts w:ascii="Times New Roman" w:hAnsi="Times New Roman" w:cs="Times New Roman"/>
          <w:sz w:val="24"/>
          <w:szCs w:val="24"/>
          <w:lang w:eastAsia="hr-HR"/>
        </w:rPr>
        <w:t>00</w:t>
      </w:r>
      <w:r w:rsidR="004E3024" w:rsidRPr="003D45D0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14:paraId="35B2B9CC" w14:textId="77777777" w:rsidR="003D2422" w:rsidRPr="003D45D0" w:rsidRDefault="003D2422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248E9377" w14:textId="61FB2097" w:rsidR="003D2422" w:rsidRDefault="003D2422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7B016DF" w14:textId="63A6982A" w:rsidR="002F0AE5" w:rsidRDefault="002F0AE5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3554D3D9" w14:textId="323D4DEE" w:rsidR="004E3024" w:rsidRPr="003D45D0" w:rsidRDefault="00C978F3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3B5683C5" w14:textId="1C495048" w:rsidR="00DB4248" w:rsidRDefault="00BE6C6B" w:rsidP="00DB4248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KLASA: 024-08/24-003/1293</w:t>
      </w:r>
    </w:p>
    <w:p w14:paraId="0109EF5E" w14:textId="00468C58" w:rsidR="00DB4248" w:rsidRDefault="002F0AE5" w:rsidP="00DB4248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URBROJ: 251-13-11-14/008-24-2</w:t>
      </w:r>
      <w:r w:rsidR="00DB4248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</w:p>
    <w:p w14:paraId="7530919B" w14:textId="3895DCE9" w:rsidR="00DB4248" w:rsidRDefault="00BE6C6B" w:rsidP="00DB4248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Zagreb, 18. lipnja</w:t>
      </w:r>
      <w:r w:rsidR="00DB4248">
        <w:rPr>
          <w:rFonts w:ascii="Times New Roman" w:eastAsia="Times New Roman" w:hAnsi="Times New Roman"/>
          <w:sz w:val="24"/>
          <w:szCs w:val="24"/>
        </w:rPr>
        <w:t xml:space="preserve"> 2024.</w:t>
      </w:r>
    </w:p>
    <w:p w14:paraId="582E142C" w14:textId="11D534C7" w:rsidR="004E3024" w:rsidRPr="003D45D0" w:rsidRDefault="004E3024" w:rsidP="0016138C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</w:p>
    <w:p w14:paraId="7AC8C82D" w14:textId="77777777" w:rsidR="004E3024" w:rsidRPr="003D45D0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D45D0">
        <w:rPr>
          <w:rFonts w:ascii="Times New Roman" w:hAnsi="Times New Roman" w:cs="Times New Roman"/>
          <w:b/>
          <w:sz w:val="24"/>
          <w:szCs w:val="24"/>
        </w:rPr>
        <w:tab/>
      </w:r>
    </w:p>
    <w:p w14:paraId="03B471A5" w14:textId="3E73DF40"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7E488252" w14:textId="3EBC8F75" w:rsidR="00D739AC" w:rsidRDefault="00D739AC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2D84528" w14:textId="77777777" w:rsidR="00D739AC" w:rsidRPr="003D45D0" w:rsidRDefault="00D739AC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3C786DD4" w14:textId="77777777" w:rsidR="004E3024" w:rsidRPr="003D45D0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731A4244" w14:textId="77777777" w:rsidR="004E3024" w:rsidRPr="003D45D0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Stenjevec</w:t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14:paraId="516D2C41" w14:textId="03285398" w:rsidR="004E3024" w:rsidRPr="003D45D0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2A1AFE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6C3C1F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>Marcello Milovac</w:t>
      </w:r>
      <w:r w:rsidR="00EE0243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503E29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  <w:bookmarkStart w:id="1" w:name="_GoBack"/>
      <w:bookmarkEnd w:id="1"/>
    </w:p>
    <w:p w14:paraId="644795B3" w14:textId="7525BB66" w:rsidR="004E3024" w:rsidRPr="003D45D0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</w:p>
    <w:p w14:paraId="2946D6EF" w14:textId="77777777" w:rsidR="004E3024" w:rsidRPr="003D45D0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b/>
          <w:sz w:val="24"/>
          <w:szCs w:val="24"/>
        </w:rPr>
        <w:tab/>
      </w:r>
    </w:p>
    <w:sectPr w:rsidR="004E3024" w:rsidRPr="003D45D0" w:rsidSect="00CD600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A5B28" w14:textId="77777777" w:rsidR="00301941" w:rsidRDefault="00301941" w:rsidP="003600B9">
      <w:r>
        <w:separator/>
      </w:r>
    </w:p>
  </w:endnote>
  <w:endnote w:type="continuationSeparator" w:id="0">
    <w:p w14:paraId="5104F1F1" w14:textId="77777777" w:rsidR="00301941" w:rsidRDefault="00301941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4032195"/>
      <w:docPartObj>
        <w:docPartGallery w:val="Page Numbers (Bottom of Page)"/>
        <w:docPartUnique/>
      </w:docPartObj>
    </w:sdtPr>
    <w:sdtEndPr/>
    <w:sdtContent>
      <w:p w14:paraId="3FFC4A19" w14:textId="04BBDAB1" w:rsidR="00C54158" w:rsidRDefault="00C5415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E29">
          <w:rPr>
            <w:noProof/>
          </w:rPr>
          <w:t>5</w:t>
        </w:r>
        <w:r>
          <w:fldChar w:fldCharType="end"/>
        </w:r>
      </w:p>
    </w:sdtContent>
  </w:sdt>
  <w:p w14:paraId="1B5FF5F3" w14:textId="77777777" w:rsidR="00C54158" w:rsidRDefault="00C541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B2771D" w14:textId="77777777" w:rsidR="00301941" w:rsidRDefault="00301941" w:rsidP="003600B9">
      <w:r>
        <w:separator/>
      </w:r>
    </w:p>
  </w:footnote>
  <w:footnote w:type="continuationSeparator" w:id="0">
    <w:p w14:paraId="5706787B" w14:textId="77777777" w:rsidR="00301941" w:rsidRDefault="00301941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hr-HR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E641C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hr-HR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CE4A8F"/>
    <w:multiLevelType w:val="hybridMultilevel"/>
    <w:tmpl w:val="1D42AD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21066"/>
    <w:multiLevelType w:val="hybridMultilevel"/>
    <w:tmpl w:val="02CEEF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606E8"/>
    <w:multiLevelType w:val="hybridMultilevel"/>
    <w:tmpl w:val="FF1EC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60751"/>
    <w:multiLevelType w:val="hybridMultilevel"/>
    <w:tmpl w:val="1D42AD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9276D"/>
    <w:multiLevelType w:val="hybridMultilevel"/>
    <w:tmpl w:val="1D42AD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45299"/>
    <w:multiLevelType w:val="hybridMultilevel"/>
    <w:tmpl w:val="1D42AD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035FB"/>
    <w:multiLevelType w:val="hybridMultilevel"/>
    <w:tmpl w:val="FF1EC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4078CB"/>
    <w:multiLevelType w:val="hybridMultilevel"/>
    <w:tmpl w:val="FF1EC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596E1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hr-HR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F167FC"/>
    <w:multiLevelType w:val="hybridMultilevel"/>
    <w:tmpl w:val="1D42AD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83298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hr-HR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856614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hr-HR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241792"/>
    <w:multiLevelType w:val="hybridMultilevel"/>
    <w:tmpl w:val="02CEEF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F31F7"/>
    <w:multiLevelType w:val="hybridMultilevel"/>
    <w:tmpl w:val="02CEEF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941127"/>
    <w:multiLevelType w:val="hybridMultilevel"/>
    <w:tmpl w:val="1D42AD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F2D9E"/>
    <w:multiLevelType w:val="hybridMultilevel"/>
    <w:tmpl w:val="66EE1B60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13D0C3C"/>
    <w:multiLevelType w:val="hybridMultilevel"/>
    <w:tmpl w:val="1D42AD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B2870"/>
    <w:multiLevelType w:val="hybridMultilevel"/>
    <w:tmpl w:val="07685D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D25D5"/>
    <w:multiLevelType w:val="hybridMultilevel"/>
    <w:tmpl w:val="02CEEF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6"/>
  </w:num>
  <w:num w:numId="4">
    <w:abstractNumId w:val="7"/>
  </w:num>
  <w:num w:numId="5">
    <w:abstractNumId w:val="11"/>
  </w:num>
  <w:num w:numId="6">
    <w:abstractNumId w:val="5"/>
  </w:num>
  <w:num w:numId="7">
    <w:abstractNumId w:val="6"/>
  </w:num>
  <w:num w:numId="8">
    <w:abstractNumId w:val="8"/>
  </w:num>
  <w:num w:numId="9">
    <w:abstractNumId w:val="9"/>
  </w:num>
  <w:num w:numId="10">
    <w:abstractNumId w:val="18"/>
  </w:num>
  <w:num w:numId="11">
    <w:abstractNumId w:val="0"/>
  </w:num>
  <w:num w:numId="12">
    <w:abstractNumId w:val="12"/>
  </w:num>
  <w:num w:numId="13">
    <w:abstractNumId w:val="17"/>
  </w:num>
  <w:num w:numId="14">
    <w:abstractNumId w:val="10"/>
  </w:num>
  <w:num w:numId="15">
    <w:abstractNumId w:val="14"/>
  </w:num>
  <w:num w:numId="16">
    <w:abstractNumId w:val="3"/>
  </w:num>
  <w:num w:numId="17">
    <w:abstractNumId w:val="15"/>
  </w:num>
  <w:num w:numId="18">
    <w:abstractNumId w:val="1"/>
  </w:num>
  <w:num w:numId="19">
    <w:abstractNumId w:val="20"/>
  </w:num>
  <w:num w:numId="20">
    <w:abstractNumId w:val="13"/>
  </w:num>
  <w:num w:numId="21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DE2"/>
    <w:rsid w:val="00030F0D"/>
    <w:rsid w:val="00031F64"/>
    <w:rsid w:val="0003398F"/>
    <w:rsid w:val="000366A6"/>
    <w:rsid w:val="0004390D"/>
    <w:rsid w:val="00044881"/>
    <w:rsid w:val="0004609C"/>
    <w:rsid w:val="000525EE"/>
    <w:rsid w:val="000529DF"/>
    <w:rsid w:val="0005413E"/>
    <w:rsid w:val="00056233"/>
    <w:rsid w:val="000566D5"/>
    <w:rsid w:val="00066423"/>
    <w:rsid w:val="00066C07"/>
    <w:rsid w:val="000677A4"/>
    <w:rsid w:val="0007214A"/>
    <w:rsid w:val="000746CB"/>
    <w:rsid w:val="00076F55"/>
    <w:rsid w:val="00081C61"/>
    <w:rsid w:val="000843F2"/>
    <w:rsid w:val="00084A19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D1562"/>
    <w:rsid w:val="000E46DF"/>
    <w:rsid w:val="000E50BB"/>
    <w:rsid w:val="000E593C"/>
    <w:rsid w:val="000E5ADF"/>
    <w:rsid w:val="000F646D"/>
    <w:rsid w:val="0010281C"/>
    <w:rsid w:val="001077B7"/>
    <w:rsid w:val="00112D87"/>
    <w:rsid w:val="001134EE"/>
    <w:rsid w:val="0011675E"/>
    <w:rsid w:val="001179F6"/>
    <w:rsid w:val="001219AD"/>
    <w:rsid w:val="00124574"/>
    <w:rsid w:val="00126BFE"/>
    <w:rsid w:val="00130EC5"/>
    <w:rsid w:val="00131781"/>
    <w:rsid w:val="00135D4C"/>
    <w:rsid w:val="00145D8E"/>
    <w:rsid w:val="00146C8C"/>
    <w:rsid w:val="0015145E"/>
    <w:rsid w:val="0015273E"/>
    <w:rsid w:val="00152D24"/>
    <w:rsid w:val="00152FB0"/>
    <w:rsid w:val="00154DB8"/>
    <w:rsid w:val="0016138C"/>
    <w:rsid w:val="00161D2E"/>
    <w:rsid w:val="00162D38"/>
    <w:rsid w:val="001637B4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722"/>
    <w:rsid w:val="00197D8F"/>
    <w:rsid w:val="001A292B"/>
    <w:rsid w:val="001A5380"/>
    <w:rsid w:val="001A746E"/>
    <w:rsid w:val="001B163A"/>
    <w:rsid w:val="001B20BF"/>
    <w:rsid w:val="001B4C59"/>
    <w:rsid w:val="001B6B50"/>
    <w:rsid w:val="001C5EAF"/>
    <w:rsid w:val="001C6E80"/>
    <w:rsid w:val="001C6EE7"/>
    <w:rsid w:val="001D0A84"/>
    <w:rsid w:val="001D149C"/>
    <w:rsid w:val="001D41F6"/>
    <w:rsid w:val="001D5ECB"/>
    <w:rsid w:val="001E2838"/>
    <w:rsid w:val="001E2E08"/>
    <w:rsid w:val="001E3462"/>
    <w:rsid w:val="001E47E1"/>
    <w:rsid w:val="001E592E"/>
    <w:rsid w:val="001E65A3"/>
    <w:rsid w:val="001F0FF6"/>
    <w:rsid w:val="001F2091"/>
    <w:rsid w:val="001F5FB1"/>
    <w:rsid w:val="001F6320"/>
    <w:rsid w:val="001F7363"/>
    <w:rsid w:val="001F7AE7"/>
    <w:rsid w:val="00200E6B"/>
    <w:rsid w:val="00203C02"/>
    <w:rsid w:val="0020656B"/>
    <w:rsid w:val="002208E4"/>
    <w:rsid w:val="002279C2"/>
    <w:rsid w:val="002344F2"/>
    <w:rsid w:val="0023528D"/>
    <w:rsid w:val="0023628E"/>
    <w:rsid w:val="00240F9E"/>
    <w:rsid w:val="002414A8"/>
    <w:rsid w:val="0024262E"/>
    <w:rsid w:val="00243F55"/>
    <w:rsid w:val="002442B0"/>
    <w:rsid w:val="00252649"/>
    <w:rsid w:val="002542A6"/>
    <w:rsid w:val="00256120"/>
    <w:rsid w:val="00256141"/>
    <w:rsid w:val="002561A5"/>
    <w:rsid w:val="00256C64"/>
    <w:rsid w:val="002577E6"/>
    <w:rsid w:val="00263290"/>
    <w:rsid w:val="00263AAB"/>
    <w:rsid w:val="00266AE4"/>
    <w:rsid w:val="00271606"/>
    <w:rsid w:val="00276CE1"/>
    <w:rsid w:val="00276D77"/>
    <w:rsid w:val="00277896"/>
    <w:rsid w:val="00281F71"/>
    <w:rsid w:val="00283579"/>
    <w:rsid w:val="00285B24"/>
    <w:rsid w:val="00286419"/>
    <w:rsid w:val="00286C34"/>
    <w:rsid w:val="00292A1C"/>
    <w:rsid w:val="00293EC9"/>
    <w:rsid w:val="00295663"/>
    <w:rsid w:val="00296600"/>
    <w:rsid w:val="00296664"/>
    <w:rsid w:val="00296D59"/>
    <w:rsid w:val="002A0E79"/>
    <w:rsid w:val="002A1AFE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0AE5"/>
    <w:rsid w:val="002F70A7"/>
    <w:rsid w:val="002F7C27"/>
    <w:rsid w:val="002F7DF5"/>
    <w:rsid w:val="00301941"/>
    <w:rsid w:val="00304142"/>
    <w:rsid w:val="00304E82"/>
    <w:rsid w:val="00306CB4"/>
    <w:rsid w:val="003130D4"/>
    <w:rsid w:val="00325A37"/>
    <w:rsid w:val="003306C7"/>
    <w:rsid w:val="00330AF7"/>
    <w:rsid w:val="00331180"/>
    <w:rsid w:val="00332510"/>
    <w:rsid w:val="00332A09"/>
    <w:rsid w:val="00334133"/>
    <w:rsid w:val="00335BF8"/>
    <w:rsid w:val="00336B12"/>
    <w:rsid w:val="00346C73"/>
    <w:rsid w:val="00346DD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4AB8"/>
    <w:rsid w:val="00387711"/>
    <w:rsid w:val="003878A3"/>
    <w:rsid w:val="00394A6C"/>
    <w:rsid w:val="003962D6"/>
    <w:rsid w:val="003A0675"/>
    <w:rsid w:val="003A15B5"/>
    <w:rsid w:val="003A3F4D"/>
    <w:rsid w:val="003A6C6D"/>
    <w:rsid w:val="003B1F6D"/>
    <w:rsid w:val="003B28C9"/>
    <w:rsid w:val="003B3767"/>
    <w:rsid w:val="003B531C"/>
    <w:rsid w:val="003B7F39"/>
    <w:rsid w:val="003C1BAB"/>
    <w:rsid w:val="003C40FD"/>
    <w:rsid w:val="003C4B1F"/>
    <w:rsid w:val="003D0673"/>
    <w:rsid w:val="003D22BC"/>
    <w:rsid w:val="003D2422"/>
    <w:rsid w:val="003D45D0"/>
    <w:rsid w:val="003D6205"/>
    <w:rsid w:val="003E0237"/>
    <w:rsid w:val="003E0DED"/>
    <w:rsid w:val="003E5BF3"/>
    <w:rsid w:val="003E6C02"/>
    <w:rsid w:val="003E7031"/>
    <w:rsid w:val="003F204B"/>
    <w:rsid w:val="003F24F9"/>
    <w:rsid w:val="003F7A5E"/>
    <w:rsid w:val="0040096F"/>
    <w:rsid w:val="0040120C"/>
    <w:rsid w:val="00401825"/>
    <w:rsid w:val="00405F82"/>
    <w:rsid w:val="00412C08"/>
    <w:rsid w:val="0041640A"/>
    <w:rsid w:val="00416714"/>
    <w:rsid w:val="004243AF"/>
    <w:rsid w:val="00425F50"/>
    <w:rsid w:val="00431E34"/>
    <w:rsid w:val="00437D23"/>
    <w:rsid w:val="0044266E"/>
    <w:rsid w:val="00455D80"/>
    <w:rsid w:val="00456EC6"/>
    <w:rsid w:val="0046055F"/>
    <w:rsid w:val="004613A0"/>
    <w:rsid w:val="00466910"/>
    <w:rsid w:val="00470137"/>
    <w:rsid w:val="00471242"/>
    <w:rsid w:val="0047494F"/>
    <w:rsid w:val="00477508"/>
    <w:rsid w:val="0048000E"/>
    <w:rsid w:val="004826B0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C06FA"/>
    <w:rsid w:val="004C5BE7"/>
    <w:rsid w:val="004C5C1C"/>
    <w:rsid w:val="004C770F"/>
    <w:rsid w:val="004D1A85"/>
    <w:rsid w:val="004D1E1D"/>
    <w:rsid w:val="004E0B36"/>
    <w:rsid w:val="004E1879"/>
    <w:rsid w:val="004E1A0C"/>
    <w:rsid w:val="004E3024"/>
    <w:rsid w:val="004E622D"/>
    <w:rsid w:val="004E6FAF"/>
    <w:rsid w:val="004F19AE"/>
    <w:rsid w:val="004F4743"/>
    <w:rsid w:val="004F72DE"/>
    <w:rsid w:val="00503E29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36BA"/>
    <w:rsid w:val="00535CDB"/>
    <w:rsid w:val="005414CD"/>
    <w:rsid w:val="0054275C"/>
    <w:rsid w:val="00543C88"/>
    <w:rsid w:val="00544D4D"/>
    <w:rsid w:val="00545C7D"/>
    <w:rsid w:val="00550A74"/>
    <w:rsid w:val="0055400D"/>
    <w:rsid w:val="0055516C"/>
    <w:rsid w:val="005566C4"/>
    <w:rsid w:val="0055710A"/>
    <w:rsid w:val="00557655"/>
    <w:rsid w:val="00562D56"/>
    <w:rsid w:val="00564FCA"/>
    <w:rsid w:val="00564FF9"/>
    <w:rsid w:val="00566D36"/>
    <w:rsid w:val="00570825"/>
    <w:rsid w:val="005760A2"/>
    <w:rsid w:val="00581DF1"/>
    <w:rsid w:val="00582919"/>
    <w:rsid w:val="00583CC8"/>
    <w:rsid w:val="00586670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5CCD"/>
    <w:rsid w:val="005C61B9"/>
    <w:rsid w:val="005C7F21"/>
    <w:rsid w:val="005D6C13"/>
    <w:rsid w:val="005E0EF7"/>
    <w:rsid w:val="005E1882"/>
    <w:rsid w:val="005E2F23"/>
    <w:rsid w:val="005E2FDE"/>
    <w:rsid w:val="005E325C"/>
    <w:rsid w:val="005E40F8"/>
    <w:rsid w:val="005E4B59"/>
    <w:rsid w:val="005F4281"/>
    <w:rsid w:val="005F4621"/>
    <w:rsid w:val="005F5675"/>
    <w:rsid w:val="005F5EEE"/>
    <w:rsid w:val="005F7E6B"/>
    <w:rsid w:val="00605F1C"/>
    <w:rsid w:val="0060746B"/>
    <w:rsid w:val="00607C14"/>
    <w:rsid w:val="00613526"/>
    <w:rsid w:val="006168EF"/>
    <w:rsid w:val="00622238"/>
    <w:rsid w:val="00623F9A"/>
    <w:rsid w:val="006249AC"/>
    <w:rsid w:val="00624A9E"/>
    <w:rsid w:val="00624B29"/>
    <w:rsid w:val="006252BE"/>
    <w:rsid w:val="00625695"/>
    <w:rsid w:val="00631AC1"/>
    <w:rsid w:val="0063537B"/>
    <w:rsid w:val="0064459F"/>
    <w:rsid w:val="00650D44"/>
    <w:rsid w:val="00660269"/>
    <w:rsid w:val="00662BD0"/>
    <w:rsid w:val="00664628"/>
    <w:rsid w:val="006657A6"/>
    <w:rsid w:val="006730CB"/>
    <w:rsid w:val="00676F17"/>
    <w:rsid w:val="00683D27"/>
    <w:rsid w:val="0068608C"/>
    <w:rsid w:val="006900A2"/>
    <w:rsid w:val="00692BEB"/>
    <w:rsid w:val="006939E7"/>
    <w:rsid w:val="006950CF"/>
    <w:rsid w:val="00696086"/>
    <w:rsid w:val="006A1FFD"/>
    <w:rsid w:val="006A42D6"/>
    <w:rsid w:val="006A6EA8"/>
    <w:rsid w:val="006A76B9"/>
    <w:rsid w:val="006B08AE"/>
    <w:rsid w:val="006B0A7E"/>
    <w:rsid w:val="006B1E42"/>
    <w:rsid w:val="006B1E56"/>
    <w:rsid w:val="006B2737"/>
    <w:rsid w:val="006B3E5B"/>
    <w:rsid w:val="006B4504"/>
    <w:rsid w:val="006C1AAA"/>
    <w:rsid w:val="006C21E2"/>
    <w:rsid w:val="006C35DB"/>
    <w:rsid w:val="006C3C1F"/>
    <w:rsid w:val="006C4EA4"/>
    <w:rsid w:val="006C6C87"/>
    <w:rsid w:val="006D13E9"/>
    <w:rsid w:val="006D3263"/>
    <w:rsid w:val="006D3391"/>
    <w:rsid w:val="006D42D5"/>
    <w:rsid w:val="006D4407"/>
    <w:rsid w:val="006D4CAE"/>
    <w:rsid w:val="006E20BA"/>
    <w:rsid w:val="006E33B9"/>
    <w:rsid w:val="006E3491"/>
    <w:rsid w:val="006E4383"/>
    <w:rsid w:val="006E483C"/>
    <w:rsid w:val="006F0012"/>
    <w:rsid w:val="006F1EA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53DE"/>
    <w:rsid w:val="007267FD"/>
    <w:rsid w:val="0073051B"/>
    <w:rsid w:val="00730C0B"/>
    <w:rsid w:val="00740AA3"/>
    <w:rsid w:val="00741C4F"/>
    <w:rsid w:val="00743A3C"/>
    <w:rsid w:val="00746713"/>
    <w:rsid w:val="007524CC"/>
    <w:rsid w:val="00760B84"/>
    <w:rsid w:val="007727EF"/>
    <w:rsid w:val="00775105"/>
    <w:rsid w:val="0077712B"/>
    <w:rsid w:val="00785CF9"/>
    <w:rsid w:val="00786E55"/>
    <w:rsid w:val="007876A0"/>
    <w:rsid w:val="0078798F"/>
    <w:rsid w:val="0079029A"/>
    <w:rsid w:val="007955F0"/>
    <w:rsid w:val="007975D2"/>
    <w:rsid w:val="007A5FB6"/>
    <w:rsid w:val="007B1A94"/>
    <w:rsid w:val="007B3314"/>
    <w:rsid w:val="007B386B"/>
    <w:rsid w:val="007B6FFB"/>
    <w:rsid w:val="007C1821"/>
    <w:rsid w:val="007C26A0"/>
    <w:rsid w:val="007C31C6"/>
    <w:rsid w:val="007C3735"/>
    <w:rsid w:val="007C69BE"/>
    <w:rsid w:val="007C6FD1"/>
    <w:rsid w:val="007C72C5"/>
    <w:rsid w:val="007D157A"/>
    <w:rsid w:val="007D4DA8"/>
    <w:rsid w:val="007D5CDB"/>
    <w:rsid w:val="007E74A7"/>
    <w:rsid w:val="007F0F52"/>
    <w:rsid w:val="007F2D4A"/>
    <w:rsid w:val="007F77B7"/>
    <w:rsid w:val="0081464B"/>
    <w:rsid w:val="0081601A"/>
    <w:rsid w:val="00817246"/>
    <w:rsid w:val="00825DE2"/>
    <w:rsid w:val="008279D3"/>
    <w:rsid w:val="0083270F"/>
    <w:rsid w:val="00841913"/>
    <w:rsid w:val="00842067"/>
    <w:rsid w:val="00844C7D"/>
    <w:rsid w:val="00845B42"/>
    <w:rsid w:val="00865985"/>
    <w:rsid w:val="00866F1B"/>
    <w:rsid w:val="008728C1"/>
    <w:rsid w:val="00875FEE"/>
    <w:rsid w:val="008770C3"/>
    <w:rsid w:val="00880862"/>
    <w:rsid w:val="00882552"/>
    <w:rsid w:val="00886111"/>
    <w:rsid w:val="00892250"/>
    <w:rsid w:val="00893ADF"/>
    <w:rsid w:val="008A1DC0"/>
    <w:rsid w:val="008A2D4A"/>
    <w:rsid w:val="008B55A6"/>
    <w:rsid w:val="008C09B3"/>
    <w:rsid w:val="008C5F4F"/>
    <w:rsid w:val="008C6BE7"/>
    <w:rsid w:val="008D1719"/>
    <w:rsid w:val="008D639F"/>
    <w:rsid w:val="008D6437"/>
    <w:rsid w:val="008D7CAF"/>
    <w:rsid w:val="008E0B07"/>
    <w:rsid w:val="008E1169"/>
    <w:rsid w:val="008E223A"/>
    <w:rsid w:val="008E5B40"/>
    <w:rsid w:val="008F1AC1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2482E"/>
    <w:rsid w:val="00927780"/>
    <w:rsid w:val="00933699"/>
    <w:rsid w:val="009417D6"/>
    <w:rsid w:val="009430F8"/>
    <w:rsid w:val="00944897"/>
    <w:rsid w:val="0094532B"/>
    <w:rsid w:val="009462DD"/>
    <w:rsid w:val="00947B88"/>
    <w:rsid w:val="009552CE"/>
    <w:rsid w:val="00956F8F"/>
    <w:rsid w:val="0096031E"/>
    <w:rsid w:val="00961796"/>
    <w:rsid w:val="00962C84"/>
    <w:rsid w:val="00964B99"/>
    <w:rsid w:val="009703ED"/>
    <w:rsid w:val="00970779"/>
    <w:rsid w:val="00975F5A"/>
    <w:rsid w:val="00981AA5"/>
    <w:rsid w:val="00983D9F"/>
    <w:rsid w:val="00991A87"/>
    <w:rsid w:val="0099290C"/>
    <w:rsid w:val="00994165"/>
    <w:rsid w:val="009A27FB"/>
    <w:rsid w:val="009A69A9"/>
    <w:rsid w:val="009A7F21"/>
    <w:rsid w:val="009B1E45"/>
    <w:rsid w:val="009D3FD3"/>
    <w:rsid w:val="009D67EB"/>
    <w:rsid w:val="009E0709"/>
    <w:rsid w:val="009E0FCE"/>
    <w:rsid w:val="009E378D"/>
    <w:rsid w:val="009E7808"/>
    <w:rsid w:val="009F682F"/>
    <w:rsid w:val="009F73F3"/>
    <w:rsid w:val="009F7C94"/>
    <w:rsid w:val="00A03ECF"/>
    <w:rsid w:val="00A04346"/>
    <w:rsid w:val="00A05212"/>
    <w:rsid w:val="00A063C1"/>
    <w:rsid w:val="00A07ED0"/>
    <w:rsid w:val="00A12E7F"/>
    <w:rsid w:val="00A139BC"/>
    <w:rsid w:val="00A13C78"/>
    <w:rsid w:val="00A16048"/>
    <w:rsid w:val="00A17E70"/>
    <w:rsid w:val="00A2304D"/>
    <w:rsid w:val="00A23C72"/>
    <w:rsid w:val="00A326EB"/>
    <w:rsid w:val="00A34D4E"/>
    <w:rsid w:val="00A3501C"/>
    <w:rsid w:val="00A429FF"/>
    <w:rsid w:val="00A44200"/>
    <w:rsid w:val="00A449D6"/>
    <w:rsid w:val="00A4566E"/>
    <w:rsid w:val="00A476D7"/>
    <w:rsid w:val="00A478ED"/>
    <w:rsid w:val="00A50574"/>
    <w:rsid w:val="00A512E5"/>
    <w:rsid w:val="00A5265B"/>
    <w:rsid w:val="00A52D51"/>
    <w:rsid w:val="00A65318"/>
    <w:rsid w:val="00A71519"/>
    <w:rsid w:val="00A7227D"/>
    <w:rsid w:val="00A773FB"/>
    <w:rsid w:val="00A80CD0"/>
    <w:rsid w:val="00A82754"/>
    <w:rsid w:val="00A90B7C"/>
    <w:rsid w:val="00A92D7B"/>
    <w:rsid w:val="00A93FC2"/>
    <w:rsid w:val="00A94931"/>
    <w:rsid w:val="00A95D78"/>
    <w:rsid w:val="00A97039"/>
    <w:rsid w:val="00AA0B3E"/>
    <w:rsid w:val="00AA495D"/>
    <w:rsid w:val="00AB0363"/>
    <w:rsid w:val="00AB2D47"/>
    <w:rsid w:val="00AC6D30"/>
    <w:rsid w:val="00AD044D"/>
    <w:rsid w:val="00AD072A"/>
    <w:rsid w:val="00AD1F7B"/>
    <w:rsid w:val="00AD4401"/>
    <w:rsid w:val="00AF35A3"/>
    <w:rsid w:val="00AF5B05"/>
    <w:rsid w:val="00B007CC"/>
    <w:rsid w:val="00B015B6"/>
    <w:rsid w:val="00B03D78"/>
    <w:rsid w:val="00B04544"/>
    <w:rsid w:val="00B10AE3"/>
    <w:rsid w:val="00B12974"/>
    <w:rsid w:val="00B14ED6"/>
    <w:rsid w:val="00B2216C"/>
    <w:rsid w:val="00B233B1"/>
    <w:rsid w:val="00B24C65"/>
    <w:rsid w:val="00B25FFE"/>
    <w:rsid w:val="00B269AB"/>
    <w:rsid w:val="00B33711"/>
    <w:rsid w:val="00B4511A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34D2"/>
    <w:rsid w:val="00B6358D"/>
    <w:rsid w:val="00B652D0"/>
    <w:rsid w:val="00B674E1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D12A2"/>
    <w:rsid w:val="00BD47D8"/>
    <w:rsid w:val="00BD5536"/>
    <w:rsid w:val="00BE2D5D"/>
    <w:rsid w:val="00BE5E20"/>
    <w:rsid w:val="00BE6C6B"/>
    <w:rsid w:val="00BF031E"/>
    <w:rsid w:val="00BF26C6"/>
    <w:rsid w:val="00BF3932"/>
    <w:rsid w:val="00C07937"/>
    <w:rsid w:val="00C10721"/>
    <w:rsid w:val="00C11A05"/>
    <w:rsid w:val="00C15D8D"/>
    <w:rsid w:val="00C207B3"/>
    <w:rsid w:val="00C2115B"/>
    <w:rsid w:val="00C27A51"/>
    <w:rsid w:val="00C365D5"/>
    <w:rsid w:val="00C37D3E"/>
    <w:rsid w:val="00C41493"/>
    <w:rsid w:val="00C42445"/>
    <w:rsid w:val="00C42821"/>
    <w:rsid w:val="00C47AB9"/>
    <w:rsid w:val="00C54158"/>
    <w:rsid w:val="00C562CB"/>
    <w:rsid w:val="00C60719"/>
    <w:rsid w:val="00C60BFC"/>
    <w:rsid w:val="00C64F58"/>
    <w:rsid w:val="00C656DD"/>
    <w:rsid w:val="00C66845"/>
    <w:rsid w:val="00C70884"/>
    <w:rsid w:val="00C76E74"/>
    <w:rsid w:val="00C85E0A"/>
    <w:rsid w:val="00C87810"/>
    <w:rsid w:val="00C90A2C"/>
    <w:rsid w:val="00C978F3"/>
    <w:rsid w:val="00CA2BA2"/>
    <w:rsid w:val="00CA4899"/>
    <w:rsid w:val="00CA4DCB"/>
    <w:rsid w:val="00CA63DA"/>
    <w:rsid w:val="00CA64BF"/>
    <w:rsid w:val="00CA66A5"/>
    <w:rsid w:val="00CB758C"/>
    <w:rsid w:val="00CB77C7"/>
    <w:rsid w:val="00CC4745"/>
    <w:rsid w:val="00CC7B05"/>
    <w:rsid w:val="00CD600E"/>
    <w:rsid w:val="00CE2FC0"/>
    <w:rsid w:val="00CE4F69"/>
    <w:rsid w:val="00CF1329"/>
    <w:rsid w:val="00CF46A4"/>
    <w:rsid w:val="00CF4F72"/>
    <w:rsid w:val="00CF536C"/>
    <w:rsid w:val="00CF5805"/>
    <w:rsid w:val="00CF6C03"/>
    <w:rsid w:val="00D04B6D"/>
    <w:rsid w:val="00D0521D"/>
    <w:rsid w:val="00D12483"/>
    <w:rsid w:val="00D133E7"/>
    <w:rsid w:val="00D13DDF"/>
    <w:rsid w:val="00D14A8C"/>
    <w:rsid w:val="00D1573C"/>
    <w:rsid w:val="00D16208"/>
    <w:rsid w:val="00D1747B"/>
    <w:rsid w:val="00D203F5"/>
    <w:rsid w:val="00D20AD8"/>
    <w:rsid w:val="00D2517F"/>
    <w:rsid w:val="00D259E2"/>
    <w:rsid w:val="00D353F0"/>
    <w:rsid w:val="00D362FC"/>
    <w:rsid w:val="00D370DC"/>
    <w:rsid w:val="00D41F03"/>
    <w:rsid w:val="00D42E00"/>
    <w:rsid w:val="00D43846"/>
    <w:rsid w:val="00D43959"/>
    <w:rsid w:val="00D45ADD"/>
    <w:rsid w:val="00D51C97"/>
    <w:rsid w:val="00D5364A"/>
    <w:rsid w:val="00D536B6"/>
    <w:rsid w:val="00D5464C"/>
    <w:rsid w:val="00D558DE"/>
    <w:rsid w:val="00D60374"/>
    <w:rsid w:val="00D63888"/>
    <w:rsid w:val="00D739AC"/>
    <w:rsid w:val="00D758ED"/>
    <w:rsid w:val="00D93DB9"/>
    <w:rsid w:val="00D940F0"/>
    <w:rsid w:val="00D94EEC"/>
    <w:rsid w:val="00DA4E18"/>
    <w:rsid w:val="00DA6B17"/>
    <w:rsid w:val="00DB01A1"/>
    <w:rsid w:val="00DB117F"/>
    <w:rsid w:val="00DB3F24"/>
    <w:rsid w:val="00DB4248"/>
    <w:rsid w:val="00DB5F41"/>
    <w:rsid w:val="00DB7F1D"/>
    <w:rsid w:val="00DC5013"/>
    <w:rsid w:val="00DC6C64"/>
    <w:rsid w:val="00DC7663"/>
    <w:rsid w:val="00DD2649"/>
    <w:rsid w:val="00DE3320"/>
    <w:rsid w:val="00DE51F6"/>
    <w:rsid w:val="00DE6EFD"/>
    <w:rsid w:val="00DE77A1"/>
    <w:rsid w:val="00DF2607"/>
    <w:rsid w:val="00E020B3"/>
    <w:rsid w:val="00E02E3B"/>
    <w:rsid w:val="00E034EE"/>
    <w:rsid w:val="00E04036"/>
    <w:rsid w:val="00E04EEA"/>
    <w:rsid w:val="00E051F7"/>
    <w:rsid w:val="00E05288"/>
    <w:rsid w:val="00E10371"/>
    <w:rsid w:val="00E10D22"/>
    <w:rsid w:val="00E13CB0"/>
    <w:rsid w:val="00E14F03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145F"/>
    <w:rsid w:val="00E766E6"/>
    <w:rsid w:val="00E8079B"/>
    <w:rsid w:val="00E914AF"/>
    <w:rsid w:val="00E915F0"/>
    <w:rsid w:val="00E91CCA"/>
    <w:rsid w:val="00E92846"/>
    <w:rsid w:val="00EA1288"/>
    <w:rsid w:val="00EA1920"/>
    <w:rsid w:val="00EA1B00"/>
    <w:rsid w:val="00EA2A0C"/>
    <w:rsid w:val="00EA6005"/>
    <w:rsid w:val="00EA6C64"/>
    <w:rsid w:val="00EA7659"/>
    <w:rsid w:val="00EB3B76"/>
    <w:rsid w:val="00EB7326"/>
    <w:rsid w:val="00EB7717"/>
    <w:rsid w:val="00EC1514"/>
    <w:rsid w:val="00EC269B"/>
    <w:rsid w:val="00ED11B4"/>
    <w:rsid w:val="00ED488A"/>
    <w:rsid w:val="00ED60FE"/>
    <w:rsid w:val="00ED7589"/>
    <w:rsid w:val="00EE0243"/>
    <w:rsid w:val="00EE0CB4"/>
    <w:rsid w:val="00EE5CFE"/>
    <w:rsid w:val="00EF255A"/>
    <w:rsid w:val="00EF2B71"/>
    <w:rsid w:val="00EF5C61"/>
    <w:rsid w:val="00F06834"/>
    <w:rsid w:val="00F07FBD"/>
    <w:rsid w:val="00F1032E"/>
    <w:rsid w:val="00F13AF0"/>
    <w:rsid w:val="00F1519C"/>
    <w:rsid w:val="00F15DC4"/>
    <w:rsid w:val="00F22F70"/>
    <w:rsid w:val="00F245F8"/>
    <w:rsid w:val="00F25A15"/>
    <w:rsid w:val="00F31BDA"/>
    <w:rsid w:val="00F41171"/>
    <w:rsid w:val="00F43173"/>
    <w:rsid w:val="00F43515"/>
    <w:rsid w:val="00F43EE2"/>
    <w:rsid w:val="00F44E5D"/>
    <w:rsid w:val="00F47CA5"/>
    <w:rsid w:val="00F52197"/>
    <w:rsid w:val="00F52E0A"/>
    <w:rsid w:val="00F54D84"/>
    <w:rsid w:val="00F54EDD"/>
    <w:rsid w:val="00F55111"/>
    <w:rsid w:val="00F55830"/>
    <w:rsid w:val="00F6215C"/>
    <w:rsid w:val="00F62E2D"/>
    <w:rsid w:val="00F63F7C"/>
    <w:rsid w:val="00F64FEC"/>
    <w:rsid w:val="00F67B30"/>
    <w:rsid w:val="00F74D78"/>
    <w:rsid w:val="00F80BE1"/>
    <w:rsid w:val="00F81802"/>
    <w:rsid w:val="00F82F7B"/>
    <w:rsid w:val="00F86139"/>
    <w:rsid w:val="00F86551"/>
    <w:rsid w:val="00F8675A"/>
    <w:rsid w:val="00F94D17"/>
    <w:rsid w:val="00F95F53"/>
    <w:rsid w:val="00F97AA3"/>
    <w:rsid w:val="00FA13C7"/>
    <w:rsid w:val="00FA54B5"/>
    <w:rsid w:val="00FB3DAA"/>
    <w:rsid w:val="00FB4086"/>
    <w:rsid w:val="00FB62C7"/>
    <w:rsid w:val="00FC0895"/>
    <w:rsid w:val="00FC2265"/>
    <w:rsid w:val="00FC484F"/>
    <w:rsid w:val="00FD2AAB"/>
    <w:rsid w:val="00FD5EC9"/>
    <w:rsid w:val="00FD654C"/>
    <w:rsid w:val="00FE0363"/>
    <w:rsid w:val="00FE0F0A"/>
    <w:rsid w:val="00FE3B5D"/>
    <w:rsid w:val="00FE6262"/>
    <w:rsid w:val="00FE6AB4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9C20BD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  <w:style w:type="paragraph" w:styleId="BodyText">
    <w:name w:val="Body Text"/>
    <w:basedOn w:val="Normal"/>
    <w:link w:val="BodyTextChar"/>
    <w:rsid w:val="00C07937"/>
    <w:pPr>
      <w:suppressAutoHyphens/>
      <w:spacing w:after="14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07937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4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7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99A50-6D24-4795-9A6B-3B5D28BC2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5</Pages>
  <Words>867</Words>
  <Characters>4945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Grizli777</Company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52</cp:revision>
  <cp:lastPrinted>2024-07-01T14:06:00Z</cp:lastPrinted>
  <dcterms:created xsi:type="dcterms:W3CDTF">2023-09-24T10:48:00Z</dcterms:created>
  <dcterms:modified xsi:type="dcterms:W3CDTF">2024-07-01T14:06:00Z</dcterms:modified>
</cp:coreProperties>
</file>