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E00C4" w14:textId="77777777" w:rsidR="00265CE4" w:rsidRPr="00265CE4" w:rsidRDefault="00265CE4" w:rsidP="00265CE4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09049C0" w14:textId="5C0B75D9" w:rsidR="00265CE4" w:rsidRPr="00265CE4" w:rsidRDefault="00265CE4" w:rsidP="00265CE4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3. sjednice Vijeća Mjesnog o</w:t>
      </w:r>
      <w:r w:rsidR="00B2761A">
        <w:rPr>
          <w:b/>
          <w:sz w:val="22"/>
          <w:szCs w:val="22"/>
        </w:rPr>
        <w:t>dbora „Sveti Duh“, od 25. kolovoza</w:t>
      </w:r>
      <w:r w:rsidRPr="00265CE4">
        <w:rPr>
          <w:b/>
          <w:sz w:val="22"/>
          <w:szCs w:val="22"/>
        </w:rPr>
        <w:t xml:space="preserve"> 2021.</w:t>
      </w:r>
    </w:p>
    <w:p w14:paraId="6A6A2FD3" w14:textId="0A39CEA9" w:rsidR="00265CE4" w:rsidRPr="00265CE4" w:rsidRDefault="00265CE4" w:rsidP="00265CE4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 w:rsidR="002E2E10">
        <w:rPr>
          <w:b/>
          <w:sz w:val="22"/>
          <w:szCs w:val="22"/>
        </w:rPr>
        <w:t xml:space="preserve"> 15A</w:t>
      </w:r>
    </w:p>
    <w:p w14:paraId="06B9B335" w14:textId="77777777" w:rsidR="00265CE4" w:rsidRPr="00265CE4" w:rsidRDefault="00265CE4" w:rsidP="00265CE4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17 sati</w:t>
      </w:r>
    </w:p>
    <w:p w14:paraId="1D1CADE8" w14:textId="77777777" w:rsidR="00486386" w:rsidRPr="00265CE4" w:rsidRDefault="00486386">
      <w:pPr>
        <w:rPr>
          <w:sz w:val="22"/>
          <w:szCs w:val="22"/>
        </w:rPr>
      </w:pPr>
    </w:p>
    <w:p w14:paraId="704852DA" w14:textId="77777777" w:rsidR="00265CE4" w:rsidRPr="00265CE4" w:rsidRDefault="00265CE4" w:rsidP="00265CE4">
      <w:pPr>
        <w:jc w:val="both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NAZOČNI ČLANOVI VIJEĆA:</w:t>
      </w:r>
    </w:p>
    <w:p w14:paraId="219F7088" w14:textId="77777777" w:rsidR="00265CE4" w:rsidRPr="00265CE4" w:rsidRDefault="00265CE4" w:rsidP="00265CE4">
      <w:pPr>
        <w:jc w:val="both"/>
        <w:rPr>
          <w:sz w:val="22"/>
          <w:szCs w:val="22"/>
        </w:rPr>
      </w:pPr>
      <w:r w:rsidRPr="00265CE4">
        <w:rPr>
          <w:sz w:val="22"/>
          <w:szCs w:val="22"/>
        </w:rPr>
        <w:t xml:space="preserve">Branko Ančić, Nikola Šanta, Bojan Blažević, Goran Jukić, Ljubomir Marić, Sandra </w:t>
      </w:r>
      <w:proofErr w:type="spellStart"/>
      <w:r w:rsidRPr="00265CE4">
        <w:rPr>
          <w:sz w:val="22"/>
          <w:szCs w:val="22"/>
        </w:rPr>
        <w:t>Bregant</w:t>
      </w:r>
      <w:proofErr w:type="spellEnd"/>
    </w:p>
    <w:p w14:paraId="7CACC447" w14:textId="77777777" w:rsidR="00265CE4" w:rsidRDefault="00265CE4" w:rsidP="00265CE4">
      <w:pPr>
        <w:jc w:val="both"/>
        <w:rPr>
          <w:b/>
          <w:sz w:val="22"/>
          <w:szCs w:val="22"/>
        </w:rPr>
      </w:pPr>
    </w:p>
    <w:p w14:paraId="0AF2E4D0" w14:textId="1CE37227" w:rsidR="00F23E3F" w:rsidRDefault="004143FE" w:rsidP="00265CE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NENAZOČNI ČLANOVI VIJEĆA</w:t>
      </w:r>
      <w:r w:rsidR="00F23E3F">
        <w:rPr>
          <w:b/>
          <w:sz w:val="22"/>
          <w:szCs w:val="22"/>
        </w:rPr>
        <w:t>:</w:t>
      </w:r>
    </w:p>
    <w:p w14:paraId="2340AD59" w14:textId="77777777" w:rsidR="00F23E3F" w:rsidRPr="00F23E3F" w:rsidRDefault="00F23E3F" w:rsidP="00265CE4">
      <w:pPr>
        <w:jc w:val="both"/>
        <w:rPr>
          <w:sz w:val="22"/>
          <w:szCs w:val="22"/>
        </w:rPr>
      </w:pPr>
      <w:r w:rsidRPr="00F23E3F">
        <w:rPr>
          <w:sz w:val="22"/>
          <w:szCs w:val="22"/>
        </w:rPr>
        <w:t xml:space="preserve">Vladimira </w:t>
      </w:r>
      <w:proofErr w:type="spellStart"/>
      <w:r w:rsidRPr="00F23E3F">
        <w:rPr>
          <w:sz w:val="22"/>
          <w:szCs w:val="22"/>
        </w:rPr>
        <w:t>Matošin</w:t>
      </w:r>
      <w:proofErr w:type="spellEnd"/>
    </w:p>
    <w:p w14:paraId="0346E223" w14:textId="77777777" w:rsidR="00F23E3F" w:rsidRPr="00265CE4" w:rsidRDefault="00F23E3F" w:rsidP="00265CE4">
      <w:pPr>
        <w:jc w:val="both"/>
        <w:rPr>
          <w:b/>
          <w:sz w:val="22"/>
          <w:szCs w:val="22"/>
        </w:rPr>
      </w:pPr>
    </w:p>
    <w:p w14:paraId="515E1209" w14:textId="52B81270" w:rsidR="00265CE4" w:rsidRPr="00265CE4" w:rsidRDefault="00265CE4" w:rsidP="00265CE4">
      <w:pPr>
        <w:jc w:val="both"/>
        <w:rPr>
          <w:sz w:val="22"/>
          <w:szCs w:val="22"/>
        </w:rPr>
      </w:pPr>
      <w:r w:rsidRPr="00265CE4">
        <w:rPr>
          <w:sz w:val="22"/>
          <w:szCs w:val="22"/>
        </w:rPr>
        <w:t>Predsjedava Branko Ančić, predsjednik Vi</w:t>
      </w:r>
      <w:r w:rsidR="004143FE">
        <w:rPr>
          <w:sz w:val="22"/>
          <w:szCs w:val="22"/>
        </w:rPr>
        <w:t>jeća. Konstatira da je nazočno 6</w:t>
      </w:r>
      <w:r w:rsidRPr="00265CE4">
        <w:rPr>
          <w:sz w:val="22"/>
          <w:szCs w:val="22"/>
        </w:rPr>
        <w:t xml:space="preserve"> od ukupno 7 članova Vijeća što zadovoljava da se odluke mogu pravovaljano donositi.</w:t>
      </w:r>
    </w:p>
    <w:p w14:paraId="20E6BB64" w14:textId="77777777" w:rsidR="00265CE4" w:rsidRPr="00265CE4" w:rsidRDefault="00265CE4">
      <w:pPr>
        <w:rPr>
          <w:sz w:val="22"/>
          <w:szCs w:val="22"/>
        </w:rPr>
      </w:pPr>
    </w:p>
    <w:p w14:paraId="4EAFA6D2" w14:textId="77777777" w:rsidR="00265CE4" w:rsidRPr="00265CE4" w:rsidRDefault="00265CE4" w:rsidP="00265CE4">
      <w:pPr>
        <w:jc w:val="both"/>
        <w:rPr>
          <w:sz w:val="22"/>
          <w:szCs w:val="22"/>
        </w:rPr>
      </w:pPr>
      <w:r w:rsidRPr="00265CE4">
        <w:rPr>
          <w:b/>
          <w:sz w:val="22"/>
          <w:szCs w:val="22"/>
        </w:rPr>
        <w:t>Predsjednik</w:t>
      </w:r>
      <w:r w:rsidRPr="00265CE4">
        <w:rPr>
          <w:sz w:val="22"/>
          <w:szCs w:val="22"/>
        </w:rPr>
        <w:t xml:space="preserve"> Zapisnik s 2. sjednice daje na glasovanje te se isti jednoglasno usvaja.</w:t>
      </w:r>
    </w:p>
    <w:p w14:paraId="439FA8AC" w14:textId="77777777" w:rsidR="00265CE4" w:rsidRPr="00265CE4" w:rsidRDefault="00265CE4" w:rsidP="00265CE4">
      <w:pPr>
        <w:jc w:val="both"/>
        <w:rPr>
          <w:sz w:val="22"/>
          <w:szCs w:val="22"/>
        </w:rPr>
      </w:pPr>
      <w:r w:rsidRPr="00265CE4">
        <w:rPr>
          <w:sz w:val="22"/>
          <w:szCs w:val="22"/>
        </w:rPr>
        <w:t>Predsjednik daje na usvajanje dnevni red 3. sjednice koji se jednoglasno i prihvaća.</w:t>
      </w:r>
    </w:p>
    <w:p w14:paraId="5F1694EA" w14:textId="77777777" w:rsidR="00265CE4" w:rsidRDefault="00265CE4" w:rsidP="00265CE4">
      <w:pPr>
        <w:jc w:val="both"/>
        <w:rPr>
          <w:sz w:val="22"/>
          <w:szCs w:val="22"/>
        </w:rPr>
      </w:pPr>
    </w:p>
    <w:p w14:paraId="005BCB53" w14:textId="77777777" w:rsidR="00265CE4" w:rsidRDefault="00265CE4" w:rsidP="00265CE4">
      <w:pPr>
        <w:jc w:val="both"/>
        <w:rPr>
          <w:sz w:val="22"/>
          <w:szCs w:val="22"/>
        </w:rPr>
      </w:pPr>
    </w:p>
    <w:p w14:paraId="5C93DB5C" w14:textId="77777777" w:rsidR="00265CE4" w:rsidRDefault="00265CE4" w:rsidP="00265CE4">
      <w:pPr>
        <w:ind w:left="3540"/>
        <w:rPr>
          <w:b/>
        </w:rPr>
      </w:pPr>
      <w:r w:rsidRPr="00CF2EB0">
        <w:rPr>
          <w:b/>
        </w:rPr>
        <w:t xml:space="preserve">D n e v n i  </w:t>
      </w:r>
      <w:r>
        <w:rPr>
          <w:b/>
        </w:rPr>
        <w:t xml:space="preserve"> </w:t>
      </w:r>
      <w:r w:rsidRPr="00CF2EB0">
        <w:rPr>
          <w:b/>
        </w:rPr>
        <w:t>r e d</w:t>
      </w:r>
    </w:p>
    <w:p w14:paraId="2F5338B5" w14:textId="77777777" w:rsidR="00265CE4" w:rsidRPr="00265CE4" w:rsidRDefault="00265CE4" w:rsidP="00265CE4">
      <w:pPr>
        <w:jc w:val="both"/>
        <w:rPr>
          <w:sz w:val="22"/>
          <w:szCs w:val="22"/>
        </w:rPr>
      </w:pPr>
    </w:p>
    <w:p w14:paraId="26B34947" w14:textId="77777777" w:rsidR="00265CE4" w:rsidRPr="00265CE4" w:rsidRDefault="00265CE4" w:rsidP="00265CE4">
      <w:pPr>
        <w:jc w:val="both"/>
        <w:rPr>
          <w:b/>
          <w:sz w:val="22"/>
          <w:szCs w:val="22"/>
        </w:rPr>
      </w:pPr>
      <w:r w:rsidRPr="00265CE4">
        <w:rPr>
          <w:sz w:val="22"/>
          <w:szCs w:val="22"/>
        </w:rPr>
        <w:t xml:space="preserve">1. Prijedlog odluke o izmjeni  Odluke o naknadi predsjednicima, potpredsjednicima i članovima  </w:t>
      </w:r>
    </w:p>
    <w:p w14:paraId="470EF43F" w14:textId="77777777" w:rsidR="00265CE4" w:rsidRPr="00265CE4" w:rsidRDefault="00265CE4" w:rsidP="00265CE4">
      <w:pPr>
        <w:ind w:right="-2"/>
        <w:jc w:val="both"/>
        <w:rPr>
          <w:i/>
          <w:sz w:val="22"/>
          <w:szCs w:val="22"/>
        </w:rPr>
      </w:pPr>
      <w:r w:rsidRPr="00265CE4">
        <w:rPr>
          <w:sz w:val="22"/>
          <w:szCs w:val="22"/>
        </w:rPr>
        <w:t xml:space="preserve">     vijeća gradskih četvrt i vijeća mjesnih odbora – </w:t>
      </w:r>
      <w:r w:rsidRPr="00265CE4">
        <w:rPr>
          <w:i/>
          <w:sz w:val="22"/>
          <w:szCs w:val="22"/>
        </w:rPr>
        <w:t xml:space="preserve">donošenje zaključka (davanje mišljenja:    </w:t>
      </w:r>
    </w:p>
    <w:p w14:paraId="23BCEB5B" w14:textId="77777777" w:rsidR="00265CE4" w:rsidRPr="00265CE4" w:rsidRDefault="00265CE4" w:rsidP="00265CE4">
      <w:pPr>
        <w:ind w:right="-2"/>
        <w:jc w:val="both"/>
        <w:rPr>
          <w:i/>
          <w:sz w:val="22"/>
          <w:szCs w:val="22"/>
        </w:rPr>
      </w:pPr>
      <w:r w:rsidRPr="00265CE4">
        <w:rPr>
          <w:i/>
          <w:sz w:val="22"/>
          <w:szCs w:val="22"/>
        </w:rPr>
        <w:t xml:space="preserve">      pozitivno, negativno, nema mišljenja ili ostalo)</w:t>
      </w:r>
    </w:p>
    <w:p w14:paraId="219DCD10" w14:textId="77777777" w:rsidR="00265CE4" w:rsidRPr="00265CE4" w:rsidRDefault="00265CE4" w:rsidP="00265CE4">
      <w:pPr>
        <w:ind w:right="-2"/>
        <w:jc w:val="both"/>
        <w:rPr>
          <w:sz w:val="22"/>
          <w:szCs w:val="22"/>
        </w:rPr>
      </w:pPr>
      <w:r w:rsidRPr="00265CE4">
        <w:rPr>
          <w:sz w:val="22"/>
          <w:szCs w:val="22"/>
        </w:rPr>
        <w:t xml:space="preserve">2.  Odluka o izmjenama i dopunama Odluke o davanju u zakup i na drugo korištenje površine   </w:t>
      </w:r>
    </w:p>
    <w:p w14:paraId="3DD0B1D5" w14:textId="77777777" w:rsidR="00265CE4" w:rsidRPr="00265CE4" w:rsidRDefault="00265CE4" w:rsidP="00265CE4">
      <w:pPr>
        <w:ind w:right="-2"/>
        <w:jc w:val="both"/>
        <w:rPr>
          <w:i/>
          <w:sz w:val="22"/>
          <w:szCs w:val="22"/>
        </w:rPr>
      </w:pPr>
      <w:r w:rsidRPr="00265CE4">
        <w:rPr>
          <w:sz w:val="22"/>
          <w:szCs w:val="22"/>
        </w:rPr>
        <w:t xml:space="preserve">     javne namjene – </w:t>
      </w:r>
      <w:r w:rsidRPr="00265CE4">
        <w:rPr>
          <w:i/>
          <w:sz w:val="22"/>
          <w:szCs w:val="22"/>
        </w:rPr>
        <w:t xml:space="preserve">donošenje zaključka (davanje mišljenja: pozitivno, negativno, nema   </w:t>
      </w:r>
    </w:p>
    <w:p w14:paraId="0A431C1D" w14:textId="77777777" w:rsidR="00265CE4" w:rsidRPr="00265CE4" w:rsidRDefault="00265CE4" w:rsidP="00265CE4">
      <w:pPr>
        <w:ind w:right="-2"/>
        <w:jc w:val="both"/>
        <w:rPr>
          <w:i/>
          <w:sz w:val="22"/>
          <w:szCs w:val="22"/>
        </w:rPr>
      </w:pPr>
      <w:r w:rsidRPr="00265CE4">
        <w:rPr>
          <w:i/>
          <w:sz w:val="22"/>
          <w:szCs w:val="22"/>
        </w:rPr>
        <w:t xml:space="preserve">     mišljenja ili ostalo)</w:t>
      </w:r>
    </w:p>
    <w:p w14:paraId="4B9A2EF2" w14:textId="77777777" w:rsidR="00265CE4" w:rsidRPr="00265CE4" w:rsidRDefault="00265CE4" w:rsidP="00265CE4">
      <w:pPr>
        <w:ind w:right="-2"/>
        <w:jc w:val="both"/>
        <w:rPr>
          <w:sz w:val="22"/>
          <w:szCs w:val="22"/>
        </w:rPr>
      </w:pPr>
      <w:r w:rsidRPr="00265CE4">
        <w:rPr>
          <w:sz w:val="22"/>
          <w:szCs w:val="22"/>
        </w:rPr>
        <w:t xml:space="preserve">3.  Skrb o prostorima mjesne samouprave MO Sveti Duh, sklapanje ugovora s  </w:t>
      </w:r>
    </w:p>
    <w:p w14:paraId="7507CC68" w14:textId="77777777" w:rsidR="00265CE4" w:rsidRPr="00265CE4" w:rsidRDefault="00265CE4" w:rsidP="00265CE4">
      <w:pPr>
        <w:ind w:right="-2"/>
        <w:jc w:val="both"/>
        <w:rPr>
          <w:sz w:val="22"/>
          <w:szCs w:val="22"/>
        </w:rPr>
      </w:pPr>
      <w:r w:rsidRPr="00265CE4">
        <w:rPr>
          <w:sz w:val="22"/>
          <w:szCs w:val="22"/>
        </w:rPr>
        <w:t xml:space="preserve">     domarima za razdoblje listopad-prosinac 2021. - </w:t>
      </w:r>
      <w:r w:rsidRPr="00265CE4">
        <w:rPr>
          <w:i/>
          <w:sz w:val="22"/>
          <w:szCs w:val="22"/>
        </w:rPr>
        <w:t>donošenje zaključka</w:t>
      </w:r>
      <w:r w:rsidRPr="00265CE4">
        <w:rPr>
          <w:sz w:val="22"/>
          <w:szCs w:val="22"/>
        </w:rPr>
        <w:t xml:space="preserve"> </w:t>
      </w:r>
    </w:p>
    <w:p w14:paraId="4739B175" w14:textId="77777777" w:rsidR="00265CE4" w:rsidRPr="00265CE4" w:rsidRDefault="00265CE4" w:rsidP="00265CE4">
      <w:pPr>
        <w:pStyle w:val="ListParagraph"/>
        <w:numPr>
          <w:ilvl w:val="0"/>
          <w:numId w:val="1"/>
        </w:numPr>
        <w:ind w:left="284" w:hanging="295"/>
        <w:rPr>
          <w:sz w:val="22"/>
          <w:szCs w:val="22"/>
        </w:rPr>
      </w:pPr>
      <w:r w:rsidRPr="00265CE4">
        <w:rPr>
          <w:sz w:val="22"/>
          <w:szCs w:val="22"/>
        </w:rPr>
        <w:t xml:space="preserve">Prijedlog člana školskog odbora za OŠ Medvedgrad i OŠ </w:t>
      </w:r>
      <w:proofErr w:type="spellStart"/>
      <w:r w:rsidRPr="00265CE4">
        <w:rPr>
          <w:sz w:val="22"/>
          <w:szCs w:val="22"/>
        </w:rPr>
        <w:t>Pavleka</w:t>
      </w:r>
      <w:proofErr w:type="spellEnd"/>
      <w:r w:rsidRPr="00265CE4">
        <w:rPr>
          <w:sz w:val="22"/>
          <w:szCs w:val="22"/>
        </w:rPr>
        <w:t xml:space="preserve"> </w:t>
      </w:r>
      <w:proofErr w:type="spellStart"/>
      <w:r w:rsidRPr="00265CE4">
        <w:rPr>
          <w:sz w:val="22"/>
          <w:szCs w:val="22"/>
        </w:rPr>
        <w:t>Miškine</w:t>
      </w:r>
      <w:proofErr w:type="spellEnd"/>
      <w:r w:rsidRPr="00265CE4">
        <w:rPr>
          <w:sz w:val="22"/>
          <w:szCs w:val="22"/>
        </w:rPr>
        <w:t xml:space="preserve">- </w:t>
      </w:r>
      <w:r w:rsidRPr="00265CE4">
        <w:rPr>
          <w:i/>
          <w:sz w:val="22"/>
          <w:szCs w:val="22"/>
        </w:rPr>
        <w:t>donošenje  zaključka</w:t>
      </w:r>
    </w:p>
    <w:p w14:paraId="0B59C321" w14:textId="77777777" w:rsidR="00265CE4" w:rsidRPr="00265CE4" w:rsidRDefault="00265CE4" w:rsidP="00265CE4">
      <w:pPr>
        <w:pStyle w:val="ListParagraph"/>
        <w:numPr>
          <w:ilvl w:val="0"/>
          <w:numId w:val="1"/>
        </w:numPr>
        <w:ind w:left="284" w:hanging="295"/>
        <w:rPr>
          <w:sz w:val="22"/>
          <w:szCs w:val="22"/>
        </w:rPr>
      </w:pPr>
      <w:r w:rsidRPr="00265CE4">
        <w:rPr>
          <w:sz w:val="22"/>
          <w:szCs w:val="22"/>
        </w:rPr>
        <w:t xml:space="preserve">Marko i Ivana </w:t>
      </w:r>
      <w:proofErr w:type="spellStart"/>
      <w:r w:rsidRPr="00265CE4">
        <w:rPr>
          <w:sz w:val="22"/>
          <w:szCs w:val="22"/>
        </w:rPr>
        <w:t>Đerek</w:t>
      </w:r>
      <w:proofErr w:type="spellEnd"/>
      <w:r w:rsidRPr="00265CE4">
        <w:rPr>
          <w:sz w:val="22"/>
          <w:szCs w:val="22"/>
        </w:rPr>
        <w:t xml:space="preserve"> – zahtjev za kupnju suvlasničkog dijela nekretnine Grada Zagreba- </w:t>
      </w:r>
      <w:r w:rsidRPr="00265CE4">
        <w:rPr>
          <w:i/>
          <w:sz w:val="22"/>
          <w:szCs w:val="22"/>
        </w:rPr>
        <w:t>donošenje zaključka</w:t>
      </w:r>
    </w:p>
    <w:p w14:paraId="0D9F7281" w14:textId="77777777" w:rsidR="00265CE4" w:rsidRPr="00265CE4" w:rsidRDefault="00265CE4" w:rsidP="00265CE4">
      <w:pPr>
        <w:pStyle w:val="ListParagraph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265CE4">
        <w:rPr>
          <w:sz w:val="22"/>
          <w:szCs w:val="22"/>
        </w:rPr>
        <w:t>OŠ Medvedgrad – zahtjev za uređenjem školskog okoliša-</w:t>
      </w:r>
      <w:r w:rsidRPr="00265CE4">
        <w:rPr>
          <w:i/>
          <w:sz w:val="22"/>
          <w:szCs w:val="22"/>
        </w:rPr>
        <w:t xml:space="preserve"> donošenje zaključka</w:t>
      </w:r>
    </w:p>
    <w:p w14:paraId="38F8641A" w14:textId="77777777" w:rsidR="00265CE4" w:rsidRPr="00265CE4" w:rsidRDefault="00265CE4" w:rsidP="00265CE4">
      <w:pPr>
        <w:pStyle w:val="ListParagraph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265CE4">
        <w:rPr>
          <w:sz w:val="22"/>
          <w:szCs w:val="22"/>
        </w:rPr>
        <w:t xml:space="preserve">Ulica </w:t>
      </w:r>
      <w:proofErr w:type="spellStart"/>
      <w:r w:rsidRPr="00265CE4">
        <w:rPr>
          <w:sz w:val="22"/>
          <w:szCs w:val="22"/>
        </w:rPr>
        <w:t>Ćukovići</w:t>
      </w:r>
      <w:proofErr w:type="spellEnd"/>
      <w:r w:rsidRPr="00265CE4">
        <w:rPr>
          <w:sz w:val="22"/>
          <w:szCs w:val="22"/>
        </w:rPr>
        <w:t xml:space="preserve"> – zahtjev za proširenje ulice-</w:t>
      </w:r>
      <w:r w:rsidRPr="00265CE4">
        <w:rPr>
          <w:i/>
          <w:sz w:val="22"/>
          <w:szCs w:val="22"/>
        </w:rPr>
        <w:t xml:space="preserve"> donošenje zaključka</w:t>
      </w:r>
    </w:p>
    <w:p w14:paraId="2C251DDA" w14:textId="77777777" w:rsidR="00265CE4" w:rsidRPr="00265CE4" w:rsidRDefault="00265CE4" w:rsidP="00265CE4">
      <w:pPr>
        <w:pStyle w:val="ListParagraph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265CE4">
        <w:rPr>
          <w:sz w:val="22"/>
          <w:szCs w:val="22"/>
        </w:rPr>
        <w:t>Pitanja, prijedlozi i obavijesti</w:t>
      </w:r>
    </w:p>
    <w:p w14:paraId="26F6F6F5" w14:textId="77777777" w:rsidR="00265CE4" w:rsidRDefault="00265CE4" w:rsidP="00265CE4">
      <w:pPr>
        <w:jc w:val="both"/>
        <w:rPr>
          <w:sz w:val="22"/>
          <w:szCs w:val="22"/>
        </w:rPr>
      </w:pPr>
    </w:p>
    <w:p w14:paraId="6B6CE8C5" w14:textId="77777777" w:rsidR="00265CE4" w:rsidRPr="00E76201" w:rsidRDefault="00265CE4" w:rsidP="00E7620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Ad. 1. </w:t>
      </w:r>
      <w:r w:rsidR="00E76201" w:rsidRPr="00E76201">
        <w:rPr>
          <w:b/>
          <w:sz w:val="22"/>
          <w:szCs w:val="22"/>
        </w:rPr>
        <w:t>Prijedlog odluke o izmjeni  Odluke o naknadi predsjednicima, potpredsjednicima i članovima vijeća gradskih četvrt i vijeća mjesnih odbora</w:t>
      </w:r>
    </w:p>
    <w:p w14:paraId="4C2AD09E" w14:textId="69DB5772" w:rsidR="00E76201" w:rsidRDefault="00E76201" w:rsidP="00E76201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Predsjednik MO obrazložio je intenciju smanjivanja financijskih naknada predsjednicima, potpredsjednicima i članovima vijeća gradskih četvrti i vijeća mjesnih odbora koja se sastoji od financijske štednje te od smanjivanja razlika između razina vijeća gradskih četvrti te razina mjesnih odbora. Članovi vijeća donijeli su jednoglasno Odluku u kojoj se pozitivno očituju oko Odluke o naknadi</w:t>
      </w:r>
      <w:r w:rsidR="006D4A43">
        <w:rPr>
          <w:sz w:val="22"/>
          <w:szCs w:val="22"/>
        </w:rPr>
        <w:t xml:space="preserve"> predsjednicima, potpredsjednicima i članovima vijeća četvrti i vijeća mjesnih odbora.</w:t>
      </w:r>
    </w:p>
    <w:p w14:paraId="1EB69CC3" w14:textId="66F76DCF" w:rsidR="00B2761A" w:rsidRDefault="00B2761A" w:rsidP="00E76201">
      <w:pPr>
        <w:jc w:val="both"/>
        <w:rPr>
          <w:sz w:val="22"/>
          <w:szCs w:val="22"/>
        </w:rPr>
      </w:pPr>
      <w:r>
        <w:rPr>
          <w:sz w:val="22"/>
          <w:szCs w:val="22"/>
        </w:rPr>
        <w:t>Nakon rasprave, jednoglasno donesen slijedeći:</w:t>
      </w:r>
    </w:p>
    <w:p w14:paraId="3D3C9F27" w14:textId="77777777" w:rsidR="00B2761A" w:rsidRDefault="00B2761A" w:rsidP="00E76201">
      <w:pPr>
        <w:jc w:val="both"/>
        <w:rPr>
          <w:sz w:val="22"/>
          <w:szCs w:val="22"/>
        </w:rPr>
      </w:pPr>
    </w:p>
    <w:p w14:paraId="445C11A2" w14:textId="3A1BC9D9" w:rsidR="00B2761A" w:rsidRPr="00B2761A" w:rsidRDefault="00B2761A" w:rsidP="00B2761A">
      <w:pPr>
        <w:jc w:val="center"/>
        <w:rPr>
          <w:b/>
          <w:sz w:val="22"/>
          <w:szCs w:val="22"/>
        </w:rPr>
      </w:pPr>
      <w:r w:rsidRPr="00B2761A">
        <w:rPr>
          <w:b/>
          <w:sz w:val="22"/>
          <w:szCs w:val="22"/>
        </w:rPr>
        <w:t>Z A K LJ U Č A K</w:t>
      </w:r>
    </w:p>
    <w:p w14:paraId="37CEDB6D" w14:textId="6ECA02FD" w:rsidR="00B2761A" w:rsidRPr="007960B1" w:rsidRDefault="00B2761A" w:rsidP="007960B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Pr="00B2761A">
        <w:rPr>
          <w:b/>
          <w:sz w:val="22"/>
          <w:szCs w:val="22"/>
        </w:rPr>
        <w:t xml:space="preserve"> prijedlogu odluke o izmjeni Odluke o naknadi predsjednicima, potpredsjednicima i članovima vijeća gradskih četvrti i vijeća</w:t>
      </w:r>
    </w:p>
    <w:p w14:paraId="29A99AFA" w14:textId="19818A75" w:rsidR="007960B1" w:rsidRPr="007960B1" w:rsidRDefault="006D0AD3" w:rsidP="007960B1">
      <w:pPr>
        <w:pStyle w:val="ListParagraph"/>
        <w:numPr>
          <w:ilvl w:val="0"/>
          <w:numId w:val="2"/>
        </w:num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</w:t>
      </w:r>
      <w:r w:rsidR="00C056C4">
        <w:rPr>
          <w:sz w:val="22"/>
          <w:szCs w:val="22"/>
        </w:rPr>
        <w:t>„Sveti Duh“</w:t>
      </w:r>
      <w:r w:rsidR="007960B1">
        <w:rPr>
          <w:sz w:val="22"/>
          <w:szCs w:val="22"/>
        </w:rPr>
        <w:t xml:space="preserve"> raspravljalo je o prijedlogu Odluke o izmjeni Odluke o naknadi predsjednicima, potpredsjednicima i članovima vijeća gradskih četvrti i vijeća mjesnih odbora.</w:t>
      </w:r>
    </w:p>
    <w:p w14:paraId="6698A359" w14:textId="382B2A59" w:rsidR="007960B1" w:rsidRDefault="007960B1" w:rsidP="007960B1">
      <w:pPr>
        <w:jc w:val="both"/>
        <w:rPr>
          <w:sz w:val="22"/>
          <w:szCs w:val="22"/>
        </w:rPr>
      </w:pPr>
    </w:p>
    <w:p w14:paraId="6B046774" w14:textId="0C852AA5" w:rsidR="007960B1" w:rsidRDefault="007960B1" w:rsidP="007960B1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daje </w:t>
      </w:r>
      <w:r w:rsidRPr="007960B1">
        <w:rPr>
          <w:b/>
          <w:sz w:val="22"/>
          <w:szCs w:val="22"/>
        </w:rPr>
        <w:t>pozitivno mišljenje</w:t>
      </w:r>
      <w:r>
        <w:rPr>
          <w:sz w:val="22"/>
          <w:szCs w:val="22"/>
        </w:rPr>
        <w:t xml:space="preserve"> na prijedlog Odluke.</w:t>
      </w:r>
    </w:p>
    <w:p w14:paraId="01BDFEAD" w14:textId="77777777" w:rsidR="007960B1" w:rsidRPr="007960B1" w:rsidRDefault="007960B1" w:rsidP="007960B1">
      <w:pPr>
        <w:pStyle w:val="ListParagraph"/>
        <w:rPr>
          <w:sz w:val="22"/>
          <w:szCs w:val="22"/>
        </w:rPr>
      </w:pPr>
    </w:p>
    <w:p w14:paraId="21920B67" w14:textId="261F1BFD" w:rsidR="006D4A43" w:rsidRPr="007960B1" w:rsidRDefault="007960B1" w:rsidP="00E76201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Ovaj se Zaključak dostavlja Gradskom uredu za mjesnu samoupravu na daljnje postupanje.</w:t>
      </w:r>
    </w:p>
    <w:p w14:paraId="7ACC2543" w14:textId="77777777" w:rsidR="006D4A43" w:rsidRPr="006D4A43" w:rsidRDefault="006D4A43" w:rsidP="00F23E3F">
      <w:p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Ad. 2. </w:t>
      </w:r>
      <w:r w:rsidRPr="006D4A43">
        <w:rPr>
          <w:b/>
          <w:sz w:val="22"/>
          <w:szCs w:val="22"/>
        </w:rPr>
        <w:t>Odluka o izmjenama i dopunama Odluke o davanju u zakup i na drugo korištenje površine</w:t>
      </w:r>
      <w:r w:rsidR="00F23E3F">
        <w:rPr>
          <w:b/>
          <w:sz w:val="22"/>
          <w:szCs w:val="22"/>
        </w:rPr>
        <w:t xml:space="preserve"> </w:t>
      </w:r>
      <w:r w:rsidRPr="006D4A43">
        <w:rPr>
          <w:b/>
          <w:sz w:val="22"/>
          <w:szCs w:val="22"/>
        </w:rPr>
        <w:t>javne namjene.</w:t>
      </w:r>
    </w:p>
    <w:p w14:paraId="04BE7A0C" w14:textId="77777777" w:rsidR="006D4A43" w:rsidRDefault="006D4A43" w:rsidP="006D4A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Vijećnici su raspravljali </w:t>
      </w:r>
      <w:r w:rsidR="00F23E3F">
        <w:rPr>
          <w:sz w:val="22"/>
          <w:szCs w:val="22"/>
        </w:rPr>
        <w:t xml:space="preserve">o problemima dosadašnje prakse davanja u podzakup površina javne namjene te problemima koji su postojali oko Adventa u gradu Zagrebu. Nakon rasprave članovi vijeća su jednoglasno izrazili pozitivno mišljenje oko Odluke o izmjenama i dopunama Odluke u davanju u zakup i na drugo korištenje površina javne namjene. </w:t>
      </w:r>
    </w:p>
    <w:p w14:paraId="0C1BBDDA" w14:textId="77777777" w:rsidR="00E64655" w:rsidRDefault="00E64655" w:rsidP="00E64655">
      <w:pPr>
        <w:jc w:val="both"/>
        <w:rPr>
          <w:sz w:val="22"/>
          <w:szCs w:val="22"/>
        </w:rPr>
      </w:pPr>
      <w:r>
        <w:rPr>
          <w:sz w:val="22"/>
          <w:szCs w:val="22"/>
        </w:rPr>
        <w:t>Nakon rasprave, jednoglasno donesen slijedeći:</w:t>
      </w:r>
    </w:p>
    <w:p w14:paraId="1A5CD7D5" w14:textId="2F0DD39D" w:rsidR="00F23E3F" w:rsidRDefault="00F23E3F" w:rsidP="006D4A43">
      <w:pPr>
        <w:jc w:val="both"/>
        <w:rPr>
          <w:sz w:val="22"/>
          <w:szCs w:val="22"/>
        </w:rPr>
      </w:pPr>
    </w:p>
    <w:p w14:paraId="407C07A6" w14:textId="713E4E6F" w:rsidR="00EB26D0" w:rsidRDefault="00EB26D0" w:rsidP="006D4A43">
      <w:pPr>
        <w:jc w:val="both"/>
        <w:rPr>
          <w:sz w:val="22"/>
          <w:szCs w:val="22"/>
        </w:rPr>
      </w:pPr>
    </w:p>
    <w:p w14:paraId="0DA0A279" w14:textId="77777777" w:rsidR="00E64655" w:rsidRPr="000B01CA" w:rsidRDefault="00E64655" w:rsidP="00E64655">
      <w:pPr>
        <w:jc w:val="both"/>
      </w:pPr>
    </w:p>
    <w:p w14:paraId="6685B7E6" w14:textId="77777777" w:rsidR="00E64655" w:rsidRPr="000B01CA" w:rsidRDefault="00E64655" w:rsidP="00E64655">
      <w:pPr>
        <w:jc w:val="center"/>
        <w:rPr>
          <w:b/>
        </w:rPr>
      </w:pPr>
      <w:r w:rsidRPr="000B01CA">
        <w:rPr>
          <w:b/>
        </w:rPr>
        <w:t>Z A K LJ U Č A K</w:t>
      </w:r>
    </w:p>
    <w:p w14:paraId="32ECD862" w14:textId="77777777" w:rsidR="00E64655" w:rsidRDefault="00E64655" w:rsidP="00E64655">
      <w:pPr>
        <w:jc w:val="center"/>
        <w:rPr>
          <w:b/>
        </w:rPr>
      </w:pPr>
      <w:r w:rsidRPr="000B01CA">
        <w:rPr>
          <w:b/>
        </w:rPr>
        <w:t>o</w:t>
      </w:r>
      <w:r>
        <w:rPr>
          <w:b/>
        </w:rPr>
        <w:t xml:space="preserve"> prijedlogu </w:t>
      </w:r>
      <w:r w:rsidRPr="000B01CA">
        <w:rPr>
          <w:b/>
        </w:rPr>
        <w:t xml:space="preserve">Odluke o </w:t>
      </w:r>
      <w:r>
        <w:rPr>
          <w:b/>
        </w:rPr>
        <w:t>izmjenama i dopunama odluke o davanju u zakup i na drugo korištenje površine javne namjene.</w:t>
      </w:r>
    </w:p>
    <w:p w14:paraId="4335FBAC" w14:textId="77777777" w:rsidR="00E64655" w:rsidRPr="00EA6E7A" w:rsidRDefault="00E64655" w:rsidP="00E64655">
      <w:pPr>
        <w:jc w:val="center"/>
      </w:pPr>
    </w:p>
    <w:p w14:paraId="0904C7AF" w14:textId="77777777" w:rsidR="00E64655" w:rsidRPr="00EA6E7A" w:rsidRDefault="00E64655" w:rsidP="00E64655">
      <w:pPr>
        <w:pStyle w:val="ListParagraph"/>
        <w:numPr>
          <w:ilvl w:val="0"/>
          <w:numId w:val="3"/>
        </w:numPr>
        <w:spacing w:after="160" w:line="259" w:lineRule="auto"/>
      </w:pPr>
      <w:r w:rsidRPr="00EA6E7A">
        <w:t>Vijeće Mjesnog odbora „Sveti Duh“ raspravljalo je o prijedlogu Odluke o izmjenama  i dopunama odluke o davanju u zakup i na drugo korištenje površine javne namjene.</w:t>
      </w:r>
    </w:p>
    <w:p w14:paraId="176D4205" w14:textId="77777777" w:rsidR="00E64655" w:rsidRPr="00EA6E7A" w:rsidRDefault="00E64655" w:rsidP="00E64655">
      <w:pPr>
        <w:pStyle w:val="ListParagraph"/>
        <w:ind w:left="1068"/>
        <w:rPr>
          <w:b/>
        </w:rPr>
      </w:pPr>
    </w:p>
    <w:p w14:paraId="558A6B31" w14:textId="77777777" w:rsidR="00E64655" w:rsidRPr="00EA6E7A" w:rsidRDefault="00E64655" w:rsidP="00E64655">
      <w:pPr>
        <w:pStyle w:val="ListParagraph"/>
        <w:numPr>
          <w:ilvl w:val="0"/>
          <w:numId w:val="3"/>
        </w:numPr>
        <w:jc w:val="both"/>
      </w:pPr>
      <w:r w:rsidRPr="00EA6E7A">
        <w:t xml:space="preserve">Vijeće daje </w:t>
      </w:r>
      <w:r w:rsidRPr="00EA6E7A">
        <w:rPr>
          <w:b/>
        </w:rPr>
        <w:t>pozitivno mišljenje</w:t>
      </w:r>
      <w:r w:rsidRPr="00EA6E7A">
        <w:t xml:space="preserve"> na prijedlog Odluke.</w:t>
      </w:r>
    </w:p>
    <w:p w14:paraId="3A3F2B8A" w14:textId="77777777" w:rsidR="00E64655" w:rsidRPr="000B01CA" w:rsidRDefault="00E64655" w:rsidP="00E64655">
      <w:pPr>
        <w:pStyle w:val="ListParagraph"/>
      </w:pPr>
    </w:p>
    <w:p w14:paraId="60233334" w14:textId="601BBC45" w:rsidR="00EB26D0" w:rsidRDefault="00E64655" w:rsidP="006D4A43">
      <w:pPr>
        <w:pStyle w:val="ListParagraph"/>
        <w:numPr>
          <w:ilvl w:val="0"/>
          <w:numId w:val="3"/>
        </w:numPr>
        <w:jc w:val="both"/>
      </w:pPr>
      <w:r w:rsidRPr="00EA6E7A">
        <w:t>Ovaj se Zaključak dostavlja Gradskom uredu za mjesnu samoupravu na daljnje postupanje.</w:t>
      </w:r>
    </w:p>
    <w:p w14:paraId="1AB2BAE6" w14:textId="77777777" w:rsidR="00E64655" w:rsidRDefault="00E64655" w:rsidP="00E64655">
      <w:pPr>
        <w:pStyle w:val="ListParagraph"/>
      </w:pPr>
    </w:p>
    <w:p w14:paraId="091661EB" w14:textId="3877F325" w:rsidR="00EB26D0" w:rsidRDefault="00EB26D0" w:rsidP="006D4A43">
      <w:pPr>
        <w:jc w:val="both"/>
        <w:rPr>
          <w:sz w:val="22"/>
          <w:szCs w:val="22"/>
        </w:rPr>
      </w:pPr>
    </w:p>
    <w:p w14:paraId="76D0C611" w14:textId="77777777" w:rsidR="00F23E3F" w:rsidRPr="00F23E3F" w:rsidRDefault="00F23E3F" w:rsidP="00F23E3F">
      <w:pPr>
        <w:ind w:right="-2"/>
        <w:jc w:val="both"/>
        <w:rPr>
          <w:b/>
          <w:sz w:val="22"/>
          <w:szCs w:val="22"/>
        </w:rPr>
      </w:pPr>
      <w:r w:rsidRPr="00F23E3F">
        <w:rPr>
          <w:b/>
          <w:sz w:val="22"/>
          <w:szCs w:val="22"/>
        </w:rPr>
        <w:t>Ad. 3. Skrb o prostorima mjesne samouprave MO Sveti Duh, sklapanje ugovora s domarima za razdoblje listopad-prosinac 2021.</w:t>
      </w:r>
    </w:p>
    <w:p w14:paraId="424B6327" w14:textId="77777777" w:rsidR="00265CE4" w:rsidRDefault="00F94411" w:rsidP="00265C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Predsjednik MO Sveti Duh informirao o članove odbora o stanju sustava domara na razini Vijeća gradske četvrti Črnomerec U raspravi izražena je potreba da se sustav rada domara na razini </w:t>
      </w:r>
      <w:r w:rsidR="00B36FE4">
        <w:rPr>
          <w:sz w:val="22"/>
          <w:szCs w:val="22"/>
        </w:rPr>
        <w:t xml:space="preserve">gradske četvrti uvede strukturu iz koje će biti razvidno koje poslove i koju odgovornost imaju domari s obzirom na korištenje. Nakon rasprave članovi vijeća donijeli su jednoglasno Zaključak po kojem se predlaže sklapanje ugovora s domarima za razdoblje listopad-prosinac 2021. </w:t>
      </w:r>
    </w:p>
    <w:p w14:paraId="61279513" w14:textId="4E84B332" w:rsidR="00B36FE4" w:rsidRDefault="00B36FE4" w:rsidP="00265CE4">
      <w:pPr>
        <w:jc w:val="both"/>
        <w:rPr>
          <w:sz w:val="22"/>
          <w:szCs w:val="22"/>
        </w:rPr>
      </w:pPr>
    </w:p>
    <w:p w14:paraId="1306A0D1" w14:textId="77777777" w:rsidR="00EB26D0" w:rsidRPr="000B01CA" w:rsidRDefault="00EB26D0" w:rsidP="00EB26D0">
      <w:pPr>
        <w:jc w:val="both"/>
      </w:pPr>
    </w:p>
    <w:p w14:paraId="0054246F" w14:textId="77777777" w:rsidR="00EB26D0" w:rsidRPr="000B01CA" w:rsidRDefault="00EB26D0" w:rsidP="00EB26D0">
      <w:pPr>
        <w:jc w:val="center"/>
        <w:rPr>
          <w:b/>
        </w:rPr>
      </w:pPr>
      <w:r w:rsidRPr="000B01CA">
        <w:rPr>
          <w:b/>
        </w:rPr>
        <w:t>Z A K LJ U Č A K</w:t>
      </w:r>
    </w:p>
    <w:p w14:paraId="370653C6" w14:textId="77777777" w:rsidR="00EB26D0" w:rsidRDefault="00EB26D0" w:rsidP="00EB26D0">
      <w:pPr>
        <w:jc w:val="center"/>
        <w:rPr>
          <w:b/>
        </w:rPr>
      </w:pPr>
      <w:r>
        <w:rPr>
          <w:b/>
        </w:rPr>
        <w:t>o sklapanju ugovora domaru koji skrbi o prostoru MO „Sveti Duh“</w:t>
      </w:r>
    </w:p>
    <w:p w14:paraId="08C8952C" w14:textId="77777777" w:rsidR="00EB26D0" w:rsidRDefault="00EB26D0" w:rsidP="00EB26D0">
      <w:pPr>
        <w:jc w:val="center"/>
        <w:rPr>
          <w:b/>
        </w:rPr>
      </w:pPr>
    </w:p>
    <w:p w14:paraId="120F6A5E" w14:textId="77777777" w:rsidR="00EB26D0" w:rsidRPr="00EA6E7A" w:rsidRDefault="00EB26D0" w:rsidP="00EB26D0">
      <w:pPr>
        <w:jc w:val="center"/>
      </w:pPr>
    </w:p>
    <w:p w14:paraId="74704028" w14:textId="05A35960" w:rsidR="00EB26D0" w:rsidRPr="00E64655" w:rsidRDefault="00EB26D0" w:rsidP="00E64655">
      <w:pPr>
        <w:pStyle w:val="ListParagraph"/>
        <w:numPr>
          <w:ilvl w:val="0"/>
          <w:numId w:val="4"/>
        </w:numPr>
        <w:spacing w:after="160" w:line="259" w:lineRule="auto"/>
        <w:rPr>
          <w:b/>
        </w:rPr>
      </w:pPr>
      <w:r w:rsidRPr="00EA6E7A">
        <w:t xml:space="preserve">Vijeće Mjesnog odbora „Sveti Duh“ raspravljalo je o </w:t>
      </w:r>
      <w:r>
        <w:t xml:space="preserve">potrebi daljnjeg sklapanja ugovora domaru koji skrbi o prostoru MO „Sveti Duh“, Sveti Duh 26 i </w:t>
      </w:r>
      <w:proofErr w:type="spellStart"/>
      <w:r>
        <w:t>Dunjevac</w:t>
      </w:r>
      <w:proofErr w:type="spellEnd"/>
      <w:r>
        <w:t xml:space="preserve"> 15A, za </w:t>
      </w:r>
      <w:r w:rsidRPr="00E64655">
        <w:rPr>
          <w:b/>
        </w:rPr>
        <w:t>razdoblje listopad – prosinac 2021.</w:t>
      </w:r>
    </w:p>
    <w:p w14:paraId="115A3E96" w14:textId="77777777" w:rsidR="00EB26D0" w:rsidRPr="00EA6E7A" w:rsidRDefault="00EB26D0" w:rsidP="00EB26D0">
      <w:pPr>
        <w:pStyle w:val="ListParagraph"/>
        <w:ind w:left="1068"/>
        <w:rPr>
          <w:b/>
        </w:rPr>
      </w:pPr>
    </w:p>
    <w:p w14:paraId="4E1FC44D" w14:textId="77777777" w:rsidR="00EB26D0" w:rsidRPr="00EA6E7A" w:rsidRDefault="00EB26D0" w:rsidP="00E64655">
      <w:pPr>
        <w:pStyle w:val="ListParagraph"/>
        <w:numPr>
          <w:ilvl w:val="0"/>
          <w:numId w:val="4"/>
        </w:numPr>
        <w:jc w:val="both"/>
      </w:pPr>
      <w:r w:rsidRPr="00EA6E7A">
        <w:t xml:space="preserve">Vijeće </w:t>
      </w:r>
      <w:r>
        <w:t>podržava daljnje sklapanje ugovora.</w:t>
      </w:r>
    </w:p>
    <w:p w14:paraId="33BAA693" w14:textId="77777777" w:rsidR="00EB26D0" w:rsidRPr="000B01CA" w:rsidRDefault="00EB26D0" w:rsidP="00EB26D0">
      <w:pPr>
        <w:pStyle w:val="ListParagraph"/>
      </w:pPr>
    </w:p>
    <w:p w14:paraId="1EA5E92A" w14:textId="34DED0FF" w:rsidR="00EB26D0" w:rsidRDefault="00EB26D0" w:rsidP="00E64655">
      <w:pPr>
        <w:pStyle w:val="ListParagraph"/>
        <w:numPr>
          <w:ilvl w:val="0"/>
          <w:numId w:val="4"/>
        </w:numPr>
        <w:jc w:val="both"/>
      </w:pPr>
      <w:r w:rsidRPr="00EA6E7A">
        <w:t>Ovaj se Zaključak dostavlja Gradskom uredu za mjesnu samoupravu na daljnje postupanje.</w:t>
      </w:r>
    </w:p>
    <w:p w14:paraId="6304A412" w14:textId="4F8EE870" w:rsidR="00EB26D0" w:rsidRPr="00EB26D0" w:rsidRDefault="00EB26D0" w:rsidP="00E64655">
      <w:pPr>
        <w:jc w:val="both"/>
      </w:pPr>
    </w:p>
    <w:p w14:paraId="2B4AC416" w14:textId="77777777" w:rsidR="00EB26D0" w:rsidRDefault="00EB26D0" w:rsidP="00265CE4">
      <w:pPr>
        <w:jc w:val="both"/>
        <w:rPr>
          <w:sz w:val="22"/>
          <w:szCs w:val="22"/>
        </w:rPr>
      </w:pPr>
    </w:p>
    <w:p w14:paraId="468EE5CD" w14:textId="77777777" w:rsidR="00B36FE4" w:rsidRPr="003D6C28" w:rsidRDefault="00B36FE4" w:rsidP="00265CE4">
      <w:pPr>
        <w:jc w:val="both"/>
        <w:rPr>
          <w:b/>
          <w:sz w:val="22"/>
          <w:szCs w:val="22"/>
        </w:rPr>
      </w:pPr>
      <w:r w:rsidRPr="003D6C28">
        <w:rPr>
          <w:b/>
          <w:sz w:val="22"/>
          <w:szCs w:val="22"/>
        </w:rPr>
        <w:t xml:space="preserve">Ad. 4. </w:t>
      </w:r>
      <w:r w:rsidR="00FE4945" w:rsidRPr="003D6C28">
        <w:rPr>
          <w:b/>
          <w:sz w:val="22"/>
          <w:szCs w:val="22"/>
        </w:rPr>
        <w:t xml:space="preserve">Prijedlog člana školskog odbora za OŠ Medvedgrad i OŠ </w:t>
      </w:r>
      <w:proofErr w:type="spellStart"/>
      <w:r w:rsidR="00FE4945" w:rsidRPr="003D6C28">
        <w:rPr>
          <w:b/>
          <w:sz w:val="22"/>
          <w:szCs w:val="22"/>
        </w:rPr>
        <w:t>Pavleka</w:t>
      </w:r>
      <w:proofErr w:type="spellEnd"/>
      <w:r w:rsidR="00FE4945" w:rsidRPr="003D6C28">
        <w:rPr>
          <w:b/>
          <w:sz w:val="22"/>
          <w:szCs w:val="22"/>
        </w:rPr>
        <w:t xml:space="preserve"> </w:t>
      </w:r>
      <w:proofErr w:type="spellStart"/>
      <w:r w:rsidR="00FE4945" w:rsidRPr="003D6C28">
        <w:rPr>
          <w:b/>
          <w:sz w:val="22"/>
          <w:szCs w:val="22"/>
        </w:rPr>
        <w:t>Miškine</w:t>
      </w:r>
      <w:proofErr w:type="spellEnd"/>
    </w:p>
    <w:p w14:paraId="7312B286" w14:textId="77777777" w:rsidR="00FE4945" w:rsidRDefault="00FE4945" w:rsidP="00265C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Predsjednik MO Sveti Duh za člana školskog odbora OŠ Medvedgrad predložio je Nikolu </w:t>
      </w:r>
      <w:proofErr w:type="spellStart"/>
      <w:r>
        <w:rPr>
          <w:sz w:val="22"/>
          <w:szCs w:val="22"/>
        </w:rPr>
        <w:t>Šantu</w:t>
      </w:r>
      <w:proofErr w:type="spellEnd"/>
      <w:r>
        <w:rPr>
          <w:sz w:val="22"/>
          <w:szCs w:val="22"/>
        </w:rPr>
        <w:t xml:space="preserve">, a za člana školskog odbora OŠ </w:t>
      </w:r>
      <w:proofErr w:type="spellStart"/>
      <w:r>
        <w:rPr>
          <w:sz w:val="22"/>
          <w:szCs w:val="22"/>
        </w:rPr>
        <w:t>Pavleka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Miškine</w:t>
      </w:r>
      <w:proofErr w:type="spellEnd"/>
      <w:r>
        <w:rPr>
          <w:sz w:val="22"/>
          <w:szCs w:val="22"/>
        </w:rPr>
        <w:t xml:space="preserve"> Gorana Jukića. Članovi vijeća jednoglasnu su </w:t>
      </w:r>
      <w:r w:rsidR="003D6C28">
        <w:rPr>
          <w:sz w:val="22"/>
          <w:szCs w:val="22"/>
        </w:rPr>
        <w:t>prihvatili ovu Odluku.</w:t>
      </w:r>
    </w:p>
    <w:p w14:paraId="01F267BA" w14:textId="16FBD785" w:rsidR="00E64655" w:rsidRPr="00E64655" w:rsidRDefault="00E64655" w:rsidP="00E64655">
      <w:pPr>
        <w:jc w:val="both"/>
        <w:rPr>
          <w:sz w:val="22"/>
          <w:szCs w:val="22"/>
        </w:rPr>
      </w:pPr>
      <w:r>
        <w:rPr>
          <w:sz w:val="22"/>
          <w:szCs w:val="22"/>
        </w:rPr>
        <w:t>Nakon rasprave, jednoglasno donesen slijedeći:</w:t>
      </w:r>
    </w:p>
    <w:p w14:paraId="4B81F20F" w14:textId="77777777" w:rsidR="00E64655" w:rsidRPr="00465C59" w:rsidRDefault="00E64655" w:rsidP="00E64655">
      <w:pPr>
        <w:jc w:val="center"/>
        <w:rPr>
          <w:b/>
        </w:rPr>
      </w:pPr>
      <w:r w:rsidRPr="00465C59">
        <w:rPr>
          <w:b/>
        </w:rPr>
        <w:lastRenderedPageBreak/>
        <w:t>Z A K L J U Č A K</w:t>
      </w:r>
    </w:p>
    <w:p w14:paraId="532FF8BA" w14:textId="77777777" w:rsidR="00E64655" w:rsidRDefault="00E64655" w:rsidP="00E64655">
      <w:pPr>
        <w:jc w:val="center"/>
        <w:rPr>
          <w:b/>
        </w:rPr>
      </w:pPr>
      <w:r w:rsidRPr="00465C59">
        <w:rPr>
          <w:b/>
        </w:rPr>
        <w:t xml:space="preserve">o </w:t>
      </w:r>
      <w:r>
        <w:rPr>
          <w:b/>
        </w:rPr>
        <w:t>izboru članova</w:t>
      </w:r>
      <w:r w:rsidRPr="00465C59">
        <w:rPr>
          <w:b/>
        </w:rPr>
        <w:t xml:space="preserve"> Vij</w:t>
      </w:r>
      <w:r>
        <w:rPr>
          <w:b/>
        </w:rPr>
        <w:t xml:space="preserve">eća u školski odborima </w:t>
      </w:r>
    </w:p>
    <w:p w14:paraId="45D4E9B0" w14:textId="040A7944" w:rsidR="00E64655" w:rsidRPr="00465C59" w:rsidRDefault="00E64655" w:rsidP="00E64655"/>
    <w:p w14:paraId="1415EBF8" w14:textId="77777777" w:rsidR="00E64655" w:rsidRDefault="00E64655" w:rsidP="00E64655">
      <w:pPr>
        <w:pStyle w:val="ListParagraph"/>
        <w:numPr>
          <w:ilvl w:val="0"/>
          <w:numId w:val="5"/>
        </w:numPr>
        <w:spacing w:after="160" w:line="259" w:lineRule="auto"/>
      </w:pPr>
      <w:r w:rsidRPr="00465C59">
        <w:t xml:space="preserve">Vijeće Mjesnog odbora </w:t>
      </w:r>
      <w:r>
        <w:t>„Sveti Duh“ za članove Vijeća u školskim odborima predlaže slijedeće osobe:</w:t>
      </w:r>
    </w:p>
    <w:p w14:paraId="280A3335" w14:textId="77777777" w:rsidR="00E64655" w:rsidRDefault="00E64655" w:rsidP="00E64655">
      <w:pPr>
        <w:pStyle w:val="ListParagraph"/>
        <w:numPr>
          <w:ilvl w:val="0"/>
          <w:numId w:val="6"/>
        </w:numPr>
        <w:spacing w:after="160" w:line="259" w:lineRule="auto"/>
      </w:pPr>
      <w:r>
        <w:t>NIKOLA ŠANTA – OŠ Medvedgrad, Strma cesta 15</w:t>
      </w:r>
    </w:p>
    <w:p w14:paraId="2A5B2EE1" w14:textId="77777777" w:rsidR="00E64655" w:rsidRDefault="00E64655" w:rsidP="00E64655">
      <w:pPr>
        <w:pStyle w:val="ListParagraph"/>
        <w:numPr>
          <w:ilvl w:val="0"/>
          <w:numId w:val="6"/>
        </w:numPr>
        <w:spacing w:after="160" w:line="259" w:lineRule="auto"/>
      </w:pPr>
      <w:r>
        <w:t xml:space="preserve">GORAN JUKIĆ – OŠ </w:t>
      </w:r>
      <w:proofErr w:type="spellStart"/>
      <w:r>
        <w:t>Pavleka</w:t>
      </w:r>
      <w:proofErr w:type="spellEnd"/>
      <w:r>
        <w:t xml:space="preserve"> </w:t>
      </w:r>
      <w:proofErr w:type="spellStart"/>
      <w:r>
        <w:t>Miškine</w:t>
      </w:r>
      <w:proofErr w:type="spellEnd"/>
      <w:r>
        <w:t>, Sveti Duh 24</w:t>
      </w:r>
    </w:p>
    <w:p w14:paraId="0722312D" w14:textId="77777777" w:rsidR="00E64655" w:rsidRPr="007463CB" w:rsidRDefault="00E64655" w:rsidP="00E64655">
      <w:pPr>
        <w:pStyle w:val="ListParagraph"/>
        <w:ind w:left="2484"/>
      </w:pPr>
    </w:p>
    <w:p w14:paraId="45C5511B" w14:textId="77777777" w:rsidR="00E64655" w:rsidRPr="00465C59" w:rsidRDefault="00E64655" w:rsidP="00E64655">
      <w:pPr>
        <w:pStyle w:val="ListParagraph"/>
        <w:numPr>
          <w:ilvl w:val="0"/>
          <w:numId w:val="5"/>
        </w:numPr>
        <w:spacing w:after="160" w:line="259" w:lineRule="auto"/>
      </w:pPr>
      <w:r w:rsidRPr="00465C59">
        <w:t>Ovaj će Zaključak biti dostavljen Gradskom uredu za mjesnu samoupravu.</w:t>
      </w:r>
    </w:p>
    <w:p w14:paraId="23F87539" w14:textId="1EF65EA1" w:rsidR="00E64655" w:rsidRDefault="00E64655" w:rsidP="00265CE4">
      <w:pPr>
        <w:jc w:val="both"/>
        <w:rPr>
          <w:sz w:val="22"/>
          <w:szCs w:val="22"/>
        </w:rPr>
      </w:pPr>
    </w:p>
    <w:p w14:paraId="54D54F54" w14:textId="77777777" w:rsidR="003D6C28" w:rsidRPr="00357370" w:rsidRDefault="003D6C28" w:rsidP="00265CE4">
      <w:pPr>
        <w:jc w:val="both"/>
        <w:rPr>
          <w:b/>
          <w:sz w:val="22"/>
          <w:szCs w:val="22"/>
        </w:rPr>
      </w:pPr>
      <w:r w:rsidRPr="00357370">
        <w:rPr>
          <w:b/>
          <w:sz w:val="22"/>
          <w:szCs w:val="22"/>
        </w:rPr>
        <w:t xml:space="preserve">Ad. 5. Marko i Ivana </w:t>
      </w:r>
      <w:proofErr w:type="spellStart"/>
      <w:r w:rsidRPr="00357370">
        <w:rPr>
          <w:b/>
          <w:sz w:val="22"/>
          <w:szCs w:val="22"/>
        </w:rPr>
        <w:t>Đerek</w:t>
      </w:r>
      <w:proofErr w:type="spellEnd"/>
      <w:r w:rsidRPr="00357370">
        <w:rPr>
          <w:b/>
          <w:sz w:val="22"/>
          <w:szCs w:val="22"/>
        </w:rPr>
        <w:t xml:space="preserve"> – zahtjev za kupnju suvlasničkog dijela nekretnine Grada Zagreba</w:t>
      </w:r>
    </w:p>
    <w:p w14:paraId="16511E7D" w14:textId="77777777" w:rsidR="003D6C28" w:rsidRDefault="003D6C28" w:rsidP="00265C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Članovi vijeća upoznali su se sa Zahtjevom Marka i Ivane </w:t>
      </w:r>
      <w:proofErr w:type="spellStart"/>
      <w:r>
        <w:rPr>
          <w:sz w:val="22"/>
          <w:szCs w:val="22"/>
        </w:rPr>
        <w:t>Đerek</w:t>
      </w:r>
      <w:proofErr w:type="spellEnd"/>
      <w:r>
        <w:rPr>
          <w:sz w:val="22"/>
          <w:szCs w:val="22"/>
        </w:rPr>
        <w:t xml:space="preserve"> za kupnjom suvlasničkog djela nekretnine k.č.br. 3056 k.o. Črnomerec; z.k.č.br. 8818/6 i z.k.č.br. 8819/10 obje k.o. Grad Zagreb. U dopisu Gradskog ureda za mjesnu samoupravu (Klasa: 944-05/21-01/24; </w:t>
      </w:r>
      <w:proofErr w:type="spellStart"/>
      <w:r>
        <w:rPr>
          <w:sz w:val="22"/>
          <w:szCs w:val="22"/>
        </w:rPr>
        <w:t>Urbroj</w:t>
      </w:r>
      <w:proofErr w:type="spellEnd"/>
      <w:r>
        <w:rPr>
          <w:sz w:val="22"/>
          <w:szCs w:val="22"/>
        </w:rPr>
        <w:t xml:space="preserve">: 251-14-11/04-21-10) istaknuto je kako Gradski ured za strategijsko planiranje i razvoj Grada </w:t>
      </w:r>
      <w:r w:rsidR="00357370">
        <w:rPr>
          <w:sz w:val="22"/>
          <w:szCs w:val="22"/>
        </w:rPr>
        <w:t xml:space="preserve">napomenuo da za tražene katastarske čestice koje bi bile predmet prodaje ne predstavljaju strategijski interes Grada Zagreba za strateške i druge razvojne projekte Grada Zagreba s čime se stvaraju preduvjeti da se udovolji zahtjevu Marka i Ivane </w:t>
      </w:r>
      <w:proofErr w:type="spellStart"/>
      <w:r w:rsidR="00357370">
        <w:rPr>
          <w:sz w:val="22"/>
          <w:szCs w:val="22"/>
        </w:rPr>
        <w:t>Đerek</w:t>
      </w:r>
      <w:proofErr w:type="spellEnd"/>
      <w:r w:rsidR="00357370">
        <w:rPr>
          <w:sz w:val="22"/>
          <w:szCs w:val="22"/>
        </w:rPr>
        <w:t xml:space="preserve">. Članovi vijeća MO Sveti Duh su u raspravi zaključili kako prije donošenja odluke o prodaji navedenih katastarskih čestice će član vijeća Nikola Šanta stupiti u kontakt s Markom i Ivanom </w:t>
      </w:r>
      <w:proofErr w:type="spellStart"/>
      <w:r w:rsidR="00357370">
        <w:rPr>
          <w:sz w:val="22"/>
          <w:szCs w:val="22"/>
        </w:rPr>
        <w:t>Đerek</w:t>
      </w:r>
      <w:proofErr w:type="spellEnd"/>
      <w:r w:rsidR="00357370">
        <w:rPr>
          <w:sz w:val="22"/>
          <w:szCs w:val="22"/>
        </w:rPr>
        <w:t xml:space="preserve"> te se detaljnije upoznati s ovim zahtjevom. Do iduće sjednice vijeća će prikupiti sve relevantne informacije i od strane podnositelja zahtjeva kako bi se moglo adekvatnije udovoljiti istom. </w:t>
      </w:r>
    </w:p>
    <w:p w14:paraId="49B87DB5" w14:textId="61AECEEC" w:rsidR="00E64655" w:rsidRDefault="00E64655" w:rsidP="00265CE4">
      <w:pPr>
        <w:jc w:val="both"/>
        <w:rPr>
          <w:sz w:val="22"/>
          <w:szCs w:val="22"/>
        </w:rPr>
      </w:pPr>
    </w:p>
    <w:p w14:paraId="6AA79B6D" w14:textId="7744B676" w:rsidR="00357370" w:rsidRPr="002208EA" w:rsidRDefault="00357370" w:rsidP="002208EA">
      <w:pPr>
        <w:rPr>
          <w:b/>
          <w:sz w:val="22"/>
          <w:szCs w:val="22"/>
        </w:rPr>
      </w:pPr>
      <w:r w:rsidRPr="002208EA">
        <w:rPr>
          <w:b/>
          <w:sz w:val="22"/>
          <w:szCs w:val="22"/>
        </w:rPr>
        <w:t>Ad. 6. OŠ Medvedgrad – zahtjev za uređenjem školskog okoliša-</w:t>
      </w:r>
      <w:r w:rsidRPr="002208EA">
        <w:rPr>
          <w:b/>
          <w:i/>
          <w:sz w:val="22"/>
          <w:szCs w:val="22"/>
        </w:rPr>
        <w:t xml:space="preserve"> donošenje zaključka</w:t>
      </w:r>
    </w:p>
    <w:p w14:paraId="3B02A733" w14:textId="77777777" w:rsidR="00357370" w:rsidRDefault="00357370" w:rsidP="00265C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Članovi vijeća upoznali su se za zahtjevom OŠ Medvedgrad za adekvatnim uređenjem školskog okoliša te sprava koje se nalaze na igralištu škole. U raspravi su članovi vijeća upozorili kako e-mailu v.d. ravnateljice Blaženke </w:t>
      </w:r>
      <w:proofErr w:type="spellStart"/>
      <w:r>
        <w:rPr>
          <w:sz w:val="22"/>
          <w:szCs w:val="22"/>
        </w:rPr>
        <w:t>Gašljević</w:t>
      </w:r>
      <w:proofErr w:type="spellEnd"/>
      <w:r>
        <w:rPr>
          <w:sz w:val="22"/>
          <w:szCs w:val="22"/>
        </w:rPr>
        <w:t xml:space="preserve"> u kojem se traži adekvatno uređenje školskog okoliša nije specificirano što bi sve to podrazumijevalo i koliko bi </w:t>
      </w:r>
      <w:r w:rsidR="002208EA">
        <w:rPr>
          <w:sz w:val="22"/>
          <w:szCs w:val="22"/>
        </w:rPr>
        <w:t xml:space="preserve">ti zahtjevi bili financijski određeni. Stoga su članovi vijeća odlučili kako će Nikola Šanta kao predloženi član školskog odbora OŠ Medvedgrad se detaljnije upoznati s ovim zahtjevom te sukladno tome informirati onda i članove MO Sveti Duh. </w:t>
      </w:r>
    </w:p>
    <w:p w14:paraId="6FD51A01" w14:textId="77777777" w:rsidR="002208EA" w:rsidRDefault="002208EA" w:rsidP="00265CE4">
      <w:pPr>
        <w:jc w:val="both"/>
        <w:rPr>
          <w:sz w:val="22"/>
          <w:szCs w:val="22"/>
        </w:rPr>
      </w:pPr>
    </w:p>
    <w:p w14:paraId="5D538755" w14:textId="77777777" w:rsidR="002208EA" w:rsidRPr="002208EA" w:rsidRDefault="002208EA" w:rsidP="00265CE4">
      <w:pPr>
        <w:jc w:val="both"/>
        <w:rPr>
          <w:b/>
          <w:sz w:val="22"/>
          <w:szCs w:val="22"/>
        </w:rPr>
      </w:pPr>
      <w:r w:rsidRPr="002208EA">
        <w:rPr>
          <w:b/>
          <w:sz w:val="22"/>
          <w:szCs w:val="22"/>
        </w:rPr>
        <w:t xml:space="preserve">Ad. 7. Ulica </w:t>
      </w:r>
      <w:proofErr w:type="spellStart"/>
      <w:r w:rsidRPr="002208EA">
        <w:rPr>
          <w:b/>
          <w:sz w:val="22"/>
          <w:szCs w:val="22"/>
        </w:rPr>
        <w:t>Ćukovići</w:t>
      </w:r>
      <w:proofErr w:type="spellEnd"/>
      <w:r w:rsidRPr="002208EA">
        <w:rPr>
          <w:b/>
          <w:sz w:val="22"/>
          <w:szCs w:val="22"/>
        </w:rPr>
        <w:t xml:space="preserve"> – zahtjev za proširenje ulice</w:t>
      </w:r>
    </w:p>
    <w:p w14:paraId="687BA22A" w14:textId="2218C880" w:rsidR="002208EA" w:rsidRDefault="002208EA" w:rsidP="00265C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Članovi vijeća upoznali su se sa upitom Maria Rašića oko proširenja ulaza u ulicu </w:t>
      </w:r>
      <w:proofErr w:type="spellStart"/>
      <w:r>
        <w:rPr>
          <w:sz w:val="22"/>
          <w:szCs w:val="22"/>
        </w:rPr>
        <w:t>Čukovići</w:t>
      </w:r>
      <w:proofErr w:type="spellEnd"/>
      <w:r>
        <w:rPr>
          <w:sz w:val="22"/>
          <w:szCs w:val="22"/>
        </w:rPr>
        <w:t xml:space="preserve"> sa strane ulice Sveti Duh. Predsjednik MO Sveti Duh prije sastanak vijeća napravio je terenski obilazak ulice </w:t>
      </w:r>
      <w:proofErr w:type="spellStart"/>
      <w:r>
        <w:rPr>
          <w:sz w:val="22"/>
          <w:szCs w:val="22"/>
        </w:rPr>
        <w:t>Čukovići</w:t>
      </w:r>
      <w:proofErr w:type="spellEnd"/>
      <w:r>
        <w:rPr>
          <w:sz w:val="22"/>
          <w:szCs w:val="22"/>
        </w:rPr>
        <w:t xml:space="preserve"> i dodatno se informirao o prostornim izazovima u navedenoj ulici. U raspravi se iskristaliziralo kako se rješenje se ulicu </w:t>
      </w:r>
      <w:proofErr w:type="spellStart"/>
      <w:r>
        <w:rPr>
          <w:sz w:val="22"/>
          <w:szCs w:val="22"/>
        </w:rPr>
        <w:t>Čukovići</w:t>
      </w:r>
      <w:proofErr w:type="spellEnd"/>
      <w:r>
        <w:rPr>
          <w:sz w:val="22"/>
          <w:szCs w:val="22"/>
        </w:rPr>
        <w:t xml:space="preserve"> treba iznaći u sklopu detaljnijeg i opsežnijeg prometnog elaborata. Stoga, članovi vijeća </w:t>
      </w:r>
      <w:r w:rsidR="001A55EE">
        <w:rPr>
          <w:sz w:val="22"/>
          <w:szCs w:val="22"/>
        </w:rPr>
        <w:t xml:space="preserve">jednoglasno predlažu da se u suradnji s Vijećem gradske četvrti Črnomerec te Gradski uredom za graditeljstvo, komunalne poslove i promet čim prije započne savjetovanje i izrada prometne studije na prostoru MO Sveti Duh. </w:t>
      </w:r>
    </w:p>
    <w:p w14:paraId="2BD0A540" w14:textId="7E605E6A" w:rsidR="00E64655" w:rsidRPr="00E64655" w:rsidRDefault="00E64655" w:rsidP="00265CE4">
      <w:pPr>
        <w:jc w:val="both"/>
        <w:rPr>
          <w:b/>
          <w:sz w:val="22"/>
          <w:szCs w:val="22"/>
        </w:rPr>
      </w:pPr>
    </w:p>
    <w:p w14:paraId="5213045D" w14:textId="5B775310" w:rsidR="00E64655" w:rsidRPr="00E64655" w:rsidRDefault="00E64655" w:rsidP="00E64655">
      <w:pPr>
        <w:jc w:val="center"/>
        <w:rPr>
          <w:b/>
          <w:sz w:val="22"/>
          <w:szCs w:val="22"/>
        </w:rPr>
      </w:pPr>
      <w:r w:rsidRPr="00E64655">
        <w:rPr>
          <w:b/>
          <w:sz w:val="22"/>
          <w:szCs w:val="22"/>
        </w:rPr>
        <w:t>Z A K LJ U Č A K</w:t>
      </w:r>
    </w:p>
    <w:p w14:paraId="0BBA6C6D" w14:textId="4652DC5E" w:rsidR="00E64655" w:rsidRDefault="00E64655" w:rsidP="00E64655">
      <w:pPr>
        <w:jc w:val="center"/>
        <w:rPr>
          <w:b/>
          <w:sz w:val="22"/>
          <w:szCs w:val="22"/>
        </w:rPr>
      </w:pPr>
      <w:r w:rsidRPr="00E64655">
        <w:rPr>
          <w:b/>
          <w:sz w:val="22"/>
          <w:szCs w:val="22"/>
        </w:rPr>
        <w:t xml:space="preserve">o prijedlogu za proširenje ulice </w:t>
      </w:r>
      <w:proofErr w:type="spellStart"/>
      <w:r w:rsidRPr="00E64655">
        <w:rPr>
          <w:b/>
          <w:sz w:val="22"/>
          <w:szCs w:val="22"/>
        </w:rPr>
        <w:t>Čukovići</w:t>
      </w:r>
      <w:proofErr w:type="spellEnd"/>
    </w:p>
    <w:p w14:paraId="00630F60" w14:textId="77777777" w:rsidR="001362E5" w:rsidRPr="00B40907" w:rsidRDefault="001362E5" w:rsidP="001362E5">
      <w:pPr>
        <w:jc w:val="center"/>
      </w:pPr>
    </w:p>
    <w:p w14:paraId="73517531" w14:textId="77777777" w:rsidR="001362E5" w:rsidRPr="00B40907" w:rsidRDefault="001362E5" w:rsidP="001362E5">
      <w:pPr>
        <w:pStyle w:val="ListParagraph"/>
        <w:numPr>
          <w:ilvl w:val="0"/>
          <w:numId w:val="7"/>
        </w:numPr>
        <w:jc w:val="both"/>
      </w:pPr>
      <w:r w:rsidRPr="00B40907">
        <w:t xml:space="preserve">Vijeće Mjesnog odbora „Sveti Duh“ raspravljalo je o prijedlogu gosp. Maria Pašića o proširenju ulice </w:t>
      </w:r>
      <w:proofErr w:type="spellStart"/>
      <w:r w:rsidRPr="00B40907">
        <w:t>Čukovići</w:t>
      </w:r>
      <w:proofErr w:type="spellEnd"/>
      <w:r w:rsidRPr="00B40907">
        <w:t>.</w:t>
      </w:r>
    </w:p>
    <w:p w14:paraId="1709D629" w14:textId="77777777" w:rsidR="001362E5" w:rsidRPr="00B40907" w:rsidRDefault="001362E5" w:rsidP="001362E5">
      <w:pPr>
        <w:jc w:val="both"/>
      </w:pPr>
    </w:p>
    <w:p w14:paraId="6F69A068" w14:textId="77777777" w:rsidR="001362E5" w:rsidRPr="00B40907" w:rsidRDefault="001362E5" w:rsidP="001362E5">
      <w:pPr>
        <w:pStyle w:val="ListParagraph"/>
        <w:numPr>
          <w:ilvl w:val="0"/>
          <w:numId w:val="7"/>
        </w:numPr>
        <w:jc w:val="both"/>
      </w:pPr>
      <w:r w:rsidRPr="00B40907">
        <w:t xml:space="preserve">Vijećnici podržavaju inicijativu o proširenju ulice </w:t>
      </w:r>
      <w:proofErr w:type="spellStart"/>
      <w:r w:rsidRPr="00B40907">
        <w:t>Čukovići</w:t>
      </w:r>
      <w:proofErr w:type="spellEnd"/>
      <w:r w:rsidRPr="00B40907">
        <w:t xml:space="preserve"> te predlažu</w:t>
      </w:r>
      <w:r>
        <w:t xml:space="preserve"> da</w:t>
      </w:r>
      <w:r w:rsidRPr="00B40907">
        <w:t xml:space="preserve"> se </w:t>
      </w:r>
      <w:r>
        <w:t xml:space="preserve">u suradnji s Vijećem Gradske četvrti Črnomerec i Gradskim uredom za prostorno uređenje, izgradnju Grada, graditeljstvo, komunalne poslove i promet, </w:t>
      </w:r>
      <w:r w:rsidRPr="00B40907">
        <w:t>pokrene inicijat</w:t>
      </w:r>
      <w:r>
        <w:t xml:space="preserve">iva o izradi prometne studije za cijelo područje </w:t>
      </w:r>
      <w:r w:rsidRPr="00B40907">
        <w:t xml:space="preserve"> Mjesnog odbora „Sveti Duh“.</w:t>
      </w:r>
    </w:p>
    <w:p w14:paraId="423BBADB" w14:textId="77777777" w:rsidR="001362E5" w:rsidRPr="00B40907" w:rsidRDefault="001362E5" w:rsidP="001362E5">
      <w:pPr>
        <w:pStyle w:val="ListParagraph"/>
      </w:pPr>
    </w:p>
    <w:p w14:paraId="087C2DD1" w14:textId="77777777" w:rsidR="001362E5" w:rsidRPr="00B40907" w:rsidRDefault="001362E5" w:rsidP="001362E5">
      <w:pPr>
        <w:pStyle w:val="ListParagraph"/>
        <w:numPr>
          <w:ilvl w:val="0"/>
          <w:numId w:val="7"/>
        </w:numPr>
        <w:spacing w:after="160" w:line="259" w:lineRule="auto"/>
      </w:pPr>
      <w:r w:rsidRPr="00B40907">
        <w:t>Ovaj će Zaključak biti dostavljen Gradskom uredu za mjesnu samoupravu.</w:t>
      </w:r>
    </w:p>
    <w:p w14:paraId="74955576" w14:textId="77777777" w:rsidR="000F4082" w:rsidRDefault="000F4082" w:rsidP="00A64907">
      <w:pPr>
        <w:rPr>
          <w:sz w:val="22"/>
          <w:szCs w:val="22"/>
        </w:rPr>
      </w:pPr>
    </w:p>
    <w:p w14:paraId="33CE9B4A" w14:textId="77777777" w:rsidR="000F4082" w:rsidRDefault="000F4082" w:rsidP="00A64907">
      <w:pPr>
        <w:rPr>
          <w:sz w:val="22"/>
          <w:szCs w:val="22"/>
        </w:rPr>
      </w:pPr>
    </w:p>
    <w:p w14:paraId="36137340" w14:textId="1FFC7985" w:rsidR="00A64907" w:rsidRPr="00A64907" w:rsidRDefault="00A64907" w:rsidP="00A64907">
      <w:pPr>
        <w:rPr>
          <w:b/>
          <w:sz w:val="22"/>
          <w:szCs w:val="22"/>
        </w:rPr>
      </w:pPr>
      <w:bookmarkStart w:id="0" w:name="_GoBack"/>
      <w:bookmarkEnd w:id="0"/>
      <w:r w:rsidRPr="00A64907">
        <w:rPr>
          <w:b/>
          <w:sz w:val="22"/>
          <w:szCs w:val="22"/>
        </w:rPr>
        <w:t>Ad. 8. Pitanja, prijedlozi i obavijesti</w:t>
      </w:r>
    </w:p>
    <w:p w14:paraId="4A5B8417" w14:textId="5BCA1A69" w:rsidR="00A64907" w:rsidRDefault="00A64907" w:rsidP="00265C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sklopu ove točke dnevnog reda predsjednik MO Sveti Duh informirao </w:t>
      </w:r>
      <w:r w:rsidR="0068098D">
        <w:rPr>
          <w:sz w:val="22"/>
          <w:szCs w:val="22"/>
        </w:rPr>
        <w:t xml:space="preserve">je članove kako je stupio u kontakt s predstavnicima Udruge Čarobnjak te judo kluba Gladijator o čijim se zahtjevima za produljenje korištenja prostora </w:t>
      </w:r>
      <w:proofErr w:type="spellStart"/>
      <w:r w:rsidR="0068098D">
        <w:rPr>
          <w:sz w:val="22"/>
          <w:szCs w:val="22"/>
        </w:rPr>
        <w:t>Dunjevac</w:t>
      </w:r>
      <w:proofErr w:type="spellEnd"/>
      <w:r w:rsidR="0068098D">
        <w:rPr>
          <w:sz w:val="22"/>
          <w:szCs w:val="22"/>
        </w:rPr>
        <w:t xml:space="preserve"> 15A raspravljalo na prethodnoj sjednici vijeća mjesnog odbora. Nakon prikupljanja informacija o tome kako obje organizacije funkcionirao i kako se financiraju predsjednik je predložio članovima vijeća da se udovolji zahtjevima navedenih organizacija. Članovi vijeća su jednoglasno odlučili da se omogući korištenje prostora </w:t>
      </w:r>
      <w:proofErr w:type="spellStart"/>
      <w:r w:rsidR="0068098D">
        <w:rPr>
          <w:sz w:val="22"/>
          <w:szCs w:val="22"/>
        </w:rPr>
        <w:t>Dunjevac</w:t>
      </w:r>
      <w:proofErr w:type="spellEnd"/>
      <w:r w:rsidR="0068098D">
        <w:rPr>
          <w:sz w:val="22"/>
          <w:szCs w:val="22"/>
        </w:rPr>
        <w:t xml:space="preserve"> 15A udruzi Čarobnjak te judo klubu Gladijator. Isto tako istaknuto je kako će se orga</w:t>
      </w:r>
      <w:r w:rsidR="0089788E">
        <w:rPr>
          <w:sz w:val="22"/>
          <w:szCs w:val="22"/>
        </w:rPr>
        <w:t>n</w:t>
      </w:r>
      <w:r w:rsidR="0068098D">
        <w:rPr>
          <w:sz w:val="22"/>
          <w:szCs w:val="22"/>
        </w:rPr>
        <w:t xml:space="preserve">izirati sastanak sa svim predstavnicima udruga i klubova koji koriste prostor kako bi se međusobno informirali o izazovima i potrebama koje nastaju na temelju korištenja prostora mjesnog odbora. </w:t>
      </w:r>
    </w:p>
    <w:p w14:paraId="736413E5" w14:textId="35A2E971" w:rsidR="0089788E" w:rsidRDefault="0089788E" w:rsidP="00265C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Članica vijeća Sandra </w:t>
      </w:r>
      <w:proofErr w:type="spellStart"/>
      <w:r>
        <w:rPr>
          <w:sz w:val="22"/>
          <w:szCs w:val="22"/>
        </w:rPr>
        <w:t>Bregant</w:t>
      </w:r>
      <w:proofErr w:type="spellEnd"/>
      <w:r>
        <w:rPr>
          <w:sz w:val="22"/>
          <w:szCs w:val="22"/>
        </w:rPr>
        <w:t xml:space="preserve"> informirala je članove vijeća o prometnom problemu na lokaciji između ulice Trsje 18b i Trsje 47 gdje se nalazi raskršće na kojem bi se radi sigurnosti trebalo postaviti prometno ogledalo radi prometne sigurnosti. Vijeće je jednoglasno prihvatilo ovaj prijedlog. </w:t>
      </w:r>
    </w:p>
    <w:p w14:paraId="45E2760F" w14:textId="6CBF8C42" w:rsidR="0089788E" w:rsidRDefault="0089788E" w:rsidP="00265C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kraju su se članovi vijeća bavili s analizom radova koji su prioritetno utvrđeni na razini Vijeća gradske četvrti Črnomerec za 2021. godinu, a koji se odnose na područje MO Sveti Duh. Članovi vijeća su se dogovorili da će detaljno izvidjeti u kojoj fazi se nalazi ti prioriteti kako bi se kvalitetnije moglo pristupiti procesu izrade novih prioriteta. </w:t>
      </w:r>
    </w:p>
    <w:p w14:paraId="0B74BC49" w14:textId="1867FD2F" w:rsidR="0089788E" w:rsidRDefault="0089788E" w:rsidP="00265CE4">
      <w:pPr>
        <w:jc w:val="both"/>
        <w:rPr>
          <w:sz w:val="22"/>
          <w:szCs w:val="22"/>
        </w:rPr>
      </w:pPr>
    </w:p>
    <w:p w14:paraId="093EB345" w14:textId="0E6A0933" w:rsidR="000F4082" w:rsidRPr="009A6373" w:rsidRDefault="000F4082" w:rsidP="000F4082">
      <w:r w:rsidRPr="009A6373">
        <w:t>Sjedn</w:t>
      </w:r>
      <w:r w:rsidR="00113D48">
        <w:t>ica završila u 19</w:t>
      </w:r>
      <w:r w:rsidRPr="009A6373">
        <w:t>:</w:t>
      </w:r>
      <w:r w:rsidR="00113D48">
        <w:t>45</w:t>
      </w:r>
      <w:r w:rsidRPr="009A6373">
        <w:t>sati.</w:t>
      </w:r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457001F5" w14:textId="77777777" w:rsidR="000F4082" w:rsidRPr="009A6373" w:rsidRDefault="000F4082" w:rsidP="000F4082">
      <w:pPr>
        <w:jc w:val="both"/>
        <w:rPr>
          <w:b/>
        </w:rPr>
      </w:pPr>
    </w:p>
    <w:p w14:paraId="21BFF7E7" w14:textId="77777777" w:rsidR="00113D48" w:rsidRDefault="00113D48" w:rsidP="000F4082"/>
    <w:p w14:paraId="7507EE11" w14:textId="4F4B95D5" w:rsidR="000F4082" w:rsidRDefault="00113D48" w:rsidP="000F4082">
      <w:r>
        <w:t>Zapisnik vodio</w:t>
      </w:r>
      <w:r w:rsidR="000F4082" w:rsidRPr="009A6373">
        <w:t>:</w:t>
      </w:r>
    </w:p>
    <w:p w14:paraId="01FC14A1" w14:textId="77777777" w:rsidR="00113D48" w:rsidRPr="009A6373" w:rsidRDefault="00113D48" w:rsidP="000F4082"/>
    <w:p w14:paraId="4C44E8C1" w14:textId="10B178DB" w:rsidR="000F4082" w:rsidRPr="009A6373" w:rsidRDefault="00113D48" w:rsidP="000F4082">
      <w:r>
        <w:t>Branko Ančić</w:t>
      </w:r>
      <w:r w:rsidR="000F4082" w:rsidRPr="009A6373">
        <w:tab/>
      </w:r>
      <w:r w:rsidR="000F4082" w:rsidRPr="009A6373">
        <w:tab/>
      </w:r>
      <w:r w:rsidR="000F4082" w:rsidRPr="009A6373">
        <w:tab/>
      </w:r>
      <w:r w:rsidR="000F4082" w:rsidRPr="009A6373">
        <w:tab/>
      </w:r>
      <w:r w:rsidR="000F4082" w:rsidRPr="009A6373">
        <w:tab/>
      </w:r>
      <w:r w:rsidR="000F4082" w:rsidRPr="009A6373">
        <w:tab/>
      </w:r>
      <w:r w:rsidR="000F4082" w:rsidRPr="009A6373">
        <w:tab/>
      </w:r>
      <w:r w:rsidR="000F4082" w:rsidRPr="009A6373">
        <w:tab/>
      </w:r>
    </w:p>
    <w:p w14:paraId="0AA20138" w14:textId="03761C97" w:rsidR="000F4082" w:rsidRDefault="000F4082" w:rsidP="000F4082"/>
    <w:p w14:paraId="74CBF38E" w14:textId="796AE4C4" w:rsidR="00113D48" w:rsidRPr="009A6373" w:rsidRDefault="00113D48" w:rsidP="000F4082"/>
    <w:p w14:paraId="0415714D" w14:textId="14D3225F" w:rsidR="000F4082" w:rsidRPr="009A6373" w:rsidRDefault="000F4082" w:rsidP="000F4082">
      <w:r w:rsidRPr="009A6373">
        <w:rPr>
          <w:color w:val="000000"/>
          <w:lang w:eastAsia="en-US"/>
        </w:rPr>
        <w:t xml:space="preserve">KLASA:    </w:t>
      </w:r>
      <w:r>
        <w:rPr>
          <w:color w:val="000000"/>
          <w:lang w:eastAsia="en-US"/>
        </w:rPr>
        <w:t>026-02/21-002/1345</w:t>
      </w:r>
    </w:p>
    <w:p w14:paraId="45A8540A" w14:textId="77777777" w:rsidR="000F4082" w:rsidRPr="009A6373" w:rsidRDefault="000F4082" w:rsidP="000F4082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>
        <w:rPr>
          <w:color w:val="000000"/>
          <w:lang w:eastAsia="en-US"/>
        </w:rPr>
        <w:t xml:space="preserve"> 251-06-11-307-21</w:t>
      </w:r>
      <w:r w:rsidRPr="009A6373">
        <w:rPr>
          <w:color w:val="000000"/>
          <w:lang w:eastAsia="en-US"/>
        </w:rPr>
        <w:t>-2</w:t>
      </w:r>
    </w:p>
    <w:p w14:paraId="65ACDEE5" w14:textId="7D9ACB4B" w:rsidR="000F4082" w:rsidRPr="0098637D" w:rsidRDefault="000F4082" w:rsidP="000F4082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6F5B6F">
        <w:rPr>
          <w:color w:val="000000"/>
          <w:lang w:eastAsia="en-US"/>
        </w:rPr>
        <w:t>25. kolovoza</w:t>
      </w:r>
      <w:r>
        <w:rPr>
          <w:color w:val="000000"/>
          <w:lang w:eastAsia="en-US"/>
        </w:rPr>
        <w:t xml:space="preserve"> 2021.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0729450B" w14:textId="77777777" w:rsidR="00113D48" w:rsidRDefault="000F4082" w:rsidP="000F4082">
      <w:r w:rsidRPr="009A6373">
        <w:t xml:space="preserve">  </w:t>
      </w:r>
    </w:p>
    <w:p w14:paraId="22E65580" w14:textId="77777777" w:rsidR="00113D48" w:rsidRDefault="00113D48" w:rsidP="000F4082"/>
    <w:p w14:paraId="33EFDA2C" w14:textId="554A6A8C" w:rsidR="000F4082" w:rsidRPr="009A6373" w:rsidRDefault="000F4082" w:rsidP="000F4082">
      <w:pPr>
        <w:rPr>
          <w:color w:val="000000"/>
          <w:lang w:eastAsia="en-US"/>
        </w:rPr>
      </w:pPr>
      <w:r w:rsidRPr="009A6373">
        <w:t xml:space="preserve">                                                                                                  </w:t>
      </w:r>
      <w:r>
        <w:t>Predsjednik</w:t>
      </w:r>
      <w:r w:rsidRPr="009A6373">
        <w:t xml:space="preserve"> Vijeća Mjesnog</w:t>
      </w:r>
    </w:p>
    <w:p w14:paraId="1391A1CE" w14:textId="77777777" w:rsidR="000F4082" w:rsidRPr="009A6373" w:rsidRDefault="000F4082" w:rsidP="000F4082"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  <w:t xml:space="preserve">      </w:t>
      </w:r>
      <w:r>
        <w:t xml:space="preserve">       </w:t>
      </w:r>
      <w:r w:rsidRPr="009A6373">
        <w:t>odbora „Sveti Duh“</w:t>
      </w:r>
    </w:p>
    <w:p w14:paraId="54F90AD1" w14:textId="77777777" w:rsidR="000F4082" w:rsidRPr="009A6373" w:rsidRDefault="000F4082" w:rsidP="000F4082"/>
    <w:p w14:paraId="7120C97E" w14:textId="77777777" w:rsidR="000F4082" w:rsidRPr="009A6373" w:rsidRDefault="000F4082" w:rsidP="000F4082"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</w:r>
      <w:r w:rsidRPr="009A6373">
        <w:tab/>
        <w:t xml:space="preserve">       </w:t>
      </w:r>
      <w:r>
        <w:t xml:space="preserve">       </w:t>
      </w:r>
      <w:r w:rsidRPr="009A6373">
        <w:t xml:space="preserve">  </w:t>
      </w:r>
      <w:r>
        <w:t>Branko Ančić</w:t>
      </w:r>
    </w:p>
    <w:p w14:paraId="11DED140" w14:textId="77777777" w:rsidR="000F4082" w:rsidRPr="009A6373" w:rsidRDefault="000F4082" w:rsidP="000F4082"/>
    <w:p w14:paraId="6868C48C" w14:textId="14EF9211" w:rsidR="0089788E" w:rsidRPr="00265CE4" w:rsidRDefault="0089788E" w:rsidP="00265CE4">
      <w:pPr>
        <w:jc w:val="both"/>
        <w:rPr>
          <w:sz w:val="22"/>
          <w:szCs w:val="22"/>
        </w:rPr>
      </w:pPr>
    </w:p>
    <w:sectPr w:rsidR="0089788E" w:rsidRPr="00265C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376A"/>
    <w:multiLevelType w:val="hybridMultilevel"/>
    <w:tmpl w:val="6CE6266E"/>
    <w:lvl w:ilvl="0" w:tplc="E12AB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AE674A"/>
    <w:multiLevelType w:val="hybridMultilevel"/>
    <w:tmpl w:val="E6C48EA2"/>
    <w:lvl w:ilvl="0" w:tplc="84F88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FE39E3"/>
    <w:multiLevelType w:val="hybridMultilevel"/>
    <w:tmpl w:val="779641FE"/>
    <w:lvl w:ilvl="0" w:tplc="1EA87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3D32ED"/>
    <w:multiLevelType w:val="hybridMultilevel"/>
    <w:tmpl w:val="7E5C044E"/>
    <w:lvl w:ilvl="0" w:tplc="6F0469F6">
      <w:start w:val="2"/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98A122C"/>
    <w:multiLevelType w:val="hybridMultilevel"/>
    <w:tmpl w:val="1FF8F1E2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47223"/>
    <w:multiLevelType w:val="hybridMultilevel"/>
    <w:tmpl w:val="59F44FE8"/>
    <w:lvl w:ilvl="0" w:tplc="66D22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A76384"/>
    <w:multiLevelType w:val="hybridMultilevel"/>
    <w:tmpl w:val="203E46DC"/>
    <w:lvl w:ilvl="0" w:tplc="3DFC520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CE4"/>
    <w:rsid w:val="000F4082"/>
    <w:rsid w:val="00113D48"/>
    <w:rsid w:val="001362E5"/>
    <w:rsid w:val="001A55EE"/>
    <w:rsid w:val="002208EA"/>
    <w:rsid w:val="00265CE4"/>
    <w:rsid w:val="002E2E10"/>
    <w:rsid w:val="00357370"/>
    <w:rsid w:val="003D6C28"/>
    <w:rsid w:val="00410407"/>
    <w:rsid w:val="004143FE"/>
    <w:rsid w:val="00486386"/>
    <w:rsid w:val="0068098D"/>
    <w:rsid w:val="006D0AD3"/>
    <w:rsid w:val="006D4A43"/>
    <w:rsid w:val="006F5B6F"/>
    <w:rsid w:val="007960B1"/>
    <w:rsid w:val="0085550D"/>
    <w:rsid w:val="0089788E"/>
    <w:rsid w:val="00A64907"/>
    <w:rsid w:val="00B2761A"/>
    <w:rsid w:val="00B36FE4"/>
    <w:rsid w:val="00C056C4"/>
    <w:rsid w:val="00E57F0E"/>
    <w:rsid w:val="00E64655"/>
    <w:rsid w:val="00E76201"/>
    <w:rsid w:val="00EB26D0"/>
    <w:rsid w:val="00F23E3F"/>
    <w:rsid w:val="00F94411"/>
    <w:rsid w:val="00FE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52FF"/>
  <w15:chartTrackingRefBased/>
  <w15:docId w15:val="{73FF7F35-CDD8-4EBC-AE80-B477872C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2E5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1544</Words>
  <Characters>8804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Ančić</dc:creator>
  <cp:keywords/>
  <dc:description/>
  <cp:lastModifiedBy>Nevenka Antunović</cp:lastModifiedBy>
  <cp:revision>10</cp:revision>
  <cp:lastPrinted>2021-09-07T12:52:00Z</cp:lastPrinted>
  <dcterms:created xsi:type="dcterms:W3CDTF">2021-08-26T07:42:00Z</dcterms:created>
  <dcterms:modified xsi:type="dcterms:W3CDTF">2021-09-07T13:00:00Z</dcterms:modified>
</cp:coreProperties>
</file>