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D52446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D52446"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0A186C" w:rsidRDefault="00AE4625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31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AE4625">
        <w:rPr>
          <w:rFonts w:ascii="Times New Roman" w:hAnsi="Times New Roman" w:cs="Times New Roman"/>
          <w:b/>
          <w:sz w:val="24"/>
          <w:szCs w:val="24"/>
          <w:lang w:val="hr-HR"/>
        </w:rPr>
        <w:t>11. prosinca</w:t>
      </w:r>
      <w:r w:rsidR="00BF09F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0A186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A186C" w:rsidRDefault="0006585E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A186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A186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DE6175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DE61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20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D52446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445F5C">
        <w:rPr>
          <w:rFonts w:ascii="Times New Roman" w:hAnsi="Times New Roman" w:cs="Times New Roman"/>
          <w:sz w:val="24"/>
          <w:szCs w:val="24"/>
          <w:lang w:val="hr-HR"/>
        </w:rPr>
        <w:t>, Katarina Budak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Pr="00D52446" w:rsidRDefault="00F72DD1" w:rsidP="00B6795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45F5C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D5244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445F5C">
        <w:rPr>
          <w:rFonts w:ascii="Times New Roman" w:hAnsi="Times New Roman" w:cs="Times New Roman"/>
          <w:sz w:val="24"/>
          <w:szCs w:val="24"/>
          <w:lang w:val="hr-HR"/>
        </w:rPr>
        <w:t>valjano odlučivati, te otvara 31</w:t>
      </w:r>
      <w:r w:rsidR="00AC5FEB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D52446" w:rsidRDefault="005D17A0" w:rsidP="00CA4A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E4625">
        <w:rPr>
          <w:rFonts w:ascii="Times New Roman" w:hAnsi="Times New Roman" w:cs="Times New Roman"/>
          <w:sz w:val="24"/>
          <w:szCs w:val="24"/>
          <w:lang w:val="hr-HR"/>
        </w:rPr>
        <w:t>jeće prihvaća tekst zapisnika 30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E61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AE4625">
        <w:rPr>
          <w:rFonts w:ascii="Times New Roman" w:hAnsi="Times New Roman" w:cs="Times New Roman"/>
          <w:sz w:val="24"/>
          <w:szCs w:val="24"/>
          <w:lang w:val="hr-HR"/>
        </w:rPr>
        <w:t>13. studenoga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D52446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predsjednika,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eće jednoglasno </w:t>
      </w:r>
      <w:r w:rsidR="00B67957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:rsidR="007C4736" w:rsidRPr="00D5244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</w:p>
    <w:p w:rsidR="00445F5C" w:rsidRPr="00D86E28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Prijedlog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zaključka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stavljanju</w:t>
      </w:r>
      <w:proofErr w:type="spellEnd"/>
      <w:r>
        <w:rPr>
          <w:rFonts w:ascii="Times New Roman" w:hAnsi="Times New Roman"/>
          <w:sz w:val="24"/>
          <w:szCs w:val="24"/>
        </w:rPr>
        <w:t xml:space="preserve"> van </w:t>
      </w:r>
      <w:proofErr w:type="spellStart"/>
      <w:r>
        <w:rPr>
          <w:rFonts w:ascii="Times New Roman" w:hAnsi="Times New Roman"/>
          <w:sz w:val="24"/>
          <w:szCs w:val="24"/>
        </w:rPr>
        <w:t>snage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zaključka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Planu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komunalnih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Dankovec za 2024. - </w:t>
      </w:r>
      <w:proofErr w:type="spellStart"/>
      <w:r w:rsidRPr="00D86E28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D86E2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i/>
          <w:sz w:val="24"/>
          <w:szCs w:val="24"/>
        </w:rPr>
        <w:t>zaključka</w:t>
      </w:r>
      <w:proofErr w:type="spellEnd"/>
      <w:r w:rsidRPr="00D86E28">
        <w:rPr>
          <w:rFonts w:ascii="Times New Roman" w:hAnsi="Times New Roman"/>
          <w:i/>
          <w:sz w:val="24"/>
          <w:szCs w:val="24"/>
        </w:rPr>
        <w:t>;</w:t>
      </w:r>
    </w:p>
    <w:p w:rsidR="00445F5C" w:rsidRPr="00D86E28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</w:pPr>
      <w:proofErr w:type="spellStart"/>
      <w:r w:rsidRPr="00D86E28">
        <w:rPr>
          <w:rFonts w:ascii="Times New Roman" w:hAnsi="Times New Roman"/>
          <w:sz w:val="24"/>
          <w:szCs w:val="24"/>
        </w:rPr>
        <w:t>Prijedlog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Financijskog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plana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Mjesnog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odbora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Dankovec </w:t>
      </w:r>
      <w:r w:rsidRPr="00D86E28">
        <w:rPr>
          <w:rFonts w:ascii="Times New Roman" w:hAnsi="Times New Roman"/>
          <w:sz w:val="24"/>
          <w:szCs w:val="24"/>
        </w:rPr>
        <w:t xml:space="preserve">za 2024. – </w:t>
      </w:r>
      <w:proofErr w:type="spellStart"/>
      <w:r w:rsidRPr="00D86E28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D86E28">
        <w:rPr>
          <w:rFonts w:ascii="Times New Roman" w:hAnsi="Times New Roman"/>
          <w:i/>
          <w:sz w:val="24"/>
          <w:szCs w:val="24"/>
        </w:rPr>
        <w:t>;</w:t>
      </w:r>
    </w:p>
    <w:p w:rsidR="00445F5C" w:rsidRPr="00D86E28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</w:pPr>
      <w:proofErr w:type="spellStart"/>
      <w:r>
        <w:t>P</w:t>
      </w:r>
      <w:r w:rsidRPr="00D86E28">
        <w:rPr>
          <w:rFonts w:ascii="Times New Roman" w:hAnsi="Times New Roman"/>
          <w:sz w:val="24"/>
          <w:szCs w:val="24"/>
        </w:rPr>
        <w:t>rijedlog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Plana </w:t>
      </w:r>
      <w:proofErr w:type="spellStart"/>
      <w:r w:rsidRPr="00D86E28">
        <w:rPr>
          <w:rFonts w:ascii="Times New Roman" w:hAnsi="Times New Roman"/>
          <w:sz w:val="24"/>
          <w:szCs w:val="24"/>
        </w:rPr>
        <w:t>malih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komunalnih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akcija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Mjesnog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odbora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Dankovec</w:t>
      </w:r>
      <w:r w:rsidRPr="00D86E28">
        <w:rPr>
          <w:rFonts w:ascii="Times New Roman" w:hAnsi="Times New Roman"/>
          <w:sz w:val="24"/>
          <w:szCs w:val="24"/>
        </w:rPr>
        <w:t xml:space="preserve"> u 2024. – </w:t>
      </w:r>
      <w:proofErr w:type="spellStart"/>
      <w:r w:rsidRPr="00D86E28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D86E28">
        <w:rPr>
          <w:rFonts w:ascii="Times New Roman" w:hAnsi="Times New Roman"/>
          <w:i/>
          <w:sz w:val="24"/>
          <w:szCs w:val="24"/>
        </w:rPr>
        <w:t>;</w:t>
      </w:r>
      <w:r w:rsidRPr="00D86E28">
        <w:rPr>
          <w:rFonts w:ascii="Times New Roman" w:hAnsi="Times New Roman"/>
          <w:sz w:val="24"/>
          <w:szCs w:val="24"/>
        </w:rPr>
        <w:t xml:space="preserve"> </w:t>
      </w:r>
    </w:p>
    <w:p w:rsidR="00445F5C" w:rsidRPr="00F9708F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Zahtjev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izgradnju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dječjeg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igrališta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k.č.br.12021 </w:t>
      </w:r>
      <w:proofErr w:type="spellStart"/>
      <w:r>
        <w:rPr>
          <w:rFonts w:ascii="Times New Roman" w:hAnsi="Times New Roman"/>
          <w:sz w:val="24"/>
          <w:szCs w:val="24"/>
        </w:rPr>
        <w:t>k.o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Čučerje</w:t>
      </w:r>
      <w:proofErr w:type="spellEnd"/>
      <w:r>
        <w:rPr>
          <w:rFonts w:ascii="Times New Roman" w:hAnsi="Times New Roman"/>
          <w:sz w:val="24"/>
          <w:szCs w:val="24"/>
        </w:rPr>
        <w:t xml:space="preserve"> Novo – </w:t>
      </w:r>
      <w:proofErr w:type="spellStart"/>
      <w:r>
        <w:rPr>
          <w:rFonts w:ascii="Times New Roman" w:hAnsi="Times New Roman"/>
          <w:i/>
          <w:sz w:val="24"/>
          <w:szCs w:val="24"/>
        </w:rPr>
        <w:t>donošenje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zaključka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445F5C" w:rsidRPr="005234AD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Prijedlog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osobu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domara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objektu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samouprave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i/>
          <w:sz w:val="24"/>
          <w:szCs w:val="24"/>
        </w:rPr>
        <w:t>donošenje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zaključka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445F5C" w:rsidRPr="00A53454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Prijedlog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lokacija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božićno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novogodišnje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ukrašavanje</w:t>
      </w:r>
      <w:proofErr w:type="spellEnd"/>
      <w:r>
        <w:rPr>
          <w:rFonts w:ascii="Times New Roman" w:hAnsi="Times New Roman"/>
          <w:sz w:val="24"/>
          <w:szCs w:val="24"/>
        </w:rPr>
        <w:t xml:space="preserve"> u 2024. – </w:t>
      </w:r>
      <w:proofErr w:type="spellStart"/>
      <w:r>
        <w:rPr>
          <w:rFonts w:ascii="Times New Roman" w:hAnsi="Times New Roman"/>
          <w:i/>
          <w:sz w:val="24"/>
          <w:szCs w:val="24"/>
        </w:rPr>
        <w:t>donošenje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zaključka</w:t>
      </w:r>
      <w:proofErr w:type="spellEnd"/>
      <w:r>
        <w:rPr>
          <w:rFonts w:ascii="Times New Roman" w:hAnsi="Times New Roman"/>
          <w:i/>
          <w:sz w:val="24"/>
          <w:szCs w:val="24"/>
        </w:rPr>
        <w:t>;</w:t>
      </w:r>
    </w:p>
    <w:p w:rsidR="00445F5C" w:rsidRPr="00A67199" w:rsidRDefault="00445F5C" w:rsidP="00445F5C">
      <w:pPr>
        <w:pStyle w:val="Odlomakpopisa"/>
        <w:numPr>
          <w:ilvl w:val="0"/>
          <w:numId w:val="5"/>
        </w:numPr>
        <w:spacing w:line="256" w:lineRule="auto"/>
        <w:jc w:val="both"/>
      </w:pPr>
      <w:proofErr w:type="spellStart"/>
      <w:r w:rsidRPr="000B6E13">
        <w:rPr>
          <w:rFonts w:ascii="Times New Roman" w:hAnsi="Times New Roman"/>
          <w:sz w:val="24"/>
          <w:szCs w:val="24"/>
        </w:rPr>
        <w:t>Pitanja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E13">
        <w:rPr>
          <w:rFonts w:ascii="Times New Roman" w:hAnsi="Times New Roman"/>
          <w:sz w:val="24"/>
          <w:szCs w:val="24"/>
        </w:rPr>
        <w:t>prijedlozi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E13">
        <w:rPr>
          <w:rFonts w:ascii="Times New Roman" w:hAnsi="Times New Roman"/>
          <w:sz w:val="24"/>
          <w:szCs w:val="24"/>
        </w:rPr>
        <w:t>i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E13">
        <w:rPr>
          <w:rFonts w:ascii="Times New Roman" w:hAnsi="Times New Roman"/>
          <w:sz w:val="24"/>
          <w:szCs w:val="24"/>
        </w:rPr>
        <w:t>obavijesti</w:t>
      </w:r>
      <w:proofErr w:type="spellEnd"/>
      <w:r w:rsidRPr="000B6E13">
        <w:rPr>
          <w:rFonts w:ascii="Times New Roman" w:hAnsi="Times New Roman"/>
          <w:sz w:val="24"/>
          <w:szCs w:val="24"/>
        </w:rPr>
        <w:t>.</w:t>
      </w:r>
    </w:p>
    <w:p w:rsidR="008233A6" w:rsidRPr="008233A6" w:rsidRDefault="008233A6" w:rsidP="008233A6">
      <w:pPr>
        <w:pStyle w:val="Odlomakpopisa"/>
        <w:spacing w:line="25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45F5C" w:rsidRDefault="00251EEE" w:rsidP="00445F5C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="00BF63F4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Prijedlog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zaključka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stavljanju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van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snage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zaključka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Planu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malih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komunalnih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akcija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Mjesnog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5F5C" w:rsidRPr="00445F5C">
        <w:rPr>
          <w:rFonts w:ascii="Times New Roman" w:hAnsi="Times New Roman"/>
          <w:b/>
          <w:sz w:val="24"/>
          <w:szCs w:val="24"/>
        </w:rPr>
        <w:t>odbora</w:t>
      </w:r>
      <w:proofErr w:type="spellEnd"/>
      <w:r w:rsidR="00445F5C" w:rsidRPr="00445F5C">
        <w:rPr>
          <w:rFonts w:ascii="Times New Roman" w:hAnsi="Times New Roman"/>
          <w:b/>
          <w:sz w:val="24"/>
          <w:szCs w:val="24"/>
        </w:rPr>
        <w:t xml:space="preserve"> Dankovec za 2024.</w:t>
      </w:r>
      <w:r w:rsidR="00445F5C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445F5C" w:rsidRDefault="00445F5C" w:rsidP="00445F5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Obzirom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novodostavljeni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prijedlog Plana malih komunalnih akcija i promjenu u visini predviđenih sredstava za potrebe MO Dankovec,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:rsidR="00445F5C" w:rsidRDefault="00445F5C" w:rsidP="00445F5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445F5C" w:rsidRPr="00445F5C" w:rsidRDefault="00445F5C" w:rsidP="00445F5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445F5C">
        <w:rPr>
          <w:rFonts w:ascii="Times New Roman" w:eastAsia="Times New Roman" w:hAnsi="Times New Roman" w:cs="Times New Roman"/>
          <w:sz w:val="24"/>
          <w:szCs w:val="24"/>
          <w:lang w:val="hr-HR"/>
        </w:rPr>
        <w:t>Stavlja se van snage Plan malih komunalnih akcija Mjesnog odbora Dankovec za 2024. donesen na 30. sjednici Vijeća, održanoj dana 13. studenoga 2023.</w:t>
      </w:r>
    </w:p>
    <w:p w:rsidR="00445F5C" w:rsidRPr="00445F5C" w:rsidRDefault="00445F5C" w:rsidP="00445F5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445F5C">
        <w:rPr>
          <w:rFonts w:ascii="Times New Roman" w:eastAsia="Times New Roman" w:hAnsi="Times New Roman" w:cs="Times New Roman"/>
          <w:sz w:val="24"/>
          <w:szCs w:val="24"/>
          <w:lang w:val="hr-HR"/>
        </w:rPr>
        <w:t>Plan iz točke 1 ovog zaključka stavlja se van snage obzirom na u međuvremenu dostavljeni novi prijedlog Plana, kojim Vijeće raspolaže manjim iznosom sredstava.</w:t>
      </w:r>
    </w:p>
    <w:p w:rsidR="00445F5C" w:rsidRPr="00445F5C" w:rsidRDefault="00445F5C" w:rsidP="00445F5C">
      <w:pPr>
        <w:spacing w:after="0" w:line="252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hr-HR"/>
        </w:rPr>
      </w:pPr>
    </w:p>
    <w:p w:rsidR="00445F5C" w:rsidRPr="00445F5C" w:rsidRDefault="00445F5C" w:rsidP="00445F5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45F5C" w:rsidRDefault="00445F5C" w:rsidP="008233A6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45F5C" w:rsidRDefault="00445F5C" w:rsidP="008233A6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45F5C" w:rsidRDefault="00445F5C" w:rsidP="00823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Financijskog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Dankovec za 2024. </w:t>
      </w:r>
    </w:p>
    <w:p w:rsidR="00445F5C" w:rsidRPr="00445F5C" w:rsidRDefault="00445F5C" w:rsidP="00445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t>Vijeće</w:t>
      </w:r>
      <w:proofErr w:type="spellEnd"/>
      <w:r>
        <w:t xml:space="preserve"> </w:t>
      </w:r>
      <w:r w:rsidRPr="00445F5C">
        <w:rPr>
          <w:rFonts w:ascii="Times New Roman" w:hAnsi="Times New Roman" w:cs="Times New Roman"/>
          <w:i/>
          <w:sz w:val="24"/>
          <w:szCs w:val="24"/>
        </w:rPr>
        <w:t>jednoglasno</w:t>
      </w:r>
      <w:r w:rsidRPr="00445F5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445F5C" w:rsidRDefault="00445F5C" w:rsidP="00445F5C">
      <w:pPr>
        <w:pStyle w:val="Standard"/>
      </w:pPr>
      <w:r>
        <w:t xml:space="preserve">                                        </w:t>
      </w:r>
    </w:p>
    <w:p w:rsidR="00445F5C" w:rsidRDefault="00445F5C" w:rsidP="00445F5C">
      <w:pPr>
        <w:pStyle w:val="Standard"/>
        <w:ind w:firstLine="708"/>
      </w:pPr>
      <w:r>
        <w:t>Financijski  plan</w:t>
      </w:r>
      <w:r w:rsidRPr="00035FE1">
        <w:t xml:space="preserve"> </w:t>
      </w:r>
      <w:r>
        <w:t xml:space="preserve">Mjesnog odbora </w:t>
      </w:r>
      <w:r>
        <w:t>Dankovec</w:t>
      </w:r>
      <w:r>
        <w:t xml:space="preserve"> za 2024</w:t>
      </w:r>
      <w:r w:rsidRPr="00035FE1">
        <w:t>.</w:t>
      </w:r>
    </w:p>
    <w:p w:rsidR="00445F5C" w:rsidRDefault="00445F5C" w:rsidP="00445F5C">
      <w:pPr>
        <w:pStyle w:val="Standard"/>
      </w:pPr>
    </w:p>
    <w:p w:rsidR="00445F5C" w:rsidRDefault="00445F5C" w:rsidP="00445F5C">
      <w:pPr>
        <w:pStyle w:val="Standard"/>
        <w:ind w:firstLine="708"/>
      </w:pPr>
      <w:r w:rsidRPr="00035FE1">
        <w:rPr>
          <w:i/>
        </w:rPr>
        <w:t>Financijski plan nalazi se u privitku zapisnika i njegov je sastavni dio.</w:t>
      </w:r>
    </w:p>
    <w:p w:rsidR="00445F5C" w:rsidRDefault="00445F5C" w:rsidP="008233A6">
      <w:pPr>
        <w:rPr>
          <w:rFonts w:ascii="Times New Roman" w:hAnsi="Times New Roman" w:cs="Times New Roman"/>
          <w:b/>
          <w:sz w:val="24"/>
          <w:szCs w:val="24"/>
        </w:rPr>
      </w:pPr>
    </w:p>
    <w:p w:rsidR="008233A6" w:rsidRDefault="00445F5C" w:rsidP="008233A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Plana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malih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komunalnih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akcija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Dankovec u 2024.</w:t>
      </w:r>
    </w:p>
    <w:p w:rsidR="008233A6" w:rsidRPr="008233A6" w:rsidRDefault="008233A6" w:rsidP="008233A6">
      <w:pPr>
        <w:ind w:firstLine="720"/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Vijeće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jednoglasno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8233A6" w:rsidRPr="008233A6" w:rsidRDefault="008233A6" w:rsidP="008233A6">
      <w:pPr>
        <w:ind w:firstLine="720"/>
        <w:rPr>
          <w:bCs/>
        </w:rPr>
      </w:pPr>
      <w:r w:rsidRPr="008233A6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malih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komunalnih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akcija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Dankovec</w:t>
      </w:r>
      <w:r>
        <w:rPr>
          <w:rFonts w:ascii="Times New Roman" w:hAnsi="Times New Roman" w:cs="Times New Roman"/>
          <w:bCs/>
          <w:sz w:val="24"/>
          <w:szCs w:val="24"/>
        </w:rPr>
        <w:t xml:space="preserve"> u 2024</w:t>
      </w:r>
      <w:r w:rsidRPr="008233A6">
        <w:rPr>
          <w:rFonts w:ascii="Times New Roman" w:hAnsi="Times New Roman" w:cs="Times New Roman"/>
          <w:bCs/>
          <w:sz w:val="24"/>
          <w:szCs w:val="24"/>
        </w:rPr>
        <w:t>.godini.</w:t>
      </w:r>
    </w:p>
    <w:p w:rsidR="008233A6" w:rsidRPr="008233A6" w:rsidRDefault="008233A6" w:rsidP="008233A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Plan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malih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komunalnih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akcija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nalazi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se u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privitku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zapisnika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njegov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je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sastavni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dio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>.</w:t>
      </w:r>
      <w:r w:rsidRPr="008233A6">
        <w:rPr>
          <w:b/>
        </w:rPr>
        <w:br/>
      </w:r>
    </w:p>
    <w:p w:rsidR="008233A6" w:rsidRPr="00445F5C" w:rsidRDefault="00445F5C" w:rsidP="0082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4</w:t>
      </w:r>
      <w:r w:rsidR="008233A6" w:rsidRPr="008233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</w:t>
      </w:r>
      <w:proofErr w:type="spellStart"/>
      <w:r w:rsidRPr="00445F5C">
        <w:rPr>
          <w:rFonts w:ascii="Times New Roman" w:hAnsi="Times New Roman"/>
          <w:b/>
          <w:sz w:val="24"/>
          <w:szCs w:val="24"/>
        </w:rPr>
        <w:t>Zahtjev</w:t>
      </w:r>
      <w:proofErr w:type="spellEnd"/>
      <w:r w:rsidRPr="00445F5C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Pr="00445F5C">
        <w:rPr>
          <w:rFonts w:ascii="Times New Roman" w:hAnsi="Times New Roman"/>
          <w:b/>
          <w:sz w:val="24"/>
          <w:szCs w:val="24"/>
        </w:rPr>
        <w:t>izgradnju</w:t>
      </w:r>
      <w:proofErr w:type="spellEnd"/>
      <w:r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5F5C">
        <w:rPr>
          <w:rFonts w:ascii="Times New Roman" w:hAnsi="Times New Roman"/>
          <w:b/>
          <w:sz w:val="24"/>
          <w:szCs w:val="24"/>
        </w:rPr>
        <w:t>dječjeg</w:t>
      </w:r>
      <w:proofErr w:type="spellEnd"/>
      <w:r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5F5C">
        <w:rPr>
          <w:rFonts w:ascii="Times New Roman" w:hAnsi="Times New Roman"/>
          <w:b/>
          <w:sz w:val="24"/>
          <w:szCs w:val="24"/>
        </w:rPr>
        <w:t>igrališta</w:t>
      </w:r>
      <w:proofErr w:type="spellEnd"/>
      <w:r w:rsidRPr="00445F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445F5C">
        <w:rPr>
          <w:rFonts w:ascii="Times New Roman" w:hAnsi="Times New Roman"/>
          <w:b/>
          <w:sz w:val="24"/>
          <w:szCs w:val="24"/>
        </w:rPr>
        <w:t>na</w:t>
      </w:r>
      <w:proofErr w:type="spellEnd"/>
      <w:proofErr w:type="gramEnd"/>
      <w:r w:rsidRPr="00445F5C">
        <w:rPr>
          <w:rFonts w:ascii="Times New Roman" w:hAnsi="Times New Roman"/>
          <w:b/>
          <w:sz w:val="24"/>
          <w:szCs w:val="24"/>
        </w:rPr>
        <w:t xml:space="preserve"> k.č.br.12021 </w:t>
      </w:r>
      <w:proofErr w:type="spellStart"/>
      <w:r w:rsidRPr="00445F5C">
        <w:rPr>
          <w:rFonts w:ascii="Times New Roman" w:hAnsi="Times New Roman"/>
          <w:b/>
          <w:sz w:val="24"/>
          <w:szCs w:val="24"/>
        </w:rPr>
        <w:t>k.o</w:t>
      </w:r>
      <w:proofErr w:type="spellEnd"/>
      <w:r w:rsidRPr="00445F5C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45F5C">
        <w:rPr>
          <w:rFonts w:ascii="Times New Roman" w:hAnsi="Times New Roman"/>
          <w:b/>
          <w:sz w:val="24"/>
          <w:szCs w:val="24"/>
        </w:rPr>
        <w:t>Čučerje</w:t>
      </w:r>
      <w:proofErr w:type="spellEnd"/>
      <w:r w:rsidRPr="00445F5C">
        <w:rPr>
          <w:rFonts w:ascii="Times New Roman" w:hAnsi="Times New Roman"/>
          <w:b/>
          <w:sz w:val="24"/>
          <w:szCs w:val="24"/>
        </w:rPr>
        <w:t xml:space="preserve"> Novo</w:t>
      </w:r>
    </w:p>
    <w:p w:rsidR="00445F5C" w:rsidRDefault="00445F5C" w:rsidP="00823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 razmotrilo zahtjev građana Mjesnog odbora Dankovec (Gornjeg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) za izgradnju dječjeg igrališta na k.č.br.12021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Novo, koji prijedlog je Vijeće i ranije podržavalo kroz različite programe.</w:t>
      </w:r>
    </w:p>
    <w:p w:rsidR="008233A6" w:rsidRPr="008233A6" w:rsidRDefault="008233A6" w:rsidP="00823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8233A6" w:rsidRPr="008233A6" w:rsidRDefault="008233A6" w:rsidP="00823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8233A6" w:rsidRPr="008233A6" w:rsidRDefault="008233A6" w:rsidP="00823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E48BE" w:rsidRDefault="00B05960" w:rsidP="00B05960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Razmotren je zahtjev građana Mjesnog odbora Dankovec (Gornji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) za izgradnju dječjeg igrališta na k.č.br.12021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Novo.</w:t>
      </w:r>
    </w:p>
    <w:p w:rsidR="00B05960" w:rsidRPr="00B05960" w:rsidRDefault="00B05960" w:rsidP="00B05960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Podržava se prijedlog iz točke 1 te se predlaže izgradnja dječjeg igrališta na navedenoj lokaciji.</w:t>
      </w:r>
      <w:bookmarkStart w:id="0" w:name="_GoBack"/>
      <w:bookmarkEnd w:id="0"/>
    </w:p>
    <w:p w:rsidR="000909AE" w:rsidRDefault="000909AE" w:rsidP="008233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1A77B1">
        <w:rPr>
          <w:rFonts w:ascii="Times New Roman" w:hAnsi="Times New Roman" w:cs="Times New Roman"/>
          <w:b/>
          <w:sz w:val="24"/>
          <w:szCs w:val="24"/>
        </w:rPr>
        <w:t>d. 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osobu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domara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objektu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mjesne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samouprave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E71" w:rsidRPr="008233A6" w:rsidRDefault="00227E71" w:rsidP="00227E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227E71" w:rsidRPr="008233A6" w:rsidRDefault="00227E71" w:rsidP="00227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1A77B1" w:rsidRDefault="00227E71" w:rsidP="00B05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1A77B1" w:rsidRDefault="001A77B1" w:rsidP="001A77B1">
      <w:pPr>
        <w:ind w:firstLine="720"/>
        <w:jc w:val="both"/>
        <w:rPr>
          <w:iCs/>
          <w:color w:val="000000"/>
          <w:szCs w:val="24"/>
        </w:rPr>
      </w:pPr>
      <w:proofErr w:type="spellStart"/>
      <w:r w:rsidRPr="001A77B1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domara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Dankovec,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19 u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7B1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1A77B1">
        <w:rPr>
          <w:rFonts w:ascii="Times New Roman" w:hAnsi="Times New Roman" w:cs="Times New Roman"/>
          <w:sz w:val="24"/>
          <w:szCs w:val="24"/>
        </w:rPr>
        <w:t xml:space="preserve"> 01. </w:t>
      </w:r>
      <w:proofErr w:type="spellStart"/>
      <w:proofErr w:type="gramStart"/>
      <w:r w:rsidRPr="001A77B1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proofErr w:type="gramEnd"/>
      <w:r w:rsidRPr="001A77B1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gramStart"/>
      <w:r w:rsidRPr="001A77B1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A77B1"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proofErr w:type="gramStart"/>
      <w:r w:rsidRPr="001A77B1">
        <w:rPr>
          <w:rFonts w:ascii="Times New Roman" w:hAnsi="Times New Roman" w:cs="Times New Roman"/>
          <w:sz w:val="24"/>
          <w:szCs w:val="24"/>
        </w:rPr>
        <w:t>lipnja</w:t>
      </w:r>
      <w:proofErr w:type="spellEnd"/>
      <w:proofErr w:type="gramEnd"/>
      <w:r w:rsidRPr="001A77B1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proofErr w:type="gramStart"/>
      <w:r w:rsidRPr="001A77B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nadalje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gđa.Verica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Urbanovsky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>-Vertuš.</w:t>
      </w:r>
    </w:p>
    <w:p w:rsidR="000909AE" w:rsidRDefault="000909AE" w:rsidP="001A77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E71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1A77B1">
        <w:rPr>
          <w:rFonts w:ascii="Times New Roman" w:hAnsi="Times New Roman" w:cs="Times New Roman"/>
          <w:b/>
          <w:sz w:val="24"/>
          <w:szCs w:val="24"/>
        </w:rPr>
        <w:t>d. 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lokacija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božićno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novogodišnje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B1">
        <w:rPr>
          <w:rFonts w:ascii="Times New Roman" w:hAnsi="Times New Roman" w:cs="Times New Roman"/>
          <w:b/>
          <w:sz w:val="24"/>
          <w:szCs w:val="24"/>
        </w:rPr>
        <w:t>ukrašavanje</w:t>
      </w:r>
      <w:proofErr w:type="spellEnd"/>
      <w:r w:rsidR="001A77B1">
        <w:rPr>
          <w:rFonts w:ascii="Times New Roman" w:hAnsi="Times New Roman" w:cs="Times New Roman"/>
          <w:b/>
          <w:sz w:val="24"/>
          <w:szCs w:val="24"/>
        </w:rPr>
        <w:t xml:space="preserve"> u 2024.</w:t>
      </w:r>
    </w:p>
    <w:p w:rsidR="00227E71" w:rsidRPr="008233A6" w:rsidRDefault="00227E71" w:rsidP="00227E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227E71" w:rsidRPr="008233A6" w:rsidRDefault="00227E71" w:rsidP="00227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227E71" w:rsidRDefault="00227E71" w:rsidP="00227E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E48BE" w:rsidRDefault="000909AE" w:rsidP="00227E71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</w:p>
    <w:p w:rsidR="001A77B1" w:rsidRPr="001A77B1" w:rsidRDefault="001A77B1" w:rsidP="001A77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7B1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božićnih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zvončića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u 2024. (10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komada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1A77B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stupove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A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7B1">
        <w:rPr>
          <w:rFonts w:ascii="Times New Roman" w:hAnsi="Times New Roman" w:cs="Times New Roman"/>
          <w:sz w:val="24"/>
          <w:szCs w:val="24"/>
          <w:lang w:eastAsia="hr-HR"/>
        </w:rPr>
        <w:t>Čučerskoj</w:t>
      </w:r>
      <w:proofErr w:type="spellEnd"/>
      <w:r w:rsidRPr="001A77B1">
        <w:rPr>
          <w:rFonts w:ascii="Times New Roman" w:hAnsi="Times New Roman" w:cs="Times New Roman"/>
          <w:sz w:val="24"/>
          <w:szCs w:val="24"/>
          <w:lang w:eastAsia="hr-HR"/>
        </w:rPr>
        <w:t xml:space="preserve"> cesti od </w:t>
      </w:r>
      <w:proofErr w:type="spellStart"/>
      <w:r w:rsidRPr="001A77B1">
        <w:rPr>
          <w:rFonts w:ascii="Times New Roman" w:hAnsi="Times New Roman" w:cs="Times New Roman"/>
          <w:sz w:val="24"/>
          <w:szCs w:val="24"/>
          <w:lang w:eastAsia="hr-HR"/>
        </w:rPr>
        <w:t>kbr</w:t>
      </w:r>
      <w:proofErr w:type="spellEnd"/>
      <w:r w:rsidRPr="001A77B1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proofErr w:type="gramStart"/>
      <w:r w:rsidRPr="001A77B1">
        <w:rPr>
          <w:rFonts w:ascii="Times New Roman" w:hAnsi="Times New Roman" w:cs="Times New Roman"/>
          <w:sz w:val="24"/>
          <w:szCs w:val="24"/>
          <w:lang w:eastAsia="hr-HR"/>
        </w:rPr>
        <w:t>105</w:t>
      </w:r>
      <w:proofErr w:type="gramEnd"/>
      <w:r w:rsidRPr="001A77B1">
        <w:rPr>
          <w:rFonts w:ascii="Times New Roman" w:hAnsi="Times New Roman" w:cs="Times New Roman"/>
          <w:sz w:val="24"/>
          <w:szCs w:val="24"/>
          <w:lang w:eastAsia="hr-HR"/>
        </w:rPr>
        <w:t xml:space="preserve"> do </w:t>
      </w:r>
      <w:proofErr w:type="spellStart"/>
      <w:r w:rsidRPr="001A77B1">
        <w:rPr>
          <w:rFonts w:ascii="Times New Roman" w:hAnsi="Times New Roman" w:cs="Times New Roman"/>
          <w:sz w:val="24"/>
          <w:szCs w:val="24"/>
          <w:lang w:eastAsia="hr-HR"/>
        </w:rPr>
        <w:t>kbr</w:t>
      </w:r>
      <w:proofErr w:type="spellEnd"/>
      <w:r w:rsidRPr="001A77B1">
        <w:rPr>
          <w:rFonts w:ascii="Times New Roman" w:hAnsi="Times New Roman" w:cs="Times New Roman"/>
          <w:sz w:val="24"/>
          <w:szCs w:val="24"/>
          <w:lang w:eastAsia="hr-HR"/>
        </w:rPr>
        <w:t>. 200.</w:t>
      </w:r>
    </w:p>
    <w:p w:rsidR="00082B9A" w:rsidRPr="00227E71" w:rsidRDefault="00082B9A" w:rsidP="00227E71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C5810" w:rsidRDefault="00115B24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082B9A">
        <w:rPr>
          <w:rFonts w:ascii="Times New Roman" w:hAnsi="Times New Roman" w:cs="Times New Roman"/>
          <w:sz w:val="24"/>
          <w:szCs w:val="24"/>
          <w:lang w:val="hr-HR"/>
        </w:rPr>
        <w:t>21,3</w:t>
      </w:r>
      <w:r w:rsidR="00227E71">
        <w:rPr>
          <w:rFonts w:ascii="Times New Roman" w:hAnsi="Times New Roman" w:cs="Times New Roman"/>
          <w:sz w:val="24"/>
          <w:szCs w:val="24"/>
          <w:lang w:val="hr-HR"/>
        </w:rPr>
        <w:t>0 sat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KLASA: 024-08/23-003/</w:t>
      </w:r>
      <w:r w:rsidR="00445F5C">
        <w:rPr>
          <w:rFonts w:ascii="Times New Roman" w:hAnsi="Times New Roman" w:cs="Times New Roman"/>
          <w:sz w:val="24"/>
          <w:szCs w:val="24"/>
          <w:lang w:val="hr-HR"/>
        </w:rPr>
        <w:t>2400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  <w:r w:rsidR="006A6CE7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AC4B28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755A5" w:rsidRPr="007C5810" w:rsidRDefault="00A67248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F1B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45F5C">
        <w:rPr>
          <w:rFonts w:ascii="Times New Roman" w:hAnsi="Times New Roman" w:cs="Times New Roman"/>
          <w:sz w:val="24"/>
          <w:szCs w:val="24"/>
          <w:lang w:val="hr-HR"/>
        </w:rPr>
        <w:t>11. prosinca</w:t>
      </w:r>
      <w:r w:rsidR="0089645A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 w:rsidRPr="007C5810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1755A5" w:rsidRPr="007C581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01EBC" w:rsidRPr="007C5810" w:rsidRDefault="00601EBC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>k sastavio: Dražen Zrinski</w:t>
      </w:r>
    </w:p>
    <w:p w:rsidR="000A186C" w:rsidRDefault="007C58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ativno sastavila: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Sandra Šukunda</w:t>
      </w:r>
    </w:p>
    <w:p w:rsidR="007C5810" w:rsidRDefault="000A186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Predsjednik Vijeća MO Dankovec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</w:p>
    <w:p w:rsidR="005D17A0" w:rsidRPr="00D52446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D52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1ED"/>
    <w:multiLevelType w:val="hybridMultilevel"/>
    <w:tmpl w:val="8696BAC8"/>
    <w:lvl w:ilvl="0" w:tplc="C9EAAA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503C91"/>
    <w:multiLevelType w:val="hybridMultilevel"/>
    <w:tmpl w:val="34C866B6"/>
    <w:lvl w:ilvl="0" w:tplc="A8321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A2062"/>
    <w:multiLevelType w:val="hybridMultilevel"/>
    <w:tmpl w:val="9656D802"/>
    <w:lvl w:ilvl="0" w:tplc="7534BF1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762E2"/>
    <w:multiLevelType w:val="hybridMultilevel"/>
    <w:tmpl w:val="2528E35A"/>
    <w:lvl w:ilvl="0" w:tplc="5F64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F2154"/>
    <w:multiLevelType w:val="hybridMultilevel"/>
    <w:tmpl w:val="7B968D06"/>
    <w:lvl w:ilvl="0" w:tplc="C9C04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0F5F8C"/>
    <w:multiLevelType w:val="hybridMultilevel"/>
    <w:tmpl w:val="FF7255F4"/>
    <w:lvl w:ilvl="0" w:tplc="D58049A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8B54871"/>
    <w:multiLevelType w:val="hybridMultilevel"/>
    <w:tmpl w:val="D6343ED0"/>
    <w:lvl w:ilvl="0" w:tplc="3E9086D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695809"/>
    <w:multiLevelType w:val="hybridMultilevel"/>
    <w:tmpl w:val="0AB40788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764050EF"/>
    <w:multiLevelType w:val="hybridMultilevel"/>
    <w:tmpl w:val="A58A51BE"/>
    <w:lvl w:ilvl="0" w:tplc="3AE844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C592537"/>
    <w:multiLevelType w:val="hybridMultilevel"/>
    <w:tmpl w:val="5BB22062"/>
    <w:lvl w:ilvl="0" w:tplc="5C186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  <w:num w:numId="12">
    <w:abstractNumId w:val="12"/>
  </w:num>
  <w:num w:numId="13">
    <w:abstractNumId w:val="1"/>
  </w:num>
  <w:num w:numId="14">
    <w:abstractNumId w:val="9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47178"/>
    <w:rsid w:val="0006585E"/>
    <w:rsid w:val="00082B9A"/>
    <w:rsid w:val="000909AE"/>
    <w:rsid w:val="00094B54"/>
    <w:rsid w:val="000A186C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A77B1"/>
    <w:rsid w:val="001C2493"/>
    <w:rsid w:val="001D1D65"/>
    <w:rsid w:val="001D5465"/>
    <w:rsid w:val="001E2FDC"/>
    <w:rsid w:val="001E5B59"/>
    <w:rsid w:val="001F32B5"/>
    <w:rsid w:val="0021123E"/>
    <w:rsid w:val="00225B47"/>
    <w:rsid w:val="00227E71"/>
    <w:rsid w:val="00232B6C"/>
    <w:rsid w:val="002338AE"/>
    <w:rsid w:val="00243900"/>
    <w:rsid w:val="00251EEE"/>
    <w:rsid w:val="00254863"/>
    <w:rsid w:val="00267F16"/>
    <w:rsid w:val="00292323"/>
    <w:rsid w:val="00297A90"/>
    <w:rsid w:val="002C5C08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8706C"/>
    <w:rsid w:val="003C5D53"/>
    <w:rsid w:val="003C7B70"/>
    <w:rsid w:val="003F05F1"/>
    <w:rsid w:val="003F55A7"/>
    <w:rsid w:val="00402A81"/>
    <w:rsid w:val="0040610E"/>
    <w:rsid w:val="004257C1"/>
    <w:rsid w:val="00435180"/>
    <w:rsid w:val="00445F5C"/>
    <w:rsid w:val="004500BC"/>
    <w:rsid w:val="004514F3"/>
    <w:rsid w:val="0046029B"/>
    <w:rsid w:val="00486250"/>
    <w:rsid w:val="00493C7F"/>
    <w:rsid w:val="004B4427"/>
    <w:rsid w:val="004B4629"/>
    <w:rsid w:val="004C078E"/>
    <w:rsid w:val="004D3ADD"/>
    <w:rsid w:val="004D69AE"/>
    <w:rsid w:val="004E6880"/>
    <w:rsid w:val="0050695B"/>
    <w:rsid w:val="00511874"/>
    <w:rsid w:val="005130AC"/>
    <w:rsid w:val="00533ECE"/>
    <w:rsid w:val="00536F17"/>
    <w:rsid w:val="00537CF5"/>
    <w:rsid w:val="00550828"/>
    <w:rsid w:val="005551F6"/>
    <w:rsid w:val="00571DC9"/>
    <w:rsid w:val="00580590"/>
    <w:rsid w:val="005D17A0"/>
    <w:rsid w:val="00601EBC"/>
    <w:rsid w:val="00603245"/>
    <w:rsid w:val="00605A88"/>
    <w:rsid w:val="00620D49"/>
    <w:rsid w:val="00630746"/>
    <w:rsid w:val="00636282"/>
    <w:rsid w:val="006432A8"/>
    <w:rsid w:val="00647E74"/>
    <w:rsid w:val="006528CB"/>
    <w:rsid w:val="00660F7F"/>
    <w:rsid w:val="00677523"/>
    <w:rsid w:val="0068207B"/>
    <w:rsid w:val="006A5945"/>
    <w:rsid w:val="006A6CE7"/>
    <w:rsid w:val="006C3079"/>
    <w:rsid w:val="006C5E62"/>
    <w:rsid w:val="0070668E"/>
    <w:rsid w:val="00726977"/>
    <w:rsid w:val="007269F7"/>
    <w:rsid w:val="007312B9"/>
    <w:rsid w:val="00745D0D"/>
    <w:rsid w:val="007632DA"/>
    <w:rsid w:val="00763D4F"/>
    <w:rsid w:val="00793546"/>
    <w:rsid w:val="00797DDA"/>
    <w:rsid w:val="007A3CC6"/>
    <w:rsid w:val="007A4C3E"/>
    <w:rsid w:val="007B65C9"/>
    <w:rsid w:val="007C4736"/>
    <w:rsid w:val="007C5810"/>
    <w:rsid w:val="007E24B6"/>
    <w:rsid w:val="007F6EFB"/>
    <w:rsid w:val="00812A9D"/>
    <w:rsid w:val="00812B88"/>
    <w:rsid w:val="00822C96"/>
    <w:rsid w:val="008233A6"/>
    <w:rsid w:val="008258D2"/>
    <w:rsid w:val="00845393"/>
    <w:rsid w:val="0089645A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C7670"/>
    <w:rsid w:val="009F3245"/>
    <w:rsid w:val="00A2467E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AD4736"/>
    <w:rsid w:val="00AE4625"/>
    <w:rsid w:val="00B05960"/>
    <w:rsid w:val="00B07C6B"/>
    <w:rsid w:val="00B1215C"/>
    <w:rsid w:val="00B4696F"/>
    <w:rsid w:val="00B469A2"/>
    <w:rsid w:val="00B67957"/>
    <w:rsid w:val="00B73C5F"/>
    <w:rsid w:val="00BA4ADE"/>
    <w:rsid w:val="00BA4C70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59E8"/>
    <w:rsid w:val="00C35134"/>
    <w:rsid w:val="00C527F0"/>
    <w:rsid w:val="00C67599"/>
    <w:rsid w:val="00C82B22"/>
    <w:rsid w:val="00C82E83"/>
    <w:rsid w:val="00C87AD6"/>
    <w:rsid w:val="00CA14E5"/>
    <w:rsid w:val="00CA4A70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2C41"/>
    <w:rsid w:val="00D521C7"/>
    <w:rsid w:val="00D52446"/>
    <w:rsid w:val="00D731B5"/>
    <w:rsid w:val="00D745CD"/>
    <w:rsid w:val="00D84869"/>
    <w:rsid w:val="00D861D9"/>
    <w:rsid w:val="00D91E31"/>
    <w:rsid w:val="00D93635"/>
    <w:rsid w:val="00DA070B"/>
    <w:rsid w:val="00DE48BE"/>
    <w:rsid w:val="00DE6175"/>
    <w:rsid w:val="00E3071E"/>
    <w:rsid w:val="00E34FBB"/>
    <w:rsid w:val="00E35C9C"/>
    <w:rsid w:val="00E53B84"/>
    <w:rsid w:val="00E6547F"/>
    <w:rsid w:val="00E679C0"/>
    <w:rsid w:val="00E71FFE"/>
    <w:rsid w:val="00E8130D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B4CB2"/>
    <w:rsid w:val="00FC3A18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5AE8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basedOn w:val="Normal"/>
    <w:rsid w:val="00536F17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A6D8D-C5BF-46F9-9E88-C2D60EB8B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4</cp:revision>
  <cp:lastPrinted>2023-11-15T08:03:00Z</cp:lastPrinted>
  <dcterms:created xsi:type="dcterms:W3CDTF">2023-12-13T11:35:00Z</dcterms:created>
  <dcterms:modified xsi:type="dcterms:W3CDTF">2023-12-13T11:50:00Z</dcterms:modified>
</cp:coreProperties>
</file>