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D9F550" w14:textId="77777777" w:rsidR="005C0A3D" w:rsidRPr="00B9719C" w:rsidRDefault="006C0AA3">
      <w:pPr>
        <w:pStyle w:val="Opisslike"/>
        <w:rPr>
          <w:rFonts w:ascii="Calibri" w:hAnsi="Calibri" w:cs="Calibri"/>
          <w:szCs w:val="24"/>
          <w:lang w:val="hr-HR"/>
        </w:rPr>
      </w:pPr>
      <w:r w:rsidRPr="00B9719C">
        <w:rPr>
          <w:rFonts w:ascii="Calibri" w:hAnsi="Calibri" w:cs="Calibri"/>
          <w:szCs w:val="24"/>
          <w:lang w:val="hr-HR"/>
        </w:rPr>
        <w:t xml:space="preserve">    </w:t>
      </w:r>
      <w:r w:rsidRPr="00B9719C">
        <w:rPr>
          <w:rFonts w:ascii="Calibri" w:hAnsi="Calibri" w:cs="Calibri"/>
          <w:noProof/>
          <w:szCs w:val="24"/>
          <w:lang w:val="hr-HR" w:eastAsia="hr-HR"/>
        </w:rPr>
        <w:drawing>
          <wp:inline distT="0" distB="0" distL="0" distR="0" wp14:anchorId="31E1412E" wp14:editId="40FCCE41">
            <wp:extent cx="381000" cy="451485"/>
            <wp:effectExtent l="0" t="0" r="0" b="5715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5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4C325" w14:textId="77777777" w:rsidR="005C0A3D" w:rsidRPr="00B9719C" w:rsidRDefault="005C0A3D">
      <w:pPr>
        <w:rPr>
          <w:rFonts w:ascii="Calibri" w:hAnsi="Calibri" w:cs="Calibri"/>
        </w:rPr>
      </w:pPr>
    </w:p>
    <w:p w14:paraId="67DF4E69" w14:textId="77777777" w:rsidR="005C0A3D" w:rsidRPr="00B9719C" w:rsidRDefault="006C0AA3">
      <w:pPr>
        <w:rPr>
          <w:rFonts w:ascii="Calibri" w:hAnsi="Calibri" w:cs="Calibri"/>
        </w:rPr>
      </w:pPr>
      <w:r w:rsidRPr="00B9719C">
        <w:rPr>
          <w:rFonts w:ascii="Calibri" w:hAnsi="Calibri" w:cs="Calibri"/>
        </w:rPr>
        <w:t>GRAD ZAGREB</w:t>
      </w:r>
    </w:p>
    <w:p w14:paraId="7CD00887" w14:textId="77777777" w:rsidR="005C0A3D" w:rsidRPr="00B9719C" w:rsidRDefault="006C0AA3">
      <w:pPr>
        <w:tabs>
          <w:tab w:val="center" w:pos="1980"/>
        </w:tabs>
        <w:rPr>
          <w:rFonts w:ascii="Calibri" w:hAnsi="Calibri" w:cs="Calibri"/>
        </w:rPr>
      </w:pPr>
      <w:r w:rsidRPr="00B9719C">
        <w:rPr>
          <w:rFonts w:ascii="Calibri" w:hAnsi="Calibri" w:cs="Calibri"/>
        </w:rPr>
        <w:t>GRADSKA ČETVRT NOVI ZAGREB – ISTOK</w:t>
      </w:r>
    </w:p>
    <w:p w14:paraId="53E422F2" w14:textId="77777777" w:rsidR="005C0A3D" w:rsidRPr="00B9719C" w:rsidRDefault="006C0AA3">
      <w:pPr>
        <w:tabs>
          <w:tab w:val="center" w:pos="1980"/>
        </w:tabs>
        <w:rPr>
          <w:rFonts w:ascii="Calibri" w:hAnsi="Calibri" w:cs="Calibri"/>
        </w:rPr>
      </w:pPr>
      <w:r w:rsidRPr="00B9719C">
        <w:rPr>
          <w:rFonts w:ascii="Calibri" w:hAnsi="Calibri" w:cs="Calibri"/>
        </w:rPr>
        <w:t>MJESNI ODBOR „VELIKO POLJE“</w:t>
      </w:r>
    </w:p>
    <w:p w14:paraId="721D7A26" w14:textId="77777777" w:rsidR="005C0A3D" w:rsidRPr="00B9719C" w:rsidRDefault="006C0AA3">
      <w:pPr>
        <w:tabs>
          <w:tab w:val="center" w:pos="1980"/>
        </w:tabs>
        <w:rPr>
          <w:rFonts w:ascii="Calibri" w:hAnsi="Calibri" w:cs="Calibri"/>
        </w:rPr>
      </w:pPr>
      <w:r w:rsidRPr="00B9719C">
        <w:rPr>
          <w:rFonts w:ascii="Calibri" w:hAnsi="Calibri" w:cs="Calibri"/>
        </w:rPr>
        <w:t>Vijeće Mjesnog odbora „Veliko Polje“</w:t>
      </w:r>
    </w:p>
    <w:p w14:paraId="6FE3F4A5" w14:textId="77777777" w:rsidR="005C0A3D" w:rsidRPr="00B9719C" w:rsidRDefault="005C0A3D">
      <w:pPr>
        <w:tabs>
          <w:tab w:val="center" w:pos="0"/>
        </w:tabs>
        <w:jc w:val="both"/>
        <w:rPr>
          <w:rFonts w:ascii="Calibri" w:hAnsi="Calibri" w:cs="Calibri"/>
        </w:rPr>
      </w:pPr>
    </w:p>
    <w:p w14:paraId="172D4CEA" w14:textId="1D6B904A" w:rsidR="005C0A3D" w:rsidRPr="00051B16" w:rsidRDefault="006C0AA3" w:rsidP="00051B16">
      <w:r w:rsidRPr="00B9719C">
        <w:t xml:space="preserve">KLASA: </w:t>
      </w:r>
      <w:r w:rsidR="00051B16">
        <w:t>024-08/23-003/2004</w:t>
      </w:r>
    </w:p>
    <w:p w14:paraId="3FEC60EF" w14:textId="1A14EFD4" w:rsidR="005C0A3D" w:rsidRPr="00051B16" w:rsidRDefault="006C0AA3" w:rsidP="00051B16">
      <w:r w:rsidRPr="00B9719C">
        <w:t xml:space="preserve">URBROJ: </w:t>
      </w:r>
      <w:r w:rsidR="00051B16">
        <w:t>251-13-11-9/003-23-2</w:t>
      </w:r>
    </w:p>
    <w:p w14:paraId="6A4F85F1" w14:textId="1D5F96CD" w:rsidR="005C0A3D" w:rsidRPr="00051B16" w:rsidRDefault="00051B16" w:rsidP="00051B16">
      <w:r>
        <w:t>Zagreb, 12.listopada 2023.</w:t>
      </w:r>
    </w:p>
    <w:p w14:paraId="07D25595" w14:textId="77777777" w:rsidR="005C0A3D" w:rsidRPr="00B9719C" w:rsidRDefault="005C0A3D">
      <w:pPr>
        <w:tabs>
          <w:tab w:val="left" w:pos="1560"/>
          <w:tab w:val="center" w:pos="1985"/>
        </w:tabs>
        <w:rPr>
          <w:rFonts w:ascii="Calibri" w:hAnsi="Calibri" w:cs="Calibri"/>
        </w:rPr>
      </w:pPr>
    </w:p>
    <w:p w14:paraId="2B29DF3D" w14:textId="77777777" w:rsidR="005C0A3D" w:rsidRPr="00B9719C" w:rsidRDefault="006C0AA3">
      <w:pPr>
        <w:tabs>
          <w:tab w:val="left" w:pos="1560"/>
          <w:tab w:val="center" w:pos="1985"/>
        </w:tabs>
        <w:jc w:val="center"/>
        <w:rPr>
          <w:rFonts w:ascii="Calibri" w:hAnsi="Calibri" w:cs="Calibri"/>
          <w:b/>
        </w:rPr>
      </w:pPr>
      <w:r w:rsidRPr="00B9719C">
        <w:rPr>
          <w:rFonts w:ascii="Calibri" w:hAnsi="Calibri" w:cs="Calibri"/>
          <w:b/>
        </w:rPr>
        <w:t>Z A P I S N I K</w:t>
      </w:r>
    </w:p>
    <w:p w14:paraId="00660426" w14:textId="77777777" w:rsidR="005C0A3D" w:rsidRPr="00B9719C" w:rsidRDefault="005C0A3D">
      <w:pPr>
        <w:tabs>
          <w:tab w:val="left" w:pos="1560"/>
          <w:tab w:val="center" w:pos="1985"/>
        </w:tabs>
        <w:jc w:val="center"/>
        <w:rPr>
          <w:rFonts w:ascii="Calibri" w:hAnsi="Calibri" w:cs="Calibri"/>
          <w:b/>
        </w:rPr>
      </w:pPr>
    </w:p>
    <w:p w14:paraId="64B9E93D" w14:textId="77777777" w:rsidR="005C0A3D" w:rsidRPr="00B9719C" w:rsidRDefault="005C0A3D">
      <w:pPr>
        <w:tabs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14:paraId="4B35B548" w14:textId="77777777" w:rsidR="005C0A3D" w:rsidRPr="00B9719C" w:rsidRDefault="006C0AA3">
      <w:pPr>
        <w:tabs>
          <w:tab w:val="left" w:pos="1560"/>
          <w:tab w:val="center" w:pos="1985"/>
        </w:tabs>
        <w:jc w:val="both"/>
        <w:rPr>
          <w:rFonts w:ascii="Calibri" w:hAnsi="Calibri" w:cs="Calibri"/>
        </w:rPr>
      </w:pPr>
      <w:r w:rsidRPr="00B9719C">
        <w:rPr>
          <w:rFonts w:ascii="Calibri" w:hAnsi="Calibri" w:cs="Calibri"/>
        </w:rPr>
        <w:t>s 27. (dvadesetsedme) sjednice Vijeća Mjesnog odbora Veliko Polje, održane 12 listopada 2023., u prostoru Mjesne samouprave, Velikopoljska ulica 9g, s početkom u 18:30 sati.</w:t>
      </w:r>
    </w:p>
    <w:p w14:paraId="66787780" w14:textId="77777777" w:rsidR="005C0A3D" w:rsidRPr="00B9719C" w:rsidRDefault="005C0A3D">
      <w:pPr>
        <w:tabs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14:paraId="368D5C5E" w14:textId="77777777" w:rsidR="005C0A3D" w:rsidRPr="00B9719C" w:rsidRDefault="006C0AA3">
      <w:pPr>
        <w:tabs>
          <w:tab w:val="left" w:pos="709"/>
          <w:tab w:val="center" w:pos="1985"/>
        </w:tabs>
        <w:rPr>
          <w:rFonts w:ascii="Calibri" w:hAnsi="Calibri" w:cs="Calibri"/>
        </w:rPr>
      </w:pPr>
      <w:r w:rsidRPr="00B9719C">
        <w:rPr>
          <w:rFonts w:ascii="Calibri" w:hAnsi="Calibri" w:cs="Calibri"/>
          <w:b/>
          <w:bCs/>
        </w:rPr>
        <w:tab/>
      </w:r>
      <w:r w:rsidRPr="00B9719C">
        <w:rPr>
          <w:rFonts w:ascii="Calibri" w:hAnsi="Calibri" w:cs="Calibri"/>
          <w:b/>
          <w:bCs/>
          <w:u w:val="single"/>
        </w:rPr>
        <w:t>Nazočni članovi Vijeća</w:t>
      </w:r>
      <w:r w:rsidRPr="00B9719C">
        <w:rPr>
          <w:rFonts w:ascii="Calibri" w:hAnsi="Calibri" w:cs="Calibri"/>
          <w:b/>
          <w:bCs/>
        </w:rPr>
        <w:t xml:space="preserve">: </w:t>
      </w:r>
      <w:r w:rsidRPr="00B9719C">
        <w:rPr>
          <w:rFonts w:ascii="Calibri" w:hAnsi="Calibri" w:cs="Calibri"/>
        </w:rPr>
        <w:t>Vanja Rodić, Marko Jukić, Danko Marčinko</w:t>
      </w:r>
    </w:p>
    <w:p w14:paraId="681D4715" w14:textId="77777777" w:rsidR="005C0A3D" w:rsidRPr="00B9719C" w:rsidRDefault="006C0AA3">
      <w:pPr>
        <w:tabs>
          <w:tab w:val="left" w:pos="709"/>
          <w:tab w:val="center" w:pos="1985"/>
        </w:tabs>
        <w:rPr>
          <w:rFonts w:ascii="Calibri" w:hAnsi="Calibri" w:cs="Calibri"/>
        </w:rPr>
      </w:pPr>
      <w:r w:rsidRPr="00B9719C">
        <w:rPr>
          <w:rFonts w:ascii="Calibri" w:hAnsi="Calibri" w:cs="Calibri"/>
        </w:rPr>
        <w:tab/>
      </w:r>
      <w:r w:rsidRPr="00B9719C">
        <w:rPr>
          <w:rFonts w:ascii="Calibri" w:hAnsi="Calibri" w:cs="Calibri"/>
          <w:b/>
          <w:bCs/>
          <w:u w:val="single"/>
        </w:rPr>
        <w:t>Član Vijeća koji se naknadno pridružio</w:t>
      </w:r>
      <w:r w:rsidRPr="00B9719C">
        <w:rPr>
          <w:rFonts w:ascii="Calibri" w:hAnsi="Calibri" w:cs="Calibri"/>
        </w:rPr>
        <w:t>: Alić Marsela (18:56)</w:t>
      </w:r>
    </w:p>
    <w:p w14:paraId="463CCEAA" w14:textId="77777777" w:rsidR="005C0A3D" w:rsidRPr="00B9719C" w:rsidRDefault="006C0AA3">
      <w:pPr>
        <w:tabs>
          <w:tab w:val="left" w:pos="709"/>
          <w:tab w:val="center" w:pos="1985"/>
        </w:tabs>
        <w:rPr>
          <w:rFonts w:ascii="Calibri" w:hAnsi="Calibri" w:cs="Calibri"/>
        </w:rPr>
      </w:pPr>
      <w:r w:rsidRPr="00B9719C">
        <w:rPr>
          <w:rFonts w:ascii="Calibri" w:hAnsi="Calibri" w:cs="Calibri"/>
        </w:rPr>
        <w:tab/>
        <w:t xml:space="preserve"> </w:t>
      </w:r>
    </w:p>
    <w:p w14:paraId="25D12806" w14:textId="77777777" w:rsidR="005C0A3D" w:rsidRPr="00B9719C" w:rsidRDefault="005C0A3D">
      <w:pPr>
        <w:tabs>
          <w:tab w:val="left" w:pos="900"/>
          <w:tab w:val="center" w:pos="1985"/>
        </w:tabs>
        <w:rPr>
          <w:rFonts w:ascii="Calibri" w:hAnsi="Calibri" w:cs="Calibri"/>
        </w:rPr>
      </w:pPr>
    </w:p>
    <w:p w14:paraId="63F946F8" w14:textId="77777777" w:rsidR="005C0A3D" w:rsidRPr="00B9719C" w:rsidRDefault="006C0AA3">
      <w:pPr>
        <w:tabs>
          <w:tab w:val="left" w:pos="900"/>
          <w:tab w:val="center" w:pos="1985"/>
        </w:tabs>
        <w:rPr>
          <w:rFonts w:ascii="Calibri" w:hAnsi="Calibri" w:cs="Calibri"/>
        </w:rPr>
      </w:pPr>
      <w:r w:rsidRPr="00B9719C">
        <w:rPr>
          <w:rFonts w:ascii="Calibri" w:hAnsi="Calibri" w:cs="Calibri"/>
        </w:rPr>
        <w:t xml:space="preserve">              </w:t>
      </w:r>
      <w:r w:rsidRPr="00B9719C">
        <w:rPr>
          <w:rFonts w:ascii="Calibri" w:hAnsi="Calibri" w:cs="Calibri"/>
          <w:b/>
          <w:u w:val="single"/>
        </w:rPr>
        <w:t>Ostali nazočni</w:t>
      </w:r>
      <w:r w:rsidRPr="00B9719C">
        <w:rPr>
          <w:rFonts w:ascii="Calibri" w:hAnsi="Calibri" w:cs="Calibri"/>
        </w:rPr>
        <w:t xml:space="preserve"> : /</w:t>
      </w:r>
    </w:p>
    <w:p w14:paraId="6D247B4C" w14:textId="77777777" w:rsidR="005C0A3D" w:rsidRPr="00B9719C" w:rsidRDefault="005C0A3D">
      <w:pPr>
        <w:tabs>
          <w:tab w:val="left" w:pos="900"/>
          <w:tab w:val="center" w:pos="1985"/>
        </w:tabs>
        <w:rPr>
          <w:rFonts w:ascii="Calibri" w:hAnsi="Calibri" w:cs="Calibri"/>
        </w:rPr>
      </w:pPr>
    </w:p>
    <w:p w14:paraId="2B9AFF55" w14:textId="77777777" w:rsidR="005C0A3D" w:rsidRPr="00B9719C" w:rsidRDefault="006C0AA3">
      <w:pPr>
        <w:tabs>
          <w:tab w:val="left" w:pos="900"/>
          <w:tab w:val="center" w:pos="1985"/>
        </w:tabs>
        <w:rPr>
          <w:rFonts w:ascii="Calibri" w:hAnsi="Calibri" w:cs="Calibri"/>
        </w:rPr>
      </w:pPr>
      <w:r w:rsidRPr="00B9719C">
        <w:rPr>
          <w:rFonts w:ascii="Calibri" w:hAnsi="Calibri" w:cs="Calibri"/>
        </w:rPr>
        <w:t xml:space="preserve">              </w:t>
      </w:r>
      <w:r w:rsidRPr="00B9719C">
        <w:rPr>
          <w:rFonts w:ascii="Calibri" w:hAnsi="Calibri" w:cs="Calibri"/>
          <w:b/>
          <w:u w:val="single"/>
        </w:rPr>
        <w:t>Predsjedava</w:t>
      </w:r>
      <w:r w:rsidRPr="00B9719C">
        <w:rPr>
          <w:rFonts w:ascii="Calibri" w:hAnsi="Calibri" w:cs="Calibri"/>
        </w:rPr>
        <w:t xml:space="preserve"> : Rodić Vanja, predsjednik Vijeća</w:t>
      </w:r>
    </w:p>
    <w:p w14:paraId="744228EE" w14:textId="77777777" w:rsidR="005C0A3D" w:rsidRPr="00B9719C" w:rsidRDefault="006C0AA3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  <w:r w:rsidRPr="00B9719C">
        <w:rPr>
          <w:rFonts w:ascii="Calibri" w:hAnsi="Calibri" w:cs="Calibri"/>
        </w:rPr>
        <w:t xml:space="preserve">              </w:t>
      </w:r>
      <w:r w:rsidRPr="00B9719C">
        <w:rPr>
          <w:rFonts w:ascii="Calibri" w:hAnsi="Calibri" w:cs="Calibri"/>
          <w:b/>
          <w:u w:val="single"/>
        </w:rPr>
        <w:t xml:space="preserve">Zapisnik vodi </w:t>
      </w:r>
      <w:r w:rsidRPr="00B9719C">
        <w:rPr>
          <w:rFonts w:ascii="Calibri" w:hAnsi="Calibri" w:cs="Calibri"/>
        </w:rPr>
        <w:t>:</w:t>
      </w:r>
      <w:r w:rsidRPr="00B9719C">
        <w:rPr>
          <w:rFonts w:ascii="Calibri" w:hAnsi="Calibri" w:cs="Calibri"/>
          <w:b/>
        </w:rPr>
        <w:t xml:space="preserve"> </w:t>
      </w:r>
      <w:r w:rsidRPr="00B9719C">
        <w:rPr>
          <w:rFonts w:ascii="Calibri" w:hAnsi="Calibri" w:cs="Calibri"/>
          <w:bCs/>
        </w:rPr>
        <w:t>Jukić Marko</w:t>
      </w:r>
      <w:r w:rsidRPr="00B9719C">
        <w:rPr>
          <w:rFonts w:ascii="Calibri" w:hAnsi="Calibri" w:cs="Calibri"/>
        </w:rPr>
        <w:t>, potpredsjednik Vijeća</w:t>
      </w:r>
    </w:p>
    <w:p w14:paraId="2929367C" w14:textId="77777777" w:rsidR="005C0A3D" w:rsidRPr="00B9719C" w:rsidRDefault="005C0A3D">
      <w:pPr>
        <w:tabs>
          <w:tab w:val="left" w:pos="900"/>
          <w:tab w:val="center" w:pos="1985"/>
        </w:tabs>
        <w:rPr>
          <w:rFonts w:ascii="Calibri" w:hAnsi="Calibri" w:cs="Calibri"/>
        </w:rPr>
      </w:pPr>
    </w:p>
    <w:p w14:paraId="2D1C0ED6" w14:textId="77777777" w:rsidR="005C0A3D" w:rsidRPr="00B9719C" w:rsidRDefault="005C0A3D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</w:p>
    <w:p w14:paraId="2871EEC7" w14:textId="77777777" w:rsidR="005C0A3D" w:rsidRPr="00B9719C" w:rsidRDefault="006C0AA3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  <w:r w:rsidRPr="00B9719C">
        <w:rPr>
          <w:rFonts w:ascii="Calibri" w:hAnsi="Calibri" w:cs="Calibri"/>
        </w:rPr>
        <w:t xml:space="preserve">              Predsjednik VMO, gosp. Rodić Vanja konstatira da je nazočno 3 od ukupno 5 članova Vijeća, što znači da Vijeće može pravovaljano odlučivati, te otvara 27. sjednicu Vijeća Mjesnog odbora Veliko Polje s početkom u 18:35 sati. </w:t>
      </w:r>
    </w:p>
    <w:p w14:paraId="35E20343" w14:textId="77777777" w:rsidR="005C0A3D" w:rsidRPr="00B9719C" w:rsidRDefault="005C0A3D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</w:p>
    <w:p w14:paraId="3AA3F94E" w14:textId="77777777" w:rsidR="005C0A3D" w:rsidRPr="00B9719C" w:rsidRDefault="005C0A3D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</w:p>
    <w:p w14:paraId="3FA0089E" w14:textId="77777777" w:rsidR="005C0A3D" w:rsidRPr="00B9719C" w:rsidRDefault="006C0AA3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  <w:r w:rsidRPr="00B9719C">
        <w:rPr>
          <w:rFonts w:ascii="Calibri" w:hAnsi="Calibri" w:cs="Calibri"/>
        </w:rPr>
        <w:t xml:space="preserve">             USVAJANJE ZAPISNIKA</w:t>
      </w:r>
    </w:p>
    <w:p w14:paraId="797762B9" w14:textId="77777777" w:rsidR="005C0A3D" w:rsidRPr="00B9719C" w:rsidRDefault="005C0A3D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</w:p>
    <w:p w14:paraId="74133E6D" w14:textId="245FEE08" w:rsidR="005C0A3D" w:rsidRPr="00B9719C" w:rsidRDefault="006C0AA3">
      <w:pPr>
        <w:jc w:val="both"/>
        <w:rPr>
          <w:rFonts w:ascii="Calibri" w:hAnsi="Calibri" w:cs="Calibri"/>
        </w:rPr>
      </w:pPr>
      <w:r w:rsidRPr="00B9719C">
        <w:rPr>
          <w:rFonts w:ascii="Calibri" w:hAnsi="Calibri" w:cs="Calibri"/>
        </w:rPr>
        <w:t xml:space="preserve">            Vijeće Mjesnog odbora Veliko Polje tekst zapisnika sa 26. sjednice VMO Veliko Polje zahtjeva da se iz točke 8. izostavi stavka o pokretanju istražnog zatvora</w:t>
      </w:r>
      <w:r w:rsidR="00DF4BCF">
        <w:rPr>
          <w:rFonts w:ascii="Calibri" w:hAnsi="Calibri" w:cs="Calibri"/>
        </w:rPr>
        <w:t>,</w:t>
      </w:r>
      <w:r w:rsidRPr="00B9719C">
        <w:rPr>
          <w:rFonts w:ascii="Calibri" w:hAnsi="Calibri" w:cs="Calibri"/>
        </w:rPr>
        <w:t xml:space="preserve"> jer informacija koja je iznijeta na sjednici nije službeno potvrđena te se Vijeće Mjesnog </w:t>
      </w:r>
      <w:r w:rsidR="00B9719C" w:rsidRPr="00B9719C">
        <w:rPr>
          <w:rFonts w:ascii="Calibri" w:hAnsi="Calibri" w:cs="Calibri"/>
        </w:rPr>
        <w:t>odbora</w:t>
      </w:r>
      <w:r w:rsidRPr="00B9719C">
        <w:rPr>
          <w:rFonts w:ascii="Calibri" w:hAnsi="Calibri" w:cs="Calibri"/>
        </w:rPr>
        <w:t xml:space="preserve"> Veliko Polje suzdržava od komentiranja neslužbenih informacija.</w:t>
      </w:r>
    </w:p>
    <w:p w14:paraId="214ED91B" w14:textId="77777777" w:rsidR="005C0A3D" w:rsidRPr="00B9719C" w:rsidRDefault="005C0A3D">
      <w:pPr>
        <w:jc w:val="both"/>
        <w:rPr>
          <w:rFonts w:ascii="Calibri" w:hAnsi="Calibri" w:cs="Calibri"/>
        </w:rPr>
      </w:pPr>
    </w:p>
    <w:p w14:paraId="68EB9DDF" w14:textId="77777777" w:rsidR="005C0A3D" w:rsidRPr="00B9719C" w:rsidRDefault="006C0AA3">
      <w:pPr>
        <w:jc w:val="both"/>
        <w:rPr>
          <w:rFonts w:ascii="Calibri" w:hAnsi="Calibri" w:cs="Calibri"/>
        </w:rPr>
      </w:pPr>
      <w:r w:rsidRPr="00B9719C">
        <w:rPr>
          <w:rFonts w:ascii="Calibri" w:hAnsi="Calibri" w:cs="Calibri"/>
        </w:rPr>
        <w:t>Tako izmijenjen zapisnik VMO Veliko Polje prihvaća sa 3 (tri) glasa ZA, 0 (nula suzdržanih, 0 (nula) protiv</w:t>
      </w:r>
    </w:p>
    <w:p w14:paraId="321475A4" w14:textId="77777777" w:rsidR="005C0A3D" w:rsidRPr="00B9719C" w:rsidRDefault="005C0A3D">
      <w:pPr>
        <w:jc w:val="both"/>
        <w:rPr>
          <w:rFonts w:ascii="Calibri" w:hAnsi="Calibri" w:cs="Calibri"/>
        </w:rPr>
      </w:pPr>
    </w:p>
    <w:p w14:paraId="55F1D132" w14:textId="77777777" w:rsidR="005C0A3D" w:rsidRPr="00B9719C" w:rsidRDefault="005C0A3D">
      <w:pPr>
        <w:jc w:val="both"/>
        <w:rPr>
          <w:rFonts w:ascii="Calibri" w:hAnsi="Calibri" w:cs="Calibri"/>
        </w:rPr>
      </w:pPr>
    </w:p>
    <w:p w14:paraId="38F342FB" w14:textId="77777777" w:rsidR="005C0A3D" w:rsidRPr="00B9719C" w:rsidRDefault="005C0A3D">
      <w:pPr>
        <w:jc w:val="both"/>
        <w:rPr>
          <w:rFonts w:ascii="Calibri" w:hAnsi="Calibri" w:cs="Calibri"/>
        </w:rPr>
      </w:pPr>
    </w:p>
    <w:p w14:paraId="675D6C86" w14:textId="77777777" w:rsidR="005C0A3D" w:rsidRPr="00B9719C" w:rsidRDefault="005C0A3D">
      <w:pPr>
        <w:jc w:val="both"/>
        <w:rPr>
          <w:rFonts w:ascii="Calibri" w:hAnsi="Calibri" w:cs="Calibri"/>
        </w:rPr>
      </w:pPr>
    </w:p>
    <w:p w14:paraId="06194C9D" w14:textId="77777777" w:rsidR="005C0A3D" w:rsidRPr="00B9719C" w:rsidRDefault="005C0A3D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</w:p>
    <w:p w14:paraId="139CE726" w14:textId="77777777" w:rsidR="005C0A3D" w:rsidRPr="00B9719C" w:rsidRDefault="005C0A3D">
      <w:pPr>
        <w:jc w:val="both"/>
        <w:rPr>
          <w:rFonts w:ascii="Calibri" w:hAnsi="Calibri" w:cs="Calibri"/>
        </w:rPr>
      </w:pPr>
    </w:p>
    <w:p w14:paraId="055C548E" w14:textId="77777777" w:rsidR="005C0A3D" w:rsidRPr="00B9719C" w:rsidRDefault="006C0AA3">
      <w:pPr>
        <w:jc w:val="both"/>
        <w:rPr>
          <w:rFonts w:ascii="Calibri" w:hAnsi="Calibri" w:cs="Calibri"/>
        </w:rPr>
      </w:pPr>
      <w:r w:rsidRPr="00B9719C">
        <w:rPr>
          <w:rFonts w:ascii="Calibri" w:hAnsi="Calibri" w:cs="Calibri"/>
        </w:rPr>
        <w:t xml:space="preserve">            USVAJANJE DNEVNOG REDA</w:t>
      </w:r>
    </w:p>
    <w:p w14:paraId="42248475" w14:textId="77777777" w:rsidR="005C0A3D" w:rsidRPr="00B9719C" w:rsidRDefault="005C0A3D">
      <w:pPr>
        <w:jc w:val="both"/>
        <w:rPr>
          <w:rFonts w:ascii="Calibri" w:hAnsi="Calibri" w:cs="Calibri"/>
        </w:rPr>
      </w:pPr>
    </w:p>
    <w:p w14:paraId="0DFA512D" w14:textId="77777777" w:rsidR="005C0A3D" w:rsidRPr="00B9719C" w:rsidRDefault="006C0AA3">
      <w:pPr>
        <w:tabs>
          <w:tab w:val="left" w:pos="1260"/>
        </w:tabs>
        <w:rPr>
          <w:rFonts w:ascii="Calibri" w:hAnsi="Calibri" w:cs="Calibri"/>
        </w:rPr>
      </w:pPr>
      <w:r w:rsidRPr="00B9719C">
        <w:rPr>
          <w:rFonts w:ascii="Calibri" w:hAnsi="Calibri" w:cs="Calibri"/>
        </w:rPr>
        <w:t xml:space="preserve">Predsjednik pitala ima li netko kakvih prijedloga za izmjenu Dnevnog reda. </w:t>
      </w:r>
    </w:p>
    <w:p w14:paraId="5708E890" w14:textId="77777777" w:rsidR="005C0A3D" w:rsidRPr="00B9719C" w:rsidRDefault="005C0A3D">
      <w:pPr>
        <w:tabs>
          <w:tab w:val="left" w:pos="1260"/>
        </w:tabs>
        <w:rPr>
          <w:rFonts w:ascii="Calibri" w:hAnsi="Calibri" w:cs="Calibri"/>
        </w:rPr>
      </w:pPr>
    </w:p>
    <w:p w14:paraId="0BCEC584" w14:textId="77777777" w:rsidR="005C0A3D" w:rsidRPr="00B9719C" w:rsidRDefault="006C0AA3">
      <w:pPr>
        <w:pStyle w:val="Odlomakpopisa"/>
        <w:numPr>
          <w:ilvl w:val="0"/>
          <w:numId w:val="1"/>
        </w:numPr>
        <w:tabs>
          <w:tab w:val="left" w:pos="1260"/>
        </w:tabs>
        <w:rPr>
          <w:rFonts w:ascii="Calibri" w:hAnsi="Calibri" w:cs="Calibri"/>
        </w:rPr>
      </w:pPr>
      <w:r w:rsidRPr="00B9719C">
        <w:rPr>
          <w:rFonts w:ascii="Calibri" w:hAnsi="Calibri" w:cs="Calibri"/>
        </w:rPr>
        <w:t>V. Rodić: Uklanjanje točke dnevnog reda AD1</w:t>
      </w:r>
    </w:p>
    <w:p w14:paraId="167C0D55" w14:textId="26D8E391" w:rsidR="005C0A3D" w:rsidRPr="00B9719C" w:rsidRDefault="006C0AA3">
      <w:pPr>
        <w:pStyle w:val="Odlomakpopisa"/>
        <w:tabs>
          <w:tab w:val="left" w:pos="1260"/>
        </w:tabs>
        <w:ind w:left="360"/>
        <w:rPr>
          <w:rFonts w:ascii="Calibri" w:hAnsi="Calibri" w:cs="Calibri"/>
          <w:i/>
          <w:iCs/>
          <w:sz w:val="24"/>
          <w:szCs w:val="24"/>
        </w:rPr>
      </w:pPr>
      <w:r w:rsidRPr="00B9719C">
        <w:rPr>
          <w:rFonts w:ascii="Calibri" w:hAnsi="Calibri" w:cs="Calibri"/>
          <w:i/>
          <w:iCs/>
          <w:sz w:val="24"/>
          <w:szCs w:val="24"/>
        </w:rPr>
        <w:t>Razrješenje potpredsjednice VMO Veliko Polje zbog izglasavanja nepovjerenja – zaključak, donosi se</w:t>
      </w:r>
    </w:p>
    <w:p w14:paraId="30182815" w14:textId="77777777" w:rsidR="005C0A3D" w:rsidRPr="00B9719C" w:rsidRDefault="006C0AA3">
      <w:pPr>
        <w:pStyle w:val="Odlomakpopisa"/>
        <w:tabs>
          <w:tab w:val="left" w:pos="1260"/>
        </w:tabs>
        <w:ind w:left="360"/>
        <w:rPr>
          <w:rFonts w:ascii="Calibri" w:hAnsi="Calibri" w:cs="Calibri"/>
        </w:rPr>
      </w:pPr>
      <w:r w:rsidRPr="00B9719C">
        <w:rPr>
          <w:rFonts w:ascii="Calibri" w:hAnsi="Calibri" w:cs="Calibri"/>
        </w:rPr>
        <w:t>POTPREDSJENICA JE U MEĐUVREMENU DALA OSTAVKU NA MJESTO POTPREDSJENIKA VMO VELIKO POLJE ZBOG PROMJENE ADRESE PREBIVALIŠTA</w:t>
      </w:r>
    </w:p>
    <w:p w14:paraId="29C67BEE" w14:textId="77777777" w:rsidR="005C0A3D" w:rsidRPr="00B9719C" w:rsidRDefault="006C0AA3">
      <w:pPr>
        <w:pStyle w:val="Odlomakpopisa"/>
        <w:tabs>
          <w:tab w:val="left" w:pos="1260"/>
        </w:tabs>
        <w:ind w:left="360"/>
        <w:rPr>
          <w:rFonts w:ascii="Calibri" w:hAnsi="Calibri" w:cs="Calibri"/>
        </w:rPr>
      </w:pPr>
      <w:r w:rsidRPr="00B9719C">
        <w:rPr>
          <w:rFonts w:ascii="Calibri" w:hAnsi="Calibri" w:cs="Calibri"/>
        </w:rPr>
        <w:t xml:space="preserve"> - (3˝ZA˝, 0 ˝PROTIV“, 0 ˝SUZDRŽAN˝) – točka je prihvaćena</w:t>
      </w:r>
    </w:p>
    <w:p w14:paraId="3E8D2C2F" w14:textId="77777777" w:rsidR="005C0A3D" w:rsidRPr="00B9719C" w:rsidRDefault="006C0AA3">
      <w:pPr>
        <w:pStyle w:val="Odlomakpopisa"/>
        <w:numPr>
          <w:ilvl w:val="0"/>
          <w:numId w:val="1"/>
        </w:numPr>
        <w:tabs>
          <w:tab w:val="left" w:pos="1260"/>
        </w:tabs>
        <w:rPr>
          <w:rFonts w:ascii="Calibri" w:hAnsi="Calibri" w:cs="Calibri"/>
        </w:rPr>
      </w:pPr>
      <w:r w:rsidRPr="00B9719C">
        <w:rPr>
          <w:rFonts w:ascii="Calibri" w:hAnsi="Calibri" w:cs="Calibri"/>
        </w:rPr>
        <w:t>M. Jukić: Izrada cjelovite prometne studije na području cijelog naselja Veliko Polje -(3˝ZA˝, ˝0˝PROTIV“, 0 ˝SUZDRŽAN˝) – točka se prihvaća</w:t>
      </w:r>
    </w:p>
    <w:p w14:paraId="48E4CEEE" w14:textId="75D85D60" w:rsidR="005C0A3D" w:rsidRPr="00B9719C" w:rsidRDefault="006C0AA3">
      <w:pPr>
        <w:pStyle w:val="Odlomakpopisa"/>
        <w:numPr>
          <w:ilvl w:val="0"/>
          <w:numId w:val="1"/>
        </w:numPr>
        <w:tabs>
          <w:tab w:val="left" w:pos="1260"/>
        </w:tabs>
        <w:rPr>
          <w:rFonts w:ascii="Calibri" w:hAnsi="Calibri" w:cs="Calibri"/>
        </w:rPr>
      </w:pPr>
      <w:r w:rsidRPr="00B9719C">
        <w:rPr>
          <w:rFonts w:ascii="Calibri" w:hAnsi="Calibri" w:cs="Calibri"/>
        </w:rPr>
        <w:t xml:space="preserve">D. Marčinko: Postavljanje dodatne </w:t>
      </w:r>
      <w:r w:rsidRPr="00B9719C">
        <w:rPr>
          <w:rFonts w:ascii="Calibri" w:hAnsi="Calibri" w:cs="Calibri"/>
          <w:sz w:val="24"/>
          <w:szCs w:val="24"/>
        </w:rPr>
        <w:t xml:space="preserve">prometne </w:t>
      </w:r>
      <w:r w:rsidRPr="00B9719C">
        <w:rPr>
          <w:rFonts w:ascii="Calibri" w:hAnsi="Calibri" w:cs="Calibri"/>
        </w:rPr>
        <w:t>signalizacije radi sigurnosti pješaka, semafor ˝Palim c</w:t>
      </w:r>
      <w:r w:rsidR="000D7B98">
        <w:rPr>
          <w:rFonts w:ascii="Calibri" w:hAnsi="Calibri" w:cs="Calibri"/>
        </w:rPr>
        <w:t>rveno˝ - (3 ˝ZA˝, 0 ˝PROTIV“, 1</w:t>
      </w:r>
      <w:bookmarkStart w:id="0" w:name="_GoBack"/>
      <w:bookmarkEnd w:id="0"/>
      <w:r w:rsidRPr="00B9719C">
        <w:rPr>
          <w:rFonts w:ascii="Calibri" w:hAnsi="Calibri" w:cs="Calibri"/>
        </w:rPr>
        <w:t>˝SUZDRŽAN˝) – točka je prihvaćena</w:t>
      </w:r>
    </w:p>
    <w:p w14:paraId="0CE361B9" w14:textId="77777777" w:rsidR="005C0A3D" w:rsidRPr="00B9719C" w:rsidRDefault="006C0AA3">
      <w:pPr>
        <w:pStyle w:val="Odlomakpopisa"/>
        <w:numPr>
          <w:ilvl w:val="0"/>
          <w:numId w:val="1"/>
        </w:numPr>
        <w:tabs>
          <w:tab w:val="left" w:pos="1260"/>
        </w:tabs>
        <w:rPr>
          <w:rFonts w:ascii="Calibri" w:hAnsi="Calibri" w:cs="Calibri"/>
        </w:rPr>
      </w:pPr>
      <w:r w:rsidRPr="00B9719C">
        <w:rPr>
          <w:rFonts w:ascii="Calibri" w:hAnsi="Calibri" w:cs="Calibri"/>
        </w:rPr>
        <w:t>V. Rodić: Prestanak snimanja sjednica VMO Veliko Polje radi nedostatka adekvatne kriptirane opreme za snimanje sjednica - (3˝ZA˝, 0 ˝PROTIV˝, 0 ˝SUZDRŽAN˝) – točka je prihvaćena</w:t>
      </w:r>
    </w:p>
    <w:p w14:paraId="0A28A0D8" w14:textId="77777777" w:rsidR="005C0A3D" w:rsidRPr="00B9719C" w:rsidRDefault="005C0A3D">
      <w:pPr>
        <w:tabs>
          <w:tab w:val="left" w:pos="1260"/>
        </w:tabs>
        <w:rPr>
          <w:rFonts w:ascii="Calibri" w:hAnsi="Calibri" w:cs="Calibri"/>
        </w:rPr>
      </w:pPr>
    </w:p>
    <w:p w14:paraId="53AF3F81" w14:textId="77777777" w:rsidR="005C0A3D" w:rsidRPr="00B9719C" w:rsidRDefault="006C0AA3">
      <w:pPr>
        <w:tabs>
          <w:tab w:val="left" w:pos="1260"/>
        </w:tabs>
        <w:spacing w:before="240"/>
        <w:rPr>
          <w:rFonts w:ascii="Calibri" w:hAnsi="Calibri" w:cs="Calibri"/>
        </w:rPr>
      </w:pPr>
      <w:r w:rsidRPr="00B9719C">
        <w:rPr>
          <w:rFonts w:ascii="Calibri" w:hAnsi="Calibri" w:cs="Calibri"/>
        </w:rPr>
        <w:t>Dnevni red je prihvaćen s 3 „ZA“, 0 ˝PROTIV , 0 ˝SUZDRŽAN˝.</w:t>
      </w:r>
    </w:p>
    <w:p w14:paraId="05242B2F" w14:textId="77777777" w:rsidR="005C0A3D" w:rsidRPr="00B9719C" w:rsidRDefault="005C0A3D">
      <w:pPr>
        <w:tabs>
          <w:tab w:val="left" w:pos="1260"/>
        </w:tabs>
        <w:rPr>
          <w:rFonts w:ascii="Calibri" w:hAnsi="Calibri" w:cs="Calibri"/>
        </w:rPr>
      </w:pPr>
    </w:p>
    <w:p w14:paraId="57994C17" w14:textId="77777777" w:rsidR="005C0A3D" w:rsidRPr="00B9719C" w:rsidRDefault="005C0A3D">
      <w:pPr>
        <w:tabs>
          <w:tab w:val="left" w:pos="1260"/>
        </w:tabs>
        <w:rPr>
          <w:rFonts w:ascii="Calibri" w:hAnsi="Calibri" w:cs="Calibri"/>
        </w:rPr>
      </w:pPr>
    </w:p>
    <w:p w14:paraId="2F08FA07" w14:textId="77777777" w:rsidR="005C0A3D" w:rsidRPr="00B9719C" w:rsidRDefault="006C0AA3">
      <w:pPr>
        <w:tabs>
          <w:tab w:val="left" w:pos="1260"/>
        </w:tabs>
        <w:jc w:val="center"/>
        <w:rPr>
          <w:rFonts w:ascii="Calibri" w:hAnsi="Calibri" w:cs="Calibri"/>
        </w:rPr>
      </w:pPr>
      <w:r w:rsidRPr="00B9719C">
        <w:rPr>
          <w:rFonts w:ascii="Calibri" w:hAnsi="Calibri" w:cs="Calibri"/>
        </w:rPr>
        <w:t>DNEVNI RED:</w:t>
      </w:r>
    </w:p>
    <w:p w14:paraId="066CB90F" w14:textId="77777777" w:rsidR="005C0A3D" w:rsidRPr="00B9719C" w:rsidRDefault="005C0A3D">
      <w:pPr>
        <w:tabs>
          <w:tab w:val="left" w:pos="1260"/>
        </w:tabs>
        <w:jc w:val="center"/>
        <w:rPr>
          <w:rFonts w:ascii="Calibri" w:hAnsi="Calibri" w:cs="Calibri"/>
        </w:rPr>
      </w:pPr>
    </w:p>
    <w:p w14:paraId="1404381D" w14:textId="77777777" w:rsidR="005C0A3D" w:rsidRPr="00B9719C" w:rsidRDefault="005C0A3D">
      <w:pPr>
        <w:tabs>
          <w:tab w:val="left" w:pos="1260"/>
        </w:tabs>
        <w:jc w:val="both"/>
        <w:rPr>
          <w:rFonts w:ascii="Calibri" w:hAnsi="Calibri" w:cs="Calibri"/>
        </w:rPr>
      </w:pPr>
    </w:p>
    <w:p w14:paraId="00E964D7" w14:textId="77777777" w:rsidR="005C0A3D" w:rsidRPr="00B9719C" w:rsidRDefault="005C0A3D">
      <w:pPr>
        <w:pStyle w:val="Odlomakpopisa"/>
        <w:spacing w:after="0" w:line="240" w:lineRule="auto"/>
        <w:ind w:left="0"/>
        <w:contextualSpacing w:val="0"/>
        <w:rPr>
          <w:rFonts w:ascii="Calibri" w:hAnsi="Calibri" w:cs="Calibri"/>
          <w:sz w:val="24"/>
          <w:szCs w:val="24"/>
        </w:rPr>
      </w:pPr>
    </w:p>
    <w:p w14:paraId="14CE3758" w14:textId="77777777" w:rsidR="005C0A3D" w:rsidRPr="00B9719C" w:rsidRDefault="006C0AA3">
      <w:pPr>
        <w:pStyle w:val="Odlomakpopisa"/>
        <w:numPr>
          <w:ilvl w:val="0"/>
          <w:numId w:val="2"/>
        </w:numPr>
        <w:spacing w:after="0" w:line="240" w:lineRule="auto"/>
        <w:contextualSpacing w:val="0"/>
        <w:rPr>
          <w:rFonts w:ascii="Calibri" w:hAnsi="Calibri" w:cs="Calibri"/>
          <w:sz w:val="24"/>
          <w:szCs w:val="24"/>
        </w:rPr>
      </w:pPr>
      <w:r w:rsidRPr="00B9719C">
        <w:rPr>
          <w:rFonts w:ascii="Calibri" w:hAnsi="Calibri" w:cs="Calibri"/>
          <w:sz w:val="24"/>
          <w:szCs w:val="24"/>
        </w:rPr>
        <w:t>Izbor potpredsjednika/ce VMO Veliko Polje – zaključak, donosi se</w:t>
      </w:r>
    </w:p>
    <w:p w14:paraId="462DD707" w14:textId="77777777" w:rsidR="005C0A3D" w:rsidRPr="00B9719C" w:rsidRDefault="006C0AA3">
      <w:pPr>
        <w:pStyle w:val="Odlomakpopisa"/>
        <w:numPr>
          <w:ilvl w:val="0"/>
          <w:numId w:val="2"/>
        </w:numPr>
        <w:spacing w:after="0" w:line="240" w:lineRule="auto"/>
        <w:contextualSpacing w:val="0"/>
        <w:rPr>
          <w:rFonts w:ascii="Calibri" w:hAnsi="Calibri" w:cs="Calibri"/>
          <w:sz w:val="24"/>
          <w:szCs w:val="24"/>
        </w:rPr>
      </w:pPr>
      <w:r w:rsidRPr="00B9719C">
        <w:rPr>
          <w:rFonts w:ascii="Calibri" w:eastAsia="Times New Roman" w:hAnsi="Calibri" w:cs="Calibri"/>
          <w:sz w:val="24"/>
          <w:szCs w:val="24"/>
          <w:lang w:eastAsia="hr-HR"/>
        </w:rPr>
        <w:t>Rasprava o voznom redu autobusne linije br.241, Veliko Polje – Glavni kolodvor – zaključak, donosi se</w:t>
      </w:r>
    </w:p>
    <w:p w14:paraId="679F0563" w14:textId="77777777" w:rsidR="005C0A3D" w:rsidRPr="00B9719C" w:rsidRDefault="006C0AA3">
      <w:pPr>
        <w:pStyle w:val="Odlomakpopisa"/>
        <w:numPr>
          <w:ilvl w:val="0"/>
          <w:numId w:val="2"/>
        </w:numPr>
        <w:spacing w:after="0" w:line="240" w:lineRule="auto"/>
        <w:contextualSpacing w:val="0"/>
        <w:rPr>
          <w:rFonts w:ascii="Calibri" w:hAnsi="Calibri" w:cs="Calibri"/>
          <w:sz w:val="24"/>
          <w:szCs w:val="24"/>
        </w:rPr>
      </w:pPr>
      <w:r w:rsidRPr="00B9719C">
        <w:rPr>
          <w:rFonts w:ascii="Calibri" w:eastAsia="Times New Roman" w:hAnsi="Calibri" w:cs="Calibri"/>
          <w:sz w:val="24"/>
          <w:szCs w:val="24"/>
          <w:lang w:eastAsia="hr-HR"/>
        </w:rPr>
        <w:t xml:space="preserve">Godišnji izvještaj o izvršenju Financijskog plana MO Veliko Polje za 2022.godinu </w:t>
      </w:r>
    </w:p>
    <w:p w14:paraId="5A9EA764" w14:textId="77777777" w:rsidR="005C0A3D" w:rsidRPr="00B9719C" w:rsidRDefault="006C0AA3">
      <w:pPr>
        <w:pStyle w:val="Odlomakpopisa"/>
        <w:numPr>
          <w:ilvl w:val="0"/>
          <w:numId w:val="2"/>
        </w:numPr>
        <w:spacing w:after="0" w:line="240" w:lineRule="auto"/>
        <w:contextualSpacing w:val="0"/>
        <w:rPr>
          <w:rFonts w:ascii="Calibri" w:hAnsi="Calibri" w:cs="Calibri"/>
          <w:sz w:val="24"/>
          <w:szCs w:val="24"/>
        </w:rPr>
      </w:pPr>
      <w:r w:rsidRPr="00B9719C">
        <w:rPr>
          <w:rFonts w:ascii="Calibri" w:eastAsia="Times New Roman" w:hAnsi="Calibri" w:cs="Calibri"/>
          <w:sz w:val="24"/>
          <w:szCs w:val="24"/>
          <w:lang w:eastAsia="hr-HR"/>
        </w:rPr>
        <w:t>Legalizacija nerazvrstane ceste na kč.br.1704/6, a odnosi se na Tribunjsku ulicu – mišljenje, donosi se</w:t>
      </w:r>
    </w:p>
    <w:p w14:paraId="13888DE8" w14:textId="77777777" w:rsidR="005C0A3D" w:rsidRPr="00B9719C" w:rsidRDefault="006C0AA3">
      <w:pPr>
        <w:pStyle w:val="Odlomakpopisa"/>
        <w:numPr>
          <w:ilvl w:val="0"/>
          <w:numId w:val="2"/>
        </w:numPr>
        <w:spacing w:after="0" w:line="240" w:lineRule="auto"/>
        <w:contextualSpacing w:val="0"/>
        <w:rPr>
          <w:rFonts w:ascii="Calibri" w:hAnsi="Calibri" w:cs="Calibri"/>
          <w:sz w:val="24"/>
          <w:szCs w:val="24"/>
        </w:rPr>
      </w:pPr>
      <w:r w:rsidRPr="00B9719C">
        <w:rPr>
          <w:rFonts w:ascii="Calibri" w:eastAsia="Times New Roman" w:hAnsi="Calibri" w:cs="Calibri"/>
          <w:sz w:val="24"/>
          <w:szCs w:val="24"/>
          <w:lang w:eastAsia="hr-HR"/>
        </w:rPr>
        <w:t>Izrada cjelovite prometne studije na području cjelokupnog naselja Veliko Polje – zaključak, donosi se</w:t>
      </w:r>
    </w:p>
    <w:p w14:paraId="78B8CA4E" w14:textId="77777777" w:rsidR="005C0A3D" w:rsidRPr="00B9719C" w:rsidRDefault="006C0AA3">
      <w:pPr>
        <w:pStyle w:val="Odlomakpopisa"/>
        <w:numPr>
          <w:ilvl w:val="0"/>
          <w:numId w:val="2"/>
        </w:numPr>
        <w:spacing w:after="0" w:line="240" w:lineRule="auto"/>
        <w:contextualSpacing w:val="0"/>
        <w:rPr>
          <w:rFonts w:ascii="Calibri" w:hAnsi="Calibri" w:cs="Calibri"/>
          <w:sz w:val="24"/>
          <w:szCs w:val="24"/>
        </w:rPr>
      </w:pPr>
      <w:r w:rsidRPr="00B9719C">
        <w:rPr>
          <w:rFonts w:ascii="Calibri" w:hAnsi="Calibri" w:cs="Calibri"/>
          <w:sz w:val="24"/>
          <w:szCs w:val="24"/>
        </w:rPr>
        <w:t>Postavljanje dodatne prometne signalizacije radi sigurnosti pješaka, semafor ˝PALIM CRVENO˝ - zaključak, donosi se</w:t>
      </w:r>
    </w:p>
    <w:p w14:paraId="6436080C" w14:textId="77777777" w:rsidR="005C0A3D" w:rsidRPr="00B9719C" w:rsidRDefault="006C0AA3">
      <w:pPr>
        <w:pStyle w:val="Odlomakpopisa"/>
        <w:numPr>
          <w:ilvl w:val="0"/>
          <w:numId w:val="2"/>
        </w:numPr>
        <w:spacing w:after="0" w:line="240" w:lineRule="auto"/>
        <w:contextualSpacing w:val="0"/>
        <w:rPr>
          <w:rFonts w:ascii="Calibri" w:hAnsi="Calibri" w:cs="Calibri"/>
          <w:sz w:val="24"/>
          <w:szCs w:val="24"/>
        </w:rPr>
      </w:pPr>
      <w:r w:rsidRPr="00B9719C">
        <w:rPr>
          <w:rFonts w:ascii="Calibri" w:hAnsi="Calibri" w:cs="Calibri"/>
        </w:rPr>
        <w:t>Prestanak snimanja sjednica VMO Veliko Polje radi nedostatka adekvatne kriptirane opreme za snimanje sjednica - zaključak , donosi se</w:t>
      </w:r>
    </w:p>
    <w:p w14:paraId="07DF9BFD" w14:textId="77777777" w:rsidR="005C0A3D" w:rsidRPr="00B9719C" w:rsidRDefault="006C0AA3">
      <w:pPr>
        <w:pStyle w:val="Odlomakpopisa"/>
        <w:numPr>
          <w:ilvl w:val="0"/>
          <w:numId w:val="2"/>
        </w:numPr>
        <w:spacing w:after="0" w:line="240" w:lineRule="auto"/>
        <w:contextualSpacing w:val="0"/>
        <w:rPr>
          <w:rFonts w:ascii="Calibri" w:hAnsi="Calibri" w:cs="Calibri"/>
          <w:sz w:val="24"/>
          <w:szCs w:val="24"/>
        </w:rPr>
      </w:pPr>
      <w:r w:rsidRPr="00B9719C">
        <w:rPr>
          <w:rFonts w:ascii="Calibri" w:eastAsia="Times New Roman" w:hAnsi="Calibri" w:cs="Calibri"/>
          <w:sz w:val="24"/>
          <w:szCs w:val="24"/>
          <w:lang w:eastAsia="hr-HR"/>
        </w:rPr>
        <w:t xml:space="preserve">Pitanja, prijedlozi i obavijesti. </w:t>
      </w:r>
    </w:p>
    <w:p w14:paraId="286FF468" w14:textId="77777777" w:rsidR="005C0A3D" w:rsidRPr="00B9719C" w:rsidRDefault="005C0A3D">
      <w:pPr>
        <w:tabs>
          <w:tab w:val="left" w:pos="1260"/>
        </w:tabs>
        <w:jc w:val="both"/>
        <w:rPr>
          <w:rFonts w:ascii="Calibri" w:hAnsi="Calibri" w:cs="Calibri"/>
        </w:rPr>
      </w:pPr>
    </w:p>
    <w:p w14:paraId="69FFF5CC" w14:textId="77777777" w:rsidR="005C0A3D" w:rsidRPr="00B9719C" w:rsidRDefault="005C0A3D">
      <w:pPr>
        <w:tabs>
          <w:tab w:val="left" w:pos="1260"/>
        </w:tabs>
        <w:jc w:val="both"/>
        <w:rPr>
          <w:rFonts w:ascii="Calibri" w:hAnsi="Calibri" w:cs="Calibri"/>
        </w:rPr>
      </w:pPr>
    </w:p>
    <w:p w14:paraId="1B857FE8" w14:textId="77777777" w:rsidR="005C0A3D" w:rsidRPr="00B9719C" w:rsidRDefault="005C0A3D">
      <w:pPr>
        <w:rPr>
          <w:rFonts w:ascii="Calibri" w:hAnsi="Calibri" w:cs="Calibri"/>
          <w:b/>
          <w:bCs/>
        </w:rPr>
      </w:pPr>
    </w:p>
    <w:p w14:paraId="6B88B73A" w14:textId="77777777" w:rsidR="005C0A3D" w:rsidRPr="00B9719C" w:rsidRDefault="005C0A3D">
      <w:pPr>
        <w:rPr>
          <w:rFonts w:ascii="Calibri" w:hAnsi="Calibri" w:cs="Calibri"/>
          <w:b/>
          <w:bCs/>
        </w:rPr>
      </w:pPr>
    </w:p>
    <w:p w14:paraId="76EA2500" w14:textId="77777777" w:rsidR="005C0A3D" w:rsidRPr="00B9719C" w:rsidRDefault="005C0A3D">
      <w:pPr>
        <w:rPr>
          <w:rFonts w:ascii="Calibri" w:hAnsi="Calibri" w:cs="Calibri"/>
          <w:b/>
          <w:bCs/>
        </w:rPr>
      </w:pPr>
    </w:p>
    <w:p w14:paraId="0F9A77A6" w14:textId="77777777" w:rsidR="005C0A3D" w:rsidRPr="00B9719C" w:rsidRDefault="005C0A3D">
      <w:pPr>
        <w:rPr>
          <w:rFonts w:ascii="Calibri" w:hAnsi="Calibri" w:cs="Calibri"/>
          <w:b/>
          <w:bCs/>
        </w:rPr>
      </w:pPr>
    </w:p>
    <w:p w14:paraId="33ECDE84" w14:textId="77777777" w:rsidR="005C0A3D" w:rsidRPr="00B9719C" w:rsidRDefault="006C0AA3">
      <w:pPr>
        <w:rPr>
          <w:rFonts w:ascii="Calibri" w:hAnsi="Calibri" w:cs="Calibri"/>
          <w:b/>
          <w:bCs/>
        </w:rPr>
      </w:pPr>
      <w:r w:rsidRPr="00B9719C">
        <w:rPr>
          <w:rFonts w:ascii="Calibri" w:hAnsi="Calibri" w:cs="Calibri"/>
          <w:b/>
          <w:bCs/>
        </w:rPr>
        <w:lastRenderedPageBreak/>
        <w:t>Ad 1. Izbor potpredsjednika/ce VMO Veliko Polje – zaključak, donosi se</w:t>
      </w:r>
    </w:p>
    <w:p w14:paraId="2121452C" w14:textId="77777777" w:rsidR="005C0A3D" w:rsidRPr="00B9719C" w:rsidRDefault="005C0A3D">
      <w:pPr>
        <w:tabs>
          <w:tab w:val="left" w:pos="1260"/>
        </w:tabs>
        <w:spacing w:line="276" w:lineRule="auto"/>
        <w:jc w:val="both"/>
        <w:rPr>
          <w:rFonts w:ascii="Calibri" w:hAnsi="Calibri" w:cs="Calibri"/>
        </w:rPr>
      </w:pPr>
    </w:p>
    <w:p w14:paraId="14676CF3" w14:textId="334CCCF7" w:rsidR="005C0A3D" w:rsidRPr="00B9719C" w:rsidRDefault="006C0AA3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 w:rsidRPr="00B9719C">
        <w:rPr>
          <w:rFonts w:ascii="Calibri" w:hAnsi="Calibri" w:cs="Calibri"/>
        </w:rPr>
        <w:t>U raspravi sudjeluju: Jukić Marko, M</w:t>
      </w:r>
      <w:r w:rsidR="00DF4BCF">
        <w:rPr>
          <w:rFonts w:ascii="Calibri" w:hAnsi="Calibri" w:cs="Calibri"/>
        </w:rPr>
        <w:t>a</w:t>
      </w:r>
      <w:r w:rsidRPr="00B9719C">
        <w:rPr>
          <w:rFonts w:ascii="Calibri" w:hAnsi="Calibri" w:cs="Calibri"/>
        </w:rPr>
        <w:t>rčinko Danko, Rodić Vanja</w:t>
      </w:r>
    </w:p>
    <w:p w14:paraId="5ECB5016" w14:textId="4323AC1B" w:rsidR="005C0A3D" w:rsidRPr="00B9719C" w:rsidRDefault="006C0AA3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 w:rsidRPr="00B9719C">
        <w:rPr>
          <w:rFonts w:ascii="Calibri" w:hAnsi="Calibri" w:cs="Calibri"/>
        </w:rPr>
        <w:t xml:space="preserve">Vijećnici Marčinko Danko i Rodić Vanja predlažu za novog </w:t>
      </w:r>
      <w:r w:rsidR="00B9719C" w:rsidRPr="00B9719C">
        <w:rPr>
          <w:rFonts w:ascii="Calibri" w:hAnsi="Calibri" w:cs="Calibri"/>
        </w:rPr>
        <w:t>potpredsjednika</w:t>
      </w:r>
      <w:r w:rsidRPr="00B9719C">
        <w:rPr>
          <w:rFonts w:ascii="Calibri" w:hAnsi="Calibri" w:cs="Calibri"/>
        </w:rPr>
        <w:t xml:space="preserve"> Vijeća Mjesnog odbora Jukić Marka.</w:t>
      </w:r>
    </w:p>
    <w:p w14:paraId="38CC4378" w14:textId="68FF9423" w:rsidR="005C0A3D" w:rsidRPr="00B9719C" w:rsidRDefault="006C0AA3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 w:rsidRPr="00B9719C">
        <w:rPr>
          <w:rFonts w:ascii="Calibri" w:hAnsi="Calibri" w:cs="Calibri"/>
        </w:rPr>
        <w:t xml:space="preserve">Prijedlog je </w:t>
      </w:r>
      <w:r w:rsidR="00B9719C" w:rsidRPr="00B9719C">
        <w:rPr>
          <w:rFonts w:ascii="Calibri" w:hAnsi="Calibri" w:cs="Calibri"/>
        </w:rPr>
        <w:t>pravovaljano</w:t>
      </w:r>
      <w:r w:rsidRPr="00B9719C">
        <w:rPr>
          <w:rFonts w:ascii="Calibri" w:hAnsi="Calibri" w:cs="Calibri"/>
        </w:rPr>
        <w:t xml:space="preserve"> podnijet.</w:t>
      </w:r>
    </w:p>
    <w:p w14:paraId="0F452684" w14:textId="77777777" w:rsidR="005C0A3D" w:rsidRPr="00B9719C" w:rsidRDefault="006C0AA3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</w:rPr>
      </w:pPr>
      <w:r w:rsidRPr="00B9719C">
        <w:rPr>
          <w:rFonts w:ascii="Calibri" w:hAnsi="Calibri" w:cs="Calibri"/>
        </w:rPr>
        <w:t xml:space="preserve">Vijeće Mjesnog odbora Veliko Polje usvaja prijedlog( 3˝ZA˝). </w:t>
      </w:r>
    </w:p>
    <w:p w14:paraId="6AE35A36" w14:textId="77777777" w:rsidR="005C0A3D" w:rsidRPr="00B9719C" w:rsidRDefault="005C0A3D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</w:rPr>
      </w:pPr>
    </w:p>
    <w:p w14:paraId="2F08B5AA" w14:textId="0A6EAEEF" w:rsidR="005C0A3D" w:rsidRPr="00B9719C" w:rsidRDefault="006C0AA3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  <w:r w:rsidRPr="00B9719C">
        <w:rPr>
          <w:rFonts w:ascii="Calibri" w:hAnsi="Calibri" w:cs="Calibri"/>
          <w:b/>
          <w:bCs/>
        </w:rPr>
        <w:t xml:space="preserve">Vijeće MO Veliko Polje jednoglasno prihvaća prijedlog za novog </w:t>
      </w:r>
      <w:r w:rsidR="00B9719C" w:rsidRPr="00B9719C">
        <w:rPr>
          <w:rFonts w:ascii="Calibri" w:hAnsi="Calibri" w:cs="Calibri"/>
          <w:b/>
          <w:bCs/>
        </w:rPr>
        <w:t>potpredsjednika</w:t>
      </w:r>
      <w:r w:rsidRPr="00B9719C">
        <w:rPr>
          <w:rFonts w:ascii="Calibri" w:hAnsi="Calibri" w:cs="Calibri"/>
          <w:b/>
          <w:bCs/>
        </w:rPr>
        <w:t xml:space="preserve"> (3 (tri)˝ZA˝)</w:t>
      </w:r>
    </w:p>
    <w:p w14:paraId="7C2E11BF" w14:textId="77777777" w:rsidR="005C0A3D" w:rsidRPr="00B9719C" w:rsidRDefault="005C0A3D">
      <w:pPr>
        <w:tabs>
          <w:tab w:val="left" w:pos="1260"/>
        </w:tabs>
        <w:spacing w:line="276" w:lineRule="auto"/>
        <w:rPr>
          <w:rFonts w:ascii="Calibri" w:hAnsi="Calibri" w:cs="Calibri"/>
        </w:rPr>
      </w:pPr>
    </w:p>
    <w:p w14:paraId="0E6BC82C" w14:textId="77777777" w:rsidR="005C0A3D" w:rsidRPr="00B9719C" w:rsidRDefault="005C0A3D">
      <w:pPr>
        <w:rPr>
          <w:rFonts w:ascii="Calibri" w:hAnsi="Calibri" w:cs="Calibri"/>
          <w:b/>
          <w:bCs/>
        </w:rPr>
      </w:pPr>
    </w:p>
    <w:p w14:paraId="57EAF628" w14:textId="77777777" w:rsidR="005C0A3D" w:rsidRPr="00B9719C" w:rsidRDefault="006C0AA3">
      <w:pPr>
        <w:rPr>
          <w:rFonts w:ascii="Calibri" w:hAnsi="Calibri" w:cs="Calibri"/>
          <w:b/>
          <w:bCs/>
        </w:rPr>
      </w:pPr>
      <w:r w:rsidRPr="00B9719C">
        <w:rPr>
          <w:rFonts w:ascii="Calibri" w:hAnsi="Calibri" w:cs="Calibri"/>
          <w:b/>
          <w:bCs/>
        </w:rPr>
        <w:t>Ad 2. Rasprava o voznom redu autobusne linije br.241, Veliko Polje – Glavni kolodvor – zaključak, donosi se</w:t>
      </w:r>
    </w:p>
    <w:p w14:paraId="6BF242E2" w14:textId="77777777" w:rsidR="005C0A3D" w:rsidRPr="00B9719C" w:rsidRDefault="005C0A3D">
      <w:pPr>
        <w:rPr>
          <w:rFonts w:ascii="Calibri" w:hAnsi="Calibri" w:cs="Calibri"/>
          <w:b/>
          <w:bCs/>
        </w:rPr>
      </w:pPr>
    </w:p>
    <w:p w14:paraId="47FCB696" w14:textId="3411CED2" w:rsidR="005C0A3D" w:rsidRPr="00B9719C" w:rsidRDefault="006C0AA3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 w:rsidRPr="00B9719C">
        <w:rPr>
          <w:rFonts w:ascii="Calibri" w:hAnsi="Calibri" w:cs="Calibri"/>
        </w:rPr>
        <w:t>U raspravi sudjeluju: Jukić Marko, M</w:t>
      </w:r>
      <w:r w:rsidR="00B9719C">
        <w:rPr>
          <w:rFonts w:ascii="Calibri" w:hAnsi="Calibri" w:cs="Calibri"/>
        </w:rPr>
        <w:t>arči</w:t>
      </w:r>
      <w:r w:rsidRPr="00B9719C">
        <w:rPr>
          <w:rFonts w:ascii="Calibri" w:hAnsi="Calibri" w:cs="Calibri"/>
        </w:rPr>
        <w:t>nko Danko, Rodić Vanja</w:t>
      </w:r>
    </w:p>
    <w:p w14:paraId="44F57448" w14:textId="77777777" w:rsidR="005C0A3D" w:rsidRPr="00B9719C" w:rsidRDefault="005C0A3D">
      <w:pPr>
        <w:tabs>
          <w:tab w:val="left" w:pos="1260"/>
        </w:tabs>
        <w:spacing w:line="276" w:lineRule="auto"/>
        <w:rPr>
          <w:rFonts w:ascii="Calibri" w:hAnsi="Calibri" w:cs="Calibri"/>
        </w:rPr>
      </w:pPr>
    </w:p>
    <w:p w14:paraId="177AB531" w14:textId="77777777" w:rsidR="005C0A3D" w:rsidRPr="00B9719C" w:rsidRDefault="006C0AA3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 w:rsidRPr="00B9719C">
        <w:rPr>
          <w:rFonts w:ascii="Calibri" w:hAnsi="Calibri" w:cs="Calibri"/>
        </w:rPr>
        <w:t>Zbog eksponencijalnog porasta broja stanovnika u proteklom razdoblju kao i dodatno očekivano povećanje broja stanovnika naselja Veliko Polje zbog izgradnje novih višestambenih objekata (trenutno u izgradnji zgrade u kojima će biti dodatnih 100 stambenih jedinica) javlja se potreba za uvođenjem dodatnih polazaka autobusne linije.</w:t>
      </w:r>
    </w:p>
    <w:p w14:paraId="5985D3C5" w14:textId="77777777" w:rsidR="005C0A3D" w:rsidRPr="00B9719C" w:rsidRDefault="006C0AA3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</w:rPr>
      </w:pPr>
      <w:r w:rsidRPr="00B9719C">
        <w:rPr>
          <w:rFonts w:ascii="Calibri" w:hAnsi="Calibri" w:cs="Calibri"/>
        </w:rPr>
        <w:t>Vijeće Mjesnog odbora Veliko Polje predlaže da se uvedu dodatni polasci u vršnim satima.</w:t>
      </w:r>
    </w:p>
    <w:p w14:paraId="7E1A0487" w14:textId="77777777" w:rsidR="005C0A3D" w:rsidRPr="00B9719C" w:rsidRDefault="006C0AA3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</w:rPr>
      </w:pPr>
      <w:r w:rsidRPr="00B9719C">
        <w:rPr>
          <w:rFonts w:ascii="Calibri" w:hAnsi="Calibri" w:cs="Calibri"/>
        </w:rPr>
        <w:t>Prijedlog Vijeća Mjesnog odbora Veliko Polje je:</w:t>
      </w:r>
    </w:p>
    <w:p w14:paraId="472CB8B0" w14:textId="77777777" w:rsidR="005C0A3D" w:rsidRPr="00B9719C" w:rsidRDefault="006C0AA3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</w:rPr>
      </w:pPr>
      <w:r w:rsidRPr="00B9719C">
        <w:rPr>
          <w:rFonts w:ascii="Calibri" w:hAnsi="Calibri" w:cs="Calibri"/>
        </w:rPr>
        <w:t>Dodatni polasci iz Velikog Polja: 6:20, 7:20, 8:30</w:t>
      </w:r>
    </w:p>
    <w:p w14:paraId="19B60557" w14:textId="77777777" w:rsidR="005C0A3D" w:rsidRPr="00B9719C" w:rsidRDefault="006C0AA3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</w:rPr>
      </w:pPr>
      <w:r w:rsidRPr="00B9719C">
        <w:rPr>
          <w:rFonts w:ascii="Calibri" w:hAnsi="Calibri" w:cs="Calibri"/>
        </w:rPr>
        <w:t>Dodatni polasci s Glavnog kolodvora: 15:25, 16:35, 17:35</w:t>
      </w:r>
    </w:p>
    <w:p w14:paraId="76F7A66E" w14:textId="77777777" w:rsidR="005C0A3D" w:rsidRPr="00B9719C" w:rsidRDefault="005C0A3D">
      <w:pPr>
        <w:tabs>
          <w:tab w:val="left" w:pos="1260"/>
        </w:tabs>
        <w:spacing w:line="276" w:lineRule="auto"/>
        <w:jc w:val="both"/>
        <w:rPr>
          <w:rFonts w:ascii="Calibri" w:hAnsi="Calibri" w:cs="Calibri"/>
        </w:rPr>
      </w:pPr>
    </w:p>
    <w:p w14:paraId="15B8C346" w14:textId="77777777" w:rsidR="005C0A3D" w:rsidRPr="00B9719C" w:rsidRDefault="006C0AA3">
      <w:pPr>
        <w:tabs>
          <w:tab w:val="left" w:pos="1260"/>
        </w:tabs>
        <w:jc w:val="both"/>
        <w:rPr>
          <w:rFonts w:ascii="Calibri" w:hAnsi="Calibri" w:cs="Calibri"/>
          <w:b/>
          <w:bCs/>
        </w:rPr>
      </w:pPr>
      <w:r w:rsidRPr="00B9719C">
        <w:rPr>
          <w:rFonts w:ascii="Calibri" w:hAnsi="Calibri" w:cs="Calibri"/>
          <w:b/>
          <w:bCs/>
        </w:rPr>
        <w:t>Vijeće MO Veliko Polje glasuje jednoglasno (3 (tri)˝ZA˝) za uvođenje dodatnih polazaka autobusne linije 241 u vršnim satima.</w:t>
      </w:r>
    </w:p>
    <w:p w14:paraId="6C280AE6" w14:textId="77777777" w:rsidR="005C0A3D" w:rsidRPr="00B9719C" w:rsidRDefault="005C0A3D">
      <w:pPr>
        <w:rPr>
          <w:rFonts w:ascii="Calibri" w:hAnsi="Calibri" w:cs="Calibri"/>
          <w:b/>
          <w:bCs/>
        </w:rPr>
      </w:pPr>
    </w:p>
    <w:p w14:paraId="57371BC7" w14:textId="77777777" w:rsidR="005C0A3D" w:rsidRPr="00B9719C" w:rsidRDefault="006C0AA3">
      <w:pPr>
        <w:rPr>
          <w:rFonts w:ascii="Calibri" w:hAnsi="Calibri" w:cs="Calibri"/>
          <w:b/>
          <w:bCs/>
        </w:rPr>
      </w:pPr>
      <w:r w:rsidRPr="00B9719C">
        <w:rPr>
          <w:rFonts w:ascii="Calibri" w:hAnsi="Calibri" w:cs="Calibri"/>
          <w:b/>
          <w:bCs/>
        </w:rPr>
        <w:t>Ad 3. Godišnji izvještaj o izvršenju Financijskog plana MO Veliko Polje za 2022.godinu</w:t>
      </w:r>
    </w:p>
    <w:p w14:paraId="783195A7" w14:textId="77777777" w:rsidR="005C0A3D" w:rsidRPr="00B9719C" w:rsidRDefault="005C0A3D">
      <w:pPr>
        <w:rPr>
          <w:rFonts w:ascii="Calibri" w:hAnsi="Calibri" w:cs="Calibri"/>
        </w:rPr>
      </w:pPr>
    </w:p>
    <w:p w14:paraId="21472B3F" w14:textId="2A380B22" w:rsidR="005C0A3D" w:rsidRPr="00B9719C" w:rsidRDefault="006C0AA3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 w:rsidRPr="00B9719C">
        <w:rPr>
          <w:rFonts w:ascii="Calibri" w:hAnsi="Calibri" w:cs="Calibri"/>
        </w:rPr>
        <w:t>U raspravi sudjeluju: Alić Marsela, Jukić Marko, M</w:t>
      </w:r>
      <w:r w:rsidR="00B9719C">
        <w:rPr>
          <w:rFonts w:ascii="Calibri" w:hAnsi="Calibri" w:cs="Calibri"/>
        </w:rPr>
        <w:t>a</w:t>
      </w:r>
      <w:r w:rsidRPr="00B9719C">
        <w:rPr>
          <w:rFonts w:ascii="Calibri" w:hAnsi="Calibri" w:cs="Calibri"/>
        </w:rPr>
        <w:t>rčinko Danko, Rodić Vanja</w:t>
      </w:r>
    </w:p>
    <w:p w14:paraId="4252C1DD" w14:textId="77777777" w:rsidR="005C0A3D" w:rsidRPr="00B9719C" w:rsidRDefault="005C0A3D">
      <w:pPr>
        <w:tabs>
          <w:tab w:val="left" w:pos="1260"/>
        </w:tabs>
        <w:spacing w:line="276" w:lineRule="auto"/>
        <w:rPr>
          <w:rFonts w:ascii="Calibri" w:hAnsi="Calibri" w:cs="Calibri"/>
        </w:rPr>
      </w:pPr>
    </w:p>
    <w:p w14:paraId="7BE41B0A" w14:textId="77777777" w:rsidR="005C0A3D" w:rsidRPr="00B9719C" w:rsidRDefault="006C0AA3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  <w:r w:rsidRPr="00B9719C">
        <w:rPr>
          <w:rFonts w:ascii="Calibri" w:hAnsi="Calibri" w:cs="Calibri"/>
          <w:b/>
          <w:bCs/>
        </w:rPr>
        <w:t>Vijeće Mjesnog odbora Veliko Polje jednoglasno prihvaća godišnji izvještaj ali traži da se troškovi dodatno specificiraju (4 „ZA“, 0˝SUZDRŽAN˝, 0 ˝PROTIV˝)</w:t>
      </w:r>
    </w:p>
    <w:p w14:paraId="78EE5414" w14:textId="77777777" w:rsidR="005C0A3D" w:rsidRPr="00B9719C" w:rsidRDefault="005C0A3D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14:paraId="6A1C706F" w14:textId="77777777" w:rsidR="005C0A3D" w:rsidRPr="00B9719C" w:rsidRDefault="005C0A3D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14:paraId="60124530" w14:textId="77777777" w:rsidR="005C0A3D" w:rsidRPr="00B9719C" w:rsidRDefault="005C0A3D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14:paraId="37F52DBC" w14:textId="77777777" w:rsidR="005C0A3D" w:rsidRPr="00B9719C" w:rsidRDefault="005C0A3D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14:paraId="53E86355" w14:textId="77777777" w:rsidR="005C0A3D" w:rsidRPr="00B9719C" w:rsidRDefault="005C0A3D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14:paraId="15378C26" w14:textId="77777777" w:rsidR="005C0A3D" w:rsidRPr="00B9719C" w:rsidRDefault="005C0A3D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14:paraId="0F08403C" w14:textId="77777777" w:rsidR="005C0A3D" w:rsidRPr="00B9719C" w:rsidRDefault="005C0A3D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14:paraId="4A94FAA3" w14:textId="77777777" w:rsidR="005C0A3D" w:rsidRPr="00B9719C" w:rsidRDefault="005C0A3D">
      <w:pPr>
        <w:tabs>
          <w:tab w:val="left" w:pos="1260"/>
        </w:tabs>
        <w:spacing w:line="276" w:lineRule="auto"/>
        <w:rPr>
          <w:rFonts w:ascii="Calibri" w:hAnsi="Calibri" w:cs="Calibri"/>
        </w:rPr>
      </w:pPr>
    </w:p>
    <w:p w14:paraId="50602BEF" w14:textId="77777777" w:rsidR="005C0A3D" w:rsidRPr="00B9719C" w:rsidRDefault="005C0A3D">
      <w:pPr>
        <w:tabs>
          <w:tab w:val="left" w:pos="1260"/>
        </w:tabs>
        <w:spacing w:line="276" w:lineRule="auto"/>
        <w:rPr>
          <w:rFonts w:ascii="Calibri" w:hAnsi="Calibri" w:cs="Calibri"/>
        </w:rPr>
      </w:pPr>
    </w:p>
    <w:p w14:paraId="14825F2C" w14:textId="77777777" w:rsidR="005C0A3D" w:rsidRPr="00B9719C" w:rsidRDefault="006C0AA3">
      <w:pPr>
        <w:pStyle w:val="Odlomakpopisa"/>
        <w:spacing w:after="0" w:line="240" w:lineRule="auto"/>
        <w:ind w:left="0"/>
        <w:contextualSpacing w:val="0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B9719C">
        <w:rPr>
          <w:rFonts w:ascii="Calibri" w:hAnsi="Calibri" w:cs="Calibri"/>
          <w:b/>
          <w:bCs/>
        </w:rPr>
        <w:lastRenderedPageBreak/>
        <w:t xml:space="preserve">Ad 4. </w:t>
      </w:r>
      <w:r w:rsidRPr="00B9719C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Legalizacija nerazvrstane ceste na kč.br.1704/6, a odnosi se na Tribunjsku ulicu – mišljenje, donosi se</w:t>
      </w:r>
    </w:p>
    <w:p w14:paraId="6889CB50" w14:textId="77777777" w:rsidR="005C0A3D" w:rsidRPr="00B9719C" w:rsidRDefault="005C0A3D">
      <w:pPr>
        <w:pStyle w:val="Odlomakpopisa"/>
        <w:spacing w:after="0" w:line="240" w:lineRule="auto"/>
        <w:ind w:left="0"/>
        <w:contextualSpacing w:val="0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</w:p>
    <w:p w14:paraId="09499BF9" w14:textId="430FDDB6" w:rsidR="005C0A3D" w:rsidRPr="00B9719C" w:rsidRDefault="006C0AA3">
      <w:pPr>
        <w:pStyle w:val="Odlomakpopisa"/>
        <w:spacing w:after="0" w:line="240" w:lineRule="auto"/>
        <w:ind w:left="0"/>
        <w:contextualSpacing w:val="0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B9719C">
        <w:rPr>
          <w:rFonts w:ascii="Calibri" w:hAnsi="Calibri" w:cs="Calibri"/>
        </w:rPr>
        <w:t>U raspravi sudjeluju: Alić Marsela, Jukić Marko, M</w:t>
      </w:r>
      <w:r w:rsidR="00B9719C">
        <w:rPr>
          <w:rFonts w:ascii="Calibri" w:hAnsi="Calibri" w:cs="Calibri"/>
        </w:rPr>
        <w:t>a</w:t>
      </w:r>
      <w:r w:rsidRPr="00B9719C">
        <w:rPr>
          <w:rFonts w:ascii="Calibri" w:hAnsi="Calibri" w:cs="Calibri"/>
        </w:rPr>
        <w:t>rčinko Danko, Rodić Vanja</w:t>
      </w:r>
    </w:p>
    <w:p w14:paraId="67F1661D" w14:textId="77777777" w:rsidR="005C0A3D" w:rsidRPr="00B9719C" w:rsidRDefault="005C0A3D">
      <w:pPr>
        <w:rPr>
          <w:rFonts w:ascii="Calibri" w:hAnsi="Calibri" w:cs="Calibri"/>
        </w:rPr>
      </w:pPr>
    </w:p>
    <w:p w14:paraId="32E74B64" w14:textId="77777777" w:rsidR="005C0A3D" w:rsidRPr="00B9719C" w:rsidRDefault="006C0AA3">
      <w:pPr>
        <w:rPr>
          <w:rFonts w:ascii="Calibri" w:hAnsi="Calibri" w:cs="Calibri"/>
        </w:rPr>
      </w:pPr>
      <w:r w:rsidRPr="00B9719C">
        <w:rPr>
          <w:rFonts w:ascii="Calibri" w:hAnsi="Calibri" w:cs="Calibri"/>
        </w:rPr>
        <w:t>Vijeće Mjesnog odbora Veliko Polje mišljenja je da se treba izvršiti upis nerazvrstane ceste na k.č. 1704/6, k.o. Odra.</w:t>
      </w:r>
    </w:p>
    <w:p w14:paraId="6E440189" w14:textId="77777777" w:rsidR="005C0A3D" w:rsidRPr="00B9719C" w:rsidRDefault="006C0AA3">
      <w:pPr>
        <w:rPr>
          <w:rFonts w:ascii="Calibri" w:hAnsi="Calibri" w:cs="Calibri"/>
        </w:rPr>
      </w:pPr>
      <w:r w:rsidRPr="00B9719C">
        <w:rPr>
          <w:rFonts w:ascii="Calibri" w:hAnsi="Calibri" w:cs="Calibri"/>
        </w:rPr>
        <w:t>Vijeće Mjesnog odbora Veliko Polje mišljenja je da i za ostale slične lokacije (situacije) treba izvršiti upis nerazvrstane ceste gdje god je to moguće.</w:t>
      </w:r>
    </w:p>
    <w:p w14:paraId="41FBC62D" w14:textId="77777777" w:rsidR="005C0A3D" w:rsidRPr="00B9719C" w:rsidRDefault="006C0AA3">
      <w:pPr>
        <w:rPr>
          <w:rFonts w:ascii="Calibri" w:hAnsi="Calibri" w:cs="Calibri"/>
        </w:rPr>
      </w:pPr>
      <w:r w:rsidRPr="00B9719C">
        <w:rPr>
          <w:rFonts w:ascii="Calibri" w:hAnsi="Calibri" w:cs="Calibri"/>
        </w:rPr>
        <w:t>Vijeće Mjesnog odbora Veliko Polje stavlja se na dispoziciju za dodatne informacije i lokacije.</w:t>
      </w:r>
    </w:p>
    <w:p w14:paraId="72EE8B47" w14:textId="77777777" w:rsidR="005C0A3D" w:rsidRPr="00B9719C" w:rsidRDefault="005C0A3D">
      <w:pPr>
        <w:rPr>
          <w:rFonts w:ascii="Calibri" w:hAnsi="Calibri" w:cs="Calibri"/>
        </w:rPr>
      </w:pPr>
    </w:p>
    <w:p w14:paraId="44622851" w14:textId="2B758DC7" w:rsidR="005C0A3D" w:rsidRPr="00B9719C" w:rsidRDefault="006C0AA3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  <w:r w:rsidRPr="00B9719C">
        <w:rPr>
          <w:rFonts w:ascii="Calibri" w:hAnsi="Calibri" w:cs="Calibri"/>
          <w:b/>
          <w:bCs/>
        </w:rPr>
        <w:t xml:space="preserve">Vijeće Mjesnog odbora Veliko Polje podržalo je </w:t>
      </w:r>
      <w:r w:rsidR="00B9719C" w:rsidRPr="00B9719C">
        <w:rPr>
          <w:rFonts w:ascii="Calibri" w:hAnsi="Calibri" w:cs="Calibri"/>
          <w:b/>
          <w:bCs/>
        </w:rPr>
        <w:t>mišljenje</w:t>
      </w:r>
      <w:r w:rsidRPr="00B9719C">
        <w:rPr>
          <w:rFonts w:ascii="Calibri" w:hAnsi="Calibri" w:cs="Calibri"/>
          <w:b/>
          <w:bCs/>
        </w:rPr>
        <w:t xml:space="preserve"> ( 4 „ZA“ , 0 ˝PROTIV˝, 0 ˝SUZDRŽAN˝)</w:t>
      </w:r>
    </w:p>
    <w:p w14:paraId="04B17921" w14:textId="77777777" w:rsidR="005C0A3D" w:rsidRPr="00B9719C" w:rsidRDefault="005C0A3D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14:paraId="2780A854" w14:textId="77777777" w:rsidR="005C0A3D" w:rsidRPr="00B9719C" w:rsidRDefault="005C0A3D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14:paraId="0DC660FB" w14:textId="77777777" w:rsidR="005C0A3D" w:rsidRPr="00B9719C" w:rsidRDefault="006C0AA3">
      <w:pPr>
        <w:rPr>
          <w:rFonts w:ascii="Calibri" w:hAnsi="Calibri" w:cs="Calibri"/>
          <w:b/>
          <w:bCs/>
        </w:rPr>
      </w:pPr>
      <w:r w:rsidRPr="00B9719C">
        <w:rPr>
          <w:rFonts w:ascii="Calibri" w:hAnsi="Calibri" w:cs="Calibri"/>
          <w:b/>
          <w:bCs/>
        </w:rPr>
        <w:t>Ad 5. Izrada cjelovite prometne studije na području cjelokupnog naselja Veliko Polje – zaključak, donosi se</w:t>
      </w:r>
    </w:p>
    <w:p w14:paraId="0E833515" w14:textId="77777777" w:rsidR="005C0A3D" w:rsidRPr="00B9719C" w:rsidRDefault="005C0A3D">
      <w:pPr>
        <w:tabs>
          <w:tab w:val="left" w:pos="1260"/>
        </w:tabs>
        <w:spacing w:line="276" w:lineRule="auto"/>
        <w:jc w:val="both"/>
        <w:rPr>
          <w:rFonts w:ascii="Calibri" w:hAnsi="Calibri" w:cs="Calibri"/>
        </w:rPr>
      </w:pPr>
    </w:p>
    <w:p w14:paraId="5A982D6F" w14:textId="57CCC4D6" w:rsidR="005C0A3D" w:rsidRPr="00B9719C" w:rsidRDefault="006C0AA3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 w:rsidRPr="00B9719C">
        <w:rPr>
          <w:rFonts w:ascii="Calibri" w:hAnsi="Calibri" w:cs="Calibri"/>
        </w:rPr>
        <w:t>U raspravi sudjeluju: Alić Marsela, Jukić Marko, M</w:t>
      </w:r>
      <w:r w:rsidR="00B9719C">
        <w:rPr>
          <w:rFonts w:ascii="Calibri" w:hAnsi="Calibri" w:cs="Calibri"/>
        </w:rPr>
        <w:t>a</w:t>
      </w:r>
      <w:r w:rsidRPr="00B9719C">
        <w:rPr>
          <w:rFonts w:ascii="Calibri" w:hAnsi="Calibri" w:cs="Calibri"/>
        </w:rPr>
        <w:t>rčinko Danko, Rodić Vanja</w:t>
      </w:r>
    </w:p>
    <w:p w14:paraId="1B13EE1E" w14:textId="77777777" w:rsidR="005C0A3D" w:rsidRPr="00B9719C" w:rsidRDefault="005C0A3D">
      <w:pPr>
        <w:tabs>
          <w:tab w:val="left" w:pos="1260"/>
        </w:tabs>
        <w:spacing w:line="276" w:lineRule="auto"/>
        <w:rPr>
          <w:rFonts w:ascii="Calibri" w:hAnsi="Calibri" w:cs="Calibri"/>
        </w:rPr>
      </w:pPr>
    </w:p>
    <w:p w14:paraId="66A2B2DD" w14:textId="77777777" w:rsidR="005C0A3D" w:rsidRPr="00B9719C" w:rsidRDefault="006C0AA3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 w:rsidRPr="00B9719C">
        <w:rPr>
          <w:rFonts w:ascii="Calibri" w:hAnsi="Calibri" w:cs="Calibri"/>
        </w:rPr>
        <w:t>Vijećnik Jukić M. predlaže da se napravi cjelovita prometna studija za cjelokupno naselje.</w:t>
      </w:r>
    </w:p>
    <w:p w14:paraId="0AB4AA72" w14:textId="00B047B3" w:rsidR="005C0A3D" w:rsidRPr="00B9719C" w:rsidRDefault="006C0AA3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 w:rsidRPr="00B9719C">
        <w:rPr>
          <w:rFonts w:ascii="Calibri" w:hAnsi="Calibri" w:cs="Calibri"/>
        </w:rPr>
        <w:t xml:space="preserve">Kao razlog navodi da je u </w:t>
      </w:r>
      <w:r w:rsidR="00B9719C" w:rsidRPr="00B9719C">
        <w:rPr>
          <w:rFonts w:ascii="Calibri" w:hAnsi="Calibri" w:cs="Calibri"/>
        </w:rPr>
        <w:t>naselju</w:t>
      </w:r>
      <w:r w:rsidRPr="00B9719C">
        <w:rPr>
          <w:rFonts w:ascii="Calibri" w:hAnsi="Calibri" w:cs="Calibri"/>
        </w:rPr>
        <w:t xml:space="preserve"> došlo do povećanja prometnog opterećenja uslijed povećanja broja stanovnika kao i činjenicu da su pojedinci uspjeli ˝isposlovati˝ prometna rješenja koja isključivo idu na ruku njima a na štetu cjelokupnom naselju. Također bi trebalo razmotriti činjenicu da se velik broj vozila nalazi na pješačkim stazama.</w:t>
      </w:r>
    </w:p>
    <w:p w14:paraId="4FFB88F1" w14:textId="77777777" w:rsidR="005C0A3D" w:rsidRPr="00B9719C" w:rsidRDefault="006C0AA3">
      <w:pPr>
        <w:tabs>
          <w:tab w:val="left" w:pos="1134"/>
          <w:tab w:val="left" w:pos="1560"/>
          <w:tab w:val="center" w:pos="1985"/>
        </w:tabs>
        <w:spacing w:before="240"/>
        <w:rPr>
          <w:rFonts w:ascii="Calibri" w:hAnsi="Calibri" w:cs="Calibri"/>
          <w:b/>
          <w:bCs/>
        </w:rPr>
      </w:pPr>
      <w:r w:rsidRPr="00B9719C">
        <w:rPr>
          <w:rFonts w:ascii="Calibri" w:hAnsi="Calibri" w:cs="Calibri"/>
          <w:b/>
          <w:bCs/>
        </w:rPr>
        <w:t xml:space="preserve">Vijeće Mjesnog odbora Veliko Polje usvaja prijedlog ( 4˝ZA˝, 0˝PROTIV˝, 0 ˝SUZDRŽAN˝). </w:t>
      </w:r>
    </w:p>
    <w:p w14:paraId="7FC161DC" w14:textId="77777777" w:rsidR="005C0A3D" w:rsidRPr="00B9719C" w:rsidRDefault="005C0A3D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</w:rPr>
      </w:pPr>
    </w:p>
    <w:p w14:paraId="38D42CBC" w14:textId="77777777" w:rsidR="005C0A3D" w:rsidRPr="00B9719C" w:rsidRDefault="005C0A3D">
      <w:pPr>
        <w:rPr>
          <w:rFonts w:ascii="Calibri" w:hAnsi="Calibri" w:cs="Calibri"/>
          <w:b/>
          <w:bCs/>
        </w:rPr>
      </w:pPr>
    </w:p>
    <w:p w14:paraId="3EC4ECDB" w14:textId="77777777" w:rsidR="005C0A3D" w:rsidRPr="00B9719C" w:rsidRDefault="006C0AA3">
      <w:pPr>
        <w:rPr>
          <w:rFonts w:ascii="Calibri" w:hAnsi="Calibri" w:cs="Calibri"/>
          <w:b/>
          <w:bCs/>
        </w:rPr>
      </w:pPr>
      <w:r w:rsidRPr="00B9719C">
        <w:rPr>
          <w:rFonts w:ascii="Calibri" w:hAnsi="Calibri" w:cs="Calibri"/>
          <w:b/>
          <w:bCs/>
        </w:rPr>
        <w:t>Ad 6. Postavljanje dodatne prometne signalizacije radi sigurnosti pješaka, semafor ˝PALIM CRVENO˝ - zaključak, donosi se</w:t>
      </w:r>
    </w:p>
    <w:p w14:paraId="23BF6F1E" w14:textId="77777777" w:rsidR="005C0A3D" w:rsidRPr="00B9719C" w:rsidRDefault="005C0A3D">
      <w:pPr>
        <w:rPr>
          <w:rFonts w:ascii="Calibri" w:hAnsi="Calibri" w:cs="Calibri"/>
          <w:b/>
          <w:bCs/>
        </w:rPr>
      </w:pPr>
    </w:p>
    <w:p w14:paraId="02169869" w14:textId="05BB3DE0" w:rsidR="005C0A3D" w:rsidRPr="00B9719C" w:rsidRDefault="006C0AA3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 w:rsidRPr="00B9719C">
        <w:rPr>
          <w:rFonts w:ascii="Calibri" w:hAnsi="Calibri" w:cs="Calibri"/>
        </w:rPr>
        <w:t>U raspravi sudjeluju: Alić Marsela, Jukić Marko, M</w:t>
      </w:r>
      <w:r w:rsidR="00B9719C">
        <w:rPr>
          <w:rFonts w:ascii="Calibri" w:hAnsi="Calibri" w:cs="Calibri"/>
        </w:rPr>
        <w:t>a</w:t>
      </w:r>
      <w:r w:rsidRPr="00B9719C">
        <w:rPr>
          <w:rFonts w:ascii="Calibri" w:hAnsi="Calibri" w:cs="Calibri"/>
        </w:rPr>
        <w:t>rčinko Danko, Rodić Vanja</w:t>
      </w:r>
    </w:p>
    <w:p w14:paraId="37E1A4B3" w14:textId="77777777" w:rsidR="005C0A3D" w:rsidRPr="00B9719C" w:rsidRDefault="005C0A3D">
      <w:pPr>
        <w:tabs>
          <w:tab w:val="left" w:pos="1260"/>
        </w:tabs>
        <w:spacing w:line="276" w:lineRule="auto"/>
        <w:rPr>
          <w:rFonts w:ascii="Calibri" w:hAnsi="Calibri" w:cs="Calibri"/>
        </w:rPr>
      </w:pPr>
    </w:p>
    <w:p w14:paraId="6678357A" w14:textId="77777777" w:rsidR="005C0A3D" w:rsidRPr="00B9719C" w:rsidRDefault="006C0AA3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 w:rsidRPr="00B9719C">
        <w:rPr>
          <w:rFonts w:ascii="Calibri" w:hAnsi="Calibri" w:cs="Calibri"/>
        </w:rPr>
        <w:t>Vijećnik Marčinko Danko upozorava na sigurnost pješaka, prije svega djece školskog i vrtićkog uzrasta ali i starijih te slabije pokretnih sumještana, na prijelazu preko Velikopoljske ulice. Kao prijedlog navodi da se uvedu semafori ˝PALIM CRVENO˝ na 3 najfrekventnije lokacije gdje najveći broj pješaka cirkulira.</w:t>
      </w:r>
    </w:p>
    <w:p w14:paraId="2CA880FB" w14:textId="2574C21C" w:rsidR="005C0A3D" w:rsidRPr="00B9719C" w:rsidRDefault="006C0AA3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 w:rsidRPr="00B9719C">
        <w:rPr>
          <w:rFonts w:ascii="Calibri" w:hAnsi="Calibri" w:cs="Calibri"/>
        </w:rPr>
        <w:t xml:space="preserve">Lokacije za </w:t>
      </w:r>
      <w:r w:rsidR="00B9719C" w:rsidRPr="00B9719C">
        <w:rPr>
          <w:rFonts w:ascii="Calibri" w:hAnsi="Calibri" w:cs="Calibri"/>
        </w:rPr>
        <w:t>postavljanje</w:t>
      </w:r>
      <w:r w:rsidRPr="00B9719C">
        <w:rPr>
          <w:rFonts w:ascii="Calibri" w:hAnsi="Calibri" w:cs="Calibri"/>
        </w:rPr>
        <w:t xml:space="preserve"> semafora:</w:t>
      </w:r>
    </w:p>
    <w:p w14:paraId="5768FA18" w14:textId="77777777" w:rsidR="005C0A3D" w:rsidRPr="00B9719C" w:rsidRDefault="006C0AA3">
      <w:pPr>
        <w:numPr>
          <w:ilvl w:val="0"/>
          <w:numId w:val="3"/>
        </w:numPr>
        <w:tabs>
          <w:tab w:val="left" w:pos="1260"/>
        </w:tabs>
        <w:spacing w:line="276" w:lineRule="auto"/>
        <w:rPr>
          <w:rFonts w:ascii="Calibri" w:hAnsi="Calibri" w:cs="Calibri"/>
        </w:rPr>
      </w:pPr>
      <w:r w:rsidRPr="00B9719C">
        <w:rPr>
          <w:rFonts w:ascii="Calibri" w:hAnsi="Calibri" w:cs="Calibri"/>
        </w:rPr>
        <w:t>Križanje VELIKOPOLJSKA-GORANSKA</w:t>
      </w:r>
    </w:p>
    <w:p w14:paraId="714F4D8C" w14:textId="77777777" w:rsidR="005C0A3D" w:rsidRPr="00B9719C" w:rsidRDefault="006C0AA3">
      <w:pPr>
        <w:numPr>
          <w:ilvl w:val="0"/>
          <w:numId w:val="3"/>
        </w:numPr>
        <w:tabs>
          <w:tab w:val="left" w:pos="1260"/>
        </w:tabs>
        <w:spacing w:line="276" w:lineRule="auto"/>
        <w:rPr>
          <w:rFonts w:ascii="Calibri" w:hAnsi="Calibri" w:cs="Calibri"/>
        </w:rPr>
      </w:pPr>
      <w:r w:rsidRPr="00B9719C">
        <w:rPr>
          <w:rFonts w:ascii="Calibri" w:hAnsi="Calibri" w:cs="Calibri"/>
        </w:rPr>
        <w:t>Križanje VELIKOPOLJSKA-DRAČEVIČKA</w:t>
      </w:r>
    </w:p>
    <w:p w14:paraId="0A5EE41B" w14:textId="77777777" w:rsidR="005C0A3D" w:rsidRPr="00B9719C" w:rsidRDefault="006C0AA3">
      <w:pPr>
        <w:numPr>
          <w:ilvl w:val="0"/>
          <w:numId w:val="3"/>
        </w:numPr>
        <w:tabs>
          <w:tab w:val="left" w:pos="1260"/>
        </w:tabs>
        <w:spacing w:line="276" w:lineRule="auto"/>
        <w:rPr>
          <w:rFonts w:ascii="Calibri" w:hAnsi="Calibri" w:cs="Calibri"/>
        </w:rPr>
      </w:pPr>
      <w:r w:rsidRPr="00B9719C">
        <w:rPr>
          <w:rFonts w:ascii="Calibri" w:hAnsi="Calibri" w:cs="Calibri"/>
        </w:rPr>
        <w:t>Križanje VELIKOPOLJSKA-GALIJSKA</w:t>
      </w:r>
    </w:p>
    <w:p w14:paraId="75619707" w14:textId="77777777" w:rsidR="005C0A3D" w:rsidRPr="00B9719C" w:rsidRDefault="005C0A3D">
      <w:pPr>
        <w:tabs>
          <w:tab w:val="left" w:pos="1260"/>
        </w:tabs>
        <w:spacing w:line="276" w:lineRule="auto"/>
        <w:rPr>
          <w:rFonts w:ascii="Calibri" w:hAnsi="Calibri" w:cs="Calibri"/>
        </w:rPr>
      </w:pPr>
    </w:p>
    <w:p w14:paraId="3BEBE2BA" w14:textId="77777777" w:rsidR="005C0A3D" w:rsidRPr="00B9719C" w:rsidRDefault="006C0AA3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</w:rPr>
      </w:pPr>
      <w:r w:rsidRPr="00B9719C">
        <w:rPr>
          <w:rFonts w:ascii="Calibri" w:hAnsi="Calibri" w:cs="Calibri"/>
          <w:b/>
          <w:bCs/>
        </w:rPr>
        <w:t>Vijeće Mjesnog odbora Veliko Polje usvaja prijedlog ( 4„ZA“)</w:t>
      </w:r>
    </w:p>
    <w:p w14:paraId="6365C4B9" w14:textId="77777777" w:rsidR="005C0A3D" w:rsidRPr="00B9719C" w:rsidRDefault="005C0A3D">
      <w:pPr>
        <w:tabs>
          <w:tab w:val="left" w:pos="1260"/>
        </w:tabs>
        <w:jc w:val="both"/>
        <w:rPr>
          <w:rFonts w:ascii="Calibri" w:hAnsi="Calibri" w:cs="Calibri"/>
          <w:b/>
          <w:bCs/>
        </w:rPr>
      </w:pPr>
    </w:p>
    <w:p w14:paraId="5238CE2A" w14:textId="4CC58E1F" w:rsidR="005C0A3D" w:rsidRPr="00B9719C" w:rsidRDefault="006C0AA3">
      <w:pPr>
        <w:rPr>
          <w:rFonts w:ascii="Calibri" w:hAnsi="Calibri" w:cs="Calibri"/>
          <w:b/>
          <w:bCs/>
        </w:rPr>
      </w:pPr>
      <w:r w:rsidRPr="00B9719C">
        <w:rPr>
          <w:rFonts w:ascii="Calibri" w:hAnsi="Calibri" w:cs="Calibri"/>
          <w:b/>
          <w:bCs/>
        </w:rPr>
        <w:lastRenderedPageBreak/>
        <w:t>Ad 7. Prestanak snimanja sjednica VMO Veliko Polje radi nedostatka adekvatne kriptirane opreme za snimanje sjednica - zaključak , donosi se</w:t>
      </w:r>
    </w:p>
    <w:p w14:paraId="6849FCBE" w14:textId="77777777" w:rsidR="005C0A3D" w:rsidRPr="00B9719C" w:rsidRDefault="005C0A3D">
      <w:pPr>
        <w:rPr>
          <w:rFonts w:ascii="Calibri" w:hAnsi="Calibri" w:cs="Calibri"/>
        </w:rPr>
      </w:pPr>
    </w:p>
    <w:p w14:paraId="7971FCE8" w14:textId="0B47639F" w:rsidR="005C0A3D" w:rsidRPr="00B9719C" w:rsidRDefault="006C0AA3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 w:rsidRPr="00B9719C">
        <w:rPr>
          <w:rFonts w:ascii="Calibri" w:hAnsi="Calibri" w:cs="Calibri"/>
        </w:rPr>
        <w:t>U raspravi sudjeluju: Alić Marsela, Jukić Marko, M</w:t>
      </w:r>
      <w:r w:rsidR="00B9719C">
        <w:rPr>
          <w:rFonts w:ascii="Calibri" w:hAnsi="Calibri" w:cs="Calibri"/>
        </w:rPr>
        <w:t>a</w:t>
      </w:r>
      <w:r w:rsidRPr="00B9719C">
        <w:rPr>
          <w:rFonts w:ascii="Calibri" w:hAnsi="Calibri" w:cs="Calibri"/>
        </w:rPr>
        <w:t>rčinko Danko, Rodić Vanja</w:t>
      </w:r>
    </w:p>
    <w:p w14:paraId="25004219" w14:textId="77777777" w:rsidR="005C0A3D" w:rsidRPr="00B9719C" w:rsidRDefault="005C0A3D">
      <w:pPr>
        <w:tabs>
          <w:tab w:val="left" w:pos="1260"/>
        </w:tabs>
        <w:spacing w:line="276" w:lineRule="auto"/>
        <w:rPr>
          <w:rFonts w:ascii="Calibri" w:hAnsi="Calibri" w:cs="Calibri"/>
        </w:rPr>
      </w:pPr>
    </w:p>
    <w:p w14:paraId="15F48FA1" w14:textId="77777777" w:rsidR="005C0A3D" w:rsidRPr="00B9719C" w:rsidRDefault="006C0AA3">
      <w:pPr>
        <w:tabs>
          <w:tab w:val="left" w:pos="1260"/>
        </w:tabs>
        <w:spacing w:line="276" w:lineRule="auto"/>
        <w:jc w:val="both"/>
        <w:rPr>
          <w:rFonts w:ascii="Calibri" w:hAnsi="Calibri" w:cs="Calibri"/>
        </w:rPr>
      </w:pPr>
      <w:r w:rsidRPr="00B9719C">
        <w:rPr>
          <w:rFonts w:ascii="Calibri" w:hAnsi="Calibri" w:cs="Calibri"/>
        </w:rPr>
        <w:t>Vijećnica Alić Marsela tvrdi da je to preporuka koja se odnosi na cjelokupni grad Zagreb i sve mjesne odbore.</w:t>
      </w:r>
    </w:p>
    <w:p w14:paraId="6236BF18" w14:textId="77777777" w:rsidR="005C0A3D" w:rsidRPr="00B9719C" w:rsidRDefault="005C0A3D">
      <w:pPr>
        <w:tabs>
          <w:tab w:val="left" w:pos="1260"/>
        </w:tabs>
        <w:spacing w:line="276" w:lineRule="auto"/>
        <w:jc w:val="both"/>
        <w:rPr>
          <w:rFonts w:ascii="Calibri" w:hAnsi="Calibri" w:cs="Calibri"/>
        </w:rPr>
      </w:pPr>
    </w:p>
    <w:p w14:paraId="694DF0FB" w14:textId="5EAD43B9" w:rsidR="005C0A3D" w:rsidRPr="00B9719C" w:rsidRDefault="00B9719C">
      <w:pPr>
        <w:tabs>
          <w:tab w:val="left" w:pos="1260"/>
        </w:tabs>
        <w:spacing w:line="276" w:lineRule="auto"/>
        <w:jc w:val="both"/>
        <w:rPr>
          <w:rFonts w:ascii="Calibri" w:hAnsi="Calibri" w:cs="Calibri"/>
        </w:rPr>
      </w:pPr>
      <w:r w:rsidRPr="00B9719C">
        <w:rPr>
          <w:rFonts w:ascii="Calibri" w:hAnsi="Calibri" w:cs="Calibri"/>
        </w:rPr>
        <w:t>Vijećnici Jukić Marko, M</w:t>
      </w:r>
      <w:r>
        <w:rPr>
          <w:rFonts w:ascii="Calibri" w:hAnsi="Calibri" w:cs="Calibri"/>
        </w:rPr>
        <w:t>a</w:t>
      </w:r>
      <w:r w:rsidRPr="00B9719C">
        <w:rPr>
          <w:rFonts w:ascii="Calibri" w:hAnsi="Calibri" w:cs="Calibri"/>
        </w:rPr>
        <w:t>rčinko Danko i Rodić Vanja nisu suglasni da se sjednice snimaju privatnim uređajima te da Mjesni odbor Veliko Polje ne posjeduje adekvatnu oprema za snimanje sjednica.</w:t>
      </w:r>
    </w:p>
    <w:p w14:paraId="6E22B149" w14:textId="1674EC3B" w:rsidR="005C0A3D" w:rsidRPr="00B9719C" w:rsidRDefault="006C0AA3">
      <w:pPr>
        <w:tabs>
          <w:tab w:val="left" w:pos="1260"/>
        </w:tabs>
        <w:spacing w:line="276" w:lineRule="auto"/>
        <w:jc w:val="both"/>
        <w:rPr>
          <w:rFonts w:ascii="Calibri" w:hAnsi="Calibri" w:cs="Calibri"/>
        </w:rPr>
      </w:pPr>
      <w:r w:rsidRPr="00B9719C">
        <w:rPr>
          <w:rFonts w:ascii="Calibri" w:hAnsi="Calibri" w:cs="Calibri"/>
        </w:rPr>
        <w:t xml:space="preserve">Vijećnik Jukić Marko je tražio u Vijeću </w:t>
      </w:r>
      <w:r w:rsidR="00B9719C" w:rsidRPr="00B9719C">
        <w:rPr>
          <w:rFonts w:ascii="Calibri" w:hAnsi="Calibri" w:cs="Calibri"/>
        </w:rPr>
        <w:t>gradske četvrti</w:t>
      </w:r>
      <w:r w:rsidRPr="00B9719C">
        <w:rPr>
          <w:rFonts w:ascii="Calibri" w:hAnsi="Calibri" w:cs="Calibri"/>
        </w:rPr>
        <w:t xml:space="preserve"> Novi Zagreb - istok da se dostave svi audio zapisi sa prethodnih </w:t>
      </w:r>
      <w:r w:rsidR="00DF4BCF">
        <w:rPr>
          <w:rFonts w:ascii="Calibri" w:hAnsi="Calibri" w:cs="Calibri"/>
        </w:rPr>
        <w:t>sjednica ali to se nije dogodilo</w:t>
      </w:r>
      <w:r w:rsidRPr="00B9719C">
        <w:rPr>
          <w:rFonts w:ascii="Calibri" w:hAnsi="Calibri" w:cs="Calibri"/>
        </w:rPr>
        <w:t xml:space="preserve">. Štoviše, gosp. Bunčić se izjasnio da VGČ Novi Zagreb - istok ne raspolaže sa takvim </w:t>
      </w:r>
      <w:r w:rsidR="00B9719C" w:rsidRPr="00B9719C">
        <w:rPr>
          <w:rFonts w:ascii="Calibri" w:hAnsi="Calibri" w:cs="Calibri"/>
        </w:rPr>
        <w:t>audio zapisima</w:t>
      </w:r>
      <w:r w:rsidRPr="00B9719C">
        <w:rPr>
          <w:rFonts w:ascii="Calibri" w:hAnsi="Calibri" w:cs="Calibri"/>
        </w:rPr>
        <w:t xml:space="preserve"> te da im nikada nisu dostavljeni. Obzirom da spoznaju da audio zapisi ne postoje u arhivi VGČ Novi Zagreb - istok vijećnik Jukić Marko vjeruje da su audio zapisi korišteni u privatne svrhe.</w:t>
      </w:r>
    </w:p>
    <w:p w14:paraId="43F83122" w14:textId="77777777" w:rsidR="005C0A3D" w:rsidRPr="00B9719C" w:rsidRDefault="005C0A3D">
      <w:pPr>
        <w:tabs>
          <w:tab w:val="left" w:pos="1260"/>
        </w:tabs>
        <w:spacing w:line="276" w:lineRule="auto"/>
        <w:jc w:val="both"/>
        <w:rPr>
          <w:rFonts w:ascii="Calibri" w:hAnsi="Calibri" w:cs="Calibri"/>
        </w:rPr>
      </w:pPr>
    </w:p>
    <w:p w14:paraId="2381C9AF" w14:textId="77777777" w:rsidR="005C0A3D" w:rsidRPr="00B9719C" w:rsidRDefault="005C0A3D">
      <w:pPr>
        <w:tabs>
          <w:tab w:val="left" w:pos="1260"/>
        </w:tabs>
        <w:spacing w:line="276" w:lineRule="auto"/>
        <w:jc w:val="both"/>
        <w:rPr>
          <w:rFonts w:ascii="Calibri" w:hAnsi="Calibri" w:cs="Calibri"/>
        </w:rPr>
      </w:pPr>
    </w:p>
    <w:p w14:paraId="4522FA5E" w14:textId="77777777" w:rsidR="005C0A3D" w:rsidRPr="00B9719C" w:rsidRDefault="006C0AA3">
      <w:pPr>
        <w:tabs>
          <w:tab w:val="left" w:pos="1260"/>
        </w:tabs>
        <w:spacing w:line="276" w:lineRule="auto"/>
        <w:jc w:val="both"/>
        <w:rPr>
          <w:rFonts w:ascii="Calibri" w:hAnsi="Calibri" w:cs="Calibri"/>
          <w:b/>
          <w:bCs/>
        </w:rPr>
      </w:pPr>
      <w:r w:rsidRPr="00B9719C">
        <w:rPr>
          <w:rFonts w:ascii="Calibri" w:hAnsi="Calibri" w:cs="Calibri"/>
          <w:b/>
          <w:bCs/>
        </w:rPr>
        <w:t>Vijeće Mjesnog odbora Veliko Polje usvaja prijedlog ( 3 (tri)„ZA“, 1(jedan)˝PROTIV˝)</w:t>
      </w:r>
    </w:p>
    <w:p w14:paraId="69EBC009" w14:textId="77777777" w:rsidR="005C0A3D" w:rsidRPr="00B9719C" w:rsidRDefault="005C0A3D">
      <w:pPr>
        <w:tabs>
          <w:tab w:val="left" w:pos="1260"/>
        </w:tabs>
        <w:spacing w:line="276" w:lineRule="auto"/>
        <w:jc w:val="both"/>
        <w:rPr>
          <w:rFonts w:ascii="Calibri" w:hAnsi="Calibri" w:cs="Calibri"/>
          <w:b/>
          <w:bCs/>
        </w:rPr>
      </w:pPr>
    </w:p>
    <w:p w14:paraId="14331BF3" w14:textId="77777777" w:rsidR="005C0A3D" w:rsidRPr="00B9719C" w:rsidRDefault="005C0A3D">
      <w:pPr>
        <w:tabs>
          <w:tab w:val="left" w:pos="1260"/>
        </w:tabs>
        <w:spacing w:line="276" w:lineRule="auto"/>
        <w:jc w:val="both"/>
        <w:rPr>
          <w:rFonts w:ascii="Calibri" w:hAnsi="Calibri" w:cs="Calibri"/>
          <w:b/>
          <w:bCs/>
        </w:rPr>
      </w:pPr>
    </w:p>
    <w:p w14:paraId="07C3E45D" w14:textId="77777777" w:rsidR="005C0A3D" w:rsidRPr="00B9719C" w:rsidRDefault="006C0AA3">
      <w:pPr>
        <w:rPr>
          <w:rFonts w:ascii="Calibri" w:hAnsi="Calibri" w:cs="Calibri"/>
        </w:rPr>
      </w:pPr>
      <w:r w:rsidRPr="00B9719C">
        <w:rPr>
          <w:rFonts w:ascii="Calibri" w:hAnsi="Calibri" w:cs="Calibri"/>
          <w:b/>
          <w:bCs/>
        </w:rPr>
        <w:t>Ad 9. Pitanja, prijedlozi i obavijesti</w:t>
      </w:r>
      <w:r w:rsidRPr="00B9719C">
        <w:rPr>
          <w:rFonts w:ascii="Calibri" w:hAnsi="Calibri" w:cs="Calibri"/>
        </w:rPr>
        <w:t>.</w:t>
      </w:r>
    </w:p>
    <w:p w14:paraId="011C8846" w14:textId="77777777" w:rsidR="005C0A3D" w:rsidRPr="00B9719C" w:rsidRDefault="005C0A3D">
      <w:pPr>
        <w:rPr>
          <w:rFonts w:ascii="Calibri" w:hAnsi="Calibri" w:cs="Calibri"/>
          <w:b/>
          <w:bCs/>
        </w:rPr>
      </w:pPr>
    </w:p>
    <w:p w14:paraId="3EA499A8" w14:textId="6467206D" w:rsidR="005C0A3D" w:rsidRPr="00B9719C" w:rsidRDefault="006C0AA3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 w:rsidRPr="00B9719C">
        <w:rPr>
          <w:rFonts w:ascii="Calibri" w:hAnsi="Calibri" w:cs="Calibri"/>
        </w:rPr>
        <w:t>U raspravi sudjeluju: Alić Marsela, Jukić Marko, M</w:t>
      </w:r>
      <w:r w:rsidR="00B9719C">
        <w:rPr>
          <w:rFonts w:ascii="Calibri" w:hAnsi="Calibri" w:cs="Calibri"/>
        </w:rPr>
        <w:t>a</w:t>
      </w:r>
      <w:r w:rsidRPr="00B9719C">
        <w:rPr>
          <w:rFonts w:ascii="Calibri" w:hAnsi="Calibri" w:cs="Calibri"/>
        </w:rPr>
        <w:t>rčinko Danko, Rodić Vanja</w:t>
      </w:r>
    </w:p>
    <w:p w14:paraId="4BA78CA9" w14:textId="77777777" w:rsidR="005C0A3D" w:rsidRPr="00B9719C" w:rsidRDefault="005C0A3D">
      <w:pPr>
        <w:rPr>
          <w:rFonts w:ascii="Calibri" w:hAnsi="Calibri" w:cs="Calibri"/>
        </w:rPr>
      </w:pPr>
    </w:p>
    <w:p w14:paraId="75CC1166" w14:textId="2485A81E" w:rsidR="005C0A3D" w:rsidRPr="00B9719C" w:rsidRDefault="006C0AA3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  <w:r w:rsidRPr="00B9719C">
        <w:rPr>
          <w:rFonts w:ascii="Calibri" w:hAnsi="Calibri" w:cs="Calibri"/>
        </w:rPr>
        <w:t xml:space="preserve">Vijećnica Alić Marsela </w:t>
      </w:r>
      <w:r w:rsidR="00B9719C" w:rsidRPr="00B9719C">
        <w:rPr>
          <w:rFonts w:ascii="Calibri" w:hAnsi="Calibri" w:cs="Calibri"/>
        </w:rPr>
        <w:t>obavještava</w:t>
      </w:r>
      <w:r w:rsidRPr="00B9719C">
        <w:rPr>
          <w:rFonts w:ascii="Calibri" w:hAnsi="Calibri" w:cs="Calibri"/>
        </w:rPr>
        <w:t xml:space="preserve"> da je srušen prometni znak na autobusnoj stanici preko puta željezničke stanice ODRA.</w:t>
      </w:r>
    </w:p>
    <w:p w14:paraId="30C46660" w14:textId="77777777" w:rsidR="005C0A3D" w:rsidRPr="00B9719C" w:rsidRDefault="005C0A3D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14:paraId="79982F23" w14:textId="3F7484BF" w:rsidR="005C0A3D" w:rsidRPr="00B9719C" w:rsidRDefault="006C0AA3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  <w:r w:rsidRPr="00B9719C">
        <w:rPr>
          <w:rFonts w:ascii="Calibri" w:hAnsi="Calibri" w:cs="Calibri"/>
        </w:rPr>
        <w:t xml:space="preserve">Vijećnik Jukić Marko </w:t>
      </w:r>
      <w:r w:rsidR="00B9719C" w:rsidRPr="00B9719C">
        <w:rPr>
          <w:rFonts w:ascii="Calibri" w:hAnsi="Calibri" w:cs="Calibri"/>
        </w:rPr>
        <w:t>obavještava</w:t>
      </w:r>
      <w:r w:rsidRPr="00B9719C">
        <w:rPr>
          <w:rFonts w:ascii="Calibri" w:hAnsi="Calibri" w:cs="Calibri"/>
        </w:rPr>
        <w:t xml:space="preserve"> da je ovjeren i potvrđen geodetski elaborat izrađen prema lokacijskoj </w:t>
      </w:r>
      <w:r w:rsidR="00B9719C" w:rsidRPr="00B9719C">
        <w:rPr>
          <w:rFonts w:ascii="Calibri" w:hAnsi="Calibri" w:cs="Calibri"/>
        </w:rPr>
        <w:t>dozvoli</w:t>
      </w:r>
      <w:r w:rsidRPr="00B9719C">
        <w:rPr>
          <w:rFonts w:ascii="Calibri" w:hAnsi="Calibri" w:cs="Calibri"/>
        </w:rPr>
        <w:t xml:space="preserve"> za produžetak Bibinjske ulice.</w:t>
      </w:r>
    </w:p>
    <w:p w14:paraId="5E554FBE" w14:textId="77777777" w:rsidR="005C0A3D" w:rsidRPr="00B9719C" w:rsidRDefault="005C0A3D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14:paraId="09E119CC" w14:textId="197003CE" w:rsidR="005C0A3D" w:rsidRPr="00B9719C" w:rsidRDefault="006C0AA3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  <w:r w:rsidRPr="00B9719C">
        <w:rPr>
          <w:rFonts w:ascii="Calibri" w:hAnsi="Calibri" w:cs="Calibri"/>
        </w:rPr>
        <w:t xml:space="preserve">Vijećnica </w:t>
      </w:r>
      <w:r w:rsidR="00B9719C">
        <w:rPr>
          <w:rFonts w:ascii="Calibri" w:hAnsi="Calibri" w:cs="Calibri"/>
        </w:rPr>
        <w:t>A</w:t>
      </w:r>
      <w:r w:rsidRPr="00B9719C">
        <w:rPr>
          <w:rFonts w:ascii="Calibri" w:hAnsi="Calibri" w:cs="Calibri"/>
        </w:rPr>
        <w:t xml:space="preserve">lić Marsela, </w:t>
      </w:r>
      <w:r w:rsidR="00B9719C" w:rsidRPr="00B9719C">
        <w:rPr>
          <w:rFonts w:ascii="Calibri" w:hAnsi="Calibri" w:cs="Calibri"/>
        </w:rPr>
        <w:t>bivša</w:t>
      </w:r>
      <w:r w:rsidRPr="00B9719C">
        <w:rPr>
          <w:rFonts w:ascii="Calibri" w:hAnsi="Calibri" w:cs="Calibri"/>
        </w:rPr>
        <w:t xml:space="preserve"> predsjednica Vijeća Mjesnog </w:t>
      </w:r>
      <w:r w:rsidR="00B9719C" w:rsidRPr="00B9719C">
        <w:rPr>
          <w:rFonts w:ascii="Calibri" w:hAnsi="Calibri" w:cs="Calibri"/>
        </w:rPr>
        <w:t>odbora</w:t>
      </w:r>
      <w:r w:rsidRPr="00B9719C">
        <w:rPr>
          <w:rFonts w:ascii="Calibri" w:hAnsi="Calibri" w:cs="Calibri"/>
        </w:rPr>
        <w:t xml:space="preserve"> Veliko Polje tvrdi da referent za Veliko Polje mora organizirati primopredaju dokumentacije.</w:t>
      </w:r>
    </w:p>
    <w:p w14:paraId="1BA75E8F" w14:textId="77777777" w:rsidR="005C0A3D" w:rsidRPr="00B9719C" w:rsidRDefault="005C0A3D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14:paraId="7EE3574E" w14:textId="2638249E" w:rsidR="005C0A3D" w:rsidRPr="00B9719C" w:rsidRDefault="006C0AA3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  <w:r w:rsidRPr="00B9719C">
        <w:rPr>
          <w:rFonts w:ascii="Calibri" w:hAnsi="Calibri" w:cs="Calibri"/>
        </w:rPr>
        <w:t>S obzirom na to da više nije bilo pitanja niti prijedloga, predsjednik Vijeća zak</w:t>
      </w:r>
      <w:r w:rsidR="00DF4BCF">
        <w:rPr>
          <w:rFonts w:ascii="Calibri" w:hAnsi="Calibri" w:cs="Calibri"/>
        </w:rPr>
        <w:t>ljučuje sjednicu u 19:29 sati.</w:t>
      </w:r>
      <w:r w:rsidRPr="00B9719C">
        <w:rPr>
          <w:rFonts w:ascii="Calibri" w:hAnsi="Calibri" w:cs="Calibri"/>
        </w:rPr>
        <w:t xml:space="preserve"> </w:t>
      </w:r>
    </w:p>
    <w:p w14:paraId="7FA5CB46" w14:textId="2F787999" w:rsidR="005C0A3D" w:rsidRPr="00B9719C" w:rsidRDefault="006C0AA3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  <w:r w:rsidRPr="00B9719C">
        <w:rPr>
          <w:rFonts w:ascii="Calibri" w:hAnsi="Calibri" w:cs="Calibri"/>
        </w:rPr>
        <w:t xml:space="preserve">  </w:t>
      </w:r>
    </w:p>
    <w:p w14:paraId="167433CB" w14:textId="77777777" w:rsidR="005C0A3D" w:rsidRPr="00B9719C" w:rsidRDefault="006C0AA3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Cs/>
        </w:rPr>
      </w:pPr>
      <w:r w:rsidRPr="00B9719C">
        <w:rPr>
          <w:rFonts w:ascii="Calibri" w:hAnsi="Calibri" w:cs="Calibri"/>
          <w:bCs/>
        </w:rPr>
        <w:t>Zapisnik sastavio:</w:t>
      </w:r>
    </w:p>
    <w:p w14:paraId="2B3AB952" w14:textId="3BDDB561" w:rsidR="00DF4BCF" w:rsidRDefault="006C0AA3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Cs/>
        </w:rPr>
      </w:pPr>
      <w:r w:rsidRPr="00B9719C">
        <w:rPr>
          <w:rFonts w:ascii="Calibri" w:hAnsi="Calibri" w:cs="Calibri"/>
          <w:bCs/>
        </w:rPr>
        <w:t xml:space="preserve">Marko Jukić, </w:t>
      </w:r>
      <w:r w:rsidR="00B9719C" w:rsidRPr="00B9719C">
        <w:rPr>
          <w:rFonts w:ascii="Calibri" w:hAnsi="Calibri" w:cs="Calibri"/>
          <w:bCs/>
        </w:rPr>
        <w:t>potpredsjednik</w:t>
      </w:r>
      <w:r w:rsidRPr="00B9719C">
        <w:rPr>
          <w:rFonts w:ascii="Calibri" w:hAnsi="Calibri" w:cs="Calibri"/>
          <w:bCs/>
        </w:rPr>
        <w:t xml:space="preserve"> VMO Veliko Polje</w:t>
      </w:r>
    </w:p>
    <w:p w14:paraId="43841910" w14:textId="77777777" w:rsidR="00DF4BCF" w:rsidRPr="00B9719C" w:rsidRDefault="00DF4BCF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Cs/>
        </w:rPr>
      </w:pPr>
    </w:p>
    <w:p w14:paraId="5A47D2D7" w14:textId="2B9B8230" w:rsidR="005C0A3D" w:rsidRPr="00B9719C" w:rsidRDefault="006C0AA3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</w:rPr>
      </w:pPr>
      <w:r w:rsidRPr="00B9719C">
        <w:rPr>
          <w:rFonts w:ascii="Calibri" w:hAnsi="Calibri" w:cs="Calibri"/>
          <w:b/>
        </w:rPr>
        <w:t xml:space="preserve">                                                                                                          </w:t>
      </w:r>
      <w:r w:rsidR="00DF4BCF">
        <w:rPr>
          <w:rFonts w:ascii="Calibri" w:hAnsi="Calibri" w:cs="Calibri"/>
          <w:b/>
        </w:rPr>
        <w:t xml:space="preserve"> </w:t>
      </w:r>
      <w:r w:rsidRPr="00B9719C">
        <w:rPr>
          <w:rFonts w:ascii="Calibri" w:hAnsi="Calibri" w:cs="Calibri"/>
          <w:b/>
        </w:rPr>
        <w:t xml:space="preserve">  Predsjednik</w:t>
      </w:r>
    </w:p>
    <w:p w14:paraId="10706CBC" w14:textId="77777777" w:rsidR="005C0A3D" w:rsidRPr="00B9719C" w:rsidRDefault="006C0AA3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</w:rPr>
      </w:pPr>
      <w:r w:rsidRPr="00B9719C">
        <w:rPr>
          <w:rFonts w:ascii="Calibri" w:hAnsi="Calibri" w:cs="Calibri"/>
          <w:b/>
        </w:rPr>
        <w:tab/>
      </w:r>
      <w:r w:rsidRPr="00B9719C">
        <w:rPr>
          <w:rFonts w:ascii="Calibri" w:hAnsi="Calibri" w:cs="Calibri"/>
          <w:b/>
        </w:rPr>
        <w:tab/>
      </w:r>
      <w:r w:rsidRPr="00B9719C">
        <w:rPr>
          <w:rFonts w:ascii="Calibri" w:hAnsi="Calibri" w:cs="Calibri"/>
          <w:b/>
        </w:rPr>
        <w:tab/>
      </w:r>
      <w:r w:rsidRPr="00B9719C">
        <w:rPr>
          <w:rFonts w:ascii="Calibri" w:hAnsi="Calibri" w:cs="Calibri"/>
          <w:b/>
        </w:rPr>
        <w:tab/>
      </w:r>
      <w:r w:rsidRPr="00B9719C">
        <w:rPr>
          <w:rFonts w:ascii="Calibri" w:hAnsi="Calibri" w:cs="Calibri"/>
          <w:b/>
        </w:rPr>
        <w:tab/>
      </w:r>
      <w:r w:rsidRPr="00B9719C">
        <w:rPr>
          <w:rFonts w:ascii="Calibri" w:hAnsi="Calibri" w:cs="Calibri"/>
          <w:b/>
        </w:rPr>
        <w:tab/>
        <w:t xml:space="preserve">                                Vijeća Mjesnog odbora</w:t>
      </w:r>
    </w:p>
    <w:p w14:paraId="44081E9F" w14:textId="77777777" w:rsidR="005C0A3D" w:rsidRPr="00B9719C" w:rsidRDefault="006C0AA3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</w:rPr>
      </w:pPr>
      <w:r w:rsidRPr="00B9719C">
        <w:rPr>
          <w:rFonts w:ascii="Calibri" w:hAnsi="Calibri" w:cs="Calibri"/>
          <w:b/>
        </w:rPr>
        <w:tab/>
      </w:r>
      <w:r w:rsidRPr="00B9719C">
        <w:rPr>
          <w:rFonts w:ascii="Calibri" w:hAnsi="Calibri" w:cs="Calibri"/>
          <w:b/>
        </w:rPr>
        <w:tab/>
      </w:r>
      <w:r w:rsidRPr="00B9719C">
        <w:rPr>
          <w:rFonts w:ascii="Calibri" w:hAnsi="Calibri" w:cs="Calibri"/>
          <w:b/>
        </w:rPr>
        <w:tab/>
      </w:r>
      <w:r w:rsidRPr="00B9719C">
        <w:rPr>
          <w:rFonts w:ascii="Calibri" w:hAnsi="Calibri" w:cs="Calibri"/>
          <w:b/>
        </w:rPr>
        <w:tab/>
      </w:r>
      <w:r w:rsidRPr="00B9719C">
        <w:rPr>
          <w:rFonts w:ascii="Calibri" w:hAnsi="Calibri" w:cs="Calibri"/>
          <w:b/>
        </w:rPr>
        <w:tab/>
      </w:r>
      <w:r w:rsidRPr="00B9719C">
        <w:rPr>
          <w:rFonts w:ascii="Calibri" w:hAnsi="Calibri" w:cs="Calibri"/>
          <w:b/>
        </w:rPr>
        <w:tab/>
      </w:r>
      <w:r w:rsidRPr="00B9719C">
        <w:rPr>
          <w:rFonts w:ascii="Calibri" w:hAnsi="Calibri" w:cs="Calibri"/>
          <w:b/>
        </w:rPr>
        <w:tab/>
      </w:r>
      <w:r w:rsidRPr="00B9719C">
        <w:rPr>
          <w:rFonts w:ascii="Calibri" w:hAnsi="Calibri" w:cs="Calibri"/>
          <w:b/>
        </w:rPr>
        <w:tab/>
        <w:t xml:space="preserve">                 Veliko Polje</w:t>
      </w:r>
    </w:p>
    <w:p w14:paraId="068B87B1" w14:textId="63B4D6A6" w:rsidR="005C0A3D" w:rsidRPr="00B9719C" w:rsidRDefault="006C0AA3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  <w:r w:rsidRPr="00B9719C">
        <w:rPr>
          <w:rFonts w:ascii="Calibri" w:hAnsi="Calibri" w:cs="Calibri"/>
          <w:b/>
        </w:rPr>
        <w:tab/>
      </w:r>
      <w:r w:rsidRPr="00B9719C">
        <w:rPr>
          <w:rFonts w:ascii="Calibri" w:hAnsi="Calibri" w:cs="Calibri"/>
          <w:b/>
        </w:rPr>
        <w:tab/>
      </w:r>
      <w:r w:rsidRPr="00B9719C">
        <w:rPr>
          <w:rFonts w:ascii="Calibri" w:hAnsi="Calibri" w:cs="Calibri"/>
          <w:b/>
        </w:rPr>
        <w:tab/>
      </w:r>
      <w:r w:rsidRPr="00B9719C">
        <w:rPr>
          <w:rFonts w:ascii="Calibri" w:hAnsi="Calibri" w:cs="Calibri"/>
          <w:b/>
        </w:rPr>
        <w:tab/>
      </w:r>
      <w:r w:rsidRPr="00B9719C">
        <w:rPr>
          <w:rFonts w:ascii="Calibri" w:hAnsi="Calibri" w:cs="Calibri"/>
          <w:b/>
        </w:rPr>
        <w:tab/>
      </w:r>
      <w:r w:rsidRPr="00B9719C">
        <w:rPr>
          <w:rFonts w:ascii="Calibri" w:hAnsi="Calibri" w:cs="Calibri"/>
          <w:b/>
        </w:rPr>
        <w:tab/>
      </w:r>
      <w:r w:rsidRPr="00B9719C">
        <w:rPr>
          <w:rFonts w:ascii="Calibri" w:hAnsi="Calibri" w:cs="Calibri"/>
          <w:b/>
        </w:rPr>
        <w:tab/>
      </w:r>
      <w:r w:rsidRPr="00B9719C">
        <w:rPr>
          <w:rFonts w:ascii="Calibri" w:hAnsi="Calibri" w:cs="Calibri"/>
          <w:b/>
        </w:rPr>
        <w:tab/>
        <w:t xml:space="preserve">             </w:t>
      </w:r>
      <w:r w:rsidR="00DF4BCF">
        <w:rPr>
          <w:rFonts w:ascii="Calibri" w:hAnsi="Calibri" w:cs="Calibri"/>
          <w:b/>
        </w:rPr>
        <w:t xml:space="preserve">  </w:t>
      </w:r>
      <w:r w:rsidRPr="00B9719C">
        <w:rPr>
          <w:rFonts w:ascii="Calibri" w:hAnsi="Calibri" w:cs="Calibri"/>
          <w:b/>
        </w:rPr>
        <w:t xml:space="preserve">  Vanja Rodić</w:t>
      </w:r>
      <w:r w:rsidRPr="00B9719C">
        <w:rPr>
          <w:rFonts w:ascii="Calibri" w:hAnsi="Calibri" w:cs="Calibri"/>
        </w:rPr>
        <w:t xml:space="preserve">                                                          </w:t>
      </w:r>
    </w:p>
    <w:sectPr w:rsidR="005C0A3D" w:rsidRPr="00B971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EFB45F" w14:textId="77777777" w:rsidR="00A35B75" w:rsidRDefault="00A35B75">
      <w:r>
        <w:separator/>
      </w:r>
    </w:p>
  </w:endnote>
  <w:endnote w:type="continuationSeparator" w:id="0">
    <w:p w14:paraId="4D19B72F" w14:textId="77777777" w:rsidR="00A35B75" w:rsidRDefault="00A35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8169A2" w14:textId="77777777" w:rsidR="00A35B75" w:rsidRDefault="00A35B75">
      <w:r>
        <w:separator/>
      </w:r>
    </w:p>
  </w:footnote>
  <w:footnote w:type="continuationSeparator" w:id="0">
    <w:p w14:paraId="6BDDB079" w14:textId="77777777" w:rsidR="00A35B75" w:rsidRDefault="00A35B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514835B"/>
    <w:multiLevelType w:val="singleLevel"/>
    <w:tmpl w:val="B514835B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63A85EE0"/>
    <w:multiLevelType w:val="multilevel"/>
    <w:tmpl w:val="63A85EE0"/>
    <w:lvl w:ilvl="0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00" w:hanging="360"/>
      </w:pPr>
    </w:lvl>
    <w:lvl w:ilvl="2">
      <w:start w:val="1"/>
      <w:numFmt w:val="lowerRoman"/>
      <w:lvlText w:val="%3."/>
      <w:lvlJc w:val="right"/>
      <w:pPr>
        <w:ind w:left="2820" w:hanging="180"/>
      </w:pPr>
    </w:lvl>
    <w:lvl w:ilvl="3">
      <w:start w:val="1"/>
      <w:numFmt w:val="decimal"/>
      <w:lvlText w:val="%4."/>
      <w:lvlJc w:val="left"/>
      <w:pPr>
        <w:ind w:left="3540" w:hanging="360"/>
      </w:pPr>
    </w:lvl>
    <w:lvl w:ilvl="4">
      <w:start w:val="1"/>
      <w:numFmt w:val="lowerLetter"/>
      <w:lvlText w:val="%5."/>
      <w:lvlJc w:val="left"/>
      <w:pPr>
        <w:ind w:left="4260" w:hanging="360"/>
      </w:pPr>
    </w:lvl>
    <w:lvl w:ilvl="5">
      <w:start w:val="1"/>
      <w:numFmt w:val="lowerRoman"/>
      <w:lvlText w:val="%6."/>
      <w:lvlJc w:val="right"/>
      <w:pPr>
        <w:ind w:left="4980" w:hanging="180"/>
      </w:pPr>
    </w:lvl>
    <w:lvl w:ilvl="6">
      <w:start w:val="1"/>
      <w:numFmt w:val="decimal"/>
      <w:lvlText w:val="%7."/>
      <w:lvlJc w:val="left"/>
      <w:pPr>
        <w:ind w:left="5700" w:hanging="360"/>
      </w:pPr>
    </w:lvl>
    <w:lvl w:ilvl="7">
      <w:start w:val="1"/>
      <w:numFmt w:val="lowerLetter"/>
      <w:lvlText w:val="%8."/>
      <w:lvlJc w:val="left"/>
      <w:pPr>
        <w:ind w:left="6420" w:hanging="360"/>
      </w:pPr>
    </w:lvl>
    <w:lvl w:ilvl="8">
      <w:start w:val="1"/>
      <w:numFmt w:val="lowerRoman"/>
      <w:lvlText w:val="%9."/>
      <w:lvlJc w:val="right"/>
      <w:pPr>
        <w:ind w:left="7140" w:hanging="180"/>
      </w:pPr>
    </w:lvl>
  </w:abstractNum>
  <w:abstractNum w:abstractNumId="2" w15:restartNumberingAfterBreak="0">
    <w:nsid w:val="7A795564"/>
    <w:multiLevelType w:val="multilevel"/>
    <w:tmpl w:val="7A7955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699"/>
    <w:rsid w:val="00002EE2"/>
    <w:rsid w:val="00004616"/>
    <w:rsid w:val="00010130"/>
    <w:rsid w:val="00014CEF"/>
    <w:rsid w:val="00027196"/>
    <w:rsid w:val="00032422"/>
    <w:rsid w:val="00037515"/>
    <w:rsid w:val="0003776A"/>
    <w:rsid w:val="00037770"/>
    <w:rsid w:val="000407DC"/>
    <w:rsid w:val="00042559"/>
    <w:rsid w:val="000432E2"/>
    <w:rsid w:val="00043416"/>
    <w:rsid w:val="00044B3C"/>
    <w:rsid w:val="00051B16"/>
    <w:rsid w:val="000538A8"/>
    <w:rsid w:val="00063E1A"/>
    <w:rsid w:val="00066C2C"/>
    <w:rsid w:val="00070425"/>
    <w:rsid w:val="00071A25"/>
    <w:rsid w:val="00076DDC"/>
    <w:rsid w:val="000A4CA7"/>
    <w:rsid w:val="000A4DE2"/>
    <w:rsid w:val="000C03F9"/>
    <w:rsid w:val="000C31ED"/>
    <w:rsid w:val="000C3E83"/>
    <w:rsid w:val="000C5ACE"/>
    <w:rsid w:val="000D2440"/>
    <w:rsid w:val="000D2475"/>
    <w:rsid w:val="000D68A8"/>
    <w:rsid w:val="000D72E0"/>
    <w:rsid w:val="000D7B98"/>
    <w:rsid w:val="000E44E6"/>
    <w:rsid w:val="000F087E"/>
    <w:rsid w:val="000F7D89"/>
    <w:rsid w:val="0010031D"/>
    <w:rsid w:val="001149E0"/>
    <w:rsid w:val="0012098A"/>
    <w:rsid w:val="00125BCB"/>
    <w:rsid w:val="0012649E"/>
    <w:rsid w:val="00151491"/>
    <w:rsid w:val="0016170F"/>
    <w:rsid w:val="00161C21"/>
    <w:rsid w:val="00172863"/>
    <w:rsid w:val="00172F44"/>
    <w:rsid w:val="00184658"/>
    <w:rsid w:val="00194BFA"/>
    <w:rsid w:val="001952AC"/>
    <w:rsid w:val="001A00B2"/>
    <w:rsid w:val="001A0EB5"/>
    <w:rsid w:val="001A3000"/>
    <w:rsid w:val="001A48F4"/>
    <w:rsid w:val="001A5CAE"/>
    <w:rsid w:val="001B18F8"/>
    <w:rsid w:val="001C5121"/>
    <w:rsid w:val="001D1507"/>
    <w:rsid w:val="001D5133"/>
    <w:rsid w:val="001E2991"/>
    <w:rsid w:val="001E344E"/>
    <w:rsid w:val="001E5DDE"/>
    <w:rsid w:val="001E7715"/>
    <w:rsid w:val="0020060E"/>
    <w:rsid w:val="00202F1C"/>
    <w:rsid w:val="002057AE"/>
    <w:rsid w:val="0021399C"/>
    <w:rsid w:val="0021758B"/>
    <w:rsid w:val="00221F25"/>
    <w:rsid w:val="00232CB6"/>
    <w:rsid w:val="00236043"/>
    <w:rsid w:val="0024391E"/>
    <w:rsid w:val="00244750"/>
    <w:rsid w:val="0024503B"/>
    <w:rsid w:val="00245BF1"/>
    <w:rsid w:val="00250693"/>
    <w:rsid w:val="00264D4A"/>
    <w:rsid w:val="00265838"/>
    <w:rsid w:val="00270F45"/>
    <w:rsid w:val="00271BEC"/>
    <w:rsid w:val="0027465A"/>
    <w:rsid w:val="00274B03"/>
    <w:rsid w:val="0029674B"/>
    <w:rsid w:val="002A39D5"/>
    <w:rsid w:val="002A6D1E"/>
    <w:rsid w:val="002B590F"/>
    <w:rsid w:val="002C0F1B"/>
    <w:rsid w:val="002C17AD"/>
    <w:rsid w:val="002C1A50"/>
    <w:rsid w:val="002C4C42"/>
    <w:rsid w:val="002D3237"/>
    <w:rsid w:val="002D6C55"/>
    <w:rsid w:val="002E4DEE"/>
    <w:rsid w:val="002F007A"/>
    <w:rsid w:val="002F2A8C"/>
    <w:rsid w:val="003016F2"/>
    <w:rsid w:val="00311857"/>
    <w:rsid w:val="0031652E"/>
    <w:rsid w:val="0032755D"/>
    <w:rsid w:val="00332B28"/>
    <w:rsid w:val="00340975"/>
    <w:rsid w:val="00343204"/>
    <w:rsid w:val="00364022"/>
    <w:rsid w:val="00364210"/>
    <w:rsid w:val="00366B63"/>
    <w:rsid w:val="00376F31"/>
    <w:rsid w:val="00387152"/>
    <w:rsid w:val="00396019"/>
    <w:rsid w:val="003A059D"/>
    <w:rsid w:val="003A0E83"/>
    <w:rsid w:val="003A2EFF"/>
    <w:rsid w:val="003A504C"/>
    <w:rsid w:val="003C53E0"/>
    <w:rsid w:val="003C6ED6"/>
    <w:rsid w:val="003E58C5"/>
    <w:rsid w:val="003F0B60"/>
    <w:rsid w:val="003F6BD6"/>
    <w:rsid w:val="0040410A"/>
    <w:rsid w:val="004057CD"/>
    <w:rsid w:val="00405828"/>
    <w:rsid w:val="00426B40"/>
    <w:rsid w:val="004372FF"/>
    <w:rsid w:val="0044162B"/>
    <w:rsid w:val="004417D6"/>
    <w:rsid w:val="00443C46"/>
    <w:rsid w:val="00445471"/>
    <w:rsid w:val="00446DDF"/>
    <w:rsid w:val="00447BD7"/>
    <w:rsid w:val="00447BD8"/>
    <w:rsid w:val="004545E2"/>
    <w:rsid w:val="00466922"/>
    <w:rsid w:val="004731D9"/>
    <w:rsid w:val="0047510E"/>
    <w:rsid w:val="00475EC3"/>
    <w:rsid w:val="00480A3C"/>
    <w:rsid w:val="00481B63"/>
    <w:rsid w:val="0048204C"/>
    <w:rsid w:val="00482F15"/>
    <w:rsid w:val="0048455C"/>
    <w:rsid w:val="00485EEC"/>
    <w:rsid w:val="004902D4"/>
    <w:rsid w:val="00490358"/>
    <w:rsid w:val="004A6460"/>
    <w:rsid w:val="004B3C04"/>
    <w:rsid w:val="004E1EB7"/>
    <w:rsid w:val="004E5AFE"/>
    <w:rsid w:val="004E6C4C"/>
    <w:rsid w:val="004F6339"/>
    <w:rsid w:val="004F758A"/>
    <w:rsid w:val="00515412"/>
    <w:rsid w:val="00515D62"/>
    <w:rsid w:val="00520D1F"/>
    <w:rsid w:val="00523F6B"/>
    <w:rsid w:val="0052508A"/>
    <w:rsid w:val="00525762"/>
    <w:rsid w:val="00525A3F"/>
    <w:rsid w:val="005263D0"/>
    <w:rsid w:val="00531B6A"/>
    <w:rsid w:val="00533487"/>
    <w:rsid w:val="005341E4"/>
    <w:rsid w:val="00534556"/>
    <w:rsid w:val="005407D1"/>
    <w:rsid w:val="00540C32"/>
    <w:rsid w:val="00540F54"/>
    <w:rsid w:val="00543362"/>
    <w:rsid w:val="00543C0F"/>
    <w:rsid w:val="00547C3A"/>
    <w:rsid w:val="00555885"/>
    <w:rsid w:val="00562A67"/>
    <w:rsid w:val="00563194"/>
    <w:rsid w:val="00563521"/>
    <w:rsid w:val="00567AA8"/>
    <w:rsid w:val="00572B22"/>
    <w:rsid w:val="00587AE7"/>
    <w:rsid w:val="00587B26"/>
    <w:rsid w:val="00592C29"/>
    <w:rsid w:val="00597EE7"/>
    <w:rsid w:val="005A1BF9"/>
    <w:rsid w:val="005B63C1"/>
    <w:rsid w:val="005C0A3D"/>
    <w:rsid w:val="005C2518"/>
    <w:rsid w:val="005C566B"/>
    <w:rsid w:val="005C6B6B"/>
    <w:rsid w:val="005C7436"/>
    <w:rsid w:val="005D0E88"/>
    <w:rsid w:val="005E6433"/>
    <w:rsid w:val="005F2F77"/>
    <w:rsid w:val="005F43D7"/>
    <w:rsid w:val="005F480A"/>
    <w:rsid w:val="00600EA1"/>
    <w:rsid w:val="00601A5D"/>
    <w:rsid w:val="006051D6"/>
    <w:rsid w:val="00605BEB"/>
    <w:rsid w:val="00606CDC"/>
    <w:rsid w:val="00615FDE"/>
    <w:rsid w:val="00617365"/>
    <w:rsid w:val="00631868"/>
    <w:rsid w:val="00636965"/>
    <w:rsid w:val="00637677"/>
    <w:rsid w:val="00650BE9"/>
    <w:rsid w:val="0065793C"/>
    <w:rsid w:val="00657ED1"/>
    <w:rsid w:val="006611D7"/>
    <w:rsid w:val="00661A8E"/>
    <w:rsid w:val="00662FD3"/>
    <w:rsid w:val="00663E03"/>
    <w:rsid w:val="00666C0E"/>
    <w:rsid w:val="0067682C"/>
    <w:rsid w:val="00681D98"/>
    <w:rsid w:val="0068260D"/>
    <w:rsid w:val="00685896"/>
    <w:rsid w:val="00693219"/>
    <w:rsid w:val="00694283"/>
    <w:rsid w:val="00694D5C"/>
    <w:rsid w:val="006A4A75"/>
    <w:rsid w:val="006A76EC"/>
    <w:rsid w:val="006C0AA3"/>
    <w:rsid w:val="006C377E"/>
    <w:rsid w:val="006C479B"/>
    <w:rsid w:val="006C71F4"/>
    <w:rsid w:val="006E0BD1"/>
    <w:rsid w:val="006E2CA0"/>
    <w:rsid w:val="006E51F6"/>
    <w:rsid w:val="006F7339"/>
    <w:rsid w:val="007062DC"/>
    <w:rsid w:val="00712391"/>
    <w:rsid w:val="007147D9"/>
    <w:rsid w:val="00715E43"/>
    <w:rsid w:val="0071736D"/>
    <w:rsid w:val="0074231D"/>
    <w:rsid w:val="00746728"/>
    <w:rsid w:val="00746C34"/>
    <w:rsid w:val="00752CF5"/>
    <w:rsid w:val="00754D82"/>
    <w:rsid w:val="00761DD3"/>
    <w:rsid w:val="00767F76"/>
    <w:rsid w:val="00770EEC"/>
    <w:rsid w:val="007748D9"/>
    <w:rsid w:val="00776824"/>
    <w:rsid w:val="007801E9"/>
    <w:rsid w:val="00786E61"/>
    <w:rsid w:val="00787602"/>
    <w:rsid w:val="0079213E"/>
    <w:rsid w:val="00793C16"/>
    <w:rsid w:val="007952F8"/>
    <w:rsid w:val="0079628F"/>
    <w:rsid w:val="007A1AFB"/>
    <w:rsid w:val="007C2B51"/>
    <w:rsid w:val="007C56F2"/>
    <w:rsid w:val="007C5704"/>
    <w:rsid w:val="007C699B"/>
    <w:rsid w:val="007D02EE"/>
    <w:rsid w:val="007D0CA4"/>
    <w:rsid w:val="007D6A72"/>
    <w:rsid w:val="007E2211"/>
    <w:rsid w:val="007E24A2"/>
    <w:rsid w:val="007F053E"/>
    <w:rsid w:val="007F09AD"/>
    <w:rsid w:val="007F4A1A"/>
    <w:rsid w:val="007F7F92"/>
    <w:rsid w:val="008019FB"/>
    <w:rsid w:val="00812A2C"/>
    <w:rsid w:val="00814423"/>
    <w:rsid w:val="00814F83"/>
    <w:rsid w:val="00821332"/>
    <w:rsid w:val="00824F9A"/>
    <w:rsid w:val="008333C9"/>
    <w:rsid w:val="008363BE"/>
    <w:rsid w:val="008365A9"/>
    <w:rsid w:val="00841F99"/>
    <w:rsid w:val="00842D6D"/>
    <w:rsid w:val="00855BE0"/>
    <w:rsid w:val="0085644F"/>
    <w:rsid w:val="0085674F"/>
    <w:rsid w:val="00857563"/>
    <w:rsid w:val="00866F7E"/>
    <w:rsid w:val="008756FA"/>
    <w:rsid w:val="00881C2B"/>
    <w:rsid w:val="00886113"/>
    <w:rsid w:val="00887506"/>
    <w:rsid w:val="008A221E"/>
    <w:rsid w:val="008B3DC2"/>
    <w:rsid w:val="008C01B3"/>
    <w:rsid w:val="008C4239"/>
    <w:rsid w:val="008C5EF8"/>
    <w:rsid w:val="008D5E01"/>
    <w:rsid w:val="008E30D2"/>
    <w:rsid w:val="008E417B"/>
    <w:rsid w:val="0090449D"/>
    <w:rsid w:val="009125F0"/>
    <w:rsid w:val="00915105"/>
    <w:rsid w:val="00915E26"/>
    <w:rsid w:val="00920CB3"/>
    <w:rsid w:val="00923199"/>
    <w:rsid w:val="00923B44"/>
    <w:rsid w:val="00923E99"/>
    <w:rsid w:val="009266C9"/>
    <w:rsid w:val="00943A7A"/>
    <w:rsid w:val="0094416F"/>
    <w:rsid w:val="00950B5F"/>
    <w:rsid w:val="009606D5"/>
    <w:rsid w:val="009634F8"/>
    <w:rsid w:val="00973E16"/>
    <w:rsid w:val="00974BC1"/>
    <w:rsid w:val="00980A16"/>
    <w:rsid w:val="0098427A"/>
    <w:rsid w:val="00985265"/>
    <w:rsid w:val="00992485"/>
    <w:rsid w:val="00994AA6"/>
    <w:rsid w:val="0099534E"/>
    <w:rsid w:val="009B104F"/>
    <w:rsid w:val="009B16CA"/>
    <w:rsid w:val="009B4699"/>
    <w:rsid w:val="009C49BF"/>
    <w:rsid w:val="009C4A84"/>
    <w:rsid w:val="009D39B1"/>
    <w:rsid w:val="009E1F26"/>
    <w:rsid w:val="009E6E5F"/>
    <w:rsid w:val="009F2890"/>
    <w:rsid w:val="00A0339D"/>
    <w:rsid w:val="00A1000A"/>
    <w:rsid w:val="00A208D7"/>
    <w:rsid w:val="00A22801"/>
    <w:rsid w:val="00A2402C"/>
    <w:rsid w:val="00A35B75"/>
    <w:rsid w:val="00A4289A"/>
    <w:rsid w:val="00A42C53"/>
    <w:rsid w:val="00A51418"/>
    <w:rsid w:val="00A54510"/>
    <w:rsid w:val="00A566F0"/>
    <w:rsid w:val="00A56808"/>
    <w:rsid w:val="00A61EFB"/>
    <w:rsid w:val="00A64FC9"/>
    <w:rsid w:val="00A75419"/>
    <w:rsid w:val="00A809EB"/>
    <w:rsid w:val="00A86DBB"/>
    <w:rsid w:val="00A96342"/>
    <w:rsid w:val="00A97D4C"/>
    <w:rsid w:val="00AA068E"/>
    <w:rsid w:val="00AA64A9"/>
    <w:rsid w:val="00AB1F7E"/>
    <w:rsid w:val="00AB4557"/>
    <w:rsid w:val="00AD4CA9"/>
    <w:rsid w:val="00AE019C"/>
    <w:rsid w:val="00AE2874"/>
    <w:rsid w:val="00AE4487"/>
    <w:rsid w:val="00AE5D18"/>
    <w:rsid w:val="00AF6628"/>
    <w:rsid w:val="00AF7976"/>
    <w:rsid w:val="00B0065E"/>
    <w:rsid w:val="00B0409E"/>
    <w:rsid w:val="00B0672E"/>
    <w:rsid w:val="00B17E17"/>
    <w:rsid w:val="00B25E76"/>
    <w:rsid w:val="00B26EEE"/>
    <w:rsid w:val="00B35B5E"/>
    <w:rsid w:val="00B42F45"/>
    <w:rsid w:val="00B63473"/>
    <w:rsid w:val="00B672E7"/>
    <w:rsid w:val="00B727B7"/>
    <w:rsid w:val="00B734E8"/>
    <w:rsid w:val="00B87264"/>
    <w:rsid w:val="00B9144A"/>
    <w:rsid w:val="00B91A6C"/>
    <w:rsid w:val="00B91D24"/>
    <w:rsid w:val="00B956F4"/>
    <w:rsid w:val="00B9719C"/>
    <w:rsid w:val="00BB12CD"/>
    <w:rsid w:val="00BB21BD"/>
    <w:rsid w:val="00BB3ECE"/>
    <w:rsid w:val="00BB68F7"/>
    <w:rsid w:val="00BC0A89"/>
    <w:rsid w:val="00BC0B75"/>
    <w:rsid w:val="00BC10A0"/>
    <w:rsid w:val="00BC7A50"/>
    <w:rsid w:val="00BD46DE"/>
    <w:rsid w:val="00BE1404"/>
    <w:rsid w:val="00C01A19"/>
    <w:rsid w:val="00C0329A"/>
    <w:rsid w:val="00C076D7"/>
    <w:rsid w:val="00C17827"/>
    <w:rsid w:val="00C23337"/>
    <w:rsid w:val="00C23B22"/>
    <w:rsid w:val="00C23C83"/>
    <w:rsid w:val="00C24DA1"/>
    <w:rsid w:val="00C4107A"/>
    <w:rsid w:val="00C45022"/>
    <w:rsid w:val="00C50DD2"/>
    <w:rsid w:val="00C514DC"/>
    <w:rsid w:val="00C57D8B"/>
    <w:rsid w:val="00C6192E"/>
    <w:rsid w:val="00C628F9"/>
    <w:rsid w:val="00C673C8"/>
    <w:rsid w:val="00C73D72"/>
    <w:rsid w:val="00C773BF"/>
    <w:rsid w:val="00C80E5F"/>
    <w:rsid w:val="00C85721"/>
    <w:rsid w:val="00C85787"/>
    <w:rsid w:val="00C87790"/>
    <w:rsid w:val="00C93ED1"/>
    <w:rsid w:val="00CA2DF2"/>
    <w:rsid w:val="00CA4470"/>
    <w:rsid w:val="00CB3A97"/>
    <w:rsid w:val="00CB4B8D"/>
    <w:rsid w:val="00CB52F1"/>
    <w:rsid w:val="00CB5992"/>
    <w:rsid w:val="00CC66C4"/>
    <w:rsid w:val="00CD067A"/>
    <w:rsid w:val="00CD168A"/>
    <w:rsid w:val="00CD200C"/>
    <w:rsid w:val="00CD665F"/>
    <w:rsid w:val="00CE734A"/>
    <w:rsid w:val="00CF59DF"/>
    <w:rsid w:val="00CF7CBA"/>
    <w:rsid w:val="00CF7DEA"/>
    <w:rsid w:val="00D00026"/>
    <w:rsid w:val="00D1076A"/>
    <w:rsid w:val="00D16B6E"/>
    <w:rsid w:val="00D30A69"/>
    <w:rsid w:val="00D31255"/>
    <w:rsid w:val="00D400FA"/>
    <w:rsid w:val="00D5180C"/>
    <w:rsid w:val="00D52DB5"/>
    <w:rsid w:val="00D55D8C"/>
    <w:rsid w:val="00D67B85"/>
    <w:rsid w:val="00D706EF"/>
    <w:rsid w:val="00D71A94"/>
    <w:rsid w:val="00D807DE"/>
    <w:rsid w:val="00D84F1B"/>
    <w:rsid w:val="00D861D0"/>
    <w:rsid w:val="00D946A6"/>
    <w:rsid w:val="00D948F7"/>
    <w:rsid w:val="00D95EB3"/>
    <w:rsid w:val="00DA036D"/>
    <w:rsid w:val="00DA0DC0"/>
    <w:rsid w:val="00DA47A9"/>
    <w:rsid w:val="00DA6FC9"/>
    <w:rsid w:val="00DB0232"/>
    <w:rsid w:val="00DB6413"/>
    <w:rsid w:val="00DC0891"/>
    <w:rsid w:val="00DC0A16"/>
    <w:rsid w:val="00DD14AE"/>
    <w:rsid w:val="00DD21D1"/>
    <w:rsid w:val="00DD707E"/>
    <w:rsid w:val="00DE0C35"/>
    <w:rsid w:val="00DE25AC"/>
    <w:rsid w:val="00DE3076"/>
    <w:rsid w:val="00DE5F8E"/>
    <w:rsid w:val="00DE6CFB"/>
    <w:rsid w:val="00DE6F8A"/>
    <w:rsid w:val="00DF4BCF"/>
    <w:rsid w:val="00DF5A3C"/>
    <w:rsid w:val="00E1002E"/>
    <w:rsid w:val="00E10853"/>
    <w:rsid w:val="00E15AA6"/>
    <w:rsid w:val="00E15E88"/>
    <w:rsid w:val="00E20B0B"/>
    <w:rsid w:val="00E26A7A"/>
    <w:rsid w:val="00E405E2"/>
    <w:rsid w:val="00E44300"/>
    <w:rsid w:val="00E51B8F"/>
    <w:rsid w:val="00E556EF"/>
    <w:rsid w:val="00E63B71"/>
    <w:rsid w:val="00E645DF"/>
    <w:rsid w:val="00E71C56"/>
    <w:rsid w:val="00E73553"/>
    <w:rsid w:val="00E7633D"/>
    <w:rsid w:val="00E82A82"/>
    <w:rsid w:val="00E8341B"/>
    <w:rsid w:val="00E856C7"/>
    <w:rsid w:val="00E857FC"/>
    <w:rsid w:val="00E912CD"/>
    <w:rsid w:val="00E94F1A"/>
    <w:rsid w:val="00E950C0"/>
    <w:rsid w:val="00EA081D"/>
    <w:rsid w:val="00EA305E"/>
    <w:rsid w:val="00EA5B48"/>
    <w:rsid w:val="00EB13CB"/>
    <w:rsid w:val="00EB2FED"/>
    <w:rsid w:val="00EB700C"/>
    <w:rsid w:val="00EC0B9D"/>
    <w:rsid w:val="00EC114B"/>
    <w:rsid w:val="00EC4F56"/>
    <w:rsid w:val="00ED16F2"/>
    <w:rsid w:val="00ED7616"/>
    <w:rsid w:val="00EE3CA1"/>
    <w:rsid w:val="00EF0A28"/>
    <w:rsid w:val="00EF3536"/>
    <w:rsid w:val="00EF7205"/>
    <w:rsid w:val="00F05AF5"/>
    <w:rsid w:val="00F23DE2"/>
    <w:rsid w:val="00F276BC"/>
    <w:rsid w:val="00F34CF7"/>
    <w:rsid w:val="00F37B6F"/>
    <w:rsid w:val="00F400CF"/>
    <w:rsid w:val="00F43B55"/>
    <w:rsid w:val="00F65A26"/>
    <w:rsid w:val="00F73078"/>
    <w:rsid w:val="00F83240"/>
    <w:rsid w:val="00F83331"/>
    <w:rsid w:val="00F8377C"/>
    <w:rsid w:val="00F91134"/>
    <w:rsid w:val="00F91862"/>
    <w:rsid w:val="00F92F9E"/>
    <w:rsid w:val="00FA42CC"/>
    <w:rsid w:val="00FA4840"/>
    <w:rsid w:val="00FA616D"/>
    <w:rsid w:val="00FB3807"/>
    <w:rsid w:val="00FB3D70"/>
    <w:rsid w:val="00FB5548"/>
    <w:rsid w:val="00FD4A21"/>
    <w:rsid w:val="00FD556D"/>
    <w:rsid w:val="00FD5924"/>
    <w:rsid w:val="00FE15E1"/>
    <w:rsid w:val="00FE494D"/>
    <w:rsid w:val="00FF12F5"/>
    <w:rsid w:val="00FF3C04"/>
    <w:rsid w:val="00FF6F20"/>
    <w:rsid w:val="63FE4CFE"/>
    <w:rsid w:val="73B842A6"/>
    <w:rsid w:val="73BC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593D6"/>
  <w15:docId w15:val="{A84B9B16-73C7-DE4D-A707-FB192E178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hr-HR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Opisslike">
    <w:name w:val="caption"/>
    <w:basedOn w:val="Normal"/>
    <w:next w:val="Normal"/>
    <w:qFormat/>
    <w:rPr>
      <w:szCs w:val="20"/>
      <w:lang w:val="en-AU" w:eastAsia="en-US"/>
    </w:rPr>
  </w:style>
  <w:style w:type="character" w:styleId="Istaknuto">
    <w:name w:val="Emphasis"/>
    <w:basedOn w:val="Zadanifontodlomka"/>
    <w:uiPriority w:val="20"/>
    <w:qFormat/>
    <w:rPr>
      <w:i/>
      <w:iCs/>
    </w:rPr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536"/>
        <w:tab w:val="right" w:pos="9072"/>
      </w:tabs>
    </w:pPr>
  </w:style>
  <w:style w:type="character" w:styleId="Hiperveza">
    <w:name w:val="Hyperlink"/>
    <w:basedOn w:val="Zadanifontodlomka"/>
    <w:uiPriority w:val="99"/>
    <w:semiHidden/>
    <w:unhideWhenUsed/>
    <w:qFormat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qFormat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eastAsia="Times New Roman" w:hAnsi="Segoe UI" w:cs="Segoe UI"/>
      <w:sz w:val="18"/>
      <w:szCs w:val="1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F739B-7EB2-4183-B668-017D9AED7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1337</Words>
  <Characters>7626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Marsela Alić</dc:creator>
  <cp:lastModifiedBy>Branko Bunčić</cp:lastModifiedBy>
  <cp:revision>5</cp:revision>
  <cp:lastPrinted>2022-10-24T07:28:00Z</cp:lastPrinted>
  <dcterms:created xsi:type="dcterms:W3CDTF">2023-10-20T12:01:00Z</dcterms:created>
  <dcterms:modified xsi:type="dcterms:W3CDTF">2023-11-14T10:16:00Z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41096F6F8D78437982A716AA7B2003D1_13</vt:lpwstr>
  </property>
</Properties>
</file>