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A5388" w:rsidRDefault="00DD577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14:paraId="00000002" w14:textId="48F0132B" w:rsidR="00AA5388" w:rsidRDefault="00DD577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22</w:t>
      </w:r>
      <w:r w:rsidR="007E453F">
        <w:rPr>
          <w:b/>
          <w:color w:val="000000"/>
          <w:sz w:val="28"/>
          <w:szCs w:val="28"/>
        </w:rPr>
        <w:t>. sjednice</w:t>
      </w:r>
      <w:r>
        <w:rPr>
          <w:b/>
          <w:color w:val="000000"/>
          <w:sz w:val="28"/>
          <w:szCs w:val="28"/>
        </w:rPr>
        <w:t xml:space="preserve"> Vijeća Mjesnog odbora Granešina,</w:t>
      </w:r>
    </w:p>
    <w:p w14:paraId="00000003" w14:textId="49851393" w:rsidR="00AA5388" w:rsidRDefault="007E453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DD5774">
        <w:rPr>
          <w:b/>
          <w:sz w:val="28"/>
          <w:szCs w:val="28"/>
        </w:rPr>
        <w:t>28</w:t>
      </w:r>
      <w:r w:rsidR="00DD5774">
        <w:rPr>
          <w:b/>
          <w:color w:val="000000"/>
          <w:sz w:val="28"/>
          <w:szCs w:val="28"/>
        </w:rPr>
        <w:t xml:space="preserve">. </w:t>
      </w:r>
      <w:r w:rsidR="00DD5774">
        <w:rPr>
          <w:b/>
          <w:sz w:val="28"/>
          <w:szCs w:val="28"/>
        </w:rPr>
        <w:t xml:space="preserve">travnja </w:t>
      </w:r>
      <w:r w:rsidR="00DD5774">
        <w:rPr>
          <w:b/>
          <w:color w:val="000000"/>
          <w:sz w:val="28"/>
          <w:szCs w:val="28"/>
        </w:rPr>
        <w:t>202</w:t>
      </w:r>
      <w:r w:rsidR="00DD5774">
        <w:rPr>
          <w:b/>
          <w:sz w:val="28"/>
          <w:szCs w:val="28"/>
        </w:rPr>
        <w:t>3</w:t>
      </w:r>
      <w:r w:rsidR="00DD5774">
        <w:rPr>
          <w:b/>
          <w:color w:val="000000"/>
          <w:sz w:val="28"/>
          <w:szCs w:val="28"/>
        </w:rPr>
        <w:t>.</w:t>
      </w:r>
    </w:p>
    <w:p w14:paraId="00000004" w14:textId="34156E16" w:rsidR="00AA5388" w:rsidRDefault="007E453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</w:t>
      </w:r>
      <w:r w:rsidR="00DD5774">
        <w:rPr>
          <w:b/>
          <w:color w:val="000000"/>
          <w:sz w:val="28"/>
          <w:szCs w:val="28"/>
        </w:rPr>
        <w:t xml:space="preserve">jesne samouprave, </w:t>
      </w:r>
      <w:proofErr w:type="spellStart"/>
      <w:r w:rsidR="00DD5774">
        <w:rPr>
          <w:b/>
          <w:color w:val="000000"/>
          <w:sz w:val="28"/>
          <w:szCs w:val="28"/>
        </w:rPr>
        <w:t>Sunekova</w:t>
      </w:r>
      <w:proofErr w:type="spellEnd"/>
      <w:r w:rsidR="00DD5774">
        <w:rPr>
          <w:b/>
          <w:color w:val="000000"/>
          <w:sz w:val="28"/>
          <w:szCs w:val="28"/>
        </w:rPr>
        <w:t xml:space="preserve"> ulica 135,</w:t>
      </w:r>
    </w:p>
    <w:p w14:paraId="00000005" w14:textId="60C7945F" w:rsidR="00AA5388" w:rsidRDefault="00DD577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>
        <w:rPr>
          <w:b/>
          <w:sz w:val="28"/>
          <w:szCs w:val="28"/>
        </w:rPr>
        <w:t>19</w:t>
      </w:r>
      <w:r w:rsidR="007E453F">
        <w:rPr>
          <w:b/>
          <w:color w:val="000000"/>
          <w:sz w:val="28"/>
          <w:szCs w:val="28"/>
        </w:rPr>
        <w:t>,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14:paraId="00000006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7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8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6AF77640" w14:textId="328062DF" w:rsidR="007E453F" w:rsidRDefault="00DD5774" w:rsidP="007E453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NAZOČNI ČLANOVI VIJEĆA:</w:t>
      </w:r>
      <w:r w:rsidR="007E453F" w:rsidRPr="007E453F">
        <w:rPr>
          <w:b/>
          <w:color w:val="000000"/>
        </w:rPr>
        <w:t xml:space="preserve"> </w:t>
      </w:r>
      <w:r w:rsidR="007E453F">
        <w:rPr>
          <w:b/>
          <w:color w:val="000000"/>
        </w:rPr>
        <w:t xml:space="preserve">Božidar </w:t>
      </w:r>
      <w:proofErr w:type="spellStart"/>
      <w:r w:rsidR="007E453F">
        <w:rPr>
          <w:b/>
          <w:color w:val="000000"/>
        </w:rPr>
        <w:t>Tomkić</w:t>
      </w:r>
      <w:proofErr w:type="spellEnd"/>
      <w:r w:rsidR="007E453F">
        <w:rPr>
          <w:b/>
          <w:color w:val="000000"/>
        </w:rPr>
        <w:t xml:space="preserve">, Josip </w:t>
      </w:r>
      <w:proofErr w:type="spellStart"/>
      <w:r w:rsidR="007E453F">
        <w:rPr>
          <w:b/>
          <w:color w:val="000000"/>
        </w:rPr>
        <w:t>Berišić</w:t>
      </w:r>
      <w:proofErr w:type="spellEnd"/>
      <w:r w:rsidR="007E453F">
        <w:rPr>
          <w:b/>
          <w:color w:val="000000"/>
        </w:rPr>
        <w:t xml:space="preserve">, Roberto </w:t>
      </w:r>
      <w:proofErr w:type="spellStart"/>
      <w:r w:rsidR="007E453F">
        <w:rPr>
          <w:b/>
          <w:color w:val="000000"/>
        </w:rPr>
        <w:t>Dučkić</w:t>
      </w:r>
      <w:proofErr w:type="spellEnd"/>
      <w:r w:rsidR="007E453F">
        <w:rPr>
          <w:b/>
          <w:color w:val="000000"/>
        </w:rPr>
        <w:t xml:space="preserve">, Vinko </w:t>
      </w:r>
      <w:proofErr w:type="spellStart"/>
      <w:r w:rsidR="007E453F">
        <w:rPr>
          <w:b/>
          <w:color w:val="000000"/>
        </w:rPr>
        <w:t>Rodić</w:t>
      </w:r>
      <w:proofErr w:type="spellEnd"/>
      <w:r w:rsidR="007E453F">
        <w:rPr>
          <w:b/>
          <w:color w:val="000000"/>
        </w:rPr>
        <w:t xml:space="preserve">, Ivica </w:t>
      </w:r>
      <w:proofErr w:type="spellStart"/>
      <w:r w:rsidR="007E453F">
        <w:rPr>
          <w:b/>
          <w:color w:val="000000"/>
        </w:rPr>
        <w:t>Šamec</w:t>
      </w:r>
      <w:proofErr w:type="spellEnd"/>
    </w:p>
    <w:p w14:paraId="00000009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B" w14:textId="77777777" w:rsidR="00AA5388" w:rsidRDefault="00DD577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 w:rsidRPr="007E453F">
        <w:rPr>
          <w:color w:val="000000"/>
        </w:rPr>
        <w:t xml:space="preserve">Josip </w:t>
      </w:r>
      <w:proofErr w:type="spellStart"/>
      <w:r w:rsidRPr="007E453F">
        <w:rPr>
          <w:color w:val="000000"/>
        </w:rPr>
        <w:t>Berišić</w:t>
      </w:r>
      <w:proofErr w:type="spellEnd"/>
      <w:r w:rsidRPr="007E453F">
        <w:rPr>
          <w:color w:val="000000"/>
        </w:rPr>
        <w:t>,</w:t>
      </w:r>
      <w:r>
        <w:rPr>
          <w:color w:val="000000"/>
        </w:rPr>
        <w:t xml:space="preserve"> predsjednik Vijeća.</w:t>
      </w:r>
    </w:p>
    <w:p w14:paraId="0000000C" w14:textId="2B497308" w:rsidR="00AA5388" w:rsidRDefault="00DD577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 w:rsidRPr="007E453F">
        <w:rPr>
          <w:color w:val="000000"/>
        </w:rPr>
        <w:t xml:space="preserve">Božidar </w:t>
      </w:r>
      <w:proofErr w:type="spellStart"/>
      <w:r w:rsidRPr="007E453F">
        <w:rPr>
          <w:color w:val="000000"/>
        </w:rPr>
        <w:t>Tomkić</w:t>
      </w:r>
      <w:proofErr w:type="spellEnd"/>
      <w:r w:rsidR="007E453F" w:rsidRPr="007E453F">
        <w:rPr>
          <w:color w:val="000000"/>
        </w:rPr>
        <w:t>, potpredsjednik Vijeća</w:t>
      </w:r>
    </w:p>
    <w:p w14:paraId="0000000D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E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F" w14:textId="77777777" w:rsidR="00AA5388" w:rsidRDefault="00DD577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>5</w:t>
      </w:r>
      <w:r>
        <w:rPr>
          <w:color w:val="000000"/>
        </w:rPr>
        <w:t xml:space="preserve"> od ukupno </w:t>
      </w:r>
      <w:r>
        <w:rPr>
          <w:b/>
          <w:color w:val="000000"/>
        </w:rPr>
        <w:t>5</w:t>
      </w:r>
      <w:r>
        <w:rPr>
          <w:color w:val="000000"/>
        </w:rPr>
        <w:t xml:space="preserve"> članova Vijeća, što znači da Vijeće može pravovaljano odlučivati te otvara</w:t>
      </w:r>
      <w:r>
        <w:t xml:space="preserve"> </w:t>
      </w:r>
      <w:r w:rsidRPr="007E453F">
        <w:t>22</w:t>
      </w:r>
      <w:r w:rsidRPr="007E453F">
        <w:rPr>
          <w:color w:val="000000"/>
        </w:rPr>
        <w:t>.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sjednicu Vijeća Mjesnog odbora.</w:t>
      </w:r>
    </w:p>
    <w:p w14:paraId="00000010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1" w14:textId="0595FAFB" w:rsidR="00AA5388" w:rsidRDefault="00DD577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>
        <w:rPr>
          <w:i/>
          <w:color w:val="000000"/>
        </w:rPr>
        <w:t>jednoglasno,</w:t>
      </w:r>
      <w:r>
        <w:rPr>
          <w:color w:val="000000"/>
        </w:rPr>
        <w:t xml:space="preserve"> Vijeće prihvaća tekst Zapisnika </w:t>
      </w:r>
      <w:r w:rsidRPr="007E453F">
        <w:t>21</w:t>
      </w:r>
      <w:r w:rsidRPr="007E453F">
        <w:rPr>
          <w:color w:val="000000"/>
        </w:rPr>
        <w:t>.</w:t>
      </w:r>
      <w:r>
        <w:rPr>
          <w:color w:val="000000"/>
        </w:rPr>
        <w:t xml:space="preserve"> sjednice Vijeća, održane </w:t>
      </w:r>
      <w:r w:rsidRPr="007E453F">
        <w:t>28</w:t>
      </w:r>
      <w:r w:rsidRPr="007E453F">
        <w:rPr>
          <w:color w:val="000000"/>
        </w:rPr>
        <w:t>.</w:t>
      </w:r>
      <w:r w:rsidRPr="007E453F">
        <w:t>veljače</w:t>
      </w:r>
      <w:r w:rsidRPr="007E453F">
        <w:rPr>
          <w:color w:val="000000"/>
        </w:rPr>
        <w:t xml:space="preserve"> 202</w:t>
      </w:r>
      <w:r w:rsidRPr="007E453F">
        <w:t>3</w:t>
      </w:r>
      <w:r w:rsidR="007E453F" w:rsidRPr="007E453F">
        <w:t>.</w:t>
      </w:r>
      <w:r w:rsidRPr="007E453F">
        <w:rPr>
          <w:color w:val="000000"/>
        </w:rPr>
        <w:t xml:space="preserve">, </w:t>
      </w:r>
      <w:r>
        <w:rPr>
          <w:i/>
          <w:color w:val="000000"/>
        </w:rPr>
        <w:t>bez izmjena.</w:t>
      </w:r>
    </w:p>
    <w:p w14:paraId="00000012" w14:textId="77777777" w:rsidR="00AA5388" w:rsidRDefault="00DD5774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  <w:t xml:space="preserve"> </w:t>
      </w:r>
    </w:p>
    <w:p w14:paraId="00000013" w14:textId="77777777" w:rsidR="00AA5388" w:rsidRDefault="00DD577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14:paraId="00000014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5" w14:textId="77777777" w:rsidR="00AA5388" w:rsidRDefault="00DD5774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Na prijedlog predsjednika Vijeće </w:t>
      </w:r>
      <w:r>
        <w:rPr>
          <w:i/>
          <w:color w:val="000000"/>
        </w:rPr>
        <w:t>jednoglasno</w:t>
      </w:r>
      <w:r>
        <w:rPr>
          <w:color w:val="000000"/>
        </w:rPr>
        <w:t xml:space="preserve"> utvrđuje</w:t>
      </w:r>
    </w:p>
    <w:p w14:paraId="00000016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7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18" w14:textId="1A33BA49" w:rsidR="00AA5388" w:rsidRDefault="00DD5774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="007E453F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7E453F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7E453F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7E453F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7E453F">
        <w:rPr>
          <w:sz w:val="24"/>
          <w:szCs w:val="24"/>
        </w:rPr>
        <w:t xml:space="preserve"> </w:t>
      </w:r>
      <w:r>
        <w:rPr>
          <w:sz w:val="24"/>
          <w:szCs w:val="24"/>
        </w:rPr>
        <w:t>I    R</w:t>
      </w:r>
      <w:r w:rsidR="007E453F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7E453F">
        <w:rPr>
          <w:sz w:val="24"/>
          <w:szCs w:val="24"/>
        </w:rPr>
        <w:t xml:space="preserve"> </w:t>
      </w:r>
      <w:r>
        <w:rPr>
          <w:sz w:val="24"/>
          <w:szCs w:val="24"/>
        </w:rPr>
        <w:t>D:</w:t>
      </w:r>
    </w:p>
    <w:p w14:paraId="00000019" w14:textId="77777777" w:rsidR="00AA5388" w:rsidRPr="007E453F" w:rsidRDefault="00AA538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A" w14:textId="6A24D968" w:rsidR="00AA5388" w:rsidRPr="007E453F" w:rsidRDefault="00DD5774" w:rsidP="007E453F">
      <w:pPr>
        <w:pStyle w:val="Odlomakpopis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7E453F">
        <w:t xml:space="preserve">Pravila Mjesnog odbora Granešina </w:t>
      </w:r>
    </w:p>
    <w:p w14:paraId="0000001B" w14:textId="22B56823" w:rsidR="00AA5388" w:rsidRPr="007E453F" w:rsidRDefault="00DD5774" w:rsidP="007E453F">
      <w:pPr>
        <w:pStyle w:val="Odlomakpopis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7E453F">
        <w:t xml:space="preserve">Poslovnik o radu Vijeća Mjesnog odbora Granešina </w:t>
      </w:r>
    </w:p>
    <w:p w14:paraId="0000001C" w14:textId="3EFEE57D" w:rsidR="00AA5388" w:rsidRPr="007E453F" w:rsidRDefault="00DD5774" w:rsidP="007E453F">
      <w:pPr>
        <w:pStyle w:val="Odlomakpopis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7E453F">
        <w:t xml:space="preserve">Prijedlog utroška sredstava s pozicije „Ostali nespomenuti rashodi poslovanja“ – </w:t>
      </w:r>
      <w:r w:rsidRPr="007E453F">
        <w:rPr>
          <w:i/>
        </w:rPr>
        <w:t>donošenje zaključka</w:t>
      </w:r>
    </w:p>
    <w:p w14:paraId="0000001D" w14:textId="4C3A798C" w:rsidR="00AA5388" w:rsidRPr="007E453F" w:rsidRDefault="00DD5774" w:rsidP="007E453F">
      <w:pPr>
        <w:pStyle w:val="Odlomakpopis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7E453F">
        <w:t>Prijedlog sanacije vanjskog zida i prozora na objektu mjesne samouprave</w:t>
      </w:r>
      <w:r w:rsidR="007E453F">
        <w:t xml:space="preserve">, </w:t>
      </w:r>
      <w:proofErr w:type="spellStart"/>
      <w:r w:rsidR="007E453F">
        <w:t>Sunekova</w:t>
      </w:r>
      <w:proofErr w:type="spellEnd"/>
      <w:r w:rsidR="007E453F">
        <w:t xml:space="preserve"> 135 </w:t>
      </w:r>
      <w:r w:rsidRPr="007E453F">
        <w:t xml:space="preserve">– </w:t>
      </w:r>
      <w:r w:rsidRPr="007E453F">
        <w:rPr>
          <w:i/>
        </w:rPr>
        <w:t>donošenje zaključka</w:t>
      </w:r>
    </w:p>
    <w:p w14:paraId="0000001E" w14:textId="06B6484E" w:rsidR="00AA5388" w:rsidRPr="007E453F" w:rsidRDefault="00DD5774" w:rsidP="007E453F">
      <w:pPr>
        <w:pStyle w:val="Odlomakpopis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7E453F">
        <w:t xml:space="preserve">Prijedlog </w:t>
      </w:r>
      <w:r w:rsidR="007E453F">
        <w:t>za asfaltiranje</w:t>
      </w:r>
      <w:r w:rsidRPr="007E453F">
        <w:t xml:space="preserve"> ulice </w:t>
      </w:r>
      <w:r w:rsidR="007E453F">
        <w:t xml:space="preserve">Granešina – </w:t>
      </w:r>
      <w:r w:rsidR="007E453F" w:rsidRPr="007E453F">
        <w:rPr>
          <w:i/>
        </w:rPr>
        <w:t>donošenje zaključka</w:t>
      </w:r>
    </w:p>
    <w:p w14:paraId="0000001F" w14:textId="68990BB2" w:rsidR="00AA5388" w:rsidRPr="007E453F" w:rsidRDefault="00DD5774" w:rsidP="007E453F">
      <w:pPr>
        <w:pStyle w:val="Odlomakpopis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7E453F">
        <w:t xml:space="preserve">Prijedlog </w:t>
      </w:r>
      <w:r w:rsidR="007E453F">
        <w:t>za asfaltiranje</w:t>
      </w:r>
      <w:r w:rsidRPr="007E453F">
        <w:t xml:space="preserve"> </w:t>
      </w:r>
      <w:proofErr w:type="spellStart"/>
      <w:r w:rsidRPr="007E453F">
        <w:t>Dubljevi</w:t>
      </w:r>
      <w:r w:rsidR="007E453F">
        <w:t>čke</w:t>
      </w:r>
      <w:proofErr w:type="spellEnd"/>
      <w:r w:rsidR="007E453F">
        <w:t xml:space="preserve"> ulice – </w:t>
      </w:r>
      <w:r w:rsidR="007E453F" w:rsidRPr="007E453F">
        <w:rPr>
          <w:i/>
        </w:rPr>
        <w:t>donošenje zaključka</w:t>
      </w:r>
    </w:p>
    <w:p w14:paraId="00000020" w14:textId="53CB72C2" w:rsidR="00AA5388" w:rsidRPr="007E453F" w:rsidRDefault="00DD5774" w:rsidP="007E453F">
      <w:pPr>
        <w:pStyle w:val="Odlomakpopis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7E453F">
        <w:t>Pitanja, prijedlozi i obavijesti</w:t>
      </w:r>
    </w:p>
    <w:p w14:paraId="00000021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22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3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4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5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</w:pPr>
    </w:p>
    <w:p w14:paraId="46DC43C3" w14:textId="77777777" w:rsidR="009722CA" w:rsidRDefault="009722CA">
      <w:pPr>
        <w:jc w:val="center"/>
        <w:rPr>
          <w:b/>
        </w:rPr>
      </w:pPr>
    </w:p>
    <w:p w14:paraId="731905AF" w14:textId="77777777" w:rsidR="009722CA" w:rsidRDefault="009722CA">
      <w:pPr>
        <w:jc w:val="center"/>
        <w:rPr>
          <w:b/>
        </w:rPr>
      </w:pPr>
    </w:p>
    <w:p w14:paraId="5DB1E08D" w14:textId="77777777" w:rsidR="009722CA" w:rsidRDefault="009722CA">
      <w:pPr>
        <w:jc w:val="center"/>
        <w:rPr>
          <w:b/>
        </w:rPr>
      </w:pPr>
    </w:p>
    <w:p w14:paraId="08E835FE" w14:textId="77777777" w:rsidR="009722CA" w:rsidRDefault="009722CA">
      <w:pPr>
        <w:jc w:val="center"/>
        <w:rPr>
          <w:b/>
        </w:rPr>
      </w:pPr>
    </w:p>
    <w:p w14:paraId="7C4CFEF2" w14:textId="77777777" w:rsidR="009722CA" w:rsidRDefault="009722CA">
      <w:pPr>
        <w:jc w:val="center"/>
        <w:rPr>
          <w:b/>
        </w:rPr>
      </w:pPr>
    </w:p>
    <w:p w14:paraId="3F3C04E2" w14:textId="77777777" w:rsidR="009722CA" w:rsidRDefault="009722CA">
      <w:pPr>
        <w:jc w:val="center"/>
        <w:rPr>
          <w:b/>
        </w:rPr>
      </w:pPr>
    </w:p>
    <w:p w14:paraId="2146A118" w14:textId="77777777" w:rsidR="009722CA" w:rsidRDefault="009722CA">
      <w:pPr>
        <w:jc w:val="center"/>
        <w:rPr>
          <w:b/>
        </w:rPr>
      </w:pPr>
    </w:p>
    <w:p w14:paraId="00000026" w14:textId="52629D41" w:rsidR="00AA5388" w:rsidRDefault="005F1F3F" w:rsidP="005F1F3F">
      <w:pPr>
        <w:rPr>
          <w:b/>
        </w:rPr>
      </w:pPr>
      <w:r>
        <w:rPr>
          <w:b/>
        </w:rPr>
        <w:lastRenderedPageBreak/>
        <w:t xml:space="preserve">      </w:t>
      </w:r>
      <w:r w:rsidR="00DD5774">
        <w:rPr>
          <w:b/>
        </w:rPr>
        <w:t>Ad 1.</w:t>
      </w:r>
      <w:r w:rsidR="00DD5774">
        <w:t xml:space="preserve"> </w:t>
      </w:r>
      <w:r w:rsidR="00DD5774">
        <w:rPr>
          <w:b/>
        </w:rPr>
        <w:t xml:space="preserve">Pravila Mjesnog odbora Granešina </w:t>
      </w:r>
    </w:p>
    <w:p w14:paraId="00000027" w14:textId="77777777" w:rsidR="00AA5388" w:rsidRDefault="00AA5388">
      <w:pPr>
        <w:jc w:val="center"/>
        <w:rPr>
          <w:b/>
        </w:rPr>
      </w:pPr>
    </w:p>
    <w:p w14:paraId="0000002B" w14:textId="13F1D0E2" w:rsidR="00AA5388" w:rsidRDefault="00AA5388">
      <w:pPr>
        <w:ind w:firstLine="708"/>
        <w:rPr>
          <w:b/>
        </w:rPr>
      </w:pPr>
    </w:p>
    <w:p w14:paraId="0000002C" w14:textId="19878323" w:rsidR="00AA5388" w:rsidRDefault="00DD5774">
      <w:r>
        <w:tab/>
      </w:r>
      <w:r w:rsidR="007E453F">
        <w:t>Članovi Vijeća primili su pisani materijal uz poziv.</w:t>
      </w:r>
    </w:p>
    <w:p w14:paraId="0000002D" w14:textId="77777777" w:rsidR="00AA5388" w:rsidRDefault="00AA5388"/>
    <w:p w14:paraId="0000002E" w14:textId="77777777" w:rsidR="00AA5388" w:rsidRDefault="00DD5774">
      <w:r>
        <w:tab/>
        <w:t>U raspravi sudjeluju svi nazočni članovi.</w:t>
      </w:r>
    </w:p>
    <w:p w14:paraId="0000002F" w14:textId="77777777" w:rsidR="00AA5388" w:rsidRDefault="00AA5388"/>
    <w:p w14:paraId="00000030" w14:textId="77777777" w:rsidR="00AA5388" w:rsidRDefault="00DD5774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31" w14:textId="77777777" w:rsidR="00AA5388" w:rsidRDefault="00AA5388"/>
    <w:p w14:paraId="294309A4" w14:textId="77777777" w:rsidR="009722CA" w:rsidRDefault="009722CA" w:rsidP="009722CA">
      <w:r>
        <w:tab/>
      </w:r>
      <w:r>
        <w:tab/>
      </w:r>
      <w:r>
        <w:tab/>
      </w:r>
      <w:r>
        <w:tab/>
      </w:r>
    </w:p>
    <w:p w14:paraId="517B4BA8" w14:textId="18983243" w:rsidR="009722CA" w:rsidRDefault="009722CA" w:rsidP="009722CA">
      <w:pPr>
        <w:jc w:val="center"/>
      </w:pPr>
      <w:r>
        <w:t>Pravila Mjesnog odbora Granešina.</w:t>
      </w:r>
    </w:p>
    <w:p w14:paraId="02124DBE" w14:textId="02E2B153" w:rsidR="009722CA" w:rsidRDefault="007E453F" w:rsidP="009722CA">
      <w:pPr>
        <w:jc w:val="center"/>
        <w:rPr>
          <w:i/>
        </w:rPr>
      </w:pPr>
      <w:r>
        <w:rPr>
          <w:i/>
        </w:rPr>
        <w:t>/Pravila se nalaze u privitku ovog zapisnika te</w:t>
      </w:r>
      <w:r w:rsidR="009722CA" w:rsidRPr="005A48B1">
        <w:rPr>
          <w:i/>
        </w:rPr>
        <w:t xml:space="preserve"> su njegov sastavni dio.</w:t>
      </w:r>
      <w:r>
        <w:rPr>
          <w:i/>
        </w:rPr>
        <w:t>/</w:t>
      </w:r>
    </w:p>
    <w:p w14:paraId="00000037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</w:pPr>
    </w:p>
    <w:p w14:paraId="00000038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</w:pPr>
    </w:p>
    <w:p w14:paraId="00000039" w14:textId="016C15E2" w:rsidR="00AA5388" w:rsidRDefault="005F1F3F" w:rsidP="005F1F3F">
      <w:pPr>
        <w:rPr>
          <w:b/>
        </w:rPr>
      </w:pPr>
      <w:r>
        <w:rPr>
          <w:b/>
        </w:rPr>
        <w:t xml:space="preserve">       </w:t>
      </w:r>
      <w:r w:rsidR="00DD5774">
        <w:rPr>
          <w:b/>
        </w:rPr>
        <w:t>Ad 2.</w:t>
      </w:r>
      <w:r w:rsidR="00DD5774">
        <w:t xml:space="preserve"> </w:t>
      </w:r>
      <w:r w:rsidR="00DD5774">
        <w:rPr>
          <w:b/>
        </w:rPr>
        <w:t>Poslovnik o radu Vi</w:t>
      </w:r>
      <w:r w:rsidR="007E453F">
        <w:rPr>
          <w:b/>
        </w:rPr>
        <w:t xml:space="preserve">jeća Mjesnog odbora Granešina </w:t>
      </w:r>
    </w:p>
    <w:p w14:paraId="0000003C" w14:textId="459FE442" w:rsidR="00AA5388" w:rsidRDefault="00AA5388">
      <w:pPr>
        <w:jc w:val="center"/>
        <w:rPr>
          <w:b/>
        </w:rPr>
      </w:pPr>
    </w:p>
    <w:p w14:paraId="0000003E" w14:textId="65002D53" w:rsidR="00AA5388" w:rsidRDefault="00AA5388">
      <w:pPr>
        <w:ind w:firstLine="708"/>
        <w:rPr>
          <w:b/>
        </w:rPr>
      </w:pPr>
    </w:p>
    <w:p w14:paraId="0000003F" w14:textId="1784CA66" w:rsidR="00AA5388" w:rsidRDefault="00DD5774">
      <w:r>
        <w:tab/>
      </w:r>
      <w:r w:rsidR="007E453F">
        <w:t>Članovi Vijeća primili su pisani materijal uz poziv.</w:t>
      </w:r>
    </w:p>
    <w:p w14:paraId="00000040" w14:textId="77777777" w:rsidR="00AA5388" w:rsidRDefault="00AA5388"/>
    <w:p w14:paraId="00000041" w14:textId="77777777" w:rsidR="00AA5388" w:rsidRDefault="00DD5774">
      <w:r>
        <w:tab/>
        <w:t>U raspravi sudjeluju svi nazočni članovi.</w:t>
      </w:r>
    </w:p>
    <w:p w14:paraId="00000042" w14:textId="77777777" w:rsidR="00AA5388" w:rsidRDefault="00AA5388"/>
    <w:p w14:paraId="00000043" w14:textId="77777777" w:rsidR="00AA5388" w:rsidRDefault="00DD5774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44" w14:textId="77777777" w:rsidR="00AA5388" w:rsidRDefault="00AA5388"/>
    <w:p w14:paraId="00000045" w14:textId="77777777" w:rsidR="00AA5388" w:rsidRDefault="00AA5388">
      <w:pPr>
        <w:jc w:val="center"/>
      </w:pPr>
    </w:p>
    <w:p w14:paraId="00000047" w14:textId="77777777" w:rsidR="00AA5388" w:rsidRDefault="00AA5388"/>
    <w:p w14:paraId="0000004A" w14:textId="77777777" w:rsidR="00AA5388" w:rsidRDefault="00AA5388"/>
    <w:p w14:paraId="35B7E623" w14:textId="1291B30F" w:rsidR="009722CA" w:rsidRDefault="009722CA" w:rsidP="009722CA">
      <w:pPr>
        <w:jc w:val="center"/>
      </w:pPr>
      <w:r>
        <w:t>Poslovnik o rad</w:t>
      </w:r>
      <w:r w:rsidR="005F1F3F">
        <w:t>u Vijeća Mjesnog odbora Granešina</w:t>
      </w:r>
      <w:r>
        <w:t>.</w:t>
      </w:r>
    </w:p>
    <w:p w14:paraId="6B04A008" w14:textId="55207629" w:rsidR="009722CA" w:rsidRDefault="005F1F3F" w:rsidP="009722CA">
      <w:pPr>
        <w:jc w:val="center"/>
        <w:rPr>
          <w:i/>
        </w:rPr>
      </w:pPr>
      <w:r>
        <w:rPr>
          <w:i/>
        </w:rPr>
        <w:t xml:space="preserve">        </w:t>
      </w:r>
      <w:r w:rsidR="007E453F">
        <w:rPr>
          <w:i/>
        </w:rPr>
        <w:t>/</w:t>
      </w:r>
      <w:r w:rsidR="009722CA">
        <w:rPr>
          <w:i/>
        </w:rPr>
        <w:t>Poslovnik o radu Vijeća</w:t>
      </w:r>
      <w:r>
        <w:rPr>
          <w:i/>
        </w:rPr>
        <w:t xml:space="preserve"> Mjesnog odbora Granešina prilaže</w:t>
      </w:r>
      <w:r w:rsidR="009722CA">
        <w:rPr>
          <w:i/>
        </w:rPr>
        <w:t xml:space="preserve"> zapisniku i njegov je sastavni dio.</w:t>
      </w:r>
      <w:r w:rsidR="007E453F">
        <w:rPr>
          <w:i/>
        </w:rPr>
        <w:t>/</w:t>
      </w:r>
    </w:p>
    <w:p w14:paraId="0000004B" w14:textId="77777777" w:rsidR="00AA5388" w:rsidRDefault="00AA5388"/>
    <w:p w14:paraId="0000004C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</w:pPr>
    </w:p>
    <w:p w14:paraId="1D3ECCCD" w14:textId="77777777" w:rsidR="005F1F3F" w:rsidRDefault="005F1F3F">
      <w:pPr>
        <w:jc w:val="center"/>
        <w:rPr>
          <w:b/>
        </w:rPr>
      </w:pPr>
    </w:p>
    <w:p w14:paraId="4A20741B" w14:textId="77777777" w:rsidR="005F1F3F" w:rsidRDefault="005F1F3F" w:rsidP="005F1F3F">
      <w:pPr>
        <w:rPr>
          <w:b/>
        </w:rPr>
      </w:pPr>
      <w:r>
        <w:rPr>
          <w:b/>
        </w:rPr>
        <w:t xml:space="preserve">          </w:t>
      </w:r>
      <w:r w:rsidR="00DD5774">
        <w:rPr>
          <w:b/>
        </w:rPr>
        <w:t>Ad 3.</w:t>
      </w:r>
      <w:r w:rsidR="00DD5774">
        <w:t xml:space="preserve"> </w:t>
      </w:r>
      <w:r w:rsidR="00DD5774">
        <w:rPr>
          <w:b/>
        </w:rPr>
        <w:t xml:space="preserve">Prijedlog utroška sredstava s pozicije „Ostali nespomenuti rashodi </w:t>
      </w:r>
      <w:r>
        <w:rPr>
          <w:b/>
        </w:rPr>
        <w:t xml:space="preserve">    </w:t>
      </w:r>
    </w:p>
    <w:p w14:paraId="3F418E02" w14:textId="5961DC22" w:rsidR="005F1F3F" w:rsidRDefault="005F1F3F" w:rsidP="005F1F3F">
      <w:pPr>
        <w:rPr>
          <w:b/>
        </w:rPr>
      </w:pPr>
      <w:r>
        <w:rPr>
          <w:b/>
        </w:rPr>
        <w:t xml:space="preserve">                      </w:t>
      </w:r>
      <w:r w:rsidR="00DD5774">
        <w:rPr>
          <w:b/>
        </w:rPr>
        <w:t xml:space="preserve">poslovanja“ </w:t>
      </w:r>
      <w:r>
        <w:rPr>
          <w:b/>
        </w:rPr>
        <w:t xml:space="preserve"> </w:t>
      </w:r>
    </w:p>
    <w:p w14:paraId="0000004E" w14:textId="1A3D2FCB" w:rsidR="00AA5388" w:rsidRDefault="00AA5388">
      <w:pPr>
        <w:jc w:val="center"/>
        <w:rPr>
          <w:b/>
        </w:rPr>
      </w:pPr>
    </w:p>
    <w:p w14:paraId="00000052" w14:textId="1A780B2B" w:rsidR="00AA5388" w:rsidRDefault="00AA5388">
      <w:pPr>
        <w:ind w:firstLine="708"/>
        <w:rPr>
          <w:b/>
        </w:rPr>
      </w:pPr>
    </w:p>
    <w:p w14:paraId="00000053" w14:textId="77777777" w:rsidR="00AA5388" w:rsidRDefault="00DD5774">
      <w:r>
        <w:tab/>
        <w:t>Predsjednik usmeno informira nazočne o predmetu rasprave i odlučivanja.</w:t>
      </w:r>
    </w:p>
    <w:p w14:paraId="00000054" w14:textId="77777777" w:rsidR="00AA5388" w:rsidRDefault="00AA5388"/>
    <w:p w14:paraId="00000055" w14:textId="77777777" w:rsidR="00AA5388" w:rsidRDefault="00DD5774">
      <w:r>
        <w:tab/>
        <w:t>U raspravi sudjeluju svi nazočni članovi.</w:t>
      </w:r>
    </w:p>
    <w:p w14:paraId="00000056" w14:textId="77777777" w:rsidR="00AA5388" w:rsidRDefault="00AA5388"/>
    <w:p w14:paraId="00000057" w14:textId="77777777" w:rsidR="00AA5388" w:rsidRDefault="00DD5774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58" w14:textId="77777777" w:rsidR="00AA5388" w:rsidRDefault="00AA5388"/>
    <w:p w14:paraId="721F14C3" w14:textId="59826D3B" w:rsidR="005F1F3F" w:rsidRDefault="005F1F3F" w:rsidP="007E453F">
      <w:pPr>
        <w:rPr>
          <w:b/>
        </w:rPr>
      </w:pPr>
    </w:p>
    <w:p w14:paraId="35A9E4E2" w14:textId="77777777" w:rsidR="005F1F3F" w:rsidRDefault="005F1F3F" w:rsidP="005F1F3F">
      <w:pPr>
        <w:jc w:val="center"/>
        <w:rPr>
          <w:b/>
        </w:rPr>
      </w:pPr>
    </w:p>
    <w:p w14:paraId="13C9A838" w14:textId="77777777" w:rsidR="005F1F3F" w:rsidRDefault="005F1F3F" w:rsidP="005F1F3F">
      <w:pPr>
        <w:jc w:val="center"/>
        <w:rPr>
          <w:b/>
        </w:rPr>
      </w:pPr>
    </w:p>
    <w:p w14:paraId="3B9FD222" w14:textId="4E66FB7A" w:rsidR="005F1F3F" w:rsidRDefault="005F1F3F" w:rsidP="007E453F">
      <w:pPr>
        <w:jc w:val="center"/>
        <w:rPr>
          <w:b/>
        </w:rPr>
      </w:pPr>
      <w:r>
        <w:rPr>
          <w:b/>
        </w:rPr>
        <w:t>Z</w:t>
      </w:r>
      <w:r w:rsidR="007E453F">
        <w:rPr>
          <w:b/>
        </w:rPr>
        <w:t xml:space="preserve"> </w:t>
      </w:r>
      <w:r>
        <w:rPr>
          <w:b/>
        </w:rPr>
        <w:t>A</w:t>
      </w:r>
      <w:r w:rsidR="007E453F">
        <w:rPr>
          <w:b/>
        </w:rPr>
        <w:t xml:space="preserve"> </w:t>
      </w:r>
      <w:r>
        <w:rPr>
          <w:b/>
        </w:rPr>
        <w:t>K</w:t>
      </w:r>
      <w:r w:rsidR="007E453F">
        <w:rPr>
          <w:b/>
        </w:rPr>
        <w:t xml:space="preserve"> </w:t>
      </w:r>
      <w:r>
        <w:rPr>
          <w:b/>
        </w:rPr>
        <w:t>LJ</w:t>
      </w:r>
      <w:r w:rsidR="007E453F">
        <w:rPr>
          <w:b/>
        </w:rPr>
        <w:t xml:space="preserve"> </w:t>
      </w:r>
      <w:r>
        <w:rPr>
          <w:b/>
        </w:rPr>
        <w:t>U</w:t>
      </w:r>
      <w:r w:rsidR="007E453F">
        <w:rPr>
          <w:b/>
        </w:rPr>
        <w:t xml:space="preserve"> </w:t>
      </w:r>
      <w:r>
        <w:rPr>
          <w:b/>
        </w:rPr>
        <w:t>Č</w:t>
      </w:r>
      <w:r w:rsidR="007E453F">
        <w:rPr>
          <w:b/>
        </w:rPr>
        <w:t xml:space="preserve"> </w:t>
      </w:r>
      <w:r>
        <w:rPr>
          <w:b/>
        </w:rPr>
        <w:t>A</w:t>
      </w:r>
      <w:r w:rsidR="007E453F">
        <w:rPr>
          <w:b/>
        </w:rPr>
        <w:t xml:space="preserve"> </w:t>
      </w:r>
      <w:r>
        <w:rPr>
          <w:b/>
        </w:rPr>
        <w:t>K</w:t>
      </w:r>
    </w:p>
    <w:p w14:paraId="50EE8E24" w14:textId="77777777" w:rsidR="005F1F3F" w:rsidRDefault="005F1F3F" w:rsidP="005F1F3F">
      <w:pPr>
        <w:jc w:val="center"/>
        <w:rPr>
          <w:b/>
        </w:rPr>
      </w:pPr>
      <w:r>
        <w:rPr>
          <w:b/>
        </w:rPr>
        <w:t>o prijedlogu utroška sredstava sa pozicije</w:t>
      </w:r>
    </w:p>
    <w:p w14:paraId="44AECFF2" w14:textId="58F2468D" w:rsidR="005F1F3F" w:rsidRPr="005F1F3F" w:rsidRDefault="005F1F3F" w:rsidP="005F1F3F">
      <w:pPr>
        <w:spacing w:line="480" w:lineRule="auto"/>
        <w:jc w:val="center"/>
        <w:rPr>
          <w:b/>
        </w:rPr>
      </w:pPr>
      <w:r>
        <w:rPr>
          <w:b/>
        </w:rPr>
        <w:t>„Ostali nespomenuti rashodi poslovanja“</w:t>
      </w:r>
    </w:p>
    <w:p w14:paraId="016C49DD" w14:textId="77777777" w:rsidR="005F1F3F" w:rsidRPr="00A17467" w:rsidRDefault="005F1F3F" w:rsidP="005F1F3F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25A59AF" w14:textId="674E4D97" w:rsidR="005F1F3F" w:rsidRPr="00DE3D01" w:rsidRDefault="005F1F3F" w:rsidP="005F1F3F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662529">
        <w:rPr>
          <w:rFonts w:ascii="Times New Roman" w:hAnsi="Times New Roman"/>
          <w:sz w:val="24"/>
          <w:szCs w:val="24"/>
        </w:rPr>
        <w:lastRenderedPageBreak/>
        <w:t>Vije</w:t>
      </w:r>
      <w:r>
        <w:rPr>
          <w:rFonts w:ascii="Times New Roman" w:hAnsi="Times New Roman"/>
          <w:sz w:val="24"/>
          <w:szCs w:val="24"/>
        </w:rPr>
        <w:t>će Mjesnog odbora Granešina</w:t>
      </w:r>
      <w:r w:rsidRPr="00662529">
        <w:rPr>
          <w:rFonts w:ascii="Times New Roman" w:hAnsi="Times New Roman"/>
          <w:sz w:val="24"/>
          <w:szCs w:val="24"/>
        </w:rPr>
        <w:t xml:space="preserve"> na poziciji </w:t>
      </w:r>
      <w:r w:rsidR="007E453F">
        <w:rPr>
          <w:rFonts w:ascii="Times New Roman" w:hAnsi="Times New Roman"/>
          <w:sz w:val="24"/>
          <w:szCs w:val="24"/>
        </w:rPr>
        <w:t>291</w:t>
      </w:r>
      <w:r>
        <w:rPr>
          <w:rFonts w:ascii="Times New Roman" w:hAnsi="Times New Roman"/>
          <w:sz w:val="24"/>
          <w:szCs w:val="24"/>
        </w:rPr>
        <w:t>-3299 za 2023. ima 620,00  €</w:t>
      </w:r>
      <w:r w:rsidRPr="00662529">
        <w:rPr>
          <w:rFonts w:ascii="Times New Roman" w:hAnsi="Times New Roman"/>
          <w:sz w:val="24"/>
          <w:szCs w:val="24"/>
        </w:rPr>
        <w:t>.</w:t>
      </w:r>
    </w:p>
    <w:p w14:paraId="4F2F6378" w14:textId="77777777" w:rsidR="005F1F3F" w:rsidRPr="003B2B4B" w:rsidRDefault="005F1F3F" w:rsidP="005F1F3F">
      <w:pPr>
        <w:pStyle w:val="Bezproreda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6807D037" w14:textId="77777777" w:rsidR="005F1F3F" w:rsidRPr="00FC58A3" w:rsidRDefault="005F1F3F" w:rsidP="005F1F3F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Mjesnog odbora Granešina predlaže utrošak sredstava iz točke 1. ovog Zaključka na sljedeći način:</w:t>
      </w:r>
    </w:p>
    <w:p w14:paraId="0ECBB96E" w14:textId="77777777" w:rsidR="005F1F3F" w:rsidRDefault="005F1F3F" w:rsidP="005F1F3F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8957692" w14:textId="43FF2EFE" w:rsidR="005F1F3F" w:rsidRDefault="005F1F3F" w:rsidP="005F1F3F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</w:t>
      </w:r>
      <w:r w:rsidR="00DD5774">
        <w:rPr>
          <w:rFonts w:ascii="Times New Roman" w:hAnsi="Times New Roman"/>
          <w:sz w:val="24"/>
          <w:szCs w:val="24"/>
        </w:rPr>
        <w:t xml:space="preserve"> manifestacija i promocija Mjesnog odbora Granešina – 62,50 €</w:t>
      </w:r>
    </w:p>
    <w:p w14:paraId="58F28F10" w14:textId="504F0B2A" w:rsidR="005F1F3F" w:rsidRDefault="00DD5774" w:rsidP="005F1F3F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C673259" w14:textId="0E32ACD2" w:rsidR="005F1F3F" w:rsidRDefault="00DD5774" w:rsidP="005F1F3F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14:paraId="4E0382DB" w14:textId="3AF824D5" w:rsidR="005F1F3F" w:rsidRPr="00FC58A3" w:rsidRDefault="005F1F3F" w:rsidP="007E453F">
      <w:pPr>
        <w:tabs>
          <w:tab w:val="left" w:pos="426"/>
        </w:tabs>
      </w:pPr>
      <w:r>
        <w:tab/>
      </w:r>
      <w:r w:rsidR="007E453F">
        <w:t>3.</w:t>
      </w:r>
      <w:r w:rsidR="007E453F">
        <w:tab/>
        <w:t>Ovaj će zaključak biti dostavljen Gradskom uredu za mjesnu samouprav</w:t>
      </w:r>
      <w:r w:rsidR="007E453F">
        <w:t>u, civilnu zaštitu i sigurnost.</w:t>
      </w:r>
    </w:p>
    <w:p w14:paraId="77BFF594" w14:textId="77777777" w:rsidR="005F1F3F" w:rsidRPr="003B2B4B" w:rsidRDefault="005F1F3F" w:rsidP="005F1F3F">
      <w:pPr>
        <w:spacing w:after="240"/>
      </w:pPr>
    </w:p>
    <w:p w14:paraId="0000005E" w14:textId="7BAE6320" w:rsidR="00AA5388" w:rsidRDefault="00AA5388"/>
    <w:p w14:paraId="0000005F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</w:pPr>
    </w:p>
    <w:p w14:paraId="598E141D" w14:textId="624F9B9E" w:rsidR="005F1F3F" w:rsidRDefault="005F1F3F" w:rsidP="005F1F3F">
      <w:pPr>
        <w:rPr>
          <w:b/>
        </w:rPr>
      </w:pPr>
      <w:r>
        <w:rPr>
          <w:b/>
        </w:rPr>
        <w:t xml:space="preserve">         </w:t>
      </w:r>
      <w:r w:rsidR="00DD5774">
        <w:rPr>
          <w:b/>
        </w:rPr>
        <w:t>Ad 4.</w:t>
      </w:r>
      <w:r w:rsidR="00DD5774">
        <w:t xml:space="preserve"> </w:t>
      </w:r>
      <w:r w:rsidR="00DD5774">
        <w:rPr>
          <w:b/>
        </w:rPr>
        <w:t>Prijedlog sanacije vanjskog zida i prozo</w:t>
      </w:r>
      <w:r w:rsidR="005F6F5A">
        <w:rPr>
          <w:b/>
        </w:rPr>
        <w:t xml:space="preserve">ra na objektu mjesne samouprave, </w:t>
      </w:r>
      <w:proofErr w:type="spellStart"/>
      <w:r w:rsidR="005F6F5A">
        <w:rPr>
          <w:b/>
        </w:rPr>
        <w:t>Sunekova</w:t>
      </w:r>
      <w:proofErr w:type="spellEnd"/>
      <w:r w:rsidR="005F6F5A">
        <w:rPr>
          <w:b/>
        </w:rPr>
        <w:t xml:space="preserve"> 135</w:t>
      </w:r>
      <w:r>
        <w:rPr>
          <w:b/>
        </w:rPr>
        <w:t xml:space="preserve">    </w:t>
      </w:r>
    </w:p>
    <w:p w14:paraId="00000061" w14:textId="77777777" w:rsidR="00AA5388" w:rsidRDefault="00AA5388">
      <w:pPr>
        <w:jc w:val="center"/>
        <w:rPr>
          <w:b/>
        </w:rPr>
      </w:pPr>
    </w:p>
    <w:p w14:paraId="00000062" w14:textId="77777777" w:rsidR="00AA5388" w:rsidRDefault="00AA5388">
      <w:pPr>
        <w:jc w:val="center"/>
        <w:rPr>
          <w:b/>
        </w:rPr>
      </w:pPr>
    </w:p>
    <w:p w14:paraId="00000064" w14:textId="6D919CB5" w:rsidR="00AA5388" w:rsidRDefault="00AA5388">
      <w:pPr>
        <w:ind w:firstLine="708"/>
        <w:rPr>
          <w:b/>
        </w:rPr>
      </w:pPr>
    </w:p>
    <w:p w14:paraId="00000065" w14:textId="77777777" w:rsidR="00AA5388" w:rsidRDefault="00DD5774">
      <w:r>
        <w:tab/>
        <w:t>Predsjednik usmeno informira nazočne o predmetu rasprave i odlučivanja.</w:t>
      </w:r>
    </w:p>
    <w:p w14:paraId="00000066" w14:textId="77777777" w:rsidR="00AA5388" w:rsidRDefault="00AA5388"/>
    <w:p w14:paraId="00000067" w14:textId="77777777" w:rsidR="00AA5388" w:rsidRDefault="00DD5774">
      <w:r>
        <w:tab/>
        <w:t>U raspravi sudjeluju svi nazočni članovi.</w:t>
      </w:r>
    </w:p>
    <w:p w14:paraId="00000068" w14:textId="77777777" w:rsidR="00AA5388" w:rsidRDefault="00AA5388"/>
    <w:p w14:paraId="00000069" w14:textId="77777777" w:rsidR="00AA5388" w:rsidRDefault="00DD5774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6A" w14:textId="77777777" w:rsidR="00AA5388" w:rsidRDefault="00AA5388"/>
    <w:p w14:paraId="0000006B" w14:textId="77777777" w:rsidR="00AA5388" w:rsidRDefault="00AA5388">
      <w:pPr>
        <w:jc w:val="center"/>
      </w:pPr>
    </w:p>
    <w:p w14:paraId="0000006C" w14:textId="2311F8EE" w:rsidR="00AA5388" w:rsidRDefault="00DD5774">
      <w:pPr>
        <w:jc w:val="center"/>
        <w:rPr>
          <w:b/>
        </w:rPr>
      </w:pPr>
      <w:r w:rsidRPr="005F6F5A">
        <w:rPr>
          <w:b/>
        </w:rPr>
        <w:t>Z A K LJ U Č A K</w:t>
      </w:r>
    </w:p>
    <w:p w14:paraId="038797F5" w14:textId="41084211" w:rsidR="005F6F5A" w:rsidRPr="005F6F5A" w:rsidRDefault="005F6F5A">
      <w:pPr>
        <w:jc w:val="center"/>
        <w:rPr>
          <w:b/>
        </w:rPr>
      </w:pPr>
      <w:r>
        <w:rPr>
          <w:b/>
        </w:rPr>
        <w:t xml:space="preserve">o prijedlogu sanacije vanjskog zida i prozora na objektu mjesne samouprave, </w:t>
      </w:r>
      <w:proofErr w:type="spellStart"/>
      <w:r>
        <w:rPr>
          <w:b/>
        </w:rPr>
        <w:t>Sunekova</w:t>
      </w:r>
      <w:proofErr w:type="spellEnd"/>
      <w:r>
        <w:rPr>
          <w:b/>
        </w:rPr>
        <w:t xml:space="preserve"> 135</w:t>
      </w:r>
    </w:p>
    <w:p w14:paraId="0000006D" w14:textId="77777777" w:rsidR="00AA5388" w:rsidRDefault="00AA5388"/>
    <w:p w14:paraId="0000006E" w14:textId="77777777" w:rsidR="00AA5388" w:rsidRDefault="00AA5388"/>
    <w:p w14:paraId="0000006F" w14:textId="0B090457" w:rsidR="00AA5388" w:rsidRDefault="005F1F3F">
      <w:r>
        <w:tab/>
        <w:t>Predlaže se sanacija</w:t>
      </w:r>
      <w:r w:rsidR="00DD5774">
        <w:t xml:space="preserve"> vanjs</w:t>
      </w:r>
      <w:r>
        <w:t>kog zida i prozora na objektu mjesne samouprave</w:t>
      </w:r>
      <w:r w:rsidR="00DD5774">
        <w:t xml:space="preserve"> Granešina </w:t>
      </w:r>
      <w:r>
        <w:tab/>
      </w:r>
      <w:r w:rsidR="00DD5774">
        <w:t>kako bi nesmetano mogli nastaviti s radom.</w:t>
      </w:r>
    </w:p>
    <w:p w14:paraId="00000070" w14:textId="77777777" w:rsidR="00AA5388" w:rsidRDefault="00AA5388"/>
    <w:p w14:paraId="00000071" w14:textId="77777777" w:rsidR="00AA5388" w:rsidRDefault="00AA5388"/>
    <w:p w14:paraId="00000072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</w:pPr>
    </w:p>
    <w:p w14:paraId="00000073" w14:textId="300E89F2" w:rsidR="00AA5388" w:rsidRDefault="00DD5774" w:rsidP="005F1F3F">
      <w:pPr>
        <w:ind w:left="720"/>
        <w:rPr>
          <w:b/>
        </w:rPr>
      </w:pPr>
      <w:r>
        <w:rPr>
          <w:b/>
        </w:rPr>
        <w:t>Ad 5.</w:t>
      </w:r>
      <w:r>
        <w:t xml:space="preserve"> </w:t>
      </w:r>
      <w:r w:rsidR="005F6F5A">
        <w:rPr>
          <w:b/>
        </w:rPr>
        <w:t>Prijedlog asfaltiranja u</w:t>
      </w:r>
      <w:r>
        <w:rPr>
          <w:b/>
        </w:rPr>
        <w:t xml:space="preserve">lice Granešina </w:t>
      </w:r>
    </w:p>
    <w:p w14:paraId="00000076" w14:textId="256E211B" w:rsidR="00AA5388" w:rsidRDefault="00AA5388">
      <w:pPr>
        <w:jc w:val="center"/>
        <w:rPr>
          <w:b/>
        </w:rPr>
      </w:pPr>
    </w:p>
    <w:p w14:paraId="00000077" w14:textId="77777777" w:rsidR="00AA5388" w:rsidRDefault="00AA5388">
      <w:pPr>
        <w:ind w:firstLine="708"/>
        <w:rPr>
          <w:b/>
        </w:rPr>
      </w:pPr>
    </w:p>
    <w:p w14:paraId="00000078" w14:textId="77777777" w:rsidR="00AA5388" w:rsidRDefault="00DD5774">
      <w:r>
        <w:tab/>
        <w:t>Predsjednik usmeno informira nazočne o predmetu rasprave i odlučivanja.</w:t>
      </w:r>
    </w:p>
    <w:p w14:paraId="00000079" w14:textId="77777777" w:rsidR="00AA5388" w:rsidRDefault="00AA5388"/>
    <w:p w14:paraId="0000007A" w14:textId="77777777" w:rsidR="00AA5388" w:rsidRDefault="00DD5774">
      <w:r>
        <w:tab/>
        <w:t>U raspravi sudjeluju svi nazočni članovi.</w:t>
      </w:r>
    </w:p>
    <w:p w14:paraId="0000007B" w14:textId="77777777" w:rsidR="00AA5388" w:rsidRDefault="00AA5388"/>
    <w:p w14:paraId="0000007C" w14:textId="77777777" w:rsidR="00AA5388" w:rsidRDefault="00DD5774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7D" w14:textId="77777777" w:rsidR="00AA5388" w:rsidRDefault="00AA5388"/>
    <w:p w14:paraId="0000007E" w14:textId="77777777" w:rsidR="00AA5388" w:rsidRDefault="00AA5388">
      <w:pPr>
        <w:jc w:val="center"/>
      </w:pPr>
    </w:p>
    <w:p w14:paraId="0000007F" w14:textId="38CEDBB6" w:rsidR="00AA5388" w:rsidRDefault="00DD5774">
      <w:pPr>
        <w:jc w:val="center"/>
        <w:rPr>
          <w:b/>
        </w:rPr>
      </w:pPr>
      <w:r w:rsidRPr="005F6F5A">
        <w:rPr>
          <w:b/>
        </w:rPr>
        <w:t>Z A K LJ U Č A K</w:t>
      </w:r>
    </w:p>
    <w:p w14:paraId="72CFA3F0" w14:textId="52D5960C" w:rsidR="005F6F5A" w:rsidRPr="005F6F5A" w:rsidRDefault="005F6F5A">
      <w:pPr>
        <w:jc w:val="center"/>
        <w:rPr>
          <w:b/>
        </w:rPr>
      </w:pPr>
      <w:r>
        <w:rPr>
          <w:b/>
        </w:rPr>
        <w:t>o prijedlogu za asfaltiranje ulice Granešina</w:t>
      </w:r>
    </w:p>
    <w:p w14:paraId="00000080" w14:textId="77777777" w:rsidR="00AA5388" w:rsidRDefault="00AA5388"/>
    <w:p w14:paraId="00000081" w14:textId="77777777" w:rsidR="00AA5388" w:rsidRDefault="00AA5388"/>
    <w:p w14:paraId="00000082" w14:textId="5B3E559C" w:rsidR="00AA5388" w:rsidRDefault="005F1F3F" w:rsidP="00DD5774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lastRenderedPageBreak/>
        <w:t>P</w:t>
      </w:r>
      <w:r w:rsidR="00DD5774">
        <w:t>redlaže</w:t>
      </w:r>
      <w:r>
        <w:t xml:space="preserve"> se</w:t>
      </w:r>
      <w:r w:rsidR="00DD5774">
        <w:t xml:space="preserve"> as</w:t>
      </w:r>
      <w:r w:rsidR="005F6F5A">
        <w:t>faltiranje ulice Granešina od k.br. 18 do k</w:t>
      </w:r>
      <w:r w:rsidR="00DD5774">
        <w:t>.br. 42.</w:t>
      </w:r>
    </w:p>
    <w:p w14:paraId="00000087" w14:textId="31FF68A4" w:rsidR="00AA5388" w:rsidRDefault="00AA5388">
      <w:pPr>
        <w:pBdr>
          <w:top w:val="nil"/>
          <w:left w:val="nil"/>
          <w:bottom w:val="nil"/>
          <w:right w:val="nil"/>
          <w:between w:val="nil"/>
        </w:pBdr>
      </w:pPr>
    </w:p>
    <w:p w14:paraId="2E5E38DE" w14:textId="77777777" w:rsidR="005F1F3F" w:rsidRDefault="005F1F3F">
      <w:pPr>
        <w:pBdr>
          <w:top w:val="nil"/>
          <w:left w:val="nil"/>
          <w:bottom w:val="nil"/>
          <w:right w:val="nil"/>
          <w:between w:val="nil"/>
        </w:pBdr>
      </w:pPr>
    </w:p>
    <w:p w14:paraId="00000088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</w:pPr>
    </w:p>
    <w:p w14:paraId="00000089" w14:textId="01672541" w:rsidR="00AA5388" w:rsidRDefault="005F1F3F" w:rsidP="005F1F3F">
      <w:pPr>
        <w:rPr>
          <w:b/>
        </w:rPr>
      </w:pPr>
      <w:r>
        <w:rPr>
          <w:b/>
        </w:rPr>
        <w:tab/>
      </w:r>
      <w:r w:rsidR="00DD5774">
        <w:rPr>
          <w:b/>
        </w:rPr>
        <w:t>Ad 6.</w:t>
      </w:r>
      <w:r w:rsidR="00DD5774">
        <w:t xml:space="preserve"> </w:t>
      </w:r>
      <w:r w:rsidR="00DD5774">
        <w:rPr>
          <w:b/>
        </w:rPr>
        <w:t xml:space="preserve">Prijedlog asfaltiranja </w:t>
      </w:r>
      <w:proofErr w:type="spellStart"/>
      <w:r w:rsidR="00DD5774">
        <w:rPr>
          <w:b/>
        </w:rPr>
        <w:t>Dubljevičke</w:t>
      </w:r>
      <w:proofErr w:type="spellEnd"/>
      <w:r w:rsidR="00DD5774">
        <w:rPr>
          <w:b/>
        </w:rPr>
        <w:t xml:space="preserve"> ulice </w:t>
      </w:r>
    </w:p>
    <w:p w14:paraId="0000008C" w14:textId="7AA74817" w:rsidR="00AA5388" w:rsidRDefault="00AA5388">
      <w:pPr>
        <w:jc w:val="center"/>
        <w:rPr>
          <w:b/>
        </w:rPr>
      </w:pPr>
    </w:p>
    <w:p w14:paraId="0000008D" w14:textId="77777777" w:rsidR="00AA5388" w:rsidRDefault="00AA5388">
      <w:pPr>
        <w:ind w:firstLine="708"/>
        <w:rPr>
          <w:b/>
        </w:rPr>
      </w:pPr>
    </w:p>
    <w:p w14:paraId="0000008E" w14:textId="77777777" w:rsidR="00AA5388" w:rsidRDefault="00DD5774">
      <w:r>
        <w:tab/>
        <w:t>Predsjednik usmeno informira nazočne o predmetu rasprave i odlučivanja.</w:t>
      </w:r>
    </w:p>
    <w:p w14:paraId="0000008F" w14:textId="77777777" w:rsidR="00AA5388" w:rsidRDefault="00AA5388"/>
    <w:p w14:paraId="00000090" w14:textId="77777777" w:rsidR="00AA5388" w:rsidRDefault="00DD5774">
      <w:r>
        <w:tab/>
        <w:t>U raspravi sudjeluju svi nazočni članovi.</w:t>
      </w:r>
    </w:p>
    <w:p w14:paraId="00000091" w14:textId="77777777" w:rsidR="00AA5388" w:rsidRDefault="00AA5388"/>
    <w:p w14:paraId="00000092" w14:textId="77777777" w:rsidR="00AA5388" w:rsidRDefault="00DD5774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93" w14:textId="77777777" w:rsidR="00AA5388" w:rsidRDefault="00AA5388"/>
    <w:p w14:paraId="00000094" w14:textId="77777777" w:rsidR="00AA5388" w:rsidRDefault="00AA5388">
      <w:pPr>
        <w:jc w:val="center"/>
      </w:pPr>
    </w:p>
    <w:p w14:paraId="642E6CCC" w14:textId="77777777" w:rsidR="005F1F3F" w:rsidRDefault="005F1F3F">
      <w:pPr>
        <w:jc w:val="center"/>
      </w:pPr>
    </w:p>
    <w:p w14:paraId="72A831AA" w14:textId="77777777" w:rsidR="005F1F3F" w:rsidRDefault="005F1F3F">
      <w:pPr>
        <w:jc w:val="center"/>
      </w:pPr>
    </w:p>
    <w:p w14:paraId="00000095" w14:textId="6D0CF172" w:rsidR="00AA5388" w:rsidRDefault="00DD5774">
      <w:pPr>
        <w:jc w:val="center"/>
        <w:rPr>
          <w:b/>
        </w:rPr>
      </w:pPr>
      <w:r w:rsidRPr="005F6F5A">
        <w:rPr>
          <w:b/>
        </w:rPr>
        <w:t>Z A K LJ U Č A K</w:t>
      </w:r>
    </w:p>
    <w:p w14:paraId="2497A385" w14:textId="0F5C0F0E" w:rsidR="005F6F5A" w:rsidRPr="005F6F5A" w:rsidRDefault="005F6F5A">
      <w:pPr>
        <w:jc w:val="center"/>
        <w:rPr>
          <w:b/>
        </w:rPr>
      </w:pPr>
      <w:r>
        <w:rPr>
          <w:b/>
        </w:rPr>
        <w:t xml:space="preserve">o prijedlogu za asfaltiranje </w:t>
      </w:r>
      <w:proofErr w:type="spellStart"/>
      <w:r>
        <w:rPr>
          <w:b/>
        </w:rPr>
        <w:t>Dubljevičke</w:t>
      </w:r>
      <w:proofErr w:type="spellEnd"/>
      <w:r>
        <w:rPr>
          <w:b/>
        </w:rPr>
        <w:t xml:space="preserve"> ulice</w:t>
      </w:r>
    </w:p>
    <w:p w14:paraId="00000096" w14:textId="77777777" w:rsidR="00AA5388" w:rsidRDefault="00AA5388"/>
    <w:p w14:paraId="00000097" w14:textId="77777777" w:rsidR="00AA5388" w:rsidRDefault="00AA5388"/>
    <w:p w14:paraId="00000098" w14:textId="02ABFD7E" w:rsidR="00AA5388" w:rsidRDefault="005F1F3F">
      <w:r>
        <w:tab/>
        <w:t>P</w:t>
      </w:r>
      <w:r w:rsidR="00DD5774">
        <w:t>redlaže</w:t>
      </w:r>
      <w:r>
        <w:t xml:space="preserve"> se</w:t>
      </w:r>
      <w:r w:rsidR="00DD5774">
        <w:t xml:space="preserve"> asfaltiranje ili nas</w:t>
      </w:r>
      <w:r w:rsidR="005F6F5A">
        <w:t xml:space="preserve">ipavanje </w:t>
      </w:r>
      <w:proofErr w:type="spellStart"/>
      <w:r w:rsidR="005F6F5A">
        <w:t>Dubljevičke</w:t>
      </w:r>
      <w:proofErr w:type="spellEnd"/>
      <w:r w:rsidR="005F6F5A">
        <w:t xml:space="preserve"> ulice od k.br. 45a do k</w:t>
      </w:r>
      <w:r w:rsidR="00DD5774">
        <w:t>.br. 81.</w:t>
      </w:r>
    </w:p>
    <w:p w14:paraId="6FDAC470" w14:textId="77777777" w:rsidR="00DD5774" w:rsidRDefault="00DD5774">
      <w:pPr>
        <w:jc w:val="center"/>
      </w:pPr>
    </w:p>
    <w:p w14:paraId="3782C0A7" w14:textId="77777777" w:rsidR="00DD5774" w:rsidRDefault="00DD5774">
      <w:pPr>
        <w:jc w:val="center"/>
      </w:pPr>
    </w:p>
    <w:p w14:paraId="0000009C" w14:textId="366E7EAA" w:rsidR="00AA5388" w:rsidRDefault="00DD5774" w:rsidP="00DD5774">
      <w:r>
        <w:t xml:space="preserve">       </w:t>
      </w:r>
      <w:r>
        <w:rPr>
          <w:b/>
        </w:rPr>
        <w:t>Ad 7.</w:t>
      </w:r>
      <w:r>
        <w:t xml:space="preserve"> </w:t>
      </w:r>
      <w:r>
        <w:rPr>
          <w:b/>
        </w:rPr>
        <w:t>Pitanja, prijedlozi i obavijesti</w:t>
      </w:r>
    </w:p>
    <w:p w14:paraId="0000009D" w14:textId="77777777" w:rsidR="00AA5388" w:rsidRDefault="00AA5388"/>
    <w:p w14:paraId="0000009F" w14:textId="2B570528" w:rsidR="00AA5388" w:rsidRDefault="00AA5388"/>
    <w:p w14:paraId="000000A0" w14:textId="40E70EFE" w:rsidR="00AA5388" w:rsidRDefault="00DD5774">
      <w:pPr>
        <w:numPr>
          <w:ilvl w:val="0"/>
          <w:numId w:val="1"/>
        </w:numPr>
      </w:pPr>
      <w:r>
        <w:t xml:space="preserve">Član Vijeća Mjesnog odbora Granešina Vinko </w:t>
      </w:r>
      <w:proofErr w:type="spellStart"/>
      <w:r>
        <w:t>Rodić</w:t>
      </w:r>
      <w:proofErr w:type="spellEnd"/>
      <w:r>
        <w:t xml:space="preserve"> moli nadležne službe da pokose travu i počiste odvodne kanale u </w:t>
      </w:r>
      <w:r w:rsidR="005F6F5A">
        <w:t>Aleji h</w:t>
      </w:r>
      <w:r>
        <w:t>rvatske mladeži.</w:t>
      </w:r>
    </w:p>
    <w:p w14:paraId="000000A2" w14:textId="74D3DD75" w:rsidR="00AA5388" w:rsidRDefault="005F6F5A" w:rsidP="00DD5774">
      <w:pPr>
        <w:numPr>
          <w:ilvl w:val="0"/>
          <w:numId w:val="1"/>
        </w:numPr>
      </w:pPr>
      <w:r>
        <w:t>Potpredsjednik</w:t>
      </w:r>
      <w:bookmarkStart w:id="0" w:name="_GoBack"/>
      <w:bookmarkEnd w:id="0"/>
      <w:r w:rsidR="00DD5774">
        <w:t xml:space="preserve"> Vijeća Mjesnog odbora Granešina Božidar Tomkić zahtjeva asfaltiranje ulice </w:t>
      </w:r>
      <w:proofErr w:type="spellStart"/>
      <w:r w:rsidR="00DD5774">
        <w:t>Sunekov</w:t>
      </w:r>
      <w:proofErr w:type="spellEnd"/>
      <w:r w:rsidR="00DD5774">
        <w:t xml:space="preserve"> odvojak i </w:t>
      </w:r>
      <w:proofErr w:type="spellStart"/>
      <w:r w:rsidR="00DD5774">
        <w:t>Sunekov</w:t>
      </w:r>
      <w:proofErr w:type="spellEnd"/>
      <w:r w:rsidR="00DD5774">
        <w:t xml:space="preserve"> 1. odvojak. </w:t>
      </w:r>
    </w:p>
    <w:p w14:paraId="000000A3" w14:textId="77777777" w:rsidR="00AA5388" w:rsidRDefault="00AA5388"/>
    <w:p w14:paraId="000000A4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</w:pPr>
    </w:p>
    <w:p w14:paraId="000000A5" w14:textId="77777777" w:rsidR="00AA5388" w:rsidRDefault="00DD577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Dovršeno u 2</w:t>
      </w:r>
      <w:r>
        <w:t>0</w:t>
      </w:r>
      <w:r>
        <w:rPr>
          <w:color w:val="000000"/>
        </w:rPr>
        <w:t>:</w:t>
      </w:r>
      <w:r>
        <w:t>0</w:t>
      </w:r>
      <w:r>
        <w:rPr>
          <w:color w:val="000000"/>
        </w:rPr>
        <w:t>0 sati.</w:t>
      </w:r>
    </w:p>
    <w:p w14:paraId="000000A8" w14:textId="33A17C05" w:rsidR="00AA5388" w:rsidRDefault="00AA538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A9" w14:textId="77777777" w:rsidR="00AA5388" w:rsidRDefault="00DD577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sastavio: </w:t>
      </w:r>
    </w:p>
    <w:p w14:paraId="000000AA" w14:textId="77777777" w:rsidR="00AA5388" w:rsidRDefault="00DD577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Božidar Tomkić</w:t>
      </w:r>
    </w:p>
    <w:p w14:paraId="000000AB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3D30986F" w14:textId="77777777" w:rsidR="00DD5774" w:rsidRPr="00DD5774" w:rsidRDefault="00DD5774" w:rsidP="00DD5774">
      <w:pPr>
        <w:rPr>
          <w:szCs w:val="22"/>
        </w:rPr>
      </w:pPr>
      <w:r w:rsidRPr="00DD5774">
        <w:rPr>
          <w:szCs w:val="22"/>
        </w:rPr>
        <w:t>KLASA: 024-08/23-003/842</w:t>
      </w:r>
    </w:p>
    <w:p w14:paraId="0C54B358" w14:textId="07DF279C" w:rsidR="00DD5774" w:rsidRPr="00DD5774" w:rsidRDefault="00DD5774" w:rsidP="00DD5774">
      <w:pPr>
        <w:rPr>
          <w:szCs w:val="22"/>
        </w:rPr>
      </w:pPr>
      <w:r w:rsidRPr="00DD5774">
        <w:rPr>
          <w:szCs w:val="22"/>
        </w:rPr>
        <w:t>URBROJ: 251-13-11-5/004-23</w:t>
      </w:r>
      <w:r>
        <w:rPr>
          <w:szCs w:val="22"/>
        </w:rPr>
        <w:t>-2</w:t>
      </w:r>
    </w:p>
    <w:p w14:paraId="2870E25B" w14:textId="03C41AC0" w:rsidR="00DD5774" w:rsidRPr="00DD5774" w:rsidRDefault="00DD5774" w:rsidP="00DD5774">
      <w:pPr>
        <w:rPr>
          <w:szCs w:val="22"/>
        </w:rPr>
      </w:pPr>
      <w:r w:rsidRPr="00DD5774">
        <w:rPr>
          <w:szCs w:val="22"/>
        </w:rPr>
        <w:t xml:space="preserve">Zagreb, </w:t>
      </w:r>
      <w:r>
        <w:rPr>
          <w:szCs w:val="22"/>
        </w:rPr>
        <w:t>28</w:t>
      </w:r>
      <w:r w:rsidRPr="00DD5774">
        <w:rPr>
          <w:szCs w:val="22"/>
        </w:rPr>
        <w:t>. travnja 2023.</w:t>
      </w:r>
    </w:p>
    <w:p w14:paraId="17145837" w14:textId="074F09EF" w:rsidR="00DD5774" w:rsidRDefault="00DD5774">
      <w:pPr>
        <w:rPr>
          <w:sz w:val="22"/>
          <w:szCs w:val="22"/>
        </w:rPr>
      </w:pPr>
      <w:bookmarkStart w:id="1" w:name="_heading=h.gjdgxs" w:colFirst="0" w:colLast="0"/>
      <w:bookmarkEnd w:id="1"/>
    </w:p>
    <w:p w14:paraId="5C11A0E9" w14:textId="77777777" w:rsidR="00DD5774" w:rsidRDefault="00DD5774">
      <w:pPr>
        <w:rPr>
          <w:sz w:val="22"/>
          <w:szCs w:val="22"/>
        </w:rPr>
      </w:pPr>
    </w:p>
    <w:p w14:paraId="000000AE" w14:textId="77777777" w:rsidR="00AA5388" w:rsidRDefault="00DD577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  <w:r>
        <w:rPr>
          <w:color w:val="000000"/>
        </w:rPr>
        <w:tab/>
        <w:t xml:space="preserve">                   Predsjednik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</w:t>
      </w:r>
      <w:r>
        <w:rPr>
          <w:color w:val="000000"/>
        </w:rPr>
        <w:tab/>
        <w:t>Vijeća Mjesnog odbora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</w:t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Granešina</w:t>
      </w:r>
    </w:p>
    <w:p w14:paraId="000000AF" w14:textId="77777777" w:rsidR="00AA5388" w:rsidRDefault="00AA538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B0" w14:textId="77777777" w:rsidR="00AA5388" w:rsidRDefault="00DD577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2" w:name="_heading=h.30j0zll" w:colFirst="0" w:colLast="0"/>
      <w:bookmarkEnd w:id="2"/>
      <w:r>
        <w:rPr>
          <w:color w:val="000000"/>
        </w:rPr>
        <w:t xml:space="preserve">                                                                                                                   Josip </w:t>
      </w:r>
      <w:proofErr w:type="spellStart"/>
      <w:r>
        <w:rPr>
          <w:color w:val="000000"/>
        </w:rPr>
        <w:t>Berišić</w:t>
      </w:r>
      <w:proofErr w:type="spellEnd"/>
      <w:r>
        <w:rPr>
          <w:color w:val="000000"/>
        </w:rPr>
        <w:t xml:space="preserve">      </w:t>
      </w:r>
    </w:p>
    <w:p w14:paraId="000000B2" w14:textId="7598D5BA" w:rsidR="00AA5388" w:rsidRDefault="00DD577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</w:t>
      </w:r>
    </w:p>
    <w:sectPr w:rsidR="00AA5388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B3DE1" w14:textId="77777777" w:rsidR="00827293" w:rsidRDefault="00DD5774">
      <w:r>
        <w:separator/>
      </w:r>
    </w:p>
  </w:endnote>
  <w:endnote w:type="continuationSeparator" w:id="0">
    <w:p w14:paraId="16BB2B71" w14:textId="77777777" w:rsidR="00827293" w:rsidRDefault="00DD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6" w14:textId="77777777" w:rsidR="00AA5388" w:rsidRDefault="00AA5388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29735" w14:textId="77777777" w:rsidR="00827293" w:rsidRDefault="00DD5774">
      <w:r>
        <w:separator/>
      </w:r>
    </w:p>
  </w:footnote>
  <w:footnote w:type="continuationSeparator" w:id="0">
    <w:p w14:paraId="6B8C7731" w14:textId="77777777" w:rsidR="00827293" w:rsidRDefault="00DD5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4" w14:textId="77777777" w:rsidR="00AA5388" w:rsidRDefault="00DD57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B5" w14:textId="77777777" w:rsidR="00AA5388" w:rsidRDefault="00AA53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3" w14:textId="77777777" w:rsidR="00AA5388" w:rsidRDefault="00AA538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6049"/>
    <w:multiLevelType w:val="hybridMultilevel"/>
    <w:tmpl w:val="AA503464"/>
    <w:lvl w:ilvl="0" w:tplc="5D7CDAE2">
      <w:start w:val="1"/>
      <w:numFmt w:val="decimal"/>
      <w:lvlText w:val="%1."/>
      <w:lvlJc w:val="left"/>
      <w:pPr>
        <w:ind w:left="1571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4B07960"/>
    <w:multiLevelType w:val="hybridMultilevel"/>
    <w:tmpl w:val="979226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D7E42"/>
    <w:multiLevelType w:val="hybridMultilevel"/>
    <w:tmpl w:val="F5229E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D647E"/>
    <w:multiLevelType w:val="multilevel"/>
    <w:tmpl w:val="FC6082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388"/>
    <w:rsid w:val="005F1F3F"/>
    <w:rsid w:val="005F6F5A"/>
    <w:rsid w:val="007E453F"/>
    <w:rsid w:val="00827293"/>
    <w:rsid w:val="009722CA"/>
    <w:rsid w:val="00AA5388"/>
    <w:rsid w:val="00DD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0BD9D"/>
  <w15:docId w15:val="{31DB7C74-9189-41B5-8801-CFC5B378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F1F3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tbuCEbQ56Q1WbAKgUENllcaRnuA==">AMUW2mVXy36FDj1qhvQIIpEJVpEkhStbOLHZe3AcmSkl5RNyqitKQPOoWsOkWzTjPOAxDF3ivLY/esAJ5/x5oI7OFhSjjuvIUT/Y47PM9AUqH4D7XCfQiV8uHqFFV+M/EjN3lzCCREgKwlI0xXb5bQ40qgyZS+k443MfoRGQW76CU+1C99fw1/e68ENwZcEjrnMah/ibWEs8ZRW1XvXoJxDx1uQTr86sqw==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3</cp:revision>
  <cp:lastPrinted>2023-06-13T11:26:00Z</cp:lastPrinted>
  <dcterms:created xsi:type="dcterms:W3CDTF">2023-05-19T12:25:00Z</dcterms:created>
  <dcterms:modified xsi:type="dcterms:W3CDTF">2023-06-13T11:26:00Z</dcterms:modified>
</cp:coreProperties>
</file>