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FAC20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P I S N I K</w:t>
      </w:r>
    </w:p>
    <w:p w14:paraId="5A6B34A5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DCF912E" w14:textId="7DB3DF83" w:rsidR="00B507EB" w:rsidRDefault="000063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</w:t>
      </w:r>
      <w:r w:rsidR="00FD4EBF">
        <w:rPr>
          <w:rFonts w:ascii="Times New Roman" w:eastAsia="Times New Roman" w:hAnsi="Times New Roman" w:cs="Times New Roman"/>
        </w:rPr>
        <w:t xml:space="preserve">. sjednice Vijeća Mjesnog odbora „Bruno Bušić“, održane </w:t>
      </w:r>
      <w:r>
        <w:rPr>
          <w:rFonts w:ascii="Times New Roman" w:eastAsia="Times New Roman" w:hAnsi="Times New Roman" w:cs="Times New Roman"/>
        </w:rPr>
        <w:t>9</w:t>
      </w:r>
      <w:r w:rsidR="00294F5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11.</w:t>
      </w:r>
      <w:r w:rsidR="00584885">
        <w:rPr>
          <w:rFonts w:ascii="Times New Roman" w:eastAsia="Times New Roman" w:hAnsi="Times New Roman" w:cs="Times New Roman"/>
        </w:rPr>
        <w:t>2022.</w:t>
      </w:r>
      <w:r w:rsidR="00FD4EBF">
        <w:rPr>
          <w:rFonts w:ascii="Times New Roman" w:eastAsia="Times New Roman" w:hAnsi="Times New Roman" w:cs="Times New Roman"/>
        </w:rPr>
        <w:t xml:space="preserve"> g. s početkom u </w:t>
      </w:r>
      <w:r w:rsidR="00294F50">
        <w:rPr>
          <w:rFonts w:ascii="Times New Roman" w:eastAsia="Times New Roman" w:hAnsi="Times New Roman" w:cs="Times New Roman"/>
        </w:rPr>
        <w:t>19:00</w:t>
      </w:r>
      <w:r w:rsidR="00FD4EBF">
        <w:rPr>
          <w:rFonts w:ascii="Times New Roman" w:eastAsia="Times New Roman" w:hAnsi="Times New Roman" w:cs="Times New Roman"/>
        </w:rPr>
        <w:t xml:space="preserve"> sati u prostorijama </w:t>
      </w:r>
      <w:r w:rsidR="00171263">
        <w:rPr>
          <w:rFonts w:ascii="Times New Roman" w:eastAsia="Times New Roman" w:hAnsi="Times New Roman" w:cs="Times New Roman"/>
        </w:rPr>
        <w:t>M</w:t>
      </w:r>
      <w:r w:rsidR="00FD4EBF">
        <w:rPr>
          <w:rFonts w:ascii="Times New Roman" w:eastAsia="Times New Roman" w:hAnsi="Times New Roman" w:cs="Times New Roman"/>
        </w:rPr>
        <w:t>jesnog odbora „Bruno Bušić“,</w:t>
      </w:r>
    </w:p>
    <w:p w14:paraId="7F01797C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769E79D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8B5073F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bookmarkStart w:id="0" w:name="_Hlk105056764"/>
      <w:r>
        <w:rPr>
          <w:rFonts w:ascii="Times New Roman" w:eastAsia="Times New Roman" w:hAnsi="Times New Roman" w:cs="Times New Roman"/>
          <w:b/>
        </w:rPr>
        <w:t>NAZOČNI ČLANOVI VIJEĆA:</w:t>
      </w:r>
    </w:p>
    <w:bookmarkEnd w:id="0"/>
    <w:p w14:paraId="13E3C32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3C23251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C11190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</w:rPr>
        <w:t>Romštajn</w:t>
      </w:r>
      <w:proofErr w:type="spellEnd"/>
    </w:p>
    <w:p w14:paraId="66FA05F2" w14:textId="77777777" w:rsidR="00DC3E90" w:rsidRDefault="00DC3E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Bojana </w:t>
      </w:r>
      <w:proofErr w:type="spellStart"/>
      <w:r>
        <w:rPr>
          <w:rFonts w:ascii="Times New Roman" w:eastAsia="Times New Roman" w:hAnsi="Times New Roman" w:cs="Times New Roman"/>
        </w:rPr>
        <w:t>Jurički</w:t>
      </w:r>
      <w:proofErr w:type="spellEnd"/>
    </w:p>
    <w:p w14:paraId="20C2FE0A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Mirjana Grubišić</w:t>
      </w:r>
    </w:p>
    <w:p w14:paraId="73989966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 Ramljak</w:t>
      </w:r>
    </w:p>
    <w:p w14:paraId="4041E11B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Borna </w:t>
      </w:r>
      <w:proofErr w:type="spellStart"/>
      <w:r>
        <w:rPr>
          <w:rFonts w:ascii="Times New Roman" w:eastAsia="Times New Roman" w:hAnsi="Times New Roman" w:cs="Times New Roman"/>
        </w:rPr>
        <w:t>Smrk</w:t>
      </w:r>
      <w:proofErr w:type="spellEnd"/>
    </w:p>
    <w:p w14:paraId="3A6596CF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Marinko Blažević</w:t>
      </w:r>
    </w:p>
    <w:p w14:paraId="6657606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11A747C" w14:textId="77777777" w:rsidR="00097250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EF398CE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239F5EB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 Sandra Tomljenović, predsjednica Vijeća.</w:t>
      </w:r>
    </w:p>
    <w:p w14:paraId="149C2578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konstatira da je nazočno </w:t>
      </w:r>
      <w:r w:rsidR="000C1937">
        <w:rPr>
          <w:rFonts w:ascii="Times New Roman" w:eastAsia="Times New Roman" w:hAnsi="Times New Roman" w:cs="Times New Roman"/>
        </w:rPr>
        <w:t xml:space="preserve">svih </w:t>
      </w:r>
      <w:r w:rsidR="00DC3E90">
        <w:rPr>
          <w:rFonts w:ascii="Times New Roman" w:eastAsia="Times New Roman" w:hAnsi="Times New Roman" w:cs="Times New Roman"/>
        </w:rPr>
        <w:t>7</w:t>
      </w:r>
      <w:r w:rsidR="0000638E">
        <w:rPr>
          <w:rFonts w:ascii="Times New Roman" w:eastAsia="Times New Roman" w:hAnsi="Times New Roman" w:cs="Times New Roman"/>
        </w:rPr>
        <w:t xml:space="preserve"> članova Vijeća, te otvara 20</w:t>
      </w:r>
      <w:r>
        <w:rPr>
          <w:rFonts w:ascii="Times New Roman" w:eastAsia="Times New Roman" w:hAnsi="Times New Roman" w:cs="Times New Roman"/>
        </w:rPr>
        <w:t>. sjednicu Vijeća Mjesnog odbora.</w:t>
      </w:r>
    </w:p>
    <w:p w14:paraId="4556320D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predlaže </w:t>
      </w:r>
      <w:r w:rsidR="00584885">
        <w:rPr>
          <w:rFonts w:ascii="Times New Roman" w:eastAsia="Times New Roman" w:hAnsi="Times New Roman" w:cs="Times New Roman"/>
        </w:rPr>
        <w:t>usvajanje</w:t>
      </w:r>
      <w:r>
        <w:rPr>
          <w:rFonts w:ascii="Times New Roman" w:eastAsia="Times New Roman" w:hAnsi="Times New Roman" w:cs="Times New Roman"/>
        </w:rPr>
        <w:t xml:space="preserve"> zapisnika </w:t>
      </w:r>
      <w:r w:rsidR="00D10C3B">
        <w:rPr>
          <w:rFonts w:ascii="Times New Roman" w:eastAsia="Times New Roman" w:hAnsi="Times New Roman" w:cs="Times New Roman"/>
        </w:rPr>
        <w:t>1</w:t>
      </w:r>
      <w:r w:rsidR="0000638E">
        <w:rPr>
          <w:rFonts w:ascii="Times New Roman" w:eastAsia="Times New Roman" w:hAnsi="Times New Roman" w:cs="Times New Roman"/>
        </w:rPr>
        <w:t>8</w:t>
      </w:r>
      <w:r w:rsidR="00852E0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sjednice koji su članovi Vijeća dobili e-poštom.</w:t>
      </w:r>
    </w:p>
    <w:p w14:paraId="16CB052D" w14:textId="77777777" w:rsidR="00B507EB" w:rsidRPr="00232E5A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Pr="00232E5A">
        <w:rPr>
          <w:rFonts w:ascii="Times New Roman" w:eastAsia="Times New Roman" w:hAnsi="Times New Roman" w:cs="Times New Roman"/>
        </w:rPr>
        <w:t>prihvaća tekst Zapisnika 1</w:t>
      </w:r>
      <w:r w:rsidR="0000638E">
        <w:rPr>
          <w:rFonts w:ascii="Times New Roman" w:eastAsia="Times New Roman" w:hAnsi="Times New Roman" w:cs="Times New Roman"/>
        </w:rPr>
        <w:t>8</w:t>
      </w:r>
      <w:r w:rsidRPr="00232E5A">
        <w:rPr>
          <w:rFonts w:ascii="Times New Roman" w:eastAsia="Times New Roman" w:hAnsi="Times New Roman" w:cs="Times New Roman"/>
        </w:rPr>
        <w:t>.</w:t>
      </w:r>
      <w:r w:rsidR="00852E0F" w:rsidRPr="00232E5A">
        <w:rPr>
          <w:rFonts w:ascii="Times New Roman" w:eastAsia="Times New Roman" w:hAnsi="Times New Roman" w:cs="Times New Roman"/>
        </w:rPr>
        <w:t xml:space="preserve"> </w:t>
      </w:r>
      <w:r w:rsidR="000C1937">
        <w:rPr>
          <w:rFonts w:ascii="Times New Roman" w:eastAsia="Times New Roman" w:hAnsi="Times New Roman" w:cs="Times New Roman"/>
        </w:rPr>
        <w:t xml:space="preserve">sjednice </w:t>
      </w:r>
      <w:r w:rsidR="00852E0F" w:rsidRPr="00232E5A">
        <w:rPr>
          <w:rFonts w:ascii="Times New Roman" w:eastAsia="Times New Roman" w:hAnsi="Times New Roman" w:cs="Times New Roman"/>
        </w:rPr>
        <w:t xml:space="preserve">održane </w:t>
      </w:r>
      <w:r w:rsidR="0000638E">
        <w:rPr>
          <w:rFonts w:ascii="Times New Roman" w:eastAsia="Times New Roman" w:hAnsi="Times New Roman" w:cs="Times New Roman"/>
        </w:rPr>
        <w:t>12.10</w:t>
      </w:r>
      <w:r w:rsidR="00294F50">
        <w:rPr>
          <w:rFonts w:ascii="Times New Roman" w:eastAsia="Times New Roman" w:hAnsi="Times New Roman" w:cs="Times New Roman"/>
        </w:rPr>
        <w:t>.2022</w:t>
      </w:r>
      <w:r w:rsidR="00852E0F" w:rsidRPr="00232E5A">
        <w:rPr>
          <w:rFonts w:ascii="Times New Roman" w:eastAsia="Times New Roman" w:hAnsi="Times New Roman" w:cs="Times New Roman"/>
        </w:rPr>
        <w:t xml:space="preserve">. godine </w:t>
      </w:r>
      <w:r w:rsidRPr="00232E5A">
        <w:rPr>
          <w:rFonts w:ascii="Times New Roman" w:eastAsia="Times New Roman" w:hAnsi="Times New Roman" w:cs="Times New Roman"/>
        </w:rPr>
        <w:t>jednoglasno bez nadopuna i ispravaka.</w:t>
      </w:r>
    </w:p>
    <w:p w14:paraId="05924AC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584B1C9D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5495A3F3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BBF973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018EF13" w14:textId="77777777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7987A6D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</w:t>
      </w:r>
    </w:p>
    <w:p w14:paraId="5F9D8F39" w14:textId="77777777" w:rsidR="004A434A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3A8C5F90" w14:textId="77777777" w:rsidR="004A434A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r w:rsidRPr="004A434A">
        <w:rPr>
          <w:rFonts w:ascii="Times New Roman" w:eastAsia="Times New Roman" w:hAnsi="Times New Roman" w:cs="Times New Roman"/>
          <w:bCs/>
        </w:rPr>
        <w:t>Aktualna komunalna problematika</w:t>
      </w:r>
    </w:p>
    <w:p w14:paraId="363AF9B2" w14:textId="77777777" w:rsidR="004A434A" w:rsidRPr="004A434A" w:rsidRDefault="001D1BD1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1" w:name="_Hlk113801197"/>
      <w:r>
        <w:rPr>
          <w:rFonts w:ascii="Times New Roman" w:eastAsia="Times New Roman" w:hAnsi="Times New Roman" w:cs="Times New Roman"/>
          <w:bCs/>
        </w:rPr>
        <w:t>Korištenje prostora</w:t>
      </w:r>
      <w:r w:rsidR="00CA6FF7">
        <w:rPr>
          <w:rFonts w:ascii="Times New Roman" w:eastAsia="Times New Roman" w:hAnsi="Times New Roman" w:cs="Times New Roman"/>
          <w:bCs/>
        </w:rPr>
        <w:t xml:space="preserve"> </w:t>
      </w:r>
      <w:r w:rsidR="004A434A" w:rsidRPr="004A434A">
        <w:rPr>
          <w:rFonts w:ascii="Times New Roman" w:eastAsia="Times New Roman" w:hAnsi="Times New Roman" w:cs="Times New Roman"/>
          <w:bCs/>
        </w:rPr>
        <w:t>MO “Bruno Bušić”</w:t>
      </w:r>
      <w:bookmarkEnd w:id="1"/>
    </w:p>
    <w:p w14:paraId="0F89E81A" w14:textId="77777777" w:rsidR="00B507EB" w:rsidRPr="004A434A" w:rsidRDefault="004A434A" w:rsidP="004A434A">
      <w:pPr>
        <w:pStyle w:val="Odlomakpopisa"/>
        <w:numPr>
          <w:ilvl w:val="3"/>
          <w:numId w:val="2"/>
        </w:numPr>
        <w:spacing w:after="0" w:line="240" w:lineRule="auto"/>
        <w:ind w:left="1276"/>
        <w:jc w:val="left"/>
        <w:rPr>
          <w:rFonts w:ascii="Times New Roman" w:eastAsia="Times New Roman" w:hAnsi="Times New Roman" w:cs="Times New Roman"/>
          <w:bCs/>
        </w:rPr>
      </w:pPr>
      <w:bookmarkStart w:id="2" w:name="_Hlk113802012"/>
      <w:r w:rsidRPr="004A434A">
        <w:rPr>
          <w:rFonts w:ascii="Times New Roman" w:eastAsia="Times New Roman" w:hAnsi="Times New Roman" w:cs="Times New Roman"/>
          <w:bCs/>
        </w:rPr>
        <w:t>Izvješća, pitanja i prijedlozi</w:t>
      </w:r>
      <w:bookmarkEnd w:id="2"/>
    </w:p>
    <w:p w14:paraId="3899D708" w14:textId="7B54A835"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79C5F94E" w14:textId="3AFA2670" w:rsidR="00C65322" w:rsidRDefault="00C65322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29A16F54" w14:textId="77777777" w:rsidR="00C65322" w:rsidRDefault="00C65322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00DB207B" w14:textId="77777777" w:rsidR="00326C3D" w:rsidRPr="00326C3D" w:rsidRDefault="00FD4EBF" w:rsidP="009C7C5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  <w:r w:rsidRPr="00326C3D">
        <w:rPr>
          <w:rFonts w:ascii="Times New Roman" w:eastAsia="Times New Roman" w:hAnsi="Times New Roman" w:cs="Times New Roman"/>
          <w:b/>
        </w:rPr>
        <w:t xml:space="preserve">Ad 1. </w:t>
      </w:r>
      <w:r w:rsidR="00326C3D" w:rsidRPr="00326C3D">
        <w:rPr>
          <w:rFonts w:ascii="Times New Roman" w:eastAsia="Times New Roman" w:hAnsi="Times New Roman" w:cs="Times New Roman"/>
          <w:bCs/>
        </w:rPr>
        <w:t>Aktualna komunalna problematika</w:t>
      </w:r>
    </w:p>
    <w:p w14:paraId="7179C89A" w14:textId="77777777" w:rsidR="00B507EB" w:rsidRPr="00CC49E1" w:rsidRDefault="00B507EB" w:rsidP="00CC49E1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6811A572" w14:textId="77777777" w:rsidR="3C36C51D" w:rsidRDefault="00F03642" w:rsidP="0D512B6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Predstavnik stanara Ulice Borongaj aerodrom 5 je 2. studenog 2022.g. predao zahtjev za uređenjem prilaza</w:t>
      </w:r>
      <w:r w:rsidR="002C397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na navedenoj adresi.</w:t>
      </w:r>
    </w:p>
    <w:p w14:paraId="0804E234" w14:textId="77777777" w:rsidR="007E7336" w:rsidRDefault="007E733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E66ABEC" w14:textId="77777777" w:rsidR="002A1249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03DE5E12" w14:textId="77777777" w:rsidR="0051394B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4CB8A25" w14:textId="77777777" w:rsidR="0051394B" w:rsidRDefault="0051394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FD575E8" w14:textId="66B1574C" w:rsidR="00CE540C" w:rsidRDefault="00CE540C" w:rsidP="00CE540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3C6EEFAD" w14:textId="06ED9D5D" w:rsidR="00C65322" w:rsidRDefault="00C65322" w:rsidP="00CE540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64BAA045" w14:textId="77777777" w:rsidR="00C65322" w:rsidRPr="00CE540C" w:rsidRDefault="00C65322" w:rsidP="00CE540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bookmarkStart w:id="3" w:name="_GoBack"/>
      <w:bookmarkEnd w:id="3"/>
    </w:p>
    <w:p w14:paraId="0B190413" w14:textId="77777777" w:rsidR="00CE540C" w:rsidRPr="00CE540C" w:rsidRDefault="00CE540C" w:rsidP="00CE540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lastRenderedPageBreak/>
        <w:t>Zaključak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59BE089E" w14:textId="77777777" w:rsidR="00CE540C" w:rsidRPr="00CE540C" w:rsidRDefault="00CE540C" w:rsidP="00CE540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CE540C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uvrštavanju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u Plan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komunalnih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aktivnosti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za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2023.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godinu</w:t>
      </w:r>
      <w:proofErr w:type="spellEnd"/>
    </w:p>
    <w:p w14:paraId="6A5D8CAF" w14:textId="77777777" w:rsidR="00CE540C" w:rsidRPr="00CE540C" w:rsidRDefault="00CE540C" w:rsidP="00CE540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21EAF602" w14:textId="77777777" w:rsidR="00CE540C" w:rsidRPr="00CE540C" w:rsidRDefault="00CE540C" w:rsidP="00CE540C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4DEC7BCC" w14:textId="77777777" w:rsidR="00CE540C" w:rsidRPr="00CE540C" w:rsidRDefault="00CE540C" w:rsidP="00CE540C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CE540C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– Žitnjak da u Plan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komunalnih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aktivnosti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za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2023.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godinu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uvrsti</w:t>
      </w:r>
      <w:proofErr w:type="spellEnd"/>
    </w:p>
    <w:p w14:paraId="04562F7C" w14:textId="77777777" w:rsidR="00CE540C" w:rsidRPr="00CE540C" w:rsidRDefault="00CE540C" w:rsidP="00CE540C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79684A83" w14:textId="77777777" w:rsidR="00CE540C" w:rsidRPr="00CE540C" w:rsidRDefault="00CE540C" w:rsidP="00CE540C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uređenje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prilaza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stambenoj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zgradi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lokaciji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Borongaj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b/>
          <w:lang w:val="en-AU"/>
        </w:rPr>
        <w:t>aerodrom</w:t>
      </w:r>
      <w:proofErr w:type="spellEnd"/>
      <w:r w:rsidRPr="00CE540C">
        <w:rPr>
          <w:rFonts w:ascii="Times New Roman" w:eastAsia="Times New Roman" w:hAnsi="Times New Roman" w:cs="Times New Roman"/>
          <w:b/>
          <w:lang w:val="en-AU"/>
        </w:rPr>
        <w:t xml:space="preserve"> 5</w:t>
      </w:r>
    </w:p>
    <w:p w14:paraId="30FF72B6" w14:textId="77777777" w:rsidR="00CE540C" w:rsidRPr="00CE540C" w:rsidRDefault="00CE540C" w:rsidP="00CE540C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</w:p>
    <w:p w14:paraId="52E071FA" w14:textId="77777777" w:rsidR="00CE540C" w:rsidRPr="00CE540C" w:rsidRDefault="00CE540C" w:rsidP="00CE540C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CE540C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CE540C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CE540C">
        <w:rPr>
          <w:rFonts w:ascii="Times New Roman" w:eastAsia="Times New Roman" w:hAnsi="Times New Roman" w:cs="Times New Roman"/>
          <w:lang w:val="en-AU"/>
        </w:rPr>
        <w:t>.</w:t>
      </w:r>
    </w:p>
    <w:p w14:paraId="07817710" w14:textId="77777777" w:rsidR="00CE540C" w:rsidRPr="00CE540C" w:rsidRDefault="00CE540C" w:rsidP="00CE540C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02BF5DE7" w14:textId="77777777" w:rsidR="00096375" w:rsidRPr="00096375" w:rsidRDefault="00096375" w:rsidP="00096375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655AFC0B" w14:textId="58346B20" w:rsidR="00BA5E08" w:rsidRPr="00D22FC6" w:rsidRDefault="00F03642" w:rsidP="00BA5E08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  <w:r w:rsidRPr="00D22FC6">
        <w:rPr>
          <w:rFonts w:ascii="Times New Roman" w:eastAsia="Times New Roman" w:hAnsi="Times New Roman" w:cs="Times New Roman"/>
        </w:rPr>
        <w:t xml:space="preserve">Predstavnica </w:t>
      </w:r>
      <w:r w:rsidR="00171263" w:rsidRPr="00D22FC6">
        <w:rPr>
          <w:rFonts w:ascii="Times New Roman" w:eastAsia="Times New Roman" w:hAnsi="Times New Roman" w:cs="Times New Roman"/>
        </w:rPr>
        <w:t>obavještava Vijeće o očevidu koji je obavljen sa Zrinjevcem vezano uz izradu troškovnika za uređenje početka šetnice</w:t>
      </w:r>
      <w:r w:rsidRPr="00D22FC6">
        <w:rPr>
          <w:rFonts w:ascii="Times New Roman" w:eastAsia="Times New Roman" w:hAnsi="Times New Roman" w:cs="Times New Roman"/>
        </w:rPr>
        <w:t xml:space="preserve"> Vesne Parun</w:t>
      </w:r>
      <w:r w:rsidR="00353610" w:rsidRPr="00D22FC6">
        <w:rPr>
          <w:rFonts w:ascii="Times New Roman" w:eastAsia="Times New Roman" w:hAnsi="Times New Roman" w:cs="Times New Roman"/>
        </w:rPr>
        <w:t>.</w:t>
      </w:r>
      <w:r w:rsidR="00171263" w:rsidRPr="00D22FC6">
        <w:rPr>
          <w:rFonts w:ascii="Times New Roman" w:eastAsia="Times New Roman" w:hAnsi="Times New Roman" w:cs="Times New Roman"/>
        </w:rPr>
        <w:t xml:space="preserve"> Predstavnik iz Zrinjevca smatra da uređenje tog dijela šetnice ne spada pod nadležnost Zrinjevca obzirom da se to koristi kao pristupna cesta jednoj kući.</w:t>
      </w:r>
    </w:p>
    <w:p w14:paraId="6E8430C6" w14:textId="77777777" w:rsidR="00353610" w:rsidRPr="00D22FC6" w:rsidRDefault="00353610" w:rsidP="00BA5E08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605002A8" w14:textId="77777777" w:rsidR="00353610" w:rsidRDefault="00353610" w:rsidP="0035361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otvara raspravu na kojoj sudjeluju svi vijećnici te jednoglasno donose </w:t>
      </w:r>
    </w:p>
    <w:p w14:paraId="7882C211" w14:textId="77777777" w:rsidR="00353610" w:rsidRDefault="00353610" w:rsidP="0035361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B5BFA9D" w14:textId="52C330CF" w:rsidR="00353610" w:rsidRDefault="00353610" w:rsidP="0035361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534691E" w14:textId="77777777" w:rsidR="00C65322" w:rsidRDefault="00C65322" w:rsidP="0035361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4E3CD47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6247058A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59AC7CF0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3A5316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4941DC0D" w14:textId="77777777" w:rsidR="003A5316" w:rsidRPr="003A5316" w:rsidRDefault="003A5316" w:rsidP="003A5316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7EA3C8E4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3A5316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nadležnog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6C5EE1CA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0F08F21B" w14:textId="77777777" w:rsidR="003A5316" w:rsidRP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očevid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očitovanje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prometnom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statusu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makadamskog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dijela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Šetališta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Vesne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Parun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svrhu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donošenja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prometnog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rješenja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potrebe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asfaltiranja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tog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dijela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Šetališta</w:t>
      </w:r>
      <w:proofErr w:type="spellEnd"/>
    </w:p>
    <w:p w14:paraId="653CA2B0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</w:p>
    <w:p w14:paraId="623A3292" w14:textId="77777777" w:rsidR="003A5316" w:rsidRP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3A5316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>.</w:t>
      </w:r>
    </w:p>
    <w:p w14:paraId="6DB2F5CF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1ACCE289" w14:textId="1EC489B6" w:rsidR="00353610" w:rsidRDefault="00353610" w:rsidP="00750D7C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411B71A5" w14:textId="77777777" w:rsidR="0057074B" w:rsidRDefault="0057074B" w:rsidP="00750D7C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54E3928B" w14:textId="77777777" w:rsidR="00353610" w:rsidRDefault="00353610" w:rsidP="00750D7C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3979C2E7" w14:textId="07A44BC8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Dana 4.11.2022. g</w:t>
      </w:r>
      <w:r w:rsidRPr="00D22FC6">
        <w:rPr>
          <w:rFonts w:ascii="Times New Roman" w:eastAsia="Times New Roman" w:hAnsi="Times New Roman" w:cs="Times New Roman"/>
        </w:rPr>
        <w:t>. S. P. poslao</w:t>
      </w:r>
      <w:r>
        <w:rPr>
          <w:rFonts w:ascii="Times New Roman" w:eastAsia="Times New Roman" w:hAnsi="Times New Roman" w:cs="Times New Roman"/>
        </w:rPr>
        <w:t xml:space="preserve"> je upit vezano za uređenje pristupa garažama kod </w:t>
      </w:r>
      <w:proofErr w:type="spellStart"/>
      <w:r>
        <w:rPr>
          <w:rFonts w:ascii="Times New Roman" w:eastAsia="Times New Roman" w:hAnsi="Times New Roman" w:cs="Times New Roman"/>
        </w:rPr>
        <w:t>Vidrićeve</w:t>
      </w:r>
      <w:proofErr w:type="spellEnd"/>
      <w:r>
        <w:rPr>
          <w:rFonts w:ascii="Times New Roman" w:eastAsia="Times New Roman" w:hAnsi="Times New Roman" w:cs="Times New Roman"/>
        </w:rPr>
        <w:t xml:space="preserve"> 25. Od strane GU dobiven je odgovor da je u fazi izrada projekta i da se nema više informacija. Zadnja pisana obavijest o projektu datirana je 2022. g.</w:t>
      </w:r>
    </w:p>
    <w:p w14:paraId="0F36DAAF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467018FB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 na kojoj sudjeluju svi vijećnici te jednoglasno donose</w:t>
      </w:r>
    </w:p>
    <w:p w14:paraId="557B31DE" w14:textId="66CCC34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586C6DF5" w14:textId="77777777" w:rsidR="00C65322" w:rsidRDefault="00C65322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55B7D7E8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08E2BB39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7D35284F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3A5316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7B585E26" w14:textId="77777777" w:rsidR="003A5316" w:rsidRPr="003A5316" w:rsidRDefault="003A5316" w:rsidP="003A5316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0820D6F6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3A5316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nadležnog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6EE35848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22BEB5D9" w14:textId="77777777" w:rsidR="003A5316" w:rsidRP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pisano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očitovanje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trenutnom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statusu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uređenja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pristupa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garažama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kod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Vidrićeve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25</w:t>
      </w:r>
    </w:p>
    <w:p w14:paraId="09530AB2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</w:p>
    <w:p w14:paraId="51CDFF5E" w14:textId="3138BEC9" w:rsid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3A5316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>.</w:t>
      </w:r>
    </w:p>
    <w:p w14:paraId="24BDE2FF" w14:textId="77777777" w:rsidR="00C65322" w:rsidRDefault="00C65322" w:rsidP="00C65322">
      <w:pPr>
        <w:pStyle w:val="Odlomakpopisa"/>
        <w:rPr>
          <w:rFonts w:ascii="Times New Roman" w:eastAsia="Times New Roman" w:hAnsi="Times New Roman" w:cs="Times New Roman"/>
          <w:lang w:val="en-AU"/>
        </w:rPr>
      </w:pPr>
    </w:p>
    <w:p w14:paraId="68FBF39E" w14:textId="77777777" w:rsidR="00C65322" w:rsidRPr="003A5316" w:rsidRDefault="00C65322" w:rsidP="00C65322">
      <w:p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</w:p>
    <w:p w14:paraId="20179DCB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450D37BB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  <w:r w:rsidRPr="0D512B60">
        <w:rPr>
          <w:rFonts w:ascii="Times New Roman" w:eastAsia="Times New Roman" w:hAnsi="Times New Roman" w:cs="Times New Roman"/>
          <w:b/>
          <w:bCs/>
        </w:rPr>
        <w:t>Ad. 2. Korištenje prostora MO “Bruno Bušić”</w:t>
      </w:r>
    </w:p>
    <w:p w14:paraId="271FE99C" w14:textId="77777777" w:rsidR="001D425C" w:rsidRDefault="001D425C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0E51D600" w14:textId="77777777" w:rsidR="00FF2779" w:rsidRDefault="0009650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Za </w:t>
      </w:r>
      <w:r w:rsidR="00C415C3">
        <w:rPr>
          <w:rFonts w:ascii="Times New Roman" w:eastAsia="Times New Roman" w:hAnsi="Times New Roman" w:cs="Times New Roman"/>
          <w:bCs/>
        </w:rPr>
        <w:t>jednokrat</w:t>
      </w:r>
      <w:r w:rsidR="006955DD">
        <w:rPr>
          <w:rFonts w:ascii="Times New Roman" w:eastAsia="Times New Roman" w:hAnsi="Times New Roman" w:cs="Times New Roman"/>
          <w:bCs/>
        </w:rPr>
        <w:t xml:space="preserve">no korištenje prostora podnijela </w:t>
      </w:r>
      <w:proofErr w:type="spellStart"/>
      <w:r w:rsidR="006955DD">
        <w:rPr>
          <w:rFonts w:ascii="Times New Roman" w:eastAsia="Times New Roman" w:hAnsi="Times New Roman" w:cs="Times New Roman"/>
          <w:bCs/>
        </w:rPr>
        <w:t>sje</w:t>
      </w:r>
      <w:proofErr w:type="spellEnd"/>
      <w:r w:rsidR="00C415C3">
        <w:rPr>
          <w:rFonts w:ascii="Times New Roman" w:eastAsia="Times New Roman" w:hAnsi="Times New Roman" w:cs="Times New Roman"/>
          <w:bCs/>
        </w:rPr>
        <w:t xml:space="preserve"> </w:t>
      </w:r>
    </w:p>
    <w:p w14:paraId="748B66AF" w14:textId="77777777" w:rsidR="00C415C3" w:rsidRDefault="006955DD" w:rsidP="00C630A9">
      <w:pPr>
        <w:pStyle w:val="Odlomakpopis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Mar</w:t>
      </w:r>
      <w:r w:rsidR="00CC4DE2" w:rsidRPr="0D512B60">
        <w:rPr>
          <w:rFonts w:ascii="Times New Roman" w:eastAsia="Times New Roman" w:hAnsi="Times New Roman" w:cs="Times New Roman"/>
        </w:rPr>
        <w:t xml:space="preserve">ina </w:t>
      </w:r>
      <w:r>
        <w:rPr>
          <w:rFonts w:ascii="Times New Roman" w:eastAsia="Times New Roman" w:hAnsi="Times New Roman" w:cs="Times New Roman"/>
        </w:rPr>
        <w:t>Vukoje 18.11.2022. od 15</w:t>
      </w:r>
      <w:r w:rsidR="00C630A9" w:rsidRPr="0D512B60"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</w:rPr>
        <w:t xml:space="preserve"> do 22h</w:t>
      </w:r>
    </w:p>
    <w:p w14:paraId="22EF399E" w14:textId="77777777" w:rsidR="004F19BF" w:rsidRPr="00C630A9" w:rsidRDefault="004F19BF" w:rsidP="006955DD">
      <w:pPr>
        <w:pStyle w:val="Odlomakpopisa"/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ascii="Times New Roman" w:eastAsia="Times New Roman" w:hAnsi="Times New Roman" w:cs="Times New Roman"/>
          <w:bCs/>
        </w:rPr>
      </w:pPr>
    </w:p>
    <w:p w14:paraId="4E82278F" w14:textId="77777777" w:rsidR="00121CC7" w:rsidRPr="00B1503E" w:rsidRDefault="00121CC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</w:p>
    <w:p w14:paraId="72346586" w14:textId="77777777" w:rsidR="00580C02" w:rsidRDefault="004A5CB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 na kojoj sudjeluju svi vijećnici</w:t>
      </w:r>
      <w:r w:rsidR="00580C02">
        <w:rPr>
          <w:rFonts w:ascii="Times New Roman" w:eastAsia="Times New Roman" w:hAnsi="Times New Roman" w:cs="Times New Roman"/>
        </w:rPr>
        <w:t xml:space="preserve"> te jednoglasno donose </w:t>
      </w:r>
    </w:p>
    <w:p w14:paraId="5F27B7F2" w14:textId="56C15487" w:rsidR="00580C02" w:rsidRDefault="00580C0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1D4AAB7" w14:textId="66A61761" w:rsidR="00C65322" w:rsidRDefault="00C6532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CDBC978" w14:textId="77777777" w:rsidR="00C65322" w:rsidRDefault="00C65322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140A049B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5F5F7AE2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6CFA225D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53054A10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MS </w:t>
      </w:r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Marini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Vukoje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terminu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18.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studenog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2022. od 15 do 22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sata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>.</w:t>
      </w:r>
    </w:p>
    <w:p w14:paraId="0CF72075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</w:p>
    <w:p w14:paraId="11D255B5" w14:textId="77777777" w:rsidR="003A5316" w:rsidRDefault="003A5316" w:rsidP="0D512B60">
      <w:pPr>
        <w:spacing w:after="0"/>
        <w:ind w:left="0"/>
        <w:rPr>
          <w:rFonts w:ascii="Times New Roman" w:eastAsia="Times New Roman" w:hAnsi="Times New Roman" w:cs="Times New Roman"/>
        </w:rPr>
      </w:pPr>
    </w:p>
    <w:p w14:paraId="093F613D" w14:textId="77777777" w:rsidR="00121CC7" w:rsidRDefault="00121CC7" w:rsidP="0D512B60">
      <w:pPr>
        <w:spacing w:after="0"/>
        <w:ind w:left="0" w:firstLine="0"/>
        <w:rPr>
          <w:rFonts w:ascii="Times New Roman" w:eastAsia="Times New Roman" w:hAnsi="Times New Roman" w:cs="Times New Roman"/>
        </w:rPr>
      </w:pPr>
    </w:p>
    <w:p w14:paraId="5F821755" w14:textId="77777777" w:rsidR="00580C02" w:rsidRDefault="00121CC7" w:rsidP="0D512B6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Zaprimljen je zahtjev za povremeno korištenje </w:t>
      </w:r>
      <w:r w:rsidR="00210B55">
        <w:rPr>
          <w:rFonts w:ascii="Times New Roman" w:eastAsia="Times New Roman" w:hAnsi="Times New Roman" w:cs="Times New Roman"/>
        </w:rPr>
        <w:t>prostora</w:t>
      </w:r>
    </w:p>
    <w:p w14:paraId="1CC5FE3C" w14:textId="77777777" w:rsidR="00320A6D" w:rsidRDefault="00320A6D" w:rsidP="0D512B60">
      <w:pPr>
        <w:pStyle w:val="Odlomakpopisa"/>
        <w:numPr>
          <w:ilvl w:val="0"/>
          <w:numId w:val="2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Udruga joga u svakodnevnom životu Zagreb</w:t>
      </w:r>
    </w:p>
    <w:p w14:paraId="72B6FBEA" w14:textId="77777777" w:rsidR="00320A6D" w:rsidRDefault="00320A6D" w:rsidP="00320A6D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Termin velika dvorana</w:t>
      </w:r>
    </w:p>
    <w:p w14:paraId="70EB4215" w14:textId="4D2EBEDE" w:rsidR="00320A6D" w:rsidRDefault="00320A6D" w:rsidP="00320A6D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ponedjeljak i četvrtak od 20:00h do 21:30h</w:t>
      </w:r>
    </w:p>
    <w:p w14:paraId="155D3ABE" w14:textId="34A35AAC" w:rsidR="003A5316" w:rsidRDefault="003A5316" w:rsidP="00320A6D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79DA558B" w14:textId="77777777" w:rsidR="003A5316" w:rsidRDefault="003A5316" w:rsidP="00320A6D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0C53060F" w14:textId="77777777" w:rsidR="00320A6D" w:rsidRPr="00320A6D" w:rsidRDefault="00320A6D" w:rsidP="00320A6D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681C2C9D" w14:textId="77777777" w:rsidR="00580C02" w:rsidRDefault="00624C35" w:rsidP="0D512B60">
      <w:pPr>
        <w:pStyle w:val="Odlomakpopisa"/>
        <w:numPr>
          <w:ilvl w:val="0"/>
          <w:numId w:val="21"/>
        </w:num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Matica umirovljenika Pešč</w:t>
      </w:r>
      <w:r w:rsidR="00240F9D">
        <w:rPr>
          <w:rFonts w:ascii="Times New Roman" w:eastAsia="Times New Roman" w:hAnsi="Times New Roman" w:cs="Times New Roman"/>
        </w:rPr>
        <w:t>enica-Žitnjak, podružnica "Bruno Bušić"</w:t>
      </w:r>
      <w:r w:rsidR="6489F197" w:rsidRPr="0D512B60">
        <w:rPr>
          <w:rFonts w:ascii="Times New Roman" w:eastAsia="Times New Roman" w:hAnsi="Times New Roman" w:cs="Times New Roman"/>
        </w:rPr>
        <w:t xml:space="preserve"> </w:t>
      </w:r>
    </w:p>
    <w:p w14:paraId="1BE86199" w14:textId="77777777" w:rsidR="003A5453" w:rsidRDefault="003A5453" w:rsidP="0D512B60">
      <w:pPr>
        <w:pStyle w:val="Odlomakpopisa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Termin velika dvorana:</w:t>
      </w:r>
    </w:p>
    <w:p w14:paraId="3CF4E6E6" w14:textId="77777777" w:rsidR="00580C02" w:rsidRDefault="003A5453" w:rsidP="0D512B60">
      <w:pPr>
        <w:pStyle w:val="Odlomakpopisa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ponedjeljak i petak od 11h</w:t>
      </w:r>
      <w:r w:rsidR="6489F197" w:rsidRPr="0D512B60">
        <w:rPr>
          <w:rFonts w:ascii="Times New Roman" w:eastAsia="Times New Roman" w:hAnsi="Times New Roman" w:cs="Times New Roman"/>
        </w:rPr>
        <w:t xml:space="preserve"> do </w:t>
      </w:r>
      <w:r>
        <w:rPr>
          <w:rFonts w:ascii="Times New Roman" w:eastAsia="Times New Roman" w:hAnsi="Times New Roman" w:cs="Times New Roman"/>
        </w:rPr>
        <w:t>14</w:t>
      </w:r>
      <w:r w:rsidR="6489F197" w:rsidRPr="0D512B60">
        <w:rPr>
          <w:rFonts w:ascii="Times New Roman" w:eastAsia="Times New Roman" w:hAnsi="Times New Roman" w:cs="Times New Roman"/>
        </w:rPr>
        <w:t>h</w:t>
      </w:r>
    </w:p>
    <w:p w14:paraId="1A4AE7DD" w14:textId="77777777" w:rsidR="003A5453" w:rsidRDefault="003A5453" w:rsidP="0D512B60">
      <w:pPr>
        <w:pStyle w:val="Odlomakpopisa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utorak, srijeda i četvrtak od14h do 17h</w:t>
      </w:r>
    </w:p>
    <w:p w14:paraId="46ADC8C0" w14:textId="77777777" w:rsidR="00580C02" w:rsidRDefault="003A5453" w:rsidP="0D512B60">
      <w:pPr>
        <w:pStyle w:val="Odlomakpopisa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svaka treća subota u mjesecu od 08h do 22h</w:t>
      </w:r>
    </w:p>
    <w:p w14:paraId="13FB41D3" w14:textId="77777777" w:rsidR="00B52815" w:rsidRDefault="00320A6D" w:rsidP="00580C02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1850FCF2" w14:textId="78514DC9" w:rsidR="00171263" w:rsidRDefault="6489F197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D512B60">
        <w:rPr>
          <w:rFonts w:ascii="Times New Roman" w:eastAsia="Times New Roman" w:hAnsi="Times New Roman" w:cs="Times New Roman"/>
        </w:rPr>
        <w:t>Predsjednica otvara raspravu na kojoj sudjeluju svi vijećnici</w:t>
      </w:r>
      <w:r w:rsidR="00171263">
        <w:rPr>
          <w:rFonts w:ascii="Times New Roman" w:eastAsia="Times New Roman" w:hAnsi="Times New Roman" w:cs="Times New Roman"/>
        </w:rPr>
        <w:t>.</w:t>
      </w:r>
    </w:p>
    <w:p w14:paraId="2A3C3672" w14:textId="6301732D" w:rsidR="00171263" w:rsidRDefault="00171263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81C7FF5" w14:textId="77777777" w:rsidR="00171263" w:rsidRPr="00171263" w:rsidRDefault="00171263" w:rsidP="00171263">
      <w:pPr>
        <w:spacing w:line="244" w:lineRule="auto"/>
        <w:ind w:left="0" w:firstLine="0"/>
        <w:contextualSpacing/>
        <w:rPr>
          <w:rFonts w:ascii="Times New Roman" w:eastAsia="Times New Roman" w:hAnsi="Times New Roman" w:cs="Times New Roman"/>
          <w:bCs/>
          <w:lang w:eastAsia="en-US"/>
        </w:rPr>
      </w:pPr>
      <w:r w:rsidRPr="00171263">
        <w:rPr>
          <w:rFonts w:ascii="Times New Roman" w:hAnsi="Times New Roman" w:cs="Times New Roman"/>
          <w:bCs/>
          <w:lang w:eastAsia="en-US"/>
        </w:rPr>
        <w:t xml:space="preserve">Vijeće Mjesnog odbora „Bruno Bušić“ od </w:t>
      </w:r>
      <w:r w:rsidRPr="00171263">
        <w:rPr>
          <w:rFonts w:ascii="Times New Roman" w:eastAsia="Times New Roman" w:hAnsi="Times New Roman" w:cs="Times New Roman"/>
          <w:bCs/>
        </w:rPr>
        <w:t>Matice umirovljenika Peščenica-Žitnjak, podružnica "Bruno Bušić" traži da dostavi Vijeću plan rada kako bi moglo donijeti odluku o zahtjevu za povremenim korištenjem prostora MS "Bruno Bušić".</w:t>
      </w:r>
    </w:p>
    <w:p w14:paraId="49AC754A" w14:textId="77777777" w:rsidR="00171263" w:rsidRDefault="00171263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918E77D" w14:textId="17886F28" w:rsidR="6489F197" w:rsidRDefault="00171263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rasprave Vijeće </w:t>
      </w:r>
      <w:r w:rsidR="6489F197" w:rsidRPr="0D512B60">
        <w:rPr>
          <w:rFonts w:ascii="Times New Roman" w:eastAsia="Times New Roman" w:hAnsi="Times New Roman" w:cs="Times New Roman"/>
        </w:rPr>
        <w:t>te jednoglasno donos</w:t>
      </w:r>
      <w:r>
        <w:rPr>
          <w:rFonts w:ascii="Times New Roman" w:eastAsia="Times New Roman" w:hAnsi="Times New Roman" w:cs="Times New Roman"/>
        </w:rPr>
        <w:t>i</w:t>
      </w:r>
    </w:p>
    <w:p w14:paraId="681D2287" w14:textId="40C27C72" w:rsidR="00C65322" w:rsidRDefault="00C65322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02CEE5F" w14:textId="77777777" w:rsidR="00C65322" w:rsidRDefault="00C65322" w:rsidP="0D512B60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AC20B0F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712F01CF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3365475B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povremenom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4F6F29ED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76A847F4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povremeno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korištenje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3A5316">
        <w:rPr>
          <w:rFonts w:ascii="Times New Roman" w:eastAsia="Times New Roman" w:hAnsi="Times New Roman" w:cs="Times New Roman"/>
          <w:lang w:val="en-AU" w:eastAsia="en-US"/>
        </w:rPr>
        <w:t xml:space="preserve"> MS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Udruzi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joga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u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svakodnevnom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životu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Zagreb - YIDL u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terminima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>:</w:t>
      </w:r>
    </w:p>
    <w:p w14:paraId="30DD5A32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36DA0210" w14:textId="77777777" w:rsidR="003A5316" w:rsidRPr="003A5316" w:rsidRDefault="003A5316" w:rsidP="003A53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ponedjeljkom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i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 w:eastAsia="en-US"/>
        </w:rPr>
        <w:t>četvrtkom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 w:eastAsia="en-US"/>
        </w:rPr>
        <w:t xml:space="preserve"> od 20.00 do 21.30 sati</w:t>
      </w:r>
    </w:p>
    <w:p w14:paraId="648DE7BE" w14:textId="77777777" w:rsidR="003A5316" w:rsidRPr="003A5316" w:rsidRDefault="003A5316" w:rsidP="003A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  <w:lang w:val="en-AU" w:eastAsia="en-US"/>
        </w:rPr>
      </w:pPr>
    </w:p>
    <w:p w14:paraId="7A217DA5" w14:textId="77777777" w:rsidR="00AF1BEA" w:rsidRPr="00AF1BEA" w:rsidRDefault="00AF1BEA" w:rsidP="00AF1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716A3A99" w14:textId="77777777" w:rsidR="00AF1BEA" w:rsidRPr="00555445" w:rsidRDefault="00AF1BEA" w:rsidP="005554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1356F11A" w14:textId="77777777" w:rsidR="0D512B60" w:rsidRDefault="0D512B60" w:rsidP="0D512B60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</w:rPr>
      </w:pPr>
    </w:p>
    <w:p w14:paraId="096C2D1E" w14:textId="6BCB083B" w:rsidR="00240F9D" w:rsidRDefault="00240F9D" w:rsidP="0D512B60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predlaže da se za prostorije MS "Bruno Bušić" nabave nove zavjese</w:t>
      </w:r>
      <w:r w:rsidR="00171263">
        <w:rPr>
          <w:rFonts w:ascii="Times New Roman" w:eastAsia="Times New Roman" w:hAnsi="Times New Roman" w:cs="Times New Roman"/>
        </w:rPr>
        <w:t xml:space="preserve"> obzirom da su postojeće u lošem stanju i potrgane</w:t>
      </w:r>
      <w:r>
        <w:rPr>
          <w:rFonts w:ascii="Times New Roman" w:eastAsia="Times New Roman" w:hAnsi="Times New Roman" w:cs="Times New Roman"/>
        </w:rPr>
        <w:t>.</w:t>
      </w:r>
      <w:r w:rsidR="00934ACB">
        <w:rPr>
          <w:rFonts w:ascii="Times New Roman" w:eastAsia="Times New Roman" w:hAnsi="Times New Roman" w:cs="Times New Roman"/>
        </w:rPr>
        <w:t xml:space="preserve"> Predlaže se postavljanje žaluzina koje bi bile postavljene direktno na prozore obzirom da trakaste zavjese se lako uništavaju otvaranjem prozora.</w:t>
      </w:r>
    </w:p>
    <w:p w14:paraId="160B93FE" w14:textId="77777777" w:rsidR="00240F9D" w:rsidRDefault="00240F9D" w:rsidP="0D512B60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</w:rPr>
      </w:pPr>
    </w:p>
    <w:p w14:paraId="553944AC" w14:textId="77777777" w:rsidR="00240F9D" w:rsidRDefault="00240F9D" w:rsidP="0D512B60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</w:rPr>
      </w:pPr>
      <w:r w:rsidRPr="0D512B60">
        <w:rPr>
          <w:rFonts w:ascii="Times New Roman" w:eastAsia="Times New Roman" w:hAnsi="Times New Roman" w:cs="Times New Roman"/>
        </w:rPr>
        <w:t>Predsjednica otvara raspravu na kojoj sudjeluju svi vijećnici te jednoglasno donos</w:t>
      </w:r>
      <w:r>
        <w:rPr>
          <w:rFonts w:ascii="Times New Roman" w:eastAsia="Times New Roman" w:hAnsi="Times New Roman" w:cs="Times New Roman"/>
        </w:rPr>
        <w:t>e</w:t>
      </w:r>
    </w:p>
    <w:p w14:paraId="110C6CAE" w14:textId="77777777" w:rsidR="00240F9D" w:rsidRDefault="00240F9D" w:rsidP="0D512B60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</w:rPr>
      </w:pPr>
    </w:p>
    <w:p w14:paraId="548BB790" w14:textId="0B402A86" w:rsid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37ABFE9E" w14:textId="5C53C61E" w:rsidR="00C65322" w:rsidRDefault="00C65322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14E45B1F" w14:textId="77777777" w:rsidR="00C65322" w:rsidRPr="003A5316" w:rsidRDefault="00C65322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0F0DE26A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22B3B17C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3A5316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potrebama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uređenja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prostorija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objekta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MS “Bruno Bušić”</w:t>
      </w:r>
    </w:p>
    <w:p w14:paraId="62ACA5A1" w14:textId="77777777" w:rsidR="003A5316" w:rsidRPr="003A5316" w:rsidRDefault="003A5316" w:rsidP="003A5316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145B0B8D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3A5316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za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mjesnu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samoupravu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civilnu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zaštitu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sigurnost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03D6CF95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62E632CF" w14:textId="77777777" w:rsidR="003A5316" w:rsidRP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zamjenu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dotrajalih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neispravnih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trakastih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zavjesa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,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svim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prozorima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u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objektu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,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venecijanerima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ili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nekim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drugim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oblikom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zavjesa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koje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se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montiraju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samo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prozorsko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krilo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zbog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lakšeg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otvaranja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prozora</w:t>
      </w:r>
      <w:proofErr w:type="spellEnd"/>
    </w:p>
    <w:p w14:paraId="34382B6E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</w:p>
    <w:p w14:paraId="69E6FAF1" w14:textId="77777777" w:rsidR="003A5316" w:rsidRP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3A5316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>.</w:t>
      </w:r>
    </w:p>
    <w:p w14:paraId="00EFEA71" w14:textId="23BA0803" w:rsidR="00AF1BEA" w:rsidRDefault="00AF1BEA" w:rsidP="0D512B6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</w:rPr>
      </w:pPr>
    </w:p>
    <w:p w14:paraId="32D2177C" w14:textId="40DBB2F5" w:rsidR="00C65322" w:rsidRDefault="00C65322" w:rsidP="0D512B6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</w:rPr>
      </w:pPr>
    </w:p>
    <w:p w14:paraId="476D42B6" w14:textId="77777777" w:rsidR="00C65322" w:rsidRDefault="00C65322" w:rsidP="0D512B6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</w:rPr>
      </w:pPr>
    </w:p>
    <w:p w14:paraId="0F01A68E" w14:textId="77777777" w:rsidR="000D3C32" w:rsidRDefault="000D3C32">
      <w:pPr>
        <w:spacing w:after="0" w:line="240" w:lineRule="auto"/>
        <w:jc w:val="left"/>
        <w:rPr>
          <w:rFonts w:ascii="Times New Roman" w:hAnsi="Times New Roman" w:cs="Times New Roman"/>
          <w:b/>
          <w:lang w:eastAsia="en-US"/>
        </w:rPr>
      </w:pPr>
    </w:p>
    <w:p w14:paraId="4D5F3D39" w14:textId="77777777" w:rsidR="000D3C32" w:rsidRPr="000F15AB" w:rsidRDefault="00E96E35" w:rsidP="00EA646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r w:rsidRPr="000F15AB">
        <w:rPr>
          <w:rFonts w:ascii="Times New Roman" w:eastAsia="Times New Roman" w:hAnsi="Times New Roman" w:cs="Times New Roman"/>
          <w:b/>
        </w:rPr>
        <w:t xml:space="preserve">Ad. </w:t>
      </w:r>
      <w:r w:rsidR="00091B0A">
        <w:rPr>
          <w:rFonts w:ascii="Times New Roman" w:eastAsia="Times New Roman" w:hAnsi="Times New Roman" w:cs="Times New Roman"/>
          <w:b/>
        </w:rPr>
        <w:t>3</w:t>
      </w:r>
      <w:r w:rsidRPr="000F15AB">
        <w:rPr>
          <w:rFonts w:ascii="Times New Roman" w:eastAsia="Times New Roman" w:hAnsi="Times New Roman" w:cs="Times New Roman"/>
          <w:b/>
        </w:rPr>
        <w:t xml:space="preserve">. </w:t>
      </w:r>
      <w:r w:rsidR="000F15AB" w:rsidRPr="000F15AB">
        <w:rPr>
          <w:rFonts w:ascii="Times New Roman" w:eastAsia="Times New Roman" w:hAnsi="Times New Roman" w:cs="Times New Roman"/>
          <w:b/>
        </w:rPr>
        <w:t>Izvješća, pitanja i prijedlozi</w:t>
      </w:r>
    </w:p>
    <w:p w14:paraId="59BC9C6B" w14:textId="77777777" w:rsidR="00E96E35" w:rsidRDefault="00E96E35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</w:p>
    <w:p w14:paraId="33C99BD3" w14:textId="77777777" w:rsidR="00C91FE9" w:rsidRDefault="003F4ADE" w:rsidP="003F4ADE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izvještava članove vijeća o</w:t>
      </w:r>
      <w:r w:rsidR="00C91FE9">
        <w:rPr>
          <w:rFonts w:ascii="Times New Roman" w:eastAsia="Times New Roman" w:hAnsi="Times New Roman" w:cs="Times New Roman"/>
        </w:rPr>
        <w:t xml:space="preserve"> sljedećim pitanjima</w:t>
      </w:r>
      <w:r>
        <w:rPr>
          <w:rFonts w:ascii="Times New Roman" w:eastAsia="Times New Roman" w:hAnsi="Times New Roman" w:cs="Times New Roman"/>
        </w:rPr>
        <w:t>:</w:t>
      </w:r>
    </w:p>
    <w:p w14:paraId="586BB728" w14:textId="77777777" w:rsidR="003A225E" w:rsidRPr="003A225E" w:rsidRDefault="003A225E" w:rsidP="003A225E">
      <w:pPr>
        <w:pStyle w:val="Odlomakpopisa"/>
        <w:numPr>
          <w:ilvl w:val="0"/>
          <w:numId w:val="24"/>
        </w:numPr>
        <w:spacing w:after="160" w:line="259" w:lineRule="auto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t>Predložen je sastanak s korisnicima prostora da se održi 12.11.2022.</w:t>
      </w:r>
      <w:r>
        <w:rPr>
          <w:rFonts w:ascii="Times New Roman" w:hAnsi="Times New Roman" w:cs="Times New Roman"/>
        </w:rPr>
        <w:t xml:space="preserve">g. </w:t>
      </w:r>
      <w:r w:rsidRPr="003A225E">
        <w:rPr>
          <w:rFonts w:ascii="Times New Roman" w:hAnsi="Times New Roman" w:cs="Times New Roman"/>
        </w:rPr>
        <w:t>u 17h sa sljedećim dnevnim redom</w:t>
      </w:r>
    </w:p>
    <w:p w14:paraId="375E5AA4" w14:textId="77777777" w:rsidR="003A225E" w:rsidRPr="003A225E" w:rsidRDefault="003A225E" w:rsidP="003A225E">
      <w:pPr>
        <w:pStyle w:val="Odlomakpopisa"/>
        <w:numPr>
          <w:ilvl w:val="0"/>
          <w:numId w:val="25"/>
        </w:numPr>
        <w:spacing w:after="160" w:line="259" w:lineRule="auto"/>
        <w:ind w:left="1418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t>Potpisivanje obrasca o preuzimanju ključeva</w:t>
      </w:r>
    </w:p>
    <w:p w14:paraId="39C808A4" w14:textId="77777777" w:rsidR="003A225E" w:rsidRPr="003A225E" w:rsidRDefault="003A225E" w:rsidP="003A225E">
      <w:pPr>
        <w:pStyle w:val="Odlomakpopisa"/>
        <w:numPr>
          <w:ilvl w:val="0"/>
          <w:numId w:val="25"/>
        </w:numPr>
        <w:spacing w:after="160" w:line="259" w:lineRule="auto"/>
        <w:ind w:left="1418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t>Čišćenje prostora</w:t>
      </w:r>
    </w:p>
    <w:p w14:paraId="4A0044DC" w14:textId="77777777" w:rsidR="003A225E" w:rsidRPr="003A225E" w:rsidRDefault="003A225E" w:rsidP="003A225E">
      <w:pPr>
        <w:pStyle w:val="Odlomakpopisa"/>
        <w:numPr>
          <w:ilvl w:val="0"/>
          <w:numId w:val="25"/>
        </w:numPr>
        <w:spacing w:after="160" w:line="259" w:lineRule="auto"/>
        <w:ind w:left="1418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lastRenderedPageBreak/>
        <w:t>Vođenje evidencije korištenja prostora</w:t>
      </w:r>
    </w:p>
    <w:p w14:paraId="075E7821" w14:textId="77777777" w:rsidR="003E0ABE" w:rsidRPr="003E0ABE" w:rsidRDefault="003A225E" w:rsidP="003E0ABE">
      <w:pPr>
        <w:pStyle w:val="Odlomakpopisa"/>
        <w:numPr>
          <w:ilvl w:val="0"/>
          <w:numId w:val="25"/>
        </w:numPr>
        <w:spacing w:after="160" w:line="259" w:lineRule="auto"/>
        <w:ind w:left="1418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t>Razno  - dani Borongaja 2023</w:t>
      </w:r>
    </w:p>
    <w:p w14:paraId="4E33330C" w14:textId="77777777" w:rsidR="003A225E" w:rsidRPr="003A225E" w:rsidRDefault="003A225E" w:rsidP="003A225E">
      <w:pPr>
        <w:pStyle w:val="Odlomakpopisa"/>
        <w:numPr>
          <w:ilvl w:val="0"/>
          <w:numId w:val="24"/>
        </w:numPr>
        <w:spacing w:after="160" w:line="259" w:lineRule="auto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t>4.11.2022. došao je upit vezano za uređenje boćarskog igrališta – odgovoreno da je u planu da se boćalište uredi u dječje vježbalište</w:t>
      </w:r>
    </w:p>
    <w:p w14:paraId="1D3A41E2" w14:textId="77777777" w:rsidR="003A225E" w:rsidRPr="003A225E" w:rsidRDefault="003A225E" w:rsidP="003A225E">
      <w:pPr>
        <w:pStyle w:val="Odlomakpopisa"/>
        <w:numPr>
          <w:ilvl w:val="0"/>
          <w:numId w:val="24"/>
        </w:numPr>
        <w:spacing w:after="160" w:line="259" w:lineRule="auto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t>25.10.2022. odrađen je obilazak s Zrinjevcem za PKA 2023</w:t>
      </w:r>
      <w:r>
        <w:rPr>
          <w:rFonts w:ascii="Times New Roman" w:hAnsi="Times New Roman" w:cs="Times New Roman"/>
        </w:rPr>
        <w:t>.</w:t>
      </w:r>
      <w:r w:rsidRPr="003A225E">
        <w:rPr>
          <w:rFonts w:ascii="Times New Roman" w:hAnsi="Times New Roman" w:cs="Times New Roman"/>
        </w:rPr>
        <w:t xml:space="preserve"> godinu</w:t>
      </w:r>
    </w:p>
    <w:p w14:paraId="5EFE2B81" w14:textId="77777777" w:rsidR="003A225E" w:rsidRPr="003A225E" w:rsidRDefault="003A225E" w:rsidP="003A225E">
      <w:pPr>
        <w:pStyle w:val="Odlomakpopisa"/>
        <w:numPr>
          <w:ilvl w:val="0"/>
          <w:numId w:val="24"/>
        </w:numPr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25.10.2022. </w:t>
      </w:r>
      <w:r w:rsidRPr="003A225E">
        <w:rPr>
          <w:rFonts w:ascii="Times New Roman" w:hAnsi="Times New Roman" w:cs="Times New Roman"/>
        </w:rPr>
        <w:t xml:space="preserve">zatražena su rasvjetna tijela za potrebe MO </w:t>
      </w:r>
    </w:p>
    <w:p w14:paraId="57D7DABD" w14:textId="2445E095" w:rsidR="003A225E" w:rsidRDefault="003A225E" w:rsidP="003A225E">
      <w:pPr>
        <w:pStyle w:val="Odlomakpopisa"/>
        <w:numPr>
          <w:ilvl w:val="0"/>
          <w:numId w:val="24"/>
        </w:numPr>
        <w:spacing w:after="160" w:line="259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21.10.2022. </w:t>
      </w:r>
      <w:r w:rsidRPr="003A225E">
        <w:rPr>
          <w:rFonts w:ascii="Times New Roman" w:hAnsi="Times New Roman" w:cs="Times New Roman"/>
        </w:rPr>
        <w:t>poslane su lokacije zelenih otoka kako bi se dobila suglasnost za njihovo uređenje</w:t>
      </w:r>
      <w:r w:rsidR="00171263">
        <w:rPr>
          <w:rFonts w:ascii="Times New Roman" w:hAnsi="Times New Roman" w:cs="Times New Roman"/>
        </w:rPr>
        <w:t xml:space="preserve">. Predsjednica je otvorila raspravu vezano uz predloženu lokaciju zelenog otoka u </w:t>
      </w:r>
      <w:proofErr w:type="spellStart"/>
      <w:r w:rsidR="00171263">
        <w:rPr>
          <w:rFonts w:ascii="Times New Roman" w:hAnsi="Times New Roman" w:cs="Times New Roman"/>
        </w:rPr>
        <w:t>Jakšićevoj</w:t>
      </w:r>
      <w:proofErr w:type="spellEnd"/>
      <w:r w:rsidR="00171263">
        <w:rPr>
          <w:rFonts w:ascii="Times New Roman" w:hAnsi="Times New Roman" w:cs="Times New Roman"/>
        </w:rPr>
        <w:t xml:space="preserve"> </w:t>
      </w:r>
      <w:proofErr w:type="spellStart"/>
      <w:r w:rsidR="008A5983">
        <w:rPr>
          <w:rFonts w:ascii="Times New Roman" w:hAnsi="Times New Roman" w:cs="Times New Roman"/>
        </w:rPr>
        <w:t>prekoputa</w:t>
      </w:r>
      <w:proofErr w:type="spellEnd"/>
      <w:r w:rsidR="00171263">
        <w:rPr>
          <w:rFonts w:ascii="Times New Roman" w:hAnsi="Times New Roman" w:cs="Times New Roman"/>
        </w:rPr>
        <w:t xml:space="preserve"> broja 8. Vijećnici su se složili da </w:t>
      </w:r>
      <w:r w:rsidR="00D22FC6">
        <w:rPr>
          <w:rFonts w:ascii="Times New Roman" w:hAnsi="Times New Roman" w:cs="Times New Roman"/>
        </w:rPr>
        <w:t xml:space="preserve">na </w:t>
      </w:r>
      <w:r w:rsidR="00171263">
        <w:rPr>
          <w:rFonts w:ascii="Times New Roman" w:hAnsi="Times New Roman" w:cs="Times New Roman"/>
        </w:rPr>
        <w:t>predlože</w:t>
      </w:r>
      <w:r w:rsidR="00D22FC6">
        <w:rPr>
          <w:rFonts w:ascii="Times New Roman" w:hAnsi="Times New Roman" w:cs="Times New Roman"/>
        </w:rPr>
        <w:t>noj</w:t>
      </w:r>
      <w:r w:rsidR="00171263">
        <w:rPr>
          <w:rFonts w:ascii="Times New Roman" w:hAnsi="Times New Roman" w:cs="Times New Roman"/>
        </w:rPr>
        <w:t xml:space="preserve"> lokacij</w:t>
      </w:r>
      <w:r w:rsidR="00D22FC6">
        <w:rPr>
          <w:rFonts w:ascii="Times New Roman" w:hAnsi="Times New Roman" w:cs="Times New Roman"/>
        </w:rPr>
        <w:t xml:space="preserve">i </w:t>
      </w:r>
      <w:r w:rsidR="00171263">
        <w:rPr>
          <w:rFonts w:ascii="Times New Roman" w:hAnsi="Times New Roman" w:cs="Times New Roman"/>
        </w:rPr>
        <w:t>ostaje zeleni otok.</w:t>
      </w:r>
    </w:p>
    <w:p w14:paraId="7ECCB3C9" w14:textId="4117502F" w:rsidR="008A5983" w:rsidRPr="008A5983" w:rsidRDefault="008A5983" w:rsidP="008A5983">
      <w:pPr>
        <w:pStyle w:val="Odlomakpopisa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predlaže da se donese Zaključak vezano uz nanesenu zemlju kod garaža uz šetnicu Vesne Parun (</w:t>
      </w:r>
      <w:r w:rsidRPr="008A5983">
        <w:rPr>
          <w:rFonts w:ascii="Times New Roman" w:hAnsi="Times New Roman" w:cs="Times New Roman"/>
        </w:rPr>
        <w:t>K.Š. Gjalskog 76</w:t>
      </w:r>
      <w:r>
        <w:rPr>
          <w:rFonts w:ascii="Times New Roman" w:hAnsi="Times New Roman" w:cs="Times New Roman"/>
        </w:rPr>
        <w:t xml:space="preserve">) Navedena problematika je raspravljana na </w:t>
      </w:r>
      <w:r w:rsidRPr="008A5983">
        <w:rPr>
          <w:rFonts w:ascii="Times New Roman" w:hAnsi="Times New Roman" w:cs="Times New Roman"/>
        </w:rPr>
        <w:t>. 4. sjednic</w:t>
      </w:r>
      <w:r>
        <w:rPr>
          <w:rFonts w:ascii="Times New Roman" w:hAnsi="Times New Roman" w:cs="Times New Roman"/>
        </w:rPr>
        <w:t>i kada je dogovoreno da se prijavi komunalnom redaru</w:t>
      </w:r>
      <w:r w:rsidRPr="008A59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što je i učinjeno</w:t>
      </w:r>
      <w:r w:rsidRPr="008A5983">
        <w:rPr>
          <w:rFonts w:ascii="Times New Roman" w:hAnsi="Times New Roman" w:cs="Times New Roman"/>
        </w:rPr>
        <w:t xml:space="preserve"> </w:t>
      </w:r>
    </w:p>
    <w:p w14:paraId="0E1A26F9" w14:textId="639D2956" w:rsidR="008A5983" w:rsidRPr="008A5983" w:rsidRDefault="008A5983" w:rsidP="008A5983">
      <w:pPr>
        <w:pStyle w:val="Odlomakpopisa"/>
        <w:numPr>
          <w:ilvl w:val="1"/>
          <w:numId w:val="24"/>
        </w:numPr>
        <w:spacing w:after="160" w:line="259" w:lineRule="auto"/>
        <w:rPr>
          <w:rFonts w:ascii="Times New Roman" w:hAnsi="Times New Roman" w:cs="Times New Roman"/>
        </w:rPr>
      </w:pPr>
      <w:r w:rsidRPr="008A5983">
        <w:rPr>
          <w:rFonts w:ascii="Times New Roman" w:hAnsi="Times New Roman" w:cs="Times New Roman"/>
        </w:rPr>
        <w:t>23.9. 2021. poslana je obavijest  komunalnom redaru</w:t>
      </w:r>
    </w:p>
    <w:p w14:paraId="1C55E92A" w14:textId="77777777" w:rsidR="008A5983" w:rsidRPr="008A5983" w:rsidRDefault="008A5983" w:rsidP="008A5983">
      <w:pPr>
        <w:pStyle w:val="Odlomakpopisa"/>
        <w:numPr>
          <w:ilvl w:val="1"/>
          <w:numId w:val="24"/>
        </w:numPr>
        <w:spacing w:after="160" w:line="259" w:lineRule="auto"/>
        <w:rPr>
          <w:rFonts w:ascii="Times New Roman" w:hAnsi="Times New Roman" w:cs="Times New Roman"/>
        </w:rPr>
      </w:pPr>
      <w:r w:rsidRPr="008A5983">
        <w:rPr>
          <w:rFonts w:ascii="Times New Roman" w:hAnsi="Times New Roman" w:cs="Times New Roman"/>
        </w:rPr>
        <w:t>15.10. 2021. komunalni redar nas obavještava da je izdan nalog K-21-92819 Zrinjevcu</w:t>
      </w:r>
    </w:p>
    <w:p w14:paraId="26DEA768" w14:textId="77777777" w:rsidR="008A5983" w:rsidRPr="008A5983" w:rsidRDefault="008A5983" w:rsidP="008A5983">
      <w:pPr>
        <w:pStyle w:val="Odlomakpopisa"/>
        <w:numPr>
          <w:ilvl w:val="1"/>
          <w:numId w:val="24"/>
        </w:numPr>
        <w:spacing w:after="160" w:line="259" w:lineRule="auto"/>
        <w:rPr>
          <w:rFonts w:ascii="Times New Roman" w:hAnsi="Times New Roman" w:cs="Times New Roman"/>
        </w:rPr>
      </w:pPr>
      <w:r w:rsidRPr="008A5983">
        <w:rPr>
          <w:rFonts w:ascii="Times New Roman" w:hAnsi="Times New Roman" w:cs="Times New Roman"/>
        </w:rPr>
        <w:t>9.12. 2021. MO traži izvještaj o poduzetim aktivnostima</w:t>
      </w:r>
    </w:p>
    <w:p w14:paraId="46C90EA2" w14:textId="77777777" w:rsidR="008A5983" w:rsidRPr="008A5983" w:rsidRDefault="008A5983" w:rsidP="008A5983">
      <w:pPr>
        <w:pStyle w:val="Odlomakpopisa"/>
        <w:numPr>
          <w:ilvl w:val="1"/>
          <w:numId w:val="24"/>
        </w:numPr>
        <w:spacing w:after="160" w:line="259" w:lineRule="auto"/>
        <w:rPr>
          <w:rFonts w:ascii="Times New Roman" w:hAnsi="Times New Roman" w:cs="Times New Roman"/>
        </w:rPr>
      </w:pPr>
      <w:r w:rsidRPr="008A5983">
        <w:rPr>
          <w:rFonts w:ascii="Times New Roman" w:hAnsi="Times New Roman" w:cs="Times New Roman"/>
        </w:rPr>
        <w:t>15.12. 2021. komunalni redar obavještava da su uklonjeni nepropisno odloženi opasni otpad</w:t>
      </w:r>
    </w:p>
    <w:p w14:paraId="2A432C21" w14:textId="4A0BA345" w:rsidR="008A5983" w:rsidRPr="008A5983" w:rsidRDefault="008A5983" w:rsidP="008A5983">
      <w:pPr>
        <w:pStyle w:val="Odlomakpopisa"/>
        <w:numPr>
          <w:ilvl w:val="1"/>
          <w:numId w:val="24"/>
        </w:numPr>
        <w:spacing w:after="160" w:line="259" w:lineRule="auto"/>
        <w:rPr>
          <w:rFonts w:ascii="Times New Roman" w:hAnsi="Times New Roman" w:cs="Times New Roman"/>
        </w:rPr>
      </w:pPr>
      <w:r w:rsidRPr="008A5983">
        <w:rPr>
          <w:rFonts w:ascii="Times New Roman" w:hAnsi="Times New Roman" w:cs="Times New Roman"/>
        </w:rPr>
        <w:t xml:space="preserve">2.3. 2022. </w:t>
      </w:r>
      <w:r>
        <w:rPr>
          <w:rFonts w:ascii="Times New Roman" w:hAnsi="Times New Roman" w:cs="Times New Roman"/>
        </w:rPr>
        <w:t xml:space="preserve">predsjednica </w:t>
      </w:r>
      <w:r w:rsidRPr="008A5983">
        <w:rPr>
          <w:rFonts w:ascii="Times New Roman" w:hAnsi="Times New Roman" w:cs="Times New Roman"/>
        </w:rPr>
        <w:t xml:space="preserve">ponovno sveobuhvatnu sanaciju mjesta obzirom da su na </w:t>
      </w:r>
      <w:proofErr w:type="spellStart"/>
      <w:r w:rsidRPr="008A5983">
        <w:rPr>
          <w:rFonts w:ascii="Times New Roman" w:hAnsi="Times New Roman" w:cs="Times New Roman"/>
        </w:rPr>
        <w:t>navučenoj</w:t>
      </w:r>
      <w:proofErr w:type="spellEnd"/>
      <w:r w:rsidRPr="008A5983">
        <w:rPr>
          <w:rFonts w:ascii="Times New Roman" w:hAnsi="Times New Roman" w:cs="Times New Roman"/>
        </w:rPr>
        <w:t xml:space="preserve"> zemlji nađene azbestne ploče, a Zrinjevac je nepotpuno uklonio samo dio površinskih</w:t>
      </w:r>
    </w:p>
    <w:p w14:paraId="6E00A835" w14:textId="77777777" w:rsidR="008A5983" w:rsidRPr="008A5983" w:rsidRDefault="008A5983" w:rsidP="008A5983">
      <w:pPr>
        <w:pStyle w:val="Odlomakpopisa"/>
        <w:numPr>
          <w:ilvl w:val="1"/>
          <w:numId w:val="24"/>
        </w:numPr>
        <w:spacing w:after="160" w:line="259" w:lineRule="auto"/>
        <w:rPr>
          <w:rFonts w:ascii="Times New Roman" w:hAnsi="Times New Roman" w:cs="Times New Roman"/>
        </w:rPr>
      </w:pPr>
      <w:r w:rsidRPr="008A5983">
        <w:rPr>
          <w:rFonts w:ascii="Times New Roman" w:hAnsi="Times New Roman" w:cs="Times New Roman"/>
        </w:rPr>
        <w:t>14.3.2022. komunalni redar nalaže Zrinjevcu poduzimanje radnji</w:t>
      </w:r>
    </w:p>
    <w:p w14:paraId="1922B011" w14:textId="04D663EB" w:rsidR="008A5983" w:rsidRDefault="008A5983" w:rsidP="008A5983">
      <w:pPr>
        <w:pStyle w:val="Odlomakpopisa"/>
        <w:spacing w:after="160" w:line="259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ožujka nije ništa učinjeno da se nanesena zemlja u kojoj se nalaze i azbestne ploče uklone.</w:t>
      </w:r>
    </w:p>
    <w:p w14:paraId="0EEF6D90" w14:textId="42C461FC" w:rsidR="003E0ABE" w:rsidRPr="008A5983" w:rsidRDefault="003E0ABE" w:rsidP="008A5983">
      <w:pPr>
        <w:pStyle w:val="Odlomakpopisa"/>
        <w:spacing w:after="160" w:line="259" w:lineRule="auto"/>
        <w:ind w:firstLine="0"/>
        <w:jc w:val="left"/>
        <w:rPr>
          <w:rFonts w:ascii="Times New Roman" w:hAnsi="Times New Roman" w:cs="Times New Roman"/>
        </w:rPr>
      </w:pPr>
      <w:r w:rsidRPr="008A5983">
        <w:rPr>
          <w:rFonts w:ascii="Times New Roman" w:hAnsi="Times New Roman" w:cs="Times New Roman"/>
        </w:rPr>
        <w:t xml:space="preserve">Vijeće nakon rasprave </w:t>
      </w:r>
      <w:r w:rsidR="00D22FC6">
        <w:rPr>
          <w:rFonts w:ascii="Times New Roman" w:hAnsi="Times New Roman" w:cs="Times New Roman"/>
        </w:rPr>
        <w:t xml:space="preserve">jednoglasno </w:t>
      </w:r>
      <w:r w:rsidRPr="008A5983">
        <w:rPr>
          <w:rFonts w:ascii="Times New Roman" w:hAnsi="Times New Roman" w:cs="Times New Roman"/>
        </w:rPr>
        <w:t xml:space="preserve">donosi sljedeći </w:t>
      </w:r>
    </w:p>
    <w:p w14:paraId="124AEC2E" w14:textId="53572C73" w:rsidR="003E0ABE" w:rsidRDefault="003E0ABE" w:rsidP="003E0ABE">
      <w:pPr>
        <w:pStyle w:val="Odlomakpopisa"/>
        <w:spacing w:after="160" w:line="259" w:lineRule="auto"/>
        <w:ind w:firstLine="0"/>
        <w:jc w:val="left"/>
        <w:rPr>
          <w:rFonts w:ascii="Times New Roman" w:hAnsi="Times New Roman" w:cs="Times New Roman"/>
        </w:rPr>
      </w:pPr>
    </w:p>
    <w:p w14:paraId="52511284" w14:textId="77777777" w:rsidR="00C65322" w:rsidRDefault="00C65322" w:rsidP="003E0ABE">
      <w:pPr>
        <w:pStyle w:val="Odlomakpopisa"/>
        <w:spacing w:after="160" w:line="259" w:lineRule="auto"/>
        <w:ind w:firstLine="0"/>
        <w:jc w:val="left"/>
        <w:rPr>
          <w:rFonts w:ascii="Times New Roman" w:hAnsi="Times New Roman" w:cs="Times New Roman"/>
        </w:rPr>
      </w:pPr>
    </w:p>
    <w:p w14:paraId="1C05B6E5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2462A3D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78CF1EBA" w14:textId="77777777" w:rsidR="003A5316" w:rsidRPr="003A5316" w:rsidRDefault="003A5316" w:rsidP="003A5316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3A5316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3CDACB18" w14:textId="77777777" w:rsidR="003A5316" w:rsidRPr="003A5316" w:rsidRDefault="003A5316" w:rsidP="003A5316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30AE2592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3A5316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nadležnih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gradskih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službi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23E42151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01DEDAA6" w14:textId="1CAA47E0" w:rsidR="003A5316" w:rsidRP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ponovni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očevid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nadležno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postupanje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kako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bi se u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potp</w:t>
      </w:r>
      <w:r>
        <w:rPr>
          <w:rFonts w:ascii="Times New Roman" w:eastAsia="Times New Roman" w:hAnsi="Times New Roman" w:cs="Times New Roman"/>
          <w:b/>
          <w:lang w:val="en-AU"/>
        </w:rPr>
        <w:t>unosti</w:t>
      </w:r>
      <w:proofErr w:type="spellEnd"/>
      <w:r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/>
        </w:rPr>
        <w:t>uklonila</w:t>
      </w:r>
      <w:proofErr w:type="spellEnd"/>
      <w:r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/>
        </w:rPr>
        <w:t>nepropisno</w:t>
      </w:r>
      <w:proofErr w:type="spellEnd"/>
      <w:r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/>
        </w:rPr>
        <w:t>navez</w:t>
      </w:r>
      <w:r w:rsidRPr="003A5316">
        <w:rPr>
          <w:rFonts w:ascii="Times New Roman" w:eastAsia="Times New Roman" w:hAnsi="Times New Roman" w:cs="Times New Roman"/>
          <w:b/>
          <w:lang w:val="en-AU"/>
        </w:rPr>
        <w:t>ena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zemlja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kod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garaža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kod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Šatelišta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Vesne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Parun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– </w:t>
      </w:r>
      <w:proofErr w:type="spellStart"/>
      <w:r w:rsidRPr="003A5316">
        <w:rPr>
          <w:rFonts w:ascii="Times New Roman" w:eastAsia="Times New Roman" w:hAnsi="Times New Roman" w:cs="Times New Roman"/>
          <w:b/>
          <w:lang w:val="en-AU"/>
        </w:rPr>
        <w:t>Gjalskoga</w:t>
      </w:r>
      <w:proofErr w:type="spellEnd"/>
      <w:r w:rsidRPr="003A5316">
        <w:rPr>
          <w:rFonts w:ascii="Times New Roman" w:eastAsia="Times New Roman" w:hAnsi="Times New Roman" w:cs="Times New Roman"/>
          <w:b/>
          <w:lang w:val="en-AU"/>
        </w:rPr>
        <w:t xml:space="preserve"> 76</w:t>
      </w:r>
    </w:p>
    <w:p w14:paraId="5D76CAF3" w14:textId="77777777" w:rsidR="003A5316" w:rsidRPr="003A5316" w:rsidRDefault="003A5316" w:rsidP="003A5316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</w:p>
    <w:p w14:paraId="3154B268" w14:textId="7E50FBD4" w:rsidR="003A5316" w:rsidRDefault="003A5316" w:rsidP="003A5316">
      <w:pPr>
        <w:numPr>
          <w:ilvl w:val="0"/>
          <w:numId w:val="22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3A5316">
        <w:rPr>
          <w:rFonts w:ascii="Times New Roman" w:eastAsia="Times New Roman" w:hAnsi="Times New Roman" w:cs="Times New Roman"/>
          <w:lang w:val="en-AU"/>
        </w:rPr>
        <w:t xml:space="preserve">o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3A5316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3A5316">
        <w:rPr>
          <w:rFonts w:ascii="Times New Roman" w:eastAsia="Times New Roman" w:hAnsi="Times New Roman" w:cs="Times New Roman"/>
          <w:lang w:val="en-AU"/>
        </w:rPr>
        <w:t>.</w:t>
      </w:r>
    </w:p>
    <w:p w14:paraId="5C1EB2A5" w14:textId="77777777" w:rsidR="00C65322" w:rsidRDefault="00C65322" w:rsidP="00C65322">
      <w:pPr>
        <w:pStyle w:val="Odlomakpopisa"/>
        <w:rPr>
          <w:rFonts w:ascii="Times New Roman" w:eastAsia="Times New Roman" w:hAnsi="Times New Roman" w:cs="Times New Roman"/>
          <w:lang w:val="en-AU"/>
        </w:rPr>
      </w:pPr>
    </w:p>
    <w:p w14:paraId="03D9F87E" w14:textId="20B8389D" w:rsidR="00C65322" w:rsidRDefault="00C65322" w:rsidP="00C65322">
      <w:p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</w:p>
    <w:p w14:paraId="56609C40" w14:textId="77777777" w:rsidR="00C65322" w:rsidRPr="003A5316" w:rsidRDefault="00C65322" w:rsidP="00C65322">
      <w:p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</w:p>
    <w:p w14:paraId="59C621CA" w14:textId="77777777" w:rsidR="0079272B" w:rsidRPr="003E0ABE" w:rsidRDefault="0079272B" w:rsidP="003E0ABE">
      <w:pPr>
        <w:pStyle w:val="Odlomakpopisa"/>
        <w:spacing w:after="160" w:line="259" w:lineRule="auto"/>
        <w:ind w:firstLine="0"/>
        <w:jc w:val="left"/>
        <w:rPr>
          <w:rFonts w:ascii="Times New Roman" w:hAnsi="Times New Roman" w:cs="Times New Roman"/>
          <w:b/>
        </w:rPr>
      </w:pPr>
    </w:p>
    <w:p w14:paraId="210B3374" w14:textId="77777777" w:rsidR="003A225E" w:rsidRPr="003A225E" w:rsidRDefault="003A225E" w:rsidP="003A225E">
      <w:pPr>
        <w:pStyle w:val="Odlomakpopisa"/>
        <w:numPr>
          <w:ilvl w:val="0"/>
          <w:numId w:val="24"/>
        </w:numPr>
        <w:spacing w:after="160" w:line="259" w:lineRule="auto"/>
        <w:jc w:val="left"/>
        <w:rPr>
          <w:rFonts w:ascii="Times New Roman" w:hAnsi="Times New Roman" w:cs="Times New Roman"/>
        </w:rPr>
      </w:pPr>
      <w:r w:rsidRPr="003A225E">
        <w:rPr>
          <w:rFonts w:ascii="Times New Roman" w:hAnsi="Times New Roman" w:cs="Times New Roman"/>
        </w:rPr>
        <w:lastRenderedPageBreak/>
        <w:t xml:space="preserve">Izrađen je projekt za uređenje postojećeg dječjeg parka kod Borongaj aerodroma. Također je stiglo i pozitivno mišljenje na projekt. </w:t>
      </w:r>
    </w:p>
    <w:p w14:paraId="45C1A04A" w14:textId="2FC8D2BD" w:rsidR="5B4612A1" w:rsidRPr="005D3541" w:rsidRDefault="003A225E" w:rsidP="003A225E">
      <w:pPr>
        <w:pStyle w:val="Odlomakpopisa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A225E">
        <w:rPr>
          <w:rFonts w:ascii="Times New Roman" w:hAnsi="Times New Roman" w:cs="Times New Roman"/>
        </w:rPr>
        <w:t xml:space="preserve">Krenuli su ponovni očevidi za postavljanje </w:t>
      </w:r>
      <w:proofErr w:type="spellStart"/>
      <w:r w:rsidRPr="003A225E">
        <w:rPr>
          <w:rFonts w:ascii="Times New Roman" w:hAnsi="Times New Roman" w:cs="Times New Roman"/>
        </w:rPr>
        <w:t>smetlarnika</w:t>
      </w:r>
      <w:proofErr w:type="spellEnd"/>
    </w:p>
    <w:p w14:paraId="4649791F" w14:textId="6B89EC9C" w:rsidR="005D3541" w:rsidRPr="003A225E" w:rsidRDefault="005D3541" w:rsidP="003A225E">
      <w:pPr>
        <w:pStyle w:val="Odlomakpopisa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Predsjednica je sastavila popis neriješenih komunalnih pitanja za koja su donesi zaključci što će biti proslijeđeno Gradskom uredu kako bi se utvrdilo u kojoj fazi realizacije su predmetna pitanja.</w:t>
      </w:r>
    </w:p>
    <w:p w14:paraId="16D56F93" w14:textId="2B0576E2" w:rsidR="000A5C30" w:rsidRDefault="000A5C30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BAE93EC" w14:textId="436D73B7" w:rsidR="00C65322" w:rsidRDefault="00C65322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58FD090C" w14:textId="77777777" w:rsidR="00C65322" w:rsidRDefault="00C65322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52614A0" w14:textId="77777777" w:rsidR="00381955" w:rsidRP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 xml:space="preserve">Pitanja i prijedloga nema i ovime je iscrpljen dnevni red. Predsjednica u </w:t>
      </w:r>
      <w:r w:rsidR="00F573AC">
        <w:rPr>
          <w:rFonts w:ascii="Times New Roman" w:eastAsia="Times New Roman" w:hAnsi="Times New Roman" w:cs="Times New Roman"/>
        </w:rPr>
        <w:t>20:15 zatvara 20</w:t>
      </w:r>
      <w:r w:rsidRPr="00381955">
        <w:rPr>
          <w:rFonts w:ascii="Times New Roman" w:eastAsia="Times New Roman" w:hAnsi="Times New Roman" w:cs="Times New Roman"/>
        </w:rPr>
        <w:t>.</w:t>
      </w:r>
    </w:p>
    <w:p w14:paraId="70F1F6C5" w14:textId="45A51490" w:rsid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>sjednicu VMO.</w:t>
      </w:r>
    </w:p>
    <w:p w14:paraId="6912A6FC" w14:textId="0B9D071D" w:rsidR="00C65322" w:rsidRDefault="00C65322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22696CA" w14:textId="3D738026" w:rsidR="00C65322" w:rsidRDefault="00C65322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308178F" w14:textId="387C960D" w:rsidR="00C65322" w:rsidRDefault="00C65322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E95470B" w14:textId="5FD32E10" w:rsidR="00C65322" w:rsidRDefault="00C65322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39AF713" w14:textId="77777777" w:rsidR="00C65322" w:rsidRDefault="00C65322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D94C9B2" w14:textId="77777777" w:rsidR="00381955" w:rsidRDefault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00A7B52" w14:textId="5D480B4B" w:rsidR="00410213" w:rsidRPr="00C65322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65322">
        <w:rPr>
          <w:rFonts w:ascii="Times New Roman" w:eastAsia="Times New Roman" w:hAnsi="Times New Roman" w:cs="Times New Roman"/>
        </w:rPr>
        <w:t xml:space="preserve">KLASA: </w:t>
      </w:r>
      <w:r w:rsidR="006F0903" w:rsidRPr="00C65322">
        <w:rPr>
          <w:rFonts w:ascii="Times New Roman" w:eastAsia="Times New Roman" w:hAnsi="Times New Roman" w:cs="Times New Roman"/>
        </w:rPr>
        <w:t>024-08/22-003/</w:t>
      </w:r>
      <w:r w:rsidR="00C65322" w:rsidRPr="00C65322">
        <w:rPr>
          <w:rFonts w:ascii="Times New Roman" w:eastAsia="Times New Roman" w:hAnsi="Times New Roman" w:cs="Times New Roman"/>
        </w:rPr>
        <w:t>2228</w:t>
      </w:r>
    </w:p>
    <w:p w14:paraId="4D29C178" w14:textId="77777777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C65322">
        <w:rPr>
          <w:rFonts w:ascii="Times New Roman" w:eastAsia="Times New Roman" w:hAnsi="Times New Roman" w:cs="Times New Roman"/>
        </w:rPr>
        <w:t xml:space="preserve">URBROJ: </w:t>
      </w:r>
      <w:r w:rsidR="006F0903" w:rsidRPr="00C65322">
        <w:rPr>
          <w:rFonts w:ascii="Times New Roman" w:eastAsia="Times New Roman" w:hAnsi="Times New Roman" w:cs="Times New Roman"/>
        </w:rPr>
        <w:t>251-13-11-11/002-22-3</w:t>
      </w:r>
    </w:p>
    <w:p w14:paraId="55EFF9C6" w14:textId="77777777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>Zagreb,</w:t>
      </w:r>
      <w:r w:rsidR="003A225E">
        <w:rPr>
          <w:rFonts w:ascii="Times New Roman" w:eastAsia="Times New Roman" w:hAnsi="Times New Roman" w:cs="Times New Roman"/>
        </w:rPr>
        <w:t xml:space="preserve"> 9. studenog</w:t>
      </w:r>
      <w:r w:rsidR="006F0903">
        <w:rPr>
          <w:rFonts w:ascii="Times New Roman" w:eastAsia="Times New Roman" w:hAnsi="Times New Roman" w:cs="Times New Roman"/>
        </w:rPr>
        <w:t xml:space="preserve"> 2022.</w:t>
      </w:r>
    </w:p>
    <w:p w14:paraId="724E1152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7FB6250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1F763B7" w14:textId="77777777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</w:t>
      </w:r>
      <w:r w:rsidR="003A225E">
        <w:rPr>
          <w:rFonts w:ascii="Times New Roman" w:eastAsia="Times New Roman" w:hAnsi="Times New Roman" w:cs="Times New Roman"/>
        </w:rPr>
        <w:t>sastavio</w:t>
      </w:r>
    </w:p>
    <w:p w14:paraId="4AB9365A" w14:textId="77777777" w:rsidR="00B507EB" w:rsidRDefault="003A225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</w:rPr>
        <w:t>Romštajn</w:t>
      </w:r>
      <w:proofErr w:type="spellEnd"/>
    </w:p>
    <w:p w14:paraId="3E66F07D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0E24C46E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33905B58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440D1F54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Predsjednica</w:t>
      </w:r>
    </w:p>
    <w:p w14:paraId="4677A39F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Vijeća Mjesnog odbora „Bruno Bušić“</w:t>
      </w:r>
    </w:p>
    <w:p w14:paraId="76CCD6E3" w14:textId="77777777" w:rsidR="00CF14D0" w:rsidRPr="000A5C30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Sandra Tomljenović, mag.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</w:t>
      </w:r>
      <w:r w:rsidR="000A5C30">
        <w:rPr>
          <w:rFonts w:ascii="Times New Roman" w:eastAsia="Times New Roman" w:hAnsi="Times New Roman" w:cs="Times New Roman"/>
          <w:color w:val="000000"/>
        </w:rPr>
        <w:t>l</w:t>
      </w:r>
      <w:proofErr w:type="spellEnd"/>
      <w:r w:rsidR="000A5C30">
        <w:rPr>
          <w:rFonts w:ascii="Times New Roman" w:eastAsia="Times New Roman" w:hAnsi="Times New Roman" w:cs="Times New Roman"/>
          <w:color w:val="000000"/>
        </w:rPr>
        <w:t>.</w:t>
      </w:r>
    </w:p>
    <w:sectPr w:rsidR="00CF14D0" w:rsidRPr="000A5C30" w:rsidSect="005C49C9">
      <w:headerReference w:type="default" r:id="rId10"/>
      <w:footerReference w:type="default" r:id="rId11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BCE6E" w14:textId="77777777" w:rsidR="004E23DA" w:rsidRDefault="004E23DA">
      <w:pPr>
        <w:spacing w:after="0" w:line="240" w:lineRule="auto"/>
      </w:pPr>
      <w:r>
        <w:separator/>
      </w:r>
    </w:p>
  </w:endnote>
  <w:endnote w:type="continuationSeparator" w:id="0">
    <w:p w14:paraId="35053F0F" w14:textId="77777777" w:rsidR="004E23DA" w:rsidRDefault="004E23DA">
      <w:pPr>
        <w:spacing w:after="0" w:line="240" w:lineRule="auto"/>
      </w:pPr>
      <w:r>
        <w:continuationSeparator/>
      </w:r>
    </w:p>
  </w:endnote>
  <w:endnote w:type="continuationNotice" w:id="1">
    <w:p w14:paraId="2FCBAA78" w14:textId="77777777" w:rsidR="004E23DA" w:rsidRDefault="004E23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560FE" w14:textId="7777777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8F75FD">
      <w:rPr>
        <w:noProof/>
        <w:color w:val="000000"/>
      </w:rPr>
      <w:t>3</w:t>
    </w:r>
    <w:r>
      <w:rPr>
        <w:color w:val="000000"/>
      </w:rPr>
      <w:fldChar w:fldCharType="end"/>
    </w:r>
  </w:p>
  <w:p w14:paraId="6406F30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CE835" w14:textId="77777777" w:rsidR="004E23DA" w:rsidRDefault="004E23DA">
      <w:pPr>
        <w:spacing w:after="0" w:line="240" w:lineRule="auto"/>
      </w:pPr>
      <w:r>
        <w:separator/>
      </w:r>
    </w:p>
  </w:footnote>
  <w:footnote w:type="continuationSeparator" w:id="0">
    <w:p w14:paraId="4E4D6D53" w14:textId="77777777" w:rsidR="004E23DA" w:rsidRDefault="004E23DA">
      <w:pPr>
        <w:spacing w:after="0" w:line="240" w:lineRule="auto"/>
      </w:pPr>
      <w:r>
        <w:continuationSeparator/>
      </w:r>
    </w:p>
  </w:footnote>
  <w:footnote w:type="continuationNotice" w:id="1">
    <w:p w14:paraId="2C95AF46" w14:textId="77777777" w:rsidR="004E23DA" w:rsidRDefault="004E23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CCA36" w14:textId="77777777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8F75FD">
      <w:rPr>
        <w:noProof/>
        <w:color w:val="000000"/>
      </w:rPr>
      <w:t>3</w:t>
    </w:r>
    <w:r>
      <w:rPr>
        <w:color w:val="000000"/>
      </w:rPr>
      <w:fldChar w:fldCharType="end"/>
    </w:r>
  </w:p>
  <w:p w14:paraId="4C6646F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27BA9"/>
    <w:multiLevelType w:val="hybridMultilevel"/>
    <w:tmpl w:val="AD0EA394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7DC0ABD"/>
    <w:multiLevelType w:val="hybridMultilevel"/>
    <w:tmpl w:val="3AA09094"/>
    <w:lvl w:ilvl="0" w:tplc="7136C3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2E6544"/>
    <w:multiLevelType w:val="hybridMultilevel"/>
    <w:tmpl w:val="33C8D08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D1759"/>
    <w:multiLevelType w:val="hybridMultilevel"/>
    <w:tmpl w:val="8A766350"/>
    <w:lvl w:ilvl="0" w:tplc="FED82E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B55A1"/>
    <w:multiLevelType w:val="hybridMultilevel"/>
    <w:tmpl w:val="6BE83370"/>
    <w:lvl w:ilvl="0" w:tplc="5492C95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62D5018"/>
    <w:multiLevelType w:val="multilevel"/>
    <w:tmpl w:val="EFCE32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2C7954A0"/>
    <w:multiLevelType w:val="hybridMultilevel"/>
    <w:tmpl w:val="346C7274"/>
    <w:lvl w:ilvl="0" w:tplc="740ED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853AA"/>
    <w:multiLevelType w:val="hybridMultilevel"/>
    <w:tmpl w:val="5F14F6B4"/>
    <w:lvl w:ilvl="0" w:tplc="A694E8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F1519"/>
    <w:multiLevelType w:val="hybridMultilevel"/>
    <w:tmpl w:val="C69E1868"/>
    <w:lvl w:ilvl="0" w:tplc="548A9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7749B"/>
    <w:multiLevelType w:val="hybridMultilevel"/>
    <w:tmpl w:val="63A8C008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F3A3539"/>
    <w:multiLevelType w:val="hybridMultilevel"/>
    <w:tmpl w:val="F8A450AA"/>
    <w:lvl w:ilvl="0" w:tplc="9072F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24903ED"/>
    <w:multiLevelType w:val="hybridMultilevel"/>
    <w:tmpl w:val="37EE25F2"/>
    <w:lvl w:ilvl="0" w:tplc="C234C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9" w15:restartNumberingAfterBreak="0">
    <w:nsid w:val="5B841B1C"/>
    <w:multiLevelType w:val="hybridMultilevel"/>
    <w:tmpl w:val="2E2CBF84"/>
    <w:lvl w:ilvl="0" w:tplc="F9389F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BD05AC6"/>
    <w:multiLevelType w:val="hybridMultilevel"/>
    <w:tmpl w:val="44FE24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C3AEE"/>
    <w:multiLevelType w:val="hybridMultilevel"/>
    <w:tmpl w:val="1778D74A"/>
    <w:lvl w:ilvl="0" w:tplc="8D98A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B303A"/>
    <w:multiLevelType w:val="multilevel"/>
    <w:tmpl w:val="C1C060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1365F1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7F133EAC"/>
    <w:multiLevelType w:val="hybridMultilevel"/>
    <w:tmpl w:val="0780247E"/>
    <w:lvl w:ilvl="0" w:tplc="5D32A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"/>
  </w:num>
  <w:num w:numId="4">
    <w:abstractNumId w:val="0"/>
  </w:num>
  <w:num w:numId="5">
    <w:abstractNumId w:val="2"/>
  </w:num>
  <w:num w:numId="6">
    <w:abstractNumId w:val="16"/>
  </w:num>
  <w:num w:numId="7">
    <w:abstractNumId w:val="5"/>
  </w:num>
  <w:num w:numId="8">
    <w:abstractNumId w:val="25"/>
  </w:num>
  <w:num w:numId="9">
    <w:abstractNumId w:val="22"/>
  </w:num>
  <w:num w:numId="10">
    <w:abstractNumId w:val="3"/>
  </w:num>
  <w:num w:numId="11">
    <w:abstractNumId w:val="12"/>
  </w:num>
  <w:num w:numId="12">
    <w:abstractNumId w:val="7"/>
  </w:num>
  <w:num w:numId="13">
    <w:abstractNumId w:val="23"/>
  </w:num>
  <w:num w:numId="14">
    <w:abstractNumId w:val="9"/>
  </w:num>
  <w:num w:numId="15">
    <w:abstractNumId w:val="6"/>
  </w:num>
  <w:num w:numId="16">
    <w:abstractNumId w:val="14"/>
  </w:num>
  <w:num w:numId="17">
    <w:abstractNumId w:val="11"/>
  </w:num>
  <w:num w:numId="18">
    <w:abstractNumId w:val="17"/>
  </w:num>
  <w:num w:numId="19">
    <w:abstractNumId w:val="21"/>
  </w:num>
  <w:num w:numId="20">
    <w:abstractNumId w:val="24"/>
  </w:num>
  <w:num w:numId="21">
    <w:abstractNumId w:val="13"/>
  </w:num>
  <w:num w:numId="22">
    <w:abstractNumId w:val="20"/>
  </w:num>
  <w:num w:numId="23">
    <w:abstractNumId w:val="4"/>
  </w:num>
  <w:num w:numId="24">
    <w:abstractNumId w:val="19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EB"/>
    <w:rsid w:val="0000400F"/>
    <w:rsid w:val="00005936"/>
    <w:rsid w:val="0000638E"/>
    <w:rsid w:val="0000701C"/>
    <w:rsid w:val="000144C3"/>
    <w:rsid w:val="00026D36"/>
    <w:rsid w:val="00052B4E"/>
    <w:rsid w:val="00054835"/>
    <w:rsid w:val="00055234"/>
    <w:rsid w:val="00055F0E"/>
    <w:rsid w:val="00067B7B"/>
    <w:rsid w:val="00073BD3"/>
    <w:rsid w:val="00074BB7"/>
    <w:rsid w:val="00091B0A"/>
    <w:rsid w:val="00092197"/>
    <w:rsid w:val="00096375"/>
    <w:rsid w:val="00096509"/>
    <w:rsid w:val="00097250"/>
    <w:rsid w:val="000A54BF"/>
    <w:rsid w:val="000A5C30"/>
    <w:rsid w:val="000B12C8"/>
    <w:rsid w:val="000B3759"/>
    <w:rsid w:val="000B7049"/>
    <w:rsid w:val="000C1937"/>
    <w:rsid w:val="000D3C32"/>
    <w:rsid w:val="000F15AB"/>
    <w:rsid w:val="000F26BC"/>
    <w:rsid w:val="000F2D3D"/>
    <w:rsid w:val="000F648E"/>
    <w:rsid w:val="00100BBE"/>
    <w:rsid w:val="0010349B"/>
    <w:rsid w:val="00121CC7"/>
    <w:rsid w:val="001228FF"/>
    <w:rsid w:val="00146CEE"/>
    <w:rsid w:val="00155FD3"/>
    <w:rsid w:val="00171263"/>
    <w:rsid w:val="00185107"/>
    <w:rsid w:val="00197A07"/>
    <w:rsid w:val="001A44E5"/>
    <w:rsid w:val="001A5EC0"/>
    <w:rsid w:val="001B0973"/>
    <w:rsid w:val="001B5F8E"/>
    <w:rsid w:val="001D0024"/>
    <w:rsid w:val="001D1BD1"/>
    <w:rsid w:val="001D425C"/>
    <w:rsid w:val="00203204"/>
    <w:rsid w:val="00210B55"/>
    <w:rsid w:val="00232E5A"/>
    <w:rsid w:val="00233859"/>
    <w:rsid w:val="00237D83"/>
    <w:rsid w:val="00240F9D"/>
    <w:rsid w:val="002520E3"/>
    <w:rsid w:val="002578C1"/>
    <w:rsid w:val="002709FF"/>
    <w:rsid w:val="00294F50"/>
    <w:rsid w:val="00296DD3"/>
    <w:rsid w:val="002A1249"/>
    <w:rsid w:val="002B2A34"/>
    <w:rsid w:val="002B4A9E"/>
    <w:rsid w:val="002B55E5"/>
    <w:rsid w:val="002B768A"/>
    <w:rsid w:val="002C397C"/>
    <w:rsid w:val="002D0FA0"/>
    <w:rsid w:val="002D2E5A"/>
    <w:rsid w:val="002D4909"/>
    <w:rsid w:val="002E0EBD"/>
    <w:rsid w:val="002E564C"/>
    <w:rsid w:val="00315CB2"/>
    <w:rsid w:val="00320A6D"/>
    <w:rsid w:val="00326C3D"/>
    <w:rsid w:val="003324AB"/>
    <w:rsid w:val="00353610"/>
    <w:rsid w:val="003539E1"/>
    <w:rsid w:val="00354EBE"/>
    <w:rsid w:val="00361D27"/>
    <w:rsid w:val="0037491F"/>
    <w:rsid w:val="00381955"/>
    <w:rsid w:val="003901FC"/>
    <w:rsid w:val="003A225E"/>
    <w:rsid w:val="003A392E"/>
    <w:rsid w:val="003A5316"/>
    <w:rsid w:val="003A5453"/>
    <w:rsid w:val="003C19CC"/>
    <w:rsid w:val="003C6B9A"/>
    <w:rsid w:val="003D66D0"/>
    <w:rsid w:val="003E0ABE"/>
    <w:rsid w:val="003E48BA"/>
    <w:rsid w:val="003E59AB"/>
    <w:rsid w:val="003F4ADE"/>
    <w:rsid w:val="00403EE5"/>
    <w:rsid w:val="00405A17"/>
    <w:rsid w:val="00410213"/>
    <w:rsid w:val="004240D9"/>
    <w:rsid w:val="004325E3"/>
    <w:rsid w:val="0043478C"/>
    <w:rsid w:val="00464C4C"/>
    <w:rsid w:val="00465AF2"/>
    <w:rsid w:val="0048273E"/>
    <w:rsid w:val="00484220"/>
    <w:rsid w:val="00484DBF"/>
    <w:rsid w:val="00492B28"/>
    <w:rsid w:val="00494B1D"/>
    <w:rsid w:val="004A434A"/>
    <w:rsid w:val="004A5CB2"/>
    <w:rsid w:val="004B6DD2"/>
    <w:rsid w:val="004C0928"/>
    <w:rsid w:val="004C0FE9"/>
    <w:rsid w:val="004C46C0"/>
    <w:rsid w:val="004D013C"/>
    <w:rsid w:val="004E1B7D"/>
    <w:rsid w:val="004E23DA"/>
    <w:rsid w:val="004F19BF"/>
    <w:rsid w:val="004F6E82"/>
    <w:rsid w:val="005017EE"/>
    <w:rsid w:val="00502258"/>
    <w:rsid w:val="0051394B"/>
    <w:rsid w:val="00515C1D"/>
    <w:rsid w:val="005259B4"/>
    <w:rsid w:val="00532BCA"/>
    <w:rsid w:val="00547ECE"/>
    <w:rsid w:val="00555445"/>
    <w:rsid w:val="00557255"/>
    <w:rsid w:val="0057074B"/>
    <w:rsid w:val="00580C02"/>
    <w:rsid w:val="00584885"/>
    <w:rsid w:val="005A0F36"/>
    <w:rsid w:val="005A4F42"/>
    <w:rsid w:val="005A59E5"/>
    <w:rsid w:val="005A75A5"/>
    <w:rsid w:val="005B23FD"/>
    <w:rsid w:val="005B5B35"/>
    <w:rsid w:val="005B5E3E"/>
    <w:rsid w:val="005C49C9"/>
    <w:rsid w:val="005C671D"/>
    <w:rsid w:val="005D26A1"/>
    <w:rsid w:val="005D3318"/>
    <w:rsid w:val="005D3541"/>
    <w:rsid w:val="005D3EDD"/>
    <w:rsid w:val="005E2AB9"/>
    <w:rsid w:val="00624C35"/>
    <w:rsid w:val="00641E2E"/>
    <w:rsid w:val="00651653"/>
    <w:rsid w:val="00667129"/>
    <w:rsid w:val="00667530"/>
    <w:rsid w:val="00683E40"/>
    <w:rsid w:val="006955DD"/>
    <w:rsid w:val="006A5CD2"/>
    <w:rsid w:val="006B0FAC"/>
    <w:rsid w:val="006B5BEC"/>
    <w:rsid w:val="006C5763"/>
    <w:rsid w:val="006D0E40"/>
    <w:rsid w:val="006D245D"/>
    <w:rsid w:val="006E5F2D"/>
    <w:rsid w:val="006F0903"/>
    <w:rsid w:val="006F13CE"/>
    <w:rsid w:val="00720E57"/>
    <w:rsid w:val="00723BC0"/>
    <w:rsid w:val="00734994"/>
    <w:rsid w:val="00737EE1"/>
    <w:rsid w:val="00750D7C"/>
    <w:rsid w:val="00757790"/>
    <w:rsid w:val="00781F5E"/>
    <w:rsid w:val="00783126"/>
    <w:rsid w:val="0079272B"/>
    <w:rsid w:val="00793DD3"/>
    <w:rsid w:val="007943F9"/>
    <w:rsid w:val="00795F07"/>
    <w:rsid w:val="007B7DBE"/>
    <w:rsid w:val="007C3E47"/>
    <w:rsid w:val="007E1F08"/>
    <w:rsid w:val="007E2C1C"/>
    <w:rsid w:val="007E7336"/>
    <w:rsid w:val="007F1A78"/>
    <w:rsid w:val="008015BF"/>
    <w:rsid w:val="00821C57"/>
    <w:rsid w:val="00827A1C"/>
    <w:rsid w:val="00832958"/>
    <w:rsid w:val="0083343A"/>
    <w:rsid w:val="00833CA6"/>
    <w:rsid w:val="00834FA1"/>
    <w:rsid w:val="00852E0F"/>
    <w:rsid w:val="00853A44"/>
    <w:rsid w:val="0086294E"/>
    <w:rsid w:val="008633B8"/>
    <w:rsid w:val="00863D3E"/>
    <w:rsid w:val="00876EDD"/>
    <w:rsid w:val="00880E9C"/>
    <w:rsid w:val="008811F2"/>
    <w:rsid w:val="00896B50"/>
    <w:rsid w:val="008A5983"/>
    <w:rsid w:val="008B35D7"/>
    <w:rsid w:val="008B493F"/>
    <w:rsid w:val="008B5E7E"/>
    <w:rsid w:val="008D147F"/>
    <w:rsid w:val="008D3B1C"/>
    <w:rsid w:val="008D6B4F"/>
    <w:rsid w:val="008E08BE"/>
    <w:rsid w:val="008E3FA0"/>
    <w:rsid w:val="008F3737"/>
    <w:rsid w:val="008F5960"/>
    <w:rsid w:val="008F75FD"/>
    <w:rsid w:val="008F7BCD"/>
    <w:rsid w:val="00906A06"/>
    <w:rsid w:val="0090710E"/>
    <w:rsid w:val="00913544"/>
    <w:rsid w:val="00914EF7"/>
    <w:rsid w:val="0091582B"/>
    <w:rsid w:val="00922ACA"/>
    <w:rsid w:val="00934ACB"/>
    <w:rsid w:val="00941884"/>
    <w:rsid w:val="009542E9"/>
    <w:rsid w:val="00973516"/>
    <w:rsid w:val="009909B5"/>
    <w:rsid w:val="009A11C7"/>
    <w:rsid w:val="009A1B58"/>
    <w:rsid w:val="009A2547"/>
    <w:rsid w:val="009C7C5F"/>
    <w:rsid w:val="009D1F3D"/>
    <w:rsid w:val="009E392D"/>
    <w:rsid w:val="009F0215"/>
    <w:rsid w:val="009F48C0"/>
    <w:rsid w:val="00A04370"/>
    <w:rsid w:val="00A044E6"/>
    <w:rsid w:val="00A16F47"/>
    <w:rsid w:val="00A510F1"/>
    <w:rsid w:val="00A727ED"/>
    <w:rsid w:val="00A832EF"/>
    <w:rsid w:val="00A9179A"/>
    <w:rsid w:val="00AA242A"/>
    <w:rsid w:val="00AB17AC"/>
    <w:rsid w:val="00AB5C81"/>
    <w:rsid w:val="00AC325E"/>
    <w:rsid w:val="00AC3A93"/>
    <w:rsid w:val="00AD1932"/>
    <w:rsid w:val="00AD2BFD"/>
    <w:rsid w:val="00AD6FD9"/>
    <w:rsid w:val="00AF1BEA"/>
    <w:rsid w:val="00AF5437"/>
    <w:rsid w:val="00B038EF"/>
    <w:rsid w:val="00B047BB"/>
    <w:rsid w:val="00B12F54"/>
    <w:rsid w:val="00B14240"/>
    <w:rsid w:val="00B1503E"/>
    <w:rsid w:val="00B27334"/>
    <w:rsid w:val="00B507EB"/>
    <w:rsid w:val="00B510E4"/>
    <w:rsid w:val="00B52815"/>
    <w:rsid w:val="00B53509"/>
    <w:rsid w:val="00B60F41"/>
    <w:rsid w:val="00B62558"/>
    <w:rsid w:val="00B64CD6"/>
    <w:rsid w:val="00BA1394"/>
    <w:rsid w:val="00BA2EE5"/>
    <w:rsid w:val="00BA5E08"/>
    <w:rsid w:val="00BA70C9"/>
    <w:rsid w:val="00BF5209"/>
    <w:rsid w:val="00BF594E"/>
    <w:rsid w:val="00C10D5E"/>
    <w:rsid w:val="00C10E01"/>
    <w:rsid w:val="00C336BF"/>
    <w:rsid w:val="00C340B9"/>
    <w:rsid w:val="00C41059"/>
    <w:rsid w:val="00C415C3"/>
    <w:rsid w:val="00C41FB8"/>
    <w:rsid w:val="00C53E7F"/>
    <w:rsid w:val="00C606EE"/>
    <w:rsid w:val="00C630A9"/>
    <w:rsid w:val="00C64308"/>
    <w:rsid w:val="00C6479E"/>
    <w:rsid w:val="00C65322"/>
    <w:rsid w:val="00C74290"/>
    <w:rsid w:val="00C906DA"/>
    <w:rsid w:val="00C91FE9"/>
    <w:rsid w:val="00CA2B47"/>
    <w:rsid w:val="00CA6FF7"/>
    <w:rsid w:val="00CC49E1"/>
    <w:rsid w:val="00CC4DE2"/>
    <w:rsid w:val="00CC6607"/>
    <w:rsid w:val="00CC72D4"/>
    <w:rsid w:val="00CC771B"/>
    <w:rsid w:val="00CD45F6"/>
    <w:rsid w:val="00CD6146"/>
    <w:rsid w:val="00CE540C"/>
    <w:rsid w:val="00CF12A5"/>
    <w:rsid w:val="00CF14D0"/>
    <w:rsid w:val="00D065B3"/>
    <w:rsid w:val="00D10C3B"/>
    <w:rsid w:val="00D20F6B"/>
    <w:rsid w:val="00D22FC6"/>
    <w:rsid w:val="00D35A44"/>
    <w:rsid w:val="00D579D7"/>
    <w:rsid w:val="00D61BDA"/>
    <w:rsid w:val="00D64998"/>
    <w:rsid w:val="00D73748"/>
    <w:rsid w:val="00D75B51"/>
    <w:rsid w:val="00D8188F"/>
    <w:rsid w:val="00D8375E"/>
    <w:rsid w:val="00D83B56"/>
    <w:rsid w:val="00DA647E"/>
    <w:rsid w:val="00DC3E90"/>
    <w:rsid w:val="00DD5AAD"/>
    <w:rsid w:val="00DE21AB"/>
    <w:rsid w:val="00E06689"/>
    <w:rsid w:val="00E217DC"/>
    <w:rsid w:val="00E23E92"/>
    <w:rsid w:val="00E25F55"/>
    <w:rsid w:val="00E3050A"/>
    <w:rsid w:val="00E30697"/>
    <w:rsid w:val="00E438E1"/>
    <w:rsid w:val="00E4599F"/>
    <w:rsid w:val="00E560F9"/>
    <w:rsid w:val="00E57A1E"/>
    <w:rsid w:val="00E62CE3"/>
    <w:rsid w:val="00E8030E"/>
    <w:rsid w:val="00E82C91"/>
    <w:rsid w:val="00E9407E"/>
    <w:rsid w:val="00E96E35"/>
    <w:rsid w:val="00EA02A1"/>
    <w:rsid w:val="00EA1D2C"/>
    <w:rsid w:val="00EA35D0"/>
    <w:rsid w:val="00EA3A12"/>
    <w:rsid w:val="00EA6466"/>
    <w:rsid w:val="00F00BD8"/>
    <w:rsid w:val="00F03642"/>
    <w:rsid w:val="00F24D7F"/>
    <w:rsid w:val="00F26206"/>
    <w:rsid w:val="00F330B9"/>
    <w:rsid w:val="00F43F13"/>
    <w:rsid w:val="00F46F1C"/>
    <w:rsid w:val="00F573AC"/>
    <w:rsid w:val="00FA2817"/>
    <w:rsid w:val="00FA68CF"/>
    <w:rsid w:val="00FD4EBF"/>
    <w:rsid w:val="00FF0722"/>
    <w:rsid w:val="00FF2779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A320"/>
  <w15:docId w15:val="{6952850D-2006-4489-8B28-376D91B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C49C9"/>
  </w:style>
  <w:style w:type="paragraph" w:styleId="Naslov1">
    <w:name w:val="heading 1"/>
    <w:basedOn w:val="Normal"/>
    <w:next w:val="Normal"/>
    <w:rsid w:val="005C4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5C4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5C4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5C49C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5C4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5C49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5C4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rsid w:val="005C49C9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5C4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C49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1206</Words>
  <Characters>6879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5</cp:revision>
  <cp:lastPrinted>2022-11-23T08:46:00Z</cp:lastPrinted>
  <dcterms:created xsi:type="dcterms:W3CDTF">2022-11-23T08:14:00Z</dcterms:created>
  <dcterms:modified xsi:type="dcterms:W3CDTF">2022-12-02T09:35:00Z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