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9C6F7" w14:textId="5B167F18" w:rsidR="0083560B" w:rsidRDefault="007030C2">
      <w:pPr>
        <w:jc w:val="center"/>
        <w:rPr>
          <w:b/>
        </w:rPr>
      </w:pPr>
      <w:r>
        <w:rPr>
          <w:b/>
        </w:rPr>
        <w:t xml:space="preserve">Z A P I S N I K </w:t>
      </w:r>
    </w:p>
    <w:p w14:paraId="5402E319" w14:textId="70F4492C" w:rsidR="0083560B" w:rsidRDefault="007030C2">
      <w:pPr>
        <w:ind w:firstLine="708"/>
        <w:jc w:val="center"/>
        <w:rPr>
          <w:b/>
        </w:rPr>
      </w:pPr>
      <w:r>
        <w:rPr>
          <w:b/>
        </w:rPr>
        <w:t>3</w:t>
      </w:r>
      <w:r w:rsidR="009372CB">
        <w:rPr>
          <w:b/>
        </w:rPr>
        <w:t>7</w:t>
      </w:r>
      <w:r>
        <w:rPr>
          <w:b/>
        </w:rPr>
        <w:t>. sjednice Vijeća Mjesnog odbora Oporovec</w:t>
      </w:r>
    </w:p>
    <w:p w14:paraId="706999D7" w14:textId="0E9BA7C1" w:rsidR="007C18B0" w:rsidRDefault="007030C2">
      <w:pPr>
        <w:jc w:val="center"/>
        <w:rPr>
          <w:b/>
        </w:rPr>
      </w:pPr>
      <w:r>
        <w:rPr>
          <w:b/>
        </w:rPr>
        <w:t xml:space="preserve">održane </w:t>
      </w:r>
      <w:r w:rsidR="00AA5DE8">
        <w:rPr>
          <w:b/>
        </w:rPr>
        <w:t>2</w:t>
      </w:r>
      <w:r w:rsidR="009372CB">
        <w:rPr>
          <w:b/>
        </w:rPr>
        <w:t>0</w:t>
      </w:r>
      <w:r>
        <w:rPr>
          <w:b/>
        </w:rPr>
        <w:t xml:space="preserve">. </w:t>
      </w:r>
      <w:r w:rsidR="009372CB">
        <w:rPr>
          <w:b/>
        </w:rPr>
        <w:t>lip</w:t>
      </w:r>
      <w:r w:rsidR="008F5590">
        <w:rPr>
          <w:b/>
        </w:rPr>
        <w:t xml:space="preserve">nja </w:t>
      </w:r>
      <w:r w:rsidR="007C18B0">
        <w:rPr>
          <w:b/>
        </w:rPr>
        <w:t>2024. u prostorijama objekta m</w:t>
      </w:r>
      <w:r>
        <w:rPr>
          <w:b/>
        </w:rPr>
        <w:t xml:space="preserve">jesne samouprave, </w:t>
      </w:r>
    </w:p>
    <w:p w14:paraId="0DCF092E" w14:textId="7BDCA7D4" w:rsidR="0083560B" w:rsidRDefault="007030C2">
      <w:pPr>
        <w:jc w:val="center"/>
        <w:rPr>
          <w:b/>
        </w:rPr>
      </w:pPr>
      <w:r>
        <w:rPr>
          <w:b/>
        </w:rPr>
        <w:t xml:space="preserve">Oporovečki vinogradi </w:t>
      </w:r>
      <w:r w:rsidR="007C18B0">
        <w:rPr>
          <w:b/>
        </w:rPr>
        <w:t>20, s početkom u 18,00 sati</w:t>
      </w:r>
    </w:p>
    <w:p w14:paraId="447C0F03" w14:textId="77777777" w:rsidR="0083560B" w:rsidRDefault="0083560B">
      <w:pPr>
        <w:jc w:val="both"/>
      </w:pPr>
    </w:p>
    <w:p w14:paraId="6658B8F5" w14:textId="21EBA887" w:rsidR="0083560B" w:rsidRDefault="007030C2">
      <w:pPr>
        <w:jc w:val="both"/>
      </w:pPr>
      <w:r>
        <w:t>NAZOČNI: Ivica Zadro, Nikola Mrvelj, Anica Posavec i Jasna Steković</w:t>
      </w:r>
    </w:p>
    <w:p w14:paraId="68AD11A5" w14:textId="77777777" w:rsidR="00A404AB" w:rsidRDefault="00A404AB">
      <w:pPr>
        <w:jc w:val="both"/>
      </w:pPr>
    </w:p>
    <w:p w14:paraId="4E353261" w14:textId="1166A607" w:rsidR="00A404AB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  <w:r w:rsidRPr="001749CC">
        <w:rPr>
          <w:rFonts w:ascii="Times New Roman" w:hAnsi="Times New Roman"/>
          <w:sz w:val="24"/>
          <w:szCs w:val="24"/>
        </w:rPr>
        <w:t xml:space="preserve">Predsjedava: </w:t>
      </w:r>
      <w:r>
        <w:rPr>
          <w:rFonts w:ascii="Times New Roman" w:hAnsi="Times New Roman"/>
          <w:sz w:val="24"/>
          <w:szCs w:val="24"/>
        </w:rPr>
        <w:t>Ivica Zadro</w:t>
      </w:r>
      <w:r w:rsidRPr="001749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predsjednik Vijeća</w:t>
      </w:r>
    </w:p>
    <w:p w14:paraId="69DA8522" w14:textId="77777777" w:rsidR="00A404AB" w:rsidRPr="001749CC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</w:p>
    <w:p w14:paraId="42D3B0DF" w14:textId="02A2282B" w:rsidR="00A404AB" w:rsidRDefault="00A404AB" w:rsidP="00A404AB">
      <w:pPr>
        <w:pStyle w:val="Bezproreda"/>
      </w:pPr>
      <w:r w:rsidRPr="001749CC">
        <w:rPr>
          <w:rFonts w:ascii="Times New Roman" w:hAnsi="Times New Roman"/>
          <w:sz w:val="24"/>
          <w:szCs w:val="24"/>
        </w:rPr>
        <w:t xml:space="preserve">Zapisnik vodi: </w:t>
      </w:r>
      <w:r>
        <w:rPr>
          <w:rFonts w:ascii="Times New Roman" w:hAnsi="Times New Roman"/>
          <w:sz w:val="24"/>
          <w:szCs w:val="24"/>
        </w:rPr>
        <w:t>Anica Posavec</w:t>
      </w:r>
    </w:p>
    <w:p w14:paraId="74BC8B28" w14:textId="77777777" w:rsidR="0083560B" w:rsidRDefault="0083560B">
      <w:pPr>
        <w:jc w:val="both"/>
      </w:pPr>
    </w:p>
    <w:p w14:paraId="00337CEA" w14:textId="0CF438D8" w:rsidR="0083560B" w:rsidRDefault="007030C2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405384B0" w14:textId="1C104193" w:rsidR="0083560B" w:rsidRDefault="007C18B0" w:rsidP="007C18B0">
      <w:pPr>
        <w:pStyle w:val="Bezproreda"/>
        <w:jc w:val="both"/>
      </w:pPr>
      <w:r w:rsidRPr="001749C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Pr="001749CC">
        <w:rPr>
          <w:rFonts w:ascii="Times New Roman" w:hAnsi="Times New Roman"/>
          <w:sz w:val="24"/>
          <w:szCs w:val="24"/>
        </w:rPr>
        <w:t xml:space="preserve">Bez rasprave, </w:t>
      </w:r>
      <w:r w:rsidRPr="001749CC">
        <w:rPr>
          <w:rFonts w:ascii="Times New Roman" w:hAnsi="Times New Roman"/>
          <w:i/>
          <w:sz w:val="24"/>
          <w:szCs w:val="24"/>
        </w:rPr>
        <w:t xml:space="preserve">jednoglasno, </w:t>
      </w:r>
      <w:r w:rsidRPr="001749CC"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>jeće prihvaća tekst zapisnika 3</w:t>
      </w:r>
      <w:r w:rsidR="009372CB">
        <w:rPr>
          <w:rFonts w:ascii="Times New Roman" w:hAnsi="Times New Roman"/>
          <w:sz w:val="24"/>
          <w:szCs w:val="24"/>
        </w:rPr>
        <w:t>6</w:t>
      </w:r>
      <w:r w:rsidRPr="001749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 xml:space="preserve">sjednice Vijeća Mjesnog odbora </w:t>
      </w:r>
      <w:r>
        <w:rPr>
          <w:rFonts w:ascii="Times New Roman" w:hAnsi="Times New Roman"/>
          <w:sz w:val="24"/>
          <w:szCs w:val="24"/>
        </w:rPr>
        <w:t>Oporovec</w:t>
      </w:r>
      <w:r w:rsidRPr="001749CC">
        <w:rPr>
          <w:rFonts w:ascii="Times New Roman" w:hAnsi="Times New Roman"/>
          <w:sz w:val="24"/>
          <w:szCs w:val="24"/>
        </w:rPr>
        <w:t xml:space="preserve">, održane </w:t>
      </w:r>
      <w:r>
        <w:rPr>
          <w:rFonts w:ascii="Times New Roman" w:hAnsi="Times New Roman"/>
          <w:sz w:val="24"/>
          <w:szCs w:val="24"/>
        </w:rPr>
        <w:t>2</w:t>
      </w:r>
      <w:r w:rsidR="009372CB">
        <w:rPr>
          <w:rFonts w:ascii="Times New Roman" w:hAnsi="Times New Roman"/>
          <w:sz w:val="24"/>
          <w:szCs w:val="24"/>
        </w:rPr>
        <w:t>3</w:t>
      </w:r>
      <w:r w:rsidR="008F5590">
        <w:rPr>
          <w:rFonts w:ascii="Times New Roman" w:hAnsi="Times New Roman"/>
          <w:sz w:val="24"/>
          <w:szCs w:val="24"/>
        </w:rPr>
        <w:t xml:space="preserve">. </w:t>
      </w:r>
      <w:r w:rsidR="009372CB">
        <w:rPr>
          <w:rFonts w:ascii="Times New Roman" w:hAnsi="Times New Roman"/>
          <w:sz w:val="24"/>
          <w:szCs w:val="24"/>
        </w:rPr>
        <w:t>svibnja</w:t>
      </w:r>
      <w:r w:rsidR="008F5590"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2024.</w:t>
      </w:r>
      <w:r w:rsidR="008F5590"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godine.</w:t>
      </w:r>
    </w:p>
    <w:p w14:paraId="7AEE7A63" w14:textId="77777777" w:rsidR="0083560B" w:rsidRDefault="0083560B">
      <w:pPr>
        <w:ind w:firstLine="708"/>
        <w:jc w:val="both"/>
      </w:pPr>
    </w:p>
    <w:p w14:paraId="29DA2FD0" w14:textId="45A2E196" w:rsidR="0083560B" w:rsidRDefault="007C18B0">
      <w:pPr>
        <w:ind w:firstLine="708"/>
        <w:jc w:val="both"/>
      </w:pPr>
      <w:r>
        <w:t xml:space="preserve">Na prijedlog predsjednika, </w:t>
      </w:r>
      <w:r w:rsidR="007030C2">
        <w:t xml:space="preserve">Vijeće </w:t>
      </w:r>
      <w:r w:rsidR="007030C2" w:rsidRPr="007C18B0">
        <w:rPr>
          <w:i/>
        </w:rPr>
        <w:t xml:space="preserve">jednoglasno </w:t>
      </w:r>
      <w:r w:rsidR="007030C2">
        <w:t>prihvaća i utvrđuje</w:t>
      </w:r>
    </w:p>
    <w:p w14:paraId="3268FE2E" w14:textId="77777777" w:rsidR="0083560B" w:rsidRDefault="0083560B">
      <w:pPr>
        <w:jc w:val="both"/>
      </w:pPr>
    </w:p>
    <w:p w14:paraId="00EBE65C" w14:textId="77777777" w:rsidR="0083560B" w:rsidRDefault="007030C2">
      <w:pPr>
        <w:jc w:val="center"/>
        <w:rPr>
          <w:b/>
        </w:rPr>
      </w:pPr>
      <w:r>
        <w:rPr>
          <w:b/>
        </w:rPr>
        <w:t>DNEVNI RED</w:t>
      </w:r>
    </w:p>
    <w:p w14:paraId="74F0FB03" w14:textId="77777777" w:rsidR="0083560B" w:rsidRDefault="0083560B">
      <w:pPr>
        <w:ind w:firstLine="708"/>
        <w:jc w:val="both"/>
        <w:rPr>
          <w:b/>
          <w:bCs/>
        </w:rPr>
      </w:pPr>
    </w:p>
    <w:p w14:paraId="3D9FDEEF" w14:textId="77777777" w:rsidR="009372CB" w:rsidRPr="009372CB" w:rsidRDefault="009372CB" w:rsidP="009372CB">
      <w:pPr>
        <w:numPr>
          <w:ilvl w:val="0"/>
          <w:numId w:val="1"/>
        </w:numPr>
        <w:suppressAutoHyphens w:val="0"/>
        <w:jc w:val="both"/>
        <w:rPr>
          <w:bCs/>
        </w:rPr>
      </w:pPr>
      <w:r w:rsidRPr="009372CB">
        <w:rPr>
          <w:bCs/>
        </w:rPr>
        <w:t xml:space="preserve">Prijedlog za hitno nasipanje bijelog puta na lokaciji Oporovečki vinogradi 109 – </w:t>
      </w:r>
      <w:r w:rsidRPr="009372CB">
        <w:rPr>
          <w:bCs/>
          <w:i/>
        </w:rPr>
        <w:t>donošenje zaključka;</w:t>
      </w:r>
    </w:p>
    <w:p w14:paraId="39383C22" w14:textId="77777777" w:rsidR="009372CB" w:rsidRPr="009372CB" w:rsidRDefault="009372CB" w:rsidP="009372CB">
      <w:pPr>
        <w:numPr>
          <w:ilvl w:val="0"/>
          <w:numId w:val="1"/>
        </w:numPr>
        <w:suppressAutoHyphens w:val="0"/>
        <w:jc w:val="both"/>
        <w:rPr>
          <w:bCs/>
        </w:rPr>
      </w:pPr>
      <w:r w:rsidRPr="009372CB">
        <w:rPr>
          <w:bCs/>
        </w:rPr>
        <w:t xml:space="preserve">Prijedlog za sanaciju asfalta oko ograde mosta u Oporovečkim vinogradima (kod objekta mjesne samouprave) – </w:t>
      </w:r>
      <w:r w:rsidRPr="009372CB">
        <w:rPr>
          <w:bCs/>
          <w:i/>
        </w:rPr>
        <w:t>donošenje zaključka;</w:t>
      </w:r>
    </w:p>
    <w:p w14:paraId="7A10CB11" w14:textId="694F3573" w:rsidR="0083560B" w:rsidRPr="007C18B0" w:rsidRDefault="008F5590" w:rsidP="008F5590">
      <w:pPr>
        <w:numPr>
          <w:ilvl w:val="0"/>
          <w:numId w:val="1"/>
        </w:numPr>
        <w:suppressAutoHyphens w:val="0"/>
        <w:jc w:val="both"/>
        <w:rPr>
          <w:bCs/>
        </w:rPr>
      </w:pPr>
      <w:r w:rsidRPr="008F5590">
        <w:rPr>
          <w:bCs/>
        </w:rPr>
        <w:t>Pitanja, prijedlozi i obavijesti</w:t>
      </w:r>
    </w:p>
    <w:p w14:paraId="714B46A8" w14:textId="77777777" w:rsidR="0083560B" w:rsidRDefault="0083560B">
      <w:pPr>
        <w:pStyle w:val="Standard"/>
        <w:ind w:left="720"/>
        <w:jc w:val="both"/>
        <w:rPr>
          <w:b/>
          <w:bCs/>
        </w:rPr>
      </w:pPr>
    </w:p>
    <w:p w14:paraId="6FE2820E" w14:textId="77777777" w:rsidR="0083560B" w:rsidRDefault="0083560B">
      <w:pPr>
        <w:ind w:firstLine="708"/>
        <w:jc w:val="both"/>
        <w:rPr>
          <w:b/>
        </w:rPr>
      </w:pPr>
    </w:p>
    <w:p w14:paraId="3AFFA1FC" w14:textId="0387F466" w:rsidR="000C7C89" w:rsidRPr="000C7C89" w:rsidRDefault="007030C2" w:rsidP="000C7C89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9372CB" w:rsidRPr="009372CB">
        <w:rPr>
          <w:b/>
          <w:bCs/>
        </w:rPr>
        <w:t>Prijedlog za hitno nasipanje bijelog puta na lokaciji Oporovečki vinogradi 109</w:t>
      </w:r>
    </w:p>
    <w:p w14:paraId="077AEF16" w14:textId="4F01F98D" w:rsidR="0083560B" w:rsidRDefault="00383133" w:rsidP="00A404AB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</w:t>
      </w:r>
      <w:r w:rsidRPr="00F2628D">
        <w:t xml:space="preserve">o </w:t>
      </w:r>
      <w:r w:rsidR="0041392D">
        <w:t xml:space="preserve">potrebi </w:t>
      </w:r>
      <w:r w:rsidR="009372CB">
        <w:t>hitnog nasipanja bijelog puta na lokacija Oporovečki vinogradi 109 na zahtjev građana</w:t>
      </w:r>
      <w:r w:rsidR="0041392D">
        <w:t>.</w:t>
      </w:r>
    </w:p>
    <w:p w14:paraId="6BA8D719" w14:textId="77777777" w:rsidR="00383133" w:rsidRDefault="00383133" w:rsidP="0038313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50DDF5" w14:textId="77777777" w:rsidR="00383133" w:rsidRDefault="00383133" w:rsidP="00383133">
      <w:pPr>
        <w:jc w:val="both"/>
      </w:pPr>
    </w:p>
    <w:p w14:paraId="045FCDDC" w14:textId="77777777" w:rsidR="00383133" w:rsidRDefault="00383133" w:rsidP="00383133">
      <w:pPr>
        <w:jc w:val="center"/>
        <w:rPr>
          <w:b/>
        </w:rPr>
      </w:pPr>
      <w:r>
        <w:rPr>
          <w:b/>
        </w:rPr>
        <w:t>ZAKLJUČAK</w:t>
      </w:r>
    </w:p>
    <w:p w14:paraId="53B1EB9D" w14:textId="77777777" w:rsidR="00383133" w:rsidRDefault="00383133"/>
    <w:p w14:paraId="49F9D48E" w14:textId="3F93729B" w:rsidR="00DD77F5" w:rsidRPr="00E0182B" w:rsidRDefault="00D45E1F" w:rsidP="009372CB">
      <w:pPr>
        <w:pStyle w:val="Standard"/>
        <w:jc w:val="both"/>
        <w:rPr>
          <w:rFonts w:cs="Times New Roman"/>
          <w:b/>
        </w:rPr>
      </w:pPr>
      <w:r w:rsidRPr="009372CB">
        <w:tab/>
      </w:r>
      <w:r w:rsidR="009372CB" w:rsidRPr="009372CB">
        <w:t xml:space="preserve">Predlaže se </w:t>
      </w:r>
      <w:r w:rsidR="009372CB" w:rsidRPr="009372CB">
        <w:rPr>
          <w:rFonts w:cs="Times New Roman"/>
        </w:rPr>
        <w:t>hitno nasipanje bijelog puta na lokaciji Oporovečki vinogradi 109</w:t>
      </w:r>
      <w:r w:rsidR="009372CB">
        <w:rPr>
          <w:rFonts w:cs="Times New Roman"/>
        </w:rPr>
        <w:t>.</w:t>
      </w:r>
      <w:r w:rsidR="00DD77F5" w:rsidRPr="00E0182B">
        <w:rPr>
          <w:rFonts w:cs="Times New Roman"/>
          <w:b/>
        </w:rPr>
        <w:t xml:space="preserve"> </w:t>
      </w:r>
    </w:p>
    <w:p w14:paraId="1D8F41F4" w14:textId="088BE8C7" w:rsidR="00D45E1F" w:rsidRDefault="00D45E1F" w:rsidP="00DD77F5">
      <w:pPr>
        <w:jc w:val="both"/>
        <w:rPr>
          <w:b/>
        </w:rPr>
      </w:pPr>
    </w:p>
    <w:p w14:paraId="6D050492" w14:textId="77777777" w:rsidR="00AA2C91" w:rsidRDefault="00AA2C91">
      <w:pPr>
        <w:jc w:val="center"/>
        <w:rPr>
          <w:b/>
        </w:rPr>
      </w:pPr>
    </w:p>
    <w:p w14:paraId="1AA85E44" w14:textId="28FECF8C" w:rsidR="003D4499" w:rsidRPr="00DD77F5" w:rsidRDefault="003D4499" w:rsidP="00A404AB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9372CB" w:rsidRPr="009372CB">
        <w:rPr>
          <w:b/>
        </w:rPr>
        <w:t>Prijedlog za sanaciju asfalta oko ograde mosta u Oporovečkim vinogradima (kod objekta mjesne samouprave)</w:t>
      </w:r>
    </w:p>
    <w:p w14:paraId="37F39FF1" w14:textId="5E470981" w:rsidR="003D4499" w:rsidRDefault="003D4499" w:rsidP="00A404AB">
      <w:pPr>
        <w:ind w:firstLine="708"/>
        <w:jc w:val="both"/>
      </w:pPr>
      <w:r>
        <w:t xml:space="preserve">Predsjednik je </w:t>
      </w:r>
      <w:r w:rsidR="009372CB">
        <w:t>ukazao na nezavršenu sanaciju ograde kod objekta mjesne samouprave nakon što je ograda mosta bila uništena u prometnoj nesreći te potom zamijenjena.</w:t>
      </w:r>
    </w:p>
    <w:p w14:paraId="184BAE54" w14:textId="77777777" w:rsidR="003D4499" w:rsidRDefault="003D4499" w:rsidP="003D449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B94D3" w14:textId="77777777" w:rsidR="003D4499" w:rsidRDefault="003D4499" w:rsidP="003D4499">
      <w:pPr>
        <w:jc w:val="both"/>
      </w:pPr>
    </w:p>
    <w:p w14:paraId="7C3920FD" w14:textId="77777777" w:rsidR="003D4499" w:rsidRDefault="003D4499" w:rsidP="003D4499">
      <w:pPr>
        <w:jc w:val="center"/>
        <w:rPr>
          <w:b/>
        </w:rPr>
      </w:pPr>
      <w:r>
        <w:rPr>
          <w:b/>
        </w:rPr>
        <w:t>ZAKLJUČAK</w:t>
      </w:r>
    </w:p>
    <w:p w14:paraId="217E4402" w14:textId="77777777" w:rsidR="003D4499" w:rsidRDefault="003D4499" w:rsidP="003D4499"/>
    <w:p w14:paraId="2BA58A03" w14:textId="5922DDE6" w:rsidR="006C66D5" w:rsidRDefault="006C66D5" w:rsidP="006C66D5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bookmarkStart w:id="0" w:name="_GoBack"/>
      <w:bookmarkEnd w:id="0"/>
      <w:r>
        <w:rPr>
          <w:bCs/>
        </w:rPr>
        <w:t xml:space="preserve">Predlaže se </w:t>
      </w:r>
      <w:r>
        <w:t xml:space="preserve">sanacija asfalta oko ograde mosta na lokaciji </w:t>
      </w:r>
      <w:proofErr w:type="spellStart"/>
      <w:r>
        <w:t>Oporovečki</w:t>
      </w:r>
      <w:proofErr w:type="spellEnd"/>
      <w:r>
        <w:t xml:space="preserve"> vinogradi 20</w:t>
      </w:r>
      <w:r w:rsidRPr="009372CB">
        <w:t xml:space="preserve"> (kod objekta mjesne samouprave)</w:t>
      </w:r>
      <w:r>
        <w:t>.</w:t>
      </w:r>
    </w:p>
    <w:p w14:paraId="069E7634" w14:textId="45D586EA" w:rsidR="00A63047" w:rsidRDefault="009372CB" w:rsidP="009372CB">
      <w:pPr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14:paraId="31D02873" w14:textId="77777777" w:rsidR="00E27DBA" w:rsidRDefault="00E27DBA" w:rsidP="00E27DBA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2581DC42" w14:textId="6C20AEF1" w:rsidR="0083560B" w:rsidRPr="00391297" w:rsidRDefault="00AE7E5D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lastRenderedPageBreak/>
        <w:t xml:space="preserve">Ad. </w:t>
      </w:r>
      <w:r w:rsidR="009372CB">
        <w:rPr>
          <w:rFonts w:eastAsia="SimSun"/>
          <w:b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7030C2" w:rsidRPr="00391297">
        <w:rPr>
          <w:b/>
          <w:bCs/>
        </w:rPr>
        <w:t>P</w:t>
      </w:r>
      <w:r w:rsidR="00391297">
        <w:rPr>
          <w:b/>
          <w:bCs/>
        </w:rPr>
        <w:t>itanja, prijedlozi i obavijesti</w:t>
      </w:r>
    </w:p>
    <w:p w14:paraId="01EBA7CC" w14:textId="77777777" w:rsidR="0083560B" w:rsidRDefault="0083560B">
      <w:pPr>
        <w:ind w:firstLine="708"/>
        <w:jc w:val="both"/>
        <w:rPr>
          <w:i/>
        </w:rPr>
      </w:pPr>
    </w:p>
    <w:p w14:paraId="4890EC17" w14:textId="673C4A33" w:rsidR="0083560B" w:rsidRDefault="007030C2" w:rsidP="009372CB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  <w:r w:rsidR="009372CB">
        <w:t xml:space="preserve"> Istaknuo je učestale upite građana o asfaltiranju dijela pločnika u Novoselečkom putu preko put k.br. 35-37. Obavijestio je i o dopisu G</w:t>
      </w:r>
      <w:r w:rsidR="009372CB" w:rsidRPr="009372CB">
        <w:t>radsk</w:t>
      </w:r>
      <w:r w:rsidR="009372CB">
        <w:t xml:space="preserve">og </w:t>
      </w:r>
      <w:r w:rsidR="009372CB" w:rsidRPr="009372CB">
        <w:t>ured</w:t>
      </w:r>
      <w:r w:rsidR="009372CB">
        <w:t xml:space="preserve">a </w:t>
      </w:r>
      <w:r w:rsidR="009372CB" w:rsidRPr="009372CB">
        <w:t>za mjesnu samoupravu, promet, civilnu zaštitu i sigurnost</w:t>
      </w:r>
      <w:r w:rsidR="009372CB">
        <w:t xml:space="preserve"> o prioritetnoj sanaciji poljskih i šumskih puteva. Pritom je zatražio od članova Vijeća da predlože lokacije kako bi o istima raspravili na idućoj sjednici s obzirom na krajnji rok 12. srpnja. Obavijestio je članove Vijeća da će 38. sjednica biti 4. srpnja u 18:00 sati.</w:t>
      </w:r>
    </w:p>
    <w:p w14:paraId="7ABE03EC" w14:textId="77777777" w:rsidR="0083560B" w:rsidRDefault="0083560B">
      <w:pPr>
        <w:ind w:firstLine="708"/>
        <w:jc w:val="both"/>
      </w:pPr>
    </w:p>
    <w:p w14:paraId="66A97635" w14:textId="77777777" w:rsidR="0083560B" w:rsidRDefault="008356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E28CAAA" w14:textId="1C209F73" w:rsidR="0083560B" w:rsidRDefault="007030C2">
      <w:pPr>
        <w:jc w:val="both"/>
      </w:pPr>
      <w:r>
        <w:t>Završeno u 18:</w:t>
      </w:r>
      <w:r w:rsidR="009372CB">
        <w:t>3</w:t>
      </w:r>
      <w:r>
        <w:t>0 sati.</w:t>
      </w:r>
    </w:p>
    <w:p w14:paraId="4DF39574" w14:textId="414C02DC" w:rsidR="0083560B" w:rsidRDefault="007030C2">
      <w:pPr>
        <w:jc w:val="both"/>
      </w:pPr>
      <w:r>
        <w:t>Zapisnik sastavi</w:t>
      </w:r>
      <w:r w:rsidR="005C3BD3">
        <w:t>la</w:t>
      </w:r>
      <w:r>
        <w:t xml:space="preserve">: </w:t>
      </w:r>
      <w:r w:rsidR="005C3BD3">
        <w:t>Anica Posavec</w:t>
      </w:r>
    </w:p>
    <w:p w14:paraId="1C16822C" w14:textId="5FBEA6A7" w:rsidR="007C712C" w:rsidRDefault="007C712C">
      <w:pPr>
        <w:jc w:val="both"/>
      </w:pPr>
      <w:r>
        <w:t>Zapisnik administrativno i tehnički obradila: Sandra Šukunda, stručni referent</w:t>
      </w:r>
    </w:p>
    <w:p w14:paraId="14B957BD" w14:textId="77777777" w:rsidR="0083560B" w:rsidRDefault="0083560B">
      <w:pPr>
        <w:jc w:val="both"/>
      </w:pPr>
    </w:p>
    <w:p w14:paraId="2567A3E9" w14:textId="408C397E" w:rsidR="0083560B" w:rsidRDefault="007030C2">
      <w:pPr>
        <w:ind w:left="1134" w:right="5101" w:hanging="1134"/>
      </w:pPr>
      <w:r>
        <w:t xml:space="preserve">KLASA: </w:t>
      </w:r>
      <w:r w:rsidR="00807F2D">
        <w:t>024-08/24-003/1271</w:t>
      </w:r>
    </w:p>
    <w:p w14:paraId="1407E89B" w14:textId="6707607C" w:rsidR="0083560B" w:rsidRDefault="007030C2">
      <w:pPr>
        <w:ind w:left="1134" w:right="5101" w:hanging="1134"/>
      </w:pPr>
      <w:r>
        <w:t xml:space="preserve">URBROJ: </w:t>
      </w:r>
      <w:r w:rsidR="00807F2D">
        <w:t>251-13-11-5/009-24-2</w:t>
      </w:r>
    </w:p>
    <w:p w14:paraId="0E733650" w14:textId="449EB021" w:rsidR="0083560B" w:rsidRDefault="007030C2">
      <w:r>
        <w:t xml:space="preserve">U Zagrebu, </w:t>
      </w:r>
      <w:r w:rsidR="006010B7">
        <w:t>2</w:t>
      </w:r>
      <w:r w:rsidR="009372CB">
        <w:t>0</w:t>
      </w:r>
      <w:r>
        <w:t xml:space="preserve">. </w:t>
      </w:r>
      <w:r w:rsidR="009372CB">
        <w:t xml:space="preserve">lipnja </w:t>
      </w:r>
      <w:r>
        <w:t>2024.</w:t>
      </w:r>
    </w:p>
    <w:p w14:paraId="74F750C8" w14:textId="77777777" w:rsidR="0083560B" w:rsidRDefault="007030C2">
      <w:pPr>
        <w:ind w:left="4248"/>
        <w:jc w:val="both"/>
      </w:pPr>
      <w:r>
        <w:t xml:space="preserve">        Predsjednik Vijeća Mjesnog odbora Oporovec</w:t>
      </w:r>
    </w:p>
    <w:p w14:paraId="4EE311ED" w14:textId="77777777" w:rsidR="0083560B" w:rsidRDefault="0083560B">
      <w:pPr>
        <w:ind w:left="5664" w:firstLine="708"/>
        <w:jc w:val="both"/>
      </w:pPr>
    </w:p>
    <w:p w14:paraId="783381F1" w14:textId="77777777" w:rsidR="0083560B" w:rsidRDefault="007030C2">
      <w:pPr>
        <w:ind w:left="5664" w:firstLine="708"/>
        <w:jc w:val="both"/>
      </w:pPr>
      <w:r>
        <w:t>Ivica Zadro</w:t>
      </w:r>
    </w:p>
    <w:sectPr w:rsidR="008356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D5D"/>
    <w:multiLevelType w:val="multilevel"/>
    <w:tmpl w:val="40CE9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B5317"/>
    <w:multiLevelType w:val="hybridMultilevel"/>
    <w:tmpl w:val="D9540AD8"/>
    <w:lvl w:ilvl="0" w:tplc="9CF0467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39C5332"/>
    <w:multiLevelType w:val="hybridMultilevel"/>
    <w:tmpl w:val="E8EC3B30"/>
    <w:lvl w:ilvl="0" w:tplc="FA54FF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13D32"/>
    <w:multiLevelType w:val="hybridMultilevel"/>
    <w:tmpl w:val="FD8A3306"/>
    <w:lvl w:ilvl="0" w:tplc="B41068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4050EF"/>
    <w:multiLevelType w:val="hybridMultilevel"/>
    <w:tmpl w:val="95E02C88"/>
    <w:lvl w:ilvl="0" w:tplc="D3FE6B5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7B287F"/>
    <w:multiLevelType w:val="multilevel"/>
    <w:tmpl w:val="F7E840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0B"/>
    <w:rsid w:val="00023BD9"/>
    <w:rsid w:val="000330B3"/>
    <w:rsid w:val="000434F7"/>
    <w:rsid w:val="0006685C"/>
    <w:rsid w:val="00086060"/>
    <w:rsid w:val="000C1EF6"/>
    <w:rsid w:val="000C7C89"/>
    <w:rsid w:val="000D1430"/>
    <w:rsid w:val="0010135D"/>
    <w:rsid w:val="00177BE3"/>
    <w:rsid w:val="001F1956"/>
    <w:rsid w:val="002162EC"/>
    <w:rsid w:val="00261693"/>
    <w:rsid w:val="002847CD"/>
    <w:rsid w:val="002A088F"/>
    <w:rsid w:val="002D4AC2"/>
    <w:rsid w:val="0032740F"/>
    <w:rsid w:val="0035680B"/>
    <w:rsid w:val="00370D9D"/>
    <w:rsid w:val="00383133"/>
    <w:rsid w:val="00391297"/>
    <w:rsid w:val="00394524"/>
    <w:rsid w:val="003D4499"/>
    <w:rsid w:val="003F3D30"/>
    <w:rsid w:val="0041392D"/>
    <w:rsid w:val="0044641E"/>
    <w:rsid w:val="00446E0B"/>
    <w:rsid w:val="00484ED5"/>
    <w:rsid w:val="004A2709"/>
    <w:rsid w:val="004C283F"/>
    <w:rsid w:val="00581CEB"/>
    <w:rsid w:val="0059041B"/>
    <w:rsid w:val="005940D5"/>
    <w:rsid w:val="005C3BD3"/>
    <w:rsid w:val="005C7FA8"/>
    <w:rsid w:val="006010B7"/>
    <w:rsid w:val="00635DE6"/>
    <w:rsid w:val="006C66D5"/>
    <w:rsid w:val="006E10D6"/>
    <w:rsid w:val="007030C2"/>
    <w:rsid w:val="00744F90"/>
    <w:rsid w:val="00792A4A"/>
    <w:rsid w:val="007C18B0"/>
    <w:rsid w:val="007C712C"/>
    <w:rsid w:val="007D19A4"/>
    <w:rsid w:val="007E2496"/>
    <w:rsid w:val="00807F2D"/>
    <w:rsid w:val="0083560B"/>
    <w:rsid w:val="0086450E"/>
    <w:rsid w:val="00873BD4"/>
    <w:rsid w:val="008804EF"/>
    <w:rsid w:val="00887660"/>
    <w:rsid w:val="008D5083"/>
    <w:rsid w:val="008F5590"/>
    <w:rsid w:val="00923FF2"/>
    <w:rsid w:val="009253B7"/>
    <w:rsid w:val="009372CB"/>
    <w:rsid w:val="00971662"/>
    <w:rsid w:val="00983FE4"/>
    <w:rsid w:val="009A53D5"/>
    <w:rsid w:val="00A01DE1"/>
    <w:rsid w:val="00A404AB"/>
    <w:rsid w:val="00A63047"/>
    <w:rsid w:val="00A903C4"/>
    <w:rsid w:val="00A94583"/>
    <w:rsid w:val="00AA2C91"/>
    <w:rsid w:val="00AA5DE8"/>
    <w:rsid w:val="00AB6AF5"/>
    <w:rsid w:val="00AB7B33"/>
    <w:rsid w:val="00AE7E5D"/>
    <w:rsid w:val="00B52873"/>
    <w:rsid w:val="00B52A25"/>
    <w:rsid w:val="00B82BF9"/>
    <w:rsid w:val="00BA0408"/>
    <w:rsid w:val="00BA5945"/>
    <w:rsid w:val="00BF02FC"/>
    <w:rsid w:val="00BF20F6"/>
    <w:rsid w:val="00C32EFA"/>
    <w:rsid w:val="00C45352"/>
    <w:rsid w:val="00CA726E"/>
    <w:rsid w:val="00CB5B5C"/>
    <w:rsid w:val="00CC2D5E"/>
    <w:rsid w:val="00CD1123"/>
    <w:rsid w:val="00CF505A"/>
    <w:rsid w:val="00D0167A"/>
    <w:rsid w:val="00D03C61"/>
    <w:rsid w:val="00D24E6B"/>
    <w:rsid w:val="00D45E1F"/>
    <w:rsid w:val="00D87E68"/>
    <w:rsid w:val="00DD77F5"/>
    <w:rsid w:val="00E12B39"/>
    <w:rsid w:val="00E27DBA"/>
    <w:rsid w:val="00E870C6"/>
    <w:rsid w:val="00F0484F"/>
    <w:rsid w:val="00F24D61"/>
    <w:rsid w:val="00F2628D"/>
    <w:rsid w:val="00F927D0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9C6"/>
  <w15:docId w15:val="{F72821A1-B9E1-4436-BAD7-4F9E27D7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2625B-34C2-481A-BF6F-6B1F1CB0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4</cp:revision>
  <cp:lastPrinted>2024-06-21T06:43:00Z</cp:lastPrinted>
  <dcterms:created xsi:type="dcterms:W3CDTF">2024-06-21T06:36:00Z</dcterms:created>
  <dcterms:modified xsi:type="dcterms:W3CDTF">2024-06-21T06:48:00Z</dcterms:modified>
  <dc:language>hr-HR</dc:language>
</cp:coreProperties>
</file>