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:rsidR="00C32DFE" w:rsidRPr="00C32DFE" w:rsidRDefault="00205941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22</w:t>
      </w:r>
      <w:r w:rsidR="00C32DFE"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205941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23.veljače 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</w:t>
      </w: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:rsidR="00C32DFE" w:rsidRPr="00C32DFE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32DF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20,00 sati</w:t>
      </w: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90870" w:rsidRDefault="00B90870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E3E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744E3E">
        <w:rPr>
          <w:rFonts w:ascii="Times New Roman" w:hAnsi="Times New Roman" w:cs="Times New Roman"/>
          <w:b/>
          <w:bCs/>
          <w:sz w:val="24"/>
          <w:szCs w:val="24"/>
        </w:rPr>
        <w:t>ČNI ČLANOVI VIJEĆA: Ivica Škalfa, Davor Mačukat, Gabrijela Div</w:t>
      </w:r>
      <w:r w:rsidR="00744E3E" w:rsidRPr="00744E3E">
        <w:rPr>
          <w:rFonts w:ascii="Times New Roman" w:hAnsi="Times New Roman" w:cs="Times New Roman"/>
          <w:b/>
          <w:bCs/>
          <w:sz w:val="24"/>
          <w:szCs w:val="24"/>
        </w:rPr>
        <w:t>ković, Slavko Klarić</w:t>
      </w:r>
      <w:r w:rsidRPr="00744E3E">
        <w:rPr>
          <w:rFonts w:ascii="Times New Roman" w:hAnsi="Times New Roman" w:cs="Times New Roman"/>
          <w:b/>
          <w:bCs/>
          <w:sz w:val="24"/>
          <w:szCs w:val="24"/>
        </w:rPr>
        <w:t>, Ivana Jerbić</w:t>
      </w:r>
      <w:r w:rsidR="002059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05941" w:rsidRPr="00744E3E">
        <w:rPr>
          <w:rFonts w:ascii="Times New Roman" w:hAnsi="Times New Roman" w:cs="Times New Roman"/>
          <w:b/>
          <w:bCs/>
          <w:sz w:val="24"/>
          <w:szCs w:val="24"/>
        </w:rPr>
        <w:t>Siniša Senad Musić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E3E">
        <w:rPr>
          <w:rFonts w:ascii="Times New Roman" w:hAnsi="Times New Roman" w:cs="Times New Roman"/>
          <w:sz w:val="24"/>
          <w:szCs w:val="24"/>
          <w:lang w:val="en-US"/>
        </w:rPr>
        <w:t>NENAZO</w:t>
      </w:r>
      <w:r w:rsidRPr="00744E3E">
        <w:rPr>
          <w:rFonts w:ascii="Times New Roman" w:hAnsi="Times New Roman" w:cs="Times New Roman"/>
          <w:sz w:val="24"/>
          <w:szCs w:val="24"/>
        </w:rPr>
        <w:t>ČNI ČLANOVI VIJEĆA:</w:t>
      </w:r>
      <w:r w:rsidR="002059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E3E">
        <w:rPr>
          <w:rFonts w:ascii="Times New Roman" w:hAnsi="Times New Roman" w:cs="Times New Roman"/>
          <w:b/>
          <w:bCs/>
          <w:sz w:val="24"/>
          <w:szCs w:val="24"/>
        </w:rPr>
        <w:t>Minea Tatić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44E3E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proofErr w:type="spellEnd"/>
      <w:r w:rsidR="0020594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44E3E"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 w:rsidRPr="00744E3E"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 w:rsidRPr="00744E3E">
        <w:rPr>
          <w:rFonts w:ascii="Times New Roman" w:hAnsi="Times New Roman" w:cs="Times New Roman"/>
          <w:sz w:val="24"/>
          <w:szCs w:val="24"/>
        </w:rPr>
        <w:t>čukat, predsjednik Vijeća.</w:t>
      </w:r>
    </w:p>
    <w:p w:rsidR="00A771D5" w:rsidRPr="00744E3E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:rsidR="00A771D5" w:rsidRPr="00744E3E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="002059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05941" w:rsidRPr="00205941">
        <w:rPr>
          <w:rFonts w:ascii="Times New Roman" w:hAnsi="Times New Roman" w:cs="Times New Roman"/>
          <w:bCs/>
          <w:sz w:val="24"/>
          <w:szCs w:val="24"/>
        </w:rPr>
        <w:t>Ivana Jerbić</w:t>
      </w:r>
      <w:r w:rsidR="00205941">
        <w:rPr>
          <w:rFonts w:ascii="Times New Roman" w:hAnsi="Times New Roman" w:cs="Times New Roman"/>
          <w:sz w:val="24"/>
          <w:szCs w:val="24"/>
        </w:rPr>
        <w:t xml:space="preserve"> </w:t>
      </w:r>
      <w:r w:rsidR="00C32DFE">
        <w:rPr>
          <w:rFonts w:ascii="Times New Roman" w:hAnsi="Times New Roman" w:cs="Times New Roman"/>
          <w:sz w:val="24"/>
          <w:szCs w:val="24"/>
        </w:rPr>
        <w:t>članica Vijeća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205941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205941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205941">
        <w:rPr>
          <w:rFonts w:ascii="Times New Roman" w:hAnsi="Times New Roman" w:cs="Times New Roman"/>
          <w:sz w:val="24"/>
          <w:szCs w:val="24"/>
        </w:rPr>
        <w:t>valjano odlučivati, te otvara 22</w:t>
      </w:r>
      <w:r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205941">
        <w:rPr>
          <w:rFonts w:ascii="Times New Roman" w:hAnsi="Times New Roman" w:cs="Times New Roman"/>
          <w:sz w:val="24"/>
          <w:szCs w:val="24"/>
        </w:rPr>
        <w:t>će prihvaća tekst Zapisnika 21</w:t>
      </w:r>
      <w:r>
        <w:rPr>
          <w:rFonts w:ascii="Times New Roman" w:hAnsi="Times New Roman" w:cs="Times New Roman"/>
          <w:sz w:val="24"/>
          <w:szCs w:val="24"/>
        </w:rPr>
        <w:t xml:space="preserve">. sjednice Vijeća., </w:t>
      </w:r>
      <w:r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2407EB" w:rsidRDefault="00C32DFE" w:rsidP="00A77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 w:rsidR="002059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proofErr w:type="spellEnd"/>
      <w:r w:rsidR="00A771D5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A771D5">
        <w:rPr>
          <w:rFonts w:ascii="Times New Roman" w:hAnsi="Times New Roman" w:cs="Times New Roman"/>
          <w:sz w:val="24"/>
          <w:szCs w:val="24"/>
        </w:rPr>
        <w:t>će</w:t>
      </w:r>
      <w:r w:rsidR="00205941">
        <w:rPr>
          <w:rFonts w:ascii="Times New Roman" w:hAnsi="Times New Roman" w:cs="Times New Roman"/>
          <w:sz w:val="24"/>
          <w:szCs w:val="24"/>
        </w:rPr>
        <w:t xml:space="preserve"> </w:t>
      </w:r>
      <w:r w:rsidR="00A771D5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>
        <w:rPr>
          <w:rFonts w:ascii="Times New Roman" w:hAnsi="Times New Roman" w:cs="Times New Roman"/>
          <w:sz w:val="24"/>
          <w:szCs w:val="24"/>
        </w:rPr>
        <w:t>utvrđuje</w:t>
      </w:r>
    </w:p>
    <w:p w:rsidR="00A771D5" w:rsidRDefault="00A771D5" w:rsidP="00A771D5">
      <w:pPr>
        <w:rPr>
          <w:rFonts w:ascii="Times New Roman" w:hAnsi="Times New Roman" w:cs="Times New Roman"/>
          <w:sz w:val="24"/>
          <w:szCs w:val="24"/>
        </w:rPr>
      </w:pPr>
    </w:p>
    <w:p w:rsidR="00F2786F" w:rsidRPr="00B90870" w:rsidRDefault="00F2786F" w:rsidP="00F27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870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6035A3" w:rsidRPr="00B90870" w:rsidRDefault="006035A3" w:rsidP="006035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>Izvješće o radu Vijeća Mjesnog odbora Gornja Dubrava u 2022.</w:t>
      </w:r>
    </w:p>
    <w:p w:rsidR="006035A3" w:rsidRPr="00B90870" w:rsidRDefault="006035A3" w:rsidP="006035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 xml:space="preserve">Prijedlog utroška s pozicije „Ostali nespomenuti rashodi poslovanja“ </w:t>
      </w:r>
      <w:r w:rsidRPr="00B90870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6035A3" w:rsidRPr="00B90870" w:rsidRDefault="006035A3" w:rsidP="006035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 xml:space="preserve">Zahtjev za jednokratno korištenje prostora mjesne samouprave, Dravska 4, uz naknadu </w:t>
      </w:r>
      <w:r w:rsidRPr="00B90870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6035A3" w:rsidRPr="00B90870" w:rsidRDefault="006035A3" w:rsidP="006035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 xml:space="preserve">Zahtjevi za jednokratno korištenje prostora mjesne samouprave, Dravska 4, bez naknade </w:t>
      </w:r>
      <w:r w:rsidRPr="00B90870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:rsidR="006035A3" w:rsidRPr="00B90870" w:rsidRDefault="006035A3" w:rsidP="00603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6035A3" w:rsidRDefault="006035A3" w:rsidP="00F278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5A3" w:rsidRDefault="006035A3" w:rsidP="006035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5A3" w:rsidRDefault="00A96015" w:rsidP="006035A3">
      <w:pPr>
        <w:spacing w:after="0" w:line="240" w:lineRule="auto"/>
        <w:contextualSpacing/>
        <w:jc w:val="both"/>
      </w:pPr>
      <w:r w:rsidRPr="00C32DFE">
        <w:rPr>
          <w:rFonts w:ascii="Times New Roman" w:hAnsi="Times New Roman" w:cs="Times New Roman"/>
          <w:b/>
          <w:bCs/>
          <w:sz w:val="24"/>
          <w:szCs w:val="24"/>
          <w:lang w:val="en-US"/>
        </w:rPr>
        <w:t>Ad 1</w:t>
      </w:r>
      <w:r w:rsidRPr="006035A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035A3" w:rsidRPr="006035A3">
        <w:rPr>
          <w:b/>
        </w:rPr>
        <w:t xml:space="preserve"> </w:t>
      </w:r>
      <w:r w:rsidR="006035A3" w:rsidRPr="00B90870">
        <w:rPr>
          <w:rFonts w:ascii="Times New Roman" w:hAnsi="Times New Roman" w:cs="Times New Roman"/>
          <w:b/>
          <w:sz w:val="24"/>
          <w:szCs w:val="24"/>
        </w:rPr>
        <w:t>Izvješće o radu Vijeća Mjesnog odbora Gornja Dubrava u 2022.</w:t>
      </w:r>
    </w:p>
    <w:p w:rsidR="00A96015" w:rsidRPr="00C32DFE" w:rsidRDefault="00A96015" w:rsidP="00A960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15" w:rsidRPr="00B90870" w:rsidRDefault="00B90870" w:rsidP="00A96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60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B908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60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96015" w:rsidRDefault="00A96015" w:rsidP="00A9601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96015" w:rsidRPr="00A96015" w:rsidRDefault="00A96015" w:rsidP="00A96015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 w:rsidR="00F2786F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A96015" w:rsidRDefault="00A96015" w:rsidP="00A771D5">
      <w:pPr>
        <w:rPr>
          <w:rFonts w:ascii="Times New Roman" w:hAnsi="Times New Roman" w:cs="Times New Roman"/>
          <w:sz w:val="24"/>
          <w:szCs w:val="24"/>
        </w:rPr>
      </w:pPr>
    </w:p>
    <w:p w:rsidR="006E0F0E" w:rsidRDefault="006E0F0E" w:rsidP="00603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035A3" w:rsidRDefault="006035A3" w:rsidP="00B908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0870">
        <w:rPr>
          <w:rFonts w:ascii="Times New Roman" w:hAnsi="Times New Roman" w:cs="Times New Roman"/>
          <w:sz w:val="24"/>
          <w:szCs w:val="24"/>
        </w:rPr>
        <w:t>Izvješće o radu Vijeća Mjesnog odbora Gornja Dubrava u 2022.</w:t>
      </w:r>
    </w:p>
    <w:p w:rsidR="00B90870" w:rsidRPr="00B90870" w:rsidRDefault="00B90870" w:rsidP="00B9087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/Izvješće se nalazi u privitku i sastavni je dio ovog zapisnika/</w:t>
      </w:r>
    </w:p>
    <w:p w:rsidR="006035A3" w:rsidRPr="00C45FA8" w:rsidRDefault="006035A3" w:rsidP="00603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1F7" w:rsidRPr="00C45FA8" w:rsidRDefault="002B51F7" w:rsidP="00C32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FA8" w:rsidRPr="00B90870" w:rsidRDefault="00AE43E7" w:rsidP="00AE43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0870">
        <w:rPr>
          <w:rFonts w:ascii="Times New Roman" w:hAnsi="Times New Roman" w:cs="Times New Roman"/>
          <w:b/>
          <w:bCs/>
          <w:sz w:val="24"/>
          <w:szCs w:val="24"/>
          <w:lang w:val="en-US"/>
        </w:rPr>
        <w:t>Ad 2.</w:t>
      </w:r>
      <w:r w:rsidR="00C45FA8" w:rsidRPr="00B90870">
        <w:rPr>
          <w:rFonts w:ascii="Times New Roman" w:hAnsi="Times New Roman" w:cs="Times New Roman"/>
          <w:sz w:val="24"/>
          <w:szCs w:val="24"/>
        </w:rPr>
        <w:t xml:space="preserve"> </w:t>
      </w:r>
      <w:r w:rsidR="00C45FA8" w:rsidRPr="00B90870">
        <w:rPr>
          <w:rFonts w:ascii="Times New Roman" w:hAnsi="Times New Roman" w:cs="Times New Roman"/>
          <w:b/>
          <w:sz w:val="24"/>
          <w:szCs w:val="24"/>
        </w:rPr>
        <w:t>Prijedlog utroška s pozicije „Ostali nespomenuti rashodi poslovanja</w:t>
      </w:r>
      <w:r w:rsidR="00B90870" w:rsidRPr="00B90870">
        <w:rPr>
          <w:rFonts w:ascii="Times New Roman" w:hAnsi="Times New Roman" w:cs="Times New Roman"/>
          <w:b/>
          <w:sz w:val="24"/>
          <w:szCs w:val="24"/>
        </w:rPr>
        <w:t>“</w:t>
      </w:r>
    </w:p>
    <w:p w:rsidR="00C45FA8" w:rsidRDefault="00C45FA8" w:rsidP="00AE43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B908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C45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C45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AE43E7" w:rsidRDefault="00AE43E7" w:rsidP="00AE4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E43E7" w:rsidRDefault="00AE43E7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 w:rsidR="00C45FA8">
        <w:rPr>
          <w:rFonts w:ascii="Times New Roman" w:hAnsi="Times New Roman" w:cs="Times New Roman"/>
          <w:sz w:val="24"/>
          <w:szCs w:val="24"/>
        </w:rPr>
        <w:t xml:space="preserve"> </w:t>
      </w:r>
      <w:r w:rsidR="006A2D46">
        <w:rPr>
          <w:rFonts w:ascii="Times New Roman" w:hAnsi="Times New Roman" w:cs="Times New Roman"/>
          <w:sz w:val="24"/>
          <w:szCs w:val="24"/>
        </w:rPr>
        <w:t>već</w:t>
      </w:r>
      <w:r w:rsidR="00F2786F">
        <w:rPr>
          <w:rFonts w:ascii="Times New Roman" w:hAnsi="Times New Roman" w:cs="Times New Roman"/>
          <w:sz w:val="24"/>
          <w:szCs w:val="24"/>
        </w:rPr>
        <w:t>inom</w:t>
      </w:r>
      <w:r w:rsidR="006A2D46">
        <w:rPr>
          <w:rFonts w:ascii="Times New Roman" w:hAnsi="Times New Roman" w:cs="Times New Roman"/>
          <w:sz w:val="24"/>
          <w:szCs w:val="24"/>
        </w:rPr>
        <w:t xml:space="preserve"> glasova donosi</w:t>
      </w:r>
    </w:p>
    <w:p w:rsidR="00B90870" w:rsidRDefault="00B90870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870" w:rsidRDefault="00B90870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870" w:rsidRPr="00B90870" w:rsidRDefault="00B90870" w:rsidP="00B90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:rsidR="00B90870" w:rsidRPr="00B90870" w:rsidRDefault="00B9087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PRIJEDLOGU UTROŠKA SREDSTAVA SA POZICIJE</w:t>
      </w:r>
    </w:p>
    <w:p w:rsidR="00B90870" w:rsidRPr="00B90870" w:rsidRDefault="00B9087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OSTALI NESPOMENUTI RASHODI POSLOVANJA</w:t>
      </w:r>
    </w:p>
    <w:p w:rsidR="00B90870" w:rsidRPr="00B90870" w:rsidRDefault="00B90870" w:rsidP="00B90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I.</w:t>
      </w: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Vijeće Mjesnog odbora Gornja Dubrava  na poziciji 291-3299 za 2023. ima 1.220,00 €</w:t>
      </w:r>
    </w:p>
    <w:p w:rsidR="00B90870" w:rsidRPr="00B90870" w:rsidRDefault="00B90870" w:rsidP="00B9087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II.</w:t>
      </w: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Vijeće Mjesnog odbora Gornja Dubrava  predlaže utrošak sredstava iz točke 1. ovog zaključka na sljedeći način:</w:t>
      </w: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Potrošni materijal za potrebe mjesnog odbora</w:t>
      </w:r>
    </w:p>
    <w:p w:rsidR="00B90870" w:rsidRPr="00B90870" w:rsidRDefault="00B90870" w:rsidP="00B90870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0"/>
          <w:lang w:eastAsia="en-US"/>
        </w:rPr>
        <w:t>III.</w:t>
      </w:r>
      <w:r w:rsidRPr="00B90870"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  <w:t>Ovaj će zaključak biti dostavljen Gradskom uredu za mjesnu samoupravu, civilnu zaštitu i sigurnost.</w:t>
      </w:r>
    </w:p>
    <w:p w:rsidR="00B90870" w:rsidRDefault="00B90870" w:rsidP="00AE4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FA8" w:rsidRDefault="00C45FA8" w:rsidP="006A2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D46" w:rsidRPr="006A2D46" w:rsidRDefault="006A2D46" w:rsidP="006A2D4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:rsidR="00A71CAE" w:rsidRPr="00C45FA8" w:rsidRDefault="00A71CAE" w:rsidP="00252F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FA8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870">
        <w:rPr>
          <w:rFonts w:ascii="Times New Roman" w:hAnsi="Times New Roman" w:cs="Times New Roman"/>
          <w:b/>
          <w:bCs/>
          <w:sz w:val="24"/>
          <w:szCs w:val="24"/>
          <w:lang w:val="en-US"/>
        </w:rPr>
        <w:t>Ad 3</w:t>
      </w:r>
      <w:r w:rsidR="00FA2296" w:rsidRPr="00B9087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B90870">
        <w:rPr>
          <w:rFonts w:ascii="Times New Roman" w:hAnsi="Times New Roman" w:cs="Times New Roman"/>
          <w:b/>
          <w:sz w:val="24"/>
          <w:szCs w:val="24"/>
        </w:rPr>
        <w:t xml:space="preserve"> Zahtjev za jednokratno korištenje prostora mjesne samouprave, Dravska 4, uz naknadu</w:t>
      </w:r>
    </w:p>
    <w:p w:rsidR="00B90870" w:rsidRPr="00B90870" w:rsidRDefault="00B90870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2296" w:rsidRPr="00B90870" w:rsidRDefault="00B90870" w:rsidP="00B90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C45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C45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C45F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FA2296" w:rsidRPr="00A96015" w:rsidRDefault="00FA2296" w:rsidP="00FA229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>će</w:t>
      </w:r>
      <w:r w:rsidR="00C45FA8">
        <w:rPr>
          <w:rFonts w:ascii="Times New Roman" w:hAnsi="Times New Roman" w:cs="Times New Roman"/>
          <w:sz w:val="24"/>
          <w:szCs w:val="24"/>
        </w:rPr>
        <w:t xml:space="preserve"> </w:t>
      </w:r>
      <w:r w:rsidR="00F2786F">
        <w:rPr>
          <w:rFonts w:ascii="Times New Roman" w:hAnsi="Times New Roman" w:cs="Times New Roman"/>
          <w:i/>
          <w:iCs/>
          <w:sz w:val="24"/>
          <w:szCs w:val="24"/>
        </w:rPr>
        <w:t>jednoglasno</w:t>
      </w:r>
      <w:r w:rsidR="00055F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FA2296" w:rsidRDefault="00FA2296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870" w:rsidRPr="00B90870" w:rsidRDefault="00B90870" w:rsidP="00B90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:rsidR="00B90870" w:rsidRPr="00B90870" w:rsidRDefault="00B90870" w:rsidP="00B908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jednokratnom korištenju prostora Mjesnog odbora Gornja Dubrava uz naknadu</w:t>
      </w:r>
    </w:p>
    <w:p w:rsidR="00B90870" w:rsidRPr="00B90870" w:rsidRDefault="00B90870" w:rsidP="00B90870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90870" w:rsidRPr="00B90870" w:rsidRDefault="00B90870" w:rsidP="00B90870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870" w:rsidRPr="00B90870" w:rsidRDefault="00B90870" w:rsidP="00B90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870" w:rsidRPr="00B90870" w:rsidRDefault="00B90870" w:rsidP="00B90870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odobrava Zvonimiru </w:t>
      </w:r>
      <w:proofErr w:type="spellStart"/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Pavleku</w:t>
      </w:r>
      <w:proofErr w:type="spellEnd"/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iz Zagreba, </w:t>
      </w:r>
      <w:proofErr w:type="spellStart"/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Šalovečka</w:t>
      </w:r>
      <w:proofErr w:type="spellEnd"/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4, korištenje prostora Mjesnog odbora Gornja Dubrava, Dravska 4, dvorana ukupne površine 96 m², povodom proslave rođendana, dana 25. ožujka 2023. u vremenu od 15,00 do 19,00 sati.</w:t>
      </w:r>
    </w:p>
    <w:p w:rsidR="00B90870" w:rsidRPr="00B90870" w:rsidRDefault="00B90870" w:rsidP="00B9087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Za korištenje prostora iz točke 1. i 2. ovog zaključka utvrđuje se naknada u iznosu od 0,08 €/0,60 kn/m².</w:t>
      </w:r>
    </w:p>
    <w:p w:rsidR="00B90870" w:rsidRPr="00B90870" w:rsidRDefault="00B90870" w:rsidP="00B9087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se Zaključak uputiti Gradskom uredu za mjesnu samoupravu, civilnu zaštitu i sigurnost na daljnje postupanje.</w:t>
      </w:r>
    </w:p>
    <w:p w:rsidR="00D13337" w:rsidRDefault="00D13337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870" w:rsidRDefault="00B90870" w:rsidP="00F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1574D" w:rsidRPr="00055F61" w:rsidRDefault="00C1574D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5F61" w:rsidRPr="00B90870" w:rsidRDefault="00D13337" w:rsidP="007A4E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870">
        <w:rPr>
          <w:rFonts w:ascii="Times New Roman" w:hAnsi="Times New Roman" w:cs="Times New Roman"/>
          <w:b/>
          <w:bCs/>
          <w:sz w:val="24"/>
          <w:szCs w:val="24"/>
          <w:lang w:val="en-US"/>
        </w:rPr>
        <w:t>Ad 4.</w:t>
      </w:r>
      <w:r w:rsidR="00055F61" w:rsidRPr="00B90870">
        <w:rPr>
          <w:rFonts w:ascii="Times New Roman" w:hAnsi="Times New Roman" w:cs="Times New Roman"/>
          <w:b/>
          <w:sz w:val="24"/>
          <w:szCs w:val="24"/>
        </w:rPr>
        <w:t xml:space="preserve"> Zahtjevi za jednokratno korištenje prostora mjesne samouprave, Dravska 4, bez naknade.</w:t>
      </w:r>
    </w:p>
    <w:p w:rsidR="00055F61" w:rsidRDefault="00055F61" w:rsidP="007A4E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F61" w:rsidRDefault="00055F61" w:rsidP="007A4E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E26" w:rsidRPr="00B90870" w:rsidRDefault="00B90870" w:rsidP="00D13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:rsidR="007A4E26" w:rsidRDefault="007A4E26" w:rsidP="007A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055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055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055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:rsidR="007A4E26" w:rsidRDefault="007A4E26" w:rsidP="007A4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7A4E26" w:rsidRPr="00A96015" w:rsidRDefault="007A4E26" w:rsidP="007A4E26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:rsidR="00B90870" w:rsidRPr="00B90870" w:rsidRDefault="00B90870" w:rsidP="00B90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90870" w:rsidRPr="00B90870" w:rsidRDefault="00B90870" w:rsidP="00B90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:rsidR="00B90870" w:rsidRPr="00B90870" w:rsidRDefault="00B90870" w:rsidP="00B9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 korištenje prostora mjesne samouprave</w:t>
      </w:r>
    </w:p>
    <w:p w:rsidR="00B90870" w:rsidRPr="00B90870" w:rsidRDefault="00B90870" w:rsidP="00B90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90870" w:rsidRPr="00B90870" w:rsidRDefault="00B90870" w:rsidP="00B90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numPr>
          <w:ilvl w:val="0"/>
          <w:numId w:val="1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:rsidR="00B90870" w:rsidRPr="00B90870" w:rsidRDefault="00B90870" w:rsidP="00B9087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0870" w:rsidRPr="00B90870" w:rsidRDefault="00B90870" w:rsidP="00B90870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90870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22. </w:t>
      </w:r>
      <w:proofErr w:type="spellStart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ožujka</w:t>
      </w:r>
      <w:proofErr w:type="spellEnd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2023. od 12,00 </w:t>
      </w:r>
      <w:proofErr w:type="spellStart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19,00 sati </w:t>
      </w:r>
      <w:proofErr w:type="spellStart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</w:t>
      </w:r>
      <w:proofErr w:type="spellEnd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14. </w:t>
      </w:r>
      <w:proofErr w:type="spellStart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travnja</w:t>
      </w:r>
      <w:proofErr w:type="spellEnd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2023. od 12,00 </w:t>
      </w:r>
      <w:proofErr w:type="spellStart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 w:rsidRPr="00B908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19,00 sati.</w:t>
      </w:r>
    </w:p>
    <w:p w:rsidR="007A4E26" w:rsidRDefault="007A4E26" w:rsidP="00D13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55F61" w:rsidRDefault="00055F61" w:rsidP="006A2D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CBD" w:rsidRPr="009B2CBD" w:rsidRDefault="009B2CBD" w:rsidP="009B2CBD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403A48" w:rsidRPr="009B2CBD" w:rsidRDefault="00CA4D2A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C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6E0F0E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403A48" w:rsidRPr="009B2C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03A48" w:rsidRPr="009B2CBD">
        <w:rPr>
          <w:rFonts w:ascii="Times New Roman" w:hAnsi="Times New Roman" w:cs="Times New Roman"/>
          <w:b/>
          <w:sz w:val="24"/>
          <w:szCs w:val="24"/>
        </w:rPr>
        <w:t>Pitanja, prijedlozi i obavijesti.</w:t>
      </w:r>
    </w:p>
    <w:p w:rsidR="00403A48" w:rsidRPr="009B2CBD" w:rsidRDefault="00403A48" w:rsidP="00403A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0F0E" w:rsidRDefault="00484F5C" w:rsidP="00403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obavještava nazočne kako je zaprimio zamolbu OŠ Žuti brijeg putem e-maila vezano za obnovu linija na školskom igralištu te postavljanje golova na nogometnom igralištu.</w:t>
      </w:r>
    </w:p>
    <w:p w:rsidR="00484F5C" w:rsidRDefault="00484F5C" w:rsidP="00403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Navedeno prosljeđujemo Gradskoj četvrti na daljnje postupanje.</w:t>
      </w:r>
    </w:p>
    <w:p w:rsidR="00CA4D2A" w:rsidRDefault="00CA4D2A" w:rsidP="007837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A4D2A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Dovršeno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22,</w:t>
      </w:r>
      <w:r w:rsidR="00EB148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015DA1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proofErr w:type="spellStart"/>
      <w:r w:rsidR="00015DA1">
        <w:rPr>
          <w:rFonts w:ascii="Times New Roman" w:hAnsi="Times New Roman" w:cs="Times New Roman"/>
          <w:sz w:val="24"/>
          <w:szCs w:val="24"/>
          <w:lang w:val="en-US"/>
        </w:rPr>
        <w:t>sata</w:t>
      </w:r>
      <w:proofErr w:type="spellEnd"/>
      <w:r w:rsidR="00CA4D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15DA1" w:rsidRDefault="00015DA1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1316" w:rsidRPr="002434EF" w:rsidRDefault="008B1316" w:rsidP="008B131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KLASA: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024-08/23-003/408</w:t>
      </w:r>
    </w:p>
    <w:p w:rsidR="008B1316" w:rsidRPr="002434EF" w:rsidRDefault="008B1316" w:rsidP="008B131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URBROJ: 251-13-11-5/010-23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-2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F0689B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23. veljača</w:t>
      </w:r>
      <w:r w:rsidR="00EB1484">
        <w:rPr>
          <w:rFonts w:ascii="Times New Roman" w:hAnsi="Times New Roman" w:cs="Times New Roman"/>
          <w:sz w:val="24"/>
          <w:szCs w:val="24"/>
          <w:lang w:val="en-US"/>
        </w:rPr>
        <w:t xml:space="preserve"> 2023.</w:t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="00F068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 xml:space="preserve">čukat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A4D2A" w:rsidRDefault="00CA4D2A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="008B131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Predsje</w:t>
      </w:r>
      <w:r w:rsidR="009B2CB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nik Vije</w:t>
      </w:r>
      <w:proofErr w:type="spellStart"/>
      <w:r>
        <w:rPr>
          <w:rFonts w:ascii="Times New Roman" w:hAnsi="Times New Roman" w:cs="Times New Roman"/>
          <w:sz w:val="24"/>
          <w:szCs w:val="24"/>
        </w:rPr>
        <w:t>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Mjesnog odbora</w:t>
      </w:r>
    </w:p>
    <w:p w:rsidR="008B1316" w:rsidRDefault="008B1316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Davor </w:t>
      </w:r>
      <w:proofErr w:type="spellStart"/>
      <w:r>
        <w:rPr>
          <w:rFonts w:ascii="Times New Roman" w:hAnsi="Times New Roman" w:cs="Times New Roman"/>
          <w:sz w:val="24"/>
          <w:szCs w:val="24"/>
        </w:rPr>
        <w:t>Mačukat</w:t>
      </w:r>
      <w:proofErr w:type="spellEnd"/>
    </w:p>
    <w:p w:rsidR="009B2CBD" w:rsidRDefault="009B2CBD" w:rsidP="00CA4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14"/>
  </w:num>
  <w:num w:numId="10">
    <w:abstractNumId w:val="5"/>
  </w:num>
  <w:num w:numId="11">
    <w:abstractNumId w:val="0"/>
  </w:num>
  <w:num w:numId="12">
    <w:abstractNumId w:val="13"/>
  </w:num>
  <w:num w:numId="13">
    <w:abstractNumId w:val="10"/>
  </w:num>
  <w:num w:numId="14">
    <w:abstractNumId w:val="7"/>
  </w:num>
  <w:num w:numId="15">
    <w:abstractNumId w:val="1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71D5"/>
    <w:rsid w:val="00001EEB"/>
    <w:rsid w:val="00015DA1"/>
    <w:rsid w:val="00055F61"/>
    <w:rsid w:val="000779C7"/>
    <w:rsid w:val="000A154B"/>
    <w:rsid w:val="00101795"/>
    <w:rsid w:val="001B4680"/>
    <w:rsid w:val="001E4E9E"/>
    <w:rsid w:val="00205941"/>
    <w:rsid w:val="002367A1"/>
    <w:rsid w:val="002407EB"/>
    <w:rsid w:val="00252FD6"/>
    <w:rsid w:val="002B51F7"/>
    <w:rsid w:val="00301374"/>
    <w:rsid w:val="00306E47"/>
    <w:rsid w:val="0034257A"/>
    <w:rsid w:val="003B69AD"/>
    <w:rsid w:val="00403A48"/>
    <w:rsid w:val="004666AB"/>
    <w:rsid w:val="00484F5C"/>
    <w:rsid w:val="006035A3"/>
    <w:rsid w:val="00630C01"/>
    <w:rsid w:val="0069254C"/>
    <w:rsid w:val="006A2D46"/>
    <w:rsid w:val="006E0F0E"/>
    <w:rsid w:val="00744E3E"/>
    <w:rsid w:val="0078379B"/>
    <w:rsid w:val="007A4E26"/>
    <w:rsid w:val="00805439"/>
    <w:rsid w:val="0083731D"/>
    <w:rsid w:val="0088452C"/>
    <w:rsid w:val="00894132"/>
    <w:rsid w:val="008A5761"/>
    <w:rsid w:val="008B1316"/>
    <w:rsid w:val="008B50FE"/>
    <w:rsid w:val="009B2CBD"/>
    <w:rsid w:val="00A3508B"/>
    <w:rsid w:val="00A71CAE"/>
    <w:rsid w:val="00A771D5"/>
    <w:rsid w:val="00A855F9"/>
    <w:rsid w:val="00A96015"/>
    <w:rsid w:val="00AE43E7"/>
    <w:rsid w:val="00B83A73"/>
    <w:rsid w:val="00B90870"/>
    <w:rsid w:val="00B9633D"/>
    <w:rsid w:val="00BB165C"/>
    <w:rsid w:val="00C0037D"/>
    <w:rsid w:val="00C1574D"/>
    <w:rsid w:val="00C32DFE"/>
    <w:rsid w:val="00C45FA8"/>
    <w:rsid w:val="00CA4D2A"/>
    <w:rsid w:val="00CE2DB2"/>
    <w:rsid w:val="00D13337"/>
    <w:rsid w:val="00E566E2"/>
    <w:rsid w:val="00EB1484"/>
    <w:rsid w:val="00EC3987"/>
    <w:rsid w:val="00F0689B"/>
    <w:rsid w:val="00F2786F"/>
    <w:rsid w:val="00F463F0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7ADE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13</cp:revision>
  <cp:lastPrinted>2023-02-27T08:46:00Z</cp:lastPrinted>
  <dcterms:created xsi:type="dcterms:W3CDTF">2023-01-24T17:35:00Z</dcterms:created>
  <dcterms:modified xsi:type="dcterms:W3CDTF">2023-02-27T08:51:00Z</dcterms:modified>
</cp:coreProperties>
</file>