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2536C5" w:rsidRDefault="00740AE4" w:rsidP="00EC65A1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740AE4" w:rsidRPr="002536C5" w:rsidRDefault="00392A8D" w:rsidP="00740A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740AE4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8A2473">
        <w:rPr>
          <w:rFonts w:ascii="Times New Roman" w:hAnsi="Times New Roman"/>
          <w:b/>
          <w:sz w:val="28"/>
          <w:szCs w:val="28"/>
        </w:rPr>
        <w:t>,</w:t>
      </w:r>
    </w:p>
    <w:p w:rsidR="008A2473" w:rsidRDefault="00740AE4" w:rsidP="00740A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392A8D">
        <w:rPr>
          <w:rFonts w:ascii="Times New Roman" w:hAnsi="Times New Roman"/>
          <w:b/>
          <w:sz w:val="28"/>
          <w:szCs w:val="28"/>
        </w:rPr>
        <w:t>7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392A8D">
        <w:rPr>
          <w:rFonts w:ascii="Times New Roman" w:hAnsi="Times New Roman"/>
          <w:b/>
          <w:sz w:val="28"/>
          <w:szCs w:val="28"/>
        </w:rPr>
        <w:t>veljače</w:t>
      </w:r>
      <w:r w:rsidR="002A2D04" w:rsidRPr="002536C5">
        <w:rPr>
          <w:rFonts w:ascii="Times New Roman" w:hAnsi="Times New Roman"/>
          <w:b/>
          <w:sz w:val="28"/>
          <w:szCs w:val="28"/>
        </w:rPr>
        <w:t xml:space="preserve"> </w:t>
      </w:r>
      <w:r w:rsidR="00195546">
        <w:rPr>
          <w:rFonts w:ascii="Times New Roman" w:hAnsi="Times New Roman"/>
          <w:b/>
          <w:sz w:val="28"/>
          <w:szCs w:val="28"/>
        </w:rPr>
        <w:t>2023</w:t>
      </w:r>
      <w:r w:rsidR="002536C5"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8A2473" w:rsidRDefault="002536C5" w:rsidP="008A24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</w:t>
      </w:r>
      <w:r w:rsidR="00740AE4" w:rsidRPr="002536C5">
        <w:rPr>
          <w:rFonts w:ascii="Times New Roman" w:hAnsi="Times New Roman"/>
          <w:b/>
          <w:sz w:val="28"/>
          <w:szCs w:val="28"/>
        </w:rPr>
        <w:t xml:space="preserve"> mjesne samouprave</w:t>
      </w:r>
      <w:r w:rsidR="008A2473">
        <w:rPr>
          <w:rFonts w:ascii="Times New Roman" w:hAnsi="Times New Roman"/>
          <w:b/>
          <w:sz w:val="28"/>
          <w:szCs w:val="28"/>
        </w:rPr>
        <w:t xml:space="preserve"> </w:t>
      </w:r>
      <w:r w:rsidR="00740AE4" w:rsidRPr="002536C5">
        <w:rPr>
          <w:rFonts w:ascii="Times New Roman" w:hAnsi="Times New Roman"/>
          <w:b/>
          <w:sz w:val="28"/>
          <w:szCs w:val="28"/>
        </w:rPr>
        <w:t>Rudolfa Ivankovića</w:t>
      </w:r>
      <w:r w:rsidR="007039EB" w:rsidRPr="002536C5">
        <w:rPr>
          <w:rFonts w:ascii="Times New Roman" w:hAnsi="Times New Roman"/>
          <w:b/>
          <w:sz w:val="28"/>
          <w:szCs w:val="28"/>
        </w:rPr>
        <w:t xml:space="preserve"> 34</w:t>
      </w:r>
      <w:r w:rsidR="00740AE4" w:rsidRPr="002536C5">
        <w:rPr>
          <w:rFonts w:ascii="Times New Roman" w:hAnsi="Times New Roman"/>
          <w:b/>
          <w:sz w:val="28"/>
          <w:szCs w:val="28"/>
        </w:rPr>
        <w:t xml:space="preserve">, </w:t>
      </w:r>
    </w:p>
    <w:p w:rsidR="00740AE4" w:rsidRPr="002536C5" w:rsidRDefault="00740AE4" w:rsidP="008A24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D36AD0" w:rsidRPr="002536C5">
        <w:rPr>
          <w:rFonts w:ascii="Times New Roman" w:hAnsi="Times New Roman"/>
          <w:b/>
          <w:sz w:val="28"/>
          <w:szCs w:val="28"/>
        </w:rPr>
        <w:t>8</w:t>
      </w:r>
      <w:r w:rsidRPr="002536C5">
        <w:rPr>
          <w:rFonts w:ascii="Times New Roman" w:hAnsi="Times New Roman"/>
          <w:b/>
          <w:sz w:val="28"/>
          <w:szCs w:val="28"/>
        </w:rPr>
        <w:t>,</w:t>
      </w:r>
      <w:r w:rsidR="00D36AD0" w:rsidRPr="002536C5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 w:rsidR="008A2473"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 w:rsidR="002536C5"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="00321161" w:rsidRPr="002536C5">
        <w:rPr>
          <w:rFonts w:ascii="Times New Roman" w:hAnsi="Times New Roman"/>
          <w:b/>
          <w:sz w:val="24"/>
          <w:szCs w:val="24"/>
        </w:rPr>
        <w:t>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="00321161"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2536C5" w:rsidRPr="002536C5" w:rsidRDefault="002536C5" w:rsidP="00740AE4">
      <w:pPr>
        <w:rPr>
          <w:rFonts w:ascii="Times New Roman" w:hAnsi="Times New Roman"/>
          <w:b/>
          <w:sz w:val="24"/>
          <w:szCs w:val="24"/>
        </w:rPr>
      </w:pPr>
    </w:p>
    <w:p w:rsidR="00740AE4" w:rsidRPr="00392A8D" w:rsidRDefault="00195546" w:rsidP="00740AE4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>Predsjedava</w:t>
      </w:r>
      <w:r w:rsidR="00740AE4" w:rsidRPr="00392A8D">
        <w:rPr>
          <w:rFonts w:ascii="Times New Roman" w:hAnsi="Times New Roman"/>
          <w:sz w:val="24"/>
          <w:szCs w:val="24"/>
        </w:rPr>
        <w:t xml:space="preserve"> D</w:t>
      </w:r>
      <w:r w:rsidR="00904DC6" w:rsidRPr="00392A8D">
        <w:rPr>
          <w:rFonts w:ascii="Times New Roman" w:hAnsi="Times New Roman"/>
          <w:sz w:val="24"/>
          <w:szCs w:val="24"/>
        </w:rPr>
        <w:t>ario Marić</w:t>
      </w:r>
      <w:r w:rsidR="008A2473" w:rsidRPr="00392A8D">
        <w:rPr>
          <w:rFonts w:ascii="Times New Roman" w:hAnsi="Times New Roman"/>
          <w:sz w:val="24"/>
          <w:szCs w:val="24"/>
        </w:rPr>
        <w:t xml:space="preserve">, </w:t>
      </w:r>
      <w:r w:rsidR="008A2473"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2F6346" w:rsidRPr="00392A8D" w:rsidRDefault="00195546" w:rsidP="00740AE4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>Zapisnik vodi</w:t>
      </w:r>
      <w:r w:rsidR="002536C5" w:rsidRPr="00392A8D">
        <w:rPr>
          <w:rFonts w:ascii="Times New Roman" w:hAnsi="Times New Roman"/>
          <w:sz w:val="24"/>
          <w:szCs w:val="24"/>
        </w:rPr>
        <w:t xml:space="preserve"> </w:t>
      </w:r>
      <w:r w:rsidR="002F6346" w:rsidRPr="00392A8D">
        <w:rPr>
          <w:rFonts w:ascii="Times New Roman" w:hAnsi="Times New Roman"/>
          <w:sz w:val="24"/>
          <w:szCs w:val="24"/>
        </w:rPr>
        <w:t>Slavica Mišetić</w:t>
      </w:r>
      <w:r w:rsidR="008A2473" w:rsidRPr="00392A8D">
        <w:rPr>
          <w:rFonts w:ascii="Times New Roman" w:hAnsi="Times New Roman"/>
          <w:sz w:val="24"/>
          <w:szCs w:val="24"/>
        </w:rPr>
        <w:t>, potpredsjednica Vijeća.</w:t>
      </w:r>
    </w:p>
    <w:p w:rsidR="00E85078" w:rsidRPr="00392A8D" w:rsidRDefault="00E85078" w:rsidP="00740AE4">
      <w:pPr>
        <w:rPr>
          <w:rFonts w:ascii="Times New Roman" w:hAnsi="Times New Roman"/>
          <w:sz w:val="24"/>
          <w:szCs w:val="24"/>
        </w:rPr>
      </w:pPr>
    </w:p>
    <w:p w:rsidR="00740AE4" w:rsidRPr="00392A8D" w:rsidRDefault="00E85078" w:rsidP="00740AE4">
      <w:pPr>
        <w:jc w:val="both"/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</w:t>
      </w:r>
      <w:r w:rsidR="00740AE4" w:rsidRPr="00392A8D">
        <w:rPr>
          <w:rFonts w:ascii="Times New Roman" w:hAnsi="Times New Roman"/>
          <w:sz w:val="24"/>
          <w:szCs w:val="24"/>
        </w:rPr>
        <w:t>Predsjedn</w:t>
      </w:r>
      <w:r w:rsidR="00904DC6" w:rsidRPr="00392A8D">
        <w:rPr>
          <w:rFonts w:ascii="Times New Roman" w:hAnsi="Times New Roman"/>
          <w:sz w:val="24"/>
          <w:szCs w:val="24"/>
        </w:rPr>
        <w:t>ik</w:t>
      </w:r>
      <w:r w:rsidR="00740AE4" w:rsidRPr="00392A8D">
        <w:rPr>
          <w:rFonts w:ascii="Times New Roman" w:hAnsi="Times New Roman"/>
          <w:sz w:val="24"/>
          <w:szCs w:val="24"/>
        </w:rPr>
        <w:t xml:space="preserve"> konstatira da je nazočno </w:t>
      </w:r>
      <w:r w:rsidR="00321161" w:rsidRPr="00392A8D">
        <w:rPr>
          <w:rFonts w:ascii="Times New Roman" w:hAnsi="Times New Roman"/>
          <w:sz w:val="24"/>
          <w:szCs w:val="24"/>
        </w:rPr>
        <w:t>7</w:t>
      </w:r>
      <w:r w:rsidR="00740AE4" w:rsidRPr="00392A8D">
        <w:rPr>
          <w:rFonts w:ascii="Times New Roman" w:hAnsi="Times New Roman"/>
          <w:sz w:val="24"/>
          <w:szCs w:val="24"/>
        </w:rPr>
        <w:t xml:space="preserve"> od ukupno </w:t>
      </w:r>
      <w:r w:rsidR="002509FC" w:rsidRPr="00392A8D">
        <w:rPr>
          <w:rFonts w:ascii="Times New Roman" w:hAnsi="Times New Roman"/>
          <w:sz w:val="24"/>
          <w:szCs w:val="24"/>
        </w:rPr>
        <w:t>7</w:t>
      </w:r>
      <w:r w:rsidR="00740AE4" w:rsidRPr="00392A8D"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392A8D" w:rsidRPr="00392A8D">
        <w:rPr>
          <w:rFonts w:ascii="Times New Roman" w:hAnsi="Times New Roman"/>
          <w:sz w:val="24"/>
          <w:szCs w:val="24"/>
        </w:rPr>
        <w:t>21</w:t>
      </w:r>
      <w:r w:rsidR="00740AE4"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3E6CFA" w:rsidRPr="00392A8D" w:rsidRDefault="008A2473" w:rsidP="00EC65A1">
      <w:pPr>
        <w:jc w:val="both"/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          </w:t>
      </w:r>
      <w:r w:rsidR="00740AE4" w:rsidRPr="00392A8D">
        <w:rPr>
          <w:rFonts w:ascii="Times New Roman" w:hAnsi="Times New Roman"/>
          <w:sz w:val="24"/>
          <w:szCs w:val="24"/>
        </w:rPr>
        <w:t xml:space="preserve">Bez rasprave, </w:t>
      </w:r>
      <w:r w:rsidR="00740AE4"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>, Vijeće prihvaća tekst Z</w:t>
      </w:r>
      <w:r w:rsidR="00740AE4" w:rsidRPr="00392A8D">
        <w:rPr>
          <w:rFonts w:ascii="Times New Roman" w:hAnsi="Times New Roman"/>
          <w:sz w:val="24"/>
          <w:szCs w:val="24"/>
        </w:rPr>
        <w:t xml:space="preserve">apisnika </w:t>
      </w:r>
      <w:r w:rsidR="00392A8D" w:rsidRPr="00392A8D">
        <w:rPr>
          <w:rFonts w:ascii="Times New Roman" w:hAnsi="Times New Roman"/>
          <w:sz w:val="24"/>
          <w:szCs w:val="24"/>
        </w:rPr>
        <w:t>20</w:t>
      </w:r>
      <w:r w:rsidR="00740AE4" w:rsidRPr="00392A8D">
        <w:rPr>
          <w:rFonts w:ascii="Times New Roman" w:hAnsi="Times New Roman"/>
          <w:sz w:val="24"/>
          <w:szCs w:val="24"/>
        </w:rPr>
        <w:t>. sjednice</w:t>
      </w:r>
      <w:r w:rsidRPr="00392A8D">
        <w:rPr>
          <w:rFonts w:ascii="Times New Roman" w:hAnsi="Times New Roman"/>
          <w:sz w:val="24"/>
          <w:szCs w:val="24"/>
        </w:rPr>
        <w:t xml:space="preserve"> Vijeća,</w:t>
      </w:r>
      <w:r w:rsidR="00740AE4" w:rsidRPr="00392A8D">
        <w:rPr>
          <w:rFonts w:ascii="Times New Roman" w:hAnsi="Times New Roman"/>
          <w:sz w:val="24"/>
          <w:szCs w:val="24"/>
        </w:rPr>
        <w:t xml:space="preserve"> održane </w:t>
      </w:r>
      <w:r w:rsidR="00392A8D" w:rsidRPr="00392A8D">
        <w:rPr>
          <w:rFonts w:ascii="Times New Roman" w:hAnsi="Times New Roman"/>
          <w:sz w:val="24"/>
          <w:szCs w:val="24"/>
        </w:rPr>
        <w:t>24</w:t>
      </w:r>
      <w:r w:rsidR="00740AE4" w:rsidRPr="00392A8D">
        <w:rPr>
          <w:rFonts w:ascii="Times New Roman" w:hAnsi="Times New Roman"/>
          <w:sz w:val="24"/>
          <w:szCs w:val="24"/>
        </w:rPr>
        <w:t>.</w:t>
      </w:r>
      <w:r w:rsidRPr="00392A8D">
        <w:rPr>
          <w:rFonts w:ascii="Times New Roman" w:hAnsi="Times New Roman"/>
          <w:sz w:val="24"/>
          <w:szCs w:val="24"/>
        </w:rPr>
        <w:t xml:space="preserve"> </w:t>
      </w:r>
      <w:r w:rsidR="00392A8D" w:rsidRPr="00392A8D">
        <w:rPr>
          <w:rFonts w:ascii="Times New Roman" w:hAnsi="Times New Roman"/>
          <w:sz w:val="24"/>
          <w:szCs w:val="24"/>
        </w:rPr>
        <w:t>siječnj</w:t>
      </w:r>
      <w:r w:rsidR="00195546" w:rsidRPr="00392A8D">
        <w:rPr>
          <w:rFonts w:ascii="Times New Roman" w:hAnsi="Times New Roman"/>
          <w:sz w:val="24"/>
          <w:szCs w:val="24"/>
        </w:rPr>
        <w:t>a</w:t>
      </w:r>
      <w:r w:rsidR="00392A8D" w:rsidRPr="00392A8D">
        <w:rPr>
          <w:rFonts w:ascii="Times New Roman" w:hAnsi="Times New Roman"/>
          <w:sz w:val="24"/>
          <w:szCs w:val="24"/>
        </w:rPr>
        <w:t xml:space="preserve"> 2023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E85078" w:rsidRPr="00392A8D" w:rsidRDefault="00E85078" w:rsidP="00EC65A1">
      <w:pPr>
        <w:jc w:val="both"/>
        <w:rPr>
          <w:rFonts w:ascii="Times New Roman" w:hAnsi="Times New Roman"/>
          <w:sz w:val="24"/>
          <w:szCs w:val="24"/>
        </w:rPr>
      </w:pPr>
    </w:p>
    <w:p w:rsidR="002536C5" w:rsidRPr="00392A8D" w:rsidRDefault="002536C5" w:rsidP="004D5D8A">
      <w:pPr>
        <w:jc w:val="both"/>
        <w:rPr>
          <w:rFonts w:ascii="Times New Roman" w:hAnsi="Times New Roman"/>
          <w:sz w:val="24"/>
          <w:szCs w:val="24"/>
        </w:rPr>
      </w:pPr>
    </w:p>
    <w:p w:rsidR="00195546" w:rsidRPr="00392A8D" w:rsidRDefault="00195546" w:rsidP="00195546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95546" w:rsidRPr="00392A8D" w:rsidRDefault="00195546" w:rsidP="004D5D8A">
      <w:pPr>
        <w:jc w:val="both"/>
        <w:rPr>
          <w:rFonts w:ascii="Times New Roman" w:hAnsi="Times New Roman"/>
          <w:sz w:val="24"/>
          <w:szCs w:val="24"/>
        </w:rPr>
      </w:pPr>
    </w:p>
    <w:p w:rsidR="00700069" w:rsidRPr="00392A8D" w:rsidRDefault="00740AE4" w:rsidP="002536C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392A8D">
        <w:rPr>
          <w:rFonts w:ascii="Times New Roman" w:hAnsi="Times New Roman"/>
          <w:b/>
          <w:sz w:val="24"/>
          <w:szCs w:val="24"/>
        </w:rPr>
        <w:t>DNEVNI RED</w:t>
      </w:r>
      <w:r w:rsidR="002536C5" w:rsidRPr="00392A8D">
        <w:rPr>
          <w:rFonts w:ascii="Times New Roman" w:hAnsi="Times New Roman"/>
          <w:b/>
          <w:sz w:val="24"/>
          <w:szCs w:val="24"/>
        </w:rPr>
        <w:t>:</w:t>
      </w:r>
    </w:p>
    <w:p w:rsidR="00E85078" w:rsidRPr="00392A8D" w:rsidRDefault="00E85078" w:rsidP="002536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2A8D" w:rsidRPr="00392A8D" w:rsidRDefault="00392A8D" w:rsidP="00227E67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1" w:name="_Hlk117841020"/>
      <w:r w:rsidRPr="00392A8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Prijedlog utroška sredstava s pozicije „Ostali nespomenuti rashodi poslovanja“ – </w:t>
      </w:r>
      <w:r w:rsidRPr="00392A8D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zaključka;</w:t>
      </w:r>
    </w:p>
    <w:p w:rsidR="00392A8D" w:rsidRPr="00392A8D" w:rsidRDefault="00392A8D" w:rsidP="00227E67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jc w:val="both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392A8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Izvješće o radu Vijeća mjesnog odbora Dubec u 2022. </w:t>
      </w:r>
    </w:p>
    <w:p w:rsidR="00392A8D" w:rsidRPr="00392A8D" w:rsidRDefault="00392A8D" w:rsidP="00227E67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392A8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Zahtjevi za jednokratno korištenje prostora uz naknadu mjesne samouprave u Zagrebu, Ulica Rudolfa Ivankovića 34. – </w:t>
      </w:r>
      <w:r w:rsidRPr="00392A8D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392A8D" w:rsidRPr="00392A8D" w:rsidRDefault="00392A8D" w:rsidP="00227E67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392A8D">
        <w:rPr>
          <w:rFonts w:ascii="Times New Roman" w:eastAsia="Times New Roman" w:hAnsi="Times New Roman"/>
          <w:noProof/>
          <w:sz w:val="24"/>
          <w:szCs w:val="24"/>
          <w:lang w:eastAsia="hr-HR"/>
        </w:rPr>
        <w:t>Pitanja, prijedlozi i obavijesti.</w:t>
      </w: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P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73DB7" w:rsidRDefault="00073DB7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E85078" w:rsidRDefault="00E85078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E85078" w:rsidRPr="00073DB7" w:rsidRDefault="00E85078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560CFD" w:rsidRPr="00560CFD" w:rsidRDefault="00560CFD" w:rsidP="00073DB7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1"/>
    <w:p w:rsid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392A8D" w:rsidRPr="00392A8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>Prijedlog utroška sredstava s pozicije „Ostali nespomenuti rashodi poslovanja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 Vijeća primili su pisani material uz poziv.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:rsidR="008B20C4" w:rsidRPr="008B20C4" w:rsidRDefault="008B20C4" w:rsidP="008B20C4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8B20C4" w:rsidRPr="008B20C4" w:rsidRDefault="008B20C4" w:rsidP="008B20C4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0C4" w:rsidRPr="008B20C4" w:rsidRDefault="008B20C4" w:rsidP="008B20C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o prijedlogu utroška sredstava s pozicije </w:t>
      </w:r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„Ostali 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nespomenuti rashodi poslovanja“</w:t>
      </w:r>
    </w:p>
    <w:p w:rsidR="008B20C4" w:rsidRPr="008B20C4" w:rsidRDefault="008B20C4" w:rsidP="008B20C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8B20C4" w:rsidRPr="008B20C4" w:rsidRDefault="008B20C4" w:rsidP="008B20C4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1.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ab/>
        <w:t>Vijeće Mjesnog odbora Dub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ec na poziciji 291-3299 za 2023. ima 1.220,00 €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B20C4" w:rsidRPr="008B20C4" w:rsidRDefault="008B20C4" w:rsidP="008B20C4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0C4" w:rsidRPr="008B20C4" w:rsidRDefault="008B20C4" w:rsidP="008B20C4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2.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ab/>
        <w:t>Vijeće Mjesnog odbora Dub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ec 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 xml:space="preserve">predlaže utrošak sredstava iz točke 1. ovog zaključka na </w:t>
      </w:r>
      <w:r w:rsidR="00CB4801">
        <w:rPr>
          <w:rFonts w:ascii="Times New Roman" w:eastAsia="Times New Roman" w:hAnsi="Times New Roman"/>
          <w:sz w:val="24"/>
          <w:szCs w:val="24"/>
          <w:lang w:eastAsia="hr-HR"/>
        </w:rPr>
        <w:t>prom</w:t>
      </w:r>
      <w:r w:rsidR="009F7689">
        <w:rPr>
          <w:rFonts w:ascii="Times New Roman" w:eastAsia="Times New Roman" w:hAnsi="Times New Roman"/>
          <w:sz w:val="24"/>
          <w:szCs w:val="24"/>
          <w:lang w:eastAsia="hr-HR"/>
        </w:rPr>
        <w:t>otivne aktivnosti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8B20C4" w:rsidRPr="008B20C4" w:rsidRDefault="008B20C4" w:rsidP="008B20C4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0C4" w:rsidRDefault="00227E67" w:rsidP="00227E67">
      <w:pPr>
        <w:pStyle w:val="ListParagraph"/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Najam šatora za „Dane Dupca“                                              480,00 €</w:t>
      </w:r>
    </w:p>
    <w:p w:rsidR="00227E67" w:rsidRPr="00227E67" w:rsidRDefault="00227E67" w:rsidP="00227E67">
      <w:pPr>
        <w:pStyle w:val="ListParagraph"/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Tisak na majce za „Dane Dupca“                                           739,30 €</w:t>
      </w:r>
    </w:p>
    <w:p w:rsidR="008B20C4" w:rsidRPr="008B20C4" w:rsidRDefault="008B20C4" w:rsidP="008B20C4">
      <w:pPr>
        <w:tabs>
          <w:tab w:val="left" w:pos="426"/>
        </w:tabs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</w:t>
      </w:r>
    </w:p>
    <w:p w:rsidR="008B20C4" w:rsidRPr="008B20C4" w:rsidRDefault="008B20C4" w:rsidP="008B20C4">
      <w:pPr>
        <w:tabs>
          <w:tab w:val="left" w:pos="709"/>
        </w:tabs>
        <w:suppressAutoHyphens w:val="0"/>
        <w:autoSpaceDN/>
        <w:spacing w:after="0" w:line="240" w:lineRule="auto"/>
        <w:ind w:left="709" w:hanging="283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8B20C4" w:rsidRPr="008B20C4" w:rsidRDefault="008B20C4" w:rsidP="008B20C4">
      <w:pPr>
        <w:tabs>
          <w:tab w:val="left" w:pos="4678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</w:t>
      </w:r>
      <w:r w:rsidR="00227E6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Ukupno: </w:t>
      </w:r>
      <w:r w:rsidR="00BB006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</w:t>
      </w:r>
      <w:r w:rsidR="00227E67">
        <w:rPr>
          <w:rFonts w:ascii="Times New Roman" w:eastAsia="Times New Roman" w:hAnsi="Times New Roman"/>
          <w:sz w:val="24"/>
          <w:szCs w:val="24"/>
          <w:lang w:eastAsia="hr-HR"/>
        </w:rPr>
        <w:t>1.219,3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0 €</w:t>
      </w:r>
    </w:p>
    <w:p w:rsidR="008B20C4" w:rsidRPr="008B20C4" w:rsidRDefault="008B20C4" w:rsidP="008B20C4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0C4" w:rsidRPr="008B20C4" w:rsidRDefault="008B20C4" w:rsidP="008B20C4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3.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ab/>
        <w:t>Ovaj će zaključak biti dostavljen Gradskom uredu za mjesnu samoupravu, civilnu zaštitu i sigurnost.</w:t>
      </w:r>
    </w:p>
    <w:p w:rsidR="002536C5" w:rsidRPr="002536C5" w:rsidRDefault="002536C5" w:rsidP="00BB6B4D">
      <w:pPr>
        <w:jc w:val="both"/>
        <w:rPr>
          <w:rStyle w:val="Heading1Char"/>
          <w:rFonts w:eastAsia="Calibri"/>
          <w:b w:val="0"/>
        </w:rPr>
      </w:pPr>
    </w:p>
    <w:p w:rsidR="004058ED" w:rsidRPr="002C495F" w:rsidRDefault="004058ED" w:rsidP="004058ED">
      <w:pPr>
        <w:pStyle w:val="Heading1"/>
        <w:jc w:val="left"/>
        <w:rPr>
          <w:szCs w:val="24"/>
        </w:rPr>
      </w:pPr>
      <w:bookmarkStart w:id="2" w:name="_Hlk112065319"/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bookmarkEnd w:id="2"/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Ad 2. </w:t>
      </w:r>
      <w:r w:rsidR="00392A8D" w:rsidRPr="00392A8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Izvješće o radu Vijeća mjesnog odbora Dubec u 2022.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 Vijeća primili su pisani material uz poziv.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Vijeće </w:t>
      </w:r>
      <w:r w:rsidRPr="008B20C4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jednoglasno </w:t>
      </w: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donosi </w:t>
      </w: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8B20C4" w:rsidRPr="008B20C4" w:rsidRDefault="008B20C4" w:rsidP="008B20C4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8B20C4" w:rsidRPr="008B20C4" w:rsidRDefault="008B20C4" w:rsidP="008B20C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8B20C4" w:rsidRPr="008B20C4" w:rsidRDefault="008B20C4" w:rsidP="008B20C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prihvaćanju Izvješća o radu Vijeća Mjesnog odbora </w:t>
      </w:r>
    </w:p>
    <w:p w:rsidR="008B20C4" w:rsidRPr="008B20C4" w:rsidRDefault="00F50F32" w:rsidP="008B20C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Dubec u 2022</w:t>
      </w:r>
      <w:r w:rsidR="008B20C4"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8B20C4" w:rsidRPr="008B20C4" w:rsidRDefault="008B20C4" w:rsidP="008B20C4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20C4" w:rsidRPr="008B20C4" w:rsidRDefault="008B20C4" w:rsidP="008B20C4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20C4" w:rsidRPr="008B20C4" w:rsidRDefault="008B20C4" w:rsidP="008B20C4">
      <w:pPr>
        <w:suppressAutoHyphens w:val="0"/>
        <w:autoSpaceDN/>
        <w:spacing w:after="0" w:line="240" w:lineRule="auto"/>
        <w:ind w:left="1080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se Izvješće o radu Vijeća Mjesnog odbora </w:t>
      </w:r>
      <w:r w:rsidR="00F50F32"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 xml:space="preserve"> u </w:t>
      </w:r>
      <w:r w:rsidR="00F50F32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.  koje je izradio Gradski ured za mjesnu samoupravu, civilnu zaštitu i sigurnost te čini sastavni dio ovog zaključka.</w:t>
      </w:r>
    </w:p>
    <w:p w:rsidR="00E85078" w:rsidRPr="00195546" w:rsidRDefault="00E85078" w:rsidP="0019554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i/>
        </w:rPr>
      </w:pPr>
    </w:p>
    <w:p w:rsidR="00C87D83" w:rsidRDefault="00C87D83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5673C" w:rsidRDefault="0055673C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5673C" w:rsidRDefault="0055673C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5673C" w:rsidRDefault="0055673C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95546" w:rsidRDefault="00195546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3.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r w:rsidRPr="00195546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Zahtjevi za jednokratno korištenje prostora uz naknadu mjesne samouprave u Zagrebu, Ulica Rudolfa Ivankovića 34.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:rsidR="00195546" w:rsidRPr="00195546" w:rsidRDefault="00195546" w:rsidP="00195546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Pr="00F50F32" w:rsidRDefault="00195546" w:rsidP="0019554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95546" w:rsidRPr="00F50F32" w:rsidRDefault="00195546" w:rsidP="00195546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o jednokratnom korištenju prostora Mjesnog odbora Dubec uz naknadu</w:t>
      </w:r>
    </w:p>
    <w:p w:rsidR="00195546" w:rsidRPr="00195546" w:rsidRDefault="00195546" w:rsidP="00195546">
      <w:pPr>
        <w:tabs>
          <w:tab w:val="left" w:pos="6375"/>
        </w:tabs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color w:val="000000"/>
          <w:position w:val="-1"/>
          <w:sz w:val="24"/>
          <w:szCs w:val="24"/>
          <w:lang w:eastAsia="hr-HR"/>
        </w:rPr>
      </w:pPr>
    </w:p>
    <w:p w:rsidR="00E85078" w:rsidRPr="00E85078" w:rsidRDefault="00E85078" w:rsidP="00E8507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753B6F" w:rsidRDefault="00E85078" w:rsidP="00227E67">
      <w:pPr>
        <w:pStyle w:val="ListParagraph"/>
        <w:numPr>
          <w:ilvl w:val="0"/>
          <w:numId w:val="2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 xml:space="preserve">Vijeće odobrava jednokratno korištenje prostora Mjesnog odbora Dubec, Rudolfa Ivankovića 34, dvoranu ukupne površine 111 m2 za proslave </w:t>
      </w:r>
      <w:r w:rsidR="00392A8D">
        <w:rPr>
          <w:rFonts w:ascii="Times New Roman" w:eastAsia="Times New Roman" w:hAnsi="Times New Roman"/>
          <w:sz w:val="24"/>
          <w:szCs w:val="24"/>
        </w:rPr>
        <w:t>rođendana sljedećim korisnici</w:t>
      </w:r>
      <w:r w:rsidR="00753B6F">
        <w:rPr>
          <w:rFonts w:ascii="Times New Roman" w:eastAsia="Times New Roman" w:hAnsi="Times New Roman"/>
          <w:sz w:val="24"/>
          <w:szCs w:val="24"/>
        </w:rPr>
        <w:t>ma:</w:t>
      </w:r>
    </w:p>
    <w:p w:rsidR="00753B6F" w:rsidRDefault="00753B6F" w:rsidP="00753B6F">
      <w:pPr>
        <w:pStyle w:val="ListParagraph"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Default="00753B6F" w:rsidP="00753B6F">
      <w:pPr>
        <w:pStyle w:val="ListParagraph"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392A8D">
        <w:rPr>
          <w:rFonts w:ascii="Times New Roman" w:eastAsia="Times New Roman" w:hAnsi="Times New Roman"/>
          <w:sz w:val="24"/>
          <w:szCs w:val="24"/>
        </w:rPr>
        <w:t xml:space="preserve"> </w:t>
      </w:r>
      <w:r w:rsidR="00392A8D" w:rsidRPr="00392A8D">
        <w:rPr>
          <w:rFonts w:ascii="Times New Roman" w:eastAsia="Times New Roman" w:hAnsi="Times New Roman"/>
          <w:sz w:val="24"/>
          <w:szCs w:val="24"/>
        </w:rPr>
        <w:t>Kristini Vulić</w:t>
      </w:r>
      <w:r w:rsidR="00E85078" w:rsidRPr="00392A8D">
        <w:rPr>
          <w:rFonts w:ascii="Times New Roman" w:eastAsia="Times New Roman" w:hAnsi="Times New Roman"/>
          <w:sz w:val="24"/>
          <w:szCs w:val="24"/>
        </w:rPr>
        <w:t xml:space="preserve"> iz Zagreba, </w:t>
      </w:r>
      <w:r w:rsidR="00392A8D" w:rsidRPr="00392A8D">
        <w:rPr>
          <w:rFonts w:ascii="Times New Roman" w:eastAsia="Times New Roman" w:hAnsi="Times New Roman"/>
          <w:sz w:val="24"/>
          <w:szCs w:val="24"/>
        </w:rPr>
        <w:t>Trg Antuna Mihanovića 4 – 18. ožujka 2023., od 13,00 do 19</w:t>
      </w:r>
      <w:r w:rsidR="00E85078" w:rsidRPr="00392A8D">
        <w:rPr>
          <w:rFonts w:ascii="Times New Roman" w:eastAsia="Times New Roman" w:hAnsi="Times New Roman"/>
          <w:sz w:val="24"/>
          <w:szCs w:val="24"/>
        </w:rPr>
        <w:t>,00 sati</w:t>
      </w:r>
    </w:p>
    <w:p w:rsidR="00753B6F" w:rsidRDefault="00753B6F" w:rsidP="00753B6F">
      <w:pPr>
        <w:pStyle w:val="ListParagraph"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753B6F" w:rsidRPr="00392A8D" w:rsidRDefault="00753B6F" w:rsidP="00753B6F">
      <w:pPr>
        <w:pStyle w:val="ListParagraph"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Andrijani Bugarin Štefančić iz Zagreba, Dubrava 216 – 22. travnja 2023., od 14,00 do 20,00 sati</w:t>
      </w:r>
    </w:p>
    <w:p w:rsidR="00E85078" w:rsidRPr="00E85078" w:rsidRDefault="00E85078" w:rsidP="00E85078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Pr="00E85078" w:rsidRDefault="00E85078" w:rsidP="00227E67">
      <w:pPr>
        <w:pStyle w:val="ListParagraph"/>
        <w:numPr>
          <w:ilvl w:val="0"/>
          <w:numId w:val="2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 xml:space="preserve">Za korištenje prostora iz točke 1. ovog zaključka utvrđuje se naknada u iznosu od </w:t>
      </w:r>
      <w:r w:rsidRPr="00E85078">
        <w:rPr>
          <w:rFonts w:ascii="Times New Roman" w:eastAsia="Times New Roman" w:hAnsi="Times New Roman"/>
          <w:sz w:val="24"/>
          <w:szCs w:val="24"/>
          <w:lang w:val="de-DE"/>
        </w:rPr>
        <w:t>0,08 €/0,60kn po m2.</w:t>
      </w:r>
    </w:p>
    <w:p w:rsidR="00E85078" w:rsidRPr="00E85078" w:rsidRDefault="00E85078" w:rsidP="00E85078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Default="00E85078" w:rsidP="00227E67">
      <w:pPr>
        <w:pStyle w:val="ListParagraph"/>
        <w:numPr>
          <w:ilvl w:val="0"/>
          <w:numId w:val="2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>Ovaj će se zaključak  uputiti Gradskom uredu za mjesnu samoupravu, civilnu zaštitu i sigurnost na daljnje  postupanje.</w:t>
      </w:r>
    </w:p>
    <w:p w:rsidR="003755EC" w:rsidRPr="003755EC" w:rsidRDefault="003755EC" w:rsidP="003755EC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:rsidR="00195546" w:rsidRDefault="00195546" w:rsidP="00195546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Pr="0055673C" w:rsidRDefault="00195546" w:rsidP="0055673C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Ad </w:t>
      </w:r>
      <w:r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4</w:t>
      </w: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  Pitanja, prijedlozi i obavijesti.</w:t>
      </w:r>
    </w:p>
    <w:p w:rsidR="00195546" w:rsidRPr="00195546" w:rsidRDefault="00195546" w:rsidP="00195546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95546">
        <w:rPr>
          <w:rFonts w:ascii="Times New Roman" w:eastAsia="Times New Roman" w:hAnsi="Times New Roman"/>
          <w:sz w:val="24"/>
          <w:szCs w:val="24"/>
        </w:rPr>
        <w:t xml:space="preserve">Obzirom da nema više pitanja, prijedloga i obavijesti predsjednica zaključuje sjednicu u </w:t>
      </w:r>
      <w:r>
        <w:rPr>
          <w:rFonts w:ascii="Times New Roman" w:eastAsia="Times New Roman" w:hAnsi="Times New Roman"/>
          <w:sz w:val="24"/>
          <w:szCs w:val="24"/>
        </w:rPr>
        <w:t>19</w:t>
      </w:r>
      <w:r w:rsidRPr="0019554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95546">
        <w:rPr>
          <w:rFonts w:ascii="Times New Roman" w:eastAsia="Times New Roman" w:hAnsi="Times New Roman"/>
          <w:sz w:val="24"/>
          <w:szCs w:val="24"/>
        </w:rPr>
        <w:t>0 sati.</w:t>
      </w:r>
    </w:p>
    <w:p w:rsidR="00195546" w:rsidRPr="00195546" w:rsidRDefault="00195546" w:rsidP="00195546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3" w:name="_GoBack"/>
      <w:bookmarkEnd w:id="3"/>
    </w:p>
    <w:p w:rsidR="008A2473" w:rsidRPr="008A2473" w:rsidRDefault="00195546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KLASA: 024-08/23-003/</w:t>
      </w:r>
      <w:r w:rsidR="00753B6F">
        <w:rPr>
          <w:rFonts w:ascii="Times New Roman" w:eastAsia="Times New Roman" w:hAnsi="Times New Roman"/>
          <w:sz w:val="24"/>
          <w:szCs w:val="24"/>
          <w:lang w:eastAsia="zh-CN"/>
        </w:rPr>
        <w:t>293</w:t>
      </w:r>
    </w:p>
    <w:p w:rsidR="008A2473" w:rsidRPr="008A2473" w:rsidRDefault="00195546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URBROJ: 251-13-11-5/011-23</w:t>
      </w:r>
      <w:r w:rsidR="008A2473" w:rsidRPr="008A2473">
        <w:rPr>
          <w:rFonts w:ascii="Times New Roman" w:eastAsia="Times New Roman" w:hAnsi="Times New Roman"/>
          <w:sz w:val="24"/>
          <w:szCs w:val="24"/>
          <w:lang w:eastAsia="zh-CN"/>
        </w:rPr>
        <w:t>-2</w:t>
      </w:r>
    </w:p>
    <w:p w:rsidR="008A2473" w:rsidRDefault="00195546" w:rsidP="008A247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24. siječnj</w:t>
      </w:r>
      <w:r w:rsidR="008A247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2023</w:t>
      </w:r>
      <w:r w:rsidR="008A2473" w:rsidRPr="00122B58">
        <w:rPr>
          <w:rFonts w:ascii="Times New Roman" w:hAnsi="Times New Roman"/>
          <w:sz w:val="24"/>
          <w:szCs w:val="24"/>
        </w:rPr>
        <w:t xml:space="preserve">.  </w:t>
      </w:r>
    </w:p>
    <w:p w:rsidR="00393DEC" w:rsidRPr="00122B58" w:rsidRDefault="00393DEC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</w:t>
      </w:r>
      <w:r w:rsidR="008A2473">
        <w:rPr>
          <w:rFonts w:ascii="Times New Roman" w:hAnsi="Times New Roman"/>
          <w:sz w:val="24"/>
          <w:szCs w:val="24"/>
        </w:rPr>
        <w:t xml:space="preserve"> Slavica Mišetić,</w:t>
      </w:r>
      <w:r w:rsidRPr="00122B58">
        <w:rPr>
          <w:rFonts w:ascii="Times New Roman" w:hAnsi="Times New Roman"/>
          <w:sz w:val="24"/>
          <w:szCs w:val="24"/>
        </w:rPr>
        <w:t xml:space="preserve">                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2473">
        <w:rPr>
          <w:rFonts w:ascii="Times New Roman" w:hAnsi="Times New Roman"/>
          <w:sz w:val="24"/>
          <w:szCs w:val="24"/>
        </w:rPr>
        <w:t xml:space="preserve">   Potpredsjednica Vijeća</w:t>
      </w:r>
      <w:r w:rsidRPr="00122B58">
        <w:rPr>
          <w:rFonts w:ascii="Times New Roman" w:hAnsi="Times New Roman"/>
          <w:sz w:val="24"/>
          <w:szCs w:val="24"/>
        </w:rPr>
        <w:t xml:space="preserve">     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853CD" w:rsidRPr="00EC1A91" w:rsidRDefault="00B853CD" w:rsidP="00B853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Predsjednik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B853CD" w:rsidRPr="00EC1A91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B853CD" w:rsidP="00F50F32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55673C">
        <w:rPr>
          <w:rFonts w:ascii="Times New Roman" w:hAnsi="Times New Roman"/>
          <w:sz w:val="24"/>
          <w:szCs w:val="24"/>
        </w:rPr>
        <w:t xml:space="preserve">              Dario Marić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 w:rsidR="0064237A">
        <w:rPr>
          <w:rFonts w:ascii="Times New Roman" w:hAnsi="Times New Roman"/>
          <w:sz w:val="24"/>
          <w:szCs w:val="24"/>
        </w:rPr>
        <w:t xml:space="preserve">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C0" w:rsidRDefault="009B35C0" w:rsidP="00CE54BB">
      <w:pPr>
        <w:spacing w:after="0" w:line="240" w:lineRule="auto"/>
      </w:pPr>
      <w:r>
        <w:separator/>
      </w:r>
    </w:p>
  </w:endnote>
  <w:endnote w:type="continuationSeparator" w:id="0">
    <w:p w:rsidR="009B35C0" w:rsidRDefault="009B35C0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C0" w:rsidRDefault="009B35C0" w:rsidP="00CE54BB">
      <w:pPr>
        <w:spacing w:after="0" w:line="240" w:lineRule="auto"/>
      </w:pPr>
      <w:r>
        <w:separator/>
      </w:r>
    </w:p>
  </w:footnote>
  <w:footnote w:type="continuationSeparator" w:id="0">
    <w:p w:rsidR="009B35C0" w:rsidRDefault="009B35C0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BB4A6F"/>
    <w:multiLevelType w:val="hybridMultilevel"/>
    <w:tmpl w:val="5DF05B4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6059E"/>
    <w:multiLevelType w:val="hybridMultilevel"/>
    <w:tmpl w:val="5406BB1C"/>
    <w:lvl w:ilvl="0" w:tplc="0BF625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E4"/>
    <w:rsid w:val="00003344"/>
    <w:rsid w:val="000147C8"/>
    <w:rsid w:val="000155C1"/>
    <w:rsid w:val="0002268D"/>
    <w:rsid w:val="00025E83"/>
    <w:rsid w:val="00025FB8"/>
    <w:rsid w:val="00027766"/>
    <w:rsid w:val="00031FED"/>
    <w:rsid w:val="00033183"/>
    <w:rsid w:val="00037EE4"/>
    <w:rsid w:val="000440F5"/>
    <w:rsid w:val="0004583E"/>
    <w:rsid w:val="0004640B"/>
    <w:rsid w:val="00047134"/>
    <w:rsid w:val="000526BD"/>
    <w:rsid w:val="00061C35"/>
    <w:rsid w:val="00067DB9"/>
    <w:rsid w:val="00073DB7"/>
    <w:rsid w:val="00081675"/>
    <w:rsid w:val="00085AB5"/>
    <w:rsid w:val="00087E9E"/>
    <w:rsid w:val="000A454F"/>
    <w:rsid w:val="000A52D5"/>
    <w:rsid w:val="000A6BA7"/>
    <w:rsid w:val="000B3636"/>
    <w:rsid w:val="000B5B3D"/>
    <w:rsid w:val="000B6090"/>
    <w:rsid w:val="000C539B"/>
    <w:rsid w:val="000C5BDA"/>
    <w:rsid w:val="000D1C93"/>
    <w:rsid w:val="000D2835"/>
    <w:rsid w:val="000E53B7"/>
    <w:rsid w:val="000E5A3C"/>
    <w:rsid w:val="000E7A35"/>
    <w:rsid w:val="000F18FD"/>
    <w:rsid w:val="00106CE8"/>
    <w:rsid w:val="00107E72"/>
    <w:rsid w:val="00110ACA"/>
    <w:rsid w:val="001118D2"/>
    <w:rsid w:val="00122B58"/>
    <w:rsid w:val="00132F03"/>
    <w:rsid w:val="00135E87"/>
    <w:rsid w:val="00165475"/>
    <w:rsid w:val="00166D19"/>
    <w:rsid w:val="0018336E"/>
    <w:rsid w:val="00185578"/>
    <w:rsid w:val="00190A67"/>
    <w:rsid w:val="00192D4F"/>
    <w:rsid w:val="00195546"/>
    <w:rsid w:val="001A4EDA"/>
    <w:rsid w:val="001B2E28"/>
    <w:rsid w:val="001B3F3D"/>
    <w:rsid w:val="001C2611"/>
    <w:rsid w:val="001C31F4"/>
    <w:rsid w:val="001D6C75"/>
    <w:rsid w:val="001D7E38"/>
    <w:rsid w:val="001E633C"/>
    <w:rsid w:val="0020562D"/>
    <w:rsid w:val="00210370"/>
    <w:rsid w:val="00214F4B"/>
    <w:rsid w:val="002159BD"/>
    <w:rsid w:val="00220FCF"/>
    <w:rsid w:val="00227E67"/>
    <w:rsid w:val="00235C53"/>
    <w:rsid w:val="002509FC"/>
    <w:rsid w:val="002536C5"/>
    <w:rsid w:val="00255224"/>
    <w:rsid w:val="0026020E"/>
    <w:rsid w:val="00263810"/>
    <w:rsid w:val="0026556A"/>
    <w:rsid w:val="00271F56"/>
    <w:rsid w:val="0027426B"/>
    <w:rsid w:val="00274E42"/>
    <w:rsid w:val="00280962"/>
    <w:rsid w:val="00284485"/>
    <w:rsid w:val="00284F65"/>
    <w:rsid w:val="00287E90"/>
    <w:rsid w:val="002979F9"/>
    <w:rsid w:val="002A2D04"/>
    <w:rsid w:val="002A6375"/>
    <w:rsid w:val="002B0794"/>
    <w:rsid w:val="002B3735"/>
    <w:rsid w:val="002C495F"/>
    <w:rsid w:val="002C6091"/>
    <w:rsid w:val="002C7EB1"/>
    <w:rsid w:val="002D1C59"/>
    <w:rsid w:val="002D68DC"/>
    <w:rsid w:val="002F0C73"/>
    <w:rsid w:val="002F6346"/>
    <w:rsid w:val="00300C6A"/>
    <w:rsid w:val="00307779"/>
    <w:rsid w:val="00320906"/>
    <w:rsid w:val="00321161"/>
    <w:rsid w:val="0032750A"/>
    <w:rsid w:val="00327A49"/>
    <w:rsid w:val="003306EB"/>
    <w:rsid w:val="0033266C"/>
    <w:rsid w:val="00342ACC"/>
    <w:rsid w:val="00353E43"/>
    <w:rsid w:val="00361834"/>
    <w:rsid w:val="00362713"/>
    <w:rsid w:val="00362724"/>
    <w:rsid w:val="00363234"/>
    <w:rsid w:val="00373DDB"/>
    <w:rsid w:val="003755EC"/>
    <w:rsid w:val="003876BA"/>
    <w:rsid w:val="00392A8D"/>
    <w:rsid w:val="00393DEC"/>
    <w:rsid w:val="00394E27"/>
    <w:rsid w:val="003A1821"/>
    <w:rsid w:val="003A4F74"/>
    <w:rsid w:val="003A6817"/>
    <w:rsid w:val="003E257D"/>
    <w:rsid w:val="003E5DA0"/>
    <w:rsid w:val="003E6CFA"/>
    <w:rsid w:val="003E7269"/>
    <w:rsid w:val="003F48A2"/>
    <w:rsid w:val="00403858"/>
    <w:rsid w:val="00404072"/>
    <w:rsid w:val="004058ED"/>
    <w:rsid w:val="00405CCA"/>
    <w:rsid w:val="004146CD"/>
    <w:rsid w:val="00414BCA"/>
    <w:rsid w:val="00416881"/>
    <w:rsid w:val="00416ABB"/>
    <w:rsid w:val="0042533E"/>
    <w:rsid w:val="00433265"/>
    <w:rsid w:val="00456D77"/>
    <w:rsid w:val="00460A8E"/>
    <w:rsid w:val="004617E9"/>
    <w:rsid w:val="0047325A"/>
    <w:rsid w:val="004840A8"/>
    <w:rsid w:val="004A13B0"/>
    <w:rsid w:val="004B028D"/>
    <w:rsid w:val="004B41E8"/>
    <w:rsid w:val="004B4699"/>
    <w:rsid w:val="004B6C09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057B0"/>
    <w:rsid w:val="00506244"/>
    <w:rsid w:val="00511C7C"/>
    <w:rsid w:val="0051372C"/>
    <w:rsid w:val="00514ABA"/>
    <w:rsid w:val="00514DBE"/>
    <w:rsid w:val="00516D97"/>
    <w:rsid w:val="00517007"/>
    <w:rsid w:val="00517999"/>
    <w:rsid w:val="00520BD7"/>
    <w:rsid w:val="005227AC"/>
    <w:rsid w:val="00550027"/>
    <w:rsid w:val="005520D1"/>
    <w:rsid w:val="00554434"/>
    <w:rsid w:val="0055581C"/>
    <w:rsid w:val="0055673C"/>
    <w:rsid w:val="00560CFD"/>
    <w:rsid w:val="0057789B"/>
    <w:rsid w:val="0058075D"/>
    <w:rsid w:val="00583ECF"/>
    <w:rsid w:val="005850CA"/>
    <w:rsid w:val="005855B8"/>
    <w:rsid w:val="005870F6"/>
    <w:rsid w:val="00596B72"/>
    <w:rsid w:val="0059718A"/>
    <w:rsid w:val="0059784E"/>
    <w:rsid w:val="005A4BC8"/>
    <w:rsid w:val="005B5411"/>
    <w:rsid w:val="005C364F"/>
    <w:rsid w:val="005C72A9"/>
    <w:rsid w:val="005D1D79"/>
    <w:rsid w:val="005D7F06"/>
    <w:rsid w:val="00611C4C"/>
    <w:rsid w:val="006126F1"/>
    <w:rsid w:val="00616276"/>
    <w:rsid w:val="006247E6"/>
    <w:rsid w:val="006253F2"/>
    <w:rsid w:val="00626A00"/>
    <w:rsid w:val="00631062"/>
    <w:rsid w:val="006367FE"/>
    <w:rsid w:val="0064237A"/>
    <w:rsid w:val="006439B7"/>
    <w:rsid w:val="00644D8C"/>
    <w:rsid w:val="00645C7E"/>
    <w:rsid w:val="0065288D"/>
    <w:rsid w:val="0065624F"/>
    <w:rsid w:val="00656E9D"/>
    <w:rsid w:val="00665245"/>
    <w:rsid w:val="0066579B"/>
    <w:rsid w:val="00677776"/>
    <w:rsid w:val="00677F3F"/>
    <w:rsid w:val="006807DE"/>
    <w:rsid w:val="00683B6F"/>
    <w:rsid w:val="00685D34"/>
    <w:rsid w:val="00693734"/>
    <w:rsid w:val="00695650"/>
    <w:rsid w:val="006A33DA"/>
    <w:rsid w:val="006B69B1"/>
    <w:rsid w:val="006C0235"/>
    <w:rsid w:val="006C6BE0"/>
    <w:rsid w:val="006C7965"/>
    <w:rsid w:val="006D1816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8D4"/>
    <w:rsid w:val="007039EB"/>
    <w:rsid w:val="007135CB"/>
    <w:rsid w:val="00720180"/>
    <w:rsid w:val="00720289"/>
    <w:rsid w:val="00722B1C"/>
    <w:rsid w:val="007265B8"/>
    <w:rsid w:val="007265DA"/>
    <w:rsid w:val="007339E5"/>
    <w:rsid w:val="00740AE4"/>
    <w:rsid w:val="0074161F"/>
    <w:rsid w:val="00742B86"/>
    <w:rsid w:val="00753B6F"/>
    <w:rsid w:val="0076405B"/>
    <w:rsid w:val="00772224"/>
    <w:rsid w:val="007774A7"/>
    <w:rsid w:val="0078073F"/>
    <w:rsid w:val="0078492E"/>
    <w:rsid w:val="00792311"/>
    <w:rsid w:val="0079298F"/>
    <w:rsid w:val="007A4C7C"/>
    <w:rsid w:val="007A4E0E"/>
    <w:rsid w:val="007B0FD6"/>
    <w:rsid w:val="007B1B0F"/>
    <w:rsid w:val="007B23DC"/>
    <w:rsid w:val="007D4656"/>
    <w:rsid w:val="007D6888"/>
    <w:rsid w:val="007E01C6"/>
    <w:rsid w:val="007F1BC9"/>
    <w:rsid w:val="007F38CF"/>
    <w:rsid w:val="00805181"/>
    <w:rsid w:val="00806D00"/>
    <w:rsid w:val="00807E87"/>
    <w:rsid w:val="008111D8"/>
    <w:rsid w:val="00832B35"/>
    <w:rsid w:val="00860627"/>
    <w:rsid w:val="00862FB0"/>
    <w:rsid w:val="008645D8"/>
    <w:rsid w:val="00864A59"/>
    <w:rsid w:val="00865401"/>
    <w:rsid w:val="00865413"/>
    <w:rsid w:val="00865FA2"/>
    <w:rsid w:val="00870E87"/>
    <w:rsid w:val="00874439"/>
    <w:rsid w:val="00876A00"/>
    <w:rsid w:val="008824F3"/>
    <w:rsid w:val="00883B38"/>
    <w:rsid w:val="00885108"/>
    <w:rsid w:val="008A106E"/>
    <w:rsid w:val="008A1F7E"/>
    <w:rsid w:val="008A2473"/>
    <w:rsid w:val="008A4929"/>
    <w:rsid w:val="008A58B8"/>
    <w:rsid w:val="008B103D"/>
    <w:rsid w:val="008B20C4"/>
    <w:rsid w:val="008D02DB"/>
    <w:rsid w:val="008E76BB"/>
    <w:rsid w:val="008F2783"/>
    <w:rsid w:val="008F33CA"/>
    <w:rsid w:val="008F588A"/>
    <w:rsid w:val="00904DC6"/>
    <w:rsid w:val="00910C11"/>
    <w:rsid w:val="00912D0C"/>
    <w:rsid w:val="00912F2B"/>
    <w:rsid w:val="00913BC6"/>
    <w:rsid w:val="00914B05"/>
    <w:rsid w:val="009164EE"/>
    <w:rsid w:val="0092234A"/>
    <w:rsid w:val="00923396"/>
    <w:rsid w:val="00933D33"/>
    <w:rsid w:val="00935778"/>
    <w:rsid w:val="00936237"/>
    <w:rsid w:val="009376A7"/>
    <w:rsid w:val="00943478"/>
    <w:rsid w:val="00945784"/>
    <w:rsid w:val="0094729A"/>
    <w:rsid w:val="009571C6"/>
    <w:rsid w:val="0096271F"/>
    <w:rsid w:val="00981169"/>
    <w:rsid w:val="009B12D7"/>
    <w:rsid w:val="009B2D34"/>
    <w:rsid w:val="009B35C0"/>
    <w:rsid w:val="009B3ABA"/>
    <w:rsid w:val="009B42D3"/>
    <w:rsid w:val="009B58AD"/>
    <w:rsid w:val="009C0017"/>
    <w:rsid w:val="009C5180"/>
    <w:rsid w:val="009D2B79"/>
    <w:rsid w:val="009D7C62"/>
    <w:rsid w:val="009E27F3"/>
    <w:rsid w:val="009E62DA"/>
    <w:rsid w:val="009F0C63"/>
    <w:rsid w:val="009F4305"/>
    <w:rsid w:val="009F7689"/>
    <w:rsid w:val="009F7A74"/>
    <w:rsid w:val="00A02FF4"/>
    <w:rsid w:val="00A04AFF"/>
    <w:rsid w:val="00A06333"/>
    <w:rsid w:val="00A067DC"/>
    <w:rsid w:val="00A068F5"/>
    <w:rsid w:val="00A15E36"/>
    <w:rsid w:val="00A20807"/>
    <w:rsid w:val="00A22D9F"/>
    <w:rsid w:val="00A26240"/>
    <w:rsid w:val="00A378B3"/>
    <w:rsid w:val="00A40E16"/>
    <w:rsid w:val="00A44327"/>
    <w:rsid w:val="00A47396"/>
    <w:rsid w:val="00A5091D"/>
    <w:rsid w:val="00A53B6E"/>
    <w:rsid w:val="00A62772"/>
    <w:rsid w:val="00A66226"/>
    <w:rsid w:val="00A8482E"/>
    <w:rsid w:val="00A90736"/>
    <w:rsid w:val="00A91FDB"/>
    <w:rsid w:val="00AA1C61"/>
    <w:rsid w:val="00AA7A88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19CC"/>
    <w:rsid w:val="00B03C40"/>
    <w:rsid w:val="00B05007"/>
    <w:rsid w:val="00B12207"/>
    <w:rsid w:val="00B12EBE"/>
    <w:rsid w:val="00B13C73"/>
    <w:rsid w:val="00B3215A"/>
    <w:rsid w:val="00B41AC9"/>
    <w:rsid w:val="00B42465"/>
    <w:rsid w:val="00B44D81"/>
    <w:rsid w:val="00B46844"/>
    <w:rsid w:val="00B52703"/>
    <w:rsid w:val="00B67128"/>
    <w:rsid w:val="00B82CF7"/>
    <w:rsid w:val="00B82F56"/>
    <w:rsid w:val="00B853CD"/>
    <w:rsid w:val="00B900BA"/>
    <w:rsid w:val="00BA1F01"/>
    <w:rsid w:val="00BA43DC"/>
    <w:rsid w:val="00BB0066"/>
    <w:rsid w:val="00BB5729"/>
    <w:rsid w:val="00BB6B4D"/>
    <w:rsid w:val="00BC501E"/>
    <w:rsid w:val="00BC54E7"/>
    <w:rsid w:val="00BD18EA"/>
    <w:rsid w:val="00BD212B"/>
    <w:rsid w:val="00BD3FEB"/>
    <w:rsid w:val="00BE26DF"/>
    <w:rsid w:val="00BE5B29"/>
    <w:rsid w:val="00BE7551"/>
    <w:rsid w:val="00BF4C04"/>
    <w:rsid w:val="00BF5545"/>
    <w:rsid w:val="00C05680"/>
    <w:rsid w:val="00C1361E"/>
    <w:rsid w:val="00C175B0"/>
    <w:rsid w:val="00C2193F"/>
    <w:rsid w:val="00C33583"/>
    <w:rsid w:val="00C53971"/>
    <w:rsid w:val="00C55E3B"/>
    <w:rsid w:val="00C579ED"/>
    <w:rsid w:val="00C57F54"/>
    <w:rsid w:val="00C60E8C"/>
    <w:rsid w:val="00C7444A"/>
    <w:rsid w:val="00C77269"/>
    <w:rsid w:val="00C82305"/>
    <w:rsid w:val="00C8503F"/>
    <w:rsid w:val="00C86334"/>
    <w:rsid w:val="00C87A23"/>
    <w:rsid w:val="00C87D83"/>
    <w:rsid w:val="00C918BB"/>
    <w:rsid w:val="00CA7166"/>
    <w:rsid w:val="00CB1867"/>
    <w:rsid w:val="00CB4801"/>
    <w:rsid w:val="00CB644D"/>
    <w:rsid w:val="00CC1347"/>
    <w:rsid w:val="00CC47E5"/>
    <w:rsid w:val="00CD2FA4"/>
    <w:rsid w:val="00CD59A6"/>
    <w:rsid w:val="00CD7822"/>
    <w:rsid w:val="00CD7E17"/>
    <w:rsid w:val="00CE3615"/>
    <w:rsid w:val="00CE54BB"/>
    <w:rsid w:val="00CF2A36"/>
    <w:rsid w:val="00CF36A7"/>
    <w:rsid w:val="00CF4E2D"/>
    <w:rsid w:val="00CF55A9"/>
    <w:rsid w:val="00D007A8"/>
    <w:rsid w:val="00D01D53"/>
    <w:rsid w:val="00D04E26"/>
    <w:rsid w:val="00D10711"/>
    <w:rsid w:val="00D143C2"/>
    <w:rsid w:val="00D17C47"/>
    <w:rsid w:val="00D27E8F"/>
    <w:rsid w:val="00D33E07"/>
    <w:rsid w:val="00D36AD0"/>
    <w:rsid w:val="00D37D28"/>
    <w:rsid w:val="00D44639"/>
    <w:rsid w:val="00D51493"/>
    <w:rsid w:val="00D6079C"/>
    <w:rsid w:val="00D60F10"/>
    <w:rsid w:val="00D7211B"/>
    <w:rsid w:val="00D75542"/>
    <w:rsid w:val="00D95A12"/>
    <w:rsid w:val="00DB1919"/>
    <w:rsid w:val="00DB7202"/>
    <w:rsid w:val="00DC4C13"/>
    <w:rsid w:val="00DC7B07"/>
    <w:rsid w:val="00DD18DE"/>
    <w:rsid w:val="00DD2321"/>
    <w:rsid w:val="00DE2673"/>
    <w:rsid w:val="00DE3D5D"/>
    <w:rsid w:val="00DE6D79"/>
    <w:rsid w:val="00DF17A1"/>
    <w:rsid w:val="00DF61BD"/>
    <w:rsid w:val="00DF77BE"/>
    <w:rsid w:val="00E007C2"/>
    <w:rsid w:val="00E030EF"/>
    <w:rsid w:val="00E13000"/>
    <w:rsid w:val="00E17BCC"/>
    <w:rsid w:val="00E23AEB"/>
    <w:rsid w:val="00E26DC4"/>
    <w:rsid w:val="00E30597"/>
    <w:rsid w:val="00E30613"/>
    <w:rsid w:val="00E30FBF"/>
    <w:rsid w:val="00E322D9"/>
    <w:rsid w:val="00E32BE7"/>
    <w:rsid w:val="00E479A2"/>
    <w:rsid w:val="00E51634"/>
    <w:rsid w:val="00E61F32"/>
    <w:rsid w:val="00E64ACC"/>
    <w:rsid w:val="00E64D3F"/>
    <w:rsid w:val="00E66EB8"/>
    <w:rsid w:val="00E74E74"/>
    <w:rsid w:val="00E82A75"/>
    <w:rsid w:val="00E85078"/>
    <w:rsid w:val="00E85DF9"/>
    <w:rsid w:val="00E86035"/>
    <w:rsid w:val="00E87895"/>
    <w:rsid w:val="00E904AB"/>
    <w:rsid w:val="00E94CF1"/>
    <w:rsid w:val="00EA1154"/>
    <w:rsid w:val="00EA37DA"/>
    <w:rsid w:val="00EA3BE4"/>
    <w:rsid w:val="00EB5118"/>
    <w:rsid w:val="00EC1A91"/>
    <w:rsid w:val="00EC5367"/>
    <w:rsid w:val="00EC5A6F"/>
    <w:rsid w:val="00EC65A1"/>
    <w:rsid w:val="00EC70E8"/>
    <w:rsid w:val="00ED06A3"/>
    <w:rsid w:val="00EE2F65"/>
    <w:rsid w:val="00EE499F"/>
    <w:rsid w:val="00EE6004"/>
    <w:rsid w:val="00EF20C3"/>
    <w:rsid w:val="00EF3074"/>
    <w:rsid w:val="00EF460A"/>
    <w:rsid w:val="00F01511"/>
    <w:rsid w:val="00F02D9F"/>
    <w:rsid w:val="00F10EB7"/>
    <w:rsid w:val="00F15153"/>
    <w:rsid w:val="00F30417"/>
    <w:rsid w:val="00F30D54"/>
    <w:rsid w:val="00F3221D"/>
    <w:rsid w:val="00F478CF"/>
    <w:rsid w:val="00F50F32"/>
    <w:rsid w:val="00F566AF"/>
    <w:rsid w:val="00F62788"/>
    <w:rsid w:val="00F65F23"/>
    <w:rsid w:val="00F66434"/>
    <w:rsid w:val="00F67066"/>
    <w:rsid w:val="00F71739"/>
    <w:rsid w:val="00F72AC8"/>
    <w:rsid w:val="00F77A30"/>
    <w:rsid w:val="00F8286C"/>
    <w:rsid w:val="00F83A00"/>
    <w:rsid w:val="00F92079"/>
    <w:rsid w:val="00FA6895"/>
    <w:rsid w:val="00FA6EBA"/>
    <w:rsid w:val="00FB1869"/>
    <w:rsid w:val="00FB6E3C"/>
    <w:rsid w:val="00FC6C58"/>
    <w:rsid w:val="00FD4879"/>
    <w:rsid w:val="00FD57D2"/>
    <w:rsid w:val="00FE1079"/>
    <w:rsid w:val="00FE2004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FE5D"/>
  <w15:docId w15:val="{A974E21F-1837-4676-AE4F-1DB2AC3F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B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customStyle="1" w:styleId="BodyA">
    <w:name w:val="Body A"/>
    <w:rsid w:val="002536C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12</cp:revision>
  <cp:lastPrinted>2023-02-09T09:08:00Z</cp:lastPrinted>
  <dcterms:created xsi:type="dcterms:W3CDTF">2023-01-25T07:55:00Z</dcterms:created>
  <dcterms:modified xsi:type="dcterms:W3CDTF">2023-02-09T09:56:00Z</dcterms:modified>
</cp:coreProperties>
</file>