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155008" w:rsidRDefault="00B5284D" w:rsidP="003C4CA4">
      <w:pPr>
        <w:jc w:val="center"/>
        <w:rPr>
          <w:b/>
        </w:rPr>
      </w:pPr>
      <w:r w:rsidRPr="00155008">
        <w:rPr>
          <w:b/>
        </w:rPr>
        <w:t>Z A P I S N I K</w:t>
      </w:r>
    </w:p>
    <w:p w14:paraId="091432EA" w14:textId="3866CAAA" w:rsidR="00B5284D" w:rsidRPr="00155008" w:rsidRDefault="00575298" w:rsidP="003C4CA4">
      <w:pPr>
        <w:jc w:val="center"/>
        <w:rPr>
          <w:b/>
        </w:rPr>
      </w:pPr>
      <w:r w:rsidRPr="00155008">
        <w:rPr>
          <w:b/>
        </w:rPr>
        <w:t>3</w:t>
      </w:r>
      <w:r w:rsidR="00B5284D" w:rsidRPr="00155008">
        <w:rPr>
          <w:b/>
        </w:rPr>
        <w:t xml:space="preserve">. sjednice Vijeća </w:t>
      </w:r>
      <w:r w:rsidR="00EF4B22" w:rsidRPr="00155008">
        <w:rPr>
          <w:b/>
        </w:rPr>
        <w:t>m</w:t>
      </w:r>
      <w:r w:rsidR="00B5284D" w:rsidRPr="00155008">
        <w:rPr>
          <w:b/>
        </w:rPr>
        <w:t>jesnog odbora Cvjetni trg</w:t>
      </w:r>
    </w:p>
    <w:p w14:paraId="66F1EB7C" w14:textId="0070AD23" w:rsidR="00B5284D" w:rsidRPr="00155008" w:rsidRDefault="00B5284D" w:rsidP="003C4CA4">
      <w:pPr>
        <w:jc w:val="center"/>
        <w:rPr>
          <w:b/>
        </w:rPr>
      </w:pPr>
      <w:r w:rsidRPr="00155008">
        <w:rPr>
          <w:b/>
        </w:rPr>
        <w:t xml:space="preserve">održane </w:t>
      </w:r>
      <w:r w:rsidR="00C93848" w:rsidRPr="00155008">
        <w:rPr>
          <w:b/>
        </w:rPr>
        <w:t>20</w:t>
      </w:r>
      <w:r w:rsidRPr="00155008">
        <w:rPr>
          <w:b/>
        </w:rPr>
        <w:t xml:space="preserve">. </w:t>
      </w:r>
      <w:r w:rsidR="00C93848" w:rsidRPr="00155008">
        <w:rPr>
          <w:b/>
        </w:rPr>
        <w:t>kolovoza</w:t>
      </w:r>
      <w:r w:rsidRPr="00155008">
        <w:rPr>
          <w:b/>
        </w:rPr>
        <w:t xml:space="preserve"> 20</w:t>
      </w:r>
      <w:r w:rsidR="000661E5" w:rsidRPr="00155008">
        <w:rPr>
          <w:b/>
        </w:rPr>
        <w:t>21</w:t>
      </w:r>
      <w:r w:rsidRPr="00155008">
        <w:rPr>
          <w:b/>
        </w:rPr>
        <w:t xml:space="preserve">. u prostorijama </w:t>
      </w:r>
      <w:r w:rsidR="00D60F0D" w:rsidRPr="00155008">
        <w:rPr>
          <w:b/>
        </w:rPr>
        <w:t>Mjesnog odbora „Andrija Medulić“</w:t>
      </w:r>
      <w:r w:rsidRPr="00155008">
        <w:rPr>
          <w:b/>
        </w:rPr>
        <w:t xml:space="preserve">, </w:t>
      </w:r>
      <w:r w:rsidR="00D60F0D" w:rsidRPr="00155008">
        <w:rPr>
          <w:b/>
        </w:rPr>
        <w:t>Medulićeva 30</w:t>
      </w:r>
      <w:r w:rsidRPr="00155008">
        <w:rPr>
          <w:b/>
        </w:rPr>
        <w:t xml:space="preserve">, s početkom u </w:t>
      </w:r>
      <w:r w:rsidR="000661E5" w:rsidRPr="00155008">
        <w:rPr>
          <w:b/>
        </w:rPr>
        <w:t>17</w:t>
      </w:r>
      <w:r w:rsidRPr="00155008">
        <w:rPr>
          <w:b/>
        </w:rPr>
        <w:t>.00 sati</w:t>
      </w:r>
    </w:p>
    <w:p w14:paraId="69E3E1E4" w14:textId="77777777" w:rsidR="00B5284D" w:rsidRPr="00155008" w:rsidRDefault="00B5284D" w:rsidP="003C4CA4">
      <w:pPr>
        <w:jc w:val="center"/>
      </w:pPr>
    </w:p>
    <w:p w14:paraId="665DCC9B" w14:textId="08CB70AF" w:rsidR="00B5284D" w:rsidRPr="00155008" w:rsidRDefault="00B5284D" w:rsidP="004B0914">
      <w:pPr>
        <w:jc w:val="both"/>
        <w:rPr>
          <w:color w:val="252525"/>
          <w:shd w:val="clear" w:color="auto" w:fill="FFFFFF"/>
        </w:rPr>
      </w:pPr>
      <w:r w:rsidRPr="00155008">
        <w:rPr>
          <w:u w:val="single"/>
        </w:rPr>
        <w:t xml:space="preserve">Nazočni članovi Vijeća </w:t>
      </w:r>
      <w:r w:rsidR="00EF4B22" w:rsidRPr="00155008">
        <w:rPr>
          <w:u w:val="single"/>
        </w:rPr>
        <w:t>m</w:t>
      </w:r>
      <w:r w:rsidRPr="00155008">
        <w:rPr>
          <w:u w:val="single"/>
        </w:rPr>
        <w:t>jesnog odbora Cvjetni trg:</w:t>
      </w:r>
      <w:r w:rsidR="000661E5" w:rsidRPr="00155008">
        <w:t xml:space="preserve"> Nebojša Gavrilov,  Dragan </w:t>
      </w:r>
      <w:proofErr w:type="spellStart"/>
      <w:r w:rsidR="000661E5" w:rsidRPr="00155008">
        <w:t>Hrnjak</w:t>
      </w:r>
      <w:proofErr w:type="spellEnd"/>
      <w:r w:rsidR="000661E5" w:rsidRPr="00155008">
        <w:t>,  Nela Jantol i Matea Vučić.</w:t>
      </w:r>
    </w:p>
    <w:p w14:paraId="377F3BEA" w14:textId="77777777" w:rsidR="00B5284D" w:rsidRPr="00155008" w:rsidRDefault="00B5284D" w:rsidP="004B0914">
      <w:pPr>
        <w:jc w:val="both"/>
      </w:pPr>
    </w:p>
    <w:p w14:paraId="1AC6598C" w14:textId="77777777" w:rsidR="00B5284D" w:rsidRPr="00155008" w:rsidRDefault="00B5284D" w:rsidP="0077761E">
      <w:pPr>
        <w:jc w:val="both"/>
      </w:pPr>
    </w:p>
    <w:p w14:paraId="46660C2D" w14:textId="092E6CAE" w:rsidR="00B5284D" w:rsidRPr="00155008" w:rsidRDefault="00B5284D" w:rsidP="000E7316">
      <w:pPr>
        <w:jc w:val="both"/>
      </w:pPr>
      <w:r w:rsidRPr="00155008">
        <w:t xml:space="preserve">Predsjednica Vijeća </w:t>
      </w:r>
      <w:r w:rsidR="00EF4B22" w:rsidRPr="00155008">
        <w:t>m</w:t>
      </w:r>
      <w:r w:rsidRPr="00155008">
        <w:t xml:space="preserve">jesnog odbora Cvjetni trg pozdravlja  nazočne i  konstatira da je na sjednici nazočno </w:t>
      </w:r>
      <w:r w:rsidR="000661E5" w:rsidRPr="00155008">
        <w:t>4</w:t>
      </w:r>
      <w:r w:rsidRPr="00155008">
        <w:t xml:space="preserve"> član</w:t>
      </w:r>
      <w:r w:rsidR="000661E5" w:rsidRPr="00155008">
        <w:t>ova</w:t>
      </w:r>
      <w:r w:rsidRPr="00155008">
        <w:t xml:space="preserve"> Vijeća, čime su stečeni uvjeti za raspravu i pravovaljano odlučivanje.</w:t>
      </w:r>
    </w:p>
    <w:p w14:paraId="53EDFCA7" w14:textId="05FF253A" w:rsidR="00B5284D" w:rsidRPr="00155008" w:rsidRDefault="00B5284D" w:rsidP="0077761E">
      <w:pPr>
        <w:jc w:val="both"/>
      </w:pPr>
      <w:r w:rsidRPr="00155008">
        <w:t xml:space="preserve"> </w:t>
      </w:r>
    </w:p>
    <w:p w14:paraId="4AAC8CD4" w14:textId="07C071B0" w:rsidR="0027189A" w:rsidRPr="00155008" w:rsidRDefault="0027189A" w:rsidP="0027189A">
      <w:pPr>
        <w:jc w:val="both"/>
      </w:pPr>
      <w:r w:rsidRPr="00155008">
        <w:t xml:space="preserve">Prije utvrđivanja dnevnog reda, predsjednica otvara raspravu o zapisniku </w:t>
      </w:r>
      <w:r w:rsidR="00C93848" w:rsidRPr="00155008">
        <w:t>3</w:t>
      </w:r>
      <w:r w:rsidRPr="00155008">
        <w:t xml:space="preserve">. sjednice Vijeća </w:t>
      </w:r>
      <w:r w:rsidR="00EF4B22" w:rsidRPr="00155008">
        <w:t>m</w:t>
      </w:r>
      <w:r w:rsidRPr="00155008">
        <w:t xml:space="preserve">jesnog odbora Cvjetni trg. Vijeće, bez primjedbi, jednoglasno prihvaća zapisnik </w:t>
      </w:r>
      <w:r w:rsidR="00C93848" w:rsidRPr="00155008">
        <w:t>3</w:t>
      </w:r>
      <w:r w:rsidRPr="00155008">
        <w:t>. sjednice Vijeća.</w:t>
      </w:r>
    </w:p>
    <w:p w14:paraId="2843C36A" w14:textId="77777777" w:rsidR="0027189A" w:rsidRPr="00155008" w:rsidRDefault="0027189A" w:rsidP="0077761E">
      <w:pPr>
        <w:jc w:val="both"/>
      </w:pPr>
    </w:p>
    <w:p w14:paraId="11338590" w14:textId="79670B4E" w:rsidR="000661E5" w:rsidRPr="00155008" w:rsidRDefault="000661E5" w:rsidP="0077761E">
      <w:pPr>
        <w:jc w:val="both"/>
      </w:pPr>
      <w:r w:rsidRPr="00155008">
        <w:t>Predsjednica najavljuje Dnevn</w:t>
      </w:r>
      <w:r w:rsidR="00C93848" w:rsidRPr="00155008">
        <w:t>i</w:t>
      </w:r>
      <w:r w:rsidRPr="00155008">
        <w:t xml:space="preserve"> red</w:t>
      </w:r>
    </w:p>
    <w:p w14:paraId="396BD81E" w14:textId="77777777" w:rsidR="00C93848" w:rsidRPr="00155008" w:rsidRDefault="000661E5" w:rsidP="000661E5">
      <w:pPr>
        <w:jc w:val="both"/>
      </w:pPr>
      <w:r w:rsidRPr="00155008">
        <w:t xml:space="preserve">                                                      </w:t>
      </w:r>
    </w:p>
    <w:p w14:paraId="14DFE15E" w14:textId="794ED83A" w:rsidR="000661E5" w:rsidRPr="00155008" w:rsidRDefault="000661E5" w:rsidP="00C93848">
      <w:pPr>
        <w:jc w:val="center"/>
        <w:rPr>
          <w:b/>
        </w:rPr>
      </w:pPr>
      <w:r w:rsidRPr="00155008">
        <w:rPr>
          <w:b/>
        </w:rPr>
        <w:t>DNEVNI   RED</w:t>
      </w:r>
    </w:p>
    <w:p w14:paraId="1EB0BB9A" w14:textId="77777777" w:rsidR="00C93848" w:rsidRPr="00155008" w:rsidRDefault="00C93848" w:rsidP="00C93848">
      <w:pPr>
        <w:jc w:val="center"/>
        <w:rPr>
          <w:b/>
        </w:rPr>
      </w:pPr>
    </w:p>
    <w:p w14:paraId="7D19B2BF" w14:textId="77777777" w:rsidR="00C93848" w:rsidRPr="00155008" w:rsidRDefault="00C93848" w:rsidP="00C93848">
      <w:pPr>
        <w:pStyle w:val="ListParagraph"/>
        <w:numPr>
          <w:ilvl w:val="0"/>
          <w:numId w:val="22"/>
        </w:numPr>
        <w:jc w:val="both"/>
        <w:rPr>
          <w:b/>
          <w:lang w:val="hr-HR" w:eastAsia="hr-HR"/>
        </w:rPr>
      </w:pPr>
      <w:r w:rsidRPr="00155008">
        <w:rPr>
          <w:b/>
          <w:lang w:val="hr-HR"/>
        </w:rPr>
        <w:t>Imenovanje nove članice vijeća mandatnog povjerenstva</w:t>
      </w:r>
    </w:p>
    <w:p w14:paraId="5DEB453E" w14:textId="77777777" w:rsidR="00C93848" w:rsidRPr="00155008" w:rsidRDefault="00C93848" w:rsidP="00C93848">
      <w:pPr>
        <w:autoSpaceDE w:val="0"/>
        <w:autoSpaceDN w:val="0"/>
        <w:ind w:left="360"/>
        <w:contextualSpacing/>
        <w:jc w:val="both"/>
        <w:rPr>
          <w:b/>
          <w:color w:val="000000"/>
          <w:lang w:eastAsia="en-US"/>
        </w:rPr>
      </w:pPr>
    </w:p>
    <w:p w14:paraId="25CC3F1B" w14:textId="77777777" w:rsidR="00C93848" w:rsidRPr="00155008" w:rsidRDefault="00C93848" w:rsidP="00C93848">
      <w:pPr>
        <w:pStyle w:val="ListParagraph"/>
        <w:numPr>
          <w:ilvl w:val="0"/>
          <w:numId w:val="22"/>
        </w:numPr>
        <w:autoSpaceDE w:val="0"/>
        <w:autoSpaceDN w:val="0"/>
        <w:jc w:val="both"/>
        <w:rPr>
          <w:b/>
          <w:color w:val="000000"/>
          <w:lang w:val="hr-HR"/>
        </w:rPr>
      </w:pPr>
      <w:r w:rsidRPr="00155008">
        <w:rPr>
          <w:b/>
          <w:color w:val="000000"/>
          <w:lang w:val="hr-HR"/>
        </w:rPr>
        <w:t xml:space="preserve">Prijedlog odluke o izmjeni Odluke o naknadi predsjednicima, potpredsjednicima i članovima vijeća gradskih četvrti i vijeća mjesnih odbora, </w:t>
      </w:r>
      <w:r w:rsidRPr="00155008">
        <w:rPr>
          <w:b/>
          <w:i/>
          <w:color w:val="000000"/>
          <w:lang w:val="hr-HR"/>
        </w:rPr>
        <w:t>davanje mišljenja</w:t>
      </w:r>
    </w:p>
    <w:p w14:paraId="279DB1A5" w14:textId="77777777" w:rsidR="00C93848" w:rsidRPr="00155008" w:rsidRDefault="00C93848" w:rsidP="00C93848">
      <w:pPr>
        <w:autoSpaceDE w:val="0"/>
        <w:autoSpaceDN w:val="0"/>
        <w:ind w:firstLine="330"/>
        <w:jc w:val="both"/>
        <w:rPr>
          <w:b/>
          <w:color w:val="000000"/>
        </w:rPr>
      </w:pPr>
    </w:p>
    <w:p w14:paraId="67B4E1AD" w14:textId="77777777" w:rsidR="00C93848" w:rsidRPr="00155008" w:rsidRDefault="00C93848" w:rsidP="00C93848">
      <w:pPr>
        <w:pStyle w:val="ListParagraph"/>
        <w:numPr>
          <w:ilvl w:val="0"/>
          <w:numId w:val="22"/>
        </w:numPr>
        <w:autoSpaceDE w:val="0"/>
        <w:autoSpaceDN w:val="0"/>
        <w:jc w:val="both"/>
        <w:rPr>
          <w:b/>
          <w:color w:val="000000"/>
          <w:lang w:val="hr-HR"/>
        </w:rPr>
      </w:pPr>
      <w:r w:rsidRPr="00155008">
        <w:rPr>
          <w:b/>
          <w:color w:val="000000"/>
          <w:lang w:val="hr-HR"/>
        </w:rPr>
        <w:t>Predlaganje kandidata za članove školskih odbora i odbora učeničkih domova,</w:t>
      </w:r>
      <w:r w:rsidRPr="00155008">
        <w:rPr>
          <w:b/>
          <w:i/>
          <w:color w:val="000000"/>
          <w:lang w:val="hr-HR"/>
        </w:rPr>
        <w:t xml:space="preserve"> donošenje zaključka</w:t>
      </w:r>
    </w:p>
    <w:p w14:paraId="2142A8C7" w14:textId="77777777" w:rsidR="00C93848" w:rsidRPr="00155008" w:rsidRDefault="00C93848" w:rsidP="00C93848">
      <w:pPr>
        <w:pStyle w:val="ListParagraph"/>
        <w:autoSpaceDE w:val="0"/>
        <w:autoSpaceDN w:val="0"/>
        <w:jc w:val="both"/>
        <w:rPr>
          <w:b/>
          <w:color w:val="000000"/>
          <w:lang w:val="hr-HR"/>
        </w:rPr>
      </w:pPr>
    </w:p>
    <w:p w14:paraId="1551A899" w14:textId="180654FD" w:rsidR="00C93848" w:rsidRPr="00155008" w:rsidRDefault="00C93848" w:rsidP="00C93848">
      <w:pPr>
        <w:pStyle w:val="ListParagraph"/>
        <w:numPr>
          <w:ilvl w:val="0"/>
          <w:numId w:val="22"/>
        </w:numPr>
        <w:autoSpaceDE w:val="0"/>
        <w:autoSpaceDN w:val="0"/>
        <w:jc w:val="both"/>
        <w:rPr>
          <w:b/>
          <w:color w:val="000000"/>
          <w:lang w:val="hr-HR"/>
        </w:rPr>
      </w:pPr>
      <w:r w:rsidRPr="00155008">
        <w:rPr>
          <w:b/>
          <w:color w:val="000000"/>
          <w:lang w:val="hr-HR"/>
        </w:rPr>
        <w:t xml:space="preserve">Prijedlog Odluke o izmjenama i dopunama Odluke o davanju u zakup i na drugo korištenje površina javne namjene, </w:t>
      </w:r>
      <w:r w:rsidRPr="00155008">
        <w:rPr>
          <w:b/>
          <w:i/>
          <w:color w:val="000000"/>
          <w:lang w:val="hr-HR"/>
        </w:rPr>
        <w:t>mišljenje, traži se</w:t>
      </w:r>
    </w:p>
    <w:p w14:paraId="78BDA1F0" w14:textId="77777777" w:rsidR="00C93848" w:rsidRPr="00155008" w:rsidRDefault="00C93848" w:rsidP="00C93848">
      <w:pPr>
        <w:pStyle w:val="ListParagraph"/>
        <w:autoSpaceDE w:val="0"/>
        <w:autoSpaceDN w:val="0"/>
        <w:jc w:val="both"/>
        <w:rPr>
          <w:b/>
          <w:color w:val="000000"/>
          <w:lang w:val="hr-HR"/>
        </w:rPr>
      </w:pPr>
    </w:p>
    <w:p w14:paraId="1DFA6269" w14:textId="77777777" w:rsidR="00C93848" w:rsidRPr="00155008" w:rsidRDefault="00C93848" w:rsidP="00C93848">
      <w:pPr>
        <w:pStyle w:val="ListParagraph"/>
        <w:numPr>
          <w:ilvl w:val="0"/>
          <w:numId w:val="22"/>
        </w:numPr>
        <w:autoSpaceDE w:val="0"/>
        <w:autoSpaceDN w:val="0"/>
        <w:jc w:val="both"/>
        <w:rPr>
          <w:b/>
          <w:color w:val="000000"/>
          <w:lang w:val="hr-HR"/>
        </w:rPr>
      </w:pPr>
      <w:r w:rsidRPr="00155008">
        <w:rPr>
          <w:b/>
          <w:iCs/>
          <w:color w:val="000000"/>
          <w:lang w:val="hr-HR"/>
        </w:rPr>
        <w:t xml:space="preserve"> Prijedlog Zaključka o podizanju Spomenika slovenskom pjesniku dr. Francu Prešernu, </w:t>
      </w:r>
      <w:r w:rsidRPr="00155008">
        <w:rPr>
          <w:b/>
          <w:i/>
          <w:iCs/>
          <w:color w:val="000000"/>
          <w:lang w:val="hr-HR"/>
        </w:rPr>
        <w:t>mišljenje, traži se</w:t>
      </w:r>
    </w:p>
    <w:p w14:paraId="299E111D" w14:textId="77777777" w:rsidR="00C93848" w:rsidRPr="00155008" w:rsidRDefault="00C93848" w:rsidP="00C93848">
      <w:pPr>
        <w:ind w:firstLine="60"/>
        <w:jc w:val="both"/>
        <w:rPr>
          <w:b/>
        </w:rPr>
      </w:pPr>
    </w:p>
    <w:p w14:paraId="30035D81" w14:textId="0F6883EE" w:rsidR="00C93848" w:rsidRPr="00155008" w:rsidRDefault="00C93848" w:rsidP="00C93848">
      <w:pPr>
        <w:pStyle w:val="ListParagraph"/>
        <w:numPr>
          <w:ilvl w:val="0"/>
          <w:numId w:val="22"/>
        </w:numPr>
        <w:jc w:val="both"/>
        <w:rPr>
          <w:b/>
          <w:lang w:val="hr-HR"/>
        </w:rPr>
      </w:pPr>
      <w:r w:rsidRPr="00155008">
        <w:rPr>
          <w:b/>
          <w:lang w:val="hr-HR"/>
        </w:rPr>
        <w:t>Zamjena česme na Cvjetnom trgu</w:t>
      </w:r>
    </w:p>
    <w:p w14:paraId="379A0DBD" w14:textId="77777777" w:rsidR="00B32093" w:rsidRPr="00155008" w:rsidRDefault="00B32093" w:rsidP="00B32093">
      <w:pPr>
        <w:pStyle w:val="ListParagraph"/>
        <w:jc w:val="both"/>
        <w:rPr>
          <w:b/>
          <w:lang w:val="hr-HR"/>
        </w:rPr>
      </w:pPr>
      <w:bookmarkStart w:id="0" w:name="_GoBack"/>
      <w:bookmarkEnd w:id="0"/>
    </w:p>
    <w:p w14:paraId="4A63378F" w14:textId="77777777" w:rsidR="00B32093" w:rsidRPr="00155008" w:rsidRDefault="00B32093" w:rsidP="00B32093">
      <w:pPr>
        <w:pStyle w:val="ListParagraph"/>
        <w:numPr>
          <w:ilvl w:val="0"/>
          <w:numId w:val="22"/>
        </w:numPr>
        <w:rPr>
          <w:b/>
          <w:lang w:val="hr-HR"/>
        </w:rPr>
      </w:pPr>
      <w:r w:rsidRPr="00155008">
        <w:rPr>
          <w:b/>
          <w:lang w:val="hr-HR"/>
        </w:rPr>
        <w:t xml:space="preserve">Drvored u </w:t>
      </w:r>
      <w:proofErr w:type="spellStart"/>
      <w:r w:rsidRPr="00155008">
        <w:rPr>
          <w:b/>
          <w:lang w:val="hr-HR"/>
        </w:rPr>
        <w:t>Berislavićevoj</w:t>
      </w:r>
      <w:proofErr w:type="spellEnd"/>
      <w:r w:rsidRPr="00155008">
        <w:rPr>
          <w:b/>
          <w:lang w:val="hr-HR"/>
        </w:rPr>
        <w:t xml:space="preserve"> ulici</w:t>
      </w:r>
    </w:p>
    <w:p w14:paraId="5B575093" w14:textId="77777777" w:rsidR="00B32093" w:rsidRPr="00155008" w:rsidRDefault="00B32093" w:rsidP="00B32093">
      <w:pPr>
        <w:ind w:firstLine="360"/>
        <w:rPr>
          <w:b/>
        </w:rPr>
      </w:pPr>
    </w:p>
    <w:p w14:paraId="3FBAF942" w14:textId="77777777" w:rsidR="00B32093" w:rsidRPr="00155008" w:rsidRDefault="00B32093" w:rsidP="00B32093">
      <w:pPr>
        <w:pStyle w:val="ListParagraph"/>
        <w:numPr>
          <w:ilvl w:val="0"/>
          <w:numId w:val="22"/>
        </w:numPr>
        <w:rPr>
          <w:b/>
          <w:lang w:val="hr-HR"/>
        </w:rPr>
      </w:pPr>
      <w:r w:rsidRPr="00155008">
        <w:rPr>
          <w:b/>
          <w:lang w:val="hr-HR"/>
        </w:rPr>
        <w:t>Pitanja i prijedlozi</w:t>
      </w:r>
    </w:p>
    <w:p w14:paraId="1E825510" w14:textId="77777777" w:rsidR="00B32093" w:rsidRPr="00155008" w:rsidRDefault="00B32093" w:rsidP="00B32093">
      <w:pPr>
        <w:pStyle w:val="ListParagraph"/>
        <w:jc w:val="both"/>
        <w:rPr>
          <w:lang w:val="hr-HR"/>
        </w:rPr>
      </w:pPr>
    </w:p>
    <w:p w14:paraId="2FB95EF4" w14:textId="3C43C683" w:rsidR="000661E5" w:rsidRPr="00155008" w:rsidRDefault="000661E5" w:rsidP="0077761E">
      <w:pPr>
        <w:jc w:val="both"/>
      </w:pPr>
    </w:p>
    <w:p w14:paraId="63AF7A7C" w14:textId="77777777" w:rsidR="0027189A" w:rsidRPr="00155008" w:rsidRDefault="0027189A" w:rsidP="000661E5">
      <w:pPr>
        <w:jc w:val="both"/>
        <w:rPr>
          <w:b/>
          <w:bCs/>
        </w:rPr>
      </w:pPr>
    </w:p>
    <w:p w14:paraId="15E0AFA9" w14:textId="77777777" w:rsidR="007870FF" w:rsidRPr="00155008" w:rsidRDefault="007870FF" w:rsidP="000661E5">
      <w:pPr>
        <w:jc w:val="both"/>
        <w:rPr>
          <w:b/>
          <w:bCs/>
        </w:rPr>
      </w:pPr>
    </w:p>
    <w:p w14:paraId="40CBC027" w14:textId="77777777" w:rsidR="007870FF" w:rsidRPr="00155008" w:rsidRDefault="007870FF" w:rsidP="000661E5">
      <w:pPr>
        <w:jc w:val="both"/>
        <w:rPr>
          <w:b/>
          <w:bCs/>
        </w:rPr>
      </w:pPr>
    </w:p>
    <w:p w14:paraId="431A729E" w14:textId="77777777" w:rsidR="007870FF" w:rsidRPr="00155008" w:rsidRDefault="007870FF" w:rsidP="000661E5">
      <w:pPr>
        <w:jc w:val="both"/>
        <w:rPr>
          <w:b/>
          <w:bCs/>
        </w:rPr>
      </w:pPr>
    </w:p>
    <w:p w14:paraId="244D459F" w14:textId="77777777" w:rsidR="007870FF" w:rsidRPr="00155008" w:rsidRDefault="007870FF" w:rsidP="000661E5">
      <w:pPr>
        <w:jc w:val="both"/>
        <w:rPr>
          <w:b/>
          <w:bCs/>
        </w:rPr>
      </w:pPr>
    </w:p>
    <w:p w14:paraId="7017533F" w14:textId="77777777" w:rsidR="007870FF" w:rsidRPr="00155008" w:rsidRDefault="007870FF" w:rsidP="000661E5">
      <w:pPr>
        <w:jc w:val="both"/>
        <w:rPr>
          <w:b/>
          <w:bCs/>
        </w:rPr>
      </w:pPr>
    </w:p>
    <w:p w14:paraId="6AB4C8CB" w14:textId="77777777" w:rsidR="007870FF" w:rsidRPr="00155008" w:rsidRDefault="007870FF" w:rsidP="000661E5">
      <w:pPr>
        <w:jc w:val="both"/>
        <w:rPr>
          <w:b/>
          <w:bCs/>
        </w:rPr>
      </w:pPr>
    </w:p>
    <w:p w14:paraId="4A537B7C" w14:textId="77777777" w:rsidR="007870FF" w:rsidRPr="00155008" w:rsidRDefault="007870FF" w:rsidP="000661E5">
      <w:pPr>
        <w:jc w:val="both"/>
        <w:rPr>
          <w:b/>
          <w:bCs/>
        </w:rPr>
      </w:pPr>
    </w:p>
    <w:p w14:paraId="3C44C370" w14:textId="272B7C7C" w:rsidR="000661E5" w:rsidRPr="00155008" w:rsidRDefault="000661E5" w:rsidP="000661E5">
      <w:pPr>
        <w:jc w:val="both"/>
        <w:rPr>
          <w:b/>
          <w:bCs/>
        </w:rPr>
      </w:pPr>
      <w:r w:rsidRPr="00155008">
        <w:rPr>
          <w:b/>
          <w:bCs/>
        </w:rPr>
        <w:lastRenderedPageBreak/>
        <w:t>Ad. 1.</w:t>
      </w:r>
      <w:r w:rsidRPr="00155008">
        <w:t xml:space="preserve"> </w:t>
      </w:r>
      <w:r w:rsidR="00C93848" w:rsidRPr="00155008">
        <w:rPr>
          <w:b/>
          <w:bCs/>
        </w:rPr>
        <w:t>Imenovanje nove članice vijeća mandatnog povjerenstva</w:t>
      </w:r>
    </w:p>
    <w:p w14:paraId="350A77F4" w14:textId="67B00C4A" w:rsidR="000661E5" w:rsidRPr="00155008" w:rsidRDefault="00C93848" w:rsidP="000661E5">
      <w:pPr>
        <w:jc w:val="both"/>
      </w:pPr>
      <w:r w:rsidRPr="00155008">
        <w:t xml:space="preserve">Predsjednik mandatnog povjerenstva Dragan </w:t>
      </w:r>
      <w:proofErr w:type="spellStart"/>
      <w:r w:rsidRPr="00155008">
        <w:t>Hrnjak</w:t>
      </w:r>
      <w:proofErr w:type="spellEnd"/>
      <w:r w:rsidRPr="00155008">
        <w:t xml:space="preserve"> razrješuje Milenu Bekić Milinović sa obnašanja članice mandatnog povjerenstva i na njeno mjesto imenuje </w:t>
      </w:r>
      <w:r w:rsidR="000661E5" w:rsidRPr="00155008">
        <w:t>Matej</w:t>
      </w:r>
      <w:r w:rsidRPr="00155008">
        <w:t>u</w:t>
      </w:r>
      <w:r w:rsidR="000661E5" w:rsidRPr="00155008">
        <w:t xml:space="preserve"> Vučić. </w:t>
      </w:r>
      <w:r w:rsidRPr="00155008">
        <w:t>MO Cvjetni trg slaže se s imenovanjem nove članice mandatnog povjerenstva s 4 glasa za, 0 protiv, 0 suzdržanih.</w:t>
      </w:r>
    </w:p>
    <w:p w14:paraId="67D45F27" w14:textId="59534710" w:rsidR="0000399F" w:rsidRPr="00155008" w:rsidRDefault="0000399F" w:rsidP="000661E5">
      <w:pPr>
        <w:jc w:val="both"/>
      </w:pPr>
    </w:p>
    <w:p w14:paraId="5A761320" w14:textId="77777777" w:rsidR="0000399F" w:rsidRPr="00155008" w:rsidRDefault="0000399F" w:rsidP="0000399F">
      <w:pPr>
        <w:jc w:val="center"/>
        <w:rPr>
          <w:b/>
        </w:rPr>
      </w:pPr>
      <w:r w:rsidRPr="00155008">
        <w:rPr>
          <w:b/>
        </w:rPr>
        <w:t>ZAKLJUČAK</w:t>
      </w:r>
    </w:p>
    <w:p w14:paraId="7EC8A0FE" w14:textId="77777777" w:rsidR="0000399F" w:rsidRPr="00155008" w:rsidRDefault="0000399F" w:rsidP="0000399F">
      <w:pPr>
        <w:jc w:val="center"/>
        <w:rPr>
          <w:b/>
        </w:rPr>
      </w:pPr>
    </w:p>
    <w:p w14:paraId="71D51F77" w14:textId="77777777" w:rsidR="0000399F" w:rsidRPr="00155008" w:rsidRDefault="0000399F" w:rsidP="0000399F">
      <w:pPr>
        <w:jc w:val="center"/>
        <w:rPr>
          <w:b/>
        </w:rPr>
      </w:pPr>
      <w:r w:rsidRPr="00155008">
        <w:rPr>
          <w:b/>
        </w:rPr>
        <w:t>o Izvješću Mandatnog povjerenstva o prestanku mandata članice mandatnog povjerenstva Milene Bekić Milinović Vijeća Mjesnog odbora Cvjetni trg i početku obnašanja dužnosti Mateje Vučić na mjesto članice mandatnog povjerenstva Vijeća.</w:t>
      </w:r>
    </w:p>
    <w:p w14:paraId="1825075A" w14:textId="77777777" w:rsidR="0000399F" w:rsidRPr="00155008" w:rsidRDefault="0000399F" w:rsidP="0000399F">
      <w:pPr>
        <w:jc w:val="center"/>
        <w:rPr>
          <w:b/>
        </w:rPr>
      </w:pPr>
    </w:p>
    <w:p w14:paraId="5F97C98E" w14:textId="77777777" w:rsidR="0000399F" w:rsidRPr="00155008" w:rsidRDefault="0000399F" w:rsidP="0000399F">
      <w:pPr>
        <w:jc w:val="center"/>
        <w:rPr>
          <w:b/>
        </w:rPr>
      </w:pPr>
    </w:p>
    <w:p w14:paraId="5D1C3FD3" w14:textId="77777777" w:rsidR="0000399F" w:rsidRPr="00155008" w:rsidRDefault="0000399F" w:rsidP="0000399F">
      <w:pPr>
        <w:numPr>
          <w:ilvl w:val="0"/>
          <w:numId w:val="28"/>
        </w:numPr>
        <w:ind w:left="709"/>
        <w:jc w:val="both"/>
      </w:pPr>
      <w:r w:rsidRPr="00155008">
        <w:t>Prima se na znanje Izvješće Mandatnog povjerenstva o prestanku mandata članice mandatnog povjerenstva Milene Bekić Milinović Vijeća Mjesnog odbora Cvjetni trg i početku obnašanja dužnosti zamjenice Mateje Vučić članice Vijeća.</w:t>
      </w:r>
    </w:p>
    <w:p w14:paraId="1FC9696E" w14:textId="77777777" w:rsidR="0000399F" w:rsidRPr="00155008" w:rsidRDefault="0000399F" w:rsidP="0000399F">
      <w:pPr>
        <w:ind w:left="426"/>
        <w:jc w:val="both"/>
      </w:pPr>
    </w:p>
    <w:p w14:paraId="0CDE6A65" w14:textId="77777777" w:rsidR="0000399F" w:rsidRPr="00155008" w:rsidRDefault="0000399F" w:rsidP="0000399F">
      <w:pPr>
        <w:numPr>
          <w:ilvl w:val="0"/>
          <w:numId w:val="28"/>
        </w:numPr>
        <w:ind w:left="426" w:hanging="426"/>
        <w:jc w:val="both"/>
      </w:pPr>
      <w:r w:rsidRPr="00155008">
        <w:t>Dana 20. kolovoza 2021. prestaje mandat iz osobnih razloga članice Vijeća Mileni Bekić Milinović.</w:t>
      </w:r>
    </w:p>
    <w:p w14:paraId="4BA45877" w14:textId="77777777" w:rsidR="0000399F" w:rsidRPr="00155008" w:rsidRDefault="0000399F" w:rsidP="0000399F">
      <w:pPr>
        <w:ind w:left="426"/>
        <w:jc w:val="both"/>
      </w:pPr>
    </w:p>
    <w:p w14:paraId="7AE2BAC6" w14:textId="77777777" w:rsidR="0000399F" w:rsidRPr="00155008" w:rsidRDefault="0000399F" w:rsidP="0000399F">
      <w:pPr>
        <w:ind w:left="426"/>
        <w:jc w:val="both"/>
      </w:pPr>
      <w:r w:rsidRPr="00155008">
        <w:t xml:space="preserve">Dana 20. kolovoza 2021. Mateja Vučić započinje s obnašanjem dužnosti zamjenice </w:t>
      </w:r>
      <w:r w:rsidRPr="00155008">
        <w:rPr>
          <w:u w:val="single"/>
        </w:rPr>
        <w:t xml:space="preserve"> </w:t>
      </w:r>
      <w:r w:rsidRPr="00155008">
        <w:t>članice Vijeća.</w:t>
      </w:r>
    </w:p>
    <w:p w14:paraId="67242D32" w14:textId="77777777" w:rsidR="0000399F" w:rsidRPr="00155008" w:rsidRDefault="0000399F" w:rsidP="0000399F">
      <w:pPr>
        <w:ind w:left="426"/>
        <w:jc w:val="both"/>
      </w:pPr>
    </w:p>
    <w:p w14:paraId="71E6CD53" w14:textId="77777777" w:rsidR="0000399F" w:rsidRPr="00155008" w:rsidRDefault="0000399F" w:rsidP="0000399F">
      <w:pPr>
        <w:numPr>
          <w:ilvl w:val="0"/>
          <w:numId w:val="28"/>
        </w:numPr>
        <w:ind w:left="426" w:hanging="426"/>
        <w:jc w:val="both"/>
      </w:pPr>
      <w:r w:rsidRPr="00155008">
        <w:t>Ovaj će zaključak biti objavljen na oglasnoj ploči u sjedištu Mjesnog odbora Cvjetni trg.</w:t>
      </w:r>
    </w:p>
    <w:p w14:paraId="6ADA203B" w14:textId="77777777" w:rsidR="0000399F" w:rsidRPr="00155008" w:rsidRDefault="0000399F" w:rsidP="000661E5">
      <w:pPr>
        <w:jc w:val="both"/>
      </w:pPr>
    </w:p>
    <w:p w14:paraId="66C8FAE2" w14:textId="77777777" w:rsidR="0027189A" w:rsidRPr="00155008" w:rsidRDefault="0027189A" w:rsidP="0027189A">
      <w:pPr>
        <w:jc w:val="center"/>
        <w:rPr>
          <w:b/>
          <w:bCs/>
        </w:rPr>
      </w:pPr>
    </w:p>
    <w:p w14:paraId="6488971B" w14:textId="77777777" w:rsidR="0027189A" w:rsidRPr="00155008" w:rsidRDefault="0027189A" w:rsidP="00744E2F">
      <w:pPr>
        <w:jc w:val="both"/>
      </w:pPr>
    </w:p>
    <w:p w14:paraId="76926498" w14:textId="4CFA7448" w:rsidR="0027189A" w:rsidRPr="00155008" w:rsidRDefault="0027189A" w:rsidP="0027189A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155008">
        <w:rPr>
          <w:b/>
          <w:bCs/>
        </w:rPr>
        <w:t>Ad. 2.</w:t>
      </w:r>
      <w:r w:rsidR="00737367" w:rsidRPr="00155008">
        <w:rPr>
          <w:b/>
          <w:bCs/>
        </w:rPr>
        <w:t xml:space="preserve"> </w:t>
      </w:r>
      <w:r w:rsidR="00C93848" w:rsidRPr="00155008">
        <w:rPr>
          <w:b/>
          <w:bCs/>
        </w:rPr>
        <w:t>Prijedlog odluke o izmjeni Odluke o naknadi predsjednicima, potpredsjednicima i članovima vijeća gradskih četvrti i vijeća mjesnih odbora, davanje mišljenja</w:t>
      </w:r>
    </w:p>
    <w:p w14:paraId="3DD74F6A" w14:textId="080E6636" w:rsidR="00C93848" w:rsidRPr="00155008" w:rsidRDefault="00C93848" w:rsidP="0027189A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1357445A" w14:textId="41451634" w:rsidR="00C93848" w:rsidRPr="00155008" w:rsidRDefault="0012595A" w:rsidP="0027189A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155008">
        <w:rPr>
          <w:color w:val="000000"/>
          <w:shd w:val="clear" w:color="auto" w:fill="FFFFFF"/>
        </w:rPr>
        <w:t xml:space="preserve">Svi prisutni proučili su dokumente dobivene za ovu temu. </w:t>
      </w:r>
      <w:r w:rsidR="00C93848" w:rsidRPr="00155008">
        <w:rPr>
          <w:color w:val="000000"/>
          <w:shd w:val="clear" w:color="auto" w:fill="FFFFFF"/>
        </w:rPr>
        <w:t>MO Cvjetni trg slaže se s prijedlogom Odluke o izmjeni navedene Odluke s 4 glasa za, 0 protiv, 0 suzdržanih.</w:t>
      </w:r>
    </w:p>
    <w:p w14:paraId="79619935" w14:textId="77777777" w:rsidR="007870FF" w:rsidRPr="00155008" w:rsidRDefault="007870FF" w:rsidP="007870FF">
      <w:pPr>
        <w:jc w:val="center"/>
        <w:rPr>
          <w:b/>
          <w:bCs/>
        </w:rPr>
      </w:pPr>
    </w:p>
    <w:p w14:paraId="687B8BC5" w14:textId="34C80B2D" w:rsidR="007870FF" w:rsidRPr="00155008" w:rsidRDefault="007870FF" w:rsidP="007870FF">
      <w:pPr>
        <w:jc w:val="center"/>
        <w:rPr>
          <w:b/>
          <w:bCs/>
        </w:rPr>
      </w:pPr>
      <w:r w:rsidRPr="00155008">
        <w:rPr>
          <w:b/>
          <w:bCs/>
        </w:rPr>
        <w:t>ZAKLJUČAK</w:t>
      </w:r>
      <w:r w:rsidRPr="00155008">
        <w:rPr>
          <w:b/>
          <w:bCs/>
        </w:rPr>
        <w:br/>
      </w:r>
    </w:p>
    <w:p w14:paraId="66ADF721" w14:textId="77777777" w:rsidR="007870FF" w:rsidRPr="00155008" w:rsidRDefault="007870FF" w:rsidP="007870FF">
      <w:pPr>
        <w:spacing w:after="160" w:line="259" w:lineRule="auto"/>
        <w:ind w:left="720"/>
        <w:jc w:val="center"/>
        <w:rPr>
          <w:b/>
        </w:rPr>
      </w:pPr>
      <w:r w:rsidRPr="00155008">
        <w:rPr>
          <w:b/>
        </w:rPr>
        <w:t>o prijedlog odluke o izmjeni Odluke o naknadi predsjednicima, potpredsjednicima i članovima vijeća gradskih četvrti i vijeća mjesnih odbora</w:t>
      </w:r>
    </w:p>
    <w:p w14:paraId="3AEEA2C7" w14:textId="77777777" w:rsidR="007870FF" w:rsidRPr="00155008" w:rsidRDefault="007870FF" w:rsidP="007870FF">
      <w:pPr>
        <w:jc w:val="center"/>
        <w:rPr>
          <w:b/>
          <w:bCs/>
        </w:rPr>
      </w:pPr>
    </w:p>
    <w:p w14:paraId="6FE77472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 xml:space="preserve">    </w:t>
      </w:r>
    </w:p>
    <w:p w14:paraId="1D6B368C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 xml:space="preserve">I.     Vijeće MO </w:t>
      </w:r>
      <w:r w:rsidRPr="00155008">
        <w:t xml:space="preserve">„Cvjetni trg“ </w:t>
      </w:r>
      <w:r w:rsidRPr="00155008">
        <w:rPr>
          <w:color w:val="000000"/>
        </w:rPr>
        <w:t>jednoglasno podržava Odluku o izmjeni Odluke o</w:t>
      </w:r>
    </w:p>
    <w:p w14:paraId="35185986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>naknadi predsjednicima, potpredsjednicima i članovima vijeća gradskih četvrti i vijeća</w:t>
      </w:r>
    </w:p>
    <w:p w14:paraId="022F3A28" w14:textId="77777777" w:rsidR="007870FF" w:rsidRPr="00155008" w:rsidRDefault="007870FF" w:rsidP="007870FF">
      <w:pPr>
        <w:jc w:val="both"/>
      </w:pPr>
      <w:r w:rsidRPr="00155008">
        <w:rPr>
          <w:color w:val="000000"/>
        </w:rPr>
        <w:t>mjesnih odbora te daje pozitivno mišljenje.</w:t>
      </w:r>
    </w:p>
    <w:p w14:paraId="68D6C727" w14:textId="77777777" w:rsidR="007870FF" w:rsidRPr="00155008" w:rsidRDefault="007870FF" w:rsidP="007870FF">
      <w:pPr>
        <w:pStyle w:val="ListParagraph"/>
        <w:ind w:left="0"/>
        <w:jc w:val="both"/>
        <w:rPr>
          <w:lang w:val="hr-HR"/>
        </w:rPr>
      </w:pPr>
    </w:p>
    <w:p w14:paraId="12A30CF9" w14:textId="77777777" w:rsidR="007870FF" w:rsidRPr="00155008" w:rsidRDefault="007870FF" w:rsidP="007870FF">
      <w:pPr>
        <w:ind w:hanging="2"/>
        <w:jc w:val="both"/>
        <w:rPr>
          <w:color w:val="000000"/>
        </w:rPr>
      </w:pPr>
    </w:p>
    <w:p w14:paraId="143562DC" w14:textId="77777777" w:rsidR="007870FF" w:rsidRPr="00155008" w:rsidRDefault="007870FF" w:rsidP="007870FF">
      <w:pPr>
        <w:ind w:hanging="2"/>
        <w:jc w:val="both"/>
        <w:rPr>
          <w:color w:val="000000"/>
        </w:rPr>
      </w:pPr>
    </w:p>
    <w:p w14:paraId="5F1E4073" w14:textId="77777777" w:rsidR="007870FF" w:rsidRPr="00155008" w:rsidRDefault="007870FF" w:rsidP="007870FF">
      <w:pPr>
        <w:jc w:val="both"/>
      </w:pPr>
    </w:p>
    <w:p w14:paraId="269B7444" w14:textId="77777777" w:rsidR="007870FF" w:rsidRPr="00155008" w:rsidRDefault="007870FF" w:rsidP="007870FF">
      <w:pPr>
        <w:jc w:val="both"/>
      </w:pPr>
      <w:r w:rsidRPr="00155008">
        <w:rPr>
          <w:color w:val="000000"/>
        </w:rPr>
        <w:t>II.   Ovaj će zaključak biti dostavljen Vijeću Gradske četvrti Donji grad</w:t>
      </w:r>
    </w:p>
    <w:p w14:paraId="0C3F7AA2" w14:textId="77777777" w:rsidR="00B5284D" w:rsidRPr="00155008" w:rsidRDefault="00B5284D" w:rsidP="00744E2F">
      <w:pPr>
        <w:jc w:val="both"/>
      </w:pPr>
    </w:p>
    <w:p w14:paraId="7A504774" w14:textId="7684C6AB" w:rsidR="00B5284D" w:rsidRPr="00155008" w:rsidRDefault="007870FF" w:rsidP="007870FF">
      <w:pPr>
        <w:tabs>
          <w:tab w:val="left" w:pos="3225"/>
        </w:tabs>
        <w:jc w:val="both"/>
      </w:pPr>
      <w:r w:rsidRPr="00155008">
        <w:tab/>
      </w:r>
    </w:p>
    <w:p w14:paraId="74D22C97" w14:textId="77777777" w:rsidR="00B5284D" w:rsidRPr="00155008" w:rsidRDefault="00B5284D" w:rsidP="00744E2F">
      <w:pPr>
        <w:jc w:val="both"/>
      </w:pPr>
    </w:p>
    <w:p w14:paraId="7CCD1BFB" w14:textId="00B0CB03" w:rsidR="0027189A" w:rsidRPr="00155008" w:rsidRDefault="0027189A" w:rsidP="0027189A">
      <w:pPr>
        <w:jc w:val="both"/>
        <w:rPr>
          <w:b/>
        </w:rPr>
      </w:pPr>
      <w:r w:rsidRPr="00155008">
        <w:rPr>
          <w:b/>
        </w:rPr>
        <w:t xml:space="preserve">Ad. 3. </w:t>
      </w:r>
      <w:r w:rsidR="0012595A" w:rsidRPr="00155008">
        <w:rPr>
          <w:b/>
        </w:rPr>
        <w:t>Predlaganje kandidata za članove školskih odbora i odbora učeničkih domova, donošenje zaključka</w:t>
      </w:r>
    </w:p>
    <w:p w14:paraId="1D5FDE0E" w14:textId="01D673D7" w:rsidR="0012595A" w:rsidRPr="00155008" w:rsidRDefault="0012595A" w:rsidP="0027189A">
      <w:pPr>
        <w:jc w:val="both"/>
        <w:rPr>
          <w:b/>
        </w:rPr>
      </w:pPr>
    </w:p>
    <w:p w14:paraId="4B10DD01" w14:textId="50A8AC4D" w:rsidR="0012595A" w:rsidRPr="00155008" w:rsidRDefault="0012595A" w:rsidP="0012595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155008">
        <w:rPr>
          <w:color w:val="000000"/>
          <w:lang w:val="hr-HR"/>
        </w:rPr>
        <w:t>MO Cvjetni trg predlaže za članicu školskog odbora OŠ Ivan Gundulić: Milena Bekić Milinovi</w:t>
      </w:r>
      <w:r w:rsidRPr="00155008">
        <w:rPr>
          <w:i/>
          <w:iCs/>
          <w:color w:val="000000"/>
          <w:lang w:val="hr-HR"/>
        </w:rPr>
        <w:t>ć. </w:t>
      </w:r>
      <w:r w:rsidRPr="00155008">
        <w:rPr>
          <w:color w:val="000000"/>
          <w:lang w:val="hr-HR"/>
        </w:rPr>
        <w:t>Prijedlog je izglasan s 4 glasa za, 0 protiv, 0 suzdržanih.</w:t>
      </w:r>
    </w:p>
    <w:p w14:paraId="124455D0" w14:textId="77777777" w:rsidR="0012595A" w:rsidRPr="00155008" w:rsidRDefault="0012595A" w:rsidP="0012595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lang w:val="hr-HR"/>
        </w:rPr>
      </w:pPr>
    </w:p>
    <w:p w14:paraId="522328B6" w14:textId="77777777" w:rsidR="0012595A" w:rsidRPr="00155008" w:rsidRDefault="0012595A" w:rsidP="0012595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lang w:val="hr-HR"/>
        </w:rPr>
      </w:pPr>
      <w:r w:rsidRPr="00155008">
        <w:rPr>
          <w:color w:val="000000"/>
          <w:lang w:val="hr-HR"/>
        </w:rPr>
        <w:t>MO Cvjetni trg predlaže za člana školskog odbora OŠ Josipa Jurja Strossmayera: Nebojša Gavrilov</w:t>
      </w:r>
      <w:r w:rsidRPr="00155008">
        <w:rPr>
          <w:i/>
          <w:iCs/>
          <w:color w:val="000000"/>
          <w:lang w:val="hr-HR"/>
        </w:rPr>
        <w:t>. </w:t>
      </w:r>
      <w:r w:rsidRPr="00155008">
        <w:rPr>
          <w:color w:val="000000"/>
          <w:lang w:val="hr-HR"/>
        </w:rPr>
        <w:t>Prijedlog je izglasan s 4 glasa za, 0 protiv, 0 suzdržanih.</w:t>
      </w:r>
    </w:p>
    <w:p w14:paraId="1B26ADCA" w14:textId="7A077445" w:rsidR="0012595A" w:rsidRPr="00155008" w:rsidRDefault="0012595A" w:rsidP="0027189A">
      <w:pPr>
        <w:jc w:val="both"/>
        <w:rPr>
          <w:b/>
        </w:rPr>
      </w:pPr>
    </w:p>
    <w:p w14:paraId="1C24064B" w14:textId="77777777" w:rsidR="007870FF" w:rsidRPr="00155008" w:rsidRDefault="007870FF" w:rsidP="007870FF">
      <w:pPr>
        <w:jc w:val="center"/>
        <w:rPr>
          <w:b/>
          <w:bCs/>
        </w:rPr>
      </w:pPr>
      <w:r w:rsidRPr="00155008">
        <w:rPr>
          <w:b/>
          <w:bCs/>
        </w:rPr>
        <w:t>ZAKLJUČAK</w:t>
      </w:r>
      <w:r w:rsidRPr="00155008">
        <w:rPr>
          <w:b/>
          <w:bCs/>
        </w:rPr>
        <w:br/>
      </w:r>
    </w:p>
    <w:p w14:paraId="2D123234" w14:textId="77777777" w:rsidR="007870FF" w:rsidRPr="00155008" w:rsidRDefault="007870FF" w:rsidP="007870FF">
      <w:pPr>
        <w:spacing w:after="160" w:line="259" w:lineRule="auto"/>
        <w:ind w:left="720"/>
        <w:jc w:val="center"/>
        <w:rPr>
          <w:b/>
        </w:rPr>
      </w:pPr>
      <w:r w:rsidRPr="00155008">
        <w:rPr>
          <w:b/>
        </w:rPr>
        <w:t>o Imenovanju članova školskih odbora i domskih odbora za srednje škole i učeničke domove na području Gradske četvrti Donji grad kojima je Grad Zagreb osnivač</w:t>
      </w:r>
    </w:p>
    <w:p w14:paraId="2E1CCF41" w14:textId="77777777" w:rsidR="007870FF" w:rsidRPr="00155008" w:rsidRDefault="007870FF" w:rsidP="007870FF">
      <w:pPr>
        <w:jc w:val="center"/>
        <w:rPr>
          <w:b/>
          <w:bCs/>
        </w:rPr>
      </w:pPr>
    </w:p>
    <w:p w14:paraId="2247CCB4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 xml:space="preserve">      I.     MO Cvjetni trg predlaže za članicu školskog odbora OŠ Ivan Gundulić: Milena Bekić Milinović. </w:t>
      </w:r>
    </w:p>
    <w:p w14:paraId="3784D1EF" w14:textId="77777777" w:rsidR="007870FF" w:rsidRPr="00155008" w:rsidRDefault="007870FF" w:rsidP="007870FF">
      <w:pPr>
        <w:ind w:firstLine="851"/>
        <w:jc w:val="both"/>
        <w:rPr>
          <w:color w:val="000000"/>
        </w:rPr>
      </w:pPr>
      <w:r w:rsidRPr="00155008">
        <w:rPr>
          <w:color w:val="000000"/>
        </w:rPr>
        <w:t xml:space="preserve">MO Cvjetni trg predlaže za člana školskog odbora OŠ Josipa Jurja Strossmayera: Nebojša Gavrilov. </w:t>
      </w:r>
    </w:p>
    <w:p w14:paraId="7D768EAB" w14:textId="77777777" w:rsidR="007870FF" w:rsidRPr="00155008" w:rsidRDefault="007870FF" w:rsidP="007870FF">
      <w:pPr>
        <w:jc w:val="both"/>
      </w:pPr>
      <w:r w:rsidRPr="00155008">
        <w:rPr>
          <w:color w:val="000000"/>
        </w:rPr>
        <w:t xml:space="preserve">              </w:t>
      </w:r>
    </w:p>
    <w:p w14:paraId="484C35F3" w14:textId="77777777" w:rsidR="007870FF" w:rsidRPr="00155008" w:rsidRDefault="007870FF" w:rsidP="007870FF">
      <w:pPr>
        <w:rPr>
          <w:color w:val="000000"/>
        </w:rPr>
      </w:pPr>
    </w:p>
    <w:p w14:paraId="2EBE809F" w14:textId="77777777" w:rsidR="007870FF" w:rsidRPr="00155008" w:rsidRDefault="007870FF" w:rsidP="007870FF"/>
    <w:p w14:paraId="5D592954" w14:textId="77777777" w:rsidR="007870FF" w:rsidRPr="00155008" w:rsidRDefault="007870FF" w:rsidP="007870FF">
      <w:r w:rsidRPr="00155008">
        <w:rPr>
          <w:color w:val="000000"/>
        </w:rPr>
        <w:t xml:space="preserve">      II.   Ovaj će zaključak biti dostavljen Vijeću Gradske četvrti Donji grad</w:t>
      </w:r>
    </w:p>
    <w:p w14:paraId="66CBBA0D" w14:textId="38EA750C" w:rsidR="0012595A" w:rsidRPr="00155008" w:rsidRDefault="0012595A" w:rsidP="0012595A">
      <w:pPr>
        <w:jc w:val="center"/>
        <w:rPr>
          <w:b/>
        </w:rPr>
      </w:pPr>
    </w:p>
    <w:p w14:paraId="1599125F" w14:textId="2C628527" w:rsidR="00737367" w:rsidRPr="00155008" w:rsidRDefault="00737367" w:rsidP="0012595A">
      <w:pPr>
        <w:jc w:val="center"/>
        <w:rPr>
          <w:b/>
        </w:rPr>
      </w:pPr>
    </w:p>
    <w:p w14:paraId="06F4BF3B" w14:textId="77CEC00A" w:rsidR="00737367" w:rsidRPr="00155008" w:rsidRDefault="00737367" w:rsidP="00737367">
      <w:pPr>
        <w:autoSpaceDE w:val="0"/>
        <w:autoSpaceDN w:val="0"/>
        <w:jc w:val="both"/>
        <w:rPr>
          <w:b/>
          <w:bCs/>
          <w:color w:val="000000"/>
        </w:rPr>
      </w:pPr>
      <w:r w:rsidRPr="00155008">
        <w:rPr>
          <w:b/>
          <w:bCs/>
          <w:color w:val="000000"/>
        </w:rPr>
        <w:t>Ad.4.</w:t>
      </w:r>
      <w:r w:rsidRPr="00155008">
        <w:rPr>
          <w:color w:val="000000"/>
        </w:rPr>
        <w:t xml:space="preserve"> </w:t>
      </w:r>
      <w:r w:rsidRPr="00155008">
        <w:rPr>
          <w:b/>
          <w:bCs/>
          <w:color w:val="000000"/>
        </w:rPr>
        <w:t xml:space="preserve">Prijedlog Odluke o izmjenama i dopunama Odluke o davanju u zakup i na drugo korištenje površina javne namjene, </w:t>
      </w:r>
      <w:r w:rsidRPr="00155008">
        <w:rPr>
          <w:b/>
          <w:bCs/>
          <w:i/>
          <w:color w:val="000000"/>
        </w:rPr>
        <w:t>mišljenje, traži se</w:t>
      </w:r>
    </w:p>
    <w:p w14:paraId="5A9AFD50" w14:textId="68D90AA1" w:rsidR="00737367" w:rsidRPr="00155008" w:rsidRDefault="00737367" w:rsidP="0012595A">
      <w:pPr>
        <w:jc w:val="center"/>
        <w:rPr>
          <w:b/>
        </w:rPr>
      </w:pPr>
    </w:p>
    <w:p w14:paraId="2AD3653A" w14:textId="1C3F969C" w:rsidR="00B32093" w:rsidRPr="00155008" w:rsidRDefault="00B32093" w:rsidP="00B32093">
      <w:pPr>
        <w:jc w:val="both"/>
        <w:rPr>
          <w:bCs/>
        </w:rPr>
      </w:pPr>
      <w:r w:rsidRPr="00155008">
        <w:rPr>
          <w:bCs/>
        </w:rPr>
        <w:t xml:space="preserve">MO Cvjetni trg u raspravi postavlja pitanje Članka 11 Odluke o izmjenama kojim se propisuje da se u članku 26. briše stavak 3 - MO Cvjetni trg smatra da bi trebalo dodatno pojasniti na koji se način uvodi redovita kontrola korištenja otvorenih terasa, tj. pojašnjenje koja je prednost brisanja tog stavka. Također </w:t>
      </w:r>
    </w:p>
    <w:p w14:paraId="2D4CF662" w14:textId="77777777" w:rsidR="00B32093" w:rsidRPr="00155008" w:rsidRDefault="00B32093" w:rsidP="00B32093">
      <w:pPr>
        <w:jc w:val="both"/>
        <w:rPr>
          <w:bCs/>
        </w:rPr>
      </w:pPr>
    </w:p>
    <w:p w14:paraId="6979BBB8" w14:textId="5D2F3DB3" w:rsidR="00B32093" w:rsidRPr="00155008" w:rsidRDefault="00B32093" w:rsidP="00B32093">
      <w:pPr>
        <w:jc w:val="both"/>
        <w:rPr>
          <w:bCs/>
        </w:rPr>
      </w:pPr>
      <w:r w:rsidRPr="00155008">
        <w:rPr>
          <w:bCs/>
        </w:rPr>
        <w:t>MO Cvjetni trg slaže se s prijedlogom Odluke o izmjenama i dopunama Odluke o davanju u zakup i na drugo korištenje površina javne namjene s 4 glasa za, 0 protiv, 0 suzdržanih.</w:t>
      </w:r>
    </w:p>
    <w:p w14:paraId="60DC9EAB" w14:textId="77777777" w:rsidR="007870FF" w:rsidRPr="00155008" w:rsidRDefault="007870FF" w:rsidP="007870FF">
      <w:pPr>
        <w:spacing w:line="254" w:lineRule="auto"/>
        <w:ind w:left="708"/>
        <w:jc w:val="center"/>
        <w:rPr>
          <w:b/>
          <w:bCs/>
        </w:rPr>
      </w:pPr>
    </w:p>
    <w:p w14:paraId="3816FE06" w14:textId="05E943D9" w:rsidR="007870FF" w:rsidRPr="00155008" w:rsidRDefault="007870FF" w:rsidP="007870FF">
      <w:pPr>
        <w:spacing w:line="254" w:lineRule="auto"/>
        <w:ind w:left="708"/>
        <w:jc w:val="center"/>
        <w:rPr>
          <w:b/>
          <w:bCs/>
        </w:rPr>
      </w:pPr>
      <w:r w:rsidRPr="00155008">
        <w:rPr>
          <w:b/>
          <w:bCs/>
        </w:rPr>
        <w:t>ZAKLJUČAK</w:t>
      </w:r>
      <w:r w:rsidRPr="00155008">
        <w:rPr>
          <w:b/>
          <w:bCs/>
        </w:rPr>
        <w:br/>
        <w:t>Prijedlog Odluke o izmjenama i dopunama Odluke o davanju u zakup i na drugo</w:t>
      </w:r>
    </w:p>
    <w:p w14:paraId="651BEBB8" w14:textId="77777777" w:rsidR="007870FF" w:rsidRPr="00155008" w:rsidRDefault="007870FF" w:rsidP="007870FF">
      <w:pPr>
        <w:spacing w:line="254" w:lineRule="auto"/>
        <w:ind w:left="708"/>
        <w:jc w:val="center"/>
        <w:rPr>
          <w:b/>
          <w:bCs/>
        </w:rPr>
      </w:pPr>
      <w:r w:rsidRPr="00155008">
        <w:rPr>
          <w:b/>
          <w:bCs/>
        </w:rPr>
        <w:t>korištenje površina javne namjene</w:t>
      </w:r>
    </w:p>
    <w:p w14:paraId="7B2ECCE1" w14:textId="77777777" w:rsidR="007870FF" w:rsidRPr="00155008" w:rsidRDefault="007870FF" w:rsidP="007870FF">
      <w:pPr>
        <w:jc w:val="center"/>
        <w:rPr>
          <w:b/>
          <w:bCs/>
        </w:rPr>
      </w:pPr>
    </w:p>
    <w:p w14:paraId="4D76C82D" w14:textId="77777777" w:rsidR="007870FF" w:rsidRPr="00155008" w:rsidRDefault="007870FF" w:rsidP="007870FF">
      <w:pPr>
        <w:jc w:val="center"/>
        <w:rPr>
          <w:b/>
          <w:bCs/>
        </w:rPr>
      </w:pPr>
    </w:p>
    <w:p w14:paraId="60EA4AAD" w14:textId="77777777" w:rsidR="007870FF" w:rsidRPr="00155008" w:rsidRDefault="007870FF" w:rsidP="007870FF">
      <w:pPr>
        <w:spacing w:line="254" w:lineRule="auto"/>
        <w:rPr>
          <w:bCs/>
        </w:rPr>
      </w:pPr>
      <w:r w:rsidRPr="00155008">
        <w:rPr>
          <w:color w:val="000000"/>
        </w:rPr>
        <w:t xml:space="preserve">I.     Vijeće MO </w:t>
      </w:r>
      <w:r w:rsidRPr="00155008">
        <w:t xml:space="preserve">„Cvjetni trg“ </w:t>
      </w:r>
      <w:r w:rsidRPr="00155008">
        <w:rPr>
          <w:color w:val="000000"/>
        </w:rPr>
        <w:t xml:space="preserve">jednoglasno podržava Odluku </w:t>
      </w:r>
      <w:r w:rsidRPr="00155008">
        <w:rPr>
          <w:bCs/>
        </w:rPr>
        <w:t>o izmjenama i</w:t>
      </w:r>
    </w:p>
    <w:p w14:paraId="173FB102" w14:textId="77777777" w:rsidR="007870FF" w:rsidRPr="00155008" w:rsidRDefault="007870FF" w:rsidP="007870FF">
      <w:pPr>
        <w:spacing w:line="254" w:lineRule="auto"/>
        <w:rPr>
          <w:bCs/>
        </w:rPr>
      </w:pPr>
      <w:r w:rsidRPr="00155008">
        <w:rPr>
          <w:bCs/>
        </w:rPr>
        <w:t>dopunama Odluke o davanju u zakup i na drugo korištenje površina javne namjene</w:t>
      </w:r>
    </w:p>
    <w:p w14:paraId="01764B42" w14:textId="77777777" w:rsidR="007870FF" w:rsidRPr="00155008" w:rsidRDefault="007870FF" w:rsidP="007870FF"/>
    <w:p w14:paraId="3231D8ED" w14:textId="77777777" w:rsidR="007870FF" w:rsidRPr="00155008" w:rsidRDefault="007870FF" w:rsidP="007870FF">
      <w:pPr>
        <w:ind w:hanging="2"/>
        <w:rPr>
          <w:color w:val="000000"/>
        </w:rPr>
      </w:pPr>
    </w:p>
    <w:p w14:paraId="3D5BCD8C" w14:textId="77777777" w:rsidR="007870FF" w:rsidRPr="00155008" w:rsidRDefault="007870FF" w:rsidP="007870FF">
      <w:r w:rsidRPr="00155008">
        <w:rPr>
          <w:color w:val="000000"/>
        </w:rPr>
        <w:t>II.   Ovaj će zaključak biti dostavljen Vijeću Gradske četvrti Donji grad</w:t>
      </w:r>
    </w:p>
    <w:p w14:paraId="785ED15E" w14:textId="6892FF14" w:rsidR="00B32093" w:rsidRPr="00155008" w:rsidRDefault="00B32093" w:rsidP="00B32093">
      <w:pPr>
        <w:jc w:val="both"/>
        <w:rPr>
          <w:bCs/>
        </w:rPr>
      </w:pPr>
    </w:p>
    <w:p w14:paraId="6A508CE3" w14:textId="2F39CC83" w:rsidR="00B32093" w:rsidRPr="00155008" w:rsidRDefault="00B32093" w:rsidP="00B32093">
      <w:pPr>
        <w:jc w:val="both"/>
        <w:rPr>
          <w:bCs/>
        </w:rPr>
      </w:pPr>
    </w:p>
    <w:p w14:paraId="3BBBED8C" w14:textId="2B71DC3A" w:rsidR="00B32093" w:rsidRPr="00155008" w:rsidRDefault="00B32093" w:rsidP="00B32093">
      <w:pPr>
        <w:autoSpaceDE w:val="0"/>
        <w:autoSpaceDN w:val="0"/>
        <w:jc w:val="both"/>
        <w:rPr>
          <w:b/>
          <w:bCs/>
          <w:i/>
          <w:iCs/>
          <w:color w:val="000000"/>
        </w:rPr>
      </w:pPr>
      <w:r w:rsidRPr="00155008">
        <w:rPr>
          <w:b/>
          <w:bCs/>
          <w:iCs/>
          <w:color w:val="000000"/>
        </w:rPr>
        <w:lastRenderedPageBreak/>
        <w:t>Ad.5.</w:t>
      </w:r>
      <w:r w:rsidRPr="00155008">
        <w:rPr>
          <w:iCs/>
          <w:color w:val="000000"/>
        </w:rPr>
        <w:t xml:space="preserve"> </w:t>
      </w:r>
      <w:r w:rsidRPr="00155008">
        <w:rPr>
          <w:b/>
          <w:bCs/>
          <w:iCs/>
          <w:color w:val="000000"/>
        </w:rPr>
        <w:t xml:space="preserve">Prijedlog Zaključka o podizanju Spomenika slovenskom pjesniku dr. Francu Prešernu, </w:t>
      </w:r>
      <w:r w:rsidRPr="00155008">
        <w:rPr>
          <w:b/>
          <w:bCs/>
          <w:i/>
          <w:iCs/>
          <w:color w:val="000000"/>
        </w:rPr>
        <w:t>mišljenje, traži se</w:t>
      </w:r>
    </w:p>
    <w:p w14:paraId="4A1A6AC5" w14:textId="54152DC9" w:rsidR="00B32093" w:rsidRPr="00155008" w:rsidRDefault="00B32093" w:rsidP="00B32093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3CD857F7" w14:textId="6A1B2C67" w:rsidR="00B32093" w:rsidRPr="00155008" w:rsidRDefault="00B32093" w:rsidP="00B32093">
      <w:pPr>
        <w:autoSpaceDE w:val="0"/>
        <w:autoSpaceDN w:val="0"/>
        <w:jc w:val="both"/>
        <w:rPr>
          <w:b/>
          <w:bCs/>
          <w:color w:val="000000"/>
        </w:rPr>
      </w:pPr>
      <w:r w:rsidRPr="00155008">
        <w:rPr>
          <w:color w:val="000000"/>
          <w:shd w:val="clear" w:color="auto" w:fill="FFFFFF"/>
        </w:rPr>
        <w:t>MO Cvjetni trg slaže se prijedlogom Zaključka o podizanju spomenika </w:t>
      </w:r>
      <w:proofErr w:type="spellStart"/>
      <w:r w:rsidRPr="00155008">
        <w:rPr>
          <w:color w:val="222222"/>
          <w:shd w:val="clear" w:color="auto" w:fill="FFFFFF"/>
        </w:rPr>
        <w:t>Spomenika</w:t>
      </w:r>
      <w:proofErr w:type="spellEnd"/>
      <w:r w:rsidRPr="00155008">
        <w:rPr>
          <w:color w:val="222222"/>
          <w:shd w:val="clear" w:color="auto" w:fill="FFFFFF"/>
        </w:rPr>
        <w:t xml:space="preserve"> slovenskom pjesniku dr. Francu Prešernu s </w:t>
      </w:r>
      <w:r w:rsidRPr="00155008">
        <w:rPr>
          <w:color w:val="000000"/>
          <w:shd w:val="clear" w:color="auto" w:fill="FFFFFF"/>
        </w:rPr>
        <w:t>4 glasa za, 0 protiv, 0 suzdržanih.</w:t>
      </w:r>
    </w:p>
    <w:p w14:paraId="3AD58BB9" w14:textId="77777777" w:rsidR="007870FF" w:rsidRPr="00155008" w:rsidRDefault="007870FF" w:rsidP="007870FF">
      <w:pPr>
        <w:rPr>
          <w:b/>
        </w:rPr>
      </w:pPr>
      <w:r w:rsidRPr="00155008">
        <w:rPr>
          <w:bCs/>
        </w:rPr>
        <w:tab/>
      </w:r>
    </w:p>
    <w:p w14:paraId="2D5DFA4C" w14:textId="77777777" w:rsidR="007870FF" w:rsidRPr="00155008" w:rsidRDefault="007870FF" w:rsidP="007870FF">
      <w:pPr>
        <w:jc w:val="center"/>
        <w:rPr>
          <w:b/>
          <w:bCs/>
        </w:rPr>
      </w:pPr>
      <w:r w:rsidRPr="00155008">
        <w:rPr>
          <w:b/>
          <w:bCs/>
        </w:rPr>
        <w:t>ZAKLJUČAK</w:t>
      </w:r>
    </w:p>
    <w:p w14:paraId="0957F108" w14:textId="77777777" w:rsidR="007870FF" w:rsidRPr="00155008" w:rsidRDefault="007870FF" w:rsidP="007870FF">
      <w:pPr>
        <w:jc w:val="center"/>
        <w:rPr>
          <w:b/>
          <w:bCs/>
        </w:rPr>
      </w:pPr>
    </w:p>
    <w:p w14:paraId="0DC674F5" w14:textId="77777777" w:rsidR="007870FF" w:rsidRPr="00155008" w:rsidRDefault="007870FF" w:rsidP="007870FF">
      <w:pPr>
        <w:jc w:val="center"/>
        <w:rPr>
          <w:b/>
          <w:bCs/>
        </w:rPr>
      </w:pPr>
    </w:p>
    <w:p w14:paraId="1181A590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>I.   Vijeće MO „Cvjetni Trg“ jednoglasno podržava Prijedlog Zaključka o podizanju     spomenika slovenskom pjesniku dr. Francu Prešernu te o istom daje pozitivno mišljenje.</w:t>
      </w:r>
    </w:p>
    <w:p w14:paraId="35B92E86" w14:textId="77777777" w:rsidR="007870FF" w:rsidRPr="00155008" w:rsidRDefault="007870FF" w:rsidP="007870FF">
      <w:pPr>
        <w:jc w:val="both"/>
        <w:rPr>
          <w:b/>
          <w:bCs/>
        </w:rPr>
      </w:pPr>
    </w:p>
    <w:p w14:paraId="1C3AA0C6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>II.  Dodatno ističemo stajalište da o podizanju spomenika zaključno mišljenje treba imati</w:t>
      </w:r>
    </w:p>
    <w:p w14:paraId="10369A75" w14:textId="77777777" w:rsidR="007870FF" w:rsidRPr="00155008" w:rsidRDefault="007870FF" w:rsidP="007870FF">
      <w:pPr>
        <w:jc w:val="both"/>
        <w:rPr>
          <w:color w:val="000000"/>
        </w:rPr>
      </w:pPr>
      <w:r w:rsidRPr="00155008">
        <w:rPr>
          <w:color w:val="000000"/>
        </w:rPr>
        <w:t>mjesni odbor u kojem se takav spomenik namjerava podignuti.</w:t>
      </w:r>
    </w:p>
    <w:p w14:paraId="19D03BC5" w14:textId="77777777" w:rsidR="007870FF" w:rsidRPr="00155008" w:rsidRDefault="007870FF" w:rsidP="007870FF">
      <w:pPr>
        <w:jc w:val="both"/>
        <w:rPr>
          <w:color w:val="000000"/>
        </w:rPr>
      </w:pPr>
    </w:p>
    <w:p w14:paraId="6491B00F" w14:textId="77777777" w:rsidR="007870FF" w:rsidRPr="00155008" w:rsidRDefault="007870FF" w:rsidP="007870FF">
      <w:pPr>
        <w:jc w:val="both"/>
        <w:rPr>
          <w:color w:val="000000"/>
        </w:rPr>
      </w:pPr>
    </w:p>
    <w:p w14:paraId="441C11D5" w14:textId="77777777" w:rsidR="007870FF" w:rsidRPr="00155008" w:rsidRDefault="007870FF" w:rsidP="007870FF">
      <w:pPr>
        <w:jc w:val="both"/>
      </w:pPr>
    </w:p>
    <w:p w14:paraId="03E4DED1" w14:textId="77777777" w:rsidR="007870FF" w:rsidRPr="00155008" w:rsidRDefault="007870FF" w:rsidP="007870FF">
      <w:pPr>
        <w:jc w:val="both"/>
      </w:pPr>
      <w:r w:rsidRPr="00155008">
        <w:rPr>
          <w:color w:val="000000"/>
        </w:rPr>
        <w:t>II.   Ovaj će zaključak biti dostavljen Vijeću Gradske četvrti Donji grad</w:t>
      </w:r>
    </w:p>
    <w:p w14:paraId="57679495" w14:textId="3830951F" w:rsidR="00B32093" w:rsidRPr="00155008" w:rsidRDefault="00B32093" w:rsidP="007870FF">
      <w:pPr>
        <w:tabs>
          <w:tab w:val="left" w:pos="3285"/>
        </w:tabs>
        <w:jc w:val="both"/>
        <w:rPr>
          <w:bCs/>
        </w:rPr>
      </w:pPr>
    </w:p>
    <w:p w14:paraId="6047059E" w14:textId="0B027F9C" w:rsidR="00B32093" w:rsidRPr="00155008" w:rsidRDefault="00B32093" w:rsidP="00B32093">
      <w:pPr>
        <w:jc w:val="both"/>
        <w:rPr>
          <w:b/>
        </w:rPr>
      </w:pPr>
      <w:r w:rsidRPr="00155008">
        <w:rPr>
          <w:b/>
        </w:rPr>
        <w:t>Ad.6. Zamjena česme na Cvjetnom trgu</w:t>
      </w:r>
    </w:p>
    <w:p w14:paraId="79E6412F" w14:textId="5914DE62" w:rsidR="00B32093" w:rsidRPr="00155008" w:rsidRDefault="00B32093" w:rsidP="00B32093">
      <w:pPr>
        <w:jc w:val="both"/>
        <w:rPr>
          <w:b/>
        </w:rPr>
      </w:pPr>
    </w:p>
    <w:p w14:paraId="10A44AB8" w14:textId="1CECAE65" w:rsidR="00B32093" w:rsidRPr="00155008" w:rsidRDefault="00B32093" w:rsidP="00B32093">
      <w:pPr>
        <w:jc w:val="both"/>
        <w:rPr>
          <w:bCs/>
        </w:rPr>
      </w:pPr>
      <w:r w:rsidRPr="00155008">
        <w:rPr>
          <w:bCs/>
        </w:rPr>
        <w:t xml:space="preserve">Raspravljalo se o zamjeni ili barem popravku česme na Cvjetnom trgu. Dragan </w:t>
      </w:r>
      <w:proofErr w:type="spellStart"/>
      <w:r w:rsidRPr="00155008">
        <w:rPr>
          <w:bCs/>
        </w:rPr>
        <w:t>Hrnjak</w:t>
      </w:r>
      <w:proofErr w:type="spellEnd"/>
      <w:r w:rsidRPr="00155008">
        <w:rPr>
          <w:bCs/>
        </w:rPr>
        <w:t xml:space="preserve"> napominje da je naš MO pun turista i da često vidi kako pokušavaju natočiti vodu jer misle da je na senzor.</w:t>
      </w:r>
      <w:r w:rsidR="00BE3B3E" w:rsidRPr="00155008">
        <w:rPr>
          <w:bCs/>
        </w:rPr>
        <w:t xml:space="preserve"> S obzirom na COVID-19 situaciju te činjenicu da su se standardi promijenili kroz 20 godina od kad je česma postavljena (npr. pristupačnost za starije osobe ili osobe s invaliditetom, odvojen</w:t>
      </w:r>
      <w:r w:rsidR="0017129A" w:rsidRPr="00155008">
        <w:rPr>
          <w:bCs/>
        </w:rPr>
        <w:t>a slavina</w:t>
      </w:r>
      <w:r w:rsidR="00BE3B3E" w:rsidRPr="00155008">
        <w:rPr>
          <w:bCs/>
        </w:rPr>
        <w:t xml:space="preserve"> za pse</w:t>
      </w:r>
      <w:r w:rsidR="00B45970" w:rsidRPr="00155008">
        <w:rPr>
          <w:bCs/>
        </w:rPr>
        <w:t xml:space="preserve"> kojima se </w:t>
      </w:r>
      <w:r w:rsidR="0017129A" w:rsidRPr="00155008">
        <w:rPr>
          <w:bCs/>
        </w:rPr>
        <w:t xml:space="preserve">također </w:t>
      </w:r>
      <w:r w:rsidR="00B45970" w:rsidRPr="00155008">
        <w:rPr>
          <w:bCs/>
        </w:rPr>
        <w:t>mora spriječiti pristup slavini za osobe</w:t>
      </w:r>
      <w:r w:rsidR="00BE3B3E" w:rsidRPr="00155008">
        <w:rPr>
          <w:bCs/>
        </w:rPr>
        <w:t>), česmu treba mijenjati. Spominje se i inicijativa udruge 1PostoZaGrad koja je predlagala i načine rješavanja, uključujući raspisivanje natječaja za novi dizajn česme. Svi se slažu kako česma ne predstavlja Grad na adekvatan način, te bi ju svakako trebalo što prije popraviti, a dugoročno zamijeniti.</w:t>
      </w:r>
    </w:p>
    <w:p w14:paraId="6E682D41" w14:textId="77777777" w:rsidR="00B32093" w:rsidRPr="00155008" w:rsidRDefault="00B32093" w:rsidP="00B32093"/>
    <w:p w14:paraId="0CE4D50E" w14:textId="6B556155" w:rsidR="00B32093" w:rsidRPr="00155008" w:rsidRDefault="00B32093" w:rsidP="00B32093">
      <w:pPr>
        <w:rPr>
          <w:b/>
          <w:bCs/>
        </w:rPr>
      </w:pPr>
      <w:r w:rsidRPr="00155008">
        <w:rPr>
          <w:b/>
          <w:bCs/>
        </w:rPr>
        <w:t xml:space="preserve">Ad.7. Drvored u </w:t>
      </w:r>
      <w:proofErr w:type="spellStart"/>
      <w:r w:rsidRPr="00155008">
        <w:rPr>
          <w:b/>
          <w:bCs/>
        </w:rPr>
        <w:t>Berislavićevoj</w:t>
      </w:r>
      <w:proofErr w:type="spellEnd"/>
      <w:r w:rsidRPr="00155008">
        <w:rPr>
          <w:b/>
          <w:bCs/>
        </w:rPr>
        <w:t xml:space="preserve"> ulici</w:t>
      </w:r>
    </w:p>
    <w:p w14:paraId="2BAFC9BA" w14:textId="58F2A5A0" w:rsidR="00B32093" w:rsidRPr="00155008" w:rsidRDefault="00B32093" w:rsidP="00B32093">
      <w:pPr>
        <w:jc w:val="both"/>
        <w:rPr>
          <w:bCs/>
        </w:rPr>
      </w:pPr>
    </w:p>
    <w:p w14:paraId="6FC8D49F" w14:textId="5761D9DD" w:rsidR="0017129A" w:rsidRPr="00155008" w:rsidRDefault="0017129A" w:rsidP="00B32093">
      <w:pPr>
        <w:jc w:val="both"/>
        <w:rPr>
          <w:bCs/>
        </w:rPr>
      </w:pPr>
      <w:r w:rsidRPr="00155008">
        <w:rPr>
          <w:bCs/>
        </w:rPr>
        <w:t>Predsjednicu je ranije kontaktirao MP koji je</w:t>
      </w:r>
      <w:r w:rsidR="00A9674E" w:rsidRPr="00155008">
        <w:rPr>
          <w:bCs/>
        </w:rPr>
        <w:t xml:space="preserve"> 2015.</w:t>
      </w:r>
      <w:r w:rsidRPr="00155008">
        <w:rPr>
          <w:bCs/>
        </w:rPr>
        <w:t xml:space="preserve"> prikupio preko 200 potpisa za vraćanje drvoreda u </w:t>
      </w:r>
      <w:proofErr w:type="spellStart"/>
      <w:r w:rsidRPr="00155008">
        <w:rPr>
          <w:bCs/>
        </w:rPr>
        <w:t>Berislavićevoj</w:t>
      </w:r>
      <w:proofErr w:type="spellEnd"/>
      <w:r w:rsidRPr="00155008">
        <w:rPr>
          <w:bCs/>
        </w:rPr>
        <w:t xml:space="preserve"> ulici te nakon te inicijative nije dobio odgovor što se dalje događalo po tom predmetu. Svi prisutni se slažu s prijedlogom vraćanja drvoreda, da je korisno za zajednicu i da bi trebalo vidjeti mogućnosti izvođenja i u drugim ulicama.  Gradski ured za zaštitu prirode i kulture bi trebao biti uključen u izradu projekta s obzirom na osobitosti prostora (instalacije, namjena)</w:t>
      </w:r>
      <w:r w:rsidR="00836EDB" w:rsidRPr="00155008">
        <w:rPr>
          <w:bCs/>
        </w:rPr>
        <w:t>, po potrebi i ostali uredi nadležni za ovakve projekte</w:t>
      </w:r>
      <w:r w:rsidRPr="00155008">
        <w:rPr>
          <w:bCs/>
        </w:rPr>
        <w:t>.</w:t>
      </w:r>
    </w:p>
    <w:p w14:paraId="099DE31F" w14:textId="77777777" w:rsidR="0012595A" w:rsidRPr="00155008" w:rsidRDefault="0012595A" w:rsidP="0012595A">
      <w:pPr>
        <w:jc w:val="center"/>
        <w:rPr>
          <w:b/>
        </w:rPr>
      </w:pPr>
    </w:p>
    <w:p w14:paraId="13A057CF" w14:textId="429322A2" w:rsidR="0017129A" w:rsidRPr="00155008" w:rsidRDefault="0017129A" w:rsidP="0017129A">
      <w:pPr>
        <w:rPr>
          <w:b/>
          <w:bCs/>
        </w:rPr>
      </w:pPr>
      <w:r w:rsidRPr="00155008">
        <w:rPr>
          <w:b/>
          <w:bCs/>
        </w:rPr>
        <w:t>Ad.8. Pitanja i prijedlozi</w:t>
      </w:r>
    </w:p>
    <w:p w14:paraId="21A46710" w14:textId="13624878" w:rsidR="003A07B4" w:rsidRPr="00155008" w:rsidRDefault="003A07B4" w:rsidP="003A07B4">
      <w:pPr>
        <w:jc w:val="both"/>
      </w:pPr>
      <w:r w:rsidRPr="00155008">
        <w:t>1. Mateja Vučić predlaže da se napravi baza sa stanjem zgrada nakon potresa, uzimajući u obzir naljepnice (crvena, žuta, zelena). Napominje i da postoji web stranica na kojoj se vidi procijenjeno stanje.</w:t>
      </w:r>
      <w:r w:rsidR="00875FA7" w:rsidRPr="00155008">
        <w:t xml:space="preserve"> Upozorava da su ulice opasne jer se događa padanje cigle s krova s pojedinih zgrada.</w:t>
      </w:r>
      <w:r w:rsidRPr="00155008">
        <w:t xml:space="preserve"> Nebojša Gavrilov </w:t>
      </w:r>
      <w:proofErr w:type="spellStart"/>
      <w:r w:rsidRPr="00155008">
        <w:t>nadodaje</w:t>
      </w:r>
      <w:proofErr w:type="spellEnd"/>
      <w:r w:rsidRPr="00155008">
        <w:t xml:space="preserve"> da se ne vidi naknadno stanje zgrada npr. ako su radili popravke, a što bi upravitelji (npr. GSKG) mogli znati. Dragan </w:t>
      </w:r>
      <w:proofErr w:type="spellStart"/>
      <w:r w:rsidRPr="00155008">
        <w:t>Hrnjak</w:t>
      </w:r>
      <w:proofErr w:type="spellEnd"/>
      <w:r w:rsidRPr="00155008">
        <w:t xml:space="preserve"> kaže kako je i Luka </w:t>
      </w:r>
      <w:proofErr w:type="spellStart"/>
      <w:r w:rsidRPr="00155008">
        <w:t>Korlaet</w:t>
      </w:r>
      <w:proofErr w:type="spellEnd"/>
      <w:r w:rsidRPr="00155008">
        <w:t xml:space="preserve"> preko medija rekao da statičari ponovo obilaze zgrade. Svi se slažu kako bi objedinjavanje svih podataka bilo iznimno važno da bi se mogla dobiti jasnija slika stanja. </w:t>
      </w:r>
    </w:p>
    <w:p w14:paraId="53C8C1DE" w14:textId="77777777" w:rsidR="003A07B4" w:rsidRPr="00155008" w:rsidRDefault="003A07B4" w:rsidP="003A07B4">
      <w:pPr>
        <w:jc w:val="both"/>
      </w:pPr>
      <w:r w:rsidRPr="00155008">
        <w:lastRenderedPageBreak/>
        <w:t>2. Nela Jantol obavještava kako su predsjednici nakon koordinacije s VGČ tražili tjedni raspored Čistoće, Zrinjevca i Vodovoda i odvodnje. Dogovoreno je da predsjednica prosljeđuje te rasporede svima u vijeću kako bi se moglo pratiti provođenje aktivnosti</w:t>
      </w:r>
    </w:p>
    <w:p w14:paraId="41DA9E8E" w14:textId="655B854B" w:rsidR="003A07B4" w:rsidRPr="00155008" w:rsidRDefault="003A07B4" w:rsidP="003A07B4">
      <w:pPr>
        <w:jc w:val="both"/>
      </w:pPr>
      <w:r w:rsidRPr="00155008">
        <w:t>3. Razgovaralo se o prijavi članova Z</w:t>
      </w:r>
      <w:r w:rsidR="004F59CA" w:rsidRPr="00155008">
        <w:t>g</w:t>
      </w:r>
      <w:r w:rsidRPr="00155008">
        <w:t xml:space="preserve"> Foruma o kontejnerima ispred njihovih prostora</w:t>
      </w:r>
      <w:r w:rsidR="004F59CA" w:rsidRPr="00155008">
        <w:t xml:space="preserve"> koje nagrđuju prostor te se tamo nalaze i kontejneri susjednih ugostiteljskih objekata. </w:t>
      </w:r>
      <w:r w:rsidR="006577B6" w:rsidRPr="00155008">
        <w:t>Postavlja se pitanje prostora u gradu gdje svaki ulaz ima više kontejnera. Pitanje je upućeno i predsjedniku VGČ na daljnje postupanje.</w:t>
      </w:r>
    </w:p>
    <w:p w14:paraId="1301F630" w14:textId="338113D9" w:rsidR="006577B6" w:rsidRPr="00155008" w:rsidRDefault="006577B6" w:rsidP="003A07B4">
      <w:pPr>
        <w:jc w:val="both"/>
      </w:pPr>
      <w:r w:rsidRPr="00155008">
        <w:t>4. Predsjednica prenosi informaciju o građaninu koji je mailom javio da ima problem s bukom iz kafića. Nažalost, naše ovlasti premašuju rješavanje ovakvih problema te ćemo ga uputiti na rješavanje problema kroz prijavu sanitarnoj inspekciji.</w:t>
      </w:r>
    </w:p>
    <w:p w14:paraId="79E32F0A" w14:textId="469B23B7" w:rsidR="00185C71" w:rsidRPr="00155008" w:rsidRDefault="00185C71" w:rsidP="003A07B4">
      <w:pPr>
        <w:jc w:val="both"/>
      </w:pPr>
      <w:r w:rsidRPr="00155008">
        <w:t xml:space="preserve">5. Predsjednica kaže da će provjeriti na idućoj koordinaciji s VGČ mogućnost održavanja sjednica on-line, pogotovo od jeseni kad bi moglo doći do porasta broja oboljelih i preporuke oko </w:t>
      </w:r>
      <w:r w:rsidR="00273CA3" w:rsidRPr="00155008">
        <w:t>ne zadržavanja</w:t>
      </w:r>
      <w:r w:rsidRPr="00155008">
        <w:t xml:space="preserve"> u istom </w:t>
      </w:r>
      <w:r w:rsidR="00273CA3" w:rsidRPr="00155008">
        <w:t>prostoru</w:t>
      </w:r>
      <w:r w:rsidRPr="00155008">
        <w:t xml:space="preserve">. </w:t>
      </w:r>
    </w:p>
    <w:p w14:paraId="640A4F74" w14:textId="0338FE4F" w:rsidR="00B5284D" w:rsidRPr="00155008" w:rsidRDefault="00875FA7" w:rsidP="0017129A">
      <w:pPr>
        <w:jc w:val="both"/>
        <w:rPr>
          <w:bCs/>
        </w:rPr>
      </w:pPr>
      <w:r w:rsidRPr="00155008">
        <w:rPr>
          <w:bCs/>
        </w:rPr>
        <w:t xml:space="preserve">6. Razgovara se o dežurstvima koji bi se počeli održavati od jeseni kako bi građani mogli doći u kontakt s nama, a u dogovoru s MO Kralj Petar Svačić zbog prostora.  </w:t>
      </w:r>
    </w:p>
    <w:p w14:paraId="7E0C412C" w14:textId="372D37BC" w:rsidR="0027189A" w:rsidRPr="00155008" w:rsidRDefault="0027189A" w:rsidP="0027189A">
      <w:pPr>
        <w:ind w:firstLine="708"/>
        <w:jc w:val="both"/>
        <w:rPr>
          <w:bCs/>
        </w:rPr>
      </w:pPr>
    </w:p>
    <w:p w14:paraId="325C218A" w14:textId="07354853" w:rsidR="0027189A" w:rsidRPr="00155008" w:rsidRDefault="0027189A" w:rsidP="003A07B4">
      <w:pPr>
        <w:jc w:val="both"/>
        <w:rPr>
          <w:bCs/>
        </w:rPr>
      </w:pPr>
      <w:r w:rsidRPr="00155008">
        <w:rPr>
          <w:bCs/>
        </w:rPr>
        <w:t>Sjednica je završila u 18:</w:t>
      </w:r>
      <w:r w:rsidR="003A07B4" w:rsidRPr="00155008">
        <w:rPr>
          <w:bCs/>
        </w:rPr>
        <w:t>15</w:t>
      </w:r>
    </w:p>
    <w:p w14:paraId="137F6CD9" w14:textId="77777777" w:rsidR="0027189A" w:rsidRPr="00155008" w:rsidRDefault="0027189A" w:rsidP="0027189A">
      <w:pPr>
        <w:ind w:firstLine="708"/>
        <w:jc w:val="both"/>
        <w:rPr>
          <w:bCs/>
        </w:rPr>
      </w:pPr>
    </w:p>
    <w:p w14:paraId="1A7F7FC6" w14:textId="1B922927" w:rsidR="0027189A" w:rsidRPr="00155008" w:rsidRDefault="0027189A" w:rsidP="0027189A">
      <w:pPr>
        <w:ind w:firstLine="708"/>
        <w:jc w:val="both"/>
        <w:rPr>
          <w:bCs/>
        </w:rPr>
      </w:pPr>
      <w:r w:rsidRPr="00155008">
        <w:rPr>
          <w:bCs/>
        </w:rPr>
        <w:t xml:space="preserve">Zapisnik sastavila: </w:t>
      </w:r>
      <w:r w:rsidR="00B32093" w:rsidRPr="00155008">
        <w:rPr>
          <w:bCs/>
        </w:rPr>
        <w:t>Nela Jantol</w:t>
      </w:r>
    </w:p>
    <w:p w14:paraId="28559896" w14:textId="77777777" w:rsidR="0027189A" w:rsidRPr="00155008" w:rsidRDefault="0027189A" w:rsidP="0027189A">
      <w:pPr>
        <w:ind w:firstLine="708"/>
        <w:jc w:val="both"/>
        <w:rPr>
          <w:bCs/>
        </w:rPr>
      </w:pPr>
    </w:p>
    <w:p w14:paraId="0BD98815" w14:textId="77777777" w:rsidR="00F268E0" w:rsidRPr="00155008" w:rsidRDefault="00F268E0" w:rsidP="00F268E0">
      <w:pPr>
        <w:ind w:firstLine="708"/>
        <w:jc w:val="center"/>
        <w:rPr>
          <w:bCs/>
        </w:rPr>
      </w:pPr>
    </w:p>
    <w:p w14:paraId="658FD6CE" w14:textId="77353D76" w:rsidR="00F268E0" w:rsidRPr="00155008" w:rsidRDefault="00F268E0" w:rsidP="00F268E0">
      <w:pPr>
        <w:rPr>
          <w:bCs/>
        </w:rPr>
      </w:pPr>
      <w:r w:rsidRPr="00155008">
        <w:rPr>
          <w:bCs/>
        </w:rPr>
        <w:t>KLASA:026-02/21-002/1268</w:t>
      </w:r>
    </w:p>
    <w:p w14:paraId="2F576D5E" w14:textId="465C43B3" w:rsidR="00F268E0" w:rsidRPr="00155008" w:rsidRDefault="00F268E0" w:rsidP="00F268E0">
      <w:pPr>
        <w:rPr>
          <w:bCs/>
        </w:rPr>
      </w:pPr>
      <w:r w:rsidRPr="00155008">
        <w:rPr>
          <w:bCs/>
        </w:rPr>
        <w:t>URBROJ:251-06-11-103-21-2</w:t>
      </w:r>
    </w:p>
    <w:p w14:paraId="41557810" w14:textId="40D91ABF" w:rsidR="00F268E0" w:rsidRPr="00155008" w:rsidRDefault="00F268E0" w:rsidP="00F268E0">
      <w:pPr>
        <w:rPr>
          <w:bCs/>
        </w:rPr>
      </w:pPr>
      <w:r w:rsidRPr="00155008">
        <w:rPr>
          <w:bCs/>
        </w:rPr>
        <w:t>Zagreb, 20. kolovoza 2021.</w:t>
      </w:r>
    </w:p>
    <w:p w14:paraId="1350A71D" w14:textId="77777777" w:rsidR="00F268E0" w:rsidRPr="00155008" w:rsidRDefault="00F268E0" w:rsidP="00F268E0">
      <w:pPr>
        <w:ind w:firstLine="708"/>
        <w:jc w:val="center"/>
        <w:rPr>
          <w:bCs/>
        </w:rPr>
      </w:pPr>
    </w:p>
    <w:p w14:paraId="4645E408" w14:textId="77777777" w:rsidR="00F268E0" w:rsidRPr="00155008" w:rsidRDefault="00F268E0" w:rsidP="00F268E0">
      <w:pPr>
        <w:ind w:firstLine="708"/>
        <w:jc w:val="center"/>
        <w:rPr>
          <w:bCs/>
        </w:rPr>
      </w:pPr>
    </w:p>
    <w:p w14:paraId="6490CFF7" w14:textId="77777777" w:rsidR="00F268E0" w:rsidRPr="00155008" w:rsidRDefault="00F268E0" w:rsidP="00F268E0">
      <w:pPr>
        <w:ind w:firstLine="708"/>
        <w:jc w:val="center"/>
        <w:rPr>
          <w:bCs/>
        </w:rPr>
      </w:pPr>
    </w:p>
    <w:p w14:paraId="36620DE0" w14:textId="77777777" w:rsidR="00F268E0" w:rsidRPr="00155008" w:rsidRDefault="00F268E0" w:rsidP="00F268E0">
      <w:pPr>
        <w:ind w:firstLine="708"/>
        <w:jc w:val="center"/>
        <w:rPr>
          <w:bCs/>
        </w:rPr>
      </w:pPr>
    </w:p>
    <w:p w14:paraId="17D76640" w14:textId="5D5961F2" w:rsidR="00F268E0" w:rsidRPr="00155008" w:rsidRDefault="00F268E0" w:rsidP="00F268E0">
      <w:pPr>
        <w:ind w:firstLine="708"/>
        <w:jc w:val="center"/>
        <w:rPr>
          <w:bCs/>
        </w:rPr>
      </w:pPr>
      <w:r w:rsidRPr="00155008">
        <w:rPr>
          <w:bCs/>
        </w:rPr>
        <w:t xml:space="preserve">                                                                                         </w:t>
      </w:r>
      <w:r w:rsidR="0027189A" w:rsidRPr="00155008">
        <w:rPr>
          <w:bCs/>
        </w:rPr>
        <w:t>Predsjednica</w:t>
      </w:r>
    </w:p>
    <w:p w14:paraId="598ACC2C" w14:textId="3ED09E9B" w:rsidR="00F268E0" w:rsidRPr="00155008" w:rsidRDefault="00F268E0" w:rsidP="00F268E0">
      <w:pPr>
        <w:ind w:firstLine="708"/>
        <w:jc w:val="center"/>
        <w:rPr>
          <w:bCs/>
        </w:rPr>
      </w:pPr>
      <w:r w:rsidRPr="00155008">
        <w:rPr>
          <w:bCs/>
        </w:rPr>
        <w:t xml:space="preserve">                                                                                       </w:t>
      </w:r>
      <w:r w:rsidR="0027189A" w:rsidRPr="00155008">
        <w:rPr>
          <w:bCs/>
        </w:rPr>
        <w:t>Vijeća</w:t>
      </w:r>
      <w:r w:rsidRPr="00155008">
        <w:rPr>
          <w:bCs/>
        </w:rPr>
        <w:t xml:space="preserve"> </w:t>
      </w:r>
      <w:r w:rsidR="0027189A" w:rsidRPr="00155008">
        <w:rPr>
          <w:bCs/>
        </w:rPr>
        <w:t>Mjesnog odbora</w:t>
      </w:r>
    </w:p>
    <w:p w14:paraId="7741282A" w14:textId="317A360E" w:rsidR="0027189A" w:rsidRPr="00155008" w:rsidRDefault="00F268E0" w:rsidP="00F268E0">
      <w:pPr>
        <w:ind w:firstLine="708"/>
        <w:jc w:val="center"/>
        <w:rPr>
          <w:bCs/>
        </w:rPr>
      </w:pPr>
      <w:r w:rsidRPr="00155008">
        <w:rPr>
          <w:bCs/>
        </w:rPr>
        <w:t xml:space="preserve">                                                                                        </w:t>
      </w:r>
      <w:r w:rsidR="0027189A" w:rsidRPr="00155008">
        <w:rPr>
          <w:bCs/>
        </w:rPr>
        <w:t>Cvjetni trg</w:t>
      </w:r>
    </w:p>
    <w:p w14:paraId="7F9B2C9C" w14:textId="1D27CAA7" w:rsidR="00F268E0" w:rsidRPr="00155008" w:rsidRDefault="00F268E0" w:rsidP="00F268E0">
      <w:pPr>
        <w:ind w:firstLine="708"/>
        <w:jc w:val="center"/>
        <w:rPr>
          <w:bCs/>
        </w:rPr>
      </w:pPr>
    </w:p>
    <w:p w14:paraId="5CBFFFC9" w14:textId="7CE37C7D" w:rsidR="0027189A" w:rsidRPr="00155008" w:rsidRDefault="00F268E0" w:rsidP="00F268E0">
      <w:pPr>
        <w:ind w:firstLine="708"/>
        <w:jc w:val="center"/>
        <w:rPr>
          <w:bCs/>
        </w:rPr>
      </w:pPr>
      <w:r w:rsidRPr="00155008">
        <w:rPr>
          <w:bCs/>
        </w:rPr>
        <w:t xml:space="preserve">                                                                                        </w:t>
      </w:r>
      <w:r w:rsidR="0027189A" w:rsidRPr="00155008">
        <w:rPr>
          <w:bCs/>
        </w:rPr>
        <w:t>Nela Jantol</w:t>
      </w:r>
    </w:p>
    <w:p w14:paraId="13FB2857" w14:textId="05BE34B6" w:rsidR="00B5284D" w:rsidRPr="00155008" w:rsidRDefault="00B5284D" w:rsidP="0027189A">
      <w:pPr>
        <w:ind w:firstLine="708"/>
        <w:jc w:val="both"/>
      </w:pPr>
      <w:r w:rsidRPr="00155008">
        <w:t xml:space="preserve">                                              </w:t>
      </w:r>
    </w:p>
    <w:sectPr w:rsidR="00B5284D" w:rsidRPr="00155008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A4F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41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 w15:restartNumberingAfterBreak="0">
    <w:nsid w:val="24EB779D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9473D6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1CD212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9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4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4"/>
  </w:num>
  <w:num w:numId="4">
    <w:abstractNumId w:val="17"/>
  </w:num>
  <w:num w:numId="5">
    <w:abstractNumId w:val="5"/>
  </w:num>
  <w:num w:numId="6">
    <w:abstractNumId w:val="8"/>
  </w:num>
  <w:num w:numId="7">
    <w:abstractNumId w:val="23"/>
  </w:num>
  <w:num w:numId="8">
    <w:abstractNumId w:val="12"/>
  </w:num>
  <w:num w:numId="9">
    <w:abstractNumId w:val="19"/>
  </w:num>
  <w:num w:numId="10">
    <w:abstractNumId w:val="11"/>
  </w:num>
  <w:num w:numId="11">
    <w:abstractNumId w:val="20"/>
  </w:num>
  <w:num w:numId="12">
    <w:abstractNumId w:val="14"/>
  </w:num>
  <w:num w:numId="13">
    <w:abstractNumId w:val="16"/>
  </w:num>
  <w:num w:numId="14">
    <w:abstractNumId w:val="9"/>
  </w:num>
  <w:num w:numId="15">
    <w:abstractNumId w:val="3"/>
  </w:num>
  <w:num w:numId="16">
    <w:abstractNumId w:val="21"/>
  </w:num>
  <w:num w:numId="17">
    <w:abstractNumId w:val="22"/>
  </w:num>
  <w:num w:numId="18">
    <w:abstractNumId w:val="18"/>
  </w:num>
  <w:num w:numId="19">
    <w:abstractNumId w:val="26"/>
  </w:num>
  <w:num w:numId="20">
    <w:abstractNumId w:val="25"/>
  </w:num>
  <w:num w:numId="21">
    <w:abstractNumId w:val="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  <w:num w:numId="25">
    <w:abstractNumId w:val="10"/>
  </w:num>
  <w:num w:numId="26">
    <w:abstractNumId w:val="13"/>
  </w:num>
  <w:num w:numId="27">
    <w:abstractNumId w:val="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399F"/>
    <w:rsid w:val="00007205"/>
    <w:rsid w:val="00015E06"/>
    <w:rsid w:val="00020C44"/>
    <w:rsid w:val="0002361B"/>
    <w:rsid w:val="000311C3"/>
    <w:rsid w:val="00031275"/>
    <w:rsid w:val="00042535"/>
    <w:rsid w:val="00042E3B"/>
    <w:rsid w:val="0004323D"/>
    <w:rsid w:val="0006079D"/>
    <w:rsid w:val="0006336B"/>
    <w:rsid w:val="000661E5"/>
    <w:rsid w:val="000700DC"/>
    <w:rsid w:val="00070EC7"/>
    <w:rsid w:val="00071509"/>
    <w:rsid w:val="000A17D6"/>
    <w:rsid w:val="000A37AB"/>
    <w:rsid w:val="000B147F"/>
    <w:rsid w:val="000B3F3A"/>
    <w:rsid w:val="000B6BE9"/>
    <w:rsid w:val="000B6E41"/>
    <w:rsid w:val="000C5E85"/>
    <w:rsid w:val="000E7316"/>
    <w:rsid w:val="000F46DE"/>
    <w:rsid w:val="000F6D40"/>
    <w:rsid w:val="00102222"/>
    <w:rsid w:val="00107C94"/>
    <w:rsid w:val="00113446"/>
    <w:rsid w:val="00114751"/>
    <w:rsid w:val="001229BF"/>
    <w:rsid w:val="0012595A"/>
    <w:rsid w:val="001261DA"/>
    <w:rsid w:val="00136225"/>
    <w:rsid w:val="00155008"/>
    <w:rsid w:val="0017129A"/>
    <w:rsid w:val="0017187C"/>
    <w:rsid w:val="00185C71"/>
    <w:rsid w:val="001910EE"/>
    <w:rsid w:val="00191911"/>
    <w:rsid w:val="00194040"/>
    <w:rsid w:val="001A2133"/>
    <w:rsid w:val="001C72A8"/>
    <w:rsid w:val="001D6A3C"/>
    <w:rsid w:val="001F5D5E"/>
    <w:rsid w:val="0022079A"/>
    <w:rsid w:val="0022403B"/>
    <w:rsid w:val="002278F6"/>
    <w:rsid w:val="00243A11"/>
    <w:rsid w:val="00246735"/>
    <w:rsid w:val="002559E1"/>
    <w:rsid w:val="002660A5"/>
    <w:rsid w:val="0027189A"/>
    <w:rsid w:val="0027205B"/>
    <w:rsid w:val="002721CF"/>
    <w:rsid w:val="00273CA3"/>
    <w:rsid w:val="00274D79"/>
    <w:rsid w:val="00282DDB"/>
    <w:rsid w:val="00285ED6"/>
    <w:rsid w:val="00295AF5"/>
    <w:rsid w:val="002A6964"/>
    <w:rsid w:val="002A7F40"/>
    <w:rsid w:val="002B3135"/>
    <w:rsid w:val="002B4BD2"/>
    <w:rsid w:val="002D0EA6"/>
    <w:rsid w:val="002E03A2"/>
    <w:rsid w:val="002E0542"/>
    <w:rsid w:val="002F0D45"/>
    <w:rsid w:val="003144B6"/>
    <w:rsid w:val="00333DED"/>
    <w:rsid w:val="00334E78"/>
    <w:rsid w:val="003514D6"/>
    <w:rsid w:val="003625DE"/>
    <w:rsid w:val="0037160F"/>
    <w:rsid w:val="00374D72"/>
    <w:rsid w:val="00392842"/>
    <w:rsid w:val="003A07B4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E5B61"/>
    <w:rsid w:val="003E6281"/>
    <w:rsid w:val="003F5A63"/>
    <w:rsid w:val="003F697C"/>
    <w:rsid w:val="004019F3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5C3D"/>
    <w:rsid w:val="0044695D"/>
    <w:rsid w:val="0045374F"/>
    <w:rsid w:val="00493A80"/>
    <w:rsid w:val="004A19EA"/>
    <w:rsid w:val="004B0914"/>
    <w:rsid w:val="004B7805"/>
    <w:rsid w:val="004D2D17"/>
    <w:rsid w:val="004E5439"/>
    <w:rsid w:val="004F59CA"/>
    <w:rsid w:val="004F5B98"/>
    <w:rsid w:val="00501005"/>
    <w:rsid w:val="00507909"/>
    <w:rsid w:val="00512197"/>
    <w:rsid w:val="00537878"/>
    <w:rsid w:val="00544E2D"/>
    <w:rsid w:val="00556889"/>
    <w:rsid w:val="00574A0D"/>
    <w:rsid w:val="00575298"/>
    <w:rsid w:val="005806D1"/>
    <w:rsid w:val="00594E73"/>
    <w:rsid w:val="00596BFE"/>
    <w:rsid w:val="005E256E"/>
    <w:rsid w:val="005E6EF0"/>
    <w:rsid w:val="006064B0"/>
    <w:rsid w:val="00632FF7"/>
    <w:rsid w:val="00655B21"/>
    <w:rsid w:val="006577B6"/>
    <w:rsid w:val="00661F24"/>
    <w:rsid w:val="00674969"/>
    <w:rsid w:val="0069029E"/>
    <w:rsid w:val="006A1B42"/>
    <w:rsid w:val="006A226F"/>
    <w:rsid w:val="006A2F25"/>
    <w:rsid w:val="006B159C"/>
    <w:rsid w:val="006D4F69"/>
    <w:rsid w:val="006D60F1"/>
    <w:rsid w:val="006E7055"/>
    <w:rsid w:val="006F30C1"/>
    <w:rsid w:val="00701C20"/>
    <w:rsid w:val="00705F78"/>
    <w:rsid w:val="007111FF"/>
    <w:rsid w:val="00737367"/>
    <w:rsid w:val="00741084"/>
    <w:rsid w:val="007410C7"/>
    <w:rsid w:val="00744E2F"/>
    <w:rsid w:val="0074587D"/>
    <w:rsid w:val="00751DA6"/>
    <w:rsid w:val="00753C35"/>
    <w:rsid w:val="0077287E"/>
    <w:rsid w:val="007757CC"/>
    <w:rsid w:val="0077761E"/>
    <w:rsid w:val="007870FF"/>
    <w:rsid w:val="007903A1"/>
    <w:rsid w:val="007925F7"/>
    <w:rsid w:val="007B7672"/>
    <w:rsid w:val="007B76D0"/>
    <w:rsid w:val="007C373A"/>
    <w:rsid w:val="007D1790"/>
    <w:rsid w:val="007D57A3"/>
    <w:rsid w:val="007E23CD"/>
    <w:rsid w:val="007F6E3D"/>
    <w:rsid w:val="008078FD"/>
    <w:rsid w:val="00825675"/>
    <w:rsid w:val="00836EDB"/>
    <w:rsid w:val="00840DF3"/>
    <w:rsid w:val="00846A07"/>
    <w:rsid w:val="00855E83"/>
    <w:rsid w:val="00875FA7"/>
    <w:rsid w:val="008840D9"/>
    <w:rsid w:val="008916F2"/>
    <w:rsid w:val="00895F64"/>
    <w:rsid w:val="008B79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47D74"/>
    <w:rsid w:val="00951074"/>
    <w:rsid w:val="0095142E"/>
    <w:rsid w:val="009767A2"/>
    <w:rsid w:val="009811E3"/>
    <w:rsid w:val="00985A19"/>
    <w:rsid w:val="009942E3"/>
    <w:rsid w:val="009949AF"/>
    <w:rsid w:val="009C1579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674E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2093"/>
    <w:rsid w:val="00B33B86"/>
    <w:rsid w:val="00B45970"/>
    <w:rsid w:val="00B5284D"/>
    <w:rsid w:val="00B556EC"/>
    <w:rsid w:val="00B56252"/>
    <w:rsid w:val="00B62719"/>
    <w:rsid w:val="00B6333A"/>
    <w:rsid w:val="00B900B1"/>
    <w:rsid w:val="00B97F76"/>
    <w:rsid w:val="00BA1B90"/>
    <w:rsid w:val="00BA30A0"/>
    <w:rsid w:val="00BB04AE"/>
    <w:rsid w:val="00BB2F4A"/>
    <w:rsid w:val="00BC16E8"/>
    <w:rsid w:val="00BE3B3E"/>
    <w:rsid w:val="00BF347A"/>
    <w:rsid w:val="00BF5B79"/>
    <w:rsid w:val="00BF6936"/>
    <w:rsid w:val="00C15033"/>
    <w:rsid w:val="00C33652"/>
    <w:rsid w:val="00C3581C"/>
    <w:rsid w:val="00C82417"/>
    <w:rsid w:val="00C93848"/>
    <w:rsid w:val="00CA5D0F"/>
    <w:rsid w:val="00CB6C0B"/>
    <w:rsid w:val="00CD4558"/>
    <w:rsid w:val="00CE24BB"/>
    <w:rsid w:val="00D1405C"/>
    <w:rsid w:val="00D2318A"/>
    <w:rsid w:val="00D34B84"/>
    <w:rsid w:val="00D44DB1"/>
    <w:rsid w:val="00D60F0D"/>
    <w:rsid w:val="00D650D7"/>
    <w:rsid w:val="00D65470"/>
    <w:rsid w:val="00D721A4"/>
    <w:rsid w:val="00D82165"/>
    <w:rsid w:val="00D87A66"/>
    <w:rsid w:val="00DA5B2D"/>
    <w:rsid w:val="00DB0D14"/>
    <w:rsid w:val="00DC1AEB"/>
    <w:rsid w:val="00DC3EEC"/>
    <w:rsid w:val="00DC4B1C"/>
    <w:rsid w:val="00DC74CB"/>
    <w:rsid w:val="00DD330B"/>
    <w:rsid w:val="00DF776B"/>
    <w:rsid w:val="00DF7E50"/>
    <w:rsid w:val="00E04B44"/>
    <w:rsid w:val="00E10D10"/>
    <w:rsid w:val="00E1673E"/>
    <w:rsid w:val="00E20160"/>
    <w:rsid w:val="00E3327B"/>
    <w:rsid w:val="00E40A89"/>
    <w:rsid w:val="00E43F44"/>
    <w:rsid w:val="00E4543D"/>
    <w:rsid w:val="00E50231"/>
    <w:rsid w:val="00E525F0"/>
    <w:rsid w:val="00E5474A"/>
    <w:rsid w:val="00E60F5D"/>
    <w:rsid w:val="00E72703"/>
    <w:rsid w:val="00E75802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E0BFC"/>
    <w:rsid w:val="00EF4B22"/>
    <w:rsid w:val="00F063AA"/>
    <w:rsid w:val="00F15D24"/>
    <w:rsid w:val="00F268E0"/>
    <w:rsid w:val="00F30E39"/>
    <w:rsid w:val="00F413D5"/>
    <w:rsid w:val="00F465B1"/>
    <w:rsid w:val="00F54E29"/>
    <w:rsid w:val="00F54ED0"/>
    <w:rsid w:val="00F618AA"/>
    <w:rsid w:val="00F67385"/>
    <w:rsid w:val="00F77FC7"/>
    <w:rsid w:val="00F900D5"/>
    <w:rsid w:val="00FA5322"/>
    <w:rsid w:val="00FB471D"/>
    <w:rsid w:val="00FC3606"/>
    <w:rsid w:val="00FC411B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paragraph" w:styleId="NormalWeb">
    <w:name w:val="Normal (Web)"/>
    <w:basedOn w:val="Normal"/>
    <w:uiPriority w:val="99"/>
    <w:semiHidden/>
    <w:unhideWhenUsed/>
    <w:locked/>
    <w:rsid w:val="0012595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23A9A-290C-474C-A6F6-7AB48F67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1377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Goran Asanović</cp:lastModifiedBy>
  <cp:revision>21</cp:revision>
  <cp:lastPrinted>2017-07-10T06:34:00Z</cp:lastPrinted>
  <dcterms:created xsi:type="dcterms:W3CDTF">2021-07-23T16:00:00Z</dcterms:created>
  <dcterms:modified xsi:type="dcterms:W3CDTF">2021-09-30T13:11:00Z</dcterms:modified>
</cp:coreProperties>
</file>