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C5C84" w14:textId="77777777" w:rsidR="00951292" w:rsidRDefault="00951292" w:rsidP="009512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7166216C" w14:textId="28F8220E" w:rsidR="00951292" w:rsidRDefault="00951292" w:rsidP="009512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2D1DB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sjednice Vijeća Mjesnog odbora „Hrvatski narodni vladari”</w:t>
      </w:r>
    </w:p>
    <w:p w14:paraId="6B416A09" w14:textId="77777777" w:rsidR="00D154C0" w:rsidRDefault="00D154C0" w:rsidP="009512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1D1488" w14:textId="46B71936" w:rsidR="00951292" w:rsidRPr="00A10FAC" w:rsidRDefault="00951292" w:rsidP="00951292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0FAC">
        <w:rPr>
          <w:rFonts w:ascii="Times New Roman" w:eastAsia="Times New Roman" w:hAnsi="Times New Roman" w:cs="Times New Roman"/>
          <w:bCs/>
          <w:sz w:val="24"/>
          <w:szCs w:val="24"/>
        </w:rPr>
        <w:t xml:space="preserve">održane u </w:t>
      </w:r>
      <w:r w:rsidR="002D1DB2" w:rsidRPr="00A10FAC">
        <w:rPr>
          <w:rFonts w:ascii="Times New Roman" w:eastAsia="Times New Roman" w:hAnsi="Times New Roman" w:cs="Times New Roman"/>
          <w:bCs/>
          <w:sz w:val="24"/>
          <w:szCs w:val="24"/>
        </w:rPr>
        <w:t>srijedu</w:t>
      </w:r>
      <w:r w:rsidRPr="00A10FAC">
        <w:rPr>
          <w:rFonts w:ascii="Times New Roman" w:eastAsia="Times New Roman" w:hAnsi="Times New Roman" w:cs="Times New Roman"/>
          <w:bCs/>
          <w:sz w:val="24"/>
          <w:szCs w:val="24"/>
        </w:rPr>
        <w:t>, 2</w:t>
      </w:r>
      <w:r w:rsidR="002D1DB2" w:rsidRPr="00A10FAC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A10FAC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D1DB2" w:rsidRPr="00A10FAC">
        <w:rPr>
          <w:rFonts w:ascii="Times New Roman" w:eastAsia="Times New Roman" w:hAnsi="Times New Roman" w:cs="Times New Roman"/>
          <w:bCs/>
          <w:sz w:val="24"/>
          <w:szCs w:val="24"/>
        </w:rPr>
        <w:t>svibnja</w:t>
      </w:r>
      <w:r w:rsidRPr="00A10FAC">
        <w:rPr>
          <w:rFonts w:ascii="Times New Roman" w:eastAsia="Times New Roman" w:hAnsi="Times New Roman" w:cs="Times New Roman"/>
          <w:bCs/>
          <w:sz w:val="24"/>
          <w:szCs w:val="24"/>
        </w:rPr>
        <w:t xml:space="preserve"> 2024. u 17,00 sati u prostorijama Mjesnog odbora „Hrvatski narodni vladari”, Trg hrvatskih velikana 2/1</w:t>
      </w:r>
    </w:p>
    <w:p w14:paraId="54A99F9D" w14:textId="77777777" w:rsidR="00951292" w:rsidRPr="00A10FAC" w:rsidRDefault="00951292" w:rsidP="00951292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5D2DC5" w14:textId="11BBD380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Nazočne članice Vijeća Mjesnog odbora „Hrvatski narodni vladari”: Anja Pletikosa, Vanja Mladineo i </w:t>
      </w:r>
      <w:r w:rsidR="00A10FAC">
        <w:rPr>
          <w:rFonts w:ascii="Times New Roman" w:eastAsia="Times New Roman" w:hAnsi="Times New Roman" w:cs="Times New Roman"/>
          <w:sz w:val="24"/>
          <w:szCs w:val="24"/>
        </w:rPr>
        <w:t>Vanja Zubović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B188FA" w14:textId="77777777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E5BF14" w14:textId="77777777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E02699" w14:textId="5E58DE72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Anja Pletikosa pozdravlja nazočne i konstatira da su na sjednici prisutne </w:t>
      </w:r>
      <w:r w:rsidR="002D1DB2">
        <w:rPr>
          <w:rFonts w:ascii="Times New Roman" w:eastAsia="Times New Roman" w:hAnsi="Times New Roman" w:cs="Times New Roman"/>
          <w:sz w:val="24"/>
          <w:szCs w:val="24"/>
        </w:rPr>
        <w:t xml:space="preserve">tri </w:t>
      </w:r>
      <w:r>
        <w:rPr>
          <w:rFonts w:ascii="Times New Roman" w:eastAsia="Times New Roman" w:hAnsi="Times New Roman" w:cs="Times New Roman"/>
          <w:sz w:val="24"/>
          <w:szCs w:val="24"/>
        </w:rPr>
        <w:t>članic</w:t>
      </w:r>
      <w:r w:rsidR="00A10FAC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Vijeća, čime su stečeni uvjeti za raspravu. Predsjednica Vijeća daje na raspravu zapisnik sa 3</w:t>
      </w:r>
      <w:r w:rsidR="002D1DB2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sjednice održane </w:t>
      </w:r>
      <w:r w:rsidR="002D1DB2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C645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D1DB2">
        <w:rPr>
          <w:rFonts w:ascii="Times New Roman" w:eastAsia="Times New Roman" w:hAnsi="Times New Roman" w:cs="Times New Roman"/>
          <w:sz w:val="24"/>
          <w:szCs w:val="24"/>
        </w:rPr>
        <w:t xml:space="preserve">travnja </w:t>
      </w:r>
      <w:r w:rsidRPr="00C64568">
        <w:rPr>
          <w:rFonts w:ascii="Times New Roman" w:eastAsia="Times New Roman" w:hAnsi="Times New Roman" w:cs="Times New Roman"/>
          <w:sz w:val="24"/>
          <w:szCs w:val="24"/>
        </w:rPr>
        <w:t>2024. u 17,00 sati</w:t>
      </w:r>
      <w:r>
        <w:rPr>
          <w:rFonts w:ascii="Times New Roman" w:eastAsia="Times New Roman" w:hAnsi="Times New Roman" w:cs="Times New Roman"/>
          <w:sz w:val="24"/>
          <w:szCs w:val="24"/>
        </w:rPr>
        <w:t>. Vijeće bez rasprave jednoglasno prihvaća zapisnik.</w:t>
      </w:r>
    </w:p>
    <w:p w14:paraId="7035AE98" w14:textId="77777777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77F674" w14:textId="6A6F6E2C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otvara raspravu o predloženom dnevnom redu 3</w:t>
      </w:r>
      <w:r w:rsidR="002D1DB2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sjednice.</w:t>
      </w:r>
    </w:p>
    <w:p w14:paraId="533695EF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22CAD6" w14:textId="77777777" w:rsidR="00951292" w:rsidRDefault="00951292" w:rsidP="0095129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75BB68B4" w14:textId="77777777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ACB18F" w14:textId="77777777" w:rsidR="00951292" w:rsidRPr="00BB7D38" w:rsidRDefault="00951292" w:rsidP="009512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753C212D" w14:textId="77777777" w:rsidR="002D1DB2" w:rsidRPr="002D1DB2" w:rsidRDefault="002D1DB2" w:rsidP="002D1DB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F6B1E16" w14:textId="6051987B" w:rsidR="002D1DB2" w:rsidRPr="00B8172E" w:rsidRDefault="002D1DB2" w:rsidP="00B8172E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172E">
        <w:rPr>
          <w:rFonts w:ascii="Times New Roman" w:eastAsia="Times New Roman" w:hAnsi="Times New Roman" w:cs="Times New Roman"/>
          <w:bCs/>
          <w:sz w:val="24"/>
          <w:szCs w:val="24"/>
        </w:rPr>
        <w:t xml:space="preserve">Prijedlog prioriteta za Plan komunalnih aktivnosti Gradske četvrti Donji grad za 2025., </w:t>
      </w:r>
      <w:r w:rsidRPr="00B8172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donošenje</w:t>
      </w:r>
    </w:p>
    <w:p w14:paraId="7B6E302B" w14:textId="652C4B92" w:rsidR="002D1DB2" w:rsidRPr="00B8172E" w:rsidRDefault="002D1DB2" w:rsidP="00B8172E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172E">
        <w:rPr>
          <w:rFonts w:ascii="Times New Roman" w:eastAsia="Times New Roman" w:hAnsi="Times New Roman" w:cs="Times New Roman"/>
          <w:bCs/>
          <w:sz w:val="24"/>
          <w:szCs w:val="24"/>
        </w:rPr>
        <w:t>Dan mjesnog odbora - druženje u prolazu kod Iblerovog trga</w:t>
      </w:r>
    </w:p>
    <w:p w14:paraId="4038230E" w14:textId="3FD67417" w:rsidR="00951292" w:rsidRPr="00B8172E" w:rsidRDefault="002D1DB2" w:rsidP="00B8172E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172E">
        <w:rPr>
          <w:rFonts w:ascii="Times New Roman" w:eastAsia="Times New Roman" w:hAnsi="Times New Roman" w:cs="Times New Roman"/>
          <w:bCs/>
          <w:sz w:val="24"/>
          <w:szCs w:val="24"/>
        </w:rPr>
        <w:t>Pitanja i prijedlozi</w:t>
      </w:r>
    </w:p>
    <w:p w14:paraId="3FBC6706" w14:textId="77777777" w:rsidR="002D1DB2" w:rsidRDefault="002D1DB2" w:rsidP="002D1DB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36BF7D" w14:textId="4843FE4A" w:rsidR="002D1DB2" w:rsidRDefault="002D1DB2" w:rsidP="002D1DB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Predsjednica je obavijestila </w:t>
      </w:r>
      <w:r w:rsidR="00B8172E">
        <w:rPr>
          <w:rFonts w:ascii="Times New Roman" w:eastAsia="Times New Roman" w:hAnsi="Times New Roman" w:cs="Times New Roman"/>
          <w:bCs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 je stigao prigovor </w:t>
      </w:r>
      <w:r w:rsidR="0036799A">
        <w:rPr>
          <w:rFonts w:ascii="Times New Roman" w:eastAsia="Times New Roman" w:hAnsi="Times New Roman" w:cs="Times New Roman"/>
          <w:bCs/>
          <w:sz w:val="24"/>
          <w:szCs w:val="24"/>
        </w:rPr>
        <w:t>gospodina Vukmirovića na odbijenicu Vijeća Gradske četvrti da se u Ulici kneza Mutimira 5 postave stupići kako bi se onemogućilo nepropisno parkiranje. Novi prijedlog dnevnog reda je sljedeći:</w:t>
      </w:r>
    </w:p>
    <w:p w14:paraId="5B3702A0" w14:textId="77777777" w:rsidR="0036799A" w:rsidRDefault="0036799A" w:rsidP="002D1DB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8960BF" w14:textId="77777777" w:rsidR="0036799A" w:rsidRPr="0036799A" w:rsidRDefault="0036799A" w:rsidP="0036799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393DAD9" w14:textId="784D6801" w:rsidR="0036799A" w:rsidRPr="00B8172E" w:rsidRDefault="0036799A" w:rsidP="00B8172E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8172E">
        <w:rPr>
          <w:rFonts w:ascii="Times New Roman" w:eastAsia="Times New Roman" w:hAnsi="Times New Roman" w:cs="Times New Roman"/>
          <w:bCs/>
          <w:sz w:val="24"/>
          <w:szCs w:val="24"/>
        </w:rPr>
        <w:t xml:space="preserve">Prijedlog </w:t>
      </w:r>
      <w:r w:rsidRPr="00B8172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prioriteta za Plan komunalnih aktivnosti Gradske četvrti Donji grad za 2025.,donošenje</w:t>
      </w:r>
    </w:p>
    <w:p w14:paraId="2A3F800A" w14:textId="3301595A" w:rsidR="0036799A" w:rsidRPr="00B8172E" w:rsidRDefault="0036799A" w:rsidP="00B8172E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172E">
        <w:rPr>
          <w:rFonts w:ascii="Times New Roman" w:eastAsia="Times New Roman" w:hAnsi="Times New Roman" w:cs="Times New Roman"/>
          <w:bCs/>
          <w:sz w:val="24"/>
          <w:szCs w:val="24"/>
        </w:rPr>
        <w:t>Dan mjesnog odbora - druženje u prolazu kod Iblerovog trga</w:t>
      </w:r>
    </w:p>
    <w:p w14:paraId="4407E1F2" w14:textId="0F00F38F" w:rsidR="0036799A" w:rsidRPr="00B8172E" w:rsidRDefault="0036799A" w:rsidP="00B8172E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172E">
        <w:rPr>
          <w:rFonts w:ascii="Times New Roman" w:eastAsia="Times New Roman" w:hAnsi="Times New Roman" w:cs="Times New Roman"/>
          <w:bCs/>
          <w:sz w:val="24"/>
          <w:szCs w:val="24"/>
        </w:rPr>
        <w:t>Prigovor gospodina Petra Vukmirovića na odbijenicu za postavljanje stupića u Ulici kneza Mutimira 5</w:t>
      </w:r>
    </w:p>
    <w:p w14:paraId="26D436CF" w14:textId="20BD8C48" w:rsidR="0036799A" w:rsidRPr="00B8172E" w:rsidRDefault="0036799A" w:rsidP="00B8172E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172E">
        <w:rPr>
          <w:rFonts w:ascii="Times New Roman" w:eastAsia="Times New Roman" w:hAnsi="Times New Roman" w:cs="Times New Roman"/>
          <w:bCs/>
          <w:sz w:val="24"/>
          <w:szCs w:val="24"/>
        </w:rPr>
        <w:t>Pitanja i prijedlozi</w:t>
      </w:r>
    </w:p>
    <w:p w14:paraId="71663442" w14:textId="77777777" w:rsidR="00B8172E" w:rsidRDefault="00B8172E" w:rsidP="0095129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E2554E7" w14:textId="737F3020" w:rsidR="00951292" w:rsidRDefault="00951292" w:rsidP="0095129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1292">
        <w:rPr>
          <w:rFonts w:ascii="Times New Roman" w:eastAsia="Times New Roman" w:hAnsi="Times New Roman" w:cs="Times New Roman"/>
          <w:bCs/>
          <w:sz w:val="24"/>
          <w:szCs w:val="24"/>
        </w:rPr>
        <w:t>Vijeće jednoglasno usvaja dnevni red sjednice.</w:t>
      </w:r>
    </w:p>
    <w:p w14:paraId="12769E28" w14:textId="77777777" w:rsidR="00951292" w:rsidRDefault="00951292" w:rsidP="0095129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984E7FD" w14:textId="77777777" w:rsidR="00951292" w:rsidRDefault="00951292" w:rsidP="0095129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70A12BC" w14:textId="4F34686A" w:rsidR="0036799A" w:rsidRPr="0036799A" w:rsidRDefault="00951292" w:rsidP="0036799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799A">
        <w:rPr>
          <w:rFonts w:ascii="Times New Roman" w:eastAsia="Times New Roman" w:hAnsi="Times New Roman" w:cs="Times New Roman"/>
          <w:b/>
          <w:sz w:val="24"/>
          <w:szCs w:val="24"/>
        </w:rPr>
        <w:t xml:space="preserve">Ad.1. </w:t>
      </w:r>
      <w:r w:rsidR="0036799A" w:rsidRPr="0036799A">
        <w:rPr>
          <w:rFonts w:ascii="Times New Roman" w:eastAsia="Times New Roman" w:hAnsi="Times New Roman" w:cs="Times New Roman"/>
          <w:b/>
          <w:sz w:val="24"/>
          <w:szCs w:val="24"/>
        </w:rPr>
        <w:t>Prijedlog prioriteta za Plan komunalnih aktivnosti Gradske četvrti Donji grad za 2025.,</w:t>
      </w:r>
      <w:r w:rsidR="00B817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799A" w:rsidRPr="00B8172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donošenje</w:t>
      </w:r>
    </w:p>
    <w:p w14:paraId="1EDD689A" w14:textId="387D8DE4" w:rsidR="00951292" w:rsidRDefault="00951292" w:rsidP="003679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964ECC" w14:textId="520C7A36" w:rsidR="00B54AC6" w:rsidRDefault="00B54AC6" w:rsidP="009512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nakon rasprave, jednoglasno, donosi sljedeći</w:t>
      </w:r>
    </w:p>
    <w:p w14:paraId="3471FBC8" w14:textId="77777777" w:rsidR="00B54AC6" w:rsidRDefault="00B54AC6" w:rsidP="009512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7C4442" w14:textId="77777777" w:rsidR="00B54AC6" w:rsidRDefault="00B54AC6" w:rsidP="009512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2DE611" w14:textId="77777777" w:rsidR="00B54AC6" w:rsidRPr="00B54AC6" w:rsidRDefault="00B54AC6" w:rsidP="009512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8AACAD" w14:textId="77777777" w:rsidR="00B54AC6" w:rsidRDefault="00B54AC6" w:rsidP="00B54A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prioriteta za Plan komunalnih aktivnosti Gradske četvrti Donji grad za 2025.:</w:t>
      </w:r>
    </w:p>
    <w:p w14:paraId="75D39EAB" w14:textId="7AA544D9" w:rsidR="00E270C5" w:rsidRPr="00E270C5" w:rsidRDefault="00E270C5" w:rsidP="005076EF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0C5">
        <w:rPr>
          <w:rFonts w:ascii="Times New Roman" w:eastAsia="Times New Roman" w:hAnsi="Times New Roman" w:cs="Times New Roman"/>
          <w:sz w:val="24"/>
          <w:szCs w:val="24"/>
        </w:rPr>
        <w:t>Postavljanje dodatnog broja klupa na ZET-ovu tramvajsku stanicu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E270C5">
        <w:rPr>
          <w:rFonts w:ascii="Times New Roman" w:eastAsia="Times New Roman" w:hAnsi="Times New Roman" w:cs="Times New Roman"/>
          <w:sz w:val="24"/>
          <w:szCs w:val="24"/>
        </w:rPr>
        <w:t>Draškovićeva 5-9</w:t>
      </w:r>
    </w:p>
    <w:p w14:paraId="4C03869C" w14:textId="3D0B575A" w:rsidR="00E270C5" w:rsidRPr="00EE7C74" w:rsidRDefault="00E270C5" w:rsidP="005076EF">
      <w:pPr>
        <w:pStyle w:val="ListParagraph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0C5">
        <w:rPr>
          <w:rFonts w:ascii="Times New Roman" w:eastAsia="Times New Roman" w:hAnsi="Times New Roman" w:cs="Times New Roman"/>
          <w:sz w:val="24"/>
          <w:szCs w:val="24"/>
        </w:rPr>
        <w:t>Katastarska čestica: 7519/2; posjedovni list: 7458; nerazvrstana 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 </w:t>
      </w:r>
    </w:p>
    <w:p w14:paraId="5ECCBE49" w14:textId="7722E89D" w:rsidR="005062C6" w:rsidRDefault="00E270C5" w:rsidP="005076EF">
      <w:pPr>
        <w:pStyle w:val="ListParagraph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0C5">
        <w:rPr>
          <w:rFonts w:ascii="Times New Roman" w:eastAsia="Times New Roman" w:hAnsi="Times New Roman" w:cs="Times New Roman"/>
          <w:sz w:val="24"/>
          <w:szCs w:val="24"/>
        </w:rPr>
        <w:t>Na prijedlog građana tražimo postavljanje dodatnog broja metalnih klupa na tramvajsku stanicu u Draškovićevo</w:t>
      </w:r>
      <w:r w:rsidR="00EE7C74">
        <w:rPr>
          <w:rFonts w:ascii="Times New Roman" w:eastAsia="Times New Roman" w:hAnsi="Times New Roman" w:cs="Times New Roman"/>
          <w:sz w:val="24"/>
          <w:szCs w:val="24"/>
        </w:rPr>
        <w:t>j ulici.</w:t>
      </w:r>
    </w:p>
    <w:p w14:paraId="55601878" w14:textId="7FF2B67F" w:rsidR="005062C6" w:rsidRDefault="00E270C5" w:rsidP="005076EF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Uređenje pješačke zone u Draškovićevoj ulici između Vlaške ulice i Jurišićeve ulice</w:t>
      </w:r>
    </w:p>
    <w:p w14:paraId="7FAB9A17" w14:textId="40E34A69" w:rsidR="00E270C5" w:rsidRPr="00EE7C74" w:rsidRDefault="00E270C5" w:rsidP="005076EF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Trg hrvatskih velikana – prometna signalizacija, promjena podloge i uređenje trga; </w:t>
      </w:r>
      <w:r w:rsidRPr="00EE7C74">
        <w:rPr>
          <w:rFonts w:ascii="Times New Roman" w:eastAsia="Times New Roman" w:hAnsi="Times New Roman" w:cs="Times New Roman"/>
          <w:bCs/>
          <w:sz w:val="24"/>
          <w:szCs w:val="24"/>
        </w:rPr>
        <w:t>Katastarska čestica: 6060; posjedovni list: 7483; nerazvrstana cesta, trg</w:t>
      </w:r>
    </w:p>
    <w:p w14:paraId="636C2368" w14:textId="6521D80F" w:rsidR="00EE7C74" w:rsidRPr="00EE7C74" w:rsidRDefault="00E270C5" w:rsidP="005076EF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7C74">
        <w:rPr>
          <w:rFonts w:ascii="Times New Roman" w:eastAsia="Times New Roman" w:hAnsi="Times New Roman" w:cs="Times New Roman"/>
          <w:bCs/>
          <w:sz w:val="24"/>
          <w:szCs w:val="24"/>
        </w:rPr>
        <w:t xml:space="preserve">Iblerov trg </w:t>
      </w:r>
      <w:r w:rsidR="00EE7C74" w:rsidRPr="00EE7C74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EE7C74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="00EE7C74" w:rsidRPr="00EE7C74">
        <w:rPr>
          <w:rFonts w:ascii="Times New Roman" w:eastAsia="Times New Roman" w:hAnsi="Times New Roman" w:cs="Times New Roman"/>
          <w:bCs/>
          <w:sz w:val="24"/>
          <w:szCs w:val="24"/>
        </w:rPr>
        <w:t>ređenje dijela trga iza prodavaonice Kika (Iblerov neboder) te postavljanje rukohvata</w:t>
      </w:r>
    </w:p>
    <w:p w14:paraId="574F1171" w14:textId="1BDFD088" w:rsidR="00EE7C74" w:rsidRPr="00EE7C74" w:rsidRDefault="00EE7C74" w:rsidP="005076EF">
      <w:pPr>
        <w:pStyle w:val="ListParagraph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7C74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 w:rsidRPr="00EE7C74">
        <w:rPr>
          <w:rFonts w:ascii="Times New Roman" w:eastAsia="Times New Roman" w:hAnsi="Times New Roman" w:cs="Times New Roman"/>
          <w:sz w:val="24"/>
          <w:szCs w:val="24"/>
        </w:rPr>
        <w:t>atastarska čestica: 6079/1, posjedovni list: 7484, tr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14:paraId="12CCE299" w14:textId="1A36A541" w:rsidR="00E270C5" w:rsidRDefault="00EE7C74" w:rsidP="005076EF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7C74">
        <w:rPr>
          <w:rFonts w:ascii="Times New Roman" w:eastAsia="Times New Roman" w:hAnsi="Times New Roman" w:cs="Times New Roman"/>
          <w:bCs/>
          <w:sz w:val="24"/>
          <w:szCs w:val="24"/>
        </w:rPr>
        <w:t xml:space="preserve">Predlažemo da se na mjestima neovlaštenog parkiranja automobila na uglovima ulica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Račkoga i Ulice kneza Mutimira </w:t>
      </w:r>
      <w:r w:rsidRPr="00EE7C74">
        <w:rPr>
          <w:rFonts w:ascii="Times New Roman" w:eastAsia="Times New Roman" w:hAnsi="Times New Roman" w:cs="Times New Roman"/>
          <w:bCs/>
          <w:sz w:val="24"/>
          <w:szCs w:val="24"/>
        </w:rPr>
        <w:t>postave žardinijere s drvećem i zeleni otoci kako bi se doskočilo toj lošoj praksi.</w:t>
      </w:r>
    </w:p>
    <w:p w14:paraId="4DE9C735" w14:textId="22B1A8B4" w:rsidR="00EE7C74" w:rsidRPr="00EE7C74" w:rsidRDefault="00EE7C74" w:rsidP="005076EF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Regulacija mjesta taksi stajališta u Martićevoj ulici - </w:t>
      </w:r>
      <w:r w:rsidRPr="00EE7C74">
        <w:rPr>
          <w:rFonts w:ascii="Times New Roman" w:eastAsia="Times New Roman" w:hAnsi="Times New Roman" w:cs="Times New Roman"/>
          <w:bCs/>
          <w:sz w:val="24"/>
          <w:szCs w:val="24"/>
        </w:rPr>
        <w:t>Od 12 mjesta rezerviranih za taksije na početku Martićeve ulice koristi se njih pola i manje. Uz evidenciju o korištenju predlažemo otvaranje tih parkirnih mjesta za stanovnike kvarta.</w:t>
      </w:r>
    </w:p>
    <w:p w14:paraId="4295173C" w14:textId="77777777" w:rsidR="00E270C5" w:rsidRPr="00E270C5" w:rsidRDefault="00E270C5" w:rsidP="00E270C5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CA91F01" w14:textId="77777777" w:rsidR="00E270C5" w:rsidRPr="00E270C5" w:rsidRDefault="00E270C5" w:rsidP="00E270C5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70C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F174AC5" w14:textId="77777777" w:rsidR="00E270C5" w:rsidRPr="00E270C5" w:rsidRDefault="00E270C5" w:rsidP="00E270C5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36E14E" w14:textId="77777777" w:rsidR="00951292" w:rsidRDefault="00951292" w:rsidP="00951292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739B4B3" w14:textId="4F6F00CA" w:rsidR="005062C6" w:rsidRPr="0036799A" w:rsidRDefault="00951292" w:rsidP="0036799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799A"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5062C6" w:rsidRPr="0036799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6799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36799A" w:rsidRPr="0036799A">
        <w:rPr>
          <w:rFonts w:ascii="Times New Roman" w:eastAsia="Times New Roman" w:hAnsi="Times New Roman" w:cs="Times New Roman"/>
          <w:b/>
          <w:sz w:val="24"/>
          <w:szCs w:val="24"/>
        </w:rPr>
        <w:t>Dan mjesnog odbora - druženje u prolazu kod Iblerovog trga</w:t>
      </w:r>
    </w:p>
    <w:p w14:paraId="24A70017" w14:textId="77777777" w:rsidR="005062C6" w:rsidRDefault="005062C6" w:rsidP="005062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84C3D5" w14:textId="33A33EC8" w:rsidR="0036799A" w:rsidRDefault="0036799A" w:rsidP="00EE7C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 Plana potreba za 2024. realizirat će se Druženje u prolazu kod </w:t>
      </w:r>
      <w:r w:rsidR="005076EF">
        <w:rPr>
          <w:rFonts w:ascii="Times New Roman" w:eastAsia="Times New Roman" w:hAnsi="Times New Roman" w:cs="Times New Roman"/>
          <w:sz w:val="24"/>
          <w:szCs w:val="24"/>
        </w:rPr>
        <w:t>Iberovog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trga u vidu radionice Arheologija zajednice Nikoline Komljenović, predstave Visoke pobude i niske pete u organizaciji Cirk Pozora i Nikoline Majdak te mjerenje šećera i tlaka i igranje društvenih igara. Druženje se planira za 7.6.2024. </w:t>
      </w:r>
      <w:r w:rsidR="00EE7C74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 raspodijelile aktivnosti potrebne za realizaciju druženja.</w:t>
      </w:r>
    </w:p>
    <w:p w14:paraId="7993BC46" w14:textId="77777777" w:rsidR="0036799A" w:rsidRDefault="0036799A" w:rsidP="005062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A48D6E" w14:textId="77777777" w:rsidR="0036799A" w:rsidRPr="005062C6" w:rsidRDefault="0036799A" w:rsidP="005062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8D5F66" w14:textId="5FD14BA6" w:rsidR="00951292" w:rsidRDefault="0036799A" w:rsidP="00951292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799A">
        <w:rPr>
          <w:rFonts w:ascii="Times New Roman" w:eastAsia="Times New Roman" w:hAnsi="Times New Roman" w:cs="Times New Roman"/>
          <w:b/>
          <w:sz w:val="24"/>
          <w:szCs w:val="24"/>
        </w:rPr>
        <w:t>Ad. 3. Prigovor gospodina Petra Vukmirovića na odbijenicu za postavljanje stupića u Ulici kneza Mutimira 5</w:t>
      </w:r>
    </w:p>
    <w:p w14:paraId="7A9F61EF" w14:textId="3F5ACAFF" w:rsidR="00A6776A" w:rsidRPr="00A6776A" w:rsidRDefault="00EE7C74" w:rsidP="00A6776A">
      <w:pPr>
        <w:spacing w:before="240" w:after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Područni odsjek Donji grad (Centar)</w:t>
      </w:r>
      <w:r w:rsidR="0036799A" w:rsidRPr="00A6776A">
        <w:rPr>
          <w:rFonts w:ascii="Times New Roman" w:eastAsia="Times New Roman" w:hAnsi="Times New Roman" w:cs="Times New Roman"/>
          <w:bCs/>
          <w:sz w:val="24"/>
          <w:szCs w:val="24"/>
        </w:rPr>
        <w:t xml:space="preserve"> primilo je prigovor stanara Petra Vukmirovića </w:t>
      </w:r>
      <w:r w:rsidR="00A6776A" w:rsidRPr="00A6776A">
        <w:rPr>
          <w:rFonts w:ascii="Times New Roman" w:eastAsia="Times New Roman" w:hAnsi="Times New Roman" w:cs="Times New Roman"/>
          <w:bCs/>
          <w:sz w:val="24"/>
          <w:szCs w:val="24"/>
        </w:rPr>
        <w:t xml:space="preserve">na odbijenicu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Gradskog ureda za mjesnu samoupravu, promet civilnu zaštitu i sigurnost, Sektora za promet</w:t>
      </w:r>
      <w:r w:rsidR="00A6776A" w:rsidRPr="00A6776A">
        <w:rPr>
          <w:rFonts w:ascii="Times New Roman" w:eastAsia="Times New Roman" w:hAnsi="Times New Roman" w:cs="Times New Roman"/>
          <w:bCs/>
          <w:sz w:val="24"/>
          <w:szCs w:val="24"/>
        </w:rPr>
        <w:t xml:space="preserve"> za postavljanje stupića na lokaciju Ulica kneza Mutimira 5. </w:t>
      </w:r>
      <w:r w:rsidR="00A6776A">
        <w:rPr>
          <w:rFonts w:ascii="Times New Roman" w:eastAsia="Times New Roman" w:hAnsi="Times New Roman" w:cs="Times New Roman"/>
          <w:bCs/>
          <w:sz w:val="24"/>
          <w:szCs w:val="24"/>
        </w:rPr>
        <w:t xml:space="preserve">Smatramo da je prigovor stanara realan te čvrsto stojimo iza njegovog ponovljenog zahtjeva i preporučamo svim tijelima da omogući postavljanje stupića na željenu adresu. </w:t>
      </w:r>
      <w:r w:rsidR="00A6776A" w:rsidRPr="00A6776A">
        <w:rPr>
          <w:rFonts w:ascii="Times New Roman" w:eastAsia="Times New Roman" w:hAnsi="Times New Roman" w:cs="Times New Roman"/>
          <w:bCs/>
          <w:sz w:val="24"/>
          <w:szCs w:val="24"/>
        </w:rPr>
        <w:t>U cijelosti prenosimo prigovor gospodina Vukmirovića zajedno s fotodokumentacijom te donosimo</w:t>
      </w:r>
    </w:p>
    <w:p w14:paraId="1F8571F8" w14:textId="77777777" w:rsidR="00A6776A" w:rsidRDefault="00A6776A" w:rsidP="00A6776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53FA1" w14:textId="23B921C9" w:rsidR="00A6776A" w:rsidRPr="00C521DB" w:rsidRDefault="00A6776A" w:rsidP="00C521DB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21DB">
        <w:rPr>
          <w:rFonts w:ascii="Times New Roman" w:eastAsia="Times New Roman" w:hAnsi="Times New Roman" w:cs="Times New Roman"/>
          <w:b/>
          <w:bCs/>
          <w:sz w:val="24"/>
          <w:szCs w:val="24"/>
        </w:rPr>
        <w:t>ZAKLJUČAK</w:t>
      </w:r>
    </w:p>
    <w:p w14:paraId="2D726E3C" w14:textId="6DE03BC9" w:rsidR="00A6776A" w:rsidRPr="00C521DB" w:rsidRDefault="00A6776A" w:rsidP="00C521DB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21DB">
        <w:rPr>
          <w:rFonts w:ascii="Times New Roman" w:eastAsia="Times New Roman" w:hAnsi="Times New Roman" w:cs="Times New Roman"/>
          <w:b/>
          <w:bCs/>
          <w:sz w:val="24"/>
          <w:szCs w:val="24"/>
        </w:rPr>
        <w:t>o hitnom postavljanju stupića kako bi se onemogućilo nepropisno parkiranje u Ulici kneza Mutimira</w:t>
      </w:r>
      <w:r w:rsidR="008D5F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076EF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1DBFBDBB" w14:textId="77777777" w:rsidR="008D5F59" w:rsidRPr="008D5F59" w:rsidRDefault="008D5F59" w:rsidP="008D5F5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0252C9" w14:textId="5A6D2730" w:rsidR="008D5F59" w:rsidRPr="00552D7E" w:rsidRDefault="008D5F59" w:rsidP="008D5F59">
      <w:pPr>
        <w:numPr>
          <w:ilvl w:val="0"/>
          <w:numId w:val="1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2D7E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Mjesnog odbora „Hrvatski narodni vladari“ traži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hitno </w:t>
      </w:r>
      <w:r w:rsidRPr="00552D7E">
        <w:rPr>
          <w:rFonts w:ascii="Times New Roman" w:eastAsia="Times New Roman" w:hAnsi="Times New Roman" w:cs="Times New Roman"/>
          <w:bCs/>
          <w:sz w:val="24"/>
          <w:szCs w:val="24"/>
        </w:rPr>
        <w:t>postavljanje stupića u Ulici kneza Mutimira ispred kućnog broja 5 zbog svakodnevnog nepropisnog parkiranja automobila, unatoč vidljivom znaku zabrane parkiranja.</w:t>
      </w:r>
    </w:p>
    <w:p w14:paraId="022EE2B5" w14:textId="77777777" w:rsidR="008D5F59" w:rsidRPr="00552D7E" w:rsidRDefault="008D5F59" w:rsidP="008D5F59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BBBECA1" w14:textId="77777777" w:rsidR="008D5F59" w:rsidRPr="00552D7E" w:rsidRDefault="008D5F59" w:rsidP="008D5F59">
      <w:pPr>
        <w:numPr>
          <w:ilvl w:val="0"/>
          <w:numId w:val="14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2D7E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69E465D7" w14:textId="4F7D0389" w:rsidR="0036799A" w:rsidRPr="0036799A" w:rsidRDefault="0036799A" w:rsidP="00A6776A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9199E7" w14:textId="77777777" w:rsidR="00951292" w:rsidRPr="00D14A03" w:rsidRDefault="00951292" w:rsidP="0095129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1A9A3ACD" w14:textId="77777777" w:rsidR="00A6776A" w:rsidRDefault="00951292" w:rsidP="00A6776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6B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Ad. </w:t>
      </w:r>
      <w:r w:rsidR="005062C6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176B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A6776A">
        <w:rPr>
          <w:rFonts w:ascii="Times New Roman" w:eastAsia="Times New Roman" w:hAnsi="Times New Roman" w:cs="Times New Roman"/>
          <w:b/>
          <w:bCs/>
          <w:sz w:val="24"/>
          <w:szCs w:val="24"/>
        </w:rPr>
        <w:t>Pitanja i prijedlozi</w:t>
      </w:r>
    </w:p>
    <w:p w14:paraId="4AC8C0C7" w14:textId="12427549" w:rsidR="00951292" w:rsidRPr="00A6776A" w:rsidRDefault="005062C6" w:rsidP="00A6776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Nije bilo pitanja i prijedloga.</w:t>
      </w:r>
    </w:p>
    <w:p w14:paraId="12986F5B" w14:textId="77777777" w:rsidR="00951292" w:rsidRPr="00D14A03" w:rsidRDefault="00951292" w:rsidP="0095129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F4C076" w14:textId="77777777" w:rsidR="00951292" w:rsidRDefault="00951292" w:rsidP="0095129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18.00 sati.</w:t>
      </w:r>
    </w:p>
    <w:p w14:paraId="548856DE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je vodila Anja Pletikosa.</w:t>
      </w:r>
    </w:p>
    <w:p w14:paraId="0D7960FD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8A7154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2A4575" w14:textId="2D7CF71B" w:rsidR="00951292" w:rsidRPr="00232776" w:rsidRDefault="00951292" w:rsidP="00951292">
      <w:pPr>
        <w:jc w:val="both"/>
        <w:rPr>
          <w:rFonts w:ascii="Times New Roman" w:eastAsiaTheme="minorHAnsi" w:hAnsi="Times New Roman" w:cstheme="minorBidi"/>
          <w:sz w:val="24"/>
          <w:lang w:eastAsia="en-US"/>
        </w:rPr>
      </w:pPr>
      <w:r w:rsidRPr="004770D7">
        <w:rPr>
          <w:rFonts w:ascii="Times New Roman" w:eastAsia="Times New Roman" w:hAnsi="Times New Roman" w:cstheme="minorBidi"/>
          <w:sz w:val="24"/>
          <w:szCs w:val="24"/>
          <w:lang w:eastAsia="en-US"/>
        </w:rPr>
        <w:t xml:space="preserve">KLASA: </w:t>
      </w:r>
      <w:r w:rsidRPr="00232776">
        <w:rPr>
          <w:rFonts w:ascii="Times New Roman" w:eastAsiaTheme="minorHAnsi" w:hAnsi="Times New Roman" w:cstheme="minorBidi"/>
          <w:sz w:val="24"/>
          <w:lang w:eastAsia="en-US"/>
        </w:rPr>
        <w:t>024-08/24-003/</w:t>
      </w:r>
      <w:r w:rsidR="005076EF">
        <w:rPr>
          <w:rFonts w:ascii="Times New Roman" w:eastAsiaTheme="minorHAnsi" w:hAnsi="Times New Roman" w:cstheme="minorBidi"/>
          <w:sz w:val="24"/>
          <w:lang w:eastAsia="en-US"/>
        </w:rPr>
        <w:t>1090</w:t>
      </w:r>
    </w:p>
    <w:p w14:paraId="46B77E35" w14:textId="77777777" w:rsidR="00951292" w:rsidRPr="004770D7" w:rsidRDefault="00951292" w:rsidP="00951292">
      <w:pPr>
        <w:rPr>
          <w:rFonts w:ascii="Times New Roman" w:eastAsia="Times New Roman" w:hAnsi="Times New Roman" w:cstheme="minorBidi"/>
          <w:sz w:val="24"/>
          <w:szCs w:val="24"/>
          <w:lang w:eastAsia="en-US"/>
        </w:rPr>
      </w:pPr>
      <w:r w:rsidRPr="004770D7">
        <w:rPr>
          <w:rFonts w:ascii="Times New Roman" w:eastAsia="Times New Roman" w:hAnsi="Times New Roman" w:cstheme="minorBidi"/>
          <w:sz w:val="24"/>
          <w:szCs w:val="24"/>
          <w:lang w:eastAsia="en-US"/>
        </w:rPr>
        <w:t xml:space="preserve">URBROJ: </w:t>
      </w:r>
      <w:r>
        <w:rPr>
          <w:rFonts w:ascii="Times New Roman" w:eastAsia="Times New Roman" w:hAnsi="Times New Roman" w:cstheme="minorBidi"/>
          <w:sz w:val="24"/>
          <w:szCs w:val="24"/>
          <w:lang w:eastAsia="en-US"/>
        </w:rPr>
        <w:t>251-13-11-1/003-24-2</w:t>
      </w:r>
    </w:p>
    <w:p w14:paraId="087195E4" w14:textId="07BB113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 </w:t>
      </w:r>
      <w:r w:rsidR="00A6776A">
        <w:rPr>
          <w:rFonts w:ascii="Times New Roman" w:eastAsia="Times New Roman" w:hAnsi="Times New Roman" w:cs="Times New Roman"/>
          <w:sz w:val="24"/>
          <w:szCs w:val="24"/>
        </w:rPr>
        <w:t>22.</w:t>
      </w:r>
      <w:r w:rsidR="005076EF">
        <w:rPr>
          <w:rFonts w:ascii="Times New Roman" w:eastAsia="Times New Roman" w:hAnsi="Times New Roman" w:cs="Times New Roman"/>
          <w:sz w:val="24"/>
          <w:szCs w:val="24"/>
        </w:rPr>
        <w:t xml:space="preserve"> svibnja </w:t>
      </w:r>
      <w:r w:rsidR="00A6776A">
        <w:rPr>
          <w:rFonts w:ascii="Times New Roman" w:eastAsia="Times New Roman" w:hAnsi="Times New Roman" w:cs="Times New Roman"/>
          <w:sz w:val="24"/>
          <w:szCs w:val="24"/>
        </w:rPr>
        <w:t>2024.</w:t>
      </w:r>
    </w:p>
    <w:p w14:paraId="08900F1E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9A0A9B9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9BDE0C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A242E8" w14:textId="77777777" w:rsidR="00951292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Mjesnog odbora</w:t>
      </w:r>
    </w:p>
    <w:p w14:paraId="64EDA23C" w14:textId="77777777" w:rsidR="00951292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„Hrvatski narodni vladari“</w:t>
      </w:r>
    </w:p>
    <w:p w14:paraId="0B75BD7A" w14:textId="77777777" w:rsidR="00951292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0F278E" w14:textId="1F7337CD" w:rsidR="00951292" w:rsidRDefault="00951292" w:rsidP="00E44AE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Anja Pletiko</w:t>
      </w:r>
      <w:r w:rsidR="00E44AE2">
        <w:rPr>
          <w:rFonts w:ascii="Times New Roman" w:eastAsia="Times New Roman" w:hAnsi="Times New Roman" w:cs="Times New Roman"/>
          <w:sz w:val="24"/>
          <w:szCs w:val="24"/>
        </w:rPr>
        <w:t>sa</w:t>
      </w:r>
      <w:r w:rsidR="00001CAC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14:paraId="6D6D6BE4" w14:textId="77777777" w:rsidR="00951292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D10D08" w14:textId="77777777" w:rsidR="00951292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EDA17C" w14:textId="77777777" w:rsidR="00951292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933F79" w14:textId="77777777" w:rsidR="00A10FAC" w:rsidRDefault="00A10FAC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94E363" w14:textId="77777777" w:rsidR="00A10FAC" w:rsidRDefault="00A10FAC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2CED70" w14:textId="77777777" w:rsidR="00A10FAC" w:rsidRDefault="00A10FAC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1C0821" w14:textId="77777777" w:rsidR="00A10FAC" w:rsidRDefault="00A10FAC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6A49C6" w14:textId="77777777" w:rsidR="00A10FAC" w:rsidRDefault="00A10FAC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829DF9" w14:textId="77777777" w:rsidR="00A10FAC" w:rsidRDefault="00A10FAC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5E5FDD" w14:textId="77777777" w:rsidR="00A10FAC" w:rsidRDefault="00A10FAC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D49C24" w14:textId="77777777" w:rsidR="00A10FAC" w:rsidRDefault="00A10FAC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A65079" w14:textId="77777777" w:rsidR="00A10FAC" w:rsidRDefault="00A10FAC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3341AD" w14:textId="77777777" w:rsidR="00A10FAC" w:rsidRDefault="00A10FAC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F0CA3C" w14:textId="77777777" w:rsidR="00A10FAC" w:rsidRDefault="00A10FAC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B63951" w14:textId="77777777" w:rsidR="00A10FAC" w:rsidRDefault="00A10FAC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C08B58" w14:textId="77777777" w:rsidR="00A10FAC" w:rsidRDefault="00A10FAC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74AE31" w14:textId="77777777" w:rsidR="00951292" w:rsidRDefault="00951292" w:rsidP="00C521D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41"/>
        <w:tblW w:w="11290" w:type="dxa"/>
        <w:tblLayout w:type="fixed"/>
        <w:tblLook w:val="0400" w:firstRow="0" w:lastRow="0" w:firstColumn="0" w:lastColumn="0" w:noHBand="0" w:noVBand="1"/>
      </w:tblPr>
      <w:tblGrid>
        <w:gridCol w:w="848"/>
        <w:gridCol w:w="570"/>
        <w:gridCol w:w="138"/>
        <w:gridCol w:w="710"/>
        <w:gridCol w:w="848"/>
        <w:gridCol w:w="1271"/>
        <w:gridCol w:w="850"/>
        <w:gridCol w:w="708"/>
        <w:gridCol w:w="710"/>
        <w:gridCol w:w="1094"/>
        <w:gridCol w:w="3543"/>
      </w:tblGrid>
      <w:tr w:rsidR="00A9029B" w:rsidRPr="00566D92" w14:paraId="6010E766" w14:textId="77777777" w:rsidTr="00A9029B">
        <w:trPr>
          <w:trHeight w:val="315"/>
        </w:trPr>
        <w:tc>
          <w:tcPr>
            <w:tcW w:w="84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FFFFF"/>
          </w:tcPr>
          <w:p w14:paraId="3D377383" w14:textId="77777777" w:rsidR="00A9029B" w:rsidRPr="00566D92" w:rsidRDefault="00A9029B" w:rsidP="008E6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gridSpan w:val="5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FFFFF"/>
            <w:vAlign w:val="bottom"/>
          </w:tcPr>
          <w:p w14:paraId="774B6A09" w14:textId="1C6DD956" w:rsidR="00A9029B" w:rsidRPr="00566D92" w:rsidRDefault="00A9029B" w:rsidP="008E6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Izvješće o glasanju na sjednicama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4684B" w14:textId="77777777" w:rsidR="00A9029B" w:rsidRPr="00566D92" w:rsidRDefault="00A9029B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31D365" w14:textId="77777777" w:rsidR="00A9029B" w:rsidRPr="00566D92" w:rsidRDefault="00A9029B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5087B4D7" w14:textId="77777777" w:rsidR="00A9029B" w:rsidRPr="00566D92" w:rsidRDefault="00A9029B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16C35" w14:textId="77777777" w:rsidR="00A9029B" w:rsidRPr="00566D92" w:rsidRDefault="00A9029B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029B" w:rsidRPr="00566D92" w14:paraId="0FF8395B" w14:textId="77777777" w:rsidTr="00A9029B">
        <w:trPr>
          <w:gridAfter w:val="1"/>
          <w:wAfter w:w="3543" w:type="dxa"/>
          <w:trHeight w:val="86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D6C97" w14:textId="77777777" w:rsidR="00A9029B" w:rsidRPr="00566D92" w:rsidRDefault="00A9029B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B9DAB" w14:textId="77777777" w:rsidR="00A9029B" w:rsidRPr="00566D92" w:rsidRDefault="00A9029B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46DC8788" w14:textId="77777777" w:rsidR="00A9029B" w:rsidRPr="00566D92" w:rsidRDefault="00A9029B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3C1FCF9" w14:textId="77777777" w:rsidR="00A9029B" w:rsidRPr="00566D92" w:rsidRDefault="00A9029B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84127" w14:textId="13573612" w:rsidR="00A9029B" w:rsidRPr="00566D92" w:rsidRDefault="00A9029B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029B" w:rsidRPr="00566D92" w14:paraId="5FFE0FCB" w14:textId="1412AB49" w:rsidTr="00A9029B">
        <w:trPr>
          <w:gridAfter w:val="6"/>
          <w:wAfter w:w="8176" w:type="dxa"/>
          <w:trHeight w:val="504"/>
        </w:trPr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40BD16C6" w14:textId="77777777" w:rsidR="00A9029B" w:rsidRPr="00566D92" w:rsidRDefault="00A9029B" w:rsidP="008E6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311F850B" w14:textId="77777777" w:rsidR="00A9029B" w:rsidRPr="00566D92" w:rsidRDefault="00A9029B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1.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</w:tcPr>
          <w:p w14:paraId="2B41C64B" w14:textId="3B95984D" w:rsidR="00A9029B" w:rsidRDefault="00A9029B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3.</w:t>
            </w:r>
          </w:p>
        </w:tc>
      </w:tr>
      <w:tr w:rsidR="00A9029B" w:rsidRPr="00566D92" w14:paraId="4E8E2FFA" w14:textId="1560FC9F" w:rsidTr="00A9029B">
        <w:trPr>
          <w:gridAfter w:val="6"/>
          <w:wAfter w:w="8176" w:type="dxa"/>
          <w:trHeight w:val="264"/>
        </w:trPr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0B91C" w14:textId="77777777" w:rsidR="00A9029B" w:rsidRPr="00E44AE2" w:rsidRDefault="00A9029B" w:rsidP="00A902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AE2">
              <w:rPr>
                <w:rFonts w:ascii="Times New Roman" w:eastAsia="Times New Roman" w:hAnsi="Times New Roman" w:cs="Times New Roman"/>
                <w:sz w:val="24"/>
                <w:szCs w:val="24"/>
              </w:rPr>
              <w:t>Anja Pletikosa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A4343" w14:textId="0568ACB0" w:rsidR="00A9029B" w:rsidRPr="00566D92" w:rsidRDefault="00A9029B" w:rsidP="00A902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81D47" w14:textId="2A418A85" w:rsidR="00A9029B" w:rsidRDefault="00A9029B" w:rsidP="00A902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9029B" w:rsidRPr="00566D92" w14:paraId="10A9D7D2" w14:textId="4C180B80" w:rsidTr="00A9029B">
        <w:trPr>
          <w:gridAfter w:val="6"/>
          <w:wAfter w:w="8176" w:type="dxa"/>
          <w:trHeight w:val="264"/>
        </w:trPr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D3562C" w14:textId="77777777" w:rsidR="00A9029B" w:rsidRPr="00566D92" w:rsidRDefault="00A9029B" w:rsidP="00A902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Vanja Mladineo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DB359" w14:textId="77777777" w:rsidR="00A9029B" w:rsidRPr="00566D92" w:rsidRDefault="00A9029B" w:rsidP="00A902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E1E1E" w14:textId="2F6BD16E" w:rsidR="00A9029B" w:rsidRPr="00566D92" w:rsidRDefault="00A9029B" w:rsidP="00A902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9029B" w:rsidRPr="00566D92" w14:paraId="47811EF0" w14:textId="6E563EF6" w:rsidTr="00A9029B">
        <w:trPr>
          <w:gridAfter w:val="6"/>
          <w:wAfter w:w="8176" w:type="dxa"/>
          <w:trHeight w:val="264"/>
        </w:trPr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95500" w14:textId="558CF10A" w:rsidR="00A9029B" w:rsidRPr="006F323D" w:rsidRDefault="00A9029B" w:rsidP="00A902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B20">
              <w:rPr>
                <w:rFonts w:ascii="Times New Roman" w:eastAsia="Times New Roman" w:hAnsi="Times New Roman" w:cs="Times New Roman"/>
                <w:sz w:val="24"/>
                <w:szCs w:val="24"/>
              </w:rPr>
              <w:t>Vanja Zubović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CEC64D" w14:textId="77777777" w:rsidR="00A9029B" w:rsidRPr="00566D92" w:rsidRDefault="00A9029B" w:rsidP="00A902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A49F1" w14:textId="564E3CE1" w:rsidR="00A9029B" w:rsidRDefault="00A9029B" w:rsidP="00A902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9029B" w:rsidRPr="00566D92" w14:paraId="2DC17555" w14:textId="6EB39603" w:rsidTr="00A9029B">
        <w:trPr>
          <w:gridAfter w:val="6"/>
          <w:wAfter w:w="8176" w:type="dxa"/>
          <w:trHeight w:val="816"/>
        </w:trPr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EEDD5" w14:textId="77777777" w:rsidR="00A9029B" w:rsidRPr="009F4B20" w:rsidRDefault="00A9029B" w:rsidP="009F4B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9F4B20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Tamara Bjažić Klarin</w:t>
            </w:r>
          </w:p>
          <w:p w14:paraId="3F8CA63E" w14:textId="3C30DB02" w:rsidR="00A9029B" w:rsidRPr="009F4B20" w:rsidRDefault="00A9029B" w:rsidP="008E6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27630" w14:textId="1574B5CD" w:rsidR="00A9029B" w:rsidRPr="00566D92" w:rsidRDefault="00A9029B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8EEDD8" w14:textId="77777777" w:rsidR="00A9029B" w:rsidRPr="00566D92" w:rsidRDefault="00A9029B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029B" w:rsidRPr="00566D92" w14:paraId="397156CA" w14:textId="584761F1" w:rsidTr="00A9029B">
        <w:trPr>
          <w:gridAfter w:val="6"/>
          <w:wAfter w:w="8176" w:type="dxa"/>
          <w:trHeight w:val="315"/>
        </w:trPr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F0B34" w14:textId="77777777" w:rsidR="00A9029B" w:rsidRPr="00566D92" w:rsidRDefault="00A9029B" w:rsidP="008E6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Jadranka Čučković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DB51D" w14:textId="77777777" w:rsidR="00A9029B" w:rsidRPr="00566D92" w:rsidRDefault="00A9029B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8538BC" w14:textId="77777777" w:rsidR="00A9029B" w:rsidRPr="00566D92" w:rsidRDefault="00A9029B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C1B5C3F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0AEC70F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17730C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185" w:type="dxa"/>
        <w:tblInd w:w="-492" w:type="dxa"/>
        <w:tblLayout w:type="fixed"/>
        <w:tblLook w:val="0400" w:firstRow="0" w:lastRow="0" w:firstColumn="0" w:lastColumn="0" w:noHBand="0" w:noVBand="1"/>
      </w:tblPr>
      <w:tblGrid>
        <w:gridCol w:w="2825"/>
        <w:gridCol w:w="1360"/>
      </w:tblGrid>
      <w:tr w:rsidR="00951292" w14:paraId="13B3B8FE" w14:textId="77777777" w:rsidTr="00C521DB">
        <w:trPr>
          <w:trHeight w:val="315"/>
        </w:trPr>
        <w:tc>
          <w:tcPr>
            <w:tcW w:w="282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0AA58315" w14:textId="77777777" w:rsidR="00951292" w:rsidRPr="00566D92" w:rsidRDefault="00951292" w:rsidP="008E65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  ZA=  +</w:t>
            </w:r>
          </w:p>
        </w:tc>
        <w:tc>
          <w:tcPr>
            <w:tcW w:w="1360" w:type="dxa"/>
            <w:tcBorders>
              <w:top w:val="single" w:sz="4" w:space="0" w:color="9A9A9A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0AA26971" w14:textId="77777777" w:rsidR="00951292" w:rsidRDefault="00951292" w:rsidP="008E65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1292" w14:paraId="7501D1F9" w14:textId="77777777" w:rsidTr="00C521DB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70CCB0CD" w14:textId="77777777" w:rsidR="00951292" w:rsidRDefault="00951292" w:rsidP="008E65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PROTIV=  —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77A7A214" w14:textId="77777777" w:rsidR="00951292" w:rsidRDefault="00951292" w:rsidP="008E65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1292" w14:paraId="137E306E" w14:textId="77777777" w:rsidTr="00C521DB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1E12F45" w14:textId="77777777" w:rsidR="00951292" w:rsidRDefault="00951292" w:rsidP="008E65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SUZDRŽAN=  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16DF66FA" w14:textId="77777777" w:rsidR="00951292" w:rsidRDefault="00951292" w:rsidP="008E65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1292" w14:paraId="6FF6CFCB" w14:textId="77777777" w:rsidTr="00C521DB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B14BADC" w14:textId="77777777" w:rsidR="00951292" w:rsidRDefault="00951292" w:rsidP="008E65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PRISUTAN= prekrižiti ime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15516E07" w14:textId="77777777" w:rsidR="00951292" w:rsidRDefault="00951292" w:rsidP="008E65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A8E82FF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295B98" w14:textId="77777777" w:rsidR="00585475" w:rsidRDefault="00585475"/>
    <w:sectPr w:rsidR="00585475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62FEB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515F7"/>
    <w:multiLevelType w:val="hybridMultilevel"/>
    <w:tmpl w:val="61A09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3F72"/>
    <w:multiLevelType w:val="hybridMultilevel"/>
    <w:tmpl w:val="C1D48D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82092"/>
    <w:multiLevelType w:val="hybridMultilevel"/>
    <w:tmpl w:val="A3C09A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01A26"/>
    <w:multiLevelType w:val="hybridMultilevel"/>
    <w:tmpl w:val="6BEA5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E2A68"/>
    <w:multiLevelType w:val="hybridMultilevel"/>
    <w:tmpl w:val="61A09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714F7"/>
    <w:multiLevelType w:val="hybridMultilevel"/>
    <w:tmpl w:val="61A09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70A9C"/>
    <w:multiLevelType w:val="hybridMultilevel"/>
    <w:tmpl w:val="A5E85B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823B3"/>
    <w:multiLevelType w:val="hybridMultilevel"/>
    <w:tmpl w:val="91AABB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035AE"/>
    <w:multiLevelType w:val="hybridMultilevel"/>
    <w:tmpl w:val="61A09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41703"/>
    <w:multiLevelType w:val="hybridMultilevel"/>
    <w:tmpl w:val="1A3827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65F45"/>
    <w:multiLevelType w:val="hybridMultilevel"/>
    <w:tmpl w:val="4F7E0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606DC"/>
    <w:multiLevelType w:val="hybridMultilevel"/>
    <w:tmpl w:val="65643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94EDB"/>
    <w:multiLevelType w:val="hybridMultilevel"/>
    <w:tmpl w:val="A5E85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5"/>
  </w:num>
  <w:num w:numId="5">
    <w:abstractNumId w:val="11"/>
  </w:num>
  <w:num w:numId="6">
    <w:abstractNumId w:val="13"/>
  </w:num>
  <w:num w:numId="7">
    <w:abstractNumId w:val="7"/>
  </w:num>
  <w:num w:numId="8">
    <w:abstractNumId w:val="4"/>
  </w:num>
  <w:num w:numId="9">
    <w:abstractNumId w:val="10"/>
  </w:num>
  <w:num w:numId="10">
    <w:abstractNumId w:val="12"/>
  </w:num>
  <w:num w:numId="11">
    <w:abstractNumId w:val="8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92"/>
    <w:rsid w:val="00001CAC"/>
    <w:rsid w:val="0009747F"/>
    <w:rsid w:val="002D1DB2"/>
    <w:rsid w:val="0036799A"/>
    <w:rsid w:val="004E7CB5"/>
    <w:rsid w:val="005062C6"/>
    <w:rsid w:val="005076EF"/>
    <w:rsid w:val="00585475"/>
    <w:rsid w:val="008D5F59"/>
    <w:rsid w:val="008E6B07"/>
    <w:rsid w:val="00951292"/>
    <w:rsid w:val="009F4B20"/>
    <w:rsid w:val="00A10FAC"/>
    <w:rsid w:val="00A6776A"/>
    <w:rsid w:val="00A9029B"/>
    <w:rsid w:val="00B54AC6"/>
    <w:rsid w:val="00B8172E"/>
    <w:rsid w:val="00C521DB"/>
    <w:rsid w:val="00D154C0"/>
    <w:rsid w:val="00E270C5"/>
    <w:rsid w:val="00E44AE2"/>
    <w:rsid w:val="00EE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606A"/>
  <w15:chartTrackingRefBased/>
  <w15:docId w15:val="{57CBF3E2-092A-614E-B9C0-E21ED521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292"/>
    <w:pPr>
      <w:spacing w:line="276" w:lineRule="auto"/>
    </w:pPr>
    <w:rPr>
      <w:rFonts w:ascii="Arial" w:eastAsia="Arial" w:hAnsi="Arial" w:cs="Arial"/>
      <w:kern w:val="0"/>
      <w:sz w:val="22"/>
      <w:szCs w:val="22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736</Words>
  <Characters>4198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Pletikosa</dc:creator>
  <cp:keywords/>
  <dc:description/>
  <cp:lastModifiedBy>Nenad Kranjčec</cp:lastModifiedBy>
  <cp:revision>5</cp:revision>
  <dcterms:created xsi:type="dcterms:W3CDTF">2024-06-18T13:21:00Z</dcterms:created>
  <dcterms:modified xsi:type="dcterms:W3CDTF">2024-07-16T13:25:00Z</dcterms:modified>
</cp:coreProperties>
</file>