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98C91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A1E05">
        <w:rPr>
          <w:rFonts w:ascii="Times New Roman" w:hAnsi="Times New Roman" w:cs="Times New Roman"/>
          <w:b/>
        </w:rPr>
        <w:t>Z A P I S N I K</w:t>
      </w:r>
    </w:p>
    <w:p w14:paraId="5A826294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70CA1AE" w14:textId="456647AD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3</w:t>
      </w:r>
      <w:r w:rsidR="00F94F51" w:rsidRPr="009D0759">
        <w:rPr>
          <w:rFonts w:ascii="Times New Roman" w:hAnsi="Times New Roman" w:cs="Times New Roman"/>
        </w:rPr>
        <w:t>9</w:t>
      </w:r>
      <w:r w:rsidRPr="00BA1E05">
        <w:rPr>
          <w:rFonts w:ascii="Times New Roman" w:hAnsi="Times New Roman" w:cs="Times New Roman"/>
        </w:rPr>
        <w:t xml:space="preserve">. sjednice Vijeća Mjesnog odbora „Bruno Bušić“, </w:t>
      </w:r>
      <w:r w:rsidR="00F94F51" w:rsidRPr="00BA1E05">
        <w:rPr>
          <w:rFonts w:ascii="Times New Roman" w:hAnsi="Times New Roman" w:cs="Times New Roman"/>
        </w:rPr>
        <w:t>19</w:t>
      </w:r>
      <w:r w:rsidRPr="00BA1E05">
        <w:rPr>
          <w:rFonts w:ascii="Times New Roman" w:hAnsi="Times New Roman" w:cs="Times New Roman"/>
        </w:rPr>
        <w:t xml:space="preserve">. </w:t>
      </w:r>
      <w:r w:rsidR="00F94F51" w:rsidRPr="00BA1E05">
        <w:rPr>
          <w:rFonts w:ascii="Times New Roman" w:hAnsi="Times New Roman" w:cs="Times New Roman"/>
        </w:rPr>
        <w:t xml:space="preserve">lipnja </w:t>
      </w:r>
      <w:r w:rsidRPr="00BA1E05">
        <w:rPr>
          <w:rFonts w:ascii="Times New Roman" w:hAnsi="Times New Roman" w:cs="Times New Roman"/>
        </w:rPr>
        <w:t>2024. godine u 19.</w:t>
      </w:r>
      <w:r w:rsidR="00F94F51" w:rsidRPr="00BA1E05">
        <w:rPr>
          <w:rFonts w:ascii="Times New Roman" w:hAnsi="Times New Roman" w:cs="Times New Roman"/>
        </w:rPr>
        <w:t>30</w:t>
      </w:r>
      <w:r w:rsidRPr="00BA1E05">
        <w:rPr>
          <w:rFonts w:ascii="Times New Roman" w:hAnsi="Times New Roman" w:cs="Times New Roman"/>
        </w:rPr>
        <w:t xml:space="preserve">  sati, u prostorijama Mjesnog odbora „Bruno Bušić“,</w:t>
      </w:r>
    </w:p>
    <w:p w14:paraId="1AA368DB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9FA4878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1BACBD4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BA1E05">
        <w:rPr>
          <w:rFonts w:ascii="Times New Roman" w:hAnsi="Times New Roman" w:cs="Times New Roman"/>
          <w:b/>
        </w:rPr>
        <w:t>NAZOČNI ČLANOVI VIJEĆA:</w:t>
      </w:r>
    </w:p>
    <w:p w14:paraId="562A729C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7BA868" w14:textId="77777777" w:rsidR="00C57D97" w:rsidRPr="00BA1E05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Sandra Tomljenović</w:t>
      </w:r>
    </w:p>
    <w:p w14:paraId="63F88089" w14:textId="77777777" w:rsidR="00C57D97" w:rsidRPr="00BA1E05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Ivan </w:t>
      </w:r>
      <w:proofErr w:type="spellStart"/>
      <w:r w:rsidRPr="00BA1E05">
        <w:rPr>
          <w:rFonts w:ascii="Times New Roman" w:hAnsi="Times New Roman" w:cs="Times New Roman"/>
        </w:rPr>
        <w:t>Romštajn</w:t>
      </w:r>
      <w:proofErr w:type="spellEnd"/>
    </w:p>
    <w:p w14:paraId="4F67F10B" w14:textId="77777777" w:rsidR="00C57D97" w:rsidRPr="00BA1E05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Bojana </w:t>
      </w:r>
      <w:proofErr w:type="spellStart"/>
      <w:r w:rsidRPr="00BA1E05">
        <w:rPr>
          <w:rFonts w:ascii="Times New Roman" w:hAnsi="Times New Roman" w:cs="Times New Roman"/>
        </w:rPr>
        <w:t>Jurički</w:t>
      </w:r>
      <w:proofErr w:type="spellEnd"/>
    </w:p>
    <w:p w14:paraId="619714B3" w14:textId="77777777" w:rsidR="00C57D97" w:rsidRPr="00BA1E05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Iva Ramljak</w:t>
      </w:r>
    </w:p>
    <w:p w14:paraId="7C0211D5" w14:textId="77777777" w:rsidR="00C57D97" w:rsidRPr="00BA1E05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Borna </w:t>
      </w:r>
      <w:proofErr w:type="spellStart"/>
      <w:r w:rsidRPr="00BA1E05">
        <w:rPr>
          <w:rFonts w:ascii="Times New Roman" w:hAnsi="Times New Roman" w:cs="Times New Roman"/>
        </w:rPr>
        <w:t>Smrk</w:t>
      </w:r>
      <w:proofErr w:type="spellEnd"/>
    </w:p>
    <w:p w14:paraId="76730D6A" w14:textId="77777777" w:rsidR="00C57D97" w:rsidRPr="00BA1E05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Marinko Blažević</w:t>
      </w:r>
    </w:p>
    <w:p w14:paraId="6B449249" w14:textId="43D7FEDE" w:rsidR="00F94F51" w:rsidRPr="00BA1E05" w:rsidRDefault="00F94F51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Mirjana Grubišić</w:t>
      </w:r>
    </w:p>
    <w:p w14:paraId="36D69112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088393A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6508502B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Predsjedava Iva Ramljak, predsjednica Vijeća.</w:t>
      </w:r>
    </w:p>
    <w:p w14:paraId="0AF86342" w14:textId="2F9F5E09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Predsjednica konstatira da je nazočno </w:t>
      </w:r>
      <w:r w:rsidR="00F94F51" w:rsidRPr="00BA1E05">
        <w:rPr>
          <w:rFonts w:ascii="Times New Roman" w:hAnsi="Times New Roman" w:cs="Times New Roman"/>
        </w:rPr>
        <w:t>7</w:t>
      </w:r>
      <w:r w:rsidRPr="00BA1E05">
        <w:rPr>
          <w:rFonts w:ascii="Times New Roman" w:hAnsi="Times New Roman" w:cs="Times New Roman"/>
        </w:rPr>
        <w:t xml:space="preserve"> od 7 članova Vijeća, te otvara 3</w:t>
      </w:r>
      <w:r w:rsidR="00F94F51" w:rsidRPr="00BA1E05">
        <w:rPr>
          <w:rFonts w:ascii="Times New Roman" w:hAnsi="Times New Roman" w:cs="Times New Roman"/>
        </w:rPr>
        <w:t>9</w:t>
      </w:r>
      <w:r w:rsidRPr="00BA1E05">
        <w:rPr>
          <w:rFonts w:ascii="Times New Roman" w:hAnsi="Times New Roman" w:cs="Times New Roman"/>
        </w:rPr>
        <w:t>. sjednicu Vijeća Mjesnog odbora.</w:t>
      </w:r>
    </w:p>
    <w:p w14:paraId="76048216" w14:textId="1C9A122F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Predsjednica predlaže dnevni red i pita ima li tko kakvih dodatnih prijedloga.</w:t>
      </w:r>
    </w:p>
    <w:p w14:paraId="25FF7F27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Prijedlog je jednoglasno izglasan i konstatira se da Vijeće </w:t>
      </w:r>
      <w:r w:rsidRPr="00BA1E05">
        <w:rPr>
          <w:rFonts w:ascii="Times New Roman" w:hAnsi="Times New Roman" w:cs="Times New Roman"/>
          <w:b/>
          <w:i/>
        </w:rPr>
        <w:t xml:space="preserve">jednoglasno </w:t>
      </w:r>
      <w:r w:rsidRPr="00BA1E05">
        <w:rPr>
          <w:rFonts w:ascii="Times New Roman" w:hAnsi="Times New Roman" w:cs="Times New Roman"/>
        </w:rPr>
        <w:t>usvaja sljedeći</w:t>
      </w:r>
    </w:p>
    <w:p w14:paraId="55BDCA11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CFDD247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078E168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A1E05">
        <w:rPr>
          <w:rFonts w:ascii="Times New Roman" w:hAnsi="Times New Roman" w:cs="Times New Roman"/>
          <w:b/>
        </w:rPr>
        <w:t>D N E V N I   R E D</w:t>
      </w:r>
    </w:p>
    <w:p w14:paraId="186C371D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A8B0F55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14:paraId="12847DCC" w14:textId="77777777" w:rsidR="00F94F51" w:rsidRPr="00BA1E05" w:rsidRDefault="00F94F51" w:rsidP="00F94F51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Donošenje prioriteta VMO za Plan komunalnih aktivnosti 2025., kao i Plan malih komunalnih akcija za 2025. (</w:t>
      </w:r>
      <w:proofErr w:type="spellStart"/>
      <w:r w:rsidRPr="00BA1E05">
        <w:rPr>
          <w:rFonts w:ascii="Times New Roman" w:hAnsi="Times New Roman" w:cs="Times New Roman"/>
        </w:rPr>
        <w:t>asfalterski</w:t>
      </w:r>
      <w:proofErr w:type="spellEnd"/>
      <w:r w:rsidRPr="00BA1E05">
        <w:rPr>
          <w:rFonts w:ascii="Times New Roman" w:hAnsi="Times New Roman" w:cs="Times New Roman"/>
        </w:rPr>
        <w:t xml:space="preserve"> program)</w:t>
      </w:r>
    </w:p>
    <w:p w14:paraId="7FDAB4E0" w14:textId="77777777" w:rsidR="00F94F51" w:rsidRPr="00BA1E05" w:rsidRDefault="00F94F51" w:rsidP="00F94F51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Plan provođenja manifestacije - Dan Mjesnog odbora “Bruno Bušić”</w:t>
      </w:r>
    </w:p>
    <w:p w14:paraId="0459F74E" w14:textId="77777777" w:rsidR="00F94F51" w:rsidRPr="00BA1E05" w:rsidRDefault="00F94F51" w:rsidP="00F94F51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Aktualna komunalna problematika</w:t>
      </w:r>
    </w:p>
    <w:p w14:paraId="0A711D77" w14:textId="77777777" w:rsidR="00F94F51" w:rsidRPr="00BA1E05" w:rsidRDefault="00F94F51" w:rsidP="00F94F51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Izvješća, pitanja i prijedlozi</w:t>
      </w:r>
    </w:p>
    <w:p w14:paraId="69138E77" w14:textId="0F520D62" w:rsidR="00F94F51" w:rsidRPr="00BA1E05" w:rsidRDefault="00F94F51" w:rsidP="00F94F51">
      <w:pPr>
        <w:spacing w:after="0" w:line="240" w:lineRule="auto"/>
        <w:jc w:val="left"/>
        <w:rPr>
          <w:rFonts w:ascii="Times New Roman" w:hAnsi="Times New Roman" w:cs="Times New Roman"/>
        </w:rPr>
      </w:pPr>
    </w:p>
    <w:p w14:paraId="1DC9F2DB" w14:textId="77777777" w:rsidR="00F94F51" w:rsidRPr="00BA1E05" w:rsidRDefault="00F94F51" w:rsidP="00F94F51">
      <w:pPr>
        <w:spacing w:after="0" w:line="240" w:lineRule="auto"/>
        <w:jc w:val="left"/>
        <w:rPr>
          <w:rFonts w:ascii="Times New Roman" w:hAnsi="Times New Roman" w:cs="Times New Roman"/>
        </w:rPr>
      </w:pPr>
    </w:p>
    <w:p w14:paraId="40FEB6C2" w14:textId="77777777" w:rsidR="00F94F51" w:rsidRPr="00BA1E05" w:rsidRDefault="00F94F51" w:rsidP="00F94F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A3BFFC8" w14:textId="22FFDCEC" w:rsidR="00F94F51" w:rsidRPr="00BA1E05" w:rsidRDefault="00F94F51" w:rsidP="00BA1E05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BA1E05">
        <w:rPr>
          <w:rFonts w:ascii="Times New Roman" w:hAnsi="Times New Roman" w:cs="Times New Roman"/>
          <w:b/>
          <w:bCs/>
        </w:rPr>
        <w:t>Ad. 1. Donošenje prioriteta VMO za Plan komunalnih aktivnosti 2025., kao i Plan malih komunalnih akcija za 2025. (</w:t>
      </w:r>
      <w:proofErr w:type="spellStart"/>
      <w:r w:rsidRPr="00BA1E05">
        <w:rPr>
          <w:rFonts w:ascii="Times New Roman" w:hAnsi="Times New Roman" w:cs="Times New Roman"/>
          <w:b/>
          <w:bCs/>
        </w:rPr>
        <w:t>asfalterski</w:t>
      </w:r>
      <w:proofErr w:type="spellEnd"/>
      <w:r w:rsidRPr="00BA1E05">
        <w:rPr>
          <w:rFonts w:ascii="Times New Roman" w:hAnsi="Times New Roman" w:cs="Times New Roman"/>
          <w:b/>
          <w:bCs/>
        </w:rPr>
        <w:t xml:space="preserve"> program)</w:t>
      </w:r>
    </w:p>
    <w:p w14:paraId="011D9190" w14:textId="0AD04EB0" w:rsidR="00F94F51" w:rsidRPr="00BA1E05" w:rsidRDefault="00F94F51" w:rsidP="00BA1E05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06B610FD" w14:textId="6665E341" w:rsidR="00F94F51" w:rsidRPr="00BA1E05" w:rsidRDefault="00F94F51" w:rsidP="00F94F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0EF79276" w14:textId="77777777" w:rsidR="00F94F51" w:rsidRPr="00BA1E05" w:rsidRDefault="00F94F51" w:rsidP="00F94F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>Predsjednica obavještava Vijećnike kako je potrebno donijeti prioritete za PKA 2025. godinu.</w:t>
      </w:r>
    </w:p>
    <w:p w14:paraId="6D7676A8" w14:textId="77777777" w:rsidR="00F94F51" w:rsidRPr="00BA1E05" w:rsidRDefault="00F94F51" w:rsidP="00F94F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68FDA9E" w14:textId="0F48042B" w:rsidR="00F94F51" w:rsidRPr="00BA1E05" w:rsidRDefault="00F94F51" w:rsidP="00F94F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>Predsjednica otvara raspravu.</w:t>
      </w:r>
      <w:r w:rsidR="00BA1E05" w:rsidRPr="00BA1E05">
        <w:rPr>
          <w:rFonts w:ascii="Times New Roman" w:hAnsi="Times New Roman" w:cs="Times New Roman"/>
          <w:bCs/>
        </w:rPr>
        <w:t xml:space="preserve"> </w:t>
      </w:r>
      <w:r w:rsidRPr="00BA1E05">
        <w:rPr>
          <w:rFonts w:ascii="Times New Roman" w:hAnsi="Times New Roman" w:cs="Times New Roman"/>
          <w:bCs/>
        </w:rPr>
        <w:t>U raspravi sudjeluju svi vijećnici.</w:t>
      </w:r>
    </w:p>
    <w:p w14:paraId="4A20694E" w14:textId="58DDD613" w:rsidR="00F94F51" w:rsidRDefault="00F94F51" w:rsidP="00BA1E05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Vijećnici ostaju pri prioritetima određenim na prethodnoj sjednici. </w:t>
      </w:r>
      <w:r w:rsidR="0095720C" w:rsidRPr="00BA1E05">
        <w:rPr>
          <w:rFonts w:ascii="Times New Roman" w:hAnsi="Times New Roman" w:cs="Times New Roman"/>
        </w:rPr>
        <w:t>Naknadno će donijeti odluku u slučaju dopuna.</w:t>
      </w:r>
      <w:r w:rsidR="00FF5231">
        <w:rPr>
          <w:rFonts w:ascii="Times New Roman" w:hAnsi="Times New Roman" w:cs="Times New Roman"/>
        </w:rPr>
        <w:t xml:space="preserve"> Jednoglasno se donosi sljedeći</w:t>
      </w:r>
    </w:p>
    <w:p w14:paraId="516A79CF" w14:textId="15820694" w:rsidR="00FF5231" w:rsidRDefault="00FF5231" w:rsidP="00BA1E05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0221AB40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FF5231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60B366A7" w14:textId="77777777" w:rsidR="00FF5231" w:rsidRPr="00FF5231" w:rsidRDefault="00FF5231" w:rsidP="00FF5231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FF5231">
        <w:rPr>
          <w:rFonts w:ascii="Times New Roman" w:hAnsi="Times New Roman" w:cs="Times New Roman"/>
          <w:b/>
          <w:bCs/>
          <w:iCs/>
        </w:rPr>
        <w:t xml:space="preserve">o prijedlogu prioritetnih aktivnosti na području MO „Bruno Bušić“ </w:t>
      </w:r>
    </w:p>
    <w:p w14:paraId="5D75FB8C" w14:textId="77777777" w:rsidR="00FF5231" w:rsidRPr="00FF5231" w:rsidRDefault="00FF5231" w:rsidP="00FF5231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FF5231">
        <w:rPr>
          <w:rFonts w:ascii="Times New Roman" w:hAnsi="Times New Roman" w:cs="Times New Roman"/>
          <w:b/>
          <w:bCs/>
          <w:iCs/>
        </w:rPr>
        <w:t>za donošenje Plana komunalnih aktivnosti Gradske četvrti Peščenica – Žitnjak u 2025.</w:t>
      </w:r>
    </w:p>
    <w:p w14:paraId="12400367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3CCF3C38" w14:textId="77777777" w:rsidR="00FF5231" w:rsidRPr="00FF5231" w:rsidRDefault="00FF5231" w:rsidP="00FF52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left"/>
        <w:rPr>
          <w:rFonts w:ascii="Times New Roman" w:eastAsia="Times New Roman" w:hAnsi="Times New Roman" w:cs="Times New Roman"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>Vijeće Mjesnog odbora „Bruno Bušić“ utvrdilo je prijedlog prioritetnih aktivnosti na području MO „Bruno Bušić“ za donošenje Plana komunalnih aktivnosti Gradske četvrti Peščenica – Žitnjak u 2024. kako slijedi:</w:t>
      </w:r>
    </w:p>
    <w:p w14:paraId="7545F3DA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A8E54A" w14:textId="77777777" w:rsidR="00FF5231" w:rsidRPr="00FF5231" w:rsidRDefault="00FF5231" w:rsidP="00FF523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FF5231">
        <w:rPr>
          <w:rFonts w:ascii="Times New Roman" w:eastAsia="Times New Roman" w:hAnsi="Times New Roman" w:cs="Times New Roman"/>
          <w:b/>
          <w:i/>
          <w:lang w:eastAsia="hr-HR"/>
        </w:rPr>
        <w:t>Uređenje prilaza na adresi Borongaj Aerodrom 7</w:t>
      </w:r>
    </w:p>
    <w:p w14:paraId="4570FB5C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1A67CA19" w14:textId="77777777" w:rsidR="00FF5231" w:rsidRPr="00FF5231" w:rsidRDefault="00FF5231" w:rsidP="00FF523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Sanacija i asfaltiranje </w:t>
      </w:r>
      <w:proofErr w:type="spellStart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>Brckovljanske</w:t>
      </w:r>
      <w:proofErr w:type="spellEnd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 ulice</w:t>
      </w:r>
    </w:p>
    <w:p w14:paraId="1AC0D41C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72960465" w14:textId="77777777" w:rsidR="00FF5231" w:rsidRPr="00FF5231" w:rsidRDefault="00FF5231" w:rsidP="00FF523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FF5231">
        <w:rPr>
          <w:rFonts w:ascii="Times New Roman" w:eastAsia="Times New Roman" w:hAnsi="Times New Roman" w:cs="Times New Roman"/>
          <w:b/>
          <w:i/>
          <w:lang w:eastAsia="hr-HR"/>
        </w:rPr>
        <w:t>Sanacija i asfaltiranje Ravenske ulice</w:t>
      </w:r>
    </w:p>
    <w:p w14:paraId="003388D0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54143940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26E5341B" w14:textId="77777777" w:rsidR="00FF5231" w:rsidRPr="00FF5231" w:rsidRDefault="00FF5231" w:rsidP="00FF5231">
      <w:pPr>
        <w:numPr>
          <w:ilvl w:val="0"/>
          <w:numId w:val="10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3843105E" w14:textId="77777777" w:rsidR="00FF5231" w:rsidRPr="00BA1E05" w:rsidRDefault="00FF5231" w:rsidP="00BA1E05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449F1B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F553659" w14:textId="59D82D89" w:rsidR="00F94F51" w:rsidRPr="00BA1E05" w:rsidRDefault="00C57D97" w:rsidP="00BA1E05">
      <w:pPr>
        <w:spacing w:after="0" w:line="240" w:lineRule="auto"/>
        <w:ind w:left="720" w:firstLine="0"/>
        <w:jc w:val="left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  <w:b/>
          <w:bCs/>
        </w:rPr>
        <w:t xml:space="preserve">Ad </w:t>
      </w:r>
      <w:r w:rsidR="00F94F51" w:rsidRPr="00BA1E05">
        <w:rPr>
          <w:rFonts w:ascii="Times New Roman" w:hAnsi="Times New Roman" w:cs="Times New Roman"/>
          <w:b/>
          <w:bCs/>
        </w:rPr>
        <w:t>2</w:t>
      </w:r>
      <w:r w:rsidRPr="00BA1E05">
        <w:rPr>
          <w:rFonts w:ascii="Times New Roman" w:hAnsi="Times New Roman" w:cs="Times New Roman"/>
          <w:b/>
          <w:bCs/>
        </w:rPr>
        <w:t xml:space="preserve">. </w:t>
      </w:r>
      <w:r w:rsidR="00F94F51" w:rsidRPr="00BA1E05">
        <w:rPr>
          <w:rFonts w:ascii="Times New Roman" w:hAnsi="Times New Roman" w:cs="Times New Roman"/>
          <w:b/>
          <w:bCs/>
        </w:rPr>
        <w:t>Plan provođenja manifestacije - Dan Mjesnog odbora “Bruno Bušić”</w:t>
      </w:r>
    </w:p>
    <w:p w14:paraId="0FA78FB1" w14:textId="77777777" w:rsidR="00C57D97" w:rsidRPr="00BA1E05" w:rsidRDefault="00C57D97" w:rsidP="00F94F51">
      <w:pPr>
        <w:spacing w:after="0" w:line="240" w:lineRule="auto"/>
        <w:ind w:left="720" w:firstLine="0"/>
        <w:jc w:val="left"/>
        <w:rPr>
          <w:rFonts w:ascii="Times New Roman" w:hAnsi="Times New Roman" w:cs="Times New Roman"/>
        </w:rPr>
      </w:pPr>
    </w:p>
    <w:p w14:paraId="679C0519" w14:textId="6AF35B2D" w:rsidR="004F3367" w:rsidRPr="00BA1E05" w:rsidRDefault="00C57D97" w:rsidP="00F94F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>P</w:t>
      </w:r>
      <w:r w:rsidR="00F94F51" w:rsidRPr="00BA1E05">
        <w:rPr>
          <w:rFonts w:ascii="Times New Roman" w:hAnsi="Times New Roman" w:cs="Times New Roman"/>
          <w:bCs/>
        </w:rPr>
        <w:t>otp</w:t>
      </w:r>
      <w:r w:rsidRPr="00BA1E05">
        <w:rPr>
          <w:rFonts w:ascii="Times New Roman" w:hAnsi="Times New Roman" w:cs="Times New Roman"/>
          <w:bCs/>
        </w:rPr>
        <w:t xml:space="preserve">redsjednica obavještava Vijećnike kako je </w:t>
      </w:r>
      <w:r w:rsidR="00244665" w:rsidRPr="00BA1E05">
        <w:rPr>
          <w:rFonts w:ascii="Times New Roman" w:hAnsi="Times New Roman" w:cs="Times New Roman"/>
          <w:bCs/>
        </w:rPr>
        <w:t xml:space="preserve">manifestacija Dana Mjesnog odbora „Bruno Bušić“ uspješno provedena i zahvalila se svima koji su sudjelovali u organizaciji. </w:t>
      </w:r>
    </w:p>
    <w:p w14:paraId="14B236F3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0A3FD99" w14:textId="019FA1DB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>Predsjednica otvara raspravu.</w:t>
      </w:r>
      <w:r w:rsidR="00244665" w:rsidRPr="00BA1E05">
        <w:rPr>
          <w:rFonts w:ascii="Times New Roman" w:hAnsi="Times New Roman" w:cs="Times New Roman"/>
          <w:bCs/>
        </w:rPr>
        <w:t xml:space="preserve"> U raspravi sudjeluju svi prisutni Vijećnici. </w:t>
      </w:r>
    </w:p>
    <w:p w14:paraId="19128AAF" w14:textId="77777777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3AAD93A" w14:textId="77777777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 xml:space="preserve">Vijećnici jednoglasno donose preporuku da se preostali iznos zaprimljenog od donacija Vijećnika i građana usmjeri prema financiranju maturalca za učenike. </w:t>
      </w:r>
    </w:p>
    <w:p w14:paraId="71828CEF" w14:textId="77777777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2D3A273" w14:textId="11980A96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>Predsjednica ocjenjuje suradnju s pravnim osobama i građanima na području mjesnog odbora radi organizacije Dana Mjesnog odbora uspješnom te vijećnici planiraju surađivati s zainteresiranim subjektima i u budućim obilježavanjima. Ističu kako je potrebno uključiti više ljudi u organizaciju u budućnosti.</w:t>
      </w:r>
    </w:p>
    <w:p w14:paraId="200ED8D4" w14:textId="77777777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F41C5EA" w14:textId="61FA31AA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>Vijećnik Marinko Blažević ističe kako je potrebno prikupiti više donacija i pravnih osoba radi suradnje.</w:t>
      </w:r>
    </w:p>
    <w:p w14:paraId="66BA703F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7CC4752" w14:textId="04DF38BD" w:rsidR="00244665" w:rsidRPr="00BA1E05" w:rsidRDefault="00244665" w:rsidP="00BA1E05">
      <w:pPr>
        <w:spacing w:after="0" w:line="240" w:lineRule="auto"/>
        <w:ind w:left="0" w:firstLine="720"/>
        <w:jc w:val="left"/>
        <w:rPr>
          <w:rFonts w:ascii="Times New Roman" w:hAnsi="Times New Roman" w:cs="Times New Roman"/>
          <w:b/>
          <w:bCs/>
        </w:rPr>
      </w:pPr>
      <w:r w:rsidRPr="00BA1E05">
        <w:rPr>
          <w:rFonts w:ascii="Times New Roman" w:hAnsi="Times New Roman" w:cs="Times New Roman"/>
          <w:b/>
          <w:bCs/>
        </w:rPr>
        <w:t>Ad 3. Aktualna komunalna problematika</w:t>
      </w:r>
    </w:p>
    <w:p w14:paraId="17962430" w14:textId="77777777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127BE9E" w14:textId="77777777" w:rsidR="00244665" w:rsidRPr="00BA1E05" w:rsidRDefault="0024466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7B31D16" w14:textId="07B68F0B" w:rsidR="0095720C" w:rsidRPr="00BA1E05" w:rsidRDefault="00C57D97" w:rsidP="00BA1E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 xml:space="preserve">Predsjednica </w:t>
      </w:r>
      <w:r w:rsidR="0095720C" w:rsidRPr="00BA1E05">
        <w:rPr>
          <w:rFonts w:ascii="Times New Roman" w:hAnsi="Times New Roman" w:cs="Times New Roman"/>
          <w:bCs/>
        </w:rPr>
        <w:t xml:space="preserve">obavještava Vijećnike </w:t>
      </w:r>
      <w:r w:rsidRPr="00BA1E05">
        <w:rPr>
          <w:rFonts w:ascii="Times New Roman" w:hAnsi="Times New Roman" w:cs="Times New Roman"/>
          <w:bCs/>
        </w:rPr>
        <w:t>kako je</w:t>
      </w:r>
      <w:r w:rsidR="0095720C" w:rsidRPr="00BA1E05">
        <w:rPr>
          <w:rFonts w:ascii="Times New Roman" w:hAnsi="Times New Roman" w:cs="Times New Roman"/>
          <w:bCs/>
        </w:rPr>
        <w:t xml:space="preserve"> Vijeće mjesnog odbora zaprimilo upit građana u odnosu na mogućnost </w:t>
      </w:r>
      <w:proofErr w:type="spellStart"/>
      <w:r w:rsidR="0095720C" w:rsidRPr="00BA1E05">
        <w:rPr>
          <w:rFonts w:ascii="Times New Roman" w:hAnsi="Times New Roman" w:cs="Times New Roman"/>
          <w:bCs/>
        </w:rPr>
        <w:t>prebojavanja</w:t>
      </w:r>
      <w:proofErr w:type="spellEnd"/>
      <w:r w:rsidR="0095720C" w:rsidRPr="00BA1E05">
        <w:rPr>
          <w:rFonts w:ascii="Times New Roman" w:hAnsi="Times New Roman" w:cs="Times New Roman"/>
          <w:bCs/>
        </w:rPr>
        <w:t xml:space="preserve"> </w:t>
      </w:r>
      <w:proofErr w:type="spellStart"/>
      <w:r w:rsidR="0095720C" w:rsidRPr="00BA1E05">
        <w:rPr>
          <w:rFonts w:ascii="Times New Roman" w:hAnsi="Times New Roman" w:cs="Times New Roman"/>
          <w:bCs/>
        </w:rPr>
        <w:t>murala</w:t>
      </w:r>
      <w:proofErr w:type="spellEnd"/>
      <w:r w:rsidR="0095720C" w:rsidRPr="00BA1E05">
        <w:rPr>
          <w:rFonts w:ascii="Times New Roman" w:hAnsi="Times New Roman" w:cs="Times New Roman"/>
          <w:bCs/>
        </w:rPr>
        <w:t xml:space="preserve"> u pothodniku kod željezničke postaje Maksimir.</w:t>
      </w:r>
    </w:p>
    <w:p w14:paraId="49D640A5" w14:textId="77777777" w:rsidR="0095720C" w:rsidRPr="00BA1E05" w:rsidRDefault="0095720C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78B6A35" w14:textId="7DD9E654" w:rsidR="0095720C" w:rsidRPr="00BA1E05" w:rsidRDefault="0095720C" w:rsidP="009572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>Predsjednica otvara raspravu. U raspravi sudjeluju svi vijećnici.</w:t>
      </w:r>
    </w:p>
    <w:p w14:paraId="542F0794" w14:textId="77777777" w:rsidR="0095720C" w:rsidRPr="00BA1E05" w:rsidRDefault="0095720C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5C0D2E8" w14:textId="5439543F" w:rsidR="0095720C" w:rsidRPr="00BA1E05" w:rsidRDefault="0095720C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 xml:space="preserve">Predsjednica ističe kako je riječ o projektu, a ne samoinicijativnom uratku. Vijećnici su suglasni kako </w:t>
      </w:r>
      <w:proofErr w:type="spellStart"/>
      <w:r w:rsidRPr="00BA1E05">
        <w:rPr>
          <w:rFonts w:ascii="Times New Roman" w:hAnsi="Times New Roman" w:cs="Times New Roman"/>
          <w:bCs/>
        </w:rPr>
        <w:t>mural</w:t>
      </w:r>
      <w:proofErr w:type="spellEnd"/>
      <w:r w:rsidRPr="00BA1E05">
        <w:rPr>
          <w:rFonts w:ascii="Times New Roman" w:hAnsi="Times New Roman" w:cs="Times New Roman"/>
          <w:bCs/>
        </w:rPr>
        <w:t xml:space="preserve"> nije potrebno prebojavati.</w:t>
      </w:r>
    </w:p>
    <w:p w14:paraId="6D4EAA1F" w14:textId="44EDE6EC" w:rsidR="0095720C" w:rsidRPr="00BA1E05" w:rsidRDefault="0095720C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A1E05">
        <w:rPr>
          <w:rFonts w:ascii="Times New Roman" w:hAnsi="Times New Roman" w:cs="Times New Roman"/>
          <w:bCs/>
        </w:rPr>
        <w:t xml:space="preserve"> </w:t>
      </w:r>
    </w:p>
    <w:p w14:paraId="71DC841D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3C530FA" w14:textId="5880BBD2" w:rsidR="00C57D97" w:rsidRDefault="00FF5231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Vijećnici raspravljaju o temi s 38. sjednice – sanacija </w:t>
      </w:r>
      <w:proofErr w:type="spellStart"/>
      <w:r>
        <w:rPr>
          <w:rFonts w:ascii="Times New Roman" w:hAnsi="Times New Roman" w:cs="Times New Roman"/>
          <w:bCs/>
        </w:rPr>
        <w:t>korijesnskog</w:t>
      </w:r>
      <w:proofErr w:type="spellEnd"/>
      <w:r>
        <w:rPr>
          <w:rFonts w:ascii="Times New Roman" w:hAnsi="Times New Roman" w:cs="Times New Roman"/>
          <w:bCs/>
        </w:rPr>
        <w:t xml:space="preserve"> ispred OŠ u te </w:t>
      </w:r>
      <w:r w:rsidRPr="00FF5231">
        <w:rPr>
          <w:rFonts w:ascii="Times New Roman" w:hAnsi="Times New Roman" w:cs="Times New Roman"/>
          <w:b/>
          <w:bCs/>
          <w:i/>
        </w:rPr>
        <w:t xml:space="preserve">jednoglasno </w:t>
      </w:r>
      <w:r>
        <w:rPr>
          <w:rFonts w:ascii="Times New Roman" w:hAnsi="Times New Roman" w:cs="Times New Roman"/>
          <w:bCs/>
        </w:rPr>
        <w:t>donose sljedeće zaključke</w:t>
      </w:r>
    </w:p>
    <w:p w14:paraId="5DB25A01" w14:textId="2BB096F2" w:rsidR="00FF5231" w:rsidRDefault="00FF5231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09B8966" w14:textId="77777777" w:rsidR="00FF5231" w:rsidRDefault="00FF5231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AD76C30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FF5231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655E5570" w14:textId="77777777" w:rsidR="00FF5231" w:rsidRPr="00FF5231" w:rsidRDefault="00FF5231" w:rsidP="00FF5231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FF5231">
        <w:rPr>
          <w:rFonts w:ascii="Times New Roman" w:hAnsi="Times New Roman" w:cs="Times New Roman"/>
          <w:b/>
          <w:bCs/>
          <w:iCs/>
        </w:rPr>
        <w:t xml:space="preserve">o potrebi izmjene Plana komunalnih aktivnosti za 2024. </w:t>
      </w:r>
    </w:p>
    <w:p w14:paraId="6F008805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026F1BF6" w14:textId="77777777" w:rsidR="00FF5231" w:rsidRPr="00FF5231" w:rsidRDefault="00FF5231" w:rsidP="00FF52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u Plan komunalnih aktivnosti za 2024. godinu prioritetno uvrsti:</w:t>
      </w:r>
    </w:p>
    <w:p w14:paraId="7B904E75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firstLine="0"/>
        <w:rPr>
          <w:rFonts w:ascii="Times New Roman" w:eastAsia="Times New Roman" w:hAnsi="Times New Roman" w:cs="Times New Roman"/>
          <w:lang w:eastAsia="hr-HR"/>
        </w:rPr>
      </w:pPr>
    </w:p>
    <w:p w14:paraId="6A1ED125" w14:textId="77777777" w:rsidR="00FF5231" w:rsidRPr="00FF5231" w:rsidRDefault="00FF5231" w:rsidP="00FF523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izrada projekta sanacije korijenskog sustava stabala koji se proteže ulicom Ksavera Šandora Gjalskog, ispred Konzuma i OŠ </w:t>
      </w:r>
      <w:proofErr w:type="spellStart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>Dobriše</w:t>
      </w:r>
      <w:proofErr w:type="spellEnd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 Cesarića zbog oštećenja pločnika</w:t>
      </w:r>
    </w:p>
    <w:p w14:paraId="3B4A65EA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44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303483F2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44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69B6AEC2" w14:textId="77777777" w:rsidR="00FF5231" w:rsidRPr="00FF5231" w:rsidRDefault="00FF5231" w:rsidP="00FF52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 xml:space="preserve">U svrhu izrade projektne dokumentacije Vijeće Mjesnog odbora „Bruno Bušić“ Zaključkom (KLASA: 024-08/24-003/769; URBROJ: 251-13-11-11/002-24-5) donesenim na 37. sjednici VMO odustalo je od već uvrštene akcija u PKA za 2024.: </w:t>
      </w:r>
    </w:p>
    <w:p w14:paraId="205B2C22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 w:firstLine="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4B8DE27" w14:textId="77777777" w:rsidR="00FF5231" w:rsidRPr="00FF5231" w:rsidRDefault="00FF5231" w:rsidP="00FF523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 xml:space="preserve">dječja igrališta i zelene površine - Ulica Vladimira </w:t>
      </w:r>
      <w:proofErr w:type="spellStart"/>
      <w:r w:rsidRPr="00FF5231">
        <w:rPr>
          <w:rFonts w:ascii="Times New Roman" w:eastAsia="Times New Roman" w:hAnsi="Times New Roman" w:cs="Times New Roman"/>
          <w:lang w:eastAsia="hr-HR"/>
        </w:rPr>
        <w:t>Vidrića</w:t>
      </w:r>
      <w:proofErr w:type="spellEnd"/>
      <w:r w:rsidRPr="00FF5231">
        <w:rPr>
          <w:rFonts w:ascii="Times New Roman" w:eastAsia="Times New Roman" w:hAnsi="Times New Roman" w:cs="Times New Roman"/>
          <w:lang w:eastAsia="hr-HR"/>
        </w:rPr>
        <w:t xml:space="preserve"> (južno) 31 – 41 – pješačka staza – uređivanje i asfaltiranje.</w:t>
      </w:r>
    </w:p>
    <w:p w14:paraId="232F7B27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6F9439BE" w14:textId="77777777" w:rsidR="00FF5231" w:rsidRPr="00FF5231" w:rsidRDefault="00FF5231" w:rsidP="00FF52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77012285" w14:textId="23E115AC" w:rsid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0D0921DB" w14:textId="126EE3B5" w:rsid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590A22C2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FF5231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74E46110" w14:textId="77777777" w:rsidR="00FF5231" w:rsidRPr="00FF5231" w:rsidRDefault="00FF5231" w:rsidP="00FF5231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FF5231">
        <w:rPr>
          <w:rFonts w:ascii="Times New Roman" w:hAnsi="Times New Roman" w:cs="Times New Roman"/>
          <w:b/>
          <w:bCs/>
          <w:iCs/>
        </w:rPr>
        <w:t xml:space="preserve">o potrebi stručnog očevida </w:t>
      </w:r>
    </w:p>
    <w:p w14:paraId="786C94ED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789A3A83" w14:textId="77777777" w:rsidR="00FF5231" w:rsidRPr="00FF5231" w:rsidRDefault="00FF5231" w:rsidP="00FF52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u od nadležnog Sektora za građenje komunalne infrastrukture i održavanje javnoprometnih površina, javnih objekata i javne rasvjete zatraži:</w:t>
      </w:r>
    </w:p>
    <w:p w14:paraId="4FC39B84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firstLine="0"/>
        <w:rPr>
          <w:rFonts w:ascii="Times New Roman" w:eastAsia="Times New Roman" w:hAnsi="Times New Roman" w:cs="Times New Roman"/>
          <w:lang w:eastAsia="hr-HR"/>
        </w:rPr>
      </w:pPr>
    </w:p>
    <w:p w14:paraId="1E31EE66" w14:textId="77777777" w:rsidR="00FF5231" w:rsidRPr="00FF5231" w:rsidRDefault="00FF5231" w:rsidP="00FF52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stručni očevid u svrhu donošenja Rješenja i prijedloga radi prilagodbe javne rasvjete u sklopu sanacije pješačke staze koji se proteže ulicom Ksavera Šandora Gjalskog, ispred Konzuma i OŠ </w:t>
      </w:r>
      <w:proofErr w:type="spellStart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>Dobriše</w:t>
      </w:r>
      <w:proofErr w:type="spellEnd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 Cesarića zbog oštećenja pločnika</w:t>
      </w:r>
    </w:p>
    <w:p w14:paraId="7C93718E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44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3F783EC2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030C8128" w14:textId="77777777" w:rsidR="00FF5231" w:rsidRPr="00FF5231" w:rsidRDefault="00FF5231" w:rsidP="00FF523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43225073" w14:textId="5E4DADF8" w:rsid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517D8BC" w14:textId="0CCEA0A0" w:rsid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40FFDF3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FF5231">
        <w:rPr>
          <w:rFonts w:ascii="Times New Roman" w:eastAsia="Times New Roman" w:hAnsi="Times New Roman" w:cs="Times New Roman"/>
          <w:b/>
          <w:lang w:val="en-AU" w:eastAsia="hr-HR"/>
        </w:rPr>
        <w:lastRenderedPageBreak/>
        <w:t>Zaključak</w:t>
      </w:r>
      <w:proofErr w:type="spellEnd"/>
    </w:p>
    <w:p w14:paraId="248E3FC7" w14:textId="77777777" w:rsidR="00FF5231" w:rsidRPr="00FF5231" w:rsidRDefault="00FF5231" w:rsidP="00FF5231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FF5231">
        <w:rPr>
          <w:rFonts w:ascii="Times New Roman" w:hAnsi="Times New Roman" w:cs="Times New Roman"/>
          <w:b/>
          <w:bCs/>
          <w:iCs/>
        </w:rPr>
        <w:t xml:space="preserve">o potrebi stručnog očevida </w:t>
      </w:r>
    </w:p>
    <w:p w14:paraId="0031695F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02A41E35" w14:textId="77777777" w:rsidR="00FF5231" w:rsidRPr="00FF5231" w:rsidRDefault="00FF5231" w:rsidP="00FF52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u od nadležnog Sektora za komunalne poslove i javne površine, Odsjeka za zelene površine zatraži:</w:t>
      </w:r>
    </w:p>
    <w:p w14:paraId="6D278FAD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firstLine="0"/>
        <w:rPr>
          <w:rFonts w:ascii="Times New Roman" w:eastAsia="Times New Roman" w:hAnsi="Times New Roman" w:cs="Times New Roman"/>
          <w:lang w:eastAsia="hr-HR"/>
        </w:rPr>
      </w:pPr>
    </w:p>
    <w:p w14:paraId="21BFBF72" w14:textId="77777777" w:rsidR="00FF5231" w:rsidRPr="00FF5231" w:rsidRDefault="00FF5231" w:rsidP="00FF52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stručni očevid u svrhu donošenja Rješenja i preporuke o sanaciji korijenskog sustava stabala koji se proteže ulicom Ksavera Šandora Gjalskog, ispred Konzuma i OŠ </w:t>
      </w:r>
      <w:proofErr w:type="spellStart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>Dobriše</w:t>
      </w:r>
      <w:proofErr w:type="spellEnd"/>
      <w:r w:rsidRPr="00FF5231">
        <w:rPr>
          <w:rFonts w:ascii="Times New Roman" w:eastAsia="Times New Roman" w:hAnsi="Times New Roman" w:cs="Times New Roman"/>
          <w:b/>
          <w:i/>
          <w:lang w:eastAsia="hr-HR"/>
        </w:rPr>
        <w:t xml:space="preserve"> Cesarića zbog oštećenja pločnika</w:t>
      </w:r>
    </w:p>
    <w:p w14:paraId="542049B6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44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75B8A806" w14:textId="77777777" w:rsidR="00FF5231" w:rsidRP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 w:firstLine="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4812F760" w14:textId="77777777" w:rsidR="00FF5231" w:rsidRPr="00FF5231" w:rsidRDefault="00FF5231" w:rsidP="00FF52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FF5231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6DF4BEFD" w14:textId="4FEF06AA" w:rsidR="00FF5231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1FDF97EE" w14:textId="77777777" w:rsidR="00FF5231" w:rsidRPr="00BA1E05" w:rsidRDefault="00FF5231" w:rsidP="00FF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4F08259F" w14:textId="4E090CBD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BA1E05">
        <w:rPr>
          <w:rFonts w:ascii="Times New Roman" w:hAnsi="Times New Roman" w:cs="Times New Roman"/>
          <w:b/>
        </w:rPr>
        <w:t xml:space="preserve">Ad </w:t>
      </w:r>
      <w:r w:rsidR="00F94F51" w:rsidRPr="00BA1E05">
        <w:rPr>
          <w:rFonts w:ascii="Times New Roman" w:hAnsi="Times New Roman" w:cs="Times New Roman"/>
          <w:b/>
        </w:rPr>
        <w:t>4</w:t>
      </w:r>
      <w:r w:rsidRPr="00BA1E05">
        <w:rPr>
          <w:rFonts w:ascii="Times New Roman" w:hAnsi="Times New Roman" w:cs="Times New Roman"/>
          <w:b/>
        </w:rPr>
        <w:t>.</w:t>
      </w:r>
      <w:r w:rsidRPr="00BA1E05">
        <w:rPr>
          <w:rFonts w:ascii="Times New Roman" w:hAnsi="Times New Roman" w:cs="Times New Roman"/>
        </w:rPr>
        <w:t xml:space="preserve"> </w:t>
      </w:r>
      <w:r w:rsidRPr="00BA1E05">
        <w:rPr>
          <w:rFonts w:ascii="Times New Roman" w:hAnsi="Times New Roman" w:cs="Times New Roman"/>
          <w:b/>
        </w:rPr>
        <w:t>Izvješća, pitanja, prijedlozi</w:t>
      </w:r>
    </w:p>
    <w:p w14:paraId="06981EFB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14E92AF9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3FC0C718" w14:textId="7492AA20" w:rsidR="0095720C" w:rsidRPr="00BA1E05" w:rsidRDefault="0095720C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Vijećnica Bojana </w:t>
      </w:r>
      <w:proofErr w:type="spellStart"/>
      <w:r w:rsidRPr="00BA1E05">
        <w:rPr>
          <w:rFonts w:ascii="Times New Roman" w:hAnsi="Times New Roman" w:cs="Times New Roman"/>
        </w:rPr>
        <w:t>Jurički</w:t>
      </w:r>
      <w:proofErr w:type="spellEnd"/>
      <w:r w:rsidRPr="00BA1E05">
        <w:rPr>
          <w:rFonts w:ascii="Times New Roman" w:hAnsi="Times New Roman" w:cs="Times New Roman"/>
        </w:rPr>
        <w:t xml:space="preserve"> postavlja upit vezano za funkcioniranje korištenja </w:t>
      </w:r>
      <w:r w:rsidR="007F2815" w:rsidRPr="00BA1E05">
        <w:rPr>
          <w:rFonts w:ascii="Times New Roman" w:hAnsi="Times New Roman" w:cs="Times New Roman"/>
        </w:rPr>
        <w:t xml:space="preserve">prostorija </w:t>
      </w:r>
      <w:r w:rsidRPr="00BA1E05">
        <w:rPr>
          <w:rFonts w:ascii="Times New Roman" w:hAnsi="Times New Roman" w:cs="Times New Roman"/>
        </w:rPr>
        <w:t xml:space="preserve">Mjesnog odbora Bruno Bušić. Vijećnik Marinko Blažević navodi kako domar Željko </w:t>
      </w:r>
      <w:proofErr w:type="spellStart"/>
      <w:r w:rsidRPr="00BA1E05">
        <w:rPr>
          <w:rFonts w:ascii="Times New Roman" w:hAnsi="Times New Roman" w:cs="Times New Roman"/>
        </w:rPr>
        <w:t>Stošić</w:t>
      </w:r>
      <w:proofErr w:type="spellEnd"/>
      <w:r w:rsidRPr="00BA1E05">
        <w:rPr>
          <w:rFonts w:ascii="Times New Roman" w:hAnsi="Times New Roman" w:cs="Times New Roman"/>
        </w:rPr>
        <w:t xml:space="preserve"> organizirano vodi brigu o prostorijama mjesnog odbora, ali smatra kako </w:t>
      </w:r>
      <w:r w:rsidR="007F2815" w:rsidRPr="00BA1E05">
        <w:rPr>
          <w:rFonts w:ascii="Times New Roman" w:hAnsi="Times New Roman" w:cs="Times New Roman"/>
        </w:rPr>
        <w:t>često ima nesuglasice</w:t>
      </w:r>
      <w:r w:rsidRPr="00BA1E05">
        <w:rPr>
          <w:rFonts w:ascii="Times New Roman" w:hAnsi="Times New Roman" w:cs="Times New Roman"/>
        </w:rPr>
        <w:t xml:space="preserve"> s korisnicima prostorija. Potpredsjednica navodi kako se incidenti vezano za korištenje </w:t>
      </w:r>
      <w:r w:rsidR="007F2815" w:rsidRPr="00BA1E05">
        <w:rPr>
          <w:rFonts w:ascii="Times New Roman" w:hAnsi="Times New Roman" w:cs="Times New Roman"/>
        </w:rPr>
        <w:t xml:space="preserve">prostorija ne odvijaju u slučaju proslave dječjih rođendana. </w:t>
      </w:r>
    </w:p>
    <w:p w14:paraId="6087A842" w14:textId="77777777" w:rsidR="007F2815" w:rsidRPr="00BA1E05" w:rsidRDefault="007F281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ADFD334" w14:textId="07055872" w:rsidR="007F2815" w:rsidRPr="00BA1E05" w:rsidRDefault="007F2815" w:rsidP="00FF52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Potpredsjednica napominje kako je zaprimljen zahtjev za korištenje prostorija od strane Marije Bitunjac na dan 29.06. od 12-23h radi proslave dječjeg rođendana</w:t>
      </w:r>
      <w:r w:rsidR="00FF5231">
        <w:rPr>
          <w:rFonts w:ascii="Times New Roman" w:hAnsi="Times New Roman" w:cs="Times New Roman"/>
        </w:rPr>
        <w:t>. Suglasnost je dat</w:t>
      </w:r>
      <w:bookmarkStart w:id="0" w:name="_GoBack"/>
      <w:bookmarkEnd w:id="0"/>
      <w:r w:rsidR="00FF5231">
        <w:rPr>
          <w:rFonts w:ascii="Times New Roman" w:hAnsi="Times New Roman" w:cs="Times New Roman"/>
        </w:rPr>
        <w:t>a do</w:t>
      </w:r>
      <w:r w:rsidRPr="00BA1E05">
        <w:rPr>
          <w:rFonts w:ascii="Times New Roman" w:hAnsi="Times New Roman" w:cs="Times New Roman"/>
        </w:rPr>
        <w:t xml:space="preserve"> 20 sati.</w:t>
      </w:r>
    </w:p>
    <w:p w14:paraId="4C1EC507" w14:textId="77777777" w:rsidR="007F2815" w:rsidRPr="00BA1E05" w:rsidRDefault="007F281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2B8ADEF" w14:textId="66AF3D09" w:rsidR="007F2815" w:rsidRPr="00BA1E05" w:rsidRDefault="007F281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 xml:space="preserve">Vijećnik Marinko Blažević upozorava kako je na križanju Ulice K. S. Gjalskog i </w:t>
      </w:r>
      <w:proofErr w:type="spellStart"/>
      <w:r w:rsidRPr="00BA1E05">
        <w:rPr>
          <w:rFonts w:ascii="Times New Roman" w:hAnsi="Times New Roman" w:cs="Times New Roman"/>
        </w:rPr>
        <w:t>Borongajske</w:t>
      </w:r>
      <w:proofErr w:type="spellEnd"/>
      <w:r w:rsidRPr="00BA1E05">
        <w:rPr>
          <w:rFonts w:ascii="Times New Roman" w:hAnsi="Times New Roman" w:cs="Times New Roman"/>
        </w:rPr>
        <w:t xml:space="preserve"> ulice nije moguće prići semaforu radi nepropisno parkiranih vozila. Navodi i kako je potrebno obavijestiti komunalno redarstvo radi pojačanog postupanja.</w:t>
      </w:r>
    </w:p>
    <w:p w14:paraId="215B360C" w14:textId="77777777" w:rsidR="00BA1E05" w:rsidRPr="00BA1E05" w:rsidRDefault="00BA1E0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9AD3710" w14:textId="69BE5169" w:rsidR="00BA1E05" w:rsidRPr="00BA1E05" w:rsidRDefault="00BA1E0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Potpredsjednica navodi kako će kontaktirati ravnateljicu vrtića radi podnošenja zahtjeva za postavljanje ležećeg policajca na pješačkom prijelazu kod vrtića u ulici K. S. Gjalskog, a budući da je zaprimila nekoliko prigovora roditelja kako vozači neprilagođenom brzinom prilaze pješačkom prijelazu.</w:t>
      </w:r>
    </w:p>
    <w:p w14:paraId="2227BFFD" w14:textId="77777777" w:rsidR="00BA1E05" w:rsidRPr="00BA1E05" w:rsidRDefault="00BA1E05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EBF87C3" w14:textId="77777777" w:rsidR="0095720C" w:rsidRPr="00BA1E05" w:rsidRDefault="0095720C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8397544" w14:textId="3B64950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Pitanja i prijedloga nema i ovime je iscrpljen dnevni red.</w:t>
      </w:r>
    </w:p>
    <w:p w14:paraId="7F54B01B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EF4E60E" w14:textId="544153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hAnsi="Times New Roman" w:cs="Times New Roman"/>
        </w:rPr>
        <w:t>Predsjednica u 20:</w:t>
      </w:r>
      <w:r w:rsidR="00244665" w:rsidRPr="00BA1E05">
        <w:rPr>
          <w:rFonts w:ascii="Times New Roman" w:hAnsi="Times New Roman" w:cs="Times New Roman"/>
        </w:rPr>
        <w:t xml:space="preserve">30 </w:t>
      </w:r>
      <w:r w:rsidRPr="00BA1E05">
        <w:rPr>
          <w:rFonts w:ascii="Times New Roman" w:hAnsi="Times New Roman" w:cs="Times New Roman"/>
        </w:rPr>
        <w:t>zatvara 3</w:t>
      </w:r>
      <w:r w:rsidR="00244665" w:rsidRPr="00BA1E05">
        <w:rPr>
          <w:rFonts w:ascii="Times New Roman" w:hAnsi="Times New Roman" w:cs="Times New Roman"/>
        </w:rPr>
        <w:t>9</w:t>
      </w:r>
      <w:r w:rsidRPr="00BA1E05">
        <w:rPr>
          <w:rFonts w:ascii="Times New Roman" w:hAnsi="Times New Roman" w:cs="Times New Roman"/>
        </w:rPr>
        <w:t>. sjednicu VMO.</w:t>
      </w:r>
    </w:p>
    <w:p w14:paraId="442A96A7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0E27057" w14:textId="77777777" w:rsidR="00C57D97" w:rsidRPr="00BA1E05" w:rsidRDefault="00C57D97" w:rsidP="00C57D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9366B1D" w14:textId="77777777" w:rsidR="00FF5231" w:rsidRPr="00FF5231" w:rsidRDefault="00FF5231" w:rsidP="00FF523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 w:rsidRPr="00FF5231">
        <w:rPr>
          <w:rFonts w:ascii="Times New Roman" w:eastAsia="Times New Roman" w:hAnsi="Times New Roman" w:cs="Times New Roman"/>
        </w:rPr>
        <w:t>KLASA: 024-08/24-003/1174</w:t>
      </w:r>
    </w:p>
    <w:p w14:paraId="77B7FD71" w14:textId="4499D87D" w:rsidR="00FF5231" w:rsidRPr="00FF5231" w:rsidRDefault="00FF5231" w:rsidP="00FF523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FF5231">
        <w:rPr>
          <w:rFonts w:ascii="Times New Roman" w:eastAsia="Times New Roman" w:hAnsi="Times New Roman" w:cs="Times New Roman"/>
        </w:rPr>
        <w:t>URBROJ: 251-13-11-11/002-24-</w:t>
      </w:r>
      <w:r>
        <w:rPr>
          <w:rFonts w:ascii="Times New Roman" w:eastAsia="Times New Roman" w:hAnsi="Times New Roman" w:cs="Times New Roman"/>
        </w:rPr>
        <w:t>3</w:t>
      </w:r>
    </w:p>
    <w:p w14:paraId="6882C3F2" w14:textId="77777777" w:rsidR="00FF5231" w:rsidRPr="00FF5231" w:rsidRDefault="00FF5231" w:rsidP="00FF523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FF5231">
        <w:rPr>
          <w:rFonts w:ascii="Times New Roman" w:eastAsia="Times New Roman" w:hAnsi="Times New Roman" w:cs="Times New Roman"/>
        </w:rPr>
        <w:lastRenderedPageBreak/>
        <w:t>Zagreb, 19. lipnja 2024.</w:t>
      </w:r>
    </w:p>
    <w:p w14:paraId="69CB2CEB" w14:textId="77777777" w:rsidR="00C57D97" w:rsidRPr="00BA1E05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2873479" w14:textId="77777777" w:rsidR="00C57D97" w:rsidRPr="00BA1E05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A1E05">
        <w:rPr>
          <w:rFonts w:ascii="Times New Roman" w:eastAsia="Times New Roman" w:hAnsi="Times New Roman" w:cs="Times New Roman"/>
        </w:rPr>
        <w:t xml:space="preserve">                                                                       Predsjednica Vijeća Mjesnog odbora</w:t>
      </w:r>
    </w:p>
    <w:p w14:paraId="07F4DE87" w14:textId="77777777" w:rsidR="00C57D97" w:rsidRPr="00BA1E05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580988FB" w14:textId="77777777" w:rsidR="00C57D97" w:rsidRPr="00BA1E05" w:rsidRDefault="00C57D97" w:rsidP="00C57D97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0D8D7E9" w14:textId="77777777" w:rsidR="00C57D97" w:rsidRPr="00BA1E05" w:rsidRDefault="00C57D97" w:rsidP="00C57D97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</w:r>
      <w:r w:rsidRPr="00BA1E05">
        <w:rPr>
          <w:rFonts w:ascii="Times New Roman" w:eastAsia="Times New Roman" w:hAnsi="Times New Roman" w:cs="Times New Roman"/>
        </w:rPr>
        <w:tab/>
        <w:t xml:space="preserve">                          Iva Ramljak,  </w:t>
      </w:r>
      <w:proofErr w:type="spellStart"/>
      <w:r w:rsidRPr="00BA1E05">
        <w:rPr>
          <w:rFonts w:ascii="Times New Roman" w:eastAsia="Times New Roman" w:hAnsi="Times New Roman" w:cs="Times New Roman"/>
        </w:rPr>
        <w:t>mag.iur</w:t>
      </w:r>
      <w:proofErr w:type="spellEnd"/>
      <w:r w:rsidRPr="00BA1E05">
        <w:rPr>
          <w:rFonts w:ascii="Times New Roman" w:eastAsia="Times New Roman" w:hAnsi="Times New Roman" w:cs="Times New Roman"/>
        </w:rPr>
        <w:t>.</w:t>
      </w:r>
      <w:r w:rsidRPr="00BA1E05">
        <w:rPr>
          <w:rFonts w:ascii="Times New Roman" w:eastAsia="Times New Roman" w:hAnsi="Times New Roman" w:cs="Times New Roman"/>
        </w:rPr>
        <w:tab/>
      </w:r>
    </w:p>
    <w:p w14:paraId="5D209100" w14:textId="77777777" w:rsidR="00BF4FBA" w:rsidRPr="00BA1E05" w:rsidRDefault="00BF4FBA">
      <w:pPr>
        <w:rPr>
          <w:rFonts w:ascii="Times New Roman" w:hAnsi="Times New Roman" w:cs="Times New Roman"/>
        </w:rPr>
      </w:pPr>
    </w:p>
    <w:sectPr w:rsidR="00BF4FBA" w:rsidRPr="00BA1E05" w:rsidSect="00C57D97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13EE2" w14:textId="77777777" w:rsidR="00E173D3" w:rsidRDefault="00E173D3">
      <w:pPr>
        <w:spacing w:after="0" w:line="240" w:lineRule="auto"/>
      </w:pPr>
      <w:r>
        <w:separator/>
      </w:r>
    </w:p>
  </w:endnote>
  <w:endnote w:type="continuationSeparator" w:id="0">
    <w:p w14:paraId="79245331" w14:textId="77777777" w:rsidR="00E173D3" w:rsidRDefault="00E1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1CB1" w14:textId="435A4B5D" w:rsidR="00B335A4" w:rsidRDefault="004C6B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5231">
      <w:rPr>
        <w:noProof/>
        <w:color w:val="000000"/>
      </w:rPr>
      <w:t>5</w:t>
    </w:r>
    <w:r>
      <w:rPr>
        <w:color w:val="000000"/>
      </w:rPr>
      <w:fldChar w:fldCharType="end"/>
    </w:r>
  </w:p>
  <w:p w14:paraId="47447FAA" w14:textId="77777777" w:rsidR="00B335A4" w:rsidRDefault="00B335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C9685" w14:textId="77777777" w:rsidR="00E173D3" w:rsidRDefault="00E173D3">
      <w:pPr>
        <w:spacing w:after="0" w:line="240" w:lineRule="auto"/>
      </w:pPr>
      <w:r>
        <w:separator/>
      </w:r>
    </w:p>
  </w:footnote>
  <w:footnote w:type="continuationSeparator" w:id="0">
    <w:p w14:paraId="5790A6EC" w14:textId="77777777" w:rsidR="00E173D3" w:rsidRDefault="00E17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FA724" w14:textId="63922FA7" w:rsidR="00B335A4" w:rsidRDefault="004C6B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5231">
      <w:rPr>
        <w:noProof/>
        <w:color w:val="000000"/>
      </w:rPr>
      <w:t>5</w:t>
    </w:r>
    <w:r>
      <w:rPr>
        <w:color w:val="000000"/>
      </w:rPr>
      <w:fldChar w:fldCharType="end"/>
    </w:r>
  </w:p>
  <w:p w14:paraId="341BCAF9" w14:textId="77777777" w:rsidR="00B335A4" w:rsidRDefault="00B335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04CC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75859"/>
    <w:multiLevelType w:val="hybridMultilevel"/>
    <w:tmpl w:val="213AFB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17D23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82EA7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0141C"/>
    <w:multiLevelType w:val="hybridMultilevel"/>
    <w:tmpl w:val="56AC61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5417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274DE"/>
    <w:multiLevelType w:val="hybridMultilevel"/>
    <w:tmpl w:val="7438153A"/>
    <w:lvl w:ilvl="0" w:tplc="A05EC1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518CA"/>
    <w:multiLevelType w:val="hybridMultilevel"/>
    <w:tmpl w:val="C87615B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171B98"/>
    <w:multiLevelType w:val="hybridMultilevel"/>
    <w:tmpl w:val="6B88C0E8"/>
    <w:lvl w:ilvl="0" w:tplc="36E08380">
      <w:start w:val="38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 w15:restartNumberingAfterBreak="0">
    <w:nsid w:val="546563F0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A55B5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04EC2"/>
    <w:multiLevelType w:val="hybridMultilevel"/>
    <w:tmpl w:val="B928D3FC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7D88271B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11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97"/>
    <w:rsid w:val="00203B50"/>
    <w:rsid w:val="00244665"/>
    <w:rsid w:val="003E7F05"/>
    <w:rsid w:val="004B1C23"/>
    <w:rsid w:val="004C6BB2"/>
    <w:rsid w:val="004F3367"/>
    <w:rsid w:val="005E7D6A"/>
    <w:rsid w:val="00711EF5"/>
    <w:rsid w:val="007F2815"/>
    <w:rsid w:val="0089225F"/>
    <w:rsid w:val="0095720C"/>
    <w:rsid w:val="009F1DF3"/>
    <w:rsid w:val="009F71BF"/>
    <w:rsid w:val="00A60ED1"/>
    <w:rsid w:val="00AB19AE"/>
    <w:rsid w:val="00B02AE3"/>
    <w:rsid w:val="00B335A4"/>
    <w:rsid w:val="00BA1E05"/>
    <w:rsid w:val="00BC0D30"/>
    <w:rsid w:val="00BF4FBA"/>
    <w:rsid w:val="00C57D97"/>
    <w:rsid w:val="00C643B4"/>
    <w:rsid w:val="00E173D3"/>
    <w:rsid w:val="00F94F51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1753"/>
  <w15:chartTrackingRefBased/>
  <w15:docId w15:val="{BFE6EF75-FAAA-4648-AA09-39C48391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D97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C5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7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7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7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7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7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7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7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7D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7D9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7D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7D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7D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7D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57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5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7D97"/>
    <w:pPr>
      <w:numPr>
        <w:ilvl w:val="1"/>
      </w:numPr>
      <w:spacing w:after="160"/>
      <w:ind w:left="145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5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7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57D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57D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57D9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7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7D9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57D97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4F336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Madirazza &amp; Partners</dc:creator>
  <cp:keywords/>
  <dc:description/>
  <cp:lastModifiedBy>Iva Dujić Horvat</cp:lastModifiedBy>
  <cp:revision>3</cp:revision>
  <dcterms:created xsi:type="dcterms:W3CDTF">2024-08-27T08:14:00Z</dcterms:created>
  <dcterms:modified xsi:type="dcterms:W3CDTF">2024-08-28T09:24:00Z</dcterms:modified>
</cp:coreProperties>
</file>