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3F" w:rsidRDefault="0046543F" w:rsidP="00465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46543F" w:rsidRPr="00CE0EEA" w:rsidRDefault="0046543F" w:rsidP="00465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543F" w:rsidRPr="00CE0EEA" w:rsidRDefault="0036054E" w:rsidP="00465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46543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6543F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46543F"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 w:rsidR="0046543F"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="0046543F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46543F" w:rsidRPr="00CE0EEA" w:rsidRDefault="0046543F" w:rsidP="00465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 w:rsidR="0036054E">
        <w:rPr>
          <w:rFonts w:ascii="Times New Roman" w:eastAsia="Calibri" w:hAnsi="Times New Roman" w:cs="Times New Roman"/>
          <w:b/>
          <w:sz w:val="24"/>
          <w:szCs w:val="24"/>
        </w:rPr>
        <w:t xml:space="preserve"> utorak, 31. svibnja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 sati.</w:t>
      </w:r>
    </w:p>
    <w:p w:rsidR="0046543F" w:rsidRPr="00CE0EEA" w:rsidRDefault="0046543F" w:rsidP="00465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543F" w:rsidRPr="00CE0EEA" w:rsidRDefault="0046543F" w:rsidP="004654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543F" w:rsidRDefault="0046543F" w:rsidP="00465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6543F" w:rsidRPr="00CE0EEA" w:rsidRDefault="0046543F" w:rsidP="0046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6543F" w:rsidRDefault="0046543F" w:rsidP="0046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6543F" w:rsidRPr="00CE0EEA" w:rsidRDefault="0046543F" w:rsidP="0046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6543F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6543F" w:rsidRPr="00003BBC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 w:rsidR="0036054E">
        <w:rPr>
          <w:rFonts w:ascii="Times New Roman" w:eastAsia="Times New Roman" w:hAnsi="Times New Roman" w:cs="Times New Roman"/>
          <w:sz w:val="24"/>
          <w:szCs w:val="24"/>
          <w:lang w:eastAsia="hr-HR"/>
        </w:rPr>
        <w:t>ik s 12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 w:rsidR="0036054E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12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46543F" w:rsidRDefault="0046543F" w:rsidP="0046543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</w:t>
      </w:r>
      <w:r w:rsidR="00DA0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Rekao je kako bi izmijenio naziv točke dnevnog reda u </w:t>
      </w:r>
      <w:r w:rsidR="00DA02E8" w:rsidRPr="00DA02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Prijedlog zaključka o prijedlogu imenovanja puta Ključari</w:t>
      </w:r>
      <w:r w:rsidR="00DA0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sukladno preporuci službenika iz Gradskog ureda za katastar i geodetske poslove.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46543F" w:rsidRDefault="0046543F" w:rsidP="004654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543F" w:rsidRPr="00CE0EEA" w:rsidRDefault="0046543F" w:rsidP="004654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543F" w:rsidRPr="003303AD" w:rsidRDefault="0046543F" w:rsidP="0046543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46543F" w:rsidRDefault="0046543F" w:rsidP="0046543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Pr="004E0A28" w:rsidRDefault="0046543F" w:rsidP="0046543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Default="0046543F" w:rsidP="00DA02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DA02E8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 7. Koordinacije</w:t>
      </w:r>
    </w:p>
    <w:p w:rsidR="00DA02E8" w:rsidRDefault="00DA02E8" w:rsidP="00DA02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prijedlogu imenovanja puta Ključari</w:t>
      </w:r>
    </w:p>
    <w:p w:rsidR="0046543F" w:rsidRPr="004E0A28" w:rsidRDefault="00DA02E8" w:rsidP="0046543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bookmarkEnd w:id="0"/>
    <w:p w:rsidR="0046543F" w:rsidRPr="00CE0EEA" w:rsidRDefault="0046543F" w:rsidP="0046543F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Default="0046543F" w:rsidP="0046543F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46543F" w:rsidRPr="00CE0EEA" w:rsidRDefault="0046543F" w:rsidP="0046543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Pr="00CE0EEA" w:rsidRDefault="0046543F" w:rsidP="0044134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DA02E8" w:rsidRPr="00DA02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 7. Koordinacije</w:t>
      </w:r>
    </w:p>
    <w:p w:rsidR="00DA02E8" w:rsidRDefault="00DA02E8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A02E8" w:rsidRDefault="00DA02E8" w:rsidP="00441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izvještava članove Vijeća da se na 7. koordinaciji </w:t>
      </w:r>
      <w:r w:rsidRPr="002A408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Gradske četvrti Brezovica i predsjednika vijeć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mjesnih odbora, održanoj</w:t>
      </w:r>
      <w:r w:rsidRPr="002A40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26. svibnja 2022.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govorilo o mogućnosti sadnje i rušenje stabala na javnim zelenim površinama. Predsjednik Vijeća Gradske četvrti Brezovica izvijestio je na koordinaciji o problemima Zagrebačkih cesta s nabavom asfalta. </w:t>
      </w:r>
      <w:r w:rsidR="0044134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koordinacije kada bude napisan dobiti će članovi Vijeća.</w:t>
      </w:r>
    </w:p>
    <w:p w:rsidR="00DA02E8" w:rsidRDefault="00DA02E8" w:rsidP="00441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134B" w:rsidRDefault="0044134B" w:rsidP="00441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2E8" w:rsidRPr="00DA02E8" w:rsidRDefault="00DA02E8" w:rsidP="004413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A02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 Prijedlog zaključka o prijedlogu imenovanja puta Ključari</w:t>
      </w:r>
    </w:p>
    <w:p w:rsidR="00DA02E8" w:rsidRDefault="00DA02E8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6543F" w:rsidRPr="00CE0EEA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6543F" w:rsidRPr="00CE0EEA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6543F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donosi sljedeći:</w:t>
      </w:r>
    </w:p>
    <w:p w:rsidR="0046543F" w:rsidRDefault="0046543F" w:rsidP="004413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34B" w:rsidRDefault="0044134B" w:rsidP="004413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34B" w:rsidRDefault="0044134B" w:rsidP="004413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34B" w:rsidRPr="0044134B" w:rsidRDefault="0044134B" w:rsidP="00441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413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44134B" w:rsidRPr="0044134B" w:rsidRDefault="0044134B" w:rsidP="00441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4413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4413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413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44134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413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imenovanja</w:t>
      </w:r>
      <w:proofErr w:type="spellEnd"/>
      <w:r w:rsidRPr="004413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puta </w:t>
      </w:r>
      <w:proofErr w:type="spellStart"/>
      <w:r w:rsidRPr="0044134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Ključari</w:t>
      </w:r>
      <w:proofErr w:type="spellEnd"/>
    </w:p>
    <w:p w:rsidR="0044134B" w:rsidRPr="0044134B" w:rsidRDefault="0044134B" w:rsidP="004413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44134B" w:rsidRPr="0044134B" w:rsidRDefault="0044134B" w:rsidP="004413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 </w:t>
      </w:r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Vijeće Mjesnog odbora Odranski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 razmotrilo je prijedloge građana za imenovanje puta u Odranskom Obrežu,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. 1290 k.o. Odranski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z.k.č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. 950/1 k.o. Odranski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44134B" w:rsidRPr="0044134B" w:rsidRDefault="0044134B" w:rsidP="0044134B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4134B" w:rsidRPr="0044134B" w:rsidRDefault="0044134B" w:rsidP="004413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Vijeće Mjesnog odbora Odranski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 predlaže da se put u Odranskom Obrežu (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k.č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. 1290 k.o. Odranski </w:t>
      </w:r>
      <w:proofErr w:type="spellStart"/>
      <w:r w:rsidRPr="0044134B">
        <w:rPr>
          <w:rFonts w:ascii="Times New Roman" w:eastAsia="Times New Roman" w:hAnsi="Times New Roman" w:cs="Times New Roman"/>
          <w:sz w:val="24"/>
          <w:szCs w:val="20"/>
        </w:rPr>
        <w:t>Obrež</w:t>
      </w:r>
      <w:proofErr w:type="spellEnd"/>
      <w:r w:rsidRPr="0044134B">
        <w:rPr>
          <w:rFonts w:ascii="Times New Roman" w:eastAsia="Times New Roman" w:hAnsi="Times New Roman" w:cs="Times New Roman"/>
          <w:sz w:val="24"/>
          <w:szCs w:val="20"/>
        </w:rPr>
        <w:t xml:space="preserve">) imenuje nazivom </w:t>
      </w:r>
      <w:r w:rsidRPr="0044134B">
        <w:rPr>
          <w:rFonts w:ascii="Times New Roman" w:eastAsia="Times New Roman" w:hAnsi="Times New Roman" w:cs="Times New Roman"/>
          <w:b/>
          <w:sz w:val="24"/>
          <w:szCs w:val="20"/>
        </w:rPr>
        <w:t>Ključari</w:t>
      </w:r>
      <w:r w:rsidRPr="0044134B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44134B" w:rsidRPr="0044134B" w:rsidRDefault="0044134B" w:rsidP="004413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34B" w:rsidRPr="0044134B" w:rsidRDefault="0044134B" w:rsidP="004413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 </w:t>
      </w:r>
      <w:r w:rsidRPr="0044134B">
        <w:rPr>
          <w:rFonts w:ascii="Times New Roman" w:eastAsia="Times New Roman" w:hAnsi="Times New Roman" w:cs="Times New Roman"/>
          <w:sz w:val="24"/>
          <w:szCs w:val="20"/>
        </w:rPr>
        <w:t>Ovaj se zaključak dostavlja Vijeću Gradske četvrti Brezovica na daljnje postupanje.</w:t>
      </w:r>
    </w:p>
    <w:p w:rsidR="00DA02E8" w:rsidRDefault="00DA02E8" w:rsidP="004413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43F" w:rsidRPr="0049125F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6543F" w:rsidRPr="0049125F" w:rsidRDefault="00DA02E8" w:rsidP="0044134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="0046543F"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="0046543F"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46543F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6543F" w:rsidRPr="00EA1555" w:rsidRDefault="0046543F" w:rsidP="00441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44134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prisutne o prigovoru građanina na postojanje jarka na njihovoj privatnoj parceli te o mogućnosti rješavanja naveden problematike.</w:t>
      </w:r>
      <w:r w:rsidR="0088551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 w:rsidR="0088551D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88551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rekao je kako će građanina spojiti s predstavnicima Hrvatskih voda i Vodoprivrede kako bi se problem riješio.</w:t>
      </w:r>
      <w:bookmarkStart w:id="1" w:name="_GoBack"/>
      <w:bookmarkEnd w:id="1"/>
    </w:p>
    <w:p w:rsidR="0044134B" w:rsidRDefault="0044134B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Pr="00CE0EEA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4413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17,3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46543F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Pr="00CA5C07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46543F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46543F" w:rsidRPr="00CE0EEA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543F" w:rsidRPr="00CE0EEA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44134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024-08/22-003/1148</w:t>
      </w:r>
    </w:p>
    <w:p w:rsidR="0046543F" w:rsidRPr="00CE0EEA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46543F" w:rsidRPr="007370FE" w:rsidRDefault="0046543F" w:rsidP="004654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413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31. svibnja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 xml:space="preserve">Mjesnog odbora Odranski </w:t>
      </w:r>
      <w:proofErr w:type="spellStart"/>
      <w:r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46543F" w:rsidRDefault="0046543F" w:rsidP="00465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46543F" w:rsidRPr="0057395D" w:rsidRDefault="0046543F" w:rsidP="0046543F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0C7261" w:rsidRDefault="0088551D"/>
    <w:sectPr w:rsidR="000C7261" w:rsidSect="0044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3F"/>
    <w:rsid w:val="002B0044"/>
    <w:rsid w:val="0036054E"/>
    <w:rsid w:val="0036228B"/>
    <w:rsid w:val="003D0991"/>
    <w:rsid w:val="0044134B"/>
    <w:rsid w:val="0046543F"/>
    <w:rsid w:val="0088551D"/>
    <w:rsid w:val="00D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FE9E"/>
  <w15:chartTrackingRefBased/>
  <w15:docId w15:val="{3237AABA-22BA-4F8E-9E97-6F0B9219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4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2022-06-21T15:29:00Z</dcterms:created>
  <dcterms:modified xsi:type="dcterms:W3CDTF">2022-07-01T12:48:00Z</dcterms:modified>
</cp:coreProperties>
</file>