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67EC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EE87338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169904D0" w14:textId="3277A21D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EA5179">
        <w:rPr>
          <w:rFonts w:eastAsia="Times New Roman" w:cs="Times New Roman"/>
          <w:b/>
          <w:sz w:val="24"/>
          <w:szCs w:val="24"/>
          <w:lang w:eastAsia="hr-HR"/>
        </w:rPr>
        <w:t>4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sjednice Vijeća MO Studenski grad, od </w:t>
      </w:r>
      <w:r w:rsidR="00EA5179">
        <w:rPr>
          <w:rFonts w:eastAsia="Times New Roman" w:cs="Times New Roman"/>
          <w:b/>
          <w:sz w:val="24"/>
          <w:szCs w:val="24"/>
          <w:lang w:eastAsia="hr-HR"/>
        </w:rPr>
        <w:t>6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EA5179">
        <w:rPr>
          <w:rFonts w:eastAsia="Times New Roman" w:cs="Times New Roman"/>
          <w:b/>
          <w:sz w:val="24"/>
          <w:szCs w:val="24"/>
          <w:lang w:eastAsia="hr-HR"/>
        </w:rPr>
        <w:t>srpnja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2022. godine u prostorijama MO Studenski grad, s početkom u 19:</w:t>
      </w:r>
      <w:r w:rsidR="00EA5179">
        <w:rPr>
          <w:rFonts w:eastAsia="Times New Roman" w:cs="Times New Roman"/>
          <w:b/>
          <w:sz w:val="24"/>
          <w:szCs w:val="24"/>
          <w:lang w:eastAsia="hr-HR"/>
        </w:rPr>
        <w:t>30</w:t>
      </w:r>
      <w:r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075A4E65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E7E405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767C81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8933E3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33C6F6FC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2FDF90F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1448BAA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52D3212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71E6A61E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387FB4FA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164E99D6" w14:textId="28D0EE7A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VJEKOSLAV MADUNI</w:t>
      </w:r>
      <w:r w:rsidR="00757F8A">
        <w:rPr>
          <w:rFonts w:eastAsia="Times New Roman" w:cs="Times New Roman"/>
          <w:b/>
          <w:sz w:val="24"/>
          <w:szCs w:val="24"/>
          <w:lang w:eastAsia="hr-HR"/>
        </w:rPr>
        <w:t>Ć</w:t>
      </w:r>
    </w:p>
    <w:p w14:paraId="6070775D" w14:textId="1AE6E9A6" w:rsidR="00E5632A" w:rsidRDefault="00EA5179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DOMINIK RODIĆ</w:t>
      </w:r>
    </w:p>
    <w:p w14:paraId="279E38C8" w14:textId="0CADF53B" w:rsidR="00EA5179" w:rsidRPr="00484327" w:rsidRDefault="00EA5179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BORIS GNJIDIĆ</w:t>
      </w:r>
    </w:p>
    <w:p w14:paraId="03E6422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796DA24F" w14:textId="77777777" w:rsidR="00E5632A" w:rsidRPr="00484327" w:rsidRDefault="00E5632A" w:rsidP="00E5632A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45C1C10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5172567" w14:textId="5ECF5CDD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542A7FB2" w14:textId="60EC925A" w:rsidR="00E5632A" w:rsidRPr="00484327" w:rsidRDefault="00EA5179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Cvitan </w:t>
      </w:r>
      <w:proofErr w:type="spellStart"/>
      <w:r>
        <w:rPr>
          <w:rFonts w:eastAsia="Times New Roman" w:cs="Times New Roman"/>
          <w:sz w:val="24"/>
          <w:szCs w:val="24"/>
          <w:lang w:eastAsia="hr-HR"/>
        </w:rPr>
        <w:t>Čale</w:t>
      </w:r>
      <w:proofErr w:type="spellEnd"/>
    </w:p>
    <w:p w14:paraId="6E6DBAF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206BBE21" w14:textId="77777777" w:rsidR="00E5632A" w:rsidRPr="00484327" w:rsidRDefault="00E5632A" w:rsidP="00E5632A">
      <w:pPr>
        <w:rPr>
          <w:rFonts w:eastAsia="Times New Roman" w:cs="Times New Roman"/>
          <w:b/>
          <w:szCs w:val="24"/>
          <w:lang w:eastAsia="hr-HR"/>
        </w:rPr>
      </w:pPr>
      <w:r w:rsidRPr="00484327">
        <w:rPr>
          <w:rFonts w:eastAsia="Times New Roman" w:cs="Times New Roman"/>
          <w:b/>
          <w:szCs w:val="24"/>
          <w:lang w:eastAsia="hr-HR"/>
        </w:rPr>
        <w:t>OSTALI NAZOČNI:</w:t>
      </w:r>
    </w:p>
    <w:p w14:paraId="3A371376" w14:textId="648D6BC1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54029D8F" w14:textId="145D8B23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0363592F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1561189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8F8713B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E1CB64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Zapisnik vodi: Ivana Budimir, potpredsjednica Vijeća</w:t>
      </w:r>
    </w:p>
    <w:p w14:paraId="13D5DD1A" w14:textId="77777777" w:rsidR="00E5632A" w:rsidRPr="00484327" w:rsidRDefault="00E5632A" w:rsidP="00E5632A">
      <w:pPr>
        <w:ind w:left="540"/>
        <w:rPr>
          <w:rFonts w:eastAsia="Times New Roman" w:cs="Times New Roman"/>
          <w:szCs w:val="24"/>
          <w:lang w:eastAsia="hr-HR"/>
        </w:rPr>
      </w:pPr>
    </w:p>
    <w:p w14:paraId="0E8FE3CC" w14:textId="0F74919D" w:rsidR="00E5632A" w:rsidRPr="00C2549F" w:rsidRDefault="00E5632A" w:rsidP="00E5632A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C2549F">
        <w:rPr>
          <w:rFonts w:eastAsia="Times New Roman" w:cs="Times New Roman"/>
          <w:sz w:val="24"/>
          <w:szCs w:val="24"/>
          <w:lang w:eastAsia="hr-HR"/>
        </w:rPr>
        <w:t>Pr</w:t>
      </w:r>
      <w:r w:rsidR="00AC18B2" w:rsidRPr="00C2549F">
        <w:rPr>
          <w:rFonts w:eastAsia="Times New Roman" w:cs="Times New Roman"/>
          <w:sz w:val="24"/>
          <w:szCs w:val="24"/>
          <w:lang w:eastAsia="hr-HR"/>
        </w:rPr>
        <w:t xml:space="preserve">edsjednica utvrđuje prisutnost </w:t>
      </w:r>
      <w:r w:rsidR="00EA5179" w:rsidRPr="00C2549F">
        <w:rPr>
          <w:rFonts w:eastAsia="Times New Roman" w:cs="Times New Roman"/>
          <w:sz w:val="24"/>
          <w:szCs w:val="24"/>
          <w:lang w:eastAsia="hr-HR"/>
        </w:rPr>
        <w:t>8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 od 9 članova Vijeća, što znači da Vijeće može pravovaljano odlučivati.</w:t>
      </w:r>
    </w:p>
    <w:p w14:paraId="4122C92C" w14:textId="77777777" w:rsidR="00E5632A" w:rsidRPr="00C2549F" w:rsidRDefault="00E5632A" w:rsidP="00E5632A">
      <w:pPr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17A11F12" w14:textId="4FBDE438" w:rsidR="00E20332" w:rsidRPr="00C2549F" w:rsidRDefault="00E5632A">
      <w:pPr>
        <w:rPr>
          <w:rFonts w:cs="Times New Roman"/>
          <w:bCs/>
          <w:sz w:val="24"/>
          <w:szCs w:val="24"/>
        </w:rPr>
      </w:pPr>
      <w:r w:rsidRPr="00C2549F">
        <w:rPr>
          <w:rFonts w:eastAsia="Times New Roman" w:cs="Times New Roman"/>
          <w:sz w:val="24"/>
          <w:szCs w:val="24"/>
          <w:lang w:eastAsia="hr-HR"/>
        </w:rPr>
        <w:t>Predsjednica podsjeća članove Vijeća da</w:t>
      </w:r>
      <w:r w:rsidR="00AC18B2" w:rsidRPr="00C2549F">
        <w:rPr>
          <w:rFonts w:eastAsia="Times New Roman" w:cs="Times New Roman"/>
          <w:sz w:val="24"/>
          <w:szCs w:val="24"/>
          <w:lang w:eastAsia="hr-HR"/>
        </w:rPr>
        <w:t xml:space="preserve"> su uz poziv primili zapisnik 1</w:t>
      </w:r>
      <w:r w:rsidR="00EA5179" w:rsidRPr="00C2549F">
        <w:rPr>
          <w:rFonts w:eastAsia="Times New Roman" w:cs="Times New Roman"/>
          <w:sz w:val="24"/>
          <w:szCs w:val="24"/>
          <w:lang w:eastAsia="hr-HR"/>
        </w:rPr>
        <w:t>3</w:t>
      </w:r>
      <w:r w:rsidRPr="00C2549F">
        <w:rPr>
          <w:rFonts w:eastAsia="Times New Roman" w:cs="Times New Roman"/>
          <w:sz w:val="24"/>
          <w:szCs w:val="24"/>
          <w:lang w:eastAsia="hr-HR"/>
        </w:rPr>
        <w:t>. sjednice. Pita ima li primjedbi na navedeni zapisnik. Nakon rasprave</w:t>
      </w:r>
      <w:r w:rsidR="00AC18B2" w:rsidRPr="00C2549F">
        <w:rPr>
          <w:rFonts w:eastAsia="Times New Roman" w:cs="Times New Roman"/>
          <w:sz w:val="24"/>
          <w:szCs w:val="24"/>
          <w:lang w:eastAsia="hr-HR"/>
        </w:rPr>
        <w:t xml:space="preserve">, </w:t>
      </w:r>
      <w:r w:rsidR="00EA5179" w:rsidRPr="00C2549F">
        <w:rPr>
          <w:rFonts w:eastAsia="Times New Roman" w:cs="Times New Roman"/>
          <w:sz w:val="24"/>
          <w:szCs w:val="24"/>
          <w:lang w:eastAsia="hr-HR"/>
        </w:rPr>
        <w:t xml:space="preserve">vijećnica Marija </w:t>
      </w:r>
      <w:proofErr w:type="spellStart"/>
      <w:r w:rsidR="00EA5179" w:rsidRPr="00C2549F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  <w:r w:rsidR="00EA5179" w:rsidRPr="00C2549F">
        <w:rPr>
          <w:rFonts w:eastAsia="Times New Roman" w:cs="Times New Roman"/>
          <w:sz w:val="24"/>
          <w:szCs w:val="24"/>
          <w:lang w:eastAsia="hr-HR"/>
        </w:rPr>
        <w:t xml:space="preserve"> utvrđuje kako je bila suzdržana prilikom glasovanja o </w:t>
      </w:r>
      <w:r w:rsidR="00EA5179" w:rsidRPr="00C2549F">
        <w:rPr>
          <w:rFonts w:eastAsia="SimSun" w:cs="Times New Roman"/>
          <w:bCs/>
          <w:kern w:val="3"/>
          <w:sz w:val="24"/>
          <w:szCs w:val="24"/>
          <w:lang w:eastAsia="zh-CN" w:bidi="hi-IN"/>
        </w:rPr>
        <w:t>Ad. 7) Prijedlog</w:t>
      </w:r>
      <w:r w:rsidR="00C71085" w:rsidRPr="00C2549F">
        <w:rPr>
          <w:rFonts w:eastAsia="SimSun" w:cs="Times New Roman"/>
          <w:bCs/>
          <w:kern w:val="3"/>
          <w:sz w:val="24"/>
          <w:szCs w:val="24"/>
          <w:lang w:eastAsia="zh-CN" w:bidi="hi-IN"/>
        </w:rPr>
        <w:t>u</w:t>
      </w:r>
      <w:r w:rsidR="00EA5179" w:rsidRPr="00C2549F">
        <w:rPr>
          <w:rFonts w:eastAsia="SimSun" w:cs="Times New Roman"/>
          <w:bCs/>
          <w:kern w:val="3"/>
          <w:sz w:val="24"/>
          <w:szCs w:val="24"/>
          <w:lang w:eastAsia="zh-CN" w:bidi="hi-IN"/>
        </w:rPr>
        <w:t xml:space="preserve"> rješavanja problematike nelegalne prodaje duhanskih proizvoda  na Tržnici Dubrava</w:t>
      </w:r>
      <w:r w:rsidR="00C71085" w:rsidRPr="00C2549F">
        <w:rPr>
          <w:rFonts w:eastAsia="SimSun" w:cs="Times New Roman"/>
          <w:bCs/>
          <w:kern w:val="3"/>
          <w:sz w:val="24"/>
          <w:szCs w:val="24"/>
          <w:lang w:eastAsia="zh-CN" w:bidi="hi-IN"/>
        </w:rPr>
        <w:t>, dok u zapisniku stoji da su svi vijećnici glasovali ZA</w:t>
      </w:r>
    </w:p>
    <w:p w14:paraId="61246FCA" w14:textId="77777777" w:rsidR="006B1BAC" w:rsidRPr="00C2549F" w:rsidRDefault="006B1BAC">
      <w:pPr>
        <w:rPr>
          <w:rFonts w:cs="Times New Roman"/>
          <w:sz w:val="24"/>
          <w:szCs w:val="24"/>
        </w:rPr>
      </w:pPr>
    </w:p>
    <w:p w14:paraId="58D5DD30" w14:textId="1DD074FA" w:rsidR="00806A5D" w:rsidRPr="00C2549F" w:rsidRDefault="00806A5D">
      <w:pPr>
        <w:rPr>
          <w:rFonts w:cs="Times New Roman"/>
          <w:sz w:val="24"/>
          <w:szCs w:val="24"/>
        </w:rPr>
      </w:pPr>
      <w:r w:rsidRPr="00C2549F">
        <w:rPr>
          <w:rFonts w:cs="Times New Roman"/>
          <w:sz w:val="24"/>
          <w:szCs w:val="24"/>
        </w:rPr>
        <w:t>Dopuna dnevnog reda:</w:t>
      </w:r>
    </w:p>
    <w:p w14:paraId="5FB5DA22" w14:textId="414BB42D" w:rsidR="00806A5D" w:rsidRPr="00C2549F" w:rsidRDefault="00E11430" w:rsidP="00806A5D">
      <w:pPr>
        <w:pStyle w:val="Odlomakpopisa"/>
        <w:numPr>
          <w:ilvl w:val="0"/>
          <w:numId w:val="1"/>
        </w:numPr>
        <w:rPr>
          <w:rFonts w:cs="Times New Roman"/>
          <w:sz w:val="24"/>
          <w:szCs w:val="24"/>
        </w:rPr>
      </w:pPr>
      <w:bookmarkStart w:id="0" w:name="_Hlk108167231"/>
      <w:r w:rsidRPr="00C2549F">
        <w:rPr>
          <w:rFonts w:cs="Times New Roman"/>
          <w:sz w:val="24"/>
          <w:szCs w:val="24"/>
        </w:rPr>
        <w:t xml:space="preserve">Postavljanje znaka zabrane odlaganja glomaznog otpada u ulici Mate Lovraka </w:t>
      </w:r>
      <w:r w:rsidR="00C50A24" w:rsidRPr="00C2549F">
        <w:rPr>
          <w:rFonts w:cs="Times New Roman"/>
          <w:sz w:val="24"/>
          <w:szCs w:val="24"/>
        </w:rPr>
        <w:t>35</w:t>
      </w:r>
    </w:p>
    <w:bookmarkEnd w:id="0"/>
    <w:p w14:paraId="672AEC6F" w14:textId="77777777" w:rsidR="00C50A24" w:rsidRPr="00C2549F" w:rsidRDefault="00C50A24" w:rsidP="00E5632A">
      <w:pPr>
        <w:pStyle w:val="Odlomakpopisa"/>
        <w:numPr>
          <w:ilvl w:val="0"/>
          <w:numId w:val="1"/>
        </w:numPr>
        <w:rPr>
          <w:rFonts w:cs="Times New Roman"/>
          <w:sz w:val="24"/>
          <w:szCs w:val="24"/>
        </w:rPr>
      </w:pPr>
      <w:r w:rsidRPr="00C2549F">
        <w:rPr>
          <w:rFonts w:cs="Times New Roman"/>
          <w:sz w:val="24"/>
          <w:szCs w:val="24"/>
        </w:rPr>
        <w:t>Prigovor stanara na odabir lokacije za postavljanje tipiziranog boksa gdje će stajati kontejneri/ili kante za otpad</w:t>
      </w:r>
    </w:p>
    <w:p w14:paraId="7BD52325" w14:textId="1A0C0309" w:rsidR="00E5632A" w:rsidRPr="00C2549F" w:rsidRDefault="00897622" w:rsidP="00FF28B9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C2549F">
        <w:rPr>
          <w:rFonts w:eastAsia="SimSun" w:cs="Times New Roman"/>
          <w:kern w:val="3"/>
          <w:sz w:val="24"/>
          <w:szCs w:val="24"/>
          <w:lang w:eastAsia="zh-CN" w:bidi="hi-IN"/>
        </w:rPr>
        <w:lastRenderedPageBreak/>
        <w:t xml:space="preserve">Molba građana vezano uz </w:t>
      </w:r>
      <w:r w:rsidR="002036A3" w:rsidRPr="00C2549F">
        <w:rPr>
          <w:rFonts w:eastAsia="SimSun" w:cs="Times New Roman"/>
          <w:kern w:val="3"/>
          <w:sz w:val="24"/>
          <w:szCs w:val="24"/>
          <w:lang w:eastAsia="zh-CN" w:bidi="hi-IN"/>
        </w:rPr>
        <w:t>navodno ilegaln</w:t>
      </w:r>
      <w:r w:rsidR="00F0193F" w:rsidRPr="00C2549F">
        <w:rPr>
          <w:rFonts w:eastAsia="SimSun" w:cs="Times New Roman"/>
          <w:kern w:val="3"/>
          <w:sz w:val="24"/>
          <w:szCs w:val="24"/>
          <w:lang w:eastAsia="zh-CN" w:bidi="hi-IN"/>
        </w:rPr>
        <w:t>u</w:t>
      </w:r>
      <w:r w:rsidR="002036A3" w:rsidRPr="00C2549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gradnj</w:t>
      </w:r>
      <w:r w:rsidR="00F0193F" w:rsidRPr="00C2549F">
        <w:rPr>
          <w:rFonts w:eastAsia="SimSun" w:cs="Times New Roman"/>
          <w:kern w:val="3"/>
          <w:sz w:val="24"/>
          <w:szCs w:val="24"/>
          <w:lang w:eastAsia="zh-CN" w:bidi="hi-IN"/>
        </w:rPr>
        <w:t>u</w:t>
      </w:r>
      <w:r w:rsidR="002036A3" w:rsidRPr="00C2549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na </w:t>
      </w:r>
      <w:r w:rsidR="00C50A24" w:rsidRPr="00C2549F">
        <w:rPr>
          <w:rFonts w:cs="Times New Roman"/>
          <w:color w:val="222222"/>
          <w:sz w:val="24"/>
          <w:szCs w:val="24"/>
          <w:shd w:val="clear" w:color="auto" w:fill="FFFFFF"/>
        </w:rPr>
        <w:t>gradsko</w:t>
      </w:r>
      <w:r w:rsidR="002036A3" w:rsidRPr="00C2549F">
        <w:rPr>
          <w:rFonts w:cs="Times New Roman"/>
          <w:color w:val="222222"/>
          <w:sz w:val="24"/>
          <w:szCs w:val="24"/>
          <w:shd w:val="clear" w:color="auto" w:fill="FFFFFF"/>
        </w:rPr>
        <w:t>m</w:t>
      </w:r>
      <w:r w:rsidR="00C50A24" w:rsidRPr="00C2549F">
        <w:rPr>
          <w:rFonts w:cs="Times New Roman"/>
          <w:color w:val="222222"/>
          <w:sz w:val="24"/>
          <w:szCs w:val="24"/>
          <w:shd w:val="clear" w:color="auto" w:fill="FFFFFF"/>
        </w:rPr>
        <w:t xml:space="preserve"> zemljišt</w:t>
      </w:r>
      <w:r w:rsidR="002036A3" w:rsidRPr="00C2549F">
        <w:rPr>
          <w:rFonts w:cs="Times New Roman"/>
          <w:color w:val="222222"/>
          <w:sz w:val="24"/>
          <w:szCs w:val="24"/>
          <w:shd w:val="clear" w:color="auto" w:fill="FFFFFF"/>
        </w:rPr>
        <w:t>u</w:t>
      </w:r>
      <w:r w:rsidR="00C50A24" w:rsidRPr="00C2549F">
        <w:rPr>
          <w:rFonts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036A3" w:rsidRPr="00C2549F">
        <w:rPr>
          <w:rFonts w:cs="Times New Roman"/>
          <w:color w:val="222222"/>
          <w:sz w:val="24"/>
          <w:szCs w:val="24"/>
          <w:shd w:val="clear" w:color="auto" w:fill="FFFFFF"/>
        </w:rPr>
        <w:t>–</w:t>
      </w:r>
      <w:r w:rsidR="00C50A24" w:rsidRPr="00C2549F">
        <w:rPr>
          <w:rFonts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036A3" w:rsidRPr="00C2549F">
        <w:rPr>
          <w:rFonts w:cs="Times New Roman"/>
          <w:color w:val="222222"/>
          <w:sz w:val="24"/>
          <w:szCs w:val="24"/>
          <w:shd w:val="clear" w:color="auto" w:fill="FFFFFF"/>
        </w:rPr>
        <w:t xml:space="preserve">proširenje </w:t>
      </w:r>
      <w:r w:rsidR="00C50A24" w:rsidRPr="00C2549F">
        <w:rPr>
          <w:rFonts w:cs="Times New Roman"/>
          <w:color w:val="222222"/>
          <w:sz w:val="24"/>
          <w:szCs w:val="24"/>
          <w:shd w:val="clear" w:color="auto" w:fill="FFFFFF"/>
        </w:rPr>
        <w:t xml:space="preserve">terase ispred stana </w:t>
      </w:r>
      <w:proofErr w:type="spellStart"/>
      <w:r w:rsidR="00C50A24" w:rsidRPr="00C2549F">
        <w:rPr>
          <w:rFonts w:cs="Times New Roman"/>
          <w:color w:val="222222"/>
          <w:sz w:val="24"/>
          <w:szCs w:val="24"/>
          <w:shd w:val="clear" w:color="auto" w:fill="FFFFFF"/>
        </w:rPr>
        <w:t>Fištrić</w:t>
      </w:r>
      <w:proofErr w:type="spellEnd"/>
      <w:r w:rsidR="00C50A24" w:rsidRPr="00C2549F">
        <w:rPr>
          <w:rFonts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50A24" w:rsidRPr="00C2549F">
        <w:rPr>
          <w:rFonts w:cs="Times New Roman"/>
          <w:sz w:val="24"/>
          <w:szCs w:val="24"/>
          <w:shd w:val="clear" w:color="auto" w:fill="FFFFFF"/>
        </w:rPr>
        <w:t>, </w:t>
      </w:r>
      <w:hyperlink r:id="rId5" w:tgtFrame="_blank" w:history="1">
        <w:r w:rsidR="00C50A24" w:rsidRPr="00C2549F">
          <w:rPr>
            <w:rStyle w:val="Hiperveza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 xml:space="preserve">Milovana </w:t>
        </w:r>
        <w:proofErr w:type="spellStart"/>
        <w:r w:rsidR="00C50A24" w:rsidRPr="00C2549F">
          <w:rPr>
            <w:rStyle w:val="Hiperveza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Gavazzija</w:t>
        </w:r>
        <w:proofErr w:type="spellEnd"/>
        <w:r w:rsidR="00C50A24" w:rsidRPr="00C2549F">
          <w:rPr>
            <w:rStyle w:val="Hiperveza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14 Zagreb</w:t>
        </w:r>
      </w:hyperlink>
    </w:p>
    <w:p w14:paraId="7A2A2D95" w14:textId="6333D675" w:rsidR="002036A3" w:rsidRPr="00C2549F" w:rsidRDefault="002036A3" w:rsidP="00FF28B9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C2549F">
        <w:rPr>
          <w:rFonts w:cs="Times New Roman"/>
          <w:sz w:val="24"/>
          <w:szCs w:val="24"/>
        </w:rPr>
        <w:t>Vraćanje prometn</w:t>
      </w:r>
      <w:r w:rsidR="00F0193F" w:rsidRPr="00C2549F">
        <w:rPr>
          <w:rFonts w:cs="Times New Roman"/>
          <w:sz w:val="24"/>
          <w:szCs w:val="24"/>
        </w:rPr>
        <w:t>og</w:t>
      </w:r>
      <w:r w:rsidRPr="00C2549F">
        <w:rPr>
          <w:rFonts w:cs="Times New Roman"/>
          <w:sz w:val="24"/>
          <w:szCs w:val="24"/>
        </w:rPr>
        <w:t xml:space="preserve"> znak</w:t>
      </w:r>
      <w:r w:rsidR="00F0193F" w:rsidRPr="00C2549F">
        <w:rPr>
          <w:rFonts w:cs="Times New Roman"/>
          <w:sz w:val="24"/>
          <w:szCs w:val="24"/>
        </w:rPr>
        <w:t>a</w:t>
      </w:r>
      <w:r w:rsidR="00280AF3">
        <w:rPr>
          <w:rFonts w:cs="Times New Roman"/>
          <w:sz w:val="24"/>
          <w:szCs w:val="24"/>
        </w:rPr>
        <w:t xml:space="preserve"> na n</w:t>
      </w:r>
      <w:r w:rsidRPr="00C2549F">
        <w:rPr>
          <w:rFonts w:cs="Times New Roman"/>
          <w:sz w:val="24"/>
          <w:szCs w:val="24"/>
        </w:rPr>
        <w:t xml:space="preserve"> čestici </w:t>
      </w:r>
      <w:r w:rsidR="00F0193F" w:rsidRPr="00C2549F">
        <w:rPr>
          <w:rFonts w:cs="Times New Roman"/>
          <w:sz w:val="24"/>
          <w:szCs w:val="24"/>
        </w:rPr>
        <w:t>2905/1</w:t>
      </w:r>
    </w:p>
    <w:p w14:paraId="35DBDCE8" w14:textId="40FD3CAA" w:rsidR="00F0193F" w:rsidRPr="00C2549F" w:rsidRDefault="00F0193F" w:rsidP="00FF28B9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C2549F">
        <w:rPr>
          <w:sz w:val="24"/>
          <w:szCs w:val="24"/>
        </w:rPr>
        <w:t xml:space="preserve">Učestaliji nadzor policije i komunalnih redara na čestici 2905/5 i 2905/1 </w:t>
      </w:r>
    </w:p>
    <w:p w14:paraId="5C00A472" w14:textId="77777777" w:rsidR="002036A3" w:rsidRDefault="002036A3" w:rsidP="00E5632A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6188BEB9" w14:textId="7C63F6A5" w:rsidR="00E5632A" w:rsidRPr="00484327" w:rsidRDefault="00E5632A" w:rsidP="00E5632A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 xml:space="preserve">Predsjednica predlaže </w:t>
      </w:r>
      <w:bookmarkStart w:id="1" w:name="_GoBack"/>
      <w:bookmarkEnd w:id="1"/>
    </w:p>
    <w:p w14:paraId="56099C44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BCCD7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6B235C98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14:paraId="1F424270" w14:textId="77777777" w:rsidR="00E5632A" w:rsidRPr="00C2549F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53B1D89E" w14:textId="77777777" w:rsidR="00F0193F" w:rsidRPr="00C2549F" w:rsidRDefault="00F0193F" w:rsidP="00F0193F">
      <w:pPr>
        <w:pStyle w:val="Odlomakpopisa"/>
        <w:numPr>
          <w:ilvl w:val="0"/>
          <w:numId w:val="15"/>
        </w:numPr>
        <w:rPr>
          <w:sz w:val="24"/>
          <w:szCs w:val="24"/>
        </w:rPr>
      </w:pPr>
      <w:r w:rsidRPr="00C2549F">
        <w:rPr>
          <w:sz w:val="24"/>
          <w:szCs w:val="24"/>
        </w:rPr>
        <w:t xml:space="preserve">Utvrđivanje prijedloga prioriteta za donošenje Plana komunalnih aktivnosti Gradske četvrti Gornja Dubrava u 2023. godini – donošenje zaključka; </w:t>
      </w:r>
    </w:p>
    <w:p w14:paraId="2AE0B335" w14:textId="77777777" w:rsidR="00F0193F" w:rsidRPr="00C2549F" w:rsidRDefault="00F0193F" w:rsidP="00F0193F">
      <w:pPr>
        <w:pStyle w:val="Odlomakpopisa"/>
        <w:numPr>
          <w:ilvl w:val="0"/>
          <w:numId w:val="15"/>
        </w:numPr>
        <w:rPr>
          <w:sz w:val="24"/>
          <w:szCs w:val="24"/>
        </w:rPr>
      </w:pPr>
      <w:r w:rsidRPr="00C2549F">
        <w:rPr>
          <w:sz w:val="24"/>
          <w:szCs w:val="24"/>
        </w:rPr>
        <w:t xml:space="preserve">Očitovanje o mogućnosti raspolaganja </w:t>
      </w:r>
      <w:proofErr w:type="spellStart"/>
      <w:r w:rsidRPr="00C2549F">
        <w:rPr>
          <w:sz w:val="24"/>
          <w:szCs w:val="24"/>
        </w:rPr>
        <w:t>k.č</w:t>
      </w:r>
      <w:proofErr w:type="spellEnd"/>
      <w:r w:rsidRPr="00C2549F">
        <w:rPr>
          <w:sz w:val="24"/>
          <w:szCs w:val="24"/>
        </w:rPr>
        <w:t xml:space="preserve">. 4896 i 9561/11 K.o. Dubrava – donošenje zaključka; </w:t>
      </w:r>
    </w:p>
    <w:p w14:paraId="08A70BBE" w14:textId="7A0CCE07" w:rsidR="00F0193F" w:rsidRDefault="00F0193F" w:rsidP="00F0193F">
      <w:pPr>
        <w:pStyle w:val="Odlomakpopisa"/>
        <w:numPr>
          <w:ilvl w:val="0"/>
          <w:numId w:val="15"/>
        </w:numPr>
        <w:rPr>
          <w:sz w:val="24"/>
          <w:szCs w:val="24"/>
        </w:rPr>
      </w:pPr>
      <w:r w:rsidRPr="00C2549F">
        <w:rPr>
          <w:sz w:val="24"/>
          <w:szCs w:val="24"/>
        </w:rPr>
        <w:t xml:space="preserve">Očitovanje o imenovanju trga na križanju ulice Vile Velebita i Zvonimira Ljevakovića – donošenje zaključka; </w:t>
      </w:r>
    </w:p>
    <w:p w14:paraId="5A787D4D" w14:textId="77777777" w:rsidR="00280AF3" w:rsidRPr="00C2549F" w:rsidRDefault="00280AF3" w:rsidP="00280AF3">
      <w:pPr>
        <w:pStyle w:val="Odlomakpopisa"/>
        <w:numPr>
          <w:ilvl w:val="0"/>
          <w:numId w:val="15"/>
        </w:numPr>
        <w:rPr>
          <w:rFonts w:cs="Times New Roman"/>
          <w:sz w:val="24"/>
          <w:szCs w:val="24"/>
        </w:rPr>
      </w:pPr>
      <w:r w:rsidRPr="00C2549F">
        <w:rPr>
          <w:rFonts w:cs="Times New Roman"/>
          <w:sz w:val="24"/>
          <w:szCs w:val="24"/>
        </w:rPr>
        <w:t>Postavljanje znaka zabrane odlaganja glomaznog otpada u ulici Mate Lovraka 35</w:t>
      </w:r>
    </w:p>
    <w:p w14:paraId="5B6BEC48" w14:textId="77777777" w:rsidR="00280AF3" w:rsidRPr="00C2549F" w:rsidRDefault="00280AF3" w:rsidP="00280AF3">
      <w:pPr>
        <w:pStyle w:val="Odlomakpopisa"/>
        <w:numPr>
          <w:ilvl w:val="0"/>
          <w:numId w:val="15"/>
        </w:numPr>
        <w:rPr>
          <w:rFonts w:cs="Times New Roman"/>
          <w:sz w:val="24"/>
          <w:szCs w:val="24"/>
        </w:rPr>
      </w:pPr>
      <w:r w:rsidRPr="00C2549F">
        <w:rPr>
          <w:rFonts w:cs="Times New Roman"/>
          <w:sz w:val="24"/>
          <w:szCs w:val="24"/>
        </w:rPr>
        <w:t>Prigovor stanara na odabir lokacije za postavljanje tipiziranog boksa gdje će stajati kontejneri/ili kante za otpad</w:t>
      </w:r>
    </w:p>
    <w:p w14:paraId="565462EB" w14:textId="77777777" w:rsidR="00280AF3" w:rsidRPr="00C2549F" w:rsidRDefault="00280AF3" w:rsidP="00280AF3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C2549F">
        <w:rPr>
          <w:rFonts w:eastAsia="SimSun" w:cs="Times New Roman"/>
          <w:kern w:val="3"/>
          <w:sz w:val="24"/>
          <w:szCs w:val="24"/>
          <w:lang w:eastAsia="zh-CN" w:bidi="hi-IN"/>
        </w:rPr>
        <w:t xml:space="preserve">Molba građana vezano uz navodno ilegalnu gradnju na </w:t>
      </w:r>
      <w:r w:rsidRPr="00C2549F">
        <w:rPr>
          <w:rFonts w:cs="Times New Roman"/>
          <w:color w:val="222222"/>
          <w:sz w:val="24"/>
          <w:szCs w:val="24"/>
          <w:shd w:val="clear" w:color="auto" w:fill="FFFFFF"/>
        </w:rPr>
        <w:t xml:space="preserve">gradskom zemljištu – proširenje terase ispred stana </w:t>
      </w:r>
      <w:proofErr w:type="spellStart"/>
      <w:r w:rsidRPr="00C2549F">
        <w:rPr>
          <w:rFonts w:cs="Times New Roman"/>
          <w:color w:val="222222"/>
          <w:sz w:val="24"/>
          <w:szCs w:val="24"/>
          <w:shd w:val="clear" w:color="auto" w:fill="FFFFFF"/>
        </w:rPr>
        <w:t>Fištrić</w:t>
      </w:r>
      <w:proofErr w:type="spellEnd"/>
      <w:r w:rsidRPr="00C2549F">
        <w:rPr>
          <w:rFonts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C2549F">
        <w:rPr>
          <w:rFonts w:cs="Times New Roman"/>
          <w:sz w:val="24"/>
          <w:szCs w:val="24"/>
          <w:shd w:val="clear" w:color="auto" w:fill="FFFFFF"/>
        </w:rPr>
        <w:t>, </w:t>
      </w:r>
      <w:hyperlink r:id="rId6" w:tgtFrame="_blank" w:history="1">
        <w:r w:rsidRPr="00C2549F">
          <w:rPr>
            <w:rStyle w:val="Hiperveza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 xml:space="preserve">Milovana </w:t>
        </w:r>
        <w:proofErr w:type="spellStart"/>
        <w:r w:rsidRPr="00C2549F">
          <w:rPr>
            <w:rStyle w:val="Hiperveza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Gavazzija</w:t>
        </w:r>
        <w:proofErr w:type="spellEnd"/>
        <w:r w:rsidRPr="00C2549F">
          <w:rPr>
            <w:rStyle w:val="Hiperveza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14 Zagreb</w:t>
        </w:r>
      </w:hyperlink>
    </w:p>
    <w:p w14:paraId="7E63A643" w14:textId="77777777" w:rsidR="00280AF3" w:rsidRPr="00C2549F" w:rsidRDefault="00280AF3" w:rsidP="00280AF3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C2549F">
        <w:rPr>
          <w:rFonts w:cs="Times New Roman"/>
          <w:sz w:val="24"/>
          <w:szCs w:val="24"/>
        </w:rPr>
        <w:t>Vraćanje prometnog znaka</w:t>
      </w:r>
      <w:r>
        <w:rPr>
          <w:rFonts w:cs="Times New Roman"/>
          <w:sz w:val="24"/>
          <w:szCs w:val="24"/>
        </w:rPr>
        <w:t xml:space="preserve"> na n</w:t>
      </w:r>
      <w:r w:rsidRPr="00C2549F">
        <w:rPr>
          <w:rFonts w:cs="Times New Roman"/>
          <w:sz w:val="24"/>
          <w:szCs w:val="24"/>
        </w:rPr>
        <w:t xml:space="preserve"> čestici 2905/1</w:t>
      </w:r>
    </w:p>
    <w:p w14:paraId="5848E49E" w14:textId="3FBAA20D" w:rsidR="00280AF3" w:rsidRPr="00280AF3" w:rsidRDefault="00280AF3" w:rsidP="00280AF3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C2549F">
        <w:rPr>
          <w:sz w:val="24"/>
          <w:szCs w:val="24"/>
        </w:rPr>
        <w:t xml:space="preserve">Učestaliji nadzor policije i komunalnih redara na čestici 2905/5 i 2905/1 </w:t>
      </w:r>
    </w:p>
    <w:p w14:paraId="6C7EE195" w14:textId="44ABAA0A" w:rsidR="00E5632A" w:rsidRPr="00C2549F" w:rsidRDefault="00F0193F" w:rsidP="00F0193F">
      <w:pPr>
        <w:pStyle w:val="Odlomakpopisa"/>
        <w:numPr>
          <w:ilvl w:val="0"/>
          <w:numId w:val="15"/>
        </w:numPr>
        <w:rPr>
          <w:sz w:val="24"/>
          <w:szCs w:val="24"/>
        </w:rPr>
      </w:pPr>
      <w:r w:rsidRPr="00C2549F">
        <w:rPr>
          <w:sz w:val="24"/>
          <w:szCs w:val="24"/>
        </w:rPr>
        <w:t>Pitanja, prijedlozi i obavijesti.</w:t>
      </w:r>
    </w:p>
    <w:p w14:paraId="61F93180" w14:textId="2FECF616" w:rsidR="00F95B0F" w:rsidRPr="00484327" w:rsidRDefault="00F95B0F" w:rsidP="005F546C"/>
    <w:p w14:paraId="255108D0" w14:textId="520A9E33" w:rsidR="00F95B0F" w:rsidRPr="00484327" w:rsidRDefault="00F95B0F" w:rsidP="005F546C"/>
    <w:p w14:paraId="587346E8" w14:textId="77777777" w:rsidR="00F95B0F" w:rsidRPr="00484327" w:rsidRDefault="00F95B0F" w:rsidP="005F546C"/>
    <w:p w14:paraId="636BA74A" w14:textId="1361FEAA" w:rsidR="00F95B0F" w:rsidRPr="000B154E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E810AC" w:rsidRPr="000B154E">
        <w:rPr>
          <w:b/>
          <w:bCs/>
        </w:rPr>
        <w:t>Utvrđivanje prijedloga prioriteta za donošenje Plana komunalnih aktivnosti Gradske četvrti Gornja Dubrava u 2023. godini</w:t>
      </w:r>
    </w:p>
    <w:p w14:paraId="52235F09" w14:textId="3399F1F0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E810AC">
        <w:rPr>
          <w:rFonts w:eastAsia="SimSun" w:cs="Mangal"/>
          <w:kern w:val="3"/>
          <w:sz w:val="24"/>
          <w:szCs w:val="24"/>
          <w:lang w:eastAsia="zh-CN" w:bidi="hi-IN"/>
        </w:rPr>
        <w:t>donošenju prijedloga prioriteta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4E3556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3201BB21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774B92F" w14:textId="19854CAB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9DAFEBC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9DBFDFC" w14:textId="77963F65" w:rsidR="004E3556" w:rsidRPr="000B154E" w:rsidRDefault="00E810AC" w:rsidP="00E810AC">
      <w:pPr>
        <w:pStyle w:val="Odlomakpopisa"/>
        <w:numPr>
          <w:ilvl w:val="0"/>
          <w:numId w:val="16"/>
        </w:num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Uređenje čestice </w:t>
      </w:r>
      <w:r w:rsidR="00027273"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4866/1 </w:t>
      </w:r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kao </w:t>
      </w:r>
      <w:proofErr w:type="spellStart"/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>parkovne</w:t>
      </w:r>
      <w:proofErr w:type="spellEnd"/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površine te donošenje projekta od strane Zrinjevca</w:t>
      </w:r>
    </w:p>
    <w:p w14:paraId="6D1CCA49" w14:textId="2090EF55" w:rsidR="00027273" w:rsidRPr="000B154E" w:rsidRDefault="00027273" w:rsidP="00E810AC">
      <w:pPr>
        <w:pStyle w:val="Odlomakpopisa"/>
        <w:numPr>
          <w:ilvl w:val="0"/>
          <w:numId w:val="16"/>
        </w:num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Izgradnja psećeg parka na </w:t>
      </w:r>
      <w:proofErr w:type="spellStart"/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>k.č</w:t>
      </w:r>
      <w:proofErr w:type="spellEnd"/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>. 2914/1 za što već postoji projektna dokumentacija</w:t>
      </w:r>
    </w:p>
    <w:p w14:paraId="23F0EB89" w14:textId="706CFB99" w:rsidR="00F95B0F" w:rsidRPr="000B154E" w:rsidRDefault="00E810AC" w:rsidP="00027273">
      <w:pPr>
        <w:pStyle w:val="Odlomakpopisa"/>
        <w:numPr>
          <w:ilvl w:val="0"/>
          <w:numId w:val="16"/>
        </w:num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Uređenje, odnosno zamjena starih i uništenih ploča na </w:t>
      </w:r>
      <w:proofErr w:type="spellStart"/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>tzv.potkovi</w:t>
      </w:r>
      <w:proofErr w:type="spellEnd"/>
      <w:r w:rsidR="00027273"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, </w:t>
      </w:r>
      <w:r w:rsidR="005A1F6C"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te </w:t>
      </w:r>
      <w:proofErr w:type="spellStart"/>
      <w:r w:rsidR="00027273"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>hortikulturalno</w:t>
      </w:r>
      <w:proofErr w:type="spellEnd"/>
      <w:r w:rsidR="00027273"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uređenje </w:t>
      </w:r>
      <w:proofErr w:type="spellStart"/>
      <w:r w:rsidR="00027273"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>k.č</w:t>
      </w:r>
      <w:proofErr w:type="spellEnd"/>
      <w:r w:rsidR="00027273"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>. 4217/1</w:t>
      </w:r>
    </w:p>
    <w:p w14:paraId="36234D03" w14:textId="1FFD2208" w:rsidR="00027273" w:rsidRPr="000B154E" w:rsidRDefault="005A1F6C" w:rsidP="00027273">
      <w:pPr>
        <w:pStyle w:val="Odlomakpopisa"/>
        <w:numPr>
          <w:ilvl w:val="0"/>
          <w:numId w:val="16"/>
        </w:num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Sadnja drvoreda u ulici Vinka </w:t>
      </w:r>
      <w:proofErr w:type="spellStart"/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>Žganeca</w:t>
      </w:r>
      <w:proofErr w:type="spellEnd"/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te izrada projektne dokumentacije</w:t>
      </w:r>
    </w:p>
    <w:p w14:paraId="7C3F3CD4" w14:textId="77777777" w:rsidR="000B154E" w:rsidRPr="000B154E" w:rsidRDefault="000B154E" w:rsidP="000B154E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Dodatna traka na skretanju iz </w:t>
      </w:r>
      <w:proofErr w:type="spellStart"/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>Dankovečke</w:t>
      </w:r>
      <w:proofErr w:type="spellEnd"/>
      <w:r w:rsidRPr="000B154E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u ulicu V. Velebita</w:t>
      </w:r>
    </w:p>
    <w:p w14:paraId="5EB5EA79" w14:textId="03F10FB5" w:rsidR="00F95B0F" w:rsidRPr="00484327" w:rsidRDefault="00F95B0F" w:rsidP="00355B6E">
      <w:pPr>
        <w:ind w:left="360"/>
      </w:pPr>
    </w:p>
    <w:p w14:paraId="51F44DDF" w14:textId="5974200D" w:rsidR="00F95B0F" w:rsidRPr="00484327" w:rsidRDefault="00F95B0F" w:rsidP="00355B6E">
      <w:pPr>
        <w:ind w:left="360"/>
      </w:pPr>
    </w:p>
    <w:p w14:paraId="56FE7088" w14:textId="7A2FFB20" w:rsidR="00F95B0F" w:rsidRPr="00484327" w:rsidRDefault="00F95B0F" w:rsidP="00355B6E">
      <w:pPr>
        <w:ind w:left="360"/>
      </w:pPr>
    </w:p>
    <w:p w14:paraId="1DC20625" w14:textId="3772754F" w:rsidR="00F95B0F" w:rsidRPr="00484327" w:rsidRDefault="00F95B0F" w:rsidP="00355B6E">
      <w:pPr>
        <w:ind w:left="360"/>
      </w:pPr>
    </w:p>
    <w:p w14:paraId="3D0B368F" w14:textId="7238E423" w:rsidR="00F95B0F" w:rsidRPr="00484327" w:rsidRDefault="00F95B0F" w:rsidP="00355B6E">
      <w:pPr>
        <w:ind w:left="360"/>
      </w:pPr>
    </w:p>
    <w:p w14:paraId="3893622B" w14:textId="77777777" w:rsidR="000B154E" w:rsidRPr="000B154E" w:rsidRDefault="00F95B0F" w:rsidP="000B154E">
      <w:pPr>
        <w:rPr>
          <w:b/>
          <w:bCs/>
        </w:rPr>
      </w:pPr>
      <w:r w:rsidRPr="000B154E"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>Ad. 2</w:t>
      </w:r>
      <w:r w:rsidR="00AC18B2" w:rsidRPr="000B154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0B154E" w:rsidRPr="000B154E">
        <w:rPr>
          <w:b/>
          <w:bCs/>
        </w:rPr>
        <w:t xml:space="preserve">Očitovanje o mogućnosti raspolaganja </w:t>
      </w:r>
      <w:proofErr w:type="spellStart"/>
      <w:r w:rsidR="000B154E" w:rsidRPr="000B154E">
        <w:rPr>
          <w:b/>
          <w:bCs/>
        </w:rPr>
        <w:t>k.č</w:t>
      </w:r>
      <w:proofErr w:type="spellEnd"/>
      <w:r w:rsidR="000B154E" w:rsidRPr="000B154E">
        <w:rPr>
          <w:b/>
          <w:bCs/>
        </w:rPr>
        <w:t xml:space="preserve">. 4896 i 9561/11 K.o. Dubrava – donošenje zaključka; </w:t>
      </w:r>
    </w:p>
    <w:p w14:paraId="75087810" w14:textId="77777777" w:rsidR="006054B2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</w:t>
      </w:r>
      <w:r w:rsidR="006054B2">
        <w:rPr>
          <w:rFonts w:eastAsia="SimSun" w:cs="Mangal"/>
          <w:kern w:val="3"/>
          <w:sz w:val="24"/>
          <w:szCs w:val="24"/>
          <w:lang w:eastAsia="zh-CN" w:bidi="hi-IN"/>
        </w:rPr>
        <w:t xml:space="preserve">odvjetničkog društva </w:t>
      </w:r>
      <w:proofErr w:type="spellStart"/>
      <w:r w:rsidR="006054B2">
        <w:rPr>
          <w:rFonts w:eastAsia="SimSun" w:cs="Mangal"/>
          <w:kern w:val="3"/>
          <w:sz w:val="24"/>
          <w:szCs w:val="24"/>
          <w:lang w:eastAsia="zh-CN" w:bidi="hi-IN"/>
        </w:rPr>
        <w:t>Barać</w:t>
      </w:r>
      <w:proofErr w:type="spellEnd"/>
      <w:r w:rsidR="006054B2">
        <w:rPr>
          <w:rFonts w:eastAsia="SimSun" w:cs="Mangal"/>
          <w:kern w:val="3"/>
          <w:sz w:val="24"/>
          <w:szCs w:val="24"/>
          <w:lang w:eastAsia="zh-CN" w:bidi="hi-IN"/>
        </w:rPr>
        <w:t xml:space="preserve">-Marinković za ishođenjem lokacijske dozvole za izgradnju stambene građevine u </w:t>
      </w:r>
      <w:proofErr w:type="spellStart"/>
      <w:r w:rsidR="006054B2">
        <w:rPr>
          <w:rFonts w:eastAsia="SimSun" w:cs="Mangal"/>
          <w:kern w:val="3"/>
          <w:sz w:val="24"/>
          <w:szCs w:val="24"/>
          <w:lang w:eastAsia="zh-CN" w:bidi="hi-IN"/>
        </w:rPr>
        <w:t>Dankovečkoj</w:t>
      </w:r>
      <w:proofErr w:type="spellEnd"/>
      <w:r w:rsidR="006054B2">
        <w:rPr>
          <w:rFonts w:eastAsia="SimSun" w:cs="Mangal"/>
          <w:kern w:val="3"/>
          <w:sz w:val="24"/>
          <w:szCs w:val="24"/>
          <w:lang w:eastAsia="zh-CN" w:bidi="hi-IN"/>
        </w:rPr>
        <w:t xml:space="preserve"> ulici.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</w:p>
    <w:p w14:paraId="798D165A" w14:textId="54EBCC46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5893043" w14:textId="590968E3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E900149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B0D6CFC" w14:textId="23CE84CD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4C9839D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CF2CF91" w14:textId="047D6DA6" w:rsidR="00F95B0F" w:rsidRPr="00484327" w:rsidRDefault="006054B2" w:rsidP="00F95B0F"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Da je izgradnja zgrade na toj čestici posve neprimjerena s obzirom na nedostatak infrastrukture i na činjenicu da će se umanjiti kvaliteta života stanovnika Studentskog grada te Klake</w:t>
      </w:r>
      <w:r w:rsidR="002F0288">
        <w:rPr>
          <w:rFonts w:eastAsia="SimSun" w:cs="Times New Roman"/>
          <w:b/>
          <w:kern w:val="3"/>
          <w:sz w:val="24"/>
          <w:szCs w:val="24"/>
          <w:lang w:eastAsia="zh-CN" w:bidi="hi-IN"/>
        </w:rPr>
        <w:t>. Vijećnici se jednog</w:t>
      </w:r>
      <w:r w:rsidR="00C2549F">
        <w:rPr>
          <w:rFonts w:eastAsia="SimSun" w:cs="Times New Roman"/>
          <w:b/>
          <w:kern w:val="3"/>
          <w:sz w:val="24"/>
          <w:szCs w:val="24"/>
          <w:lang w:eastAsia="zh-CN" w:bidi="hi-IN"/>
        </w:rPr>
        <w:t>la</w:t>
      </w:r>
      <w:r w:rsidR="002F0288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sno protive tome da se tražitelju izda lokacijska dozvola </w:t>
      </w:r>
    </w:p>
    <w:p w14:paraId="64DD9DC4" w14:textId="30CBE95B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9C42113" w14:textId="1435A7A7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96D6BA9" w14:textId="25C822DD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9EE446A" w14:textId="6598D786" w:rsidR="00F95B0F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B687D45" w14:textId="77777777" w:rsidR="002F0288" w:rsidRPr="00C2549F" w:rsidRDefault="00F95B0F" w:rsidP="002F0288">
      <w:pPr>
        <w:rPr>
          <w:b/>
          <w:bCs/>
          <w:sz w:val="24"/>
          <w:szCs w:val="24"/>
        </w:rPr>
      </w:pPr>
      <w:r w:rsidRPr="002F028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Pr="002F0288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3) </w:t>
      </w:r>
      <w:r w:rsidR="002F0288" w:rsidRPr="00C2549F">
        <w:rPr>
          <w:b/>
          <w:bCs/>
          <w:sz w:val="24"/>
          <w:szCs w:val="24"/>
        </w:rPr>
        <w:t xml:space="preserve">Očitovanje o imenovanju trga na križanju ulice Vile Velebita i Zvonimira Ljevakovića – donošenje zaključka; </w:t>
      </w:r>
    </w:p>
    <w:p w14:paraId="26459FD7" w14:textId="1B31EB44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Predsjednica obavještava vijećnike o zahtjevu</w:t>
      </w:r>
      <w:r w:rsidR="00180FCF">
        <w:rPr>
          <w:rFonts w:eastAsia="SimSun" w:cs="Mangal"/>
          <w:kern w:val="3"/>
          <w:sz w:val="24"/>
          <w:szCs w:val="24"/>
          <w:lang w:eastAsia="zh-CN" w:bidi="hi-IN"/>
        </w:rPr>
        <w:t xml:space="preserve"> Veleposlanstva Ukrajine o imenovanju trga prema ukrajinskoj pjesnikinji </w:t>
      </w:r>
      <w:proofErr w:type="spellStart"/>
      <w:r w:rsidR="00180FCF">
        <w:rPr>
          <w:rFonts w:eastAsia="SimSun" w:cs="Mangal"/>
          <w:kern w:val="3"/>
          <w:sz w:val="24"/>
          <w:szCs w:val="24"/>
          <w:lang w:eastAsia="zh-CN" w:bidi="hi-IN"/>
        </w:rPr>
        <w:t>Lesi</w:t>
      </w:r>
      <w:proofErr w:type="spellEnd"/>
      <w:r w:rsidR="00180FCF">
        <w:rPr>
          <w:rFonts w:eastAsia="SimSun" w:cs="Mangal"/>
          <w:kern w:val="3"/>
          <w:sz w:val="24"/>
          <w:szCs w:val="24"/>
          <w:lang w:eastAsia="zh-CN" w:bidi="hi-IN"/>
        </w:rPr>
        <w:t xml:space="preserve"> Ukrajinki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4E3556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811B6E6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44D8ABB" w14:textId="764A9C33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7575993" w14:textId="77777777" w:rsidR="000749CD" w:rsidRPr="000749CD" w:rsidRDefault="000749CD" w:rsidP="00E50FED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6004F618" w14:textId="0B9462AA" w:rsidR="009B65DC" w:rsidRPr="00484327" w:rsidRDefault="004E3556" w:rsidP="00180FCF">
      <w:pPr>
        <w:pStyle w:val="Odlomakpopisa"/>
        <w:ind w:left="0"/>
        <w:jc w:val="both"/>
      </w:pPr>
      <w:r w:rsidRPr="000749CD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S obzirom </w:t>
      </w:r>
      <w:r w:rsidR="00180FCF">
        <w:rPr>
          <w:rFonts w:eastAsia="SimSun" w:cs="Times New Roman"/>
          <w:b/>
          <w:kern w:val="3"/>
          <w:sz w:val="24"/>
          <w:szCs w:val="24"/>
          <w:lang w:eastAsia="zh-CN" w:bidi="hi-IN"/>
        </w:rPr>
        <w:t>da je tamo živjela poznata hrvatska pjesnikinja Vesna Parun, vijeće MO Studen</w:t>
      </w:r>
      <w:r w:rsidR="0066229F">
        <w:rPr>
          <w:rFonts w:eastAsia="SimSun" w:cs="Times New Roman"/>
          <w:b/>
          <w:kern w:val="3"/>
          <w:sz w:val="24"/>
          <w:szCs w:val="24"/>
          <w:lang w:eastAsia="zh-CN" w:bidi="hi-IN"/>
        </w:rPr>
        <w:t>ts</w:t>
      </w:r>
      <w:r w:rsidR="00180FCF">
        <w:rPr>
          <w:rFonts w:eastAsia="SimSun" w:cs="Times New Roman"/>
          <w:b/>
          <w:kern w:val="3"/>
          <w:sz w:val="24"/>
          <w:szCs w:val="24"/>
          <w:lang w:eastAsia="zh-CN" w:bidi="hi-IN"/>
        </w:rPr>
        <w:t>ki grad je i ranije razgovaralo o ideji da se trg nazove prema njoj te jednoglasno donosi odluku da taj trg nije primjeren da nosi ime ukrajinske pjesnikinje.</w:t>
      </w:r>
    </w:p>
    <w:p w14:paraId="261EF602" w14:textId="0CD0811F" w:rsidR="00F95B0F" w:rsidRPr="00484327" w:rsidRDefault="00F95B0F" w:rsidP="00355B6E">
      <w:pPr>
        <w:pStyle w:val="Odlomakpopisa"/>
      </w:pPr>
    </w:p>
    <w:p w14:paraId="35F6464C" w14:textId="43F3A8C0" w:rsidR="00F95B0F" w:rsidRPr="00484327" w:rsidRDefault="00F95B0F" w:rsidP="00355B6E">
      <w:pPr>
        <w:pStyle w:val="Odlomakpopisa"/>
      </w:pPr>
    </w:p>
    <w:p w14:paraId="094252DF" w14:textId="4C8EE436" w:rsidR="00F95B0F" w:rsidRDefault="00F95B0F" w:rsidP="00355B6E">
      <w:pPr>
        <w:pStyle w:val="Odlomakpopisa"/>
      </w:pPr>
    </w:p>
    <w:p w14:paraId="20D5CC21" w14:textId="4504BFAA" w:rsidR="003E5172" w:rsidRDefault="003E5172" w:rsidP="00355B6E">
      <w:pPr>
        <w:pStyle w:val="Odlomakpopisa"/>
      </w:pPr>
    </w:p>
    <w:p w14:paraId="6239C701" w14:textId="77777777" w:rsidR="003E5172" w:rsidRPr="00484327" w:rsidRDefault="003E5172" w:rsidP="00355B6E">
      <w:pPr>
        <w:pStyle w:val="Odlomakpopisa"/>
      </w:pPr>
    </w:p>
    <w:p w14:paraId="3DDF6A59" w14:textId="3EFFB4F2" w:rsidR="00F95B0F" w:rsidRPr="00484327" w:rsidRDefault="00F95B0F" w:rsidP="00355B6E">
      <w:pPr>
        <w:pStyle w:val="Odlomakpopisa"/>
      </w:pPr>
    </w:p>
    <w:p w14:paraId="72CD6EDE" w14:textId="4E233B60" w:rsidR="00F95B0F" w:rsidRPr="00484327" w:rsidRDefault="00F95B0F" w:rsidP="00355B6E">
      <w:pPr>
        <w:pStyle w:val="Odlomakpopisa"/>
      </w:pPr>
    </w:p>
    <w:p w14:paraId="596DA8A3" w14:textId="77777777" w:rsidR="00180FCF" w:rsidRDefault="00180FCF" w:rsidP="00180FCF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04951A24" w14:textId="77777777" w:rsidR="00180FCF" w:rsidRDefault="00180FCF" w:rsidP="00180FCF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336B7C8D" w14:textId="77777777" w:rsidR="00180FCF" w:rsidRDefault="00180FCF" w:rsidP="00180FCF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3FF5BE59" w14:textId="77777777" w:rsidR="00180FCF" w:rsidRDefault="00180FCF" w:rsidP="00180FCF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3B59E567" w14:textId="77777777" w:rsidR="00180FCF" w:rsidRDefault="00180FCF" w:rsidP="00180FCF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78189BD2" w14:textId="77777777" w:rsidR="00180FCF" w:rsidRDefault="00180FCF" w:rsidP="00180FCF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2D626643" w14:textId="77777777" w:rsidR="00180FCF" w:rsidRDefault="00180FCF" w:rsidP="00180FCF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01702C68" w14:textId="631EBDC0" w:rsidR="00180FCF" w:rsidRPr="00C2549F" w:rsidRDefault="00F95B0F" w:rsidP="00180FCF">
      <w:pPr>
        <w:rPr>
          <w:sz w:val="24"/>
          <w:szCs w:val="24"/>
        </w:rPr>
      </w:pPr>
      <w:r w:rsidRPr="00180FC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Ad. 4) </w:t>
      </w:r>
      <w:r w:rsidR="00180FCF" w:rsidRPr="00C2549F">
        <w:rPr>
          <w:sz w:val="24"/>
          <w:szCs w:val="24"/>
        </w:rPr>
        <w:t>Postavljanje znaka zabrane odlaganja glomaznog otpada u ulici Mate Lovraka 35</w:t>
      </w:r>
    </w:p>
    <w:p w14:paraId="77F9E709" w14:textId="47644FAC" w:rsidR="00157FA3" w:rsidRPr="00897622" w:rsidRDefault="00157FA3" w:rsidP="00157FA3">
      <w:pPr>
        <w:spacing w:line="254" w:lineRule="auto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5E299AE9" w14:textId="131C6216" w:rsidR="00157FA3" w:rsidRPr="00484327" w:rsidRDefault="00157FA3" w:rsidP="00157F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180FCF">
        <w:rPr>
          <w:rFonts w:eastAsia="SimSun" w:cs="Mangal"/>
          <w:kern w:val="3"/>
          <w:sz w:val="24"/>
          <w:szCs w:val="24"/>
          <w:lang w:eastAsia="zh-CN" w:bidi="hi-IN"/>
        </w:rPr>
        <w:t>problematici koja se učestalo ponavlja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917A948" w14:textId="54FFE4D0" w:rsidR="009B65DC" w:rsidRPr="00484327" w:rsidRDefault="009B65DC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C960D65" w14:textId="77777777" w:rsidR="00C628E7" w:rsidRDefault="00C628E7" w:rsidP="00C628E7"/>
    <w:p w14:paraId="1A22AFD9" w14:textId="77777777" w:rsidR="00180FCF" w:rsidRDefault="00180FCF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5BC9F68" w14:textId="77777777" w:rsidR="00180FCF" w:rsidRDefault="00180FCF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C914A2D" w14:textId="3FC0E276" w:rsidR="00157FA3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3A267F4F" w14:textId="1F2C98EF" w:rsidR="00E50FED" w:rsidRPr="00484327" w:rsidRDefault="00157FA3" w:rsidP="00180FCF">
      <w:pPr>
        <w:spacing w:after="0"/>
        <w:jc w:val="center"/>
        <w:rPr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Traži se </w:t>
      </w:r>
      <w:r w:rsidR="00180FCF">
        <w:rPr>
          <w:rFonts w:eastAsia="SimSun" w:cs="Times New Roman"/>
          <w:b/>
          <w:kern w:val="3"/>
          <w:sz w:val="24"/>
          <w:szCs w:val="24"/>
          <w:lang w:eastAsia="zh-CN" w:bidi="hi-IN"/>
        </w:rPr>
        <w:t>postavljanje znaka zabrane odlaganja glomaznog otpada kod ulice Mate Lovraka 35</w:t>
      </w:r>
    </w:p>
    <w:p w14:paraId="63FCBDD1" w14:textId="5D9460EE" w:rsidR="00E50FED" w:rsidRDefault="00E50FED" w:rsidP="00E50FED">
      <w:pPr>
        <w:rPr>
          <w:lang w:eastAsia="zh-CN" w:bidi="hi-IN"/>
        </w:rPr>
      </w:pPr>
    </w:p>
    <w:p w14:paraId="2057760F" w14:textId="5658F0FE" w:rsidR="003E5172" w:rsidRDefault="003E5172" w:rsidP="00E50FED">
      <w:pPr>
        <w:rPr>
          <w:lang w:eastAsia="zh-CN" w:bidi="hi-IN"/>
        </w:rPr>
      </w:pPr>
    </w:p>
    <w:p w14:paraId="2D222E6B" w14:textId="135B992A" w:rsidR="003E5172" w:rsidRDefault="003E5172" w:rsidP="00E50FED">
      <w:pPr>
        <w:rPr>
          <w:lang w:eastAsia="zh-CN" w:bidi="hi-IN"/>
        </w:rPr>
      </w:pPr>
    </w:p>
    <w:p w14:paraId="6F227ECC" w14:textId="77777777" w:rsidR="0066229F" w:rsidRPr="0066229F" w:rsidRDefault="00F95B0F" w:rsidP="0066229F">
      <w:pPr>
        <w:rPr>
          <w:b/>
          <w:bCs/>
        </w:rPr>
      </w:pPr>
      <w:r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Pr="0066229F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. 5) </w:t>
      </w:r>
      <w:r w:rsidR="0066229F" w:rsidRPr="0066229F">
        <w:rPr>
          <w:b/>
          <w:bCs/>
        </w:rPr>
        <w:t>Prigovor stanara na odabir lokacije za postavljanje tipiziranog boksa gdje će stajati kontejneri/ili kante za otpad</w:t>
      </w:r>
    </w:p>
    <w:p w14:paraId="57E09412" w14:textId="19675DC9" w:rsidR="00E50FED" w:rsidRPr="00484327" w:rsidRDefault="00E50FED" w:rsidP="0066229F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80D204D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A9D3112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67CAA684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8BEC1B7" w14:textId="0964BFC7" w:rsidR="00E50FED" w:rsidRPr="0096731A" w:rsidRDefault="0066229F" w:rsidP="0096731A">
      <w:pPr>
        <w:spacing w:after="0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Budući da vijeće ne može i ne želi odlučivati </w:t>
      </w:r>
      <w:r w:rsidR="00C2549F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o </w:t>
      </w: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lokaciji novih </w:t>
      </w:r>
      <w:proofErr w:type="spellStart"/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bokseva</w:t>
      </w:r>
      <w:proofErr w:type="spellEnd"/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predlaže se da se Čistoći uputi poziv za ponovni očevid na danoj lokaciji kako bi se našlo bolje rješenje za stanare koji žive u ulici Milovana </w:t>
      </w:r>
      <w:proofErr w:type="spellStart"/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Gavazzija</w:t>
      </w:r>
      <w:proofErr w:type="spellEnd"/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 23. Prilikom novog očevida biti će prisutan netko od vijećnika Mjesnog odbora Studentski grad.</w:t>
      </w:r>
    </w:p>
    <w:p w14:paraId="491A7A8C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B704632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7A60E6D" w14:textId="088422D3" w:rsidR="00F95B0F" w:rsidRPr="00484327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038A71B" w14:textId="3BEE4D1E" w:rsidR="00F95B0F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011485F" w14:textId="7212417F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1678EF0" w14:textId="3CE352F2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7F1EBDF" w14:textId="16F2C1AD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9FCC078" w14:textId="7070A564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C85D973" w14:textId="77777777" w:rsidR="003E5172" w:rsidRPr="00484327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A5C4168" w14:textId="21A35541" w:rsidR="0066229F" w:rsidRPr="0066229F" w:rsidRDefault="00F95B0F" w:rsidP="0066229F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 xml:space="preserve">Ad. 6) </w:t>
      </w:r>
      <w:r w:rsidR="0066229F" w:rsidRPr="0066229F">
        <w:rPr>
          <w:rFonts w:eastAsia="SimSun" w:cs="Times New Roman"/>
          <w:b/>
          <w:bCs/>
          <w:kern w:val="3"/>
          <w:sz w:val="24"/>
          <w:szCs w:val="24"/>
          <w:lang w:eastAsia="zh-CN" w:bidi="hi-IN"/>
        </w:rPr>
        <w:t xml:space="preserve">Molba građana vezano uz navodno ilegalnu gradnju na </w:t>
      </w:r>
      <w:r w:rsidR="0066229F" w:rsidRPr="0066229F">
        <w:rPr>
          <w:rFonts w:cs="Times New Roman"/>
          <w:b/>
          <w:bCs/>
          <w:sz w:val="24"/>
          <w:szCs w:val="24"/>
          <w:shd w:val="clear" w:color="auto" w:fill="FFFFFF"/>
        </w:rPr>
        <w:t xml:space="preserve">gradskom zemljištu – proširenje terase ispred stana </w:t>
      </w:r>
      <w:proofErr w:type="spellStart"/>
      <w:r w:rsidR="0066229F" w:rsidRPr="0066229F">
        <w:rPr>
          <w:rFonts w:cs="Times New Roman"/>
          <w:b/>
          <w:bCs/>
          <w:sz w:val="24"/>
          <w:szCs w:val="24"/>
          <w:shd w:val="clear" w:color="auto" w:fill="FFFFFF"/>
        </w:rPr>
        <w:t>Fištrić</w:t>
      </w:r>
      <w:proofErr w:type="spellEnd"/>
      <w:r w:rsidR="0066229F" w:rsidRPr="0066229F">
        <w:rPr>
          <w:rFonts w:cs="Times New Roman"/>
          <w:b/>
          <w:bCs/>
          <w:sz w:val="24"/>
          <w:szCs w:val="24"/>
          <w:shd w:val="clear" w:color="auto" w:fill="FFFFFF"/>
        </w:rPr>
        <w:t xml:space="preserve"> , </w:t>
      </w:r>
      <w:hyperlink r:id="rId7" w:tgtFrame="_blank" w:history="1">
        <w:r w:rsidR="0066229F" w:rsidRPr="0066229F">
          <w:rPr>
            <w:rStyle w:val="Hiperveza"/>
            <w:rFonts w:cs="Times New Roman"/>
            <w:b/>
            <w:bCs/>
            <w:color w:val="auto"/>
            <w:sz w:val="24"/>
            <w:szCs w:val="24"/>
            <w:u w:val="none"/>
            <w:shd w:val="clear" w:color="auto" w:fill="FFFFFF"/>
          </w:rPr>
          <w:t xml:space="preserve">Milovana </w:t>
        </w:r>
        <w:proofErr w:type="spellStart"/>
        <w:r w:rsidR="0066229F" w:rsidRPr="0066229F">
          <w:rPr>
            <w:rStyle w:val="Hiperveza"/>
            <w:rFonts w:cs="Times New Roman"/>
            <w:b/>
            <w:bCs/>
            <w:color w:val="auto"/>
            <w:sz w:val="24"/>
            <w:szCs w:val="24"/>
            <w:u w:val="none"/>
            <w:shd w:val="clear" w:color="auto" w:fill="FFFFFF"/>
          </w:rPr>
          <w:t>Gavazzija</w:t>
        </w:r>
        <w:proofErr w:type="spellEnd"/>
        <w:r w:rsidR="0066229F" w:rsidRPr="0066229F">
          <w:rPr>
            <w:rStyle w:val="Hiperveza"/>
            <w:rFonts w:cs="Times New Roman"/>
            <w:b/>
            <w:bCs/>
            <w:color w:val="auto"/>
            <w:sz w:val="24"/>
            <w:szCs w:val="24"/>
            <w:u w:val="none"/>
            <w:shd w:val="clear" w:color="auto" w:fill="FFFFFF"/>
          </w:rPr>
          <w:t xml:space="preserve"> 14 Zagreb</w:t>
        </w:r>
      </w:hyperlink>
    </w:p>
    <w:p w14:paraId="120A7562" w14:textId="77777777" w:rsidR="0066229F" w:rsidRPr="0066229F" w:rsidRDefault="0066229F" w:rsidP="0066229F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</w:p>
    <w:p w14:paraId="4D41D104" w14:textId="70461EAD" w:rsidR="00E50FED" w:rsidRPr="00484327" w:rsidRDefault="00E50FED" w:rsidP="0066229F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</w:t>
      </w:r>
      <w:r w:rsidR="0096731A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0FC732C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FDB4E55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B58C35C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74B67E7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225DC30" w14:textId="50C874FB" w:rsidR="00F95B0F" w:rsidRPr="00157FA3" w:rsidRDefault="00484327" w:rsidP="00C628E7">
      <w:pPr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157FA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Predlaže se nadležnom </w:t>
      </w:r>
      <w:r w:rsidR="0096731A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inspektoratu </w:t>
      </w:r>
      <w:r w:rsidR="0066229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ponovni izlazak na navedenu lokaciju kako bi se utvrdilo da li se uistinu radi o ilegalnoj gradnji te da se u slučaju </w:t>
      </w:r>
      <w:r w:rsidR="00C54143">
        <w:rPr>
          <w:rFonts w:eastAsia="SimSun" w:cs="Mangal"/>
          <w:b/>
          <w:kern w:val="3"/>
          <w:sz w:val="24"/>
          <w:szCs w:val="24"/>
          <w:lang w:eastAsia="zh-CN" w:bidi="hi-IN"/>
        </w:rPr>
        <w:t>pozitivnog odgovora odgovorne kazni i naredi uklanjanje bespravno proširene terase</w:t>
      </w:r>
      <w:r w:rsidR="0096731A">
        <w:rPr>
          <w:rFonts w:eastAsia="SimSun" w:cs="Mangal"/>
          <w:b/>
          <w:kern w:val="3"/>
          <w:sz w:val="24"/>
          <w:szCs w:val="24"/>
          <w:lang w:eastAsia="zh-CN" w:bidi="hi-IN"/>
        </w:rPr>
        <w:t>.</w:t>
      </w:r>
    </w:p>
    <w:p w14:paraId="1654805C" w14:textId="474D8799" w:rsidR="00F95B0F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457C490" w14:textId="361C82D5" w:rsidR="00157FA3" w:rsidRDefault="00157FA3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ED3F9E5" w14:textId="25F3EED0" w:rsidR="00157FA3" w:rsidRDefault="00157FA3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A1D79D5" w14:textId="77D792CD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427CC0B" w14:textId="77777777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9DB7E94" w14:textId="77777777" w:rsidR="00157FA3" w:rsidRPr="00484327" w:rsidRDefault="00157FA3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D546B8C" w14:textId="7E9AAA48" w:rsidR="00C54143" w:rsidRPr="00C54143" w:rsidRDefault="00F95B0F" w:rsidP="00C54143">
      <w:pPr>
        <w:spacing w:after="0" w:line="240" w:lineRule="auto"/>
        <w:jc w:val="both"/>
        <w:rPr>
          <w:rFonts w:cs="Times New Roman"/>
          <w:b/>
          <w:bCs/>
          <w:i/>
          <w:sz w:val="24"/>
          <w:szCs w:val="24"/>
        </w:rPr>
      </w:pPr>
      <w:r w:rsidRPr="00C5414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7) </w:t>
      </w:r>
      <w:r w:rsidR="00C54143" w:rsidRPr="00C54143">
        <w:rPr>
          <w:b/>
          <w:bCs/>
          <w:sz w:val="24"/>
          <w:szCs w:val="24"/>
        </w:rPr>
        <w:t>Vraćanje</w:t>
      </w:r>
      <w:r w:rsidR="001165C0">
        <w:rPr>
          <w:b/>
          <w:bCs/>
          <w:sz w:val="24"/>
          <w:szCs w:val="24"/>
        </w:rPr>
        <w:t xml:space="preserve"> 2</w:t>
      </w:r>
      <w:r w:rsidR="00C54143" w:rsidRPr="00C54143">
        <w:rPr>
          <w:b/>
          <w:bCs/>
          <w:sz w:val="24"/>
          <w:szCs w:val="24"/>
        </w:rPr>
        <w:t xml:space="preserve"> prometn</w:t>
      </w:r>
      <w:r w:rsidR="001165C0">
        <w:rPr>
          <w:b/>
          <w:bCs/>
          <w:sz w:val="24"/>
          <w:szCs w:val="24"/>
        </w:rPr>
        <w:t>a</w:t>
      </w:r>
      <w:r w:rsidR="00C54143" w:rsidRPr="00C54143">
        <w:rPr>
          <w:b/>
          <w:bCs/>
          <w:sz w:val="24"/>
          <w:szCs w:val="24"/>
        </w:rPr>
        <w:t xml:space="preserve"> znaka na </w:t>
      </w:r>
      <w:proofErr w:type="spellStart"/>
      <w:r w:rsidR="00C54143" w:rsidRPr="00C54143">
        <w:rPr>
          <w:b/>
          <w:bCs/>
          <w:sz w:val="24"/>
          <w:szCs w:val="24"/>
        </w:rPr>
        <w:t>na</w:t>
      </w:r>
      <w:proofErr w:type="spellEnd"/>
      <w:r w:rsidR="00C54143" w:rsidRPr="00C54143">
        <w:rPr>
          <w:b/>
          <w:bCs/>
          <w:sz w:val="24"/>
          <w:szCs w:val="24"/>
        </w:rPr>
        <w:t xml:space="preserve"> čestici 2905/1</w:t>
      </w:r>
    </w:p>
    <w:p w14:paraId="3A9579DA" w14:textId="3AAEB14D" w:rsidR="00157FA3" w:rsidRPr="00C54143" w:rsidRDefault="00157FA3" w:rsidP="00157FA3">
      <w:pPr>
        <w:rPr>
          <w:b/>
          <w:bCs/>
          <w:sz w:val="24"/>
          <w:szCs w:val="24"/>
        </w:rPr>
      </w:pPr>
    </w:p>
    <w:p w14:paraId="74AF2E20" w14:textId="6166AA05" w:rsidR="00A16082" w:rsidRPr="0057603D" w:rsidRDefault="00A1608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2DDEDB3" w14:textId="42951E40" w:rsidR="00E50FED" w:rsidRPr="0057603D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C54143">
        <w:rPr>
          <w:rFonts w:eastAsia="SimSun" w:cs="Mangal"/>
          <w:kern w:val="3"/>
          <w:sz w:val="24"/>
          <w:szCs w:val="24"/>
          <w:lang w:eastAsia="zh-CN" w:bidi="hi-IN"/>
        </w:rPr>
        <w:t>problemu na navedenoj čestici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. Budući da nitko nema primjedbu, Vijeće </w:t>
      </w:r>
      <w:r w:rsidRPr="0057603D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16F4AB45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435B353C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1D160E00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7223C940" w14:textId="36B0059E" w:rsidR="00E50FED" w:rsidRPr="006B1BAC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D55D380" w14:textId="2FBEB7FB" w:rsidR="0057603D" w:rsidRPr="006B1BAC" w:rsidRDefault="00C54143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Traži se vraćanje </w:t>
      </w:r>
      <w:proofErr w:type="spellStart"/>
      <w:r w:rsidR="001165C0">
        <w:rPr>
          <w:rFonts w:eastAsia="SimSun" w:cs="Mangal"/>
          <w:b/>
          <w:kern w:val="3"/>
          <w:sz w:val="24"/>
          <w:szCs w:val="24"/>
          <w:lang w:eastAsia="zh-CN" w:bidi="hi-IN"/>
        </w:rPr>
        <w:t>isčupanih</w:t>
      </w:r>
      <w:proofErr w:type="spellEnd"/>
      <w:r w:rsidR="001165C0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prometn</w:t>
      </w:r>
      <w:r w:rsidR="001165C0">
        <w:rPr>
          <w:rFonts w:eastAsia="SimSun" w:cs="Mangal"/>
          <w:b/>
          <w:kern w:val="3"/>
          <w:sz w:val="24"/>
          <w:szCs w:val="24"/>
          <w:lang w:eastAsia="zh-CN" w:bidi="hi-IN"/>
        </w:rPr>
        <w:t>ih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znak</w:t>
      </w:r>
      <w:r w:rsidR="001165C0">
        <w:rPr>
          <w:rFonts w:eastAsia="SimSun" w:cs="Mangal"/>
          <w:b/>
          <w:kern w:val="3"/>
          <w:sz w:val="24"/>
          <w:szCs w:val="24"/>
          <w:lang w:eastAsia="zh-CN" w:bidi="hi-IN"/>
        </w:rPr>
        <w:t>ova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na danoj čestici. Predsjednica uz zaključak prilaže i označenu točnu lokaciju gdje je prometni znak </w:t>
      </w:r>
      <w:proofErr w:type="spellStart"/>
      <w:r>
        <w:rPr>
          <w:rFonts w:eastAsia="SimSun" w:cs="Mangal"/>
          <w:b/>
          <w:kern w:val="3"/>
          <w:sz w:val="24"/>
          <w:szCs w:val="24"/>
          <w:lang w:eastAsia="zh-CN" w:bidi="hi-IN"/>
        </w:rPr>
        <w:t>isčupan</w:t>
      </w:r>
      <w:proofErr w:type="spellEnd"/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iz zemlje</w:t>
      </w:r>
      <w:r w:rsidR="001165C0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kao i fotografije.</w:t>
      </w:r>
    </w:p>
    <w:p w14:paraId="5CCB07AC" w14:textId="73F22DB8" w:rsidR="006B1BAC" w:rsidRDefault="006B1BAC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CD0DCB0" w14:textId="25CB885B" w:rsidR="006B1BAC" w:rsidRDefault="006B1BAC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C3AD40B" w14:textId="47E55A53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44C70210" w14:textId="21A6E679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AE46E73" w14:textId="486DF7FC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DCF5FF4" w14:textId="57A0F293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486D08F" w14:textId="52FBF203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68044CB" w14:textId="77777777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8F29C37" w14:textId="77777777" w:rsidR="00C54143" w:rsidRPr="00C54143" w:rsidRDefault="006B1BAC" w:rsidP="00C54143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C5414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8) </w:t>
      </w:r>
      <w:r w:rsidR="00C54143" w:rsidRPr="00C54143">
        <w:rPr>
          <w:b/>
          <w:bCs/>
          <w:sz w:val="24"/>
          <w:szCs w:val="24"/>
        </w:rPr>
        <w:t>Učestaliji nadzor policije i komunalnih redara na čestici 2905/5 i 2905/1</w:t>
      </w:r>
      <w:r w:rsidR="00C54143">
        <w:t xml:space="preserve"> </w:t>
      </w:r>
    </w:p>
    <w:p w14:paraId="4E08922D" w14:textId="6E5FC0AC" w:rsidR="006B1BAC" w:rsidRPr="00157FA3" w:rsidRDefault="006B1BAC" w:rsidP="006B1BAC">
      <w:pPr>
        <w:rPr>
          <w:b/>
        </w:rPr>
      </w:pPr>
    </w:p>
    <w:p w14:paraId="39DCB991" w14:textId="77777777" w:rsidR="006B1BAC" w:rsidRPr="0057603D" w:rsidRDefault="006B1BAC" w:rsidP="006B1BAC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3C7B4C2" w14:textId="3EE049E6" w:rsidR="006B1BAC" w:rsidRPr="0057603D" w:rsidRDefault="006B1BAC" w:rsidP="006B1BAC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C54143">
        <w:rPr>
          <w:rFonts w:eastAsia="SimSun" w:cs="Mangal"/>
          <w:kern w:val="3"/>
          <w:sz w:val="24"/>
          <w:szCs w:val="24"/>
          <w:lang w:eastAsia="zh-CN" w:bidi="hi-IN"/>
        </w:rPr>
        <w:t>problematici na navedenim lokacijama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. Budući da nitko nema primjedbu, Vijeće </w:t>
      </w:r>
      <w:r w:rsidRPr="0057603D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F6E6272" w14:textId="77777777" w:rsidR="006B1BAC" w:rsidRPr="00484327" w:rsidRDefault="006B1BAC" w:rsidP="006B1BAC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48C3A5CD" w14:textId="77777777" w:rsidR="006B1BAC" w:rsidRPr="00484327" w:rsidRDefault="006B1BAC" w:rsidP="006B1BAC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14BC8304" w14:textId="77777777" w:rsidR="006B1BAC" w:rsidRPr="00484327" w:rsidRDefault="006B1BAC" w:rsidP="006B1BA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EFAE641" w14:textId="77777777" w:rsidR="006B1BAC" w:rsidRPr="006B1BAC" w:rsidRDefault="006B1BAC" w:rsidP="006B1BA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A600F20" w14:textId="605C887D" w:rsidR="006B1BAC" w:rsidRPr="006B1BAC" w:rsidRDefault="00C54143" w:rsidP="006B1BAC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Traži se učestalije postupanje policije kao i komunalnih redara na navedenim česticama s obzirom da se radi o </w:t>
      </w:r>
      <w:r w:rsidR="00C2549F">
        <w:rPr>
          <w:rFonts w:eastAsia="SimSun" w:cs="Mangal"/>
          <w:b/>
          <w:kern w:val="3"/>
          <w:sz w:val="24"/>
          <w:szCs w:val="24"/>
          <w:lang w:eastAsia="zh-CN" w:bidi="hi-IN"/>
        </w:rPr>
        <w:t>parkiralištu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gdje često, osobito noću, dolaze grupe koje tamo konzumiraju hranu i </w:t>
      </w:r>
      <w:proofErr w:type="spellStart"/>
      <w:r>
        <w:rPr>
          <w:rFonts w:eastAsia="SimSun" w:cs="Mangal"/>
          <w:b/>
          <w:kern w:val="3"/>
          <w:sz w:val="24"/>
          <w:szCs w:val="24"/>
          <w:lang w:eastAsia="zh-CN" w:bidi="hi-IN"/>
        </w:rPr>
        <w:t>pićen</w:t>
      </w:r>
      <w:proofErr w:type="spellEnd"/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nakon čega ostavljaju otpad, a u posljednje vrijeme i uništavaju </w:t>
      </w:r>
      <w:r w:rsidR="00583317">
        <w:rPr>
          <w:rFonts w:eastAsia="SimSun" w:cs="Mangal"/>
          <w:b/>
          <w:kern w:val="3"/>
          <w:sz w:val="24"/>
          <w:szCs w:val="24"/>
          <w:lang w:eastAsia="zh-CN" w:bidi="hi-IN"/>
        </w:rPr>
        <w:t>prometne znakove.</w:t>
      </w:r>
    </w:p>
    <w:p w14:paraId="4EB9B273" w14:textId="77777777" w:rsidR="006B1BAC" w:rsidRPr="00484327" w:rsidRDefault="006B1BAC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9D44FEC" w14:textId="21DBE236" w:rsidR="00E50FED" w:rsidRDefault="00E50FED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B81E984" w14:textId="11E833C3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D6B4C29" w14:textId="77777777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E38A634" w14:textId="54F7E9F5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="003E517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583317">
        <w:rPr>
          <w:rFonts w:eastAsia="SimSun" w:cs="Mangal"/>
          <w:b/>
          <w:kern w:val="3"/>
          <w:sz w:val="24"/>
          <w:szCs w:val="24"/>
          <w:lang w:eastAsia="zh-CN" w:bidi="hi-IN"/>
        </w:rPr>
        <w:t>9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45D74C3F" w14:textId="6F94EA78" w:rsidR="00583317" w:rsidRDefault="00583317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EF3F8C7" w14:textId="6782DA2B" w:rsidR="00583317" w:rsidRDefault="00583317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Budući da nitko nema dodatnih pitanja predsjednica zaključuje 14. sjednicu</w:t>
      </w:r>
    </w:p>
    <w:p w14:paraId="7E4CCB50" w14:textId="0626FA65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2060B0A3" w14:textId="38651CAE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1A0A1348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6320C5A1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7B4A9E35" w14:textId="19E6D4F9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Dovršeno u </w:t>
      </w:r>
      <w:r w:rsidR="00583317"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</w:rPr>
        <w:t>:</w:t>
      </w:r>
      <w:r w:rsidR="00583317">
        <w:rPr>
          <w:rFonts w:cs="Times New Roman"/>
          <w:sz w:val="24"/>
          <w:szCs w:val="24"/>
        </w:rPr>
        <w:t xml:space="preserve">15 </w:t>
      </w:r>
      <w:r>
        <w:rPr>
          <w:rFonts w:cs="Times New Roman"/>
          <w:sz w:val="24"/>
          <w:szCs w:val="24"/>
        </w:rPr>
        <w:t>sati.</w:t>
      </w:r>
    </w:p>
    <w:p w14:paraId="78A44698" w14:textId="77777777" w:rsidR="00253B04" w:rsidRDefault="00253B04" w:rsidP="00253B0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5135326C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</w:t>
      </w:r>
    </w:p>
    <w:p w14:paraId="00DC4729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</w:p>
    <w:p w14:paraId="1DA28EEB" w14:textId="515EDC68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583317">
        <w:rPr>
          <w:rFonts w:eastAsia="Times New Roman" w:cs="Times New Roman"/>
          <w:sz w:val="24"/>
          <w:szCs w:val="24"/>
          <w:lang w:eastAsia="hr-HR"/>
        </w:rPr>
        <w:t>6</w:t>
      </w:r>
      <w:r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583317">
        <w:rPr>
          <w:rFonts w:eastAsia="Times New Roman" w:cs="Times New Roman"/>
          <w:sz w:val="24"/>
          <w:szCs w:val="24"/>
          <w:lang w:eastAsia="hr-HR"/>
        </w:rPr>
        <w:t>srpnja</w:t>
      </w:r>
      <w:r>
        <w:rPr>
          <w:rFonts w:eastAsia="Times New Roman" w:cs="Times New Roman"/>
          <w:sz w:val="24"/>
          <w:szCs w:val="24"/>
          <w:lang w:eastAsia="hr-HR"/>
        </w:rPr>
        <w:t xml:space="preserve"> 2022.</w:t>
      </w:r>
    </w:p>
    <w:p w14:paraId="5201454D" w14:textId="50E58C27" w:rsidR="00253B04" w:rsidRDefault="00253B04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13EA53D" w14:textId="2B55CC4F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58BC08D" w14:textId="77777777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253B04" w14:paraId="72825488" w14:textId="77777777" w:rsidTr="00777290">
        <w:tc>
          <w:tcPr>
            <w:tcW w:w="6658" w:type="dxa"/>
          </w:tcPr>
          <w:p w14:paraId="1B0F9093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Zapisnik sastavila:</w:t>
            </w:r>
          </w:p>
          <w:p w14:paraId="4A29D455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</w:p>
          <w:p w14:paraId="30B2CDC5" w14:textId="41C3AA14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Ivana Budimir</w:t>
            </w:r>
          </w:p>
        </w:tc>
        <w:tc>
          <w:tcPr>
            <w:tcW w:w="2358" w:type="dxa"/>
          </w:tcPr>
          <w:p w14:paraId="3C50F906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  <w:r w:rsidRPr="00253B04">
              <w:rPr>
                <w:rFonts w:cs="Times New Roman"/>
                <w:szCs w:val="24"/>
              </w:rPr>
              <w:t>Predsjednica Vijeća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62F7DDDE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</w:p>
          <w:p w14:paraId="568CCC31" w14:textId="096E2E6E" w:rsidR="00253B04" w:rsidRPr="00253B04" w:rsidRDefault="00253B04" w:rsidP="00253B0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Renata Hofer</w:t>
            </w:r>
          </w:p>
        </w:tc>
      </w:tr>
    </w:tbl>
    <w:p w14:paraId="61A12A9A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sectPr w:rsidR="0025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528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05CF4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25BF"/>
    <w:multiLevelType w:val="hybridMultilevel"/>
    <w:tmpl w:val="FE68886A"/>
    <w:lvl w:ilvl="0" w:tplc="31167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227F7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C120794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D1465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56728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63D3B"/>
    <w:multiLevelType w:val="hybridMultilevel"/>
    <w:tmpl w:val="E40A1882"/>
    <w:lvl w:ilvl="0" w:tplc="19180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11" w15:restartNumberingAfterBreak="0">
    <w:nsid w:val="36B747CE"/>
    <w:multiLevelType w:val="hybridMultilevel"/>
    <w:tmpl w:val="0696F784"/>
    <w:lvl w:ilvl="0" w:tplc="987409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30596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C0C587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A41D5E"/>
    <w:multiLevelType w:val="hybridMultilevel"/>
    <w:tmpl w:val="9914FB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18221F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F207E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41E81"/>
    <w:multiLevelType w:val="hybridMultilevel"/>
    <w:tmpl w:val="EE80356E"/>
    <w:lvl w:ilvl="0" w:tplc="E0E40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46BCB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B53354"/>
    <w:multiLevelType w:val="hybridMultilevel"/>
    <w:tmpl w:val="8FBCA54E"/>
    <w:lvl w:ilvl="0" w:tplc="DA20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4050E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F5D5B90"/>
    <w:multiLevelType w:val="hybridMultilevel"/>
    <w:tmpl w:val="0696F7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9"/>
  </w:num>
  <w:num w:numId="4">
    <w:abstractNumId w:val="10"/>
  </w:num>
  <w:num w:numId="5">
    <w:abstractNumId w:val="21"/>
  </w:num>
  <w:num w:numId="6">
    <w:abstractNumId w:val="7"/>
  </w:num>
  <w:num w:numId="7">
    <w:abstractNumId w:val="20"/>
  </w:num>
  <w:num w:numId="8">
    <w:abstractNumId w:val="14"/>
  </w:num>
  <w:num w:numId="9">
    <w:abstractNumId w:val="4"/>
  </w:num>
  <w:num w:numId="10">
    <w:abstractNumId w:val="15"/>
  </w:num>
  <w:num w:numId="11">
    <w:abstractNumId w:val="13"/>
  </w:num>
  <w:num w:numId="12">
    <w:abstractNumId w:val="1"/>
  </w:num>
  <w:num w:numId="13">
    <w:abstractNumId w:val="12"/>
  </w:num>
  <w:num w:numId="14">
    <w:abstractNumId w:val="9"/>
  </w:num>
  <w:num w:numId="15">
    <w:abstractNumId w:val="11"/>
  </w:num>
  <w:num w:numId="16">
    <w:abstractNumId w:val="2"/>
  </w:num>
  <w:num w:numId="17">
    <w:abstractNumId w:val="6"/>
  </w:num>
  <w:num w:numId="18">
    <w:abstractNumId w:val="22"/>
  </w:num>
  <w:num w:numId="19">
    <w:abstractNumId w:val="5"/>
  </w:num>
  <w:num w:numId="20">
    <w:abstractNumId w:val="18"/>
  </w:num>
  <w:num w:numId="21">
    <w:abstractNumId w:val="0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zNbAwMjE3MDczsjBV0lEKTi0uzszPAykwrAUAwFSFMCwAAAA="/>
  </w:docVars>
  <w:rsids>
    <w:rsidRoot w:val="00806A5D"/>
    <w:rsid w:val="00027273"/>
    <w:rsid w:val="000550E5"/>
    <w:rsid w:val="000571AD"/>
    <w:rsid w:val="000749CD"/>
    <w:rsid w:val="000B154E"/>
    <w:rsid w:val="001165C0"/>
    <w:rsid w:val="00157FA3"/>
    <w:rsid w:val="00180FCF"/>
    <w:rsid w:val="002036A3"/>
    <w:rsid w:val="00236F42"/>
    <w:rsid w:val="00253B04"/>
    <w:rsid w:val="00280AF3"/>
    <w:rsid w:val="002F0288"/>
    <w:rsid w:val="00355B6E"/>
    <w:rsid w:val="003E5172"/>
    <w:rsid w:val="00437A12"/>
    <w:rsid w:val="00467EA0"/>
    <w:rsid w:val="00484327"/>
    <w:rsid w:val="004E3556"/>
    <w:rsid w:val="0055764C"/>
    <w:rsid w:val="005747F3"/>
    <w:rsid w:val="0057603D"/>
    <w:rsid w:val="00583317"/>
    <w:rsid w:val="005A1F6C"/>
    <w:rsid w:val="005E3EDF"/>
    <w:rsid w:val="005F546C"/>
    <w:rsid w:val="006054B2"/>
    <w:rsid w:val="0064625F"/>
    <w:rsid w:val="0066229F"/>
    <w:rsid w:val="006B1BAC"/>
    <w:rsid w:val="00753E70"/>
    <w:rsid w:val="00757F8A"/>
    <w:rsid w:val="00777290"/>
    <w:rsid w:val="00806A5D"/>
    <w:rsid w:val="008542FF"/>
    <w:rsid w:val="00897622"/>
    <w:rsid w:val="0096731A"/>
    <w:rsid w:val="00982DFC"/>
    <w:rsid w:val="009B65DC"/>
    <w:rsid w:val="00A16082"/>
    <w:rsid w:val="00A62FB6"/>
    <w:rsid w:val="00AC18B2"/>
    <w:rsid w:val="00C2549F"/>
    <w:rsid w:val="00C50A24"/>
    <w:rsid w:val="00C54143"/>
    <w:rsid w:val="00C628E7"/>
    <w:rsid w:val="00C71085"/>
    <w:rsid w:val="00CF34AC"/>
    <w:rsid w:val="00E11430"/>
    <w:rsid w:val="00E20332"/>
    <w:rsid w:val="00E25AE3"/>
    <w:rsid w:val="00E50FED"/>
    <w:rsid w:val="00E562C9"/>
    <w:rsid w:val="00E5632A"/>
    <w:rsid w:val="00E810AC"/>
    <w:rsid w:val="00EA5179"/>
    <w:rsid w:val="00EE3795"/>
    <w:rsid w:val="00F0193F"/>
    <w:rsid w:val="00F87A05"/>
    <w:rsid w:val="00F9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6EB3"/>
  <w15:chartTrackingRefBased/>
  <w15:docId w15:val="{A3A52103-0FB3-4D47-9128-5AC35FB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ED"/>
    <w:rPr>
      <w:rFonts w:ascii="Times New Roman" w:hAnsi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A5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C628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5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search/Milovana+Gavazzija+14+Zagreb?entry=gmail&amp;source=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maps/search/Milovana+Gavazzija+14+Zagreb?entry=gmail&amp;source=g" TargetMode="External"/><Relationship Id="rId5" Type="http://schemas.openxmlformats.org/officeDocument/2006/relationships/hyperlink" Target="https://www.google.com/maps/search/Milovana+Gavazzija+14+Zagreb?entry=gmail&amp;source=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1057</Words>
  <Characters>6027</Characters>
  <Application>Microsoft Office Word</Application>
  <DocSecurity>4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Hofer</dc:creator>
  <cp:keywords/>
  <dc:description/>
  <cp:lastModifiedBy>Tatjana Horvat Pelivan</cp:lastModifiedBy>
  <cp:revision>2</cp:revision>
  <dcterms:created xsi:type="dcterms:W3CDTF">2022-08-03T12:38:00Z</dcterms:created>
  <dcterms:modified xsi:type="dcterms:W3CDTF">2022-08-03T12:38:00Z</dcterms:modified>
</cp:coreProperties>
</file>