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5B5CF" w14:textId="71DC8CD3" w:rsidR="00F50765" w:rsidRPr="006D2DE5" w:rsidRDefault="00F50765" w:rsidP="006D2DE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  <w:r w:rsidRPr="006D2DE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ZAPISNIK</w:t>
      </w:r>
    </w:p>
    <w:p w14:paraId="53CB3DEF" w14:textId="2170EE4E" w:rsidR="00F50765" w:rsidRPr="006D2DE5" w:rsidRDefault="004353A7" w:rsidP="006D2DE5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s 44</w:t>
      </w:r>
      <w:r w:rsidR="00F50765" w:rsidRPr="006D2DE5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. sjednice Vijeća Mjesnog odbora “Andri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ja Medulić” održane u </w:t>
      </w:r>
      <w:r w:rsidR="00CA6C78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srijedu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, 11</w:t>
      </w:r>
      <w:r w:rsidR="00F50765" w:rsidRPr="006D2DE5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. 1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2</w:t>
      </w:r>
      <w:r w:rsidR="00F50765" w:rsidRPr="006D2DE5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. 2024. u 18,30 sati u prostorijama MO „Andrija Medulić“, Medulićeva 30.</w:t>
      </w:r>
    </w:p>
    <w:p w14:paraId="448B75B1" w14:textId="77777777" w:rsidR="006D2DE5" w:rsidRPr="00F50765" w:rsidRDefault="006D2DE5" w:rsidP="00B31FFC">
      <w:pPr>
        <w:spacing w:before="240" w:after="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713CB92" w14:textId="58FA90DD" w:rsidR="00F50765" w:rsidRDefault="00F50765" w:rsidP="00B31FFC">
      <w:pPr>
        <w:spacing w:before="240" w:after="0" w:line="276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F50765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NAZOČNI ČLANOVI VIJEĆA</w:t>
      </w: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: Davor Sirovica, Neda Janovski, Jasmina Zagrajski Vukelić, Lucija Bubrić, Zlatko Hasanbegović </w:t>
      </w:r>
    </w:p>
    <w:p w14:paraId="1F944AD3" w14:textId="77777777" w:rsidR="006D2DE5" w:rsidRPr="00F50765" w:rsidRDefault="006D2DE5" w:rsidP="00B31FFC">
      <w:pPr>
        <w:spacing w:before="240" w:after="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FCB9328" w14:textId="77777777" w:rsidR="00F50765" w:rsidRPr="00F50765" w:rsidRDefault="00F50765" w:rsidP="006D2DE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 Predsjednik Vijeća konstatira da je sjednici nazočno svih 5 članova Vijeća, čime su stečeni  </w:t>
      </w:r>
    </w:p>
    <w:p w14:paraId="6FD95805" w14:textId="0472EBCC" w:rsidR="00F50765" w:rsidRPr="00F50765" w:rsidRDefault="00F50765" w:rsidP="006D2DE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uvjeti za raspravu i pravovaljano odlučivanje te otvara 4</w:t>
      </w:r>
      <w:r w:rsidR="003C13A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 w:rsidR="00CA6C7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sjednicu Vijeća Mjesnog odbora „Andrija Medulić“.</w:t>
      </w:r>
    </w:p>
    <w:p w14:paraId="0012A6A4" w14:textId="47CCB332" w:rsidR="00F50765" w:rsidRDefault="00F50765" w:rsidP="00B31FFC">
      <w:pPr>
        <w:spacing w:before="240" w:after="0" w:line="276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Zapisnik 4</w:t>
      </w:r>
      <w:r w:rsidR="003C13A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</w:t>
      </w: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sjednice daje na raspravu, Vijeće bez rasprave</w:t>
      </w:r>
      <w:r w:rsidR="00CA6C7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</w:t>
      </w: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jednoglasno prihvaća zapisnik.</w:t>
      </w:r>
    </w:p>
    <w:p w14:paraId="732DB2C8" w14:textId="3B3095F9" w:rsidR="0028431E" w:rsidRDefault="0028431E" w:rsidP="002843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Nakon kratkog razgovora jednoglasno je odlučeno da se pod AD 3) raspravi i donese dan kojim bi se obilježio i odredio Dan mjesnog odbora Andrija Medulić.</w:t>
      </w:r>
    </w:p>
    <w:p w14:paraId="4F8B842F" w14:textId="642318B5" w:rsidR="00F50765" w:rsidRPr="00F50765" w:rsidRDefault="00F50765" w:rsidP="00B31FFC">
      <w:pPr>
        <w:spacing w:before="240" w:after="0"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</w:t>
      </w: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nevn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</w:t>
      </w: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red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 nadopunama </w:t>
      </w: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je jednoglasno prihvaćen</w:t>
      </w:r>
      <w:r w:rsidR="00B31FF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1E9F6AA6" w14:textId="77777777" w:rsidR="00F50765" w:rsidRDefault="00F50765" w:rsidP="00B31FFC">
      <w:pPr>
        <w:spacing w:line="276" w:lineRule="auto"/>
      </w:pPr>
    </w:p>
    <w:p w14:paraId="2E193FCF" w14:textId="5E24552C" w:rsidR="00B31FFC" w:rsidRPr="006D2DE5" w:rsidRDefault="00B31FFC" w:rsidP="00B31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DE5">
        <w:rPr>
          <w:rFonts w:ascii="Times New Roman" w:hAnsi="Times New Roman" w:cs="Times New Roman"/>
          <w:b/>
          <w:sz w:val="28"/>
          <w:szCs w:val="28"/>
        </w:rPr>
        <w:t>DNEVNI RED</w:t>
      </w:r>
    </w:p>
    <w:p w14:paraId="4F1B1D18" w14:textId="77777777" w:rsidR="00B31FFC" w:rsidRDefault="00B31FFC" w:rsidP="00F50765">
      <w:pPr>
        <w:rPr>
          <w:rFonts w:ascii="Times New Roman" w:hAnsi="Times New Roman" w:cs="Times New Roman"/>
        </w:rPr>
      </w:pPr>
    </w:p>
    <w:p w14:paraId="664AE1CE" w14:textId="39CCE5C2" w:rsidR="00CA6C78" w:rsidRDefault="00F50765" w:rsidP="00CA6C78">
      <w:pPr>
        <w:spacing w:after="0"/>
        <w:rPr>
          <w:rFonts w:ascii="Times New Roman" w:hAnsi="Times New Roman" w:cs="Times New Roman"/>
        </w:rPr>
      </w:pPr>
      <w:r w:rsidRPr="00F50765">
        <w:rPr>
          <w:rFonts w:ascii="Times New Roman" w:hAnsi="Times New Roman" w:cs="Times New Roman"/>
        </w:rPr>
        <w:t xml:space="preserve">1. </w:t>
      </w:r>
      <w:r w:rsidR="003C13AC">
        <w:rPr>
          <w:rFonts w:ascii="Times New Roman" w:hAnsi="Times New Roman" w:cs="Times New Roman"/>
        </w:rPr>
        <w:t>Plan potreba za aktivnostima, programima i projektima unapređenja kvalitete života građana</w:t>
      </w:r>
      <w:r w:rsidR="00CA6C78">
        <w:rPr>
          <w:rFonts w:ascii="Times New Roman" w:hAnsi="Times New Roman" w:cs="Times New Roman"/>
        </w:rPr>
        <w:t xml:space="preserve">    </w:t>
      </w:r>
    </w:p>
    <w:p w14:paraId="1B2C34E8" w14:textId="58887970" w:rsidR="00F50765" w:rsidRDefault="00CA6C78" w:rsidP="00CA6C78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</w:t>
      </w:r>
      <w:r w:rsidR="003C13AC">
        <w:rPr>
          <w:rFonts w:ascii="Times New Roman" w:hAnsi="Times New Roman" w:cs="Times New Roman"/>
        </w:rPr>
        <w:t xml:space="preserve">Mjesnog odbora Andrija Medulić u 2025., </w:t>
      </w:r>
      <w:r w:rsidR="003C13AC" w:rsidRPr="003C13AC">
        <w:rPr>
          <w:rFonts w:ascii="Times New Roman" w:hAnsi="Times New Roman" w:cs="Times New Roman"/>
          <w:i/>
        </w:rPr>
        <w:t>donošenje</w:t>
      </w:r>
    </w:p>
    <w:p w14:paraId="06A7968E" w14:textId="77777777" w:rsidR="00CA6C78" w:rsidRPr="00F50765" w:rsidRDefault="00CA6C78" w:rsidP="00CA6C78">
      <w:pPr>
        <w:spacing w:after="0"/>
        <w:rPr>
          <w:rFonts w:ascii="Times New Roman" w:hAnsi="Times New Roman" w:cs="Times New Roman"/>
        </w:rPr>
      </w:pPr>
    </w:p>
    <w:p w14:paraId="4A9E197C" w14:textId="370ECF81" w:rsidR="00F50765" w:rsidRPr="00F50765" w:rsidRDefault="00F50765" w:rsidP="00F50765">
      <w:pPr>
        <w:rPr>
          <w:rFonts w:ascii="Times New Roman" w:hAnsi="Times New Roman" w:cs="Times New Roman"/>
        </w:rPr>
      </w:pPr>
      <w:r w:rsidRPr="00F50765">
        <w:rPr>
          <w:rFonts w:ascii="Times New Roman" w:hAnsi="Times New Roman" w:cs="Times New Roman"/>
        </w:rPr>
        <w:t xml:space="preserve">2. </w:t>
      </w:r>
      <w:r w:rsidR="003C13AC">
        <w:rPr>
          <w:rFonts w:ascii="Times New Roman" w:hAnsi="Times New Roman" w:cs="Times New Roman"/>
        </w:rPr>
        <w:t>Komunalna problematika</w:t>
      </w:r>
    </w:p>
    <w:p w14:paraId="2E448D8E" w14:textId="4913447D" w:rsidR="00F50765" w:rsidRPr="00F50765" w:rsidRDefault="00F50765" w:rsidP="00F50765">
      <w:pPr>
        <w:rPr>
          <w:rFonts w:ascii="Times New Roman" w:hAnsi="Times New Roman" w:cs="Times New Roman"/>
        </w:rPr>
      </w:pPr>
      <w:r w:rsidRPr="00F50765">
        <w:rPr>
          <w:rFonts w:ascii="Times New Roman" w:hAnsi="Times New Roman" w:cs="Times New Roman"/>
        </w:rPr>
        <w:t xml:space="preserve">3. </w:t>
      </w:r>
      <w:r w:rsidR="003C13AC">
        <w:rPr>
          <w:rFonts w:ascii="Times New Roman" w:hAnsi="Times New Roman" w:cs="Times New Roman"/>
        </w:rPr>
        <w:t>Pitanja i prijedlozi</w:t>
      </w:r>
      <w:r w:rsidR="0028431E">
        <w:rPr>
          <w:rFonts w:ascii="Times New Roman" w:hAnsi="Times New Roman" w:cs="Times New Roman"/>
        </w:rPr>
        <w:t xml:space="preserve"> -  proširen Dnevni red</w:t>
      </w:r>
    </w:p>
    <w:p w14:paraId="28769A71" w14:textId="77777777" w:rsidR="0028431E" w:rsidRDefault="0028431E" w:rsidP="00F50765">
      <w:pPr>
        <w:rPr>
          <w:rFonts w:ascii="Times New Roman" w:hAnsi="Times New Roman" w:cs="Times New Roman"/>
        </w:rPr>
      </w:pPr>
    </w:p>
    <w:p w14:paraId="3196B94A" w14:textId="77777777" w:rsidR="0028431E" w:rsidRPr="0028431E" w:rsidRDefault="00B31FFC" w:rsidP="0028431E">
      <w:pPr>
        <w:rPr>
          <w:rFonts w:ascii="Times New Roman" w:hAnsi="Times New Roman" w:cs="Times New Roman"/>
          <w:b/>
        </w:rPr>
      </w:pPr>
      <w:r w:rsidRPr="00B31FFC">
        <w:rPr>
          <w:rFonts w:ascii="Times New Roman" w:hAnsi="Times New Roman" w:cs="Times New Roman"/>
          <w:b/>
          <w:bCs/>
        </w:rPr>
        <w:t xml:space="preserve">AD 1. </w:t>
      </w:r>
      <w:r w:rsidR="0028431E">
        <w:rPr>
          <w:rFonts w:ascii="Times New Roman" w:hAnsi="Times New Roman" w:cs="Times New Roman"/>
          <w:b/>
          <w:bCs/>
        </w:rPr>
        <w:t xml:space="preserve">Plan potreba za </w:t>
      </w:r>
      <w:r w:rsidR="0028431E" w:rsidRPr="0028431E">
        <w:rPr>
          <w:rFonts w:ascii="Times New Roman" w:hAnsi="Times New Roman" w:cs="Times New Roman"/>
          <w:b/>
        </w:rPr>
        <w:t xml:space="preserve">aktivnostima, programima i projektima unapređenja kvalitete života građana Mjesnog odbora Andrija Medulić u 2025., </w:t>
      </w:r>
      <w:r w:rsidR="0028431E" w:rsidRPr="0028431E">
        <w:rPr>
          <w:rFonts w:ascii="Times New Roman" w:hAnsi="Times New Roman" w:cs="Times New Roman"/>
          <w:b/>
          <w:i/>
        </w:rPr>
        <w:t>donošenje</w:t>
      </w:r>
    </w:p>
    <w:p w14:paraId="79B70B01" w14:textId="00144EE3" w:rsidR="00B31FFC" w:rsidRDefault="00B93536" w:rsidP="00F507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MO Andrija Medulić razmotrio je različite prijedloge, pohvalio dosadašnju uspješnu suradnju sa Domom za starije</w:t>
      </w:r>
      <w:r w:rsidR="00B31F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osobe u Klaićevoj te jednoglasno donio novi Plan aktivnosti za 2025. godinu. </w:t>
      </w:r>
    </w:p>
    <w:p w14:paraId="68C496EA" w14:textId="22467F6B" w:rsidR="00AE2C46" w:rsidRDefault="003258B2" w:rsidP="003258B2">
      <w:pPr>
        <w:tabs>
          <w:tab w:val="left" w:pos="3945"/>
        </w:tabs>
      </w:pPr>
      <w:r>
        <w:fldChar w:fldCharType="begin"/>
      </w:r>
      <w:r>
        <w:instrText xml:space="preserve"> LINK </w:instrText>
      </w:r>
      <w:r w:rsidR="004A12BD">
        <w:instrText xml:space="preserve">Excel.Sheet.12 "\\\\win.zagreb.hr\\file\\Grupni04\\MJES\\01 Donji grad\\NOVI SAZIV 2021 - 2025\\MO Andrija Medulić\\44. sjednica Medulić 11.12.2024 - plan potreba\\3. Plan potreba - A Medulić.xlsx" Sheet1!R2C1:R61C2 </w:instrText>
      </w:r>
      <w:r>
        <w:instrText xml:space="preserve">\a \f 4 \h </w:instrText>
      </w:r>
      <w:r w:rsidR="00AE2C46">
        <w:instrText xml:space="preserve"> \* MERGEFORMAT </w:instrText>
      </w:r>
      <w:r>
        <w:fldChar w:fldCharType="separate"/>
      </w:r>
    </w:p>
    <w:tbl>
      <w:tblPr>
        <w:tblW w:w="10632" w:type="dxa"/>
        <w:tblInd w:w="-567" w:type="dxa"/>
        <w:tblLook w:val="04A0" w:firstRow="1" w:lastRow="0" w:firstColumn="1" w:lastColumn="0" w:noHBand="0" w:noVBand="1"/>
      </w:tblPr>
      <w:tblGrid>
        <w:gridCol w:w="3540"/>
        <w:gridCol w:w="7092"/>
      </w:tblGrid>
      <w:tr w:rsidR="00AE2C46" w:rsidRPr="00AE2C46" w14:paraId="02766DB2" w14:textId="77777777" w:rsidTr="00AE2C46">
        <w:trPr>
          <w:divId w:val="613293039"/>
          <w:trHeight w:val="1800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9469B" w14:textId="6ECDD07F" w:rsidR="00AE2C46" w:rsidRPr="00AE2C46" w:rsidRDefault="00AE2C46" w:rsidP="00AE2C46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lastRenderedPageBreak/>
              <w:t>PLAN</w:t>
            </w: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</w: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  <w:t xml:space="preserve"> potreba za aktivnostima, programima i projektima unapređenja kvalitete života građana</w:t>
            </w: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</w: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  <w:t>Mjesnog odbora Andrija Medulić u 2025.</w:t>
            </w:r>
          </w:p>
        </w:tc>
      </w:tr>
      <w:tr w:rsidR="00AE2C46" w:rsidRPr="00AE2C46" w14:paraId="0239DE91" w14:textId="77777777" w:rsidTr="00AE2C46">
        <w:trPr>
          <w:divId w:val="613293039"/>
          <w:trHeight w:val="2100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B00C9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Članak 1.</w:t>
            </w: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</w: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AE2C46" w:rsidRPr="00AE2C46" w14:paraId="2B1EA649" w14:textId="77777777" w:rsidTr="00AE2C46">
        <w:trPr>
          <w:divId w:val="613293039"/>
          <w:trHeight w:val="2100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C05FF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Članak 2.</w:t>
            </w: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</w: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  <w:t xml:space="preserve">Planirana sredstva iz članka 1. u Mjesnom odboru "Andrija Medulić", u ukupnom iznosu od  3.000,00 eura, raspoređuju se za sljedeće aktivnosti: </w:t>
            </w:r>
          </w:p>
        </w:tc>
      </w:tr>
      <w:tr w:rsidR="00AE2C46" w:rsidRPr="00AE2C46" w14:paraId="65D04286" w14:textId="77777777" w:rsidTr="00AE2C46">
        <w:trPr>
          <w:divId w:val="613293039"/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E1428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820D4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4C9CDA77" w14:textId="77777777" w:rsidTr="00AE2C46">
        <w:trPr>
          <w:divId w:val="613293039"/>
          <w:trHeight w:val="300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502E6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1. DRUŠTVENI ŽIVOT I KULTURA </w:t>
            </w:r>
          </w:p>
        </w:tc>
      </w:tr>
      <w:tr w:rsidR="00AE2C46" w:rsidRPr="00AE2C46" w14:paraId="3E739461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E7D1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Naziv aktivnosti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010A" w14:textId="2F714532" w:rsidR="00AE2C46" w:rsidRPr="00AE2C46" w:rsidRDefault="00907330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Nabava bi</w:t>
            </w:r>
            <w:r w:rsidR="00AE2C46"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jele tehnike i slične opreme za potrebe Mjesnog odbora</w:t>
            </w:r>
          </w:p>
        </w:tc>
      </w:tr>
      <w:tr w:rsidR="00AE2C46" w:rsidRPr="00AE2C46" w14:paraId="2A16C7DB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2C78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Opis aktivnosti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F2A0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Nabava bijele tehnike i slične opreme za potrebe Mjesnog odbora</w:t>
            </w:r>
          </w:p>
        </w:tc>
      </w:tr>
      <w:tr w:rsidR="00AE2C46" w:rsidRPr="00AE2C46" w14:paraId="46F64430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ED55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Cilj(evi) aktivnosti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A861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nabave opreme za efikasnije funkcioniranje Mjesnog odbora</w:t>
            </w:r>
          </w:p>
        </w:tc>
      </w:tr>
      <w:tr w:rsidR="00AE2C46" w:rsidRPr="00AE2C46" w14:paraId="3E6A59E8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D30E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Datum održavanja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B653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</w:tr>
      <w:tr w:rsidR="00AE2C46" w:rsidRPr="00AE2C46" w14:paraId="61CECD70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E543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Procijenjena vrijednost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F5DB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800,00 EUR</w:t>
            </w:r>
          </w:p>
        </w:tc>
      </w:tr>
      <w:tr w:rsidR="00AE2C46" w:rsidRPr="00AE2C46" w14:paraId="446E7303" w14:textId="77777777" w:rsidTr="00AE2C46">
        <w:trPr>
          <w:divId w:val="613293039"/>
          <w:trHeight w:val="28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C3DB1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7A0BE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04D1C253" w14:textId="77777777" w:rsidTr="00AE2C46">
        <w:trPr>
          <w:divId w:val="613293039"/>
          <w:trHeight w:val="735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19B2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Naziv aktivnosti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B92C" w14:textId="77777777" w:rsidR="00AE2C46" w:rsidRPr="00AE2C46" w:rsidRDefault="00AE2C46" w:rsidP="00AE2C4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                          Filmske večeri                                                                                   </w:t>
            </w:r>
          </w:p>
        </w:tc>
      </w:tr>
      <w:tr w:rsidR="00AE2C46" w:rsidRPr="00AE2C46" w14:paraId="33772412" w14:textId="77777777" w:rsidTr="00AE2C46">
        <w:trPr>
          <w:divId w:val="613293039"/>
          <w:trHeight w:val="9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AF02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Opis aktivnosti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DD29" w14:textId="77777777" w:rsidR="00AE2C46" w:rsidRPr="00AE2C46" w:rsidRDefault="00AE2C46" w:rsidP="00AE2C4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Filmske večeri objedinjavale bi projekcije filmova po izboru udruge Blank (korisnici prostora Mjesnog odbora Andrija Medulić), razgovori o filmovima</w:t>
            </w:r>
          </w:p>
        </w:tc>
      </w:tr>
      <w:tr w:rsidR="00AE2C46" w:rsidRPr="00AE2C46" w14:paraId="559B61D4" w14:textId="77777777" w:rsidTr="00AE2C46">
        <w:trPr>
          <w:divId w:val="613293039"/>
          <w:trHeight w:val="15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8686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lastRenderedPageBreak/>
              <w:t>Cilj(evi) aktivnosti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C786" w14:textId="6EC01EA1" w:rsidR="00AE2C46" w:rsidRPr="00AE2C46" w:rsidRDefault="00AE2C46" w:rsidP="00AE2C4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Obogać</w:t>
            </w:r>
            <w:r w:rsidR="009073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i</w:t>
            </w: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vanje kulturnih aktivnosti za različite ciljane dobne skupine (npr. djeca, mladi, starije osobe) predstavl</w:t>
            </w:r>
            <w:r w:rsidR="009073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janjem odabranog filmskog reper</w:t>
            </w: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toara, amaterskog i profesionalnog, različitih žanrova i sl. Razgovori s publikom o viđenom, paneli i diskusije.</w:t>
            </w:r>
          </w:p>
        </w:tc>
      </w:tr>
      <w:tr w:rsidR="00AE2C46" w:rsidRPr="00AE2C46" w14:paraId="486B3A2D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EF7C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Datum održavanja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5058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proljeće/ljeto</w:t>
            </w:r>
          </w:p>
        </w:tc>
      </w:tr>
      <w:tr w:rsidR="00AE2C46" w:rsidRPr="00AE2C46" w14:paraId="76D2CC3C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B400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Procijenjena vrijednost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542B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600,00 EUR</w:t>
            </w:r>
          </w:p>
        </w:tc>
      </w:tr>
      <w:tr w:rsidR="00AE2C46" w:rsidRPr="00AE2C46" w14:paraId="52D2E00E" w14:textId="77777777" w:rsidTr="00AE2C46">
        <w:trPr>
          <w:divId w:val="613293039"/>
          <w:trHeight w:val="28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2191A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9C54C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396BBB7F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650E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Naziv aktivnosti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C07A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Dan Mjesnog odbora "Andrija Medulić"</w:t>
            </w:r>
          </w:p>
        </w:tc>
      </w:tr>
      <w:tr w:rsidR="00AE2C46" w:rsidRPr="00AE2C46" w14:paraId="6DA9D222" w14:textId="77777777" w:rsidTr="00AE2C46">
        <w:trPr>
          <w:divId w:val="613293039"/>
          <w:trHeight w:val="12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D34C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Opis aktivnosti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FFF2" w14:textId="77777777" w:rsidR="00AE2C46" w:rsidRPr="00AE2C46" w:rsidRDefault="00AE2C46" w:rsidP="00AE2C4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Vježbanje za starije, dječji zbor, karate prezentacija, Zbor slobodnih umjetnika, dramska predstava MO Medulić, Filmske večeri sa snimkama dokumentarnih filmova Udruge Blank, filmske večeri za mlade</w:t>
            </w:r>
          </w:p>
        </w:tc>
      </w:tr>
      <w:tr w:rsidR="00AE2C46" w:rsidRPr="00AE2C46" w14:paraId="01563628" w14:textId="77777777" w:rsidTr="00AE2C46">
        <w:trPr>
          <w:divId w:val="613293039"/>
          <w:trHeight w:val="12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5FC9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Cilj(evi) aktivnosti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5831" w14:textId="482DB400" w:rsidR="00AE2C46" w:rsidRPr="00AE2C46" w:rsidRDefault="00907330" w:rsidP="00AE2C4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Obogaćivanje društve</w:t>
            </w:r>
            <w:r w:rsidR="00AE2C46"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no-kulturnog života u Mjesnom odboru, zbližavanje ljudi i njihovih interesa,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</w:t>
            </w:r>
            <w:r w:rsidR="00AE2C46"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upoznavanje stanovnika sa mogućnostima i programima koji se održavaju unutar prostorija Mjesnog odbora "Andrija Medulić"</w:t>
            </w:r>
          </w:p>
        </w:tc>
      </w:tr>
      <w:tr w:rsidR="00AE2C46" w:rsidRPr="00AE2C46" w14:paraId="56588921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54A7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Datum održavanja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6662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31.5.2025.</w:t>
            </w:r>
          </w:p>
        </w:tc>
      </w:tr>
      <w:tr w:rsidR="00AE2C46" w:rsidRPr="00AE2C46" w14:paraId="646BA214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946D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Procijenjena vrijednost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E07A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200,00 EUR</w:t>
            </w:r>
          </w:p>
        </w:tc>
      </w:tr>
      <w:tr w:rsidR="00AE2C46" w:rsidRPr="00AE2C46" w14:paraId="6905AEAB" w14:textId="77777777" w:rsidTr="00AE2C46">
        <w:trPr>
          <w:divId w:val="613293039"/>
          <w:trHeight w:val="28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5B98D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C195B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26957CD9" w14:textId="77777777" w:rsidTr="00AE2C46">
        <w:trPr>
          <w:divId w:val="613293039"/>
          <w:trHeight w:val="855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C4A5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Naziv aktivnosti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9E59" w14:textId="77777777" w:rsidR="00AE2C46" w:rsidRPr="00AE2C46" w:rsidRDefault="00AE2C46" w:rsidP="00AE2C4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Mali glazbenici - koncert učenika Glazbene škole Blagoje Bersa                                                                       </w:t>
            </w:r>
          </w:p>
        </w:tc>
      </w:tr>
      <w:tr w:rsidR="00AE2C46" w:rsidRPr="00AE2C46" w14:paraId="6FEDA5EC" w14:textId="77777777" w:rsidTr="00AE2C46">
        <w:trPr>
          <w:divId w:val="613293039"/>
          <w:trHeight w:val="12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535E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Opis aktivnosti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2260" w14:textId="77777777" w:rsidR="00AE2C46" w:rsidRPr="00AE2C46" w:rsidRDefault="00AE2C46" w:rsidP="00AE2C4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Predstavljanje učenika Glazbene škole Blagoje Bersa, njihovog rada te vještine muziciranja</w:t>
            </w: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</w: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</w:r>
          </w:p>
        </w:tc>
      </w:tr>
      <w:tr w:rsidR="00AE2C46" w:rsidRPr="00AE2C46" w14:paraId="0DEB9E36" w14:textId="77777777" w:rsidTr="00AE2C46">
        <w:trPr>
          <w:divId w:val="613293039"/>
          <w:trHeight w:val="15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41E7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Cilj(evi) aktivnosti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F571" w14:textId="54D58D88" w:rsidR="00AE2C46" w:rsidRPr="00AE2C46" w:rsidRDefault="00907330" w:rsidP="00AE2C4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Obogaćivanje društve</w:t>
            </w:r>
            <w:r w:rsidR="00AE2C46"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no-kulturnog života u Mjesnom odboru, zbližavanje ljudi te razvoj glazbenih interesa, upoznavanje stanovnika sa mogućnostima i programima koje održava Glazbena škola Blagoje Bersa</w:t>
            </w:r>
            <w:r w:rsidR="00AE2C46"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</w:r>
            <w:r w:rsidR="00AE2C46"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</w:r>
          </w:p>
        </w:tc>
      </w:tr>
      <w:tr w:rsidR="00AE2C46" w:rsidRPr="00AE2C46" w14:paraId="65A3A6D7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2CE6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Datum održavanja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3EA2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lipanj</w:t>
            </w:r>
          </w:p>
        </w:tc>
      </w:tr>
      <w:tr w:rsidR="00AE2C46" w:rsidRPr="00AE2C46" w14:paraId="63156576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65B7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Procijenjena vrijednost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EEA1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250,00 EUR</w:t>
            </w:r>
          </w:p>
        </w:tc>
      </w:tr>
      <w:tr w:rsidR="00AE2C46" w:rsidRPr="00AE2C46" w14:paraId="2C5C9FD7" w14:textId="77777777" w:rsidTr="00AE2C46">
        <w:trPr>
          <w:divId w:val="613293039"/>
          <w:trHeight w:val="28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24AF1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1C8AE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01E19D36" w14:textId="77777777" w:rsidTr="00AE2C46">
        <w:trPr>
          <w:divId w:val="613293039"/>
          <w:trHeight w:val="300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CD2D8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2. ODGOJ I OBRAZOVANJE</w:t>
            </w:r>
          </w:p>
        </w:tc>
      </w:tr>
      <w:tr w:rsidR="00AE2C46" w:rsidRPr="00AE2C46" w14:paraId="2510E2B9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D418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Naziv aktivnosti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6E65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Pričam ti priču</w:t>
            </w:r>
          </w:p>
        </w:tc>
      </w:tr>
      <w:tr w:rsidR="00AE2C46" w:rsidRPr="00AE2C46" w14:paraId="5B2E1D79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985E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Opis aktivnosti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1ABA" w14:textId="77777777" w:rsidR="00AE2C46" w:rsidRPr="00AE2C46" w:rsidRDefault="00AE2C46" w:rsidP="00AE2C4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Pripovijedanje priča</w:t>
            </w:r>
          </w:p>
        </w:tc>
      </w:tr>
      <w:tr w:rsidR="00AE2C46" w:rsidRPr="00AE2C46" w14:paraId="7E16D6EF" w14:textId="77777777" w:rsidTr="00AE2C46">
        <w:trPr>
          <w:divId w:val="613293039"/>
          <w:trHeight w:val="9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84E0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Cilj(evi) aktivnosti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37A7" w14:textId="5C114DAC" w:rsidR="00AE2C46" w:rsidRPr="00AE2C46" w:rsidRDefault="00907330" w:rsidP="00AE2C4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Upoznavanje najmlađih s pripov</w:t>
            </w:r>
            <w:r w:rsidR="00AE2C46"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jedačkom baštinom te autorima za najmlađe; aktivno slušanje, razgovor o pročitanom; zbližavanje s literaturom.</w:t>
            </w:r>
          </w:p>
        </w:tc>
      </w:tr>
      <w:tr w:rsidR="00AE2C46" w:rsidRPr="00AE2C46" w14:paraId="6316D8A4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83C9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Datum održavanja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A4B0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listopad -prosinac</w:t>
            </w:r>
          </w:p>
        </w:tc>
      </w:tr>
      <w:tr w:rsidR="00AE2C46" w:rsidRPr="00AE2C46" w14:paraId="63A12609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EA36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Procijenjena vrijednost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0344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600,00 EUR</w:t>
            </w:r>
          </w:p>
        </w:tc>
      </w:tr>
      <w:tr w:rsidR="00AE2C46" w:rsidRPr="00AE2C46" w14:paraId="19FB477C" w14:textId="77777777" w:rsidTr="00AE2C46">
        <w:trPr>
          <w:divId w:val="613293039"/>
          <w:trHeight w:val="28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D1B69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15374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7D9BC512" w14:textId="77777777" w:rsidTr="00AE2C46">
        <w:trPr>
          <w:divId w:val="613293039"/>
          <w:trHeight w:val="300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21851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3. ZDRAVLJE I PREVENCIJA BOLESTI</w:t>
            </w:r>
          </w:p>
        </w:tc>
      </w:tr>
      <w:tr w:rsidR="00AE2C46" w:rsidRPr="00AE2C46" w14:paraId="3EC9E095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4816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Naziv aktivnosti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5A45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Prevencija demencije - vježbanje memorije</w:t>
            </w:r>
          </w:p>
        </w:tc>
      </w:tr>
      <w:tr w:rsidR="00AE2C46" w:rsidRPr="00AE2C46" w14:paraId="485E33D8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93F6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Opis aktivnosti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2A6C" w14:textId="77777777" w:rsidR="00AE2C46" w:rsidRPr="00AE2C46" w:rsidRDefault="00AE2C46" w:rsidP="00AE2C4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Vježbanje memorije kroz igru - upotreba memorijskih tehnika za starije građane</w:t>
            </w:r>
          </w:p>
        </w:tc>
      </w:tr>
      <w:tr w:rsidR="00AE2C46" w:rsidRPr="00AE2C46" w14:paraId="30EB6C1D" w14:textId="77777777" w:rsidTr="00AE2C46">
        <w:trPr>
          <w:divId w:val="613293039"/>
          <w:trHeight w:val="9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D1AA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Cilj(evi) aktivnosti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4BB0" w14:textId="77777777" w:rsidR="00AE2C46" w:rsidRPr="00AE2C46" w:rsidRDefault="00AE2C46" w:rsidP="00AE2C4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Korištenjem igre i natjecanja potičemo memorijske vještine u svrhu smanjenja rizika od demencija te obilježavamo Međunarodni dan Alzheimerove bolesti - 21. rujna</w:t>
            </w:r>
          </w:p>
        </w:tc>
      </w:tr>
      <w:tr w:rsidR="00AE2C46" w:rsidRPr="00AE2C46" w14:paraId="73C61D37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71D2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Datum održavanja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6499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studeni</w:t>
            </w:r>
          </w:p>
        </w:tc>
      </w:tr>
      <w:tr w:rsidR="00AE2C46" w:rsidRPr="00AE2C46" w14:paraId="57A96951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CCCE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Procijenjena vrijednost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BE32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200,00 EUR</w:t>
            </w:r>
          </w:p>
        </w:tc>
      </w:tr>
      <w:tr w:rsidR="00AE2C46" w:rsidRPr="00AE2C46" w14:paraId="56C3283D" w14:textId="77777777" w:rsidTr="00AE2C46">
        <w:trPr>
          <w:divId w:val="613293039"/>
          <w:trHeight w:val="28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A2A82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D8E26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40302ECE" w14:textId="77777777" w:rsidTr="00AE2C46">
        <w:trPr>
          <w:divId w:val="613293039"/>
          <w:trHeight w:val="300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B7D3C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4. OČUVANJE OKOLIŠA I ODRŽIV RAZVOJ</w:t>
            </w:r>
          </w:p>
        </w:tc>
      </w:tr>
      <w:tr w:rsidR="00AE2C46" w:rsidRPr="00AE2C46" w14:paraId="23044687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5DAB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Naziv aktivnosti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31E0" w14:textId="77777777" w:rsidR="00AE2C46" w:rsidRPr="00AE2C46" w:rsidRDefault="00AE2C46" w:rsidP="00AE2C4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Očuvanje okoliša i održivi razvoj u Mjesnoj zajednici</w:t>
            </w:r>
          </w:p>
        </w:tc>
      </w:tr>
      <w:tr w:rsidR="00AE2C46" w:rsidRPr="00AE2C46" w14:paraId="30722367" w14:textId="77777777" w:rsidTr="00AE2C46">
        <w:trPr>
          <w:divId w:val="613293039"/>
          <w:trHeight w:val="9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6EF3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Opis aktivnosti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4C2D" w14:textId="1EDD955B" w:rsidR="00AE2C46" w:rsidRPr="00AE2C46" w:rsidRDefault="00AE2C46" w:rsidP="00AE2C4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Predavanje stanovnicima MO-a/predstavnicima stanara o ovladavanjima i dužnostima pre</w:t>
            </w:r>
            <w:r w:rsidR="009073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</w:t>
            </w: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stavnika stanara u skladu s novom zakonskom regulativom.</w:t>
            </w:r>
          </w:p>
        </w:tc>
      </w:tr>
      <w:tr w:rsidR="00AE2C46" w:rsidRPr="00AE2C46" w14:paraId="61F7931E" w14:textId="77777777" w:rsidTr="00AE2C46">
        <w:trPr>
          <w:divId w:val="613293039"/>
          <w:trHeight w:val="12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0415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Cilj(evi) aktivnosti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4F0E" w14:textId="77777777" w:rsidR="00AE2C46" w:rsidRPr="00AE2C46" w:rsidRDefault="00AE2C46" w:rsidP="00AE2C4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Ciljevi predavanja su obraćanje populaciji građana našeg Mjesnog odbora kojim bi im omogućili kompetentno dobivanje informacija i uputa o dužnostima i pravima u zgradama/zajedničkom stanovanju.</w:t>
            </w:r>
          </w:p>
        </w:tc>
      </w:tr>
      <w:tr w:rsidR="00AE2C46" w:rsidRPr="00AE2C46" w14:paraId="5C28FE7C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C73A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Datum održavanja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FA66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ožujak</w:t>
            </w:r>
          </w:p>
        </w:tc>
      </w:tr>
      <w:tr w:rsidR="00AE2C46" w:rsidRPr="00AE2C46" w14:paraId="5D340607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B650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lastRenderedPageBreak/>
              <w:t>Procijenjena vrijednost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D7AE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250,00 EUR</w:t>
            </w:r>
          </w:p>
        </w:tc>
      </w:tr>
      <w:tr w:rsidR="00AE2C46" w:rsidRPr="00AE2C46" w14:paraId="34261661" w14:textId="77777777" w:rsidTr="00AE2C46">
        <w:trPr>
          <w:divId w:val="613293039"/>
          <w:trHeight w:val="28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80FE3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64D09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1C031D59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6559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Naziv aktivnosti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E690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Zdravlje dišnog sustava</w:t>
            </w:r>
          </w:p>
        </w:tc>
      </w:tr>
      <w:tr w:rsidR="00AE2C46" w:rsidRPr="00AE2C46" w14:paraId="70FB3DF7" w14:textId="77777777" w:rsidTr="00AE2C46">
        <w:trPr>
          <w:divId w:val="613293039"/>
          <w:trHeight w:val="9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9CB3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Opis aktivnosti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4FCD" w14:textId="77777777" w:rsidR="00AE2C46" w:rsidRPr="00AE2C46" w:rsidRDefault="00AE2C46" w:rsidP="00AE2C4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Obraćanje populaciji starijih građana te svih ostalih zainteresiranih dobnih skupina pružanjem kompetentnih informacija o prevenciji te liječenju dišnog sustava</w:t>
            </w:r>
          </w:p>
        </w:tc>
      </w:tr>
      <w:tr w:rsidR="00AE2C46" w:rsidRPr="00AE2C46" w14:paraId="76F5625D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2C68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Cilj(evi) aktivnosti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7F67" w14:textId="77777777" w:rsidR="00AE2C46" w:rsidRPr="00AE2C46" w:rsidRDefault="00AE2C46" w:rsidP="00AE2C4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Upoznavanje s bolestima dišnog sustava, prevenciji te liječenjima</w:t>
            </w:r>
          </w:p>
        </w:tc>
      </w:tr>
      <w:tr w:rsidR="00AE2C46" w:rsidRPr="00AE2C46" w14:paraId="049E4DDF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82B8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Datum održavanja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AD47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travanj/rujan</w:t>
            </w:r>
          </w:p>
        </w:tc>
      </w:tr>
      <w:tr w:rsidR="00AE2C46" w:rsidRPr="00AE2C46" w14:paraId="1E98D50B" w14:textId="77777777" w:rsidTr="00AE2C46">
        <w:trPr>
          <w:divId w:val="613293039"/>
          <w:trHeight w:val="6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05A8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Procijenjena vrijednost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C6DD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100,00 EUR</w:t>
            </w:r>
          </w:p>
        </w:tc>
      </w:tr>
      <w:tr w:rsidR="00AE2C46" w:rsidRPr="00AE2C46" w14:paraId="1F5B4BFF" w14:textId="77777777" w:rsidTr="00AE2C46">
        <w:trPr>
          <w:divId w:val="613293039"/>
          <w:trHeight w:val="28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1C8C8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08CED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53E05E27" w14:textId="77777777" w:rsidTr="00AE2C46">
        <w:trPr>
          <w:divId w:val="613293039"/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F3EB2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E9F7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5CC1D4A5" w14:textId="77777777" w:rsidTr="00AE2C46">
        <w:trPr>
          <w:divId w:val="613293039"/>
          <w:trHeight w:val="1422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8EB90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Članak 3.</w:t>
            </w: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</w: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AE2C46" w:rsidRPr="00AE2C46" w14:paraId="433109A3" w14:textId="77777777" w:rsidTr="00AE2C46">
        <w:trPr>
          <w:divId w:val="613293039"/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795E9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EC890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2EE3A8C1" w14:textId="77777777" w:rsidTr="00AE2C46">
        <w:trPr>
          <w:divId w:val="613293039"/>
          <w:trHeight w:val="1200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B9D70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Članak 4.</w:t>
            </w: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</w: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  <w:t>Ovaj će Plan biti dostavljen Gradskom uredu za mjesnu samoupravu, promet, civilnu zaštitu i sigurnost.</w:t>
            </w:r>
          </w:p>
        </w:tc>
      </w:tr>
    </w:tbl>
    <w:p w14:paraId="2B84D840" w14:textId="31EB67D3" w:rsidR="006D2DE5" w:rsidRDefault="003258B2" w:rsidP="003258B2">
      <w:pPr>
        <w:tabs>
          <w:tab w:val="left" w:pos="39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ab/>
      </w:r>
    </w:p>
    <w:p w14:paraId="301886EA" w14:textId="2E8F2922" w:rsidR="00AE2C46" w:rsidRDefault="003258B2" w:rsidP="003258B2">
      <w:pPr>
        <w:tabs>
          <w:tab w:val="left" w:pos="3945"/>
        </w:tabs>
      </w:pPr>
      <w:r>
        <w:fldChar w:fldCharType="begin"/>
      </w:r>
      <w:r>
        <w:instrText xml:space="preserve"> LINK </w:instrText>
      </w:r>
      <w:r w:rsidR="004A12BD">
        <w:instrText xml:space="preserve">Excel.Sheet.12 "\\\\win.zagreb.hr\\file\\Grupni04\\MJES\\01 Donji grad\\NOVI SAZIV 2021 - 2025\\MO Andrija Medulić\\44. sjednica Medulić 11.12.2024 - plan potreba\\3. Plan potreba - A Medulić.xlsx" "Razrada troškova!R1C1:R43C4" </w:instrText>
      </w:r>
      <w:r>
        <w:instrText xml:space="preserve">\a \f 4 \h </w:instrText>
      </w:r>
      <w:r w:rsidR="00FB11D7">
        <w:instrText xml:space="preserve"> \* MERGEFORMAT </w:instrText>
      </w:r>
      <w:r>
        <w:fldChar w:fldCharType="separate"/>
      </w:r>
    </w:p>
    <w:tbl>
      <w:tblPr>
        <w:tblW w:w="10915" w:type="dxa"/>
        <w:tblInd w:w="-709" w:type="dxa"/>
        <w:tblLook w:val="04A0" w:firstRow="1" w:lastRow="0" w:firstColumn="1" w:lastColumn="0" w:noHBand="0" w:noVBand="1"/>
      </w:tblPr>
      <w:tblGrid>
        <w:gridCol w:w="2357"/>
        <w:gridCol w:w="6274"/>
        <w:gridCol w:w="1061"/>
        <w:gridCol w:w="1223"/>
      </w:tblGrid>
      <w:tr w:rsidR="00AE2C46" w:rsidRPr="00AE2C46" w14:paraId="6A60717B" w14:textId="77777777" w:rsidTr="00AE2C46">
        <w:trPr>
          <w:divId w:val="1959335138"/>
          <w:trHeight w:val="1200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2C0EF" w14:textId="7F8F1B55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PRILOG</w:t>
            </w: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</w: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br/>
              <w:t xml:space="preserve">Razrada pojedinačnih troškova u okviru pojedine aktivnosti </w:t>
            </w:r>
          </w:p>
        </w:tc>
      </w:tr>
      <w:tr w:rsidR="00AE2C46" w:rsidRPr="00AE2C46" w14:paraId="0CD954E1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E61AA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57267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A35F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5811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1255DB5B" w14:textId="77777777" w:rsidTr="00AE2C46">
        <w:trPr>
          <w:divId w:val="1959335138"/>
          <w:trHeight w:val="420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9E0E8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1. DRUŠTVENI ŽIVOT I KULTURA </w:t>
            </w:r>
          </w:p>
        </w:tc>
      </w:tr>
      <w:tr w:rsidR="00AE2C46" w:rsidRPr="00AE2C46" w14:paraId="5FC1D366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CF8F2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708F3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0C20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FAC9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16C1C904" w14:textId="77777777" w:rsidTr="00AE2C46">
        <w:trPr>
          <w:divId w:val="1959335138"/>
          <w:trHeight w:val="42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7DCDA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Naziv aktivnosti</w:t>
            </w:r>
          </w:p>
        </w:tc>
        <w:tc>
          <w:tcPr>
            <w:tcW w:w="8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06725" w14:textId="5B5D49D6" w:rsidR="00AE2C46" w:rsidRPr="00AE2C46" w:rsidRDefault="00907330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Nabava bi</w:t>
            </w:r>
            <w:r w:rsidR="00AE2C46"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jele tehnike i slične opreme za potrebe Mjesnog odbora</w:t>
            </w:r>
          </w:p>
        </w:tc>
      </w:tr>
      <w:tr w:rsidR="00AE2C46" w:rsidRPr="00AE2C46" w14:paraId="2DEF4DE3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3495860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Količina</w:t>
            </w:r>
          </w:p>
        </w:tc>
        <w:tc>
          <w:tcPr>
            <w:tcW w:w="6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D01E03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Roba/Usluga/Rad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E1C2956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Cijena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96AB6B0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Napomena</w:t>
            </w:r>
          </w:p>
        </w:tc>
      </w:tr>
      <w:tr w:rsidR="00AE2C46" w:rsidRPr="00AE2C46" w14:paraId="03EDDC97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D009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 kom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C98E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BIJELA TEHNIKA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0FB9" w14:textId="77777777" w:rsidR="00AE2C46" w:rsidRPr="00AE2C46" w:rsidRDefault="00AE2C46" w:rsidP="00AE2C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200,00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FC76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usisivač</w:t>
            </w:r>
          </w:p>
        </w:tc>
      </w:tr>
      <w:tr w:rsidR="00AE2C46" w:rsidRPr="00AE2C46" w14:paraId="0CCE4BA6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364A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lastRenderedPageBreak/>
              <w:t>1 kom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9FE2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PROJEKCIJSKO PLATNO NA STALKU 200X200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6343" w14:textId="77777777" w:rsidR="00AE2C46" w:rsidRPr="00AE2C46" w:rsidRDefault="00AE2C46" w:rsidP="00AE2C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100,00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EA17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</w:tr>
      <w:tr w:rsidR="00AE2C46" w:rsidRPr="00AE2C46" w14:paraId="742E2E79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EA3B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 kom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CBD9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ZVUČNIK PRIJENOSNI KARAOKE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2BAF" w14:textId="77777777" w:rsidR="00AE2C46" w:rsidRPr="00AE2C46" w:rsidRDefault="00AE2C46" w:rsidP="00AE2C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500,00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A8F9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</w:tr>
      <w:tr w:rsidR="00AE2C46" w:rsidRPr="00AE2C46" w14:paraId="6BA55156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9C5E1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90E33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7C9E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74D1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4A8A5E8F" w14:textId="77777777" w:rsidTr="00AE2C46">
        <w:trPr>
          <w:divId w:val="1959335138"/>
          <w:trHeight w:val="42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E4129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Naziv aktivnosti</w:t>
            </w:r>
          </w:p>
        </w:tc>
        <w:tc>
          <w:tcPr>
            <w:tcW w:w="8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6918B" w14:textId="77777777" w:rsidR="00AE2C46" w:rsidRPr="00AE2C46" w:rsidRDefault="00AE2C46" w:rsidP="00AE2C4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1. Filmske večeri                                                                                   </w:t>
            </w:r>
          </w:p>
        </w:tc>
      </w:tr>
      <w:tr w:rsidR="00AE2C46" w:rsidRPr="00AE2C46" w14:paraId="0E26E89A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95A5E5B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Količina</w:t>
            </w:r>
          </w:p>
        </w:tc>
        <w:tc>
          <w:tcPr>
            <w:tcW w:w="6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AE28AB2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Roba/Usluga/Rad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FEFAD00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Cijena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8CCA6C6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Napomena</w:t>
            </w:r>
          </w:p>
        </w:tc>
      </w:tr>
      <w:tr w:rsidR="00AE2C46" w:rsidRPr="00AE2C46" w14:paraId="0EC55661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61A4A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3 kom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4128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FILMSKA PROJEKCIJA: NAKNADA AUTORU FILMA I MODERATORU ZA RAZGOVOR NAKON FILMA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5ED1" w14:textId="77777777" w:rsidR="00AE2C46" w:rsidRPr="00AE2C46" w:rsidRDefault="00AE2C46" w:rsidP="00AE2C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600,00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561C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</w:tr>
      <w:tr w:rsidR="00AE2C46" w:rsidRPr="00AE2C46" w14:paraId="2751AD38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F716C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F2030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B71E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C01B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011CCC53" w14:textId="77777777" w:rsidTr="00AE2C46">
        <w:trPr>
          <w:divId w:val="1959335138"/>
          <w:trHeight w:val="42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EF5EB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Naziv aktivnosti</w:t>
            </w:r>
          </w:p>
        </w:tc>
        <w:tc>
          <w:tcPr>
            <w:tcW w:w="8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CF12A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Dan Mjesnog odbora "Andrija Medulić"</w:t>
            </w:r>
          </w:p>
        </w:tc>
      </w:tr>
      <w:tr w:rsidR="00AE2C46" w:rsidRPr="00AE2C46" w14:paraId="4199F4AD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D74D7D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Količina</w:t>
            </w:r>
          </w:p>
        </w:tc>
        <w:tc>
          <w:tcPr>
            <w:tcW w:w="6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6C49D3D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Roba/Usluga/Rad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FD0F085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Cijena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DA80378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Napomena</w:t>
            </w:r>
          </w:p>
        </w:tc>
      </w:tr>
      <w:tr w:rsidR="00AE2C46" w:rsidRPr="00AE2C46" w14:paraId="20E5DB38" w14:textId="77777777" w:rsidTr="00AE2C46">
        <w:trPr>
          <w:divId w:val="1959335138"/>
          <w:trHeight w:val="55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61C5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 paket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A2FF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ORGANIZACIJA EVENTA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0812" w14:textId="77777777" w:rsidR="00AE2C46" w:rsidRPr="00AE2C46" w:rsidRDefault="00AE2C46" w:rsidP="00AE2C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200,00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890F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Dan Mjesnog odbora "Andrija Medulić"</w:t>
            </w:r>
          </w:p>
        </w:tc>
      </w:tr>
      <w:tr w:rsidR="00AE2C46" w:rsidRPr="00AE2C46" w14:paraId="69546BCF" w14:textId="77777777" w:rsidTr="00AE2C46">
        <w:trPr>
          <w:divId w:val="1959335138"/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7B3DC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BC176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8ABC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10FC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619F2246" w14:textId="77777777" w:rsidTr="00AE2C46">
        <w:trPr>
          <w:divId w:val="1959335138"/>
          <w:trHeight w:val="555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8E35A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Naziv aktivnosti</w:t>
            </w:r>
          </w:p>
        </w:tc>
        <w:tc>
          <w:tcPr>
            <w:tcW w:w="8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6D6E6" w14:textId="77777777" w:rsidR="00AE2C46" w:rsidRPr="00AE2C46" w:rsidRDefault="00AE2C46" w:rsidP="00AE2C4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Mali glazbenici - koncert učenika Glazbene škole Blagoje Bersa                                                                       </w:t>
            </w:r>
          </w:p>
        </w:tc>
      </w:tr>
      <w:tr w:rsidR="00AE2C46" w:rsidRPr="00AE2C46" w14:paraId="6D3B3DEE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0F2C6C6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Količina</w:t>
            </w:r>
          </w:p>
        </w:tc>
        <w:tc>
          <w:tcPr>
            <w:tcW w:w="6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C0709F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Roba/Usluga/Rad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AD63AC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Cijena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FD58424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Napomena</w:t>
            </w:r>
          </w:p>
        </w:tc>
      </w:tr>
      <w:tr w:rsidR="00AE2C46" w:rsidRPr="00AE2C46" w14:paraId="608F16D3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C02F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 kom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9421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GLAZBENI KONCERT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93A5" w14:textId="77777777" w:rsidR="00AE2C46" w:rsidRPr="00AE2C46" w:rsidRDefault="00AE2C46" w:rsidP="00AE2C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250,00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2318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</w:tr>
      <w:tr w:rsidR="00AE2C46" w:rsidRPr="00AE2C46" w14:paraId="2D08658B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B84F3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8587C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70C7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5323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5EA5BFAC" w14:textId="77777777" w:rsidTr="00AE2C46">
        <w:trPr>
          <w:divId w:val="1959335138"/>
          <w:trHeight w:val="420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C5AD7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3. ODGOJ I OBRAZOVANJE</w:t>
            </w:r>
          </w:p>
        </w:tc>
      </w:tr>
      <w:tr w:rsidR="00AE2C46" w:rsidRPr="00AE2C46" w14:paraId="3A6F2E61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713F6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57C1D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43C5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B13C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52120525" w14:textId="77777777" w:rsidTr="00AE2C46">
        <w:trPr>
          <w:divId w:val="1959335138"/>
          <w:trHeight w:val="42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30213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Naziv aktivnosti</w:t>
            </w:r>
          </w:p>
        </w:tc>
        <w:tc>
          <w:tcPr>
            <w:tcW w:w="8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36DA4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Pričam ti priču</w:t>
            </w:r>
          </w:p>
        </w:tc>
      </w:tr>
      <w:tr w:rsidR="00AE2C46" w:rsidRPr="00AE2C46" w14:paraId="4DB208A7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5C2ABF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Količina</w:t>
            </w:r>
          </w:p>
        </w:tc>
        <w:tc>
          <w:tcPr>
            <w:tcW w:w="6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E08DBF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Roba/Usluga/Rad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BAAA03F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Cijena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BD24BC7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Napomena</w:t>
            </w:r>
          </w:p>
        </w:tc>
      </w:tr>
      <w:tr w:rsidR="00AE2C46" w:rsidRPr="00AE2C46" w14:paraId="5ADF82FD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D625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3 kom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1D5D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RADIONICA ZA DJECU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3D0C" w14:textId="77777777" w:rsidR="00AE2C46" w:rsidRPr="00AE2C46" w:rsidRDefault="00AE2C46" w:rsidP="00AE2C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600,00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BB0D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</w:tr>
      <w:tr w:rsidR="00AE2C46" w:rsidRPr="00AE2C46" w14:paraId="4BBF2DE3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116A0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DE3DF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C37F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9EAD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1EA33150" w14:textId="77777777" w:rsidTr="00AE2C46">
        <w:trPr>
          <w:divId w:val="1959335138"/>
          <w:trHeight w:val="420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02B8B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4. ZDRAVLJE I PREVENCIJA BOLESTI</w:t>
            </w:r>
          </w:p>
        </w:tc>
      </w:tr>
      <w:tr w:rsidR="00AE2C46" w:rsidRPr="00AE2C46" w14:paraId="2FE68796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79E48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01EAD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A9B0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B2C8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4FBC4017" w14:textId="77777777" w:rsidTr="00AE2C46">
        <w:trPr>
          <w:divId w:val="1959335138"/>
          <w:trHeight w:val="42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C52AB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Naziv aktivnosti</w:t>
            </w:r>
          </w:p>
        </w:tc>
        <w:tc>
          <w:tcPr>
            <w:tcW w:w="8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C4768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Prevencija demencije - vježbanje memorije</w:t>
            </w:r>
          </w:p>
        </w:tc>
      </w:tr>
      <w:tr w:rsidR="00AE2C46" w:rsidRPr="00AE2C46" w14:paraId="45E61260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F38DFF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Količina</w:t>
            </w:r>
          </w:p>
        </w:tc>
        <w:tc>
          <w:tcPr>
            <w:tcW w:w="6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9B28BC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Roba/Usluga/Rad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767782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Cijena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3D38D71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Napomena</w:t>
            </w:r>
          </w:p>
        </w:tc>
      </w:tr>
      <w:tr w:rsidR="00AE2C46" w:rsidRPr="00AE2C46" w14:paraId="6188A493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BD0D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 kom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5CD6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IGRE ZA ODRASLE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51A9" w14:textId="77777777" w:rsidR="00AE2C46" w:rsidRPr="00AE2C46" w:rsidRDefault="00AE2C46" w:rsidP="00AE2C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200,00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AB04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</w:tr>
      <w:tr w:rsidR="00AE2C46" w:rsidRPr="00AE2C46" w14:paraId="764FF4D9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E7970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595F3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8A6F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813D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311B343B" w14:textId="77777777" w:rsidTr="00AE2C46">
        <w:trPr>
          <w:divId w:val="1959335138"/>
          <w:trHeight w:val="420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1140D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5. OČUVANJE OKOLIŠA I ODRŽIV RAZVOJ</w:t>
            </w:r>
          </w:p>
        </w:tc>
      </w:tr>
      <w:tr w:rsidR="00AE2C46" w:rsidRPr="00AE2C46" w14:paraId="06C61CF0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F787F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EA1C4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98F8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47D9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00B12991" w14:textId="77777777" w:rsidTr="00AE2C46">
        <w:trPr>
          <w:divId w:val="1959335138"/>
          <w:trHeight w:val="42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0D323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lastRenderedPageBreak/>
              <w:t>Naziv aktivnosti</w:t>
            </w:r>
          </w:p>
        </w:tc>
        <w:tc>
          <w:tcPr>
            <w:tcW w:w="8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0EF82" w14:textId="77777777" w:rsidR="00AE2C46" w:rsidRPr="00AE2C46" w:rsidRDefault="00AE2C46" w:rsidP="00AE2C4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Očuvanje okoliša i održivi razvoj u Mjesnoj zajednici</w:t>
            </w:r>
          </w:p>
        </w:tc>
      </w:tr>
      <w:tr w:rsidR="00AE2C46" w:rsidRPr="00AE2C46" w14:paraId="6E8E580D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946343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Količina</w:t>
            </w:r>
          </w:p>
        </w:tc>
        <w:tc>
          <w:tcPr>
            <w:tcW w:w="6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2B0D50A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Roba/Usluga/Rad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4E99B7D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Cijena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0FEEB1C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Napomena</w:t>
            </w:r>
          </w:p>
        </w:tc>
      </w:tr>
      <w:tr w:rsidR="00AE2C46" w:rsidRPr="00AE2C46" w14:paraId="43116BA8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E47B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 kom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22F8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EDUKACIJA O OČUVANJU OKOLIŠA I ODRŽIVOG RAZVOJA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473A" w14:textId="77777777" w:rsidR="00AE2C46" w:rsidRPr="00AE2C46" w:rsidRDefault="00AE2C46" w:rsidP="00AE2C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250,00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72AF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</w:tr>
      <w:tr w:rsidR="00AE2C46" w:rsidRPr="00AE2C46" w14:paraId="6E09D72E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BDBD5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D3F03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3E9E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F5DD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C46" w:rsidRPr="00AE2C46" w14:paraId="46590D3E" w14:textId="77777777" w:rsidTr="00AE2C46">
        <w:trPr>
          <w:divId w:val="1959335138"/>
          <w:trHeight w:val="42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0ECE3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Naziv aktivnosti</w:t>
            </w:r>
          </w:p>
        </w:tc>
        <w:tc>
          <w:tcPr>
            <w:tcW w:w="8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C669A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Zdravlje dišnog sustava</w:t>
            </w:r>
          </w:p>
        </w:tc>
      </w:tr>
      <w:tr w:rsidR="00AE2C46" w:rsidRPr="00AE2C46" w14:paraId="67558F49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5DE18F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Količina</w:t>
            </w:r>
          </w:p>
        </w:tc>
        <w:tc>
          <w:tcPr>
            <w:tcW w:w="6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A30336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Roba/Usluga/Rad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BF2DC6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Cijena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A4BC1C6" w14:textId="77777777" w:rsidR="00AE2C46" w:rsidRPr="00AE2C46" w:rsidRDefault="00AE2C46" w:rsidP="00AE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Napomena</w:t>
            </w:r>
          </w:p>
        </w:tc>
      </w:tr>
      <w:tr w:rsidR="00AE2C46" w:rsidRPr="00AE2C46" w14:paraId="0A365DB6" w14:textId="77777777" w:rsidTr="00AE2C46">
        <w:trPr>
          <w:divId w:val="1959335138"/>
          <w:trHeight w:val="300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D2DD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 kom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3EF9" w14:textId="77777777" w:rsidR="00AE2C46" w:rsidRPr="00AE2C46" w:rsidRDefault="00AE2C46" w:rsidP="00AE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STRUČNA PREDAVANJA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DCBA" w14:textId="77777777" w:rsidR="00AE2C46" w:rsidRPr="00AE2C46" w:rsidRDefault="00AE2C46" w:rsidP="00AE2C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100,00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B897" w14:textId="77777777" w:rsidR="00AE2C46" w:rsidRPr="00AE2C46" w:rsidRDefault="00AE2C46" w:rsidP="00AE2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C4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</w:tr>
    </w:tbl>
    <w:p w14:paraId="2EFAE54A" w14:textId="626BAF79" w:rsidR="003258B2" w:rsidRDefault="003258B2" w:rsidP="003258B2">
      <w:pPr>
        <w:tabs>
          <w:tab w:val="left" w:pos="39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5837910B" w14:textId="66C435E6" w:rsidR="005E2858" w:rsidRDefault="005E2858" w:rsidP="003258B2">
      <w:pPr>
        <w:tabs>
          <w:tab w:val="left" w:pos="3945"/>
        </w:tabs>
        <w:rPr>
          <w:rFonts w:ascii="Times New Roman" w:hAnsi="Times New Roman" w:cs="Times New Roman"/>
        </w:rPr>
      </w:pPr>
    </w:p>
    <w:p w14:paraId="1054AFC5" w14:textId="77777777" w:rsidR="005E2858" w:rsidRDefault="005E2858" w:rsidP="003258B2">
      <w:pPr>
        <w:tabs>
          <w:tab w:val="left" w:pos="3945"/>
        </w:tabs>
        <w:rPr>
          <w:rFonts w:ascii="Times New Roman" w:hAnsi="Times New Roman" w:cs="Times New Roman"/>
        </w:rPr>
      </w:pPr>
    </w:p>
    <w:p w14:paraId="08EE2586" w14:textId="77777777" w:rsidR="00B31FFC" w:rsidRDefault="00B31FFC" w:rsidP="00B31FFC">
      <w:pPr>
        <w:rPr>
          <w:rFonts w:ascii="Times New Roman" w:hAnsi="Times New Roman" w:cs="Times New Roman"/>
          <w:b/>
          <w:bCs/>
        </w:rPr>
      </w:pPr>
      <w:r w:rsidRPr="00B31FFC">
        <w:rPr>
          <w:rFonts w:ascii="Times New Roman" w:hAnsi="Times New Roman" w:cs="Times New Roman"/>
          <w:b/>
          <w:bCs/>
        </w:rPr>
        <w:t xml:space="preserve">AD 2.  </w:t>
      </w:r>
      <w:r w:rsidR="00B93536">
        <w:rPr>
          <w:rFonts w:ascii="Times New Roman" w:hAnsi="Times New Roman" w:cs="Times New Roman"/>
          <w:b/>
          <w:bCs/>
        </w:rPr>
        <w:t>Komunalna problematika</w:t>
      </w:r>
    </w:p>
    <w:p w14:paraId="34E846C2" w14:textId="65E0D999" w:rsidR="00B93536" w:rsidRPr="00B93536" w:rsidRDefault="00B93536" w:rsidP="00B31FFC">
      <w:pPr>
        <w:rPr>
          <w:rFonts w:ascii="Times New Roman" w:hAnsi="Times New Roman" w:cs="Times New Roman"/>
          <w:bCs/>
        </w:rPr>
      </w:pPr>
      <w:r w:rsidRPr="00B93536">
        <w:rPr>
          <w:rFonts w:ascii="Times New Roman" w:hAnsi="Times New Roman" w:cs="Times New Roman"/>
          <w:bCs/>
        </w:rPr>
        <w:t>Istaknuta</w:t>
      </w:r>
      <w:r>
        <w:rPr>
          <w:rFonts w:ascii="Times New Roman" w:hAnsi="Times New Roman" w:cs="Times New Roman"/>
          <w:bCs/>
        </w:rPr>
        <w:t xml:space="preserve"> je potreba i interes za novim podzemnim spremnicima te želja da budemo obaviješteni o novim planiranim lokacijama spremnika u našem Mjesnom odboru  te rokovima njihove izgradnje.</w:t>
      </w:r>
    </w:p>
    <w:p w14:paraId="578F2BB5" w14:textId="77777777" w:rsidR="008A38C3" w:rsidRDefault="008A38C3" w:rsidP="001E7C9A">
      <w:pPr>
        <w:rPr>
          <w:rFonts w:ascii="Times New Roman" w:hAnsi="Times New Roman" w:cs="Times New Roman"/>
        </w:rPr>
      </w:pPr>
    </w:p>
    <w:p w14:paraId="773FE535" w14:textId="77777777" w:rsidR="00090ED8" w:rsidRDefault="00090ED8" w:rsidP="001E7C9A">
      <w:pPr>
        <w:rPr>
          <w:rFonts w:ascii="Times New Roman" w:hAnsi="Times New Roman" w:cs="Times New Roman"/>
        </w:rPr>
      </w:pPr>
    </w:p>
    <w:p w14:paraId="367F2B75" w14:textId="0F91F1DD" w:rsidR="00090ED8" w:rsidRPr="00CA6C78" w:rsidRDefault="00B93536" w:rsidP="00B93536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 3</w:t>
      </w:r>
      <w:r w:rsidR="00090ED8" w:rsidRPr="00090ED8">
        <w:rPr>
          <w:rFonts w:ascii="Times New Roman" w:hAnsi="Times New Roman" w:cs="Times New Roman"/>
          <w:b/>
          <w:bCs/>
        </w:rPr>
        <w:t>.</w:t>
      </w:r>
      <w:r w:rsidR="00090ED8">
        <w:rPr>
          <w:rFonts w:ascii="Times New Roman" w:hAnsi="Times New Roman" w:cs="Times New Roman"/>
        </w:rPr>
        <w:t xml:space="preserve"> </w:t>
      </w:r>
      <w:r w:rsidR="00CA6C78" w:rsidRPr="00CA6C78">
        <w:rPr>
          <w:rFonts w:ascii="Times New Roman" w:hAnsi="Times New Roman" w:cs="Times New Roman"/>
          <w:b/>
        </w:rPr>
        <w:t>Pitanja i prijedlozi</w:t>
      </w:r>
    </w:p>
    <w:p w14:paraId="5247E19E" w14:textId="77777777" w:rsidR="00090ED8" w:rsidRDefault="00090ED8" w:rsidP="00090ED8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2D19EBA" w14:textId="2E0BDC9F" w:rsidR="00082AD5" w:rsidRDefault="00B93536" w:rsidP="00B93536">
      <w:pPr>
        <w:spacing w:after="0"/>
        <w:jc w:val="both"/>
        <w:rPr>
          <w:rFonts w:ascii="Times New Roman" w:hAnsi="Times New Roman" w:cs="Times New Roman"/>
          <w:bCs/>
        </w:rPr>
      </w:pPr>
      <w:r w:rsidRPr="00B93536">
        <w:rPr>
          <w:rFonts w:ascii="Times New Roman" w:hAnsi="Times New Roman" w:cs="Times New Roman"/>
          <w:bCs/>
        </w:rPr>
        <w:t>Nakon d</w:t>
      </w:r>
      <w:r>
        <w:rPr>
          <w:rFonts w:ascii="Times New Roman" w:hAnsi="Times New Roman" w:cs="Times New Roman"/>
          <w:bCs/>
        </w:rPr>
        <w:t xml:space="preserve">uže rasprave o odgovarajućem datumu </w:t>
      </w:r>
      <w:r w:rsidR="002B4544">
        <w:rPr>
          <w:rFonts w:ascii="Times New Roman" w:hAnsi="Times New Roman" w:cs="Times New Roman"/>
          <w:bCs/>
        </w:rPr>
        <w:t>Vijeće je odlučilo</w:t>
      </w:r>
      <w:r>
        <w:rPr>
          <w:rFonts w:ascii="Times New Roman" w:hAnsi="Times New Roman" w:cs="Times New Roman"/>
          <w:bCs/>
        </w:rPr>
        <w:t xml:space="preserve"> da se Dan Mjesnog odbora </w:t>
      </w:r>
      <w:r w:rsidR="002B4544">
        <w:rPr>
          <w:rFonts w:ascii="Times New Roman" w:hAnsi="Times New Roman" w:cs="Times New Roman"/>
          <w:bCs/>
        </w:rPr>
        <w:t>obilježava 11. prosinca, što je ujedno i dan smrti Andrije Medulića te donosi sljedeći</w:t>
      </w:r>
    </w:p>
    <w:p w14:paraId="6F536C8F" w14:textId="4CD99FC1" w:rsidR="0044550E" w:rsidRDefault="0044550E" w:rsidP="00B93536">
      <w:pPr>
        <w:spacing w:after="0"/>
        <w:jc w:val="both"/>
        <w:rPr>
          <w:rFonts w:ascii="Times New Roman" w:hAnsi="Times New Roman" w:cs="Times New Roman"/>
          <w:bCs/>
        </w:rPr>
      </w:pPr>
    </w:p>
    <w:p w14:paraId="26218C1F" w14:textId="77777777" w:rsidR="0044550E" w:rsidRDefault="0044550E" w:rsidP="00B93536">
      <w:pPr>
        <w:spacing w:after="0"/>
        <w:jc w:val="both"/>
        <w:rPr>
          <w:rFonts w:ascii="Times New Roman" w:hAnsi="Times New Roman" w:cs="Times New Roman"/>
          <w:bCs/>
        </w:rPr>
      </w:pPr>
    </w:p>
    <w:p w14:paraId="7AC39F27" w14:textId="77777777" w:rsidR="002A6AC7" w:rsidRPr="002A6AC7" w:rsidRDefault="002A6AC7" w:rsidP="002A6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2A6AC7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Z A K L J U Č A K</w:t>
      </w:r>
    </w:p>
    <w:p w14:paraId="3DBDA004" w14:textId="77777777" w:rsidR="002A6AC7" w:rsidRPr="002A6AC7" w:rsidRDefault="002A6AC7" w:rsidP="002A6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2EB0953E" w14:textId="2D84DE6E" w:rsidR="002A6AC7" w:rsidRPr="002A6AC7" w:rsidRDefault="002A6AC7" w:rsidP="002A6AC7">
      <w:pPr>
        <w:tabs>
          <w:tab w:val="left" w:pos="1080"/>
        </w:tabs>
        <w:spacing w:after="0" w:line="240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  <w:r w:rsidRPr="002A6AC7"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  <w:t>O datumu obilježavanja dana Mjesnog odbora „Andrija Medulić”</w:t>
      </w:r>
    </w:p>
    <w:p w14:paraId="475A328E" w14:textId="77777777" w:rsidR="002A6AC7" w:rsidRPr="002A6AC7" w:rsidRDefault="002A6AC7" w:rsidP="002A6AC7">
      <w:pPr>
        <w:tabs>
          <w:tab w:val="left" w:pos="1080"/>
        </w:tabs>
        <w:spacing w:after="0" w:line="240" w:lineRule="auto"/>
        <w:ind w:left="2520" w:right="-1" w:hanging="2520"/>
        <w:jc w:val="both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  <w:r w:rsidRPr="002A6AC7"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  <w:t xml:space="preserve">                     </w:t>
      </w:r>
    </w:p>
    <w:p w14:paraId="6A5252EA" w14:textId="77777777" w:rsidR="002A6AC7" w:rsidRPr="002A6AC7" w:rsidRDefault="002A6AC7" w:rsidP="002A6AC7">
      <w:pPr>
        <w:tabs>
          <w:tab w:val="left" w:pos="1080"/>
        </w:tabs>
        <w:spacing w:after="0" w:line="240" w:lineRule="auto"/>
        <w:ind w:left="2520" w:right="-1" w:hanging="2520"/>
        <w:jc w:val="both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  <w:r w:rsidRPr="002A6AC7"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  <w:t xml:space="preserve">                                                           </w:t>
      </w:r>
    </w:p>
    <w:p w14:paraId="455C3115" w14:textId="19B41B37" w:rsidR="002A6AC7" w:rsidRPr="002A6AC7" w:rsidRDefault="002A6AC7" w:rsidP="002A6AC7">
      <w:pPr>
        <w:tabs>
          <w:tab w:val="left" w:pos="1080"/>
        </w:tabs>
        <w:spacing w:after="0" w:line="240" w:lineRule="auto"/>
        <w:ind w:left="2520" w:right="-1" w:hanging="2520"/>
        <w:jc w:val="both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  <w:r w:rsidRPr="002A6AC7"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  <w:t xml:space="preserve">                </w:t>
      </w:r>
    </w:p>
    <w:p w14:paraId="7CD3BE74" w14:textId="7F93D97D" w:rsidR="002A6AC7" w:rsidRPr="002A6AC7" w:rsidRDefault="002A6AC7" w:rsidP="002A6AC7">
      <w:pPr>
        <w:numPr>
          <w:ilvl w:val="0"/>
          <w:numId w:val="6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A6A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Vijeće Mjesnog odbora “Andrija Medulić” je donijelo </w:t>
      </w:r>
      <w:r w:rsidRPr="002A6AC7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zaključak da se Dan Mjesnog odbora </w:t>
      </w:r>
      <w:r w:rsidR="009E066C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održava</w:t>
      </w:r>
      <w:r w:rsidRPr="002A6AC7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 11. prosinca.</w:t>
      </w:r>
      <w:r w:rsidRPr="002A6A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623E6173" w14:textId="77777777" w:rsidR="002A6AC7" w:rsidRPr="002A6AC7" w:rsidRDefault="002A6AC7" w:rsidP="002A6AC7">
      <w:pPr>
        <w:spacing w:line="259" w:lineRule="auto"/>
        <w:ind w:firstLine="780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E2D559E" w14:textId="5D55E672" w:rsidR="002A6AC7" w:rsidRDefault="002A6AC7" w:rsidP="002A6AC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A6A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Ovaj će zaključak biti dostavljen Vijeću Gradske četvrti Donji grad.</w:t>
      </w:r>
    </w:p>
    <w:p w14:paraId="43767E01" w14:textId="33CCB6FE" w:rsidR="002A6AC7" w:rsidRDefault="002A6AC7" w:rsidP="002A6A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F9504D1" w14:textId="4AB9C327" w:rsidR="002A6AC7" w:rsidRDefault="002A6AC7" w:rsidP="002A6A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38087BB" w14:textId="04E4059A" w:rsidR="00FB11D7" w:rsidRDefault="00FB11D7" w:rsidP="002A6A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AB7914E" w14:textId="2F4E2532" w:rsidR="00FB11D7" w:rsidRDefault="00FB11D7" w:rsidP="002A6A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3F5AA0E" w14:textId="77777777" w:rsidR="00FB11D7" w:rsidRDefault="00FB11D7" w:rsidP="002A6A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35E2175" w14:textId="4D36433F" w:rsidR="002A6AC7" w:rsidRDefault="002A6AC7" w:rsidP="002A6A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FE3B1E9" w14:textId="0D70C4ED" w:rsidR="002A6AC7" w:rsidRDefault="002A6AC7" w:rsidP="002A6A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06FC87C" w14:textId="77777777" w:rsidR="002A6AC7" w:rsidRPr="002A6AC7" w:rsidRDefault="002A6AC7" w:rsidP="002A6A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E2D1840" w14:textId="77777777" w:rsidR="00D07BB3" w:rsidRPr="00082AD5" w:rsidRDefault="00D07BB3" w:rsidP="00D07BB3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82AD5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Tablica glasanja</w:t>
      </w:r>
    </w:p>
    <w:p w14:paraId="23084DBB" w14:textId="77777777" w:rsidR="00D07BB3" w:rsidRPr="00082AD5" w:rsidRDefault="00D07BB3" w:rsidP="00D07B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1001"/>
        <w:gridCol w:w="831"/>
      </w:tblGrid>
      <w:tr w:rsidR="00E40EC8" w:rsidRPr="00D07BB3" w14:paraId="1307A948" w14:textId="77777777" w:rsidTr="00E40EC8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9AC9CA" w14:textId="77777777" w:rsidR="00E40EC8" w:rsidRPr="00D07BB3" w:rsidRDefault="00E40EC8" w:rsidP="00D07BB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3C0F78" w14:textId="77777777" w:rsidR="00E40EC8" w:rsidRPr="00D07BB3" w:rsidRDefault="00E40EC8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Točka 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A3434" w14:textId="6EDFFAF9" w:rsidR="00E40EC8" w:rsidRPr="00D07BB3" w:rsidRDefault="00E40EC8" w:rsidP="000A3CD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Točka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</w:tr>
      <w:tr w:rsidR="00E40EC8" w:rsidRPr="00D07BB3" w14:paraId="02DF83BE" w14:textId="77777777" w:rsidTr="00E40EC8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F5F8D0" w14:textId="77777777" w:rsidR="00E40EC8" w:rsidRPr="00D07BB3" w:rsidRDefault="00E40EC8" w:rsidP="00D07BB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D.Sirovica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570C3F" w14:textId="77777777" w:rsidR="00E40EC8" w:rsidRPr="00D07BB3" w:rsidRDefault="00E40EC8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D87B6" w14:textId="77777777" w:rsidR="00E40EC8" w:rsidRPr="00D07BB3" w:rsidRDefault="00E40EC8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  <w:tr w:rsidR="00E40EC8" w:rsidRPr="00D07BB3" w14:paraId="0702EBE0" w14:textId="77777777" w:rsidTr="00E40EC8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CDD0FC" w14:textId="77777777" w:rsidR="00E40EC8" w:rsidRPr="00D07BB3" w:rsidRDefault="00E40EC8" w:rsidP="00D07BB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N.Janovski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D73FE6" w14:textId="77777777" w:rsidR="00E40EC8" w:rsidRPr="00D07BB3" w:rsidRDefault="00E40EC8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BB17B2" w14:textId="77777777" w:rsidR="00E40EC8" w:rsidRPr="00D07BB3" w:rsidRDefault="00E40EC8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  <w:tr w:rsidR="00E40EC8" w:rsidRPr="00D07BB3" w14:paraId="17E51280" w14:textId="77777777" w:rsidTr="00E40EC8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1F994A" w14:textId="77777777" w:rsidR="00E40EC8" w:rsidRPr="00D07BB3" w:rsidRDefault="00E40EC8" w:rsidP="00D07BB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J. Zagrajski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48661A" w14:textId="77777777" w:rsidR="00E40EC8" w:rsidRPr="00D07BB3" w:rsidRDefault="00E40EC8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1D274" w14:textId="77777777" w:rsidR="00E40EC8" w:rsidRPr="00D07BB3" w:rsidRDefault="00E40EC8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  <w:tr w:rsidR="00E40EC8" w:rsidRPr="00D07BB3" w14:paraId="2073CD22" w14:textId="77777777" w:rsidTr="00E40EC8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037A10" w14:textId="77777777" w:rsidR="00E40EC8" w:rsidRPr="00D07BB3" w:rsidRDefault="00E40EC8" w:rsidP="00D07BB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L.Bubrić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6E8F2F" w14:textId="77777777" w:rsidR="00E40EC8" w:rsidRPr="00D07BB3" w:rsidRDefault="00E40EC8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7A99B" w14:textId="38F8CA74" w:rsidR="00E40EC8" w:rsidRPr="00D07BB3" w:rsidRDefault="00E40EC8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  <w:tr w:rsidR="00E40EC8" w:rsidRPr="00D07BB3" w14:paraId="64BE2E0C" w14:textId="77777777" w:rsidTr="00E40EC8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915AB6" w14:textId="77777777" w:rsidR="00E40EC8" w:rsidRPr="00D07BB3" w:rsidRDefault="00E40EC8" w:rsidP="00D07BB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Z. Hasanbegović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51A4EE" w14:textId="77777777" w:rsidR="00E40EC8" w:rsidRPr="00D07BB3" w:rsidRDefault="00E40EC8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0E366" w14:textId="0E3AD0F3" w:rsidR="00E40EC8" w:rsidRPr="00D07BB3" w:rsidRDefault="00E40EC8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</w:tbl>
    <w:p w14:paraId="6EF97C57" w14:textId="3488FC2E" w:rsidR="00D07BB3" w:rsidRDefault="00D07BB3" w:rsidP="00D07B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63F46A8" w14:textId="44865B9F" w:rsidR="004A65D9" w:rsidRDefault="004A65D9" w:rsidP="00D07B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175AC44" w14:textId="4CD74119" w:rsidR="004A65D9" w:rsidRDefault="004A65D9" w:rsidP="00D07B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8E93BC3" w14:textId="26A6A652" w:rsidR="002A6AC7" w:rsidRDefault="002A6AC7" w:rsidP="00D07B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24762A4" w14:textId="67A01906" w:rsidR="002A6AC7" w:rsidRDefault="002A6AC7" w:rsidP="00D07B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3ECE728" w14:textId="77777777" w:rsidR="002A6AC7" w:rsidRDefault="002A6AC7" w:rsidP="00D07B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9B71378" w14:textId="0DFF2D88" w:rsidR="004A65D9" w:rsidRPr="004A65D9" w:rsidRDefault="004A65D9" w:rsidP="004A65D9">
      <w:pPr>
        <w:spacing w:before="240" w:after="0" w:line="240" w:lineRule="auto"/>
        <w:rPr>
          <w:rFonts w:ascii="Times New Roman" w:eastAsia="Arial" w:hAnsi="Times New Roman" w:cs="Times New Roman"/>
          <w:kern w:val="0"/>
          <w:lang w:eastAsia="hr-HR"/>
          <w14:ligatures w14:val="none"/>
        </w:rPr>
      </w:pPr>
      <w:r w:rsidRPr="004A65D9">
        <w:rPr>
          <w:rFonts w:ascii="Times New Roman" w:eastAsia="Arial" w:hAnsi="Times New Roman" w:cs="Times New Roman"/>
          <w:kern w:val="0"/>
          <w:lang w:eastAsia="hr-HR"/>
          <w14:ligatures w14:val="none"/>
        </w:rPr>
        <w:t xml:space="preserve">Sjednica je završena u </w:t>
      </w:r>
      <w:r w:rsidR="000A3CD2">
        <w:rPr>
          <w:rFonts w:ascii="Times New Roman" w:eastAsia="Arial" w:hAnsi="Times New Roman" w:cs="Times New Roman"/>
          <w:kern w:val="0"/>
          <w:lang w:eastAsia="hr-HR"/>
          <w14:ligatures w14:val="none"/>
        </w:rPr>
        <w:t>19.3</w:t>
      </w:r>
      <w:r>
        <w:rPr>
          <w:rFonts w:ascii="Times New Roman" w:eastAsia="Arial" w:hAnsi="Times New Roman" w:cs="Times New Roman"/>
          <w:kern w:val="0"/>
          <w:lang w:eastAsia="hr-HR"/>
          <w14:ligatures w14:val="none"/>
        </w:rPr>
        <w:t>0</w:t>
      </w:r>
      <w:r w:rsidRPr="004A65D9">
        <w:rPr>
          <w:rFonts w:ascii="Times New Roman" w:eastAsia="Arial" w:hAnsi="Times New Roman" w:cs="Times New Roman"/>
          <w:kern w:val="0"/>
          <w:lang w:eastAsia="hr-HR"/>
          <w14:ligatures w14:val="none"/>
        </w:rPr>
        <w:t xml:space="preserve"> sati.  </w:t>
      </w:r>
    </w:p>
    <w:p w14:paraId="6F72ADAB" w14:textId="3AD81345" w:rsidR="004A65D9" w:rsidRPr="004A65D9" w:rsidRDefault="004A65D9" w:rsidP="004A65D9">
      <w:pPr>
        <w:spacing w:before="240" w:after="0" w:line="240" w:lineRule="auto"/>
        <w:rPr>
          <w:rFonts w:ascii="Times New Roman" w:eastAsia="Arial" w:hAnsi="Times New Roman" w:cs="Times New Roman"/>
          <w:kern w:val="0"/>
          <w:lang w:eastAsia="hr-HR"/>
          <w14:ligatures w14:val="none"/>
        </w:rPr>
      </w:pPr>
      <w:r w:rsidRPr="004A65D9">
        <w:rPr>
          <w:rFonts w:ascii="Times New Roman" w:eastAsia="Arial" w:hAnsi="Times New Roman" w:cs="Times New Roman"/>
          <w:kern w:val="0"/>
          <w:lang w:eastAsia="hr-HR"/>
          <w14:ligatures w14:val="none"/>
        </w:rPr>
        <w:t xml:space="preserve">Zapisnik pisala: </w:t>
      </w:r>
      <w:r w:rsidR="000A3CD2">
        <w:rPr>
          <w:rFonts w:ascii="Times New Roman" w:eastAsia="Arial" w:hAnsi="Times New Roman" w:cs="Times New Roman"/>
          <w:kern w:val="0"/>
          <w:lang w:eastAsia="hr-HR"/>
          <w14:ligatures w14:val="none"/>
        </w:rPr>
        <w:t>Jasmina Zagrajski Vukelić</w:t>
      </w:r>
    </w:p>
    <w:p w14:paraId="1D7D797A" w14:textId="77777777" w:rsidR="004A65D9" w:rsidRPr="004A65D9" w:rsidRDefault="004A65D9" w:rsidP="004A65D9">
      <w:pPr>
        <w:spacing w:before="240" w:after="0" w:line="240" w:lineRule="auto"/>
        <w:jc w:val="center"/>
        <w:rPr>
          <w:rFonts w:ascii="Times New Roman" w:eastAsia="Arial" w:hAnsi="Times New Roman" w:cs="Times New Roman"/>
          <w:kern w:val="0"/>
          <w:lang w:eastAsia="hr-HR"/>
          <w14:ligatures w14:val="none"/>
        </w:rPr>
      </w:pPr>
      <w:r w:rsidRPr="004A65D9">
        <w:rPr>
          <w:rFonts w:ascii="Times New Roman" w:eastAsia="Arial" w:hAnsi="Times New Roman" w:cs="Times New Roman"/>
          <w:kern w:val="0"/>
          <w:lang w:eastAsia="hr-HR"/>
          <w14:ligatures w14:val="none"/>
        </w:rPr>
        <w:t>                                    </w:t>
      </w:r>
      <w:r w:rsidRPr="004A65D9">
        <w:rPr>
          <w:rFonts w:ascii="Times New Roman" w:eastAsia="Arial" w:hAnsi="Times New Roman" w:cs="Times New Roman"/>
          <w:b/>
          <w:kern w:val="0"/>
          <w:lang w:eastAsia="hr-HR"/>
          <w14:ligatures w14:val="none"/>
        </w:rPr>
        <w:t>                             </w:t>
      </w:r>
    </w:p>
    <w:p w14:paraId="0939583D" w14:textId="77777777" w:rsidR="002A6AC7" w:rsidRPr="002A6AC7" w:rsidRDefault="002A6AC7" w:rsidP="002A6A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A6A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KLASA: 024-08/23-003/2468</w:t>
      </w:r>
    </w:p>
    <w:p w14:paraId="77FAD939" w14:textId="387DCABB" w:rsidR="002A6AC7" w:rsidRPr="002A6AC7" w:rsidRDefault="002A6AC7" w:rsidP="002A6A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A6A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URBROJ: 251-13-11-1/005-2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4-2</w:t>
      </w:r>
    </w:p>
    <w:p w14:paraId="6D6C6155" w14:textId="77777777" w:rsidR="002A6AC7" w:rsidRPr="002A6AC7" w:rsidRDefault="002A6AC7" w:rsidP="002A6A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A6A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Zagreb, 11. prosinca  2024.</w:t>
      </w:r>
    </w:p>
    <w:p w14:paraId="5C02BF66" w14:textId="326C9331" w:rsidR="004A65D9" w:rsidRDefault="004A65D9" w:rsidP="004A65D9">
      <w:pPr>
        <w:tabs>
          <w:tab w:val="left" w:pos="4140"/>
        </w:tabs>
        <w:spacing w:after="0" w:line="240" w:lineRule="auto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A579858" w14:textId="5D7C1DC4" w:rsidR="002A6AC7" w:rsidRDefault="002A6AC7" w:rsidP="004A65D9">
      <w:pPr>
        <w:tabs>
          <w:tab w:val="left" w:pos="4140"/>
        </w:tabs>
        <w:spacing w:after="0" w:line="240" w:lineRule="auto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D8ED213" w14:textId="6B1E15FD" w:rsidR="002A6AC7" w:rsidRDefault="002A6AC7" w:rsidP="004A65D9">
      <w:pPr>
        <w:tabs>
          <w:tab w:val="left" w:pos="4140"/>
        </w:tabs>
        <w:spacing w:after="0" w:line="240" w:lineRule="auto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C3E8B1C" w14:textId="77777777" w:rsidR="002A6AC7" w:rsidRPr="004A65D9" w:rsidRDefault="002A6AC7" w:rsidP="004A65D9">
      <w:pPr>
        <w:tabs>
          <w:tab w:val="left" w:pos="4140"/>
        </w:tabs>
        <w:spacing w:after="0" w:line="240" w:lineRule="auto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0759806" w14:textId="77777777" w:rsidR="004A65D9" w:rsidRPr="004A65D9" w:rsidRDefault="004A65D9" w:rsidP="004A65D9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A65D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                   </w:t>
      </w:r>
    </w:p>
    <w:p w14:paraId="6A561490" w14:textId="77777777" w:rsidR="004A65D9" w:rsidRPr="004A65D9" w:rsidRDefault="004A65D9" w:rsidP="004A65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4A65D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PREDSJEDNIK </w:t>
      </w:r>
    </w:p>
    <w:p w14:paraId="035FD838" w14:textId="77777777" w:rsidR="004A65D9" w:rsidRPr="004A65D9" w:rsidRDefault="004A65D9" w:rsidP="004A65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4A65D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VIJEĆA MJESNOG ODBORA</w:t>
      </w:r>
    </w:p>
    <w:p w14:paraId="0EF69225" w14:textId="77777777" w:rsidR="004A65D9" w:rsidRPr="004A65D9" w:rsidRDefault="004A65D9" w:rsidP="004A65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4A65D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 „ANDRIJA MEDULIĆ”</w:t>
      </w:r>
    </w:p>
    <w:p w14:paraId="245158F4" w14:textId="29909D2C" w:rsidR="004A65D9" w:rsidRPr="004A65D9" w:rsidRDefault="004A65D9" w:rsidP="004A65D9">
      <w:pPr>
        <w:spacing w:before="240"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A65D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Davor Sirovica</w:t>
      </w:r>
      <w:r w:rsidR="004A12B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, v.r.</w:t>
      </w:r>
      <w:bookmarkStart w:id="0" w:name="_GoBack"/>
      <w:bookmarkEnd w:id="0"/>
    </w:p>
    <w:p w14:paraId="287327A0" w14:textId="77777777" w:rsidR="004A65D9" w:rsidRPr="00D07BB3" w:rsidRDefault="004A65D9" w:rsidP="00D07B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sectPr w:rsidR="004A65D9" w:rsidRPr="00D07BB3" w:rsidSect="00F50765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9A088" w14:textId="77777777" w:rsidR="000F6010" w:rsidRDefault="000F6010" w:rsidP="003258B2">
      <w:pPr>
        <w:spacing w:after="0" w:line="240" w:lineRule="auto"/>
      </w:pPr>
      <w:r>
        <w:separator/>
      </w:r>
    </w:p>
  </w:endnote>
  <w:endnote w:type="continuationSeparator" w:id="0">
    <w:p w14:paraId="7434CAE3" w14:textId="77777777" w:rsidR="000F6010" w:rsidRDefault="000F6010" w:rsidP="00325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D3186" w14:textId="77777777" w:rsidR="000F6010" w:rsidRDefault="000F6010" w:rsidP="003258B2">
      <w:pPr>
        <w:spacing w:after="0" w:line="240" w:lineRule="auto"/>
      </w:pPr>
      <w:r>
        <w:separator/>
      </w:r>
    </w:p>
  </w:footnote>
  <w:footnote w:type="continuationSeparator" w:id="0">
    <w:p w14:paraId="3E120A17" w14:textId="77777777" w:rsidR="000F6010" w:rsidRDefault="000F6010" w:rsidP="00325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4A3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942E3"/>
    <w:multiLevelType w:val="hybridMultilevel"/>
    <w:tmpl w:val="A6047F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90C6C"/>
    <w:multiLevelType w:val="hybridMultilevel"/>
    <w:tmpl w:val="14C084C8"/>
    <w:lvl w:ilvl="0" w:tplc="2CE49C5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765"/>
    <w:rsid w:val="00026D38"/>
    <w:rsid w:val="00082AD5"/>
    <w:rsid w:val="00090ED8"/>
    <w:rsid w:val="000A3CD2"/>
    <w:rsid w:val="000F6010"/>
    <w:rsid w:val="001D2CBA"/>
    <w:rsid w:val="001E7C9A"/>
    <w:rsid w:val="0028431E"/>
    <w:rsid w:val="002A6AC7"/>
    <w:rsid w:val="002B4544"/>
    <w:rsid w:val="003258B2"/>
    <w:rsid w:val="003C13AC"/>
    <w:rsid w:val="004353A7"/>
    <w:rsid w:val="0043729C"/>
    <w:rsid w:val="0044550E"/>
    <w:rsid w:val="004A12BD"/>
    <w:rsid w:val="004A65D9"/>
    <w:rsid w:val="00551716"/>
    <w:rsid w:val="00573C7B"/>
    <w:rsid w:val="005E2858"/>
    <w:rsid w:val="006D2DE5"/>
    <w:rsid w:val="008A38C3"/>
    <w:rsid w:val="00907330"/>
    <w:rsid w:val="009E066C"/>
    <w:rsid w:val="00AE27FD"/>
    <w:rsid w:val="00AE2C46"/>
    <w:rsid w:val="00B31FFC"/>
    <w:rsid w:val="00B93536"/>
    <w:rsid w:val="00C778AE"/>
    <w:rsid w:val="00CA6C78"/>
    <w:rsid w:val="00D07BB3"/>
    <w:rsid w:val="00E40EC8"/>
    <w:rsid w:val="00E67FED"/>
    <w:rsid w:val="00F50765"/>
    <w:rsid w:val="00F55A43"/>
    <w:rsid w:val="00FB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33093"/>
  <w15:chartTrackingRefBased/>
  <w15:docId w15:val="{581F78CA-2871-4D55-AE76-A6EE3ED0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0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7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7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7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7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7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7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765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F507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7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7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7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1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1D7"/>
  </w:style>
  <w:style w:type="paragraph" w:styleId="Footer">
    <w:name w:val="footer"/>
    <w:basedOn w:val="Normal"/>
    <w:link w:val="FooterChar"/>
    <w:uiPriority w:val="99"/>
    <w:unhideWhenUsed/>
    <w:rsid w:val="00FB1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1D7"/>
  </w:style>
  <w:style w:type="paragraph" w:styleId="BalloonText">
    <w:name w:val="Balloon Text"/>
    <w:basedOn w:val="Normal"/>
    <w:link w:val="BalloonTextChar"/>
    <w:uiPriority w:val="99"/>
    <w:semiHidden/>
    <w:unhideWhenUsed/>
    <w:rsid w:val="00E67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 Janovski</dc:creator>
  <cp:keywords/>
  <dc:description/>
  <cp:lastModifiedBy>Nenad Kranjčec</cp:lastModifiedBy>
  <cp:revision>19</cp:revision>
  <cp:lastPrinted>2025-01-13T09:09:00Z</cp:lastPrinted>
  <dcterms:created xsi:type="dcterms:W3CDTF">2024-12-15T09:39:00Z</dcterms:created>
  <dcterms:modified xsi:type="dcterms:W3CDTF">2025-01-20T13:57:00Z</dcterms:modified>
</cp:coreProperties>
</file>