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D7B40" w14:textId="77777777" w:rsidR="009E2EEF" w:rsidRPr="00E81335" w:rsidRDefault="009E2EEF" w:rsidP="00E81335">
      <w:pPr>
        <w:pStyle w:val="StandardWeb"/>
        <w:spacing w:before="0" w:beforeAutospacing="0" w:after="0" w:afterAutospacing="0"/>
        <w:jc w:val="center"/>
      </w:pPr>
      <w:r w:rsidRPr="00E81335">
        <w:rPr>
          <w:b/>
          <w:bCs/>
          <w:color w:val="000000"/>
        </w:rPr>
        <w:t>Z A P I S N I K</w:t>
      </w:r>
    </w:p>
    <w:p w14:paraId="005E141B" w14:textId="61EE5976" w:rsidR="009E2EEF" w:rsidRPr="00E81335" w:rsidRDefault="009E2EEF" w:rsidP="00E81335">
      <w:pPr>
        <w:pStyle w:val="StandardWeb"/>
        <w:spacing w:before="0" w:beforeAutospacing="0" w:after="0" w:afterAutospacing="0"/>
        <w:jc w:val="center"/>
      </w:pPr>
      <w:r w:rsidRPr="00E81335">
        <w:rPr>
          <w:b/>
          <w:bCs/>
          <w:color w:val="000000"/>
        </w:rPr>
        <w:t>15. sjednice Vijeća Mjesnog odbora Gračani,</w:t>
      </w:r>
    </w:p>
    <w:p w14:paraId="3435F8B8" w14:textId="4D887E2B" w:rsidR="009E2EEF" w:rsidRPr="00E81335" w:rsidRDefault="009E2EEF" w:rsidP="00E81335">
      <w:pPr>
        <w:pStyle w:val="StandardWeb"/>
        <w:spacing w:before="0" w:beforeAutospacing="0" w:after="0" w:afterAutospacing="0"/>
        <w:jc w:val="center"/>
      </w:pPr>
      <w:r w:rsidRPr="00E81335">
        <w:rPr>
          <w:b/>
          <w:bCs/>
          <w:color w:val="000000"/>
        </w:rPr>
        <w:t>održane 25. kolovoza 2022.</w:t>
      </w:r>
    </w:p>
    <w:p w14:paraId="15938B6E" w14:textId="77777777" w:rsidR="009E2EEF" w:rsidRPr="00E81335" w:rsidRDefault="009E2EEF" w:rsidP="00E81335">
      <w:pPr>
        <w:pStyle w:val="StandardWeb"/>
        <w:spacing w:before="0" w:beforeAutospacing="0" w:after="0" w:afterAutospacing="0"/>
        <w:jc w:val="center"/>
      </w:pPr>
      <w:r w:rsidRPr="00E81335">
        <w:rPr>
          <w:b/>
          <w:bCs/>
          <w:color w:val="000000"/>
        </w:rPr>
        <w:t>u objektu MO Gračani, Isce 15, sa početkom u 18:30 sati</w:t>
      </w:r>
    </w:p>
    <w:p w14:paraId="53663F51" w14:textId="77777777" w:rsidR="009E2EEF" w:rsidRPr="00E81335" w:rsidRDefault="009E2EEF" w:rsidP="00E81335">
      <w:pPr>
        <w:spacing w:after="0" w:line="240" w:lineRule="auto"/>
      </w:pPr>
    </w:p>
    <w:p w14:paraId="0F4FC9F3" w14:textId="77777777" w:rsidR="009E2EEF" w:rsidRPr="00E81335" w:rsidRDefault="009E2EEF" w:rsidP="00E81335">
      <w:pPr>
        <w:spacing w:after="0" w:line="240" w:lineRule="auto"/>
      </w:pPr>
    </w:p>
    <w:p w14:paraId="19DA8955" w14:textId="60556B23" w:rsidR="009E2EEF" w:rsidRPr="00E81335" w:rsidRDefault="009E2EEF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335">
        <w:rPr>
          <w:rFonts w:ascii="Times New Roman" w:hAnsi="Times New Roman" w:cs="Times New Roman"/>
          <w:b/>
          <w:sz w:val="24"/>
          <w:szCs w:val="24"/>
        </w:rPr>
        <w:t>NAZOČNI ČLANOVI VIJEĆA</w:t>
      </w:r>
      <w:r w:rsidRPr="00E81335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70DE0213" w14:textId="03CF2239" w:rsidR="009E2EEF" w:rsidRPr="00E81335" w:rsidRDefault="009E2EEF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335">
        <w:rPr>
          <w:rFonts w:ascii="Times New Roman" w:hAnsi="Times New Roman" w:cs="Times New Roman"/>
          <w:sz w:val="24"/>
          <w:szCs w:val="24"/>
        </w:rPr>
        <w:t xml:space="preserve"> Mirjana Štengl, Mladen Sabljić, Zdenka Novak, Luka Perić, Mirna Varga, Ines Udodovsky   </w:t>
      </w:r>
    </w:p>
    <w:p w14:paraId="3C6094A9" w14:textId="77777777" w:rsidR="00161C77" w:rsidRPr="00E81335" w:rsidRDefault="00161C77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190EC1" w14:textId="02AF32FE" w:rsidR="00E50C55" w:rsidRPr="00E81335" w:rsidRDefault="009E2EEF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335">
        <w:rPr>
          <w:rFonts w:ascii="Times New Roman" w:hAnsi="Times New Roman" w:cs="Times New Roman"/>
          <w:b/>
          <w:sz w:val="24"/>
          <w:szCs w:val="24"/>
        </w:rPr>
        <w:t>ODSUTAN</w:t>
      </w:r>
      <w:r w:rsidR="00161C77" w:rsidRPr="00E81335">
        <w:rPr>
          <w:rFonts w:ascii="Times New Roman" w:hAnsi="Times New Roman" w:cs="Times New Roman"/>
          <w:sz w:val="24"/>
          <w:szCs w:val="24"/>
        </w:rPr>
        <w:t xml:space="preserve"> </w:t>
      </w:r>
      <w:r w:rsidR="00161C77" w:rsidRPr="00E81335">
        <w:rPr>
          <w:rFonts w:ascii="Times New Roman" w:hAnsi="Times New Roman" w:cs="Times New Roman"/>
          <w:b/>
          <w:sz w:val="24"/>
          <w:szCs w:val="24"/>
        </w:rPr>
        <w:t>VIJEĆNIK</w:t>
      </w:r>
      <w:r w:rsidRPr="00E81335">
        <w:rPr>
          <w:rFonts w:ascii="Times New Roman" w:hAnsi="Times New Roman" w:cs="Times New Roman"/>
          <w:sz w:val="24"/>
          <w:szCs w:val="24"/>
        </w:rPr>
        <w:t xml:space="preserve"> ; Tomis</w:t>
      </w:r>
      <w:r w:rsidR="00161C77" w:rsidRPr="00E81335">
        <w:rPr>
          <w:rFonts w:ascii="Times New Roman" w:hAnsi="Times New Roman" w:cs="Times New Roman"/>
          <w:sz w:val="24"/>
          <w:szCs w:val="24"/>
        </w:rPr>
        <w:t xml:space="preserve">lav </w:t>
      </w:r>
      <w:r w:rsidRPr="00E81335">
        <w:rPr>
          <w:rFonts w:ascii="Times New Roman" w:hAnsi="Times New Roman" w:cs="Times New Roman"/>
          <w:sz w:val="24"/>
          <w:szCs w:val="24"/>
        </w:rPr>
        <w:t>Čegelj</w:t>
      </w:r>
    </w:p>
    <w:p w14:paraId="1643EBBB" w14:textId="77777777" w:rsidR="00161C77" w:rsidRPr="00E81335" w:rsidRDefault="00161C77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3897DF" w14:textId="1F814B4C" w:rsidR="009E2EEF" w:rsidRPr="00E81335" w:rsidRDefault="009E2EEF" w:rsidP="00E813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8133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Predsjednica konstatira da imamo dovoljan broj članova za donošenje pravovaljanih odluka.</w:t>
      </w:r>
    </w:p>
    <w:p w14:paraId="3E32630C" w14:textId="77777777" w:rsidR="00002ED0" w:rsidRPr="00E81335" w:rsidRDefault="00002ED0" w:rsidP="00E81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27392D" w14:textId="77777777" w:rsidR="009E2EEF" w:rsidRPr="00E81335" w:rsidRDefault="009E2EEF" w:rsidP="00E81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C9629D" w14:textId="7FE89A7C" w:rsidR="009E2EEF" w:rsidRPr="00E81335" w:rsidRDefault="009E2EEF" w:rsidP="00E81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E813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DNEVNI RED</w:t>
      </w:r>
    </w:p>
    <w:p w14:paraId="197B7AAA" w14:textId="311D89BA" w:rsidR="009E2EEF" w:rsidRPr="00E81335" w:rsidRDefault="009E2EEF" w:rsidP="00E81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39605D" w14:textId="77777777" w:rsidR="009E2EEF" w:rsidRPr="00E81335" w:rsidRDefault="009E2EEF" w:rsidP="00E81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8112CA" w14:textId="77777777" w:rsidR="009E2EEF" w:rsidRPr="00E81335" w:rsidRDefault="009E2EEF" w:rsidP="00E81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81335">
        <w:rPr>
          <w:rFonts w:ascii="Times New Roman" w:eastAsia="Times New Roman" w:hAnsi="Times New Roman" w:cs="Times New Roman"/>
          <w:sz w:val="24"/>
          <w:szCs w:val="24"/>
          <w:lang w:eastAsia="hr-HR"/>
        </w:rPr>
        <w:t>1. Usvajanje zapisnika sa 14. sjednice MO Gračani</w:t>
      </w:r>
    </w:p>
    <w:p w14:paraId="16BAD3B6" w14:textId="77777777" w:rsidR="009E2EEF" w:rsidRPr="00E81335" w:rsidRDefault="009E2EEF" w:rsidP="00E81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81335">
        <w:rPr>
          <w:rFonts w:ascii="Times New Roman" w:eastAsia="Times New Roman" w:hAnsi="Times New Roman" w:cs="Times New Roman"/>
          <w:sz w:val="24"/>
          <w:szCs w:val="24"/>
          <w:lang w:eastAsia="hr-HR"/>
        </w:rPr>
        <w:t>2. Nadopuna malih komunalnih akcija</w:t>
      </w:r>
    </w:p>
    <w:p w14:paraId="18589834" w14:textId="77777777" w:rsidR="009E2EEF" w:rsidRPr="00E81335" w:rsidRDefault="009E2EEF" w:rsidP="00E81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81335">
        <w:rPr>
          <w:rFonts w:ascii="Times New Roman" w:eastAsia="Times New Roman" w:hAnsi="Times New Roman" w:cs="Times New Roman"/>
          <w:sz w:val="24"/>
          <w:szCs w:val="24"/>
          <w:lang w:eastAsia="hr-HR"/>
        </w:rPr>
        <w:t>3. Zahtjev za korištenje prostora</w:t>
      </w:r>
    </w:p>
    <w:p w14:paraId="19D3C761" w14:textId="77777777" w:rsidR="009E2EEF" w:rsidRPr="00E81335" w:rsidRDefault="009E2EEF" w:rsidP="00E81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81335">
        <w:rPr>
          <w:rFonts w:ascii="Times New Roman" w:eastAsia="Times New Roman" w:hAnsi="Times New Roman" w:cs="Times New Roman"/>
          <w:sz w:val="24"/>
          <w:szCs w:val="24"/>
          <w:lang w:eastAsia="hr-HR"/>
        </w:rPr>
        <w:t>4. Tekuća problematika</w:t>
      </w:r>
    </w:p>
    <w:p w14:paraId="54D91732" w14:textId="1532A7AE" w:rsidR="009E2EEF" w:rsidRPr="00E81335" w:rsidRDefault="009E2EEF" w:rsidP="00E81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81335">
        <w:rPr>
          <w:rFonts w:ascii="Times New Roman" w:eastAsia="Times New Roman" w:hAnsi="Times New Roman" w:cs="Times New Roman"/>
          <w:sz w:val="24"/>
          <w:szCs w:val="24"/>
          <w:lang w:eastAsia="hr-HR"/>
        </w:rPr>
        <w:t>5. Pitanja, prijedlozi i obavijesti</w:t>
      </w:r>
    </w:p>
    <w:p w14:paraId="53577429" w14:textId="5D101A57" w:rsidR="009E2EEF" w:rsidRPr="00E81335" w:rsidRDefault="009E2EEF" w:rsidP="00E81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CF6674" w14:textId="289A4ABB" w:rsidR="009E2EEF" w:rsidRPr="00E81335" w:rsidRDefault="009E2EEF" w:rsidP="00E81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31B290" w14:textId="77777777" w:rsidR="009E2EEF" w:rsidRPr="00E81335" w:rsidRDefault="009E2EEF" w:rsidP="00E81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E9E7C6" w14:textId="4AACA7F2" w:rsidR="009E2EEF" w:rsidRPr="00E81335" w:rsidRDefault="009E2EEF" w:rsidP="00E813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1335">
        <w:rPr>
          <w:rFonts w:ascii="Times New Roman" w:hAnsi="Times New Roman" w:cs="Times New Roman"/>
          <w:b/>
          <w:sz w:val="24"/>
          <w:szCs w:val="24"/>
        </w:rPr>
        <w:t>Ad 1 Usvajanje zapisnika 14. sjednice MO Gračani</w:t>
      </w:r>
    </w:p>
    <w:p w14:paraId="16EDC763" w14:textId="03FD8314" w:rsidR="009E2EEF" w:rsidRPr="00E81335" w:rsidRDefault="009E2EEF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335">
        <w:rPr>
          <w:rFonts w:ascii="Times New Roman" w:hAnsi="Times New Roman" w:cs="Times New Roman"/>
          <w:sz w:val="24"/>
          <w:szCs w:val="24"/>
        </w:rPr>
        <w:t>Zapisnik je jednoglasno usvojen.</w:t>
      </w:r>
    </w:p>
    <w:p w14:paraId="2F9A36F0" w14:textId="77777777" w:rsidR="00D96CA2" w:rsidRPr="00E81335" w:rsidRDefault="00D96CA2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612FA8" w14:textId="075E277A" w:rsidR="00161C77" w:rsidRPr="00E81335" w:rsidRDefault="00161C77" w:rsidP="00E813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1D2273" w14:textId="18F6F00D" w:rsidR="00161C77" w:rsidRPr="00E81335" w:rsidRDefault="00161C77" w:rsidP="00E813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1335">
        <w:rPr>
          <w:rFonts w:ascii="Times New Roman" w:hAnsi="Times New Roman" w:cs="Times New Roman"/>
          <w:b/>
          <w:sz w:val="24"/>
          <w:szCs w:val="24"/>
        </w:rPr>
        <w:t>Ad 2 Nadopuna malih komunalnih akcija</w:t>
      </w:r>
    </w:p>
    <w:p w14:paraId="7883E493" w14:textId="52CE3E6B" w:rsidR="00161C77" w:rsidRPr="00E81335" w:rsidRDefault="00161C77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335">
        <w:rPr>
          <w:rFonts w:ascii="Times New Roman" w:hAnsi="Times New Roman" w:cs="Times New Roman"/>
          <w:sz w:val="24"/>
          <w:szCs w:val="24"/>
        </w:rPr>
        <w:t>Pod ovom točkom uz već postojeće i dane zahtjeve za male akcije i prioritete, predsjednica dodaje nov</w:t>
      </w:r>
      <w:r w:rsidR="00D96CA2" w:rsidRPr="00E81335">
        <w:rPr>
          <w:rFonts w:ascii="Times New Roman" w:hAnsi="Times New Roman" w:cs="Times New Roman"/>
          <w:sz w:val="24"/>
          <w:szCs w:val="24"/>
        </w:rPr>
        <w:t>e</w:t>
      </w:r>
      <w:r w:rsidRPr="00E81335">
        <w:rPr>
          <w:rFonts w:ascii="Times New Roman" w:hAnsi="Times New Roman" w:cs="Times New Roman"/>
          <w:sz w:val="24"/>
          <w:szCs w:val="24"/>
        </w:rPr>
        <w:t xml:space="preserve"> prijedlog</w:t>
      </w:r>
      <w:r w:rsidR="00D96CA2" w:rsidRPr="00E81335">
        <w:rPr>
          <w:rFonts w:ascii="Times New Roman" w:hAnsi="Times New Roman" w:cs="Times New Roman"/>
          <w:sz w:val="24"/>
          <w:szCs w:val="24"/>
        </w:rPr>
        <w:t>e</w:t>
      </w:r>
      <w:r w:rsidRPr="00E81335">
        <w:rPr>
          <w:rFonts w:ascii="Times New Roman" w:hAnsi="Times New Roman" w:cs="Times New Roman"/>
          <w:sz w:val="24"/>
          <w:szCs w:val="24"/>
        </w:rPr>
        <w:t xml:space="preserve"> ; </w:t>
      </w:r>
    </w:p>
    <w:p w14:paraId="70EB966E" w14:textId="77777777" w:rsidR="00161C77" w:rsidRPr="00E81335" w:rsidRDefault="00161C77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DA1524" w14:textId="3DC1E657" w:rsidR="00161C77" w:rsidRPr="00E81335" w:rsidRDefault="00161C77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335">
        <w:rPr>
          <w:rFonts w:ascii="Times New Roman" w:hAnsi="Times New Roman" w:cs="Times New Roman"/>
          <w:b/>
          <w:sz w:val="24"/>
          <w:szCs w:val="24"/>
        </w:rPr>
        <w:t>Ad 2.1.</w:t>
      </w:r>
      <w:r w:rsidR="00D96CA2" w:rsidRPr="00E813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1335">
        <w:rPr>
          <w:rFonts w:ascii="Times New Roman" w:hAnsi="Times New Roman" w:cs="Times New Roman"/>
          <w:sz w:val="24"/>
          <w:szCs w:val="24"/>
        </w:rPr>
        <w:t xml:space="preserve"> Prijedlog da se pošalje upit Zagrebačkim cestama, kada se planira završiti asfaltiranje u Gračanskom Dolju za ovu godinu ?</w:t>
      </w:r>
    </w:p>
    <w:p w14:paraId="0BD59E65" w14:textId="125D2E02" w:rsidR="00161C77" w:rsidRPr="00E81335" w:rsidRDefault="00161C77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335">
        <w:rPr>
          <w:rFonts w:ascii="Times New Roman" w:hAnsi="Times New Roman" w:cs="Times New Roman"/>
          <w:sz w:val="24"/>
          <w:szCs w:val="24"/>
        </w:rPr>
        <w:t>Prijedlog je jednoglasno prihvaćen.</w:t>
      </w:r>
    </w:p>
    <w:p w14:paraId="1BBAC650" w14:textId="77777777" w:rsidR="00D96CA2" w:rsidRPr="00E81335" w:rsidRDefault="00D96CA2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123698" w14:textId="77777777" w:rsidR="00161C77" w:rsidRPr="00E81335" w:rsidRDefault="00161C77" w:rsidP="00E813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BF9626" w14:textId="7331A628" w:rsidR="00161C77" w:rsidRPr="00E81335" w:rsidRDefault="00161C77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335">
        <w:rPr>
          <w:rFonts w:ascii="Times New Roman" w:hAnsi="Times New Roman" w:cs="Times New Roman"/>
          <w:b/>
          <w:sz w:val="24"/>
          <w:szCs w:val="24"/>
        </w:rPr>
        <w:lastRenderedPageBreak/>
        <w:t>Ad 2.2</w:t>
      </w:r>
      <w:r w:rsidRPr="00E81335">
        <w:rPr>
          <w:rFonts w:ascii="Times New Roman" w:hAnsi="Times New Roman" w:cs="Times New Roman"/>
          <w:sz w:val="24"/>
          <w:szCs w:val="24"/>
        </w:rPr>
        <w:t xml:space="preserve">  Uputiti pitanje V</w:t>
      </w:r>
      <w:r w:rsidR="00D96CA2" w:rsidRPr="00E81335">
        <w:rPr>
          <w:rFonts w:ascii="Times New Roman" w:hAnsi="Times New Roman" w:cs="Times New Roman"/>
          <w:sz w:val="24"/>
          <w:szCs w:val="24"/>
        </w:rPr>
        <w:t xml:space="preserve">IO </w:t>
      </w:r>
      <w:r w:rsidRPr="00E81335">
        <w:rPr>
          <w:rFonts w:ascii="Times New Roman" w:hAnsi="Times New Roman" w:cs="Times New Roman"/>
          <w:sz w:val="24"/>
          <w:szCs w:val="24"/>
        </w:rPr>
        <w:t>u kojem je stadiju projektna dokumentacija koju financira GČ Podsljeme za MO Gračani</w:t>
      </w:r>
      <w:r w:rsidR="00D96CA2" w:rsidRPr="00E81335">
        <w:rPr>
          <w:rFonts w:ascii="Times New Roman" w:hAnsi="Times New Roman" w:cs="Times New Roman"/>
          <w:sz w:val="24"/>
          <w:szCs w:val="24"/>
        </w:rPr>
        <w:t xml:space="preserve"> ?</w:t>
      </w:r>
    </w:p>
    <w:p w14:paraId="41DEE47A" w14:textId="2087BCA8" w:rsidR="00D96CA2" w:rsidRPr="00E81335" w:rsidRDefault="00D96CA2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335">
        <w:rPr>
          <w:rFonts w:ascii="Times New Roman" w:hAnsi="Times New Roman" w:cs="Times New Roman"/>
          <w:sz w:val="24"/>
          <w:szCs w:val="24"/>
        </w:rPr>
        <w:t>Prijedlog je jednoglasno prihvaćen.</w:t>
      </w:r>
    </w:p>
    <w:p w14:paraId="12B72634" w14:textId="77777777" w:rsidR="009E2EEF" w:rsidRPr="00E81335" w:rsidRDefault="009E2EEF" w:rsidP="00E81335">
      <w:pPr>
        <w:spacing w:after="0" w:line="240" w:lineRule="auto"/>
      </w:pPr>
    </w:p>
    <w:p w14:paraId="0A26A4F5" w14:textId="75CC6815" w:rsidR="00D96CA2" w:rsidRPr="00E81335" w:rsidRDefault="00D96CA2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335">
        <w:rPr>
          <w:rFonts w:ascii="Times New Roman" w:hAnsi="Times New Roman" w:cs="Times New Roman"/>
          <w:b/>
          <w:sz w:val="24"/>
          <w:szCs w:val="24"/>
        </w:rPr>
        <w:t>Ad 2.3</w:t>
      </w:r>
      <w:r w:rsidRPr="00E81335">
        <w:rPr>
          <w:rFonts w:ascii="Times New Roman" w:hAnsi="Times New Roman" w:cs="Times New Roman"/>
          <w:sz w:val="24"/>
          <w:szCs w:val="24"/>
        </w:rPr>
        <w:t xml:space="preserve">  Uputiti pitanje Zrinjevcu kada se planira proširenje parka kod Tunela za ovu godinu ? </w:t>
      </w:r>
    </w:p>
    <w:p w14:paraId="40D426D7" w14:textId="2964E10C" w:rsidR="00D96CA2" w:rsidRPr="00E81335" w:rsidRDefault="00D96CA2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335">
        <w:rPr>
          <w:rFonts w:ascii="Times New Roman" w:hAnsi="Times New Roman" w:cs="Times New Roman"/>
          <w:sz w:val="24"/>
          <w:szCs w:val="24"/>
        </w:rPr>
        <w:t>Prijedlog je jednoglasno prihvaćen.</w:t>
      </w:r>
    </w:p>
    <w:p w14:paraId="264ADA2B" w14:textId="77777777" w:rsidR="00E50C55" w:rsidRPr="00E81335" w:rsidRDefault="00E50C55" w:rsidP="00E81335">
      <w:pPr>
        <w:spacing w:after="0" w:line="240" w:lineRule="auto"/>
      </w:pPr>
    </w:p>
    <w:p w14:paraId="5E7FC6B8" w14:textId="151BC8EE" w:rsidR="00D96CA2" w:rsidRPr="00E81335" w:rsidRDefault="00D96CA2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335">
        <w:rPr>
          <w:rFonts w:ascii="Times New Roman" w:hAnsi="Times New Roman" w:cs="Times New Roman"/>
          <w:b/>
          <w:sz w:val="24"/>
          <w:szCs w:val="24"/>
        </w:rPr>
        <w:t>Ad 2.4</w:t>
      </w:r>
      <w:r w:rsidRPr="00E81335">
        <w:rPr>
          <w:rFonts w:ascii="Times New Roman" w:hAnsi="Times New Roman" w:cs="Times New Roman"/>
          <w:sz w:val="24"/>
          <w:szCs w:val="24"/>
        </w:rPr>
        <w:t xml:space="preserve">  Predsjednica također predlaže da se očisti kanal uz tramvajsku prugu zbog dolaska jeseni te stvaranja oborinskih voda.</w:t>
      </w:r>
    </w:p>
    <w:p w14:paraId="22FF0121" w14:textId="5D80634A" w:rsidR="00D96CA2" w:rsidRPr="00E81335" w:rsidRDefault="00D96CA2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335">
        <w:rPr>
          <w:rFonts w:ascii="Times New Roman" w:hAnsi="Times New Roman" w:cs="Times New Roman"/>
          <w:sz w:val="24"/>
          <w:szCs w:val="24"/>
        </w:rPr>
        <w:t>Prijedlog jednoglasno prihvaćen.</w:t>
      </w:r>
    </w:p>
    <w:p w14:paraId="5361305F" w14:textId="77777777" w:rsidR="00C662CB" w:rsidRPr="00E81335" w:rsidRDefault="00C662CB" w:rsidP="00E81335">
      <w:pPr>
        <w:spacing w:after="0" w:line="240" w:lineRule="auto"/>
      </w:pPr>
    </w:p>
    <w:p w14:paraId="7F7C25B5" w14:textId="65F7FDB1" w:rsidR="00D96CA2" w:rsidRPr="00E81335" w:rsidRDefault="00D96CA2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335">
        <w:rPr>
          <w:rFonts w:ascii="Times New Roman" w:hAnsi="Times New Roman" w:cs="Times New Roman"/>
          <w:b/>
          <w:sz w:val="24"/>
          <w:szCs w:val="24"/>
        </w:rPr>
        <w:t xml:space="preserve">Ad 2.5 </w:t>
      </w:r>
      <w:r w:rsidRPr="00E81335">
        <w:rPr>
          <w:rFonts w:ascii="Times New Roman" w:hAnsi="Times New Roman" w:cs="Times New Roman"/>
          <w:sz w:val="24"/>
          <w:szCs w:val="24"/>
        </w:rPr>
        <w:t xml:space="preserve"> Nakon što je predsjednica predložila još 10 tak malih komunalnih akcija, donesena je odluka da će vijećnici do sljedeće sjednice promisliti i dati svoje prijedloge.</w:t>
      </w:r>
    </w:p>
    <w:p w14:paraId="5CF51A3D" w14:textId="340E8399" w:rsidR="00E50C55" w:rsidRPr="00E81335" w:rsidRDefault="00D96CA2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335">
        <w:rPr>
          <w:rFonts w:ascii="Times New Roman" w:hAnsi="Times New Roman" w:cs="Times New Roman"/>
          <w:sz w:val="24"/>
          <w:szCs w:val="24"/>
        </w:rPr>
        <w:t>Prijedlog usvojen jednoglasno.</w:t>
      </w:r>
    </w:p>
    <w:p w14:paraId="41FC6CC7" w14:textId="77777777" w:rsidR="00E50C55" w:rsidRPr="00E81335" w:rsidRDefault="00E50C55" w:rsidP="00E81335">
      <w:pPr>
        <w:spacing w:after="0" w:line="240" w:lineRule="auto"/>
      </w:pPr>
    </w:p>
    <w:p w14:paraId="0BE5E73D" w14:textId="77777777" w:rsidR="00E50C55" w:rsidRPr="00E81335" w:rsidRDefault="00E50C55" w:rsidP="00E81335">
      <w:pPr>
        <w:spacing w:after="0" w:line="240" w:lineRule="auto"/>
      </w:pPr>
    </w:p>
    <w:p w14:paraId="0DE4B394" w14:textId="29CF4E77" w:rsidR="00E50C55" w:rsidRPr="00E81335" w:rsidRDefault="00D96CA2" w:rsidP="00E813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1335">
        <w:rPr>
          <w:rFonts w:ascii="Times New Roman" w:hAnsi="Times New Roman" w:cs="Times New Roman"/>
          <w:b/>
          <w:sz w:val="24"/>
          <w:szCs w:val="24"/>
        </w:rPr>
        <w:t xml:space="preserve">Ad 3 </w:t>
      </w:r>
      <w:r w:rsidR="00E50C55" w:rsidRPr="00E81335">
        <w:rPr>
          <w:rFonts w:ascii="Times New Roman" w:hAnsi="Times New Roman" w:cs="Times New Roman"/>
          <w:b/>
          <w:sz w:val="24"/>
          <w:szCs w:val="24"/>
        </w:rPr>
        <w:t>Zahtjev za korištenje prostora</w:t>
      </w:r>
    </w:p>
    <w:p w14:paraId="19C9F2E2" w14:textId="00F9E22E" w:rsidR="00C662CB" w:rsidRPr="00E81335" w:rsidRDefault="007E5B47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335">
        <w:rPr>
          <w:rFonts w:ascii="Times New Roman" w:hAnsi="Times New Roman" w:cs="Times New Roman"/>
          <w:sz w:val="24"/>
          <w:szCs w:val="24"/>
        </w:rPr>
        <w:t>Kako  za ovu sjednicu nismo imali zahtjev pol</w:t>
      </w:r>
      <w:r w:rsidR="00D96CA2" w:rsidRPr="00E81335">
        <w:rPr>
          <w:rFonts w:ascii="Times New Roman" w:hAnsi="Times New Roman" w:cs="Times New Roman"/>
          <w:sz w:val="24"/>
          <w:szCs w:val="24"/>
        </w:rPr>
        <w:t>itičke</w:t>
      </w:r>
      <w:r w:rsidRPr="00E81335">
        <w:rPr>
          <w:rFonts w:ascii="Times New Roman" w:hAnsi="Times New Roman" w:cs="Times New Roman"/>
          <w:sz w:val="24"/>
          <w:szCs w:val="24"/>
        </w:rPr>
        <w:t xml:space="preserve"> </w:t>
      </w:r>
      <w:r w:rsidR="00D96CA2" w:rsidRPr="00E81335">
        <w:rPr>
          <w:rFonts w:ascii="Times New Roman" w:hAnsi="Times New Roman" w:cs="Times New Roman"/>
          <w:sz w:val="24"/>
          <w:szCs w:val="24"/>
        </w:rPr>
        <w:t>p</w:t>
      </w:r>
      <w:r w:rsidRPr="00E81335">
        <w:rPr>
          <w:rFonts w:ascii="Times New Roman" w:hAnsi="Times New Roman" w:cs="Times New Roman"/>
          <w:sz w:val="24"/>
          <w:szCs w:val="24"/>
        </w:rPr>
        <w:t>latforme Možemo, tj. Zg je naš za korištenje prostora, o toj točci će se rasprav</w:t>
      </w:r>
      <w:r w:rsidR="00002ED0" w:rsidRPr="00E81335">
        <w:rPr>
          <w:rFonts w:ascii="Times New Roman" w:hAnsi="Times New Roman" w:cs="Times New Roman"/>
          <w:sz w:val="24"/>
          <w:szCs w:val="24"/>
        </w:rPr>
        <w:t>ljati</w:t>
      </w:r>
      <w:r w:rsidRPr="00E81335">
        <w:rPr>
          <w:rFonts w:ascii="Times New Roman" w:hAnsi="Times New Roman" w:cs="Times New Roman"/>
          <w:sz w:val="24"/>
          <w:szCs w:val="24"/>
        </w:rPr>
        <w:t xml:space="preserve"> na s</w:t>
      </w:r>
      <w:r w:rsidR="00002ED0" w:rsidRPr="00E81335">
        <w:rPr>
          <w:rFonts w:ascii="Times New Roman" w:hAnsi="Times New Roman" w:cs="Times New Roman"/>
          <w:sz w:val="24"/>
          <w:szCs w:val="24"/>
        </w:rPr>
        <w:t>lj</w:t>
      </w:r>
      <w:r w:rsidRPr="00E81335">
        <w:rPr>
          <w:rFonts w:ascii="Times New Roman" w:hAnsi="Times New Roman" w:cs="Times New Roman"/>
          <w:sz w:val="24"/>
          <w:szCs w:val="24"/>
        </w:rPr>
        <w:t>edećoj sjednici.</w:t>
      </w:r>
    </w:p>
    <w:p w14:paraId="737791D4" w14:textId="77777777" w:rsidR="00C662CB" w:rsidRPr="00E81335" w:rsidRDefault="00C662CB" w:rsidP="00E81335">
      <w:pPr>
        <w:spacing w:after="0" w:line="240" w:lineRule="auto"/>
      </w:pPr>
    </w:p>
    <w:p w14:paraId="4D226807" w14:textId="77777777" w:rsidR="00C662CB" w:rsidRPr="00E81335" w:rsidRDefault="00C662CB" w:rsidP="00E81335">
      <w:pPr>
        <w:spacing w:after="0" w:line="240" w:lineRule="auto"/>
      </w:pPr>
    </w:p>
    <w:p w14:paraId="3BFDB1AE" w14:textId="59734ECC" w:rsidR="00E50C55" w:rsidRPr="00E81335" w:rsidRDefault="00002ED0" w:rsidP="00E813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1335">
        <w:rPr>
          <w:rFonts w:ascii="Times New Roman" w:hAnsi="Times New Roman" w:cs="Times New Roman"/>
          <w:b/>
          <w:sz w:val="24"/>
          <w:szCs w:val="24"/>
        </w:rPr>
        <w:t xml:space="preserve">Ad 4 </w:t>
      </w:r>
      <w:r w:rsidR="00E50C55" w:rsidRPr="00E81335">
        <w:rPr>
          <w:rFonts w:ascii="Times New Roman" w:hAnsi="Times New Roman" w:cs="Times New Roman"/>
          <w:b/>
          <w:sz w:val="24"/>
          <w:szCs w:val="24"/>
        </w:rPr>
        <w:t>Tekuća problematika</w:t>
      </w:r>
      <w:r w:rsidR="00C662CB" w:rsidRPr="00E813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E963196" w14:textId="0FBC0280" w:rsidR="00C662CB" w:rsidRPr="00E81335" w:rsidRDefault="00C662CB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335">
        <w:rPr>
          <w:rFonts w:ascii="Times New Roman" w:hAnsi="Times New Roman" w:cs="Times New Roman"/>
          <w:sz w:val="24"/>
          <w:szCs w:val="24"/>
        </w:rPr>
        <w:t xml:space="preserve">Predsjednica nas obavještava da svi korisnici MO </w:t>
      </w:r>
      <w:r w:rsidR="00002ED0" w:rsidRPr="00E81335">
        <w:rPr>
          <w:rFonts w:ascii="Times New Roman" w:hAnsi="Times New Roman" w:cs="Times New Roman"/>
          <w:sz w:val="24"/>
          <w:szCs w:val="24"/>
        </w:rPr>
        <w:t xml:space="preserve">Gračani </w:t>
      </w:r>
      <w:r w:rsidRPr="00E81335">
        <w:rPr>
          <w:rFonts w:ascii="Times New Roman" w:hAnsi="Times New Roman" w:cs="Times New Roman"/>
          <w:sz w:val="24"/>
          <w:szCs w:val="24"/>
        </w:rPr>
        <w:t xml:space="preserve">dostave u najskorije vrijeme </w:t>
      </w:r>
      <w:r w:rsidR="007E5B47" w:rsidRPr="00E81335">
        <w:rPr>
          <w:rFonts w:ascii="Times New Roman" w:hAnsi="Times New Roman" w:cs="Times New Roman"/>
          <w:sz w:val="24"/>
          <w:szCs w:val="24"/>
        </w:rPr>
        <w:t>odgovor na mail iz mjesne samouprave tko sve od korisnika ima ključe</w:t>
      </w:r>
      <w:r w:rsidR="00002ED0" w:rsidRPr="00E81335">
        <w:rPr>
          <w:rFonts w:ascii="Times New Roman" w:hAnsi="Times New Roman" w:cs="Times New Roman"/>
          <w:sz w:val="24"/>
          <w:szCs w:val="24"/>
        </w:rPr>
        <w:t>ve</w:t>
      </w:r>
      <w:r w:rsidR="007E5B47" w:rsidRPr="00E81335">
        <w:rPr>
          <w:rFonts w:ascii="Times New Roman" w:hAnsi="Times New Roman" w:cs="Times New Roman"/>
          <w:sz w:val="24"/>
          <w:szCs w:val="24"/>
        </w:rPr>
        <w:t xml:space="preserve"> od ulaznih vrata </w:t>
      </w:r>
      <w:r w:rsidR="00002ED0" w:rsidRPr="00E81335">
        <w:rPr>
          <w:rFonts w:ascii="Times New Roman" w:hAnsi="Times New Roman" w:cs="Times New Roman"/>
          <w:sz w:val="24"/>
          <w:szCs w:val="24"/>
        </w:rPr>
        <w:t>u zgradu MO.</w:t>
      </w:r>
    </w:p>
    <w:p w14:paraId="2E7F8D8A" w14:textId="411173FF" w:rsidR="007E5B47" w:rsidRPr="00E81335" w:rsidRDefault="007E5B47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335">
        <w:rPr>
          <w:rFonts w:ascii="Times New Roman" w:hAnsi="Times New Roman" w:cs="Times New Roman"/>
          <w:sz w:val="24"/>
          <w:szCs w:val="24"/>
        </w:rPr>
        <w:t>Mail je predsjednica dodatno stavila na ogl</w:t>
      </w:r>
      <w:r w:rsidR="00002ED0" w:rsidRPr="00E81335">
        <w:rPr>
          <w:rFonts w:ascii="Times New Roman" w:hAnsi="Times New Roman" w:cs="Times New Roman"/>
          <w:sz w:val="24"/>
          <w:szCs w:val="24"/>
        </w:rPr>
        <w:t>a</w:t>
      </w:r>
      <w:r w:rsidRPr="00E81335">
        <w:rPr>
          <w:rFonts w:ascii="Times New Roman" w:hAnsi="Times New Roman" w:cs="Times New Roman"/>
          <w:sz w:val="24"/>
          <w:szCs w:val="24"/>
        </w:rPr>
        <w:t>snu pl</w:t>
      </w:r>
      <w:r w:rsidR="00002ED0" w:rsidRPr="00E81335">
        <w:rPr>
          <w:rFonts w:ascii="Times New Roman" w:hAnsi="Times New Roman" w:cs="Times New Roman"/>
          <w:sz w:val="24"/>
          <w:szCs w:val="24"/>
        </w:rPr>
        <w:t>o</w:t>
      </w:r>
      <w:r w:rsidRPr="00E81335">
        <w:rPr>
          <w:rFonts w:ascii="Times New Roman" w:hAnsi="Times New Roman" w:cs="Times New Roman"/>
          <w:sz w:val="24"/>
          <w:szCs w:val="24"/>
        </w:rPr>
        <w:t>ču.</w:t>
      </w:r>
    </w:p>
    <w:p w14:paraId="559BE410" w14:textId="77777777" w:rsidR="00002ED0" w:rsidRPr="00E81335" w:rsidRDefault="00002ED0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F90502" w14:textId="77777777" w:rsidR="00C662CB" w:rsidRPr="00E81335" w:rsidRDefault="00C662CB" w:rsidP="00E81335">
      <w:pPr>
        <w:spacing w:after="0" w:line="240" w:lineRule="auto"/>
      </w:pPr>
    </w:p>
    <w:p w14:paraId="2D4AECE1" w14:textId="2C2BFFA9" w:rsidR="007E5B47" w:rsidRPr="00E81335" w:rsidRDefault="00002ED0" w:rsidP="00E813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1335">
        <w:rPr>
          <w:rFonts w:ascii="Times New Roman" w:hAnsi="Times New Roman" w:cs="Times New Roman"/>
          <w:b/>
          <w:sz w:val="24"/>
          <w:szCs w:val="24"/>
        </w:rPr>
        <w:t xml:space="preserve">Ad 5  </w:t>
      </w:r>
      <w:r w:rsidR="00E50C55" w:rsidRPr="00E81335">
        <w:rPr>
          <w:rFonts w:ascii="Times New Roman" w:hAnsi="Times New Roman" w:cs="Times New Roman"/>
          <w:b/>
          <w:sz w:val="24"/>
          <w:szCs w:val="24"/>
        </w:rPr>
        <w:t>Pitanja, prijedlozi i obavijesti</w:t>
      </w:r>
    </w:p>
    <w:p w14:paraId="7C7E1EF0" w14:textId="6D6BF4EE" w:rsidR="00C662CB" w:rsidRPr="00E81335" w:rsidRDefault="00C662CB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335">
        <w:rPr>
          <w:rFonts w:ascii="Times New Roman" w:hAnsi="Times New Roman" w:cs="Times New Roman"/>
          <w:sz w:val="24"/>
          <w:szCs w:val="24"/>
        </w:rPr>
        <w:t>Vijećnik Sabljić p</w:t>
      </w:r>
      <w:r w:rsidR="007E5B47" w:rsidRPr="00E81335">
        <w:rPr>
          <w:rFonts w:ascii="Times New Roman" w:hAnsi="Times New Roman" w:cs="Times New Roman"/>
          <w:sz w:val="24"/>
          <w:szCs w:val="24"/>
        </w:rPr>
        <w:t xml:space="preserve">onovno postavlja pitanje kad će se riješiti pitanje šahtova </w:t>
      </w:r>
      <w:r w:rsidR="00002ED0" w:rsidRPr="00E81335">
        <w:rPr>
          <w:rFonts w:ascii="Times New Roman" w:hAnsi="Times New Roman" w:cs="Times New Roman"/>
          <w:sz w:val="24"/>
          <w:szCs w:val="24"/>
        </w:rPr>
        <w:t>na G</w:t>
      </w:r>
      <w:r w:rsidR="007E5B47" w:rsidRPr="00E81335">
        <w:rPr>
          <w:rFonts w:ascii="Times New Roman" w:hAnsi="Times New Roman" w:cs="Times New Roman"/>
          <w:sz w:val="24"/>
          <w:szCs w:val="24"/>
        </w:rPr>
        <w:t>račanskoj</w:t>
      </w:r>
      <w:r w:rsidR="00002ED0" w:rsidRPr="00E81335">
        <w:rPr>
          <w:rFonts w:ascii="Times New Roman" w:hAnsi="Times New Roman" w:cs="Times New Roman"/>
          <w:sz w:val="24"/>
          <w:szCs w:val="24"/>
        </w:rPr>
        <w:t xml:space="preserve"> cesti, </w:t>
      </w:r>
      <w:r w:rsidR="007E5B47" w:rsidRPr="00E81335">
        <w:rPr>
          <w:rFonts w:ascii="Times New Roman" w:hAnsi="Times New Roman" w:cs="Times New Roman"/>
          <w:sz w:val="24"/>
          <w:szCs w:val="24"/>
        </w:rPr>
        <w:t>tražimo odgovor od nadležnih službi.</w:t>
      </w:r>
    </w:p>
    <w:p w14:paraId="03A2A7E2" w14:textId="442FB22A" w:rsidR="007E5B47" w:rsidRPr="00E81335" w:rsidRDefault="007E5B47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335">
        <w:rPr>
          <w:rFonts w:ascii="Times New Roman" w:hAnsi="Times New Roman" w:cs="Times New Roman"/>
          <w:sz w:val="24"/>
          <w:szCs w:val="24"/>
        </w:rPr>
        <w:t xml:space="preserve">Vijećnik </w:t>
      </w:r>
      <w:r w:rsidR="00002ED0" w:rsidRPr="00E81335">
        <w:rPr>
          <w:rFonts w:ascii="Times New Roman" w:hAnsi="Times New Roman" w:cs="Times New Roman"/>
          <w:sz w:val="24"/>
          <w:szCs w:val="24"/>
        </w:rPr>
        <w:t>Sabljić</w:t>
      </w:r>
      <w:r w:rsidRPr="00E81335">
        <w:rPr>
          <w:rFonts w:ascii="Times New Roman" w:hAnsi="Times New Roman" w:cs="Times New Roman"/>
          <w:sz w:val="24"/>
          <w:szCs w:val="24"/>
        </w:rPr>
        <w:t xml:space="preserve"> postavlja još jedno</w:t>
      </w:r>
      <w:r w:rsidR="00002ED0" w:rsidRPr="00E81335">
        <w:rPr>
          <w:rFonts w:ascii="Times New Roman" w:hAnsi="Times New Roman" w:cs="Times New Roman"/>
          <w:sz w:val="24"/>
          <w:szCs w:val="24"/>
        </w:rPr>
        <w:t>m</w:t>
      </w:r>
      <w:r w:rsidRPr="00E81335">
        <w:rPr>
          <w:rFonts w:ascii="Times New Roman" w:hAnsi="Times New Roman" w:cs="Times New Roman"/>
          <w:sz w:val="24"/>
          <w:szCs w:val="24"/>
        </w:rPr>
        <w:t xml:space="preserve"> pitanje </w:t>
      </w:r>
      <w:r w:rsidR="00002ED0" w:rsidRPr="00E81335">
        <w:rPr>
          <w:rFonts w:ascii="Times New Roman" w:hAnsi="Times New Roman" w:cs="Times New Roman"/>
          <w:sz w:val="24"/>
          <w:szCs w:val="24"/>
        </w:rPr>
        <w:t>te</w:t>
      </w:r>
      <w:r w:rsidRPr="00E81335">
        <w:rPr>
          <w:rFonts w:ascii="Times New Roman" w:hAnsi="Times New Roman" w:cs="Times New Roman"/>
          <w:sz w:val="24"/>
          <w:szCs w:val="24"/>
        </w:rPr>
        <w:t xml:space="preserve"> tražimo odgovor što je sa izvođačima radova koji su već uvedeni u posao oko rekonstrukcij</w:t>
      </w:r>
      <w:r w:rsidR="00E81335">
        <w:rPr>
          <w:rFonts w:ascii="Times New Roman" w:hAnsi="Times New Roman" w:cs="Times New Roman"/>
          <w:sz w:val="24"/>
          <w:szCs w:val="24"/>
        </w:rPr>
        <w:t>e raskrižja</w:t>
      </w:r>
      <w:r w:rsidRPr="00E81335">
        <w:rPr>
          <w:rFonts w:ascii="Times New Roman" w:hAnsi="Times New Roman" w:cs="Times New Roman"/>
          <w:sz w:val="24"/>
          <w:szCs w:val="24"/>
        </w:rPr>
        <w:t>;</w:t>
      </w:r>
      <w:r w:rsidR="00002ED0" w:rsidRPr="00E81335">
        <w:rPr>
          <w:rFonts w:ascii="Times New Roman" w:hAnsi="Times New Roman" w:cs="Times New Roman"/>
          <w:sz w:val="24"/>
          <w:szCs w:val="24"/>
        </w:rPr>
        <w:t xml:space="preserve"> </w:t>
      </w:r>
      <w:r w:rsidRPr="00E81335">
        <w:rPr>
          <w:rFonts w:ascii="Times New Roman" w:hAnsi="Times New Roman" w:cs="Times New Roman"/>
          <w:sz w:val="24"/>
          <w:szCs w:val="24"/>
        </w:rPr>
        <w:t>M</w:t>
      </w:r>
      <w:r w:rsidR="00002ED0" w:rsidRPr="00E81335">
        <w:rPr>
          <w:rFonts w:ascii="Times New Roman" w:hAnsi="Times New Roman" w:cs="Times New Roman"/>
          <w:sz w:val="24"/>
          <w:szCs w:val="24"/>
        </w:rPr>
        <w:t>ar</w:t>
      </w:r>
      <w:r w:rsidRPr="00E81335">
        <w:rPr>
          <w:rFonts w:ascii="Times New Roman" w:hAnsi="Times New Roman" w:cs="Times New Roman"/>
          <w:sz w:val="24"/>
          <w:szCs w:val="24"/>
        </w:rPr>
        <w:t xml:space="preserve">kuševečka, </w:t>
      </w:r>
      <w:r w:rsidR="00002ED0" w:rsidRPr="00E81335">
        <w:rPr>
          <w:rFonts w:ascii="Times New Roman" w:hAnsi="Times New Roman" w:cs="Times New Roman"/>
          <w:sz w:val="24"/>
          <w:szCs w:val="24"/>
        </w:rPr>
        <w:t>J</w:t>
      </w:r>
      <w:r w:rsidRPr="00E81335">
        <w:rPr>
          <w:rFonts w:ascii="Times New Roman" w:hAnsi="Times New Roman" w:cs="Times New Roman"/>
          <w:sz w:val="24"/>
          <w:szCs w:val="24"/>
        </w:rPr>
        <w:t>azbina i Bešići.</w:t>
      </w:r>
    </w:p>
    <w:p w14:paraId="0D75DD9E" w14:textId="15E993D3" w:rsidR="00E539F6" w:rsidRPr="00E81335" w:rsidRDefault="00E539F6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335">
        <w:rPr>
          <w:rFonts w:ascii="Times New Roman" w:hAnsi="Times New Roman" w:cs="Times New Roman"/>
          <w:sz w:val="24"/>
          <w:szCs w:val="24"/>
        </w:rPr>
        <w:t xml:space="preserve">Vijećnik Perić </w:t>
      </w:r>
      <w:r w:rsidR="007E5B47" w:rsidRPr="00E81335">
        <w:rPr>
          <w:rFonts w:ascii="Times New Roman" w:hAnsi="Times New Roman" w:cs="Times New Roman"/>
          <w:sz w:val="24"/>
          <w:szCs w:val="24"/>
        </w:rPr>
        <w:t xml:space="preserve">je </w:t>
      </w:r>
      <w:r w:rsidR="00002ED0" w:rsidRPr="00E81335">
        <w:rPr>
          <w:rFonts w:ascii="Times New Roman" w:hAnsi="Times New Roman" w:cs="Times New Roman"/>
          <w:sz w:val="24"/>
          <w:szCs w:val="24"/>
        </w:rPr>
        <w:t>zamoljen</w:t>
      </w:r>
      <w:r w:rsidR="007E5B47" w:rsidRPr="00E81335">
        <w:rPr>
          <w:rFonts w:ascii="Times New Roman" w:hAnsi="Times New Roman" w:cs="Times New Roman"/>
          <w:sz w:val="24"/>
          <w:szCs w:val="24"/>
        </w:rPr>
        <w:t xml:space="preserve"> da provjeri na licu mjesta potrebu za drugim </w:t>
      </w:r>
      <w:r w:rsidR="002B4C8A" w:rsidRPr="00E81335">
        <w:rPr>
          <w:rFonts w:ascii="Times New Roman" w:hAnsi="Times New Roman" w:cs="Times New Roman"/>
          <w:sz w:val="24"/>
          <w:szCs w:val="24"/>
        </w:rPr>
        <w:t xml:space="preserve">ogledalom </w:t>
      </w:r>
      <w:r w:rsidR="00002ED0" w:rsidRPr="00E81335">
        <w:rPr>
          <w:rFonts w:ascii="Times New Roman" w:hAnsi="Times New Roman" w:cs="Times New Roman"/>
          <w:sz w:val="24"/>
          <w:szCs w:val="24"/>
        </w:rPr>
        <w:t xml:space="preserve">( o čemu smo već u par navrata postavljali upite ), </w:t>
      </w:r>
      <w:r w:rsidR="002B4C8A" w:rsidRPr="00E81335">
        <w:rPr>
          <w:rFonts w:ascii="Times New Roman" w:hAnsi="Times New Roman" w:cs="Times New Roman"/>
          <w:sz w:val="24"/>
          <w:szCs w:val="24"/>
        </w:rPr>
        <w:t>na</w:t>
      </w:r>
      <w:r w:rsidR="00002ED0" w:rsidRPr="00E81335">
        <w:rPr>
          <w:rFonts w:ascii="Times New Roman" w:hAnsi="Times New Roman" w:cs="Times New Roman"/>
          <w:sz w:val="24"/>
          <w:szCs w:val="24"/>
        </w:rPr>
        <w:t xml:space="preserve"> izlazu iz ulice Bešići na Markuševačku ulicu,</w:t>
      </w:r>
      <w:r w:rsidR="002B4C8A" w:rsidRPr="00E81335">
        <w:rPr>
          <w:rFonts w:ascii="Times New Roman" w:hAnsi="Times New Roman" w:cs="Times New Roman"/>
          <w:sz w:val="24"/>
          <w:szCs w:val="24"/>
        </w:rPr>
        <w:t xml:space="preserve"> te o tome </w:t>
      </w:r>
      <w:r w:rsidR="00002ED0" w:rsidRPr="00E81335">
        <w:rPr>
          <w:rFonts w:ascii="Times New Roman" w:hAnsi="Times New Roman" w:cs="Times New Roman"/>
          <w:sz w:val="24"/>
          <w:szCs w:val="24"/>
        </w:rPr>
        <w:t>obavij</w:t>
      </w:r>
      <w:r w:rsidR="002B4C8A" w:rsidRPr="00E81335">
        <w:rPr>
          <w:rFonts w:ascii="Times New Roman" w:hAnsi="Times New Roman" w:cs="Times New Roman"/>
          <w:sz w:val="24"/>
          <w:szCs w:val="24"/>
        </w:rPr>
        <w:t>esti vijeće uz fotografije na sljedećoj sjednici.</w:t>
      </w:r>
      <w:r w:rsidRPr="00E813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D8CBDC" w14:textId="64119854" w:rsidR="006272AD" w:rsidRPr="00E81335" w:rsidRDefault="006272AD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0DAD74" w14:textId="31C3F3F0" w:rsidR="006272AD" w:rsidRPr="00E81335" w:rsidRDefault="006272AD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720BE3" w14:textId="740CA9B0" w:rsidR="006272AD" w:rsidRPr="00E81335" w:rsidRDefault="006272AD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335">
        <w:rPr>
          <w:rFonts w:ascii="Times New Roman" w:hAnsi="Times New Roman" w:cs="Times New Roman"/>
          <w:sz w:val="24"/>
          <w:szCs w:val="24"/>
        </w:rPr>
        <w:t>U privitku ;  fotografija koju je uslikao vijećnik Perić gdje se vidi da na izlasku iz ulice Bešići nema prometnog ogledala.</w:t>
      </w:r>
    </w:p>
    <w:p w14:paraId="15D32444" w14:textId="6022FD1F" w:rsidR="00002ED0" w:rsidRPr="00E81335" w:rsidRDefault="00002ED0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B98811" w14:textId="74D2C341" w:rsidR="00002ED0" w:rsidRDefault="00002ED0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335">
        <w:rPr>
          <w:rFonts w:ascii="Times New Roman" w:hAnsi="Times New Roman" w:cs="Times New Roman"/>
          <w:sz w:val="24"/>
          <w:szCs w:val="24"/>
        </w:rPr>
        <w:t>Završena sjednica u 19.20 sati</w:t>
      </w:r>
    </w:p>
    <w:p w14:paraId="54999830" w14:textId="237041C8" w:rsidR="00E81335" w:rsidRDefault="00E81335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984F0E" w14:textId="1D4F725B" w:rsidR="00E81335" w:rsidRDefault="00E81335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024-08/22-003/1629</w:t>
      </w:r>
    </w:p>
    <w:p w14:paraId="0BE2D61E" w14:textId="03D2FDC6" w:rsidR="00E81335" w:rsidRDefault="00E81335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251-13-11-2-22-2</w:t>
      </w:r>
    </w:p>
    <w:p w14:paraId="505E4422" w14:textId="644475BA" w:rsidR="00E81335" w:rsidRDefault="00E81335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25. kolovoza 2022.</w:t>
      </w:r>
    </w:p>
    <w:p w14:paraId="31655BC1" w14:textId="77777777" w:rsidR="00E81335" w:rsidRPr="00E81335" w:rsidRDefault="00E81335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A5B6B7" w14:textId="77777777" w:rsidR="00002ED0" w:rsidRPr="00E81335" w:rsidRDefault="00002ED0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5F4959" w14:textId="0E0A4CBA" w:rsidR="00002ED0" w:rsidRPr="00E81335" w:rsidRDefault="00E81335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Zapisničar:</w:t>
      </w:r>
      <w:r w:rsidR="00002ED0" w:rsidRPr="00E813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02ED0" w:rsidRPr="00E81335">
        <w:rPr>
          <w:rFonts w:ascii="Times New Roman" w:hAnsi="Times New Roman" w:cs="Times New Roman"/>
          <w:sz w:val="24"/>
          <w:szCs w:val="24"/>
        </w:rPr>
        <w:t>Predsjednica MO Gračani</w:t>
      </w:r>
      <w:bookmarkStart w:id="0" w:name="_GoBack"/>
      <w:bookmarkEnd w:id="0"/>
    </w:p>
    <w:p w14:paraId="395585D9" w14:textId="7EFBEE96" w:rsidR="00002ED0" w:rsidRPr="00E81335" w:rsidRDefault="00002ED0" w:rsidP="00E8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335">
        <w:rPr>
          <w:rFonts w:ascii="Times New Roman" w:hAnsi="Times New Roman" w:cs="Times New Roman"/>
          <w:sz w:val="24"/>
          <w:szCs w:val="24"/>
        </w:rPr>
        <w:t xml:space="preserve">Ines Udodovsky                                                     </w:t>
      </w:r>
      <w:r w:rsidR="00E8133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81335">
        <w:rPr>
          <w:rFonts w:ascii="Times New Roman" w:hAnsi="Times New Roman" w:cs="Times New Roman"/>
          <w:sz w:val="24"/>
          <w:szCs w:val="24"/>
        </w:rPr>
        <w:t xml:space="preserve"> </w:t>
      </w:r>
      <w:r w:rsidR="00E81335">
        <w:rPr>
          <w:rFonts w:ascii="Times New Roman" w:hAnsi="Times New Roman" w:cs="Times New Roman"/>
          <w:sz w:val="24"/>
          <w:szCs w:val="24"/>
        </w:rPr>
        <w:t xml:space="preserve">   </w:t>
      </w:r>
      <w:r w:rsidRPr="00E81335">
        <w:rPr>
          <w:rFonts w:ascii="Times New Roman" w:hAnsi="Times New Roman" w:cs="Times New Roman"/>
          <w:sz w:val="24"/>
          <w:szCs w:val="24"/>
        </w:rPr>
        <w:t>Mirjana Štengl</w:t>
      </w:r>
    </w:p>
    <w:p w14:paraId="7DC3B6C2" w14:textId="1A0685EB" w:rsidR="00E539F6" w:rsidRPr="00E81335" w:rsidRDefault="00E539F6" w:rsidP="00E81335">
      <w:pPr>
        <w:spacing w:after="0" w:line="240" w:lineRule="auto"/>
      </w:pPr>
    </w:p>
    <w:sectPr w:rsidR="00E539F6" w:rsidRPr="00E8133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266AF" w14:textId="77777777" w:rsidR="00E81335" w:rsidRDefault="00E81335" w:rsidP="00E81335">
      <w:pPr>
        <w:spacing w:after="0" w:line="240" w:lineRule="auto"/>
      </w:pPr>
      <w:r>
        <w:separator/>
      </w:r>
    </w:p>
  </w:endnote>
  <w:endnote w:type="continuationSeparator" w:id="0">
    <w:p w14:paraId="33EA02AF" w14:textId="77777777" w:rsidR="00E81335" w:rsidRDefault="00E81335" w:rsidP="00E81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791724"/>
      <w:docPartObj>
        <w:docPartGallery w:val="Page Numbers (Bottom of Page)"/>
        <w:docPartUnique/>
      </w:docPartObj>
    </w:sdtPr>
    <w:sdtContent>
      <w:p w14:paraId="3FB3F679" w14:textId="213E07E3" w:rsidR="00E81335" w:rsidRDefault="00E81335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BC78C51" wp14:editId="7DF5E8E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5F04A6" w14:textId="6EFCE027" w:rsidR="00E81335" w:rsidRDefault="00E81335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Pr="00E81335">
                                <w:rPr>
                                  <w:noProof/>
                                  <w:color w:val="ED7D31" w:themeColor="accent2"/>
                                </w:rPr>
                                <w:t>1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BC78C51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315F04A6" w14:textId="6EFCE027" w:rsidR="00E81335" w:rsidRDefault="00E81335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Pr="00E81335">
                          <w:rPr>
                            <w:noProof/>
                            <w:color w:val="ED7D31" w:themeColor="accent2"/>
                          </w:rPr>
                          <w:t>1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6493F" w14:textId="77777777" w:rsidR="00E81335" w:rsidRDefault="00E81335" w:rsidP="00E81335">
      <w:pPr>
        <w:spacing w:after="0" w:line="240" w:lineRule="auto"/>
      </w:pPr>
      <w:r>
        <w:separator/>
      </w:r>
    </w:p>
  </w:footnote>
  <w:footnote w:type="continuationSeparator" w:id="0">
    <w:p w14:paraId="103A3DE3" w14:textId="77777777" w:rsidR="00E81335" w:rsidRDefault="00E81335" w:rsidP="00E81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C23D9"/>
    <w:multiLevelType w:val="multilevel"/>
    <w:tmpl w:val="0DACC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817882"/>
    <w:multiLevelType w:val="multilevel"/>
    <w:tmpl w:val="32F66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C55"/>
    <w:rsid w:val="00002ED0"/>
    <w:rsid w:val="00046240"/>
    <w:rsid w:val="00161C77"/>
    <w:rsid w:val="002B4C8A"/>
    <w:rsid w:val="005D4AF3"/>
    <w:rsid w:val="006272AD"/>
    <w:rsid w:val="006F1576"/>
    <w:rsid w:val="00740AB3"/>
    <w:rsid w:val="007E5B47"/>
    <w:rsid w:val="009E2EEF"/>
    <w:rsid w:val="00C662CB"/>
    <w:rsid w:val="00D96CA2"/>
    <w:rsid w:val="00E50C55"/>
    <w:rsid w:val="00E539F6"/>
    <w:rsid w:val="00E81335"/>
    <w:rsid w:val="00FD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BF9FE55"/>
  <w15:chartTrackingRefBased/>
  <w15:docId w15:val="{FA4CB66F-FDCC-407B-B60A-13F981CD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50C55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9E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81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81335"/>
  </w:style>
  <w:style w:type="paragraph" w:styleId="Podnoje">
    <w:name w:val="footer"/>
    <w:basedOn w:val="Normal"/>
    <w:link w:val="PodnojeChar"/>
    <w:uiPriority w:val="99"/>
    <w:unhideWhenUsed/>
    <w:rsid w:val="00E81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81335"/>
  </w:style>
  <w:style w:type="paragraph" w:styleId="Tekstbalonia">
    <w:name w:val="Balloon Text"/>
    <w:basedOn w:val="Normal"/>
    <w:link w:val="TekstbaloniaChar"/>
    <w:uiPriority w:val="99"/>
    <w:semiHidden/>
    <w:unhideWhenUsed/>
    <w:rsid w:val="00E81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3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8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2691</Characters>
  <Application>Microsoft Office Word</Application>
  <DocSecurity>4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Udodovsky</dc:creator>
  <cp:keywords/>
  <dc:description/>
  <cp:lastModifiedBy>Mirela Gašpert Bertić</cp:lastModifiedBy>
  <cp:revision>2</cp:revision>
  <cp:lastPrinted>2022-08-31T12:48:00Z</cp:lastPrinted>
  <dcterms:created xsi:type="dcterms:W3CDTF">2022-08-31T12:49:00Z</dcterms:created>
  <dcterms:modified xsi:type="dcterms:W3CDTF">2022-08-31T12:49:00Z</dcterms:modified>
</cp:coreProperties>
</file>