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15898" w14:textId="03C27490" w:rsidR="00101A89" w:rsidRDefault="00101A89" w:rsidP="002E1587">
      <w:pPr>
        <w:jc w:val="center"/>
        <w:rPr>
          <w:b/>
        </w:rPr>
      </w:pPr>
      <w:r w:rsidRPr="00FC4DA4">
        <w:rPr>
          <w:b/>
        </w:rPr>
        <w:t>Z A P I S N I K</w:t>
      </w:r>
    </w:p>
    <w:p w14:paraId="55FE5828" w14:textId="77777777" w:rsidR="00CD78DA" w:rsidRPr="00EB0ECD" w:rsidRDefault="00CD78DA" w:rsidP="002E1587">
      <w:pPr>
        <w:jc w:val="center"/>
        <w:rPr>
          <w:b/>
          <w:lang w:val="en-GB"/>
        </w:rPr>
      </w:pPr>
    </w:p>
    <w:p w14:paraId="17A0ACEB" w14:textId="11850D05" w:rsidR="00101A89" w:rsidRPr="00FC4DA4" w:rsidRDefault="005A2622" w:rsidP="002E1587">
      <w:pPr>
        <w:jc w:val="center"/>
        <w:rPr>
          <w:b/>
        </w:rPr>
      </w:pPr>
      <w:r>
        <w:rPr>
          <w:b/>
        </w:rPr>
        <w:t>1</w:t>
      </w:r>
      <w:r w:rsidR="00EE6B10">
        <w:rPr>
          <w:b/>
        </w:rPr>
        <w:t>8</w:t>
      </w:r>
      <w:r w:rsidR="00101A89" w:rsidRPr="00FC4DA4">
        <w:rPr>
          <w:b/>
        </w:rPr>
        <w:t>. sjednice Vijeća Mjesnog odbora Sloboština, održane dana</w:t>
      </w:r>
    </w:p>
    <w:p w14:paraId="0A1663DA" w14:textId="1D26C756" w:rsidR="00101A89" w:rsidRPr="00FC4DA4" w:rsidRDefault="005A6602" w:rsidP="002E1587">
      <w:pPr>
        <w:jc w:val="center"/>
        <w:rPr>
          <w:b/>
        </w:rPr>
      </w:pPr>
      <w:r>
        <w:rPr>
          <w:b/>
        </w:rPr>
        <w:t>2</w:t>
      </w:r>
      <w:r w:rsidR="00EE6B10">
        <w:rPr>
          <w:b/>
        </w:rPr>
        <w:t>5</w:t>
      </w:r>
      <w:r w:rsidR="00101A89" w:rsidRPr="00FC4DA4">
        <w:rPr>
          <w:b/>
        </w:rPr>
        <w:t xml:space="preserve">. </w:t>
      </w:r>
      <w:r w:rsidR="00EE6B10">
        <w:rPr>
          <w:b/>
        </w:rPr>
        <w:t>listopada</w:t>
      </w:r>
      <w:r w:rsidR="00101A89" w:rsidRPr="00FC4DA4">
        <w:rPr>
          <w:b/>
        </w:rPr>
        <w:t xml:space="preserve"> 202</w:t>
      </w:r>
      <w:r w:rsidR="00C91AEE" w:rsidRPr="00FC4DA4">
        <w:rPr>
          <w:b/>
        </w:rPr>
        <w:t>2</w:t>
      </w:r>
      <w:r w:rsidR="00101A89" w:rsidRPr="00FC4DA4">
        <w:rPr>
          <w:b/>
        </w:rPr>
        <w:t>. godine u objektu mjesne samouprave Sloboštin</w:t>
      </w:r>
      <w:r w:rsidR="00756F40" w:rsidRPr="00FC4DA4">
        <w:rPr>
          <w:b/>
        </w:rPr>
        <w:t>a</w:t>
      </w:r>
      <w:r w:rsidR="00101A89" w:rsidRPr="00FC4DA4">
        <w:rPr>
          <w:b/>
        </w:rPr>
        <w:t>,</w:t>
      </w:r>
    </w:p>
    <w:p w14:paraId="180169AE" w14:textId="5D56DD01" w:rsidR="00101A89" w:rsidRPr="00FC4DA4" w:rsidRDefault="00101A89" w:rsidP="002E1587">
      <w:pPr>
        <w:jc w:val="center"/>
        <w:rPr>
          <w:b/>
        </w:rPr>
      </w:pPr>
      <w:r w:rsidRPr="00FC4DA4">
        <w:rPr>
          <w:b/>
        </w:rPr>
        <w:t xml:space="preserve">s početkom u </w:t>
      </w:r>
      <w:r w:rsidR="001004C9" w:rsidRPr="00FC4DA4">
        <w:rPr>
          <w:b/>
        </w:rPr>
        <w:t>1</w:t>
      </w:r>
      <w:r w:rsidR="00EA7ECF">
        <w:rPr>
          <w:b/>
        </w:rPr>
        <w:t>9</w:t>
      </w:r>
      <w:r w:rsidRPr="00FC4DA4">
        <w:rPr>
          <w:b/>
        </w:rPr>
        <w:t>:00 sati</w:t>
      </w:r>
    </w:p>
    <w:p w14:paraId="093FF6A1" w14:textId="77777777" w:rsidR="00101A89" w:rsidRPr="00FC4DA4" w:rsidRDefault="00101A89" w:rsidP="002E1587">
      <w:pPr>
        <w:jc w:val="center"/>
        <w:rPr>
          <w:b/>
        </w:rPr>
      </w:pPr>
    </w:p>
    <w:p w14:paraId="75E53DBA" w14:textId="67559D43" w:rsidR="00101A89" w:rsidRDefault="00101A89" w:rsidP="003E71DE">
      <w:pPr>
        <w:jc w:val="both"/>
        <w:rPr>
          <w:b/>
        </w:rPr>
      </w:pPr>
    </w:p>
    <w:p w14:paraId="5A7EF2CC" w14:textId="77777777" w:rsidR="00A34880" w:rsidRPr="00FC4DA4" w:rsidRDefault="00A34880" w:rsidP="003E71DE">
      <w:pPr>
        <w:jc w:val="both"/>
        <w:rPr>
          <w:b/>
        </w:rPr>
      </w:pPr>
    </w:p>
    <w:p w14:paraId="767DEE18" w14:textId="7B13A5A6" w:rsidR="00101A89" w:rsidRDefault="00101A89" w:rsidP="003E71DE">
      <w:pPr>
        <w:jc w:val="both"/>
        <w:rPr>
          <w:b/>
        </w:rPr>
      </w:pPr>
      <w:r w:rsidRPr="00FC4DA4">
        <w:rPr>
          <w:b/>
        </w:rPr>
        <w:t>NAZOČNI ČLANOVI VIJEĆA:</w:t>
      </w:r>
      <w:r w:rsidR="00C35478">
        <w:rPr>
          <w:b/>
        </w:rPr>
        <w:t xml:space="preserve"> </w:t>
      </w:r>
      <w:r w:rsidR="00174DE8">
        <w:rPr>
          <w:b/>
        </w:rPr>
        <w:t>D</w:t>
      </w:r>
      <w:r w:rsidR="00074B05" w:rsidRPr="00FC4DA4">
        <w:rPr>
          <w:b/>
        </w:rPr>
        <w:t>arko Konjikovi</w:t>
      </w:r>
      <w:r w:rsidR="005032AB" w:rsidRPr="00FC4DA4">
        <w:rPr>
          <w:b/>
        </w:rPr>
        <w:t xml:space="preserve">ć, </w:t>
      </w:r>
      <w:r w:rsidR="00074B05" w:rsidRPr="00FC4DA4">
        <w:rPr>
          <w:b/>
        </w:rPr>
        <w:t>Goran Ratković</w:t>
      </w:r>
      <w:r w:rsidR="00A717E1" w:rsidRPr="00FC4DA4">
        <w:rPr>
          <w:b/>
        </w:rPr>
        <w:t>,</w:t>
      </w:r>
      <w:r w:rsidR="00FA1EB2" w:rsidRPr="00FC4DA4">
        <w:rPr>
          <w:b/>
        </w:rPr>
        <w:t xml:space="preserve"> </w:t>
      </w:r>
      <w:r w:rsidR="00DF57EB">
        <w:rPr>
          <w:b/>
        </w:rPr>
        <w:t>Josip Benko</w:t>
      </w:r>
      <w:r w:rsidR="00482AC0">
        <w:rPr>
          <w:b/>
        </w:rPr>
        <w:t>,</w:t>
      </w:r>
      <w:r w:rsidR="00252275">
        <w:rPr>
          <w:b/>
        </w:rPr>
        <w:t xml:space="preserve"> </w:t>
      </w:r>
      <w:r w:rsidR="005C74DE">
        <w:rPr>
          <w:b/>
        </w:rPr>
        <w:t xml:space="preserve"> Marijana Alagušić</w:t>
      </w:r>
      <w:r w:rsidR="00336018">
        <w:rPr>
          <w:b/>
        </w:rPr>
        <w:t>i i Milorad Blanuša</w:t>
      </w:r>
    </w:p>
    <w:p w14:paraId="33211FFD" w14:textId="1C1A0103" w:rsidR="00DD665E" w:rsidRPr="00FC4DA4" w:rsidRDefault="00DD665E" w:rsidP="003E71DE">
      <w:pPr>
        <w:jc w:val="both"/>
        <w:rPr>
          <w:b/>
        </w:rPr>
      </w:pPr>
    </w:p>
    <w:p w14:paraId="2BE05088" w14:textId="50768B12" w:rsidR="005012BA" w:rsidRPr="00FC4DA4" w:rsidRDefault="005012BA" w:rsidP="005012BA">
      <w:pPr>
        <w:jc w:val="both"/>
        <w:rPr>
          <w:b/>
        </w:rPr>
      </w:pPr>
      <w:r w:rsidRPr="00FC4DA4">
        <w:rPr>
          <w:b/>
        </w:rPr>
        <w:t>Vijećnic</w:t>
      </w:r>
      <w:r>
        <w:rPr>
          <w:b/>
        </w:rPr>
        <w:t>e Danica Juričić Spasović i Mandica Lulić</w:t>
      </w:r>
      <w:r w:rsidRPr="00FC4DA4">
        <w:rPr>
          <w:b/>
        </w:rPr>
        <w:t xml:space="preserve"> pravovremeno</w:t>
      </w:r>
      <w:r>
        <w:rPr>
          <w:b/>
        </w:rPr>
        <w:t xml:space="preserve"> su pismenim putem</w:t>
      </w:r>
      <w:r w:rsidRPr="00FC4DA4">
        <w:rPr>
          <w:b/>
        </w:rPr>
        <w:t xml:space="preserve"> opravdal</w:t>
      </w:r>
      <w:r>
        <w:rPr>
          <w:b/>
        </w:rPr>
        <w:t>i</w:t>
      </w:r>
      <w:r w:rsidRPr="00FC4DA4">
        <w:rPr>
          <w:b/>
        </w:rPr>
        <w:t xml:space="preserve"> svoje odsustvo.</w:t>
      </w:r>
    </w:p>
    <w:p w14:paraId="09035264" w14:textId="577E35AA" w:rsidR="00091D15" w:rsidRDefault="005012BA" w:rsidP="00091D15">
      <w:pPr>
        <w:jc w:val="both"/>
        <w:rPr>
          <w:b/>
        </w:rPr>
      </w:pPr>
      <w:r>
        <w:rPr>
          <w:b/>
        </w:rPr>
        <w:br/>
      </w:r>
      <w:r w:rsidR="00091D15">
        <w:rPr>
          <w:b/>
        </w:rPr>
        <w:t xml:space="preserve">Na sjednici je </w:t>
      </w:r>
      <w:r w:rsidR="00702EB7">
        <w:rPr>
          <w:b/>
        </w:rPr>
        <w:t xml:space="preserve">prisutna </w:t>
      </w:r>
      <w:r w:rsidR="00336018">
        <w:rPr>
          <w:b/>
        </w:rPr>
        <w:t>građanka gđa. Duška Magazin</w:t>
      </w:r>
      <w:r w:rsidR="00657E7F">
        <w:rPr>
          <w:b/>
        </w:rPr>
        <w:t xml:space="preserve">, predstavnik stanara </w:t>
      </w:r>
      <w:r w:rsidR="00844347">
        <w:rPr>
          <w:b/>
        </w:rPr>
        <w:t>Ulice Karela Zahradnika 21.</w:t>
      </w:r>
    </w:p>
    <w:p w14:paraId="0B8AC879" w14:textId="77777777" w:rsidR="00091D15" w:rsidRDefault="00091D15" w:rsidP="003E71DE">
      <w:pPr>
        <w:jc w:val="both"/>
        <w:rPr>
          <w:b/>
        </w:rPr>
      </w:pPr>
    </w:p>
    <w:p w14:paraId="77BAF136" w14:textId="77777777" w:rsidR="00987409" w:rsidRPr="00FC4DA4" w:rsidRDefault="00987409" w:rsidP="003E71DE">
      <w:pPr>
        <w:jc w:val="both"/>
        <w:rPr>
          <w:b/>
        </w:rPr>
      </w:pPr>
    </w:p>
    <w:p w14:paraId="58685D3A" w14:textId="77777777" w:rsidR="00101A89" w:rsidRPr="00FC4DA4" w:rsidRDefault="00101A89" w:rsidP="003E71DE">
      <w:pPr>
        <w:jc w:val="both"/>
      </w:pPr>
      <w:r w:rsidRPr="00FC4DA4">
        <w:t>Pr</w:t>
      </w:r>
      <w:r w:rsidR="00074B05" w:rsidRPr="00FC4DA4">
        <w:t>edsjedava Goran Ratković</w:t>
      </w:r>
      <w:r w:rsidRPr="00FC4DA4">
        <w:t>, predsjednik Vijeća.</w:t>
      </w:r>
    </w:p>
    <w:p w14:paraId="36CD5901" w14:textId="77777777" w:rsidR="00101A89" w:rsidRPr="00FC4DA4" w:rsidRDefault="00101A89" w:rsidP="003E71DE">
      <w:pPr>
        <w:jc w:val="both"/>
      </w:pPr>
    </w:p>
    <w:p w14:paraId="7EDC5A85" w14:textId="6FA7EDF8" w:rsidR="00101A89" w:rsidRPr="00FC4DA4" w:rsidRDefault="00101A89" w:rsidP="003E71DE">
      <w:pPr>
        <w:jc w:val="both"/>
      </w:pPr>
      <w:r w:rsidRPr="00FC4DA4">
        <w:t xml:space="preserve">Zapisnik vodi: </w:t>
      </w:r>
      <w:r w:rsidR="00215698">
        <w:t>Darko Konjiković</w:t>
      </w:r>
      <w:r w:rsidR="00074B05" w:rsidRPr="00FC4DA4">
        <w:t>, vijećni</w:t>
      </w:r>
      <w:r w:rsidR="00215698">
        <w:t>k</w:t>
      </w:r>
      <w:r w:rsidR="00074B05" w:rsidRPr="00FC4DA4">
        <w:t xml:space="preserve"> u Vijeću</w:t>
      </w:r>
    </w:p>
    <w:p w14:paraId="66899461" w14:textId="77777777" w:rsidR="00101A89" w:rsidRPr="00FC4DA4" w:rsidRDefault="00101A89" w:rsidP="003E71DE">
      <w:pPr>
        <w:jc w:val="both"/>
      </w:pPr>
    </w:p>
    <w:p w14:paraId="5C1D876E" w14:textId="396779CA" w:rsidR="00435384" w:rsidRPr="00FC4DA4" w:rsidRDefault="00435384" w:rsidP="003E71DE">
      <w:pPr>
        <w:jc w:val="both"/>
      </w:pPr>
    </w:p>
    <w:p w14:paraId="2BB542D5" w14:textId="18B716A3" w:rsidR="00435384" w:rsidRPr="00FC4DA4" w:rsidRDefault="00F20077" w:rsidP="003E71DE">
      <w:pPr>
        <w:jc w:val="both"/>
      </w:pPr>
      <w:r w:rsidRPr="00FC4DA4">
        <w:t xml:space="preserve">Sjednica </w:t>
      </w:r>
      <w:r w:rsidR="00C043E9" w:rsidRPr="00FC4DA4">
        <w:t xml:space="preserve">će se snimati, </w:t>
      </w:r>
      <w:r w:rsidR="00CD71E2" w:rsidRPr="00FC4DA4">
        <w:t>postojati će audio zapis</w:t>
      </w:r>
      <w:r w:rsidR="009A26AC" w:rsidRPr="00FC4DA4">
        <w:t xml:space="preserve"> navedene sjednice.</w:t>
      </w:r>
    </w:p>
    <w:p w14:paraId="2D1C0ABC" w14:textId="74F12682" w:rsidR="009A26AC" w:rsidRPr="00FC4DA4" w:rsidRDefault="009A26AC" w:rsidP="003E71DE">
      <w:pPr>
        <w:jc w:val="both"/>
      </w:pPr>
      <w:r w:rsidRPr="00FC4DA4">
        <w:t>Svi vijećnici su upoznati sa tim</w:t>
      </w:r>
      <w:r w:rsidR="003223D1" w:rsidRPr="00FC4DA4">
        <w:t xml:space="preserve">e </w:t>
      </w:r>
      <w:r w:rsidR="00D2581F" w:rsidRPr="00FC4DA4">
        <w:t>i</w:t>
      </w:r>
      <w:r w:rsidRPr="00FC4DA4">
        <w:t xml:space="preserve"> </w:t>
      </w:r>
      <w:r w:rsidR="00D2581F" w:rsidRPr="00FC4DA4">
        <w:t>dali su usmen</w:t>
      </w:r>
      <w:r w:rsidR="003223D1" w:rsidRPr="00FC4DA4">
        <w:t>i</w:t>
      </w:r>
      <w:r w:rsidR="00D2581F" w:rsidRPr="00FC4DA4">
        <w:t xml:space="preserve"> pri</w:t>
      </w:r>
      <w:r w:rsidR="003223D1" w:rsidRPr="00FC4DA4">
        <w:t>stanak.</w:t>
      </w:r>
    </w:p>
    <w:p w14:paraId="6B87465A" w14:textId="77777777" w:rsidR="002F31EB" w:rsidRPr="00FC4DA4" w:rsidRDefault="002F31EB" w:rsidP="003E71DE">
      <w:pPr>
        <w:jc w:val="both"/>
      </w:pPr>
    </w:p>
    <w:p w14:paraId="470E3504" w14:textId="279ECECB" w:rsidR="00101A89" w:rsidRDefault="00101A89" w:rsidP="003E71DE">
      <w:pPr>
        <w:jc w:val="both"/>
      </w:pPr>
      <w:r w:rsidRPr="00FC4DA4">
        <w:t xml:space="preserve">Predsjednik konstatira da </w:t>
      </w:r>
      <w:r w:rsidR="00054887">
        <w:t>su</w:t>
      </w:r>
      <w:r w:rsidRPr="00FC4DA4">
        <w:t xml:space="preserve"> na početku otvaranja Sjednice nazočn</w:t>
      </w:r>
      <w:r w:rsidR="00054887">
        <w:t>a</w:t>
      </w:r>
      <w:r w:rsidRPr="00FC4DA4">
        <w:t xml:space="preserve"> </w:t>
      </w:r>
      <w:r w:rsidR="00866618">
        <w:rPr>
          <w:b/>
        </w:rPr>
        <w:t>4</w:t>
      </w:r>
      <w:r w:rsidRPr="00FC4DA4">
        <w:t xml:space="preserve"> </w:t>
      </w:r>
      <w:r w:rsidR="00866618" w:rsidRPr="00FC4DA4">
        <w:t>člana</w:t>
      </w:r>
      <w:r w:rsidRPr="00FC4DA4">
        <w:t xml:space="preserve"> Vijeća, što znači da Vijeće može prav</w:t>
      </w:r>
      <w:r w:rsidR="00074B05" w:rsidRPr="00FC4DA4">
        <w:t xml:space="preserve">ovaljano odlučivati te otvara </w:t>
      </w:r>
      <w:r w:rsidR="00CD31C2">
        <w:t>1</w:t>
      </w:r>
      <w:r w:rsidR="00866618">
        <w:t>8</w:t>
      </w:r>
      <w:r w:rsidRPr="00FC4DA4">
        <w:t>. sjednicu Vijeća Mjesnog odbora Sloboština.</w:t>
      </w:r>
    </w:p>
    <w:p w14:paraId="07DB7CEC" w14:textId="77777777" w:rsidR="004A03AF" w:rsidRPr="00FC4DA4" w:rsidRDefault="004A03AF" w:rsidP="003E71DE">
      <w:pPr>
        <w:jc w:val="both"/>
      </w:pPr>
    </w:p>
    <w:p w14:paraId="784BD959" w14:textId="6F3CCB00" w:rsidR="002F31EB" w:rsidRDefault="00901A51" w:rsidP="003E71DE">
      <w:pPr>
        <w:jc w:val="both"/>
      </w:pPr>
      <w:r>
        <w:t xml:space="preserve">Vijećnik Milorad Blanuša </w:t>
      </w:r>
      <w:r w:rsidR="00C57FED">
        <w:t xml:space="preserve">dolazi na sjednicu u 19:20 h , što je prethodno najavio </w:t>
      </w:r>
      <w:r w:rsidR="004A03AF">
        <w:t>Predsjedniku.</w:t>
      </w:r>
    </w:p>
    <w:p w14:paraId="428AC1CA" w14:textId="77777777" w:rsidR="00A34880" w:rsidRPr="00FC4DA4" w:rsidRDefault="00A34880" w:rsidP="003E71DE">
      <w:pPr>
        <w:jc w:val="both"/>
      </w:pPr>
    </w:p>
    <w:p w14:paraId="0714A3E3" w14:textId="77777777" w:rsidR="00074B05" w:rsidRPr="00FC4DA4" w:rsidRDefault="00074B05" w:rsidP="003E71DE">
      <w:pPr>
        <w:jc w:val="both"/>
      </w:pPr>
    </w:p>
    <w:p w14:paraId="3DDFEF3E" w14:textId="77777777" w:rsidR="00074B05" w:rsidRPr="00FC4DA4" w:rsidRDefault="00074B05" w:rsidP="003E71DE">
      <w:pPr>
        <w:jc w:val="both"/>
        <w:rPr>
          <w:b/>
          <w:bCs/>
          <w:u w:val="single"/>
        </w:rPr>
      </w:pPr>
      <w:r w:rsidRPr="00FC4DA4">
        <w:rPr>
          <w:b/>
          <w:bCs/>
          <w:u w:val="single"/>
        </w:rPr>
        <w:t>USVAJANJE ZAPISNIKA</w:t>
      </w:r>
    </w:p>
    <w:p w14:paraId="52E9E4B4" w14:textId="77777777" w:rsidR="00074B05" w:rsidRPr="00FC4DA4" w:rsidRDefault="00074B05" w:rsidP="003E71DE">
      <w:pPr>
        <w:jc w:val="both"/>
        <w:rPr>
          <w:u w:val="single"/>
        </w:rPr>
      </w:pPr>
    </w:p>
    <w:p w14:paraId="7A62D952" w14:textId="1A294454" w:rsidR="00E9159D" w:rsidRPr="00FC4DA4" w:rsidRDefault="00074B05" w:rsidP="003E71DE">
      <w:pPr>
        <w:jc w:val="both"/>
      </w:pPr>
      <w:r w:rsidRPr="00FC4DA4">
        <w:t xml:space="preserve">Bez rasprave, sa </w:t>
      </w:r>
      <w:r w:rsidR="004A03AF">
        <w:t>4</w:t>
      </w:r>
      <w:r w:rsidRPr="00FC4DA4">
        <w:rPr>
          <w:b/>
        </w:rPr>
        <w:t xml:space="preserve"> glasa ˝ZA˝</w:t>
      </w:r>
      <w:r w:rsidR="00A717E1" w:rsidRPr="00FC4DA4">
        <w:rPr>
          <w:b/>
        </w:rPr>
        <w:t xml:space="preserve"> </w:t>
      </w:r>
      <w:r w:rsidRPr="00FC4DA4">
        <w:t>V</w:t>
      </w:r>
      <w:r w:rsidR="005032AB" w:rsidRPr="00FC4DA4">
        <w:t xml:space="preserve">ijeće prihvaća tekst Zapisnika </w:t>
      </w:r>
      <w:r w:rsidR="00841B7E">
        <w:t>1</w:t>
      </w:r>
      <w:r w:rsidR="004A03AF">
        <w:t>7</w:t>
      </w:r>
      <w:r w:rsidR="005032AB" w:rsidRPr="00FC4DA4">
        <w:t xml:space="preserve">. sjednice održane </w:t>
      </w:r>
      <w:r w:rsidR="004A03AF">
        <w:t>23</w:t>
      </w:r>
      <w:r w:rsidR="005032AB" w:rsidRPr="00FC4DA4">
        <w:t>.</w:t>
      </w:r>
      <w:r w:rsidR="00BD0C49" w:rsidRPr="00FC4DA4">
        <w:t xml:space="preserve"> </w:t>
      </w:r>
      <w:r w:rsidR="004A03AF">
        <w:t>rujna</w:t>
      </w:r>
      <w:r w:rsidR="008C1254">
        <w:t xml:space="preserve"> 2022. godine.</w:t>
      </w:r>
    </w:p>
    <w:p w14:paraId="11408BEE" w14:textId="4E6E39E0" w:rsidR="00A34880" w:rsidRDefault="00074B05" w:rsidP="006F2908">
      <w:r w:rsidRPr="00FC4DA4">
        <w:br/>
      </w:r>
      <w:r w:rsidR="00A065FC">
        <w:t xml:space="preserve">Vijećnica Marijana Alagušić </w:t>
      </w:r>
      <w:r w:rsidR="00E15DF4">
        <w:t>predlaže dodatne točke da uđu na dnevni red:</w:t>
      </w:r>
    </w:p>
    <w:p w14:paraId="77538C90" w14:textId="77777777" w:rsidR="00B7520D" w:rsidRDefault="00B7520D" w:rsidP="006F2908"/>
    <w:p w14:paraId="05F578FE" w14:textId="77777777" w:rsidR="00DC347B" w:rsidRDefault="00DC347B" w:rsidP="00DC347B">
      <w:pPr>
        <w:pStyle w:val="Odlomakpopisa"/>
        <w:numPr>
          <w:ilvl w:val="0"/>
          <w:numId w:val="7"/>
        </w:numPr>
      </w:pPr>
      <w:r>
        <w:t>Zahtjev za obnovu školskog igrališta OŠ Otok, micanje plave podloge, postavljanje nove asfaltne podloge, te iscrtavanje igrališnih polja -zaključak, donosi se</w:t>
      </w:r>
    </w:p>
    <w:p w14:paraId="352F6198" w14:textId="0DE7EBCE" w:rsidR="00DC347B" w:rsidRDefault="00DC347B" w:rsidP="00DC347B">
      <w:pPr>
        <w:pStyle w:val="Odlomakpopisa"/>
        <w:numPr>
          <w:ilvl w:val="0"/>
          <w:numId w:val="7"/>
        </w:numPr>
      </w:pPr>
      <w:bookmarkStart w:id="0" w:name="_Hlk118403163"/>
      <w:r>
        <w:t>Zahtjev za obnovu dječjih sprava u parku u Zahradnikovoj ulici 25 i u parku u ul. M. S. Bolšića (neparni brojevi) - zaključak, donosi se</w:t>
      </w:r>
    </w:p>
    <w:bookmarkEnd w:id="0"/>
    <w:p w14:paraId="75BFDC55" w14:textId="467F3BB7" w:rsidR="00DC347B" w:rsidRDefault="00DC347B" w:rsidP="00DC347B">
      <w:pPr>
        <w:pStyle w:val="Odlomakpopisa"/>
        <w:numPr>
          <w:ilvl w:val="0"/>
          <w:numId w:val="7"/>
        </w:numPr>
      </w:pPr>
      <w:r>
        <w:t>Rasprava o ograničavanju prometovanja u pješačkoj zoni u Zahradnikovoj ulici -zaključak, donosi se</w:t>
      </w:r>
    </w:p>
    <w:p w14:paraId="5C749A18" w14:textId="7085A8DB" w:rsidR="00DC347B" w:rsidRDefault="00DC347B" w:rsidP="00DC347B">
      <w:pPr>
        <w:pStyle w:val="Odlomakpopisa"/>
        <w:numPr>
          <w:ilvl w:val="0"/>
          <w:numId w:val="7"/>
        </w:numPr>
      </w:pPr>
      <w:r>
        <w:t>Zahtjev za uvid u trenutni status projekta izgradnje DV Sloboština - zaključak, donosi se</w:t>
      </w:r>
    </w:p>
    <w:p w14:paraId="790D3473" w14:textId="67A5E9F2" w:rsidR="003E0E13" w:rsidRPr="00D35D09" w:rsidRDefault="00DC347B" w:rsidP="00DC347B">
      <w:pPr>
        <w:pStyle w:val="Odlomakpopisa"/>
        <w:numPr>
          <w:ilvl w:val="0"/>
          <w:numId w:val="7"/>
        </w:numPr>
        <w:rPr>
          <w:bCs/>
        </w:rPr>
      </w:pPr>
      <w:r>
        <w:lastRenderedPageBreak/>
        <w:t>Zahtjev za postavljanje stupića kod pješačkog prijelaza  kod OŠ Otok - zaključak, donosi se</w:t>
      </w:r>
    </w:p>
    <w:p w14:paraId="0FE809CF" w14:textId="77777777" w:rsidR="003E0E13" w:rsidRDefault="003E0E13" w:rsidP="003E0E13">
      <w:pPr>
        <w:pStyle w:val="Odlomakpopisa"/>
      </w:pPr>
    </w:p>
    <w:p w14:paraId="1995AA60" w14:textId="77777777" w:rsidR="0056029F" w:rsidRDefault="0056029F" w:rsidP="0056029F">
      <w:pPr>
        <w:ind w:left="360"/>
      </w:pPr>
    </w:p>
    <w:p w14:paraId="0CB15382" w14:textId="09DD5375" w:rsidR="00987409" w:rsidRDefault="00987409" w:rsidP="006F2908"/>
    <w:p w14:paraId="2C3DB3A8" w14:textId="77777777" w:rsidR="00726DB2" w:rsidRDefault="00726DB2" w:rsidP="006F2908"/>
    <w:p w14:paraId="71F7BCA8" w14:textId="3B6EFF1C" w:rsidR="004D4BF9" w:rsidRPr="00FC4DA4" w:rsidRDefault="00074B05" w:rsidP="006F2908">
      <w:pPr>
        <w:rPr>
          <w:b/>
          <w:bCs/>
          <w:u w:val="single"/>
        </w:rPr>
      </w:pPr>
      <w:r w:rsidRPr="00FC4DA4">
        <w:br/>
      </w:r>
      <w:r w:rsidR="004D4BF9" w:rsidRPr="00FC4DA4">
        <w:rPr>
          <w:b/>
          <w:bCs/>
          <w:u w:val="single"/>
        </w:rPr>
        <w:t>USVAJANJE DNEVNOG REDA</w:t>
      </w:r>
      <w:r w:rsidR="004D4BF9" w:rsidRPr="00FC4DA4">
        <w:rPr>
          <w:b/>
          <w:bCs/>
          <w:u w:val="single"/>
        </w:rPr>
        <w:br/>
      </w:r>
    </w:p>
    <w:p w14:paraId="3CFB2435" w14:textId="4903844C" w:rsidR="00596F94" w:rsidRPr="00FC4DA4" w:rsidRDefault="00596F94" w:rsidP="003E71DE">
      <w:pPr>
        <w:jc w:val="both"/>
      </w:pPr>
      <w:r w:rsidRPr="00FC4DA4">
        <w:t xml:space="preserve"> </w:t>
      </w:r>
      <w:r w:rsidR="005A659D" w:rsidRPr="00FC4DA4">
        <w:t>V</w:t>
      </w:r>
      <w:r w:rsidRPr="00FC4DA4">
        <w:t xml:space="preserve">ijeće Mjesnog odbora </w:t>
      </w:r>
      <w:r w:rsidR="00AF57DA">
        <w:rPr>
          <w:b/>
          <w:bCs/>
        </w:rPr>
        <w:t>jednoglasno</w:t>
      </w:r>
      <w:r w:rsidR="004E539B" w:rsidRPr="00FC4DA4">
        <w:t xml:space="preserve"> </w:t>
      </w:r>
      <w:r w:rsidRPr="00FC4DA4">
        <w:t xml:space="preserve">prihvaća dnevni red. </w:t>
      </w:r>
    </w:p>
    <w:p w14:paraId="1933BA0A" w14:textId="632C041E" w:rsidR="00EC31ED" w:rsidRPr="00FC4DA4" w:rsidRDefault="00EC31ED" w:rsidP="003E71DE">
      <w:pPr>
        <w:jc w:val="both"/>
      </w:pPr>
    </w:p>
    <w:p w14:paraId="466CB5ED" w14:textId="77777777" w:rsidR="004D4BF9" w:rsidRPr="00FC4DA4" w:rsidRDefault="004D4BF9" w:rsidP="003E71DE">
      <w:pPr>
        <w:jc w:val="both"/>
      </w:pPr>
    </w:p>
    <w:p w14:paraId="5D61F6DA" w14:textId="373729FD" w:rsidR="0083641A" w:rsidRPr="003E71DE" w:rsidRDefault="004D4BF9" w:rsidP="006F2908">
      <w:pPr>
        <w:jc w:val="center"/>
        <w:rPr>
          <w:b/>
          <w:bCs/>
        </w:rPr>
      </w:pPr>
      <w:r w:rsidRPr="003E71DE">
        <w:rPr>
          <w:b/>
          <w:bCs/>
        </w:rPr>
        <w:t>D n e v n i     r e d</w:t>
      </w:r>
    </w:p>
    <w:p w14:paraId="5A529976" w14:textId="77777777" w:rsidR="00210FDC" w:rsidRPr="00FC4DA4" w:rsidRDefault="00210FDC" w:rsidP="00C27D6B">
      <w:pPr>
        <w:spacing w:line="360" w:lineRule="auto"/>
        <w:jc w:val="both"/>
        <w:rPr>
          <w:b/>
          <w:bCs/>
        </w:rPr>
      </w:pPr>
    </w:p>
    <w:p w14:paraId="30EBBDC8" w14:textId="6C26A493" w:rsidR="00864857" w:rsidRDefault="00864857" w:rsidP="00864857">
      <w:pPr>
        <w:pStyle w:val="Odlomakpopisa"/>
        <w:numPr>
          <w:ilvl w:val="0"/>
          <w:numId w:val="11"/>
        </w:numPr>
      </w:pPr>
      <w:r>
        <w:t>Rasprava o postavljanju znaka zabrane zaustavljanja i parkiranja i pješačka zona na lokaciji</w:t>
      </w:r>
      <w:r w:rsidR="00F54112">
        <w:t xml:space="preserve"> Ulica</w:t>
      </w:r>
      <w:r>
        <w:t xml:space="preserve"> K</w:t>
      </w:r>
      <w:r w:rsidR="00F54112">
        <w:t xml:space="preserve">arela </w:t>
      </w:r>
      <w:r>
        <w:t>Zahradnika 2</w:t>
      </w:r>
      <w:r w:rsidR="00CF2E71">
        <w:t>1</w:t>
      </w:r>
      <w:r>
        <w:t>-25 - zaključak, donosi se</w:t>
      </w:r>
    </w:p>
    <w:p w14:paraId="5EDC7BA5" w14:textId="31A2BF34" w:rsidR="00864857" w:rsidRDefault="00864857" w:rsidP="00864857">
      <w:pPr>
        <w:pStyle w:val="Odlomakpopisa"/>
        <w:numPr>
          <w:ilvl w:val="0"/>
          <w:numId w:val="11"/>
        </w:numPr>
      </w:pPr>
      <w:r>
        <w:t>Rasprava o poboljšanju sigurnosti na pješačko-biciklističkoj stazi kod INA benzinske pumpe na šetnjici uz Ul</w:t>
      </w:r>
      <w:r w:rsidR="004E6EE8">
        <w:t xml:space="preserve">icu </w:t>
      </w:r>
      <w:r>
        <w:t>SR Njemačk</w:t>
      </w:r>
      <w:r w:rsidR="004E6EE8">
        <w:t>e</w:t>
      </w:r>
      <w:r>
        <w:t xml:space="preserve"> - zaključak, donosi se</w:t>
      </w:r>
    </w:p>
    <w:p w14:paraId="4B80488D" w14:textId="291E34EB" w:rsidR="00864857" w:rsidRDefault="00864857" w:rsidP="00864857">
      <w:pPr>
        <w:pStyle w:val="Odlomakpopisa"/>
        <w:numPr>
          <w:ilvl w:val="0"/>
          <w:numId w:val="11"/>
        </w:numPr>
      </w:pPr>
      <w:r>
        <w:t>Rasprava o uvrštavanju lokacija na kojima se održavaju Dani Sloboštine u redoviti Plan održavanja - zaključak, donosi se</w:t>
      </w:r>
    </w:p>
    <w:p w14:paraId="136C1A5F" w14:textId="5F54F64F" w:rsidR="00864857" w:rsidRDefault="00864857" w:rsidP="00864857">
      <w:pPr>
        <w:pStyle w:val="Odlomakpopisa"/>
        <w:numPr>
          <w:ilvl w:val="0"/>
          <w:numId w:val="11"/>
        </w:numPr>
      </w:pPr>
      <w:r>
        <w:t xml:space="preserve">Rasprava o usporavanju prometa na kružnom toku u </w:t>
      </w:r>
      <w:r w:rsidR="005767E5">
        <w:t>Ulici M.S.Bolšića</w:t>
      </w:r>
      <w:r>
        <w:t xml:space="preserve"> (prvog nakon skretanja iz Ul. Sr. Njemačke) - zaključak, donosi se</w:t>
      </w:r>
    </w:p>
    <w:p w14:paraId="353C7D7D" w14:textId="32DB2572" w:rsidR="00864857" w:rsidRDefault="00864857" w:rsidP="00864857">
      <w:pPr>
        <w:pStyle w:val="Odlomakpopisa"/>
        <w:numPr>
          <w:ilvl w:val="0"/>
          <w:numId w:val="11"/>
        </w:numPr>
      </w:pPr>
      <w:r>
        <w:t>Zahtjev za očitovanjem Sektora za promet o regulaciji prometa na kružnom toku kod OŠ Otok (Zahradnikova-Miškinina-S. Gradića) - zaključak, donosi se</w:t>
      </w:r>
    </w:p>
    <w:p w14:paraId="6CA6E91E" w14:textId="053EE194" w:rsidR="00864857" w:rsidRDefault="00864857" w:rsidP="00864857">
      <w:pPr>
        <w:pStyle w:val="Odlomakpopisa"/>
        <w:numPr>
          <w:ilvl w:val="0"/>
          <w:numId w:val="11"/>
        </w:numPr>
      </w:pPr>
      <w:r>
        <w:t>Povremeno korištenje prostora GS Sloboština za potrebe političke stranke Možemo! - zaključak, donosi se</w:t>
      </w:r>
    </w:p>
    <w:p w14:paraId="5A4A1364" w14:textId="718C13A2" w:rsidR="00864857" w:rsidRDefault="00864857" w:rsidP="00864857">
      <w:pPr>
        <w:pStyle w:val="Odlomakpopisa"/>
        <w:numPr>
          <w:ilvl w:val="0"/>
          <w:numId w:val="11"/>
        </w:numPr>
      </w:pPr>
      <w:r>
        <w:t>Zahtjev za obnovu školskog igrališta OŠ Otok, micanje plave podloge, postavljanje nove asfaltne podloge, te iscrtavanje igrališnih polja -zaključak, donosi se</w:t>
      </w:r>
    </w:p>
    <w:p w14:paraId="66D6C7F4" w14:textId="179A284B" w:rsidR="00864857" w:rsidRDefault="00864857" w:rsidP="00864857">
      <w:pPr>
        <w:pStyle w:val="Odlomakpopisa"/>
        <w:numPr>
          <w:ilvl w:val="0"/>
          <w:numId w:val="11"/>
        </w:numPr>
      </w:pPr>
      <w:r>
        <w:t xml:space="preserve">Zahtjev za obnovu dječjih sprava u parku u Zahradnikovoj ulici 25 i u parku u </w:t>
      </w:r>
      <w:r w:rsidR="00E95EF5">
        <w:t>Ulici</w:t>
      </w:r>
      <w:r>
        <w:t>. M. S. Bolšića (neparni brojevi) - zaključak, donosi se</w:t>
      </w:r>
    </w:p>
    <w:p w14:paraId="58C1D9AB" w14:textId="06DC1AF9" w:rsidR="00864857" w:rsidRDefault="00864857" w:rsidP="00864857">
      <w:pPr>
        <w:pStyle w:val="Odlomakpopisa"/>
        <w:numPr>
          <w:ilvl w:val="0"/>
          <w:numId w:val="11"/>
        </w:numPr>
      </w:pPr>
      <w:r>
        <w:t>Rasprava o ograničavanju prometovanja u pješačkoj zoni u Zahradnikovoj ulici -zaključak, donosi se</w:t>
      </w:r>
    </w:p>
    <w:p w14:paraId="1FC862E5" w14:textId="0F352D0D" w:rsidR="00864857" w:rsidRDefault="00864857" w:rsidP="00864857">
      <w:pPr>
        <w:pStyle w:val="Odlomakpopisa"/>
        <w:numPr>
          <w:ilvl w:val="0"/>
          <w:numId w:val="11"/>
        </w:numPr>
      </w:pPr>
      <w:r>
        <w:t>Zahtjev za uvid u trenutni status projekta izgradnje DV Sloboština - zaključak, donosi se</w:t>
      </w:r>
    </w:p>
    <w:p w14:paraId="6586A2A3" w14:textId="39643DB1" w:rsidR="00864857" w:rsidRDefault="00864857" w:rsidP="00864857">
      <w:pPr>
        <w:pStyle w:val="Odlomakpopisa"/>
        <w:numPr>
          <w:ilvl w:val="0"/>
          <w:numId w:val="11"/>
        </w:numPr>
      </w:pPr>
      <w:r>
        <w:t>Zahtjev za postavljanje stupića kod pješačkog prijelaza</w:t>
      </w:r>
      <w:r w:rsidR="00582ACC">
        <w:t xml:space="preserve"> -</w:t>
      </w:r>
      <w:r>
        <w:t xml:space="preserve"> OŠ Otok - zaključak, donosi se</w:t>
      </w:r>
    </w:p>
    <w:p w14:paraId="2CD628C4" w14:textId="701D705B" w:rsidR="003A7E56" w:rsidRDefault="00864857" w:rsidP="00864857">
      <w:pPr>
        <w:pStyle w:val="Odlomakpopisa"/>
        <w:numPr>
          <w:ilvl w:val="0"/>
          <w:numId w:val="11"/>
        </w:numPr>
      </w:pPr>
      <w:r>
        <w:t>Pitanja, prijedlozi, obavijesti</w:t>
      </w:r>
      <w:r w:rsidR="003A7E56">
        <w:t>.</w:t>
      </w:r>
    </w:p>
    <w:p w14:paraId="46135D75" w14:textId="3B1CF195" w:rsidR="0056029F" w:rsidRDefault="0056029F" w:rsidP="0056029F">
      <w:pPr>
        <w:tabs>
          <w:tab w:val="left" w:pos="709"/>
        </w:tabs>
        <w:spacing w:line="276" w:lineRule="auto"/>
        <w:jc w:val="both"/>
        <w:rPr>
          <w:b/>
        </w:rPr>
      </w:pPr>
    </w:p>
    <w:p w14:paraId="6F288657" w14:textId="77777777" w:rsidR="00091D15" w:rsidRDefault="00091D15" w:rsidP="00091D15">
      <w:pPr>
        <w:rPr>
          <w:b/>
          <w:bCs/>
        </w:rPr>
      </w:pPr>
    </w:p>
    <w:p w14:paraId="2E28CEE8" w14:textId="2B037EA9" w:rsidR="00091D15" w:rsidRPr="00091D15" w:rsidRDefault="00CF117D" w:rsidP="00091D15">
      <w:pPr>
        <w:rPr>
          <w:b/>
          <w:bCs/>
        </w:rPr>
      </w:pPr>
      <w:r w:rsidRPr="00091D15">
        <w:rPr>
          <w:b/>
          <w:bCs/>
        </w:rPr>
        <w:br/>
      </w:r>
      <w:bookmarkStart w:id="1" w:name="_Hlk93764988"/>
      <w:r w:rsidR="00091D15" w:rsidRPr="00091D15">
        <w:rPr>
          <w:b/>
          <w:bCs/>
        </w:rPr>
        <w:t xml:space="preserve">Ad. 1. </w:t>
      </w:r>
      <w:r w:rsidR="00DC1D44" w:rsidRPr="00DC1D44">
        <w:rPr>
          <w:b/>
          <w:bCs/>
        </w:rPr>
        <w:t>Rasprava o postavljanju znaka zabrane zaustavljanja i parkiranja i pješačka zona na lokaciji K.Zahradnika 21-25</w:t>
      </w:r>
      <w:r w:rsidR="00753BEB">
        <w:rPr>
          <w:b/>
          <w:bCs/>
        </w:rPr>
        <w:t xml:space="preserve">, zaključak – donosi se </w:t>
      </w:r>
    </w:p>
    <w:p w14:paraId="001C75D7" w14:textId="6E967192" w:rsidR="000706D6" w:rsidRDefault="000706D6" w:rsidP="00091D15">
      <w:pPr>
        <w:spacing w:after="160" w:line="259" w:lineRule="auto"/>
        <w:jc w:val="both"/>
      </w:pPr>
    </w:p>
    <w:p w14:paraId="6A7BCAEA" w14:textId="0FE94E6F" w:rsidR="0079612F" w:rsidRDefault="001E2FA7" w:rsidP="001E2FA7">
      <w:pPr>
        <w:jc w:val="both"/>
      </w:pPr>
      <w:bookmarkStart w:id="2" w:name="_Hlk86096289"/>
      <w:bookmarkEnd w:id="1"/>
      <w:r>
        <w:t xml:space="preserve">Nakon uvodne riječi Predsjednika, predsjednik </w:t>
      </w:r>
      <w:bookmarkEnd w:id="2"/>
      <w:r w:rsidR="003734A1">
        <w:t xml:space="preserve">je dao riječ </w:t>
      </w:r>
      <w:r w:rsidR="00701EDA">
        <w:t>građanki gđi. Duški Magazin, koja  vijeću obja</w:t>
      </w:r>
      <w:r w:rsidR="000D7EA1">
        <w:t>šnjava</w:t>
      </w:r>
      <w:r w:rsidR="00701EDA">
        <w:t xml:space="preserve"> problematiku</w:t>
      </w:r>
      <w:r w:rsidR="00B30495">
        <w:t xml:space="preserve"> na navedenoj lokaciji</w:t>
      </w:r>
      <w:r w:rsidR="008430B7">
        <w:t xml:space="preserve">, </w:t>
      </w:r>
      <w:r w:rsidR="004C2E98">
        <w:t xml:space="preserve">nepropisno parkiranje dostavnih </w:t>
      </w:r>
      <w:r w:rsidR="00122ACA">
        <w:t xml:space="preserve">i ostalih motornih </w:t>
      </w:r>
      <w:r w:rsidR="004C2E98">
        <w:t>vozila</w:t>
      </w:r>
      <w:r w:rsidR="00917BEF">
        <w:t>, nemogućnost prolaska pješaka po pješačkoj zoni</w:t>
      </w:r>
      <w:r w:rsidR="00316348">
        <w:t>, svakodnevno i neodređeno vrijeme dostava</w:t>
      </w:r>
      <w:r w:rsidR="0079612F">
        <w:t xml:space="preserve">, te </w:t>
      </w:r>
      <w:r w:rsidR="00FE3BD8">
        <w:t>ostale probleme</w:t>
      </w:r>
      <w:r w:rsidR="0079612F">
        <w:t xml:space="preserve"> na navedenoj pješačkoj zoni.</w:t>
      </w:r>
    </w:p>
    <w:p w14:paraId="5264DBCC" w14:textId="77777777" w:rsidR="0079612F" w:rsidRDefault="0079612F" w:rsidP="001E2FA7">
      <w:pPr>
        <w:jc w:val="both"/>
      </w:pPr>
    </w:p>
    <w:p w14:paraId="68A57D6B" w14:textId="09080885" w:rsidR="001E2FA7" w:rsidRDefault="00457EDC" w:rsidP="001E2FA7">
      <w:pPr>
        <w:jc w:val="both"/>
      </w:pPr>
      <w:r>
        <w:lastRenderedPageBreak/>
        <w:t>Na temelju navedenih činjenica, VMO Sloboština je prokomentiralo navedenu situaciju</w:t>
      </w:r>
      <w:r w:rsidR="00205B5E">
        <w:t xml:space="preserve"> i </w:t>
      </w:r>
      <w:r w:rsidR="00D4196C" w:rsidRPr="002A5C2B">
        <w:rPr>
          <w:b/>
          <w:bCs/>
        </w:rPr>
        <w:t>jednoglasno</w:t>
      </w:r>
      <w:r w:rsidR="00D4196C">
        <w:t xml:space="preserve"> donosi:</w:t>
      </w:r>
    </w:p>
    <w:p w14:paraId="4DD11A81" w14:textId="77777777" w:rsidR="00D4196C" w:rsidRDefault="00D4196C" w:rsidP="001E2FA7">
      <w:pPr>
        <w:jc w:val="both"/>
      </w:pPr>
    </w:p>
    <w:p w14:paraId="1D69ED38" w14:textId="77777777" w:rsidR="00532823" w:rsidRDefault="00532823" w:rsidP="00532823">
      <w:pPr>
        <w:spacing w:line="360" w:lineRule="auto"/>
        <w:jc w:val="center"/>
      </w:pPr>
    </w:p>
    <w:p w14:paraId="34BF5ECE" w14:textId="77777777" w:rsidR="00532823" w:rsidRDefault="00532823" w:rsidP="00532823">
      <w:pPr>
        <w:spacing w:line="360" w:lineRule="auto"/>
        <w:jc w:val="center"/>
      </w:pPr>
    </w:p>
    <w:p w14:paraId="604EBB28" w14:textId="03BE408F" w:rsidR="00532823" w:rsidRDefault="00532823" w:rsidP="00532823">
      <w:pPr>
        <w:spacing w:line="360" w:lineRule="auto"/>
        <w:jc w:val="center"/>
      </w:pPr>
      <w:r w:rsidRPr="005F7DB3">
        <w:t>Z A K LJ U Č A K</w:t>
      </w:r>
    </w:p>
    <w:p w14:paraId="476EC44C" w14:textId="77777777" w:rsidR="00532823" w:rsidRDefault="00532823" w:rsidP="00532823">
      <w:pPr>
        <w:spacing w:line="360" w:lineRule="auto"/>
        <w:jc w:val="center"/>
        <w:rPr>
          <w:b/>
        </w:rPr>
      </w:pPr>
      <w:r w:rsidRPr="00676E29">
        <w:rPr>
          <w:b/>
        </w:rPr>
        <w:t xml:space="preserve">o postavljanju znaka zabrane zaustavljanja i parkiranja </w:t>
      </w:r>
      <w:r>
        <w:rPr>
          <w:b/>
        </w:rPr>
        <w:t xml:space="preserve">u </w:t>
      </w:r>
      <w:r w:rsidRPr="00676E29">
        <w:rPr>
          <w:b/>
        </w:rPr>
        <w:t>pješačk</w:t>
      </w:r>
      <w:r>
        <w:rPr>
          <w:b/>
        </w:rPr>
        <w:t xml:space="preserve">oj </w:t>
      </w:r>
      <w:r w:rsidRPr="00676E29">
        <w:rPr>
          <w:b/>
        </w:rPr>
        <w:t>zon</w:t>
      </w:r>
      <w:r>
        <w:rPr>
          <w:b/>
        </w:rPr>
        <w:t>i</w:t>
      </w:r>
      <w:r w:rsidRPr="00676E29">
        <w:rPr>
          <w:b/>
        </w:rPr>
        <w:t xml:space="preserve"> na lokaciji </w:t>
      </w:r>
      <w:r>
        <w:rPr>
          <w:b/>
        </w:rPr>
        <w:t xml:space="preserve">Ulica </w:t>
      </w:r>
      <w:r w:rsidRPr="00676E29">
        <w:rPr>
          <w:b/>
        </w:rPr>
        <w:t>K</w:t>
      </w:r>
      <w:r>
        <w:rPr>
          <w:b/>
        </w:rPr>
        <w:t xml:space="preserve">arela </w:t>
      </w:r>
      <w:r w:rsidRPr="00676E29">
        <w:rPr>
          <w:b/>
        </w:rPr>
        <w:t>Zahradnika 2</w:t>
      </w:r>
      <w:r>
        <w:rPr>
          <w:b/>
        </w:rPr>
        <w:t>1-25 -  zaključak, donosi se</w:t>
      </w:r>
    </w:p>
    <w:p w14:paraId="7F6D7E7B" w14:textId="77777777" w:rsidR="00532823" w:rsidRPr="005F7DB3" w:rsidRDefault="00532823" w:rsidP="00532823">
      <w:pPr>
        <w:spacing w:line="360" w:lineRule="auto"/>
        <w:jc w:val="center"/>
        <w:rPr>
          <w:rFonts w:eastAsia="Calibri"/>
        </w:rPr>
      </w:pPr>
    </w:p>
    <w:p w14:paraId="269A43F3" w14:textId="77777777" w:rsidR="00532823" w:rsidRPr="00552BEB" w:rsidRDefault="00532823" w:rsidP="00532823">
      <w:pPr>
        <w:pStyle w:val="Odlomakpopisa"/>
        <w:numPr>
          <w:ilvl w:val="0"/>
          <w:numId w:val="23"/>
        </w:numPr>
        <w:spacing w:after="160" w:line="360" w:lineRule="auto"/>
      </w:pPr>
      <w:r w:rsidRPr="00552BEB">
        <w:rPr>
          <w:color w:val="000000"/>
        </w:rPr>
        <w:t>Vijeće Mjesnog odbora Sloboština raspravljalo je o problemu</w:t>
      </w:r>
      <w:r>
        <w:rPr>
          <w:color w:val="000000"/>
        </w:rPr>
        <w:t xml:space="preserve"> učestalog</w:t>
      </w:r>
      <w:r w:rsidRPr="00552BEB">
        <w:rPr>
          <w:color w:val="000000"/>
        </w:rPr>
        <w:t xml:space="preserve"> </w:t>
      </w:r>
      <w:r>
        <w:rPr>
          <w:color w:val="000000"/>
        </w:rPr>
        <w:t>parkiranja motornih vozila u navedenoj pješačkoj zoni.</w:t>
      </w:r>
    </w:p>
    <w:p w14:paraId="072D8025" w14:textId="77777777" w:rsidR="00532823" w:rsidRPr="005F7DB3" w:rsidRDefault="00532823" w:rsidP="00532823">
      <w:pPr>
        <w:pStyle w:val="Odlomakpopisa"/>
        <w:spacing w:after="160" w:line="360" w:lineRule="auto"/>
      </w:pPr>
    </w:p>
    <w:p w14:paraId="7799CE20" w14:textId="77777777" w:rsidR="00532823" w:rsidRPr="00CC4E15" w:rsidRDefault="00532823" w:rsidP="00532823">
      <w:pPr>
        <w:pStyle w:val="Odlomakpopisa"/>
        <w:numPr>
          <w:ilvl w:val="0"/>
          <w:numId w:val="23"/>
        </w:numPr>
        <w:spacing w:after="160" w:line="360" w:lineRule="auto"/>
        <w:rPr>
          <w:rFonts w:eastAsia="Calibri"/>
        </w:rPr>
      </w:pPr>
      <w:r w:rsidRPr="00B45FEA">
        <w:rPr>
          <w:color w:val="000000"/>
        </w:rPr>
        <w:t>Vijeće Mjesnog odbora Sloboština</w:t>
      </w:r>
      <w:r>
        <w:rPr>
          <w:color w:val="000000"/>
        </w:rPr>
        <w:t xml:space="preserve"> je donijelo zaključak kojim se traži postavljanje znaka zabrane zaustavljanja i parkiranja u pješačkoj zoni ( Ulica Karela Zahradnika 21-25 ). Također, ovim zaključkom tražimo i mišljenje nadležnog gradskog ureda za promet o potrebi  postavljanja malih stupića (ili betonskih gljiva) na ulazu u pješačku zonu na navedenoj lokaciji, kojima bi se spriječilo ulaženje osobnih automobila na požarni put.</w:t>
      </w:r>
    </w:p>
    <w:p w14:paraId="628594CA" w14:textId="77777777" w:rsidR="00532823" w:rsidRPr="00552BEB" w:rsidRDefault="00532823" w:rsidP="00532823">
      <w:pPr>
        <w:pStyle w:val="Odlomakpopisa"/>
        <w:spacing w:after="160" w:line="360" w:lineRule="auto"/>
        <w:rPr>
          <w:rFonts w:eastAsia="Calibri"/>
        </w:rPr>
      </w:pPr>
    </w:p>
    <w:p w14:paraId="39A9EA44" w14:textId="77777777" w:rsidR="00532823" w:rsidRPr="003B75DD" w:rsidRDefault="00532823" w:rsidP="00532823">
      <w:pPr>
        <w:pStyle w:val="Odlomakpopisa"/>
        <w:numPr>
          <w:ilvl w:val="0"/>
          <w:numId w:val="23"/>
        </w:numPr>
        <w:spacing w:line="259" w:lineRule="auto"/>
        <w:jc w:val="both"/>
        <w:textAlignment w:val="baseline"/>
        <w:rPr>
          <w:color w:val="000000"/>
        </w:rPr>
      </w:pPr>
      <w:r w:rsidRPr="003B75DD">
        <w:rPr>
          <w:rFonts w:eastAsia="Calibri"/>
        </w:rPr>
        <w:t xml:space="preserve">Ovaj Zaključak dostavlja se Vijeću Gradske četvrti Novi Zagreb </w:t>
      </w:r>
      <w:r>
        <w:rPr>
          <w:rFonts w:eastAsia="Calibri"/>
        </w:rPr>
        <w:t>- I</w:t>
      </w:r>
      <w:r w:rsidRPr="003B75DD">
        <w:rPr>
          <w:rFonts w:eastAsia="Calibri"/>
        </w:rPr>
        <w:t>stok</w:t>
      </w:r>
      <w:r>
        <w:rPr>
          <w:rFonts w:eastAsia="Calibri"/>
        </w:rPr>
        <w:t>.</w:t>
      </w:r>
    </w:p>
    <w:p w14:paraId="1A35F02C" w14:textId="77777777" w:rsidR="00D4196C" w:rsidRDefault="00D4196C" w:rsidP="001E2FA7">
      <w:pPr>
        <w:jc w:val="both"/>
      </w:pPr>
    </w:p>
    <w:p w14:paraId="63C20C23" w14:textId="77777777" w:rsidR="001E2FA7" w:rsidRDefault="001E2FA7" w:rsidP="00091D15"/>
    <w:p w14:paraId="2DD1F6D9" w14:textId="77777777" w:rsidR="001E2FA7" w:rsidRDefault="001E2FA7" w:rsidP="00091D15"/>
    <w:p w14:paraId="4CE96E9E" w14:textId="5E6263A0" w:rsidR="005C614C" w:rsidRDefault="005C614C" w:rsidP="003E71DE">
      <w:pPr>
        <w:jc w:val="both"/>
      </w:pPr>
    </w:p>
    <w:p w14:paraId="760C7BAF" w14:textId="77777777" w:rsidR="007617E1" w:rsidRDefault="007617E1" w:rsidP="003E71DE">
      <w:pPr>
        <w:jc w:val="both"/>
      </w:pPr>
    </w:p>
    <w:p w14:paraId="75C9B40E" w14:textId="77777777" w:rsidR="007617E1" w:rsidRPr="00FC4DA4" w:rsidRDefault="007617E1" w:rsidP="003E71DE">
      <w:pPr>
        <w:jc w:val="both"/>
      </w:pPr>
    </w:p>
    <w:p w14:paraId="140FA7D2" w14:textId="5C14CED8" w:rsidR="00532823" w:rsidRDefault="001E2FA7" w:rsidP="00532823">
      <w:pPr>
        <w:jc w:val="both"/>
        <w:rPr>
          <w:b/>
          <w:bCs/>
        </w:rPr>
      </w:pPr>
      <w:r>
        <w:rPr>
          <w:b/>
          <w:bCs/>
        </w:rPr>
        <w:t xml:space="preserve">Ad. 2. </w:t>
      </w:r>
      <w:r w:rsidR="002F3275" w:rsidRPr="002F3275">
        <w:rPr>
          <w:b/>
          <w:bCs/>
        </w:rPr>
        <w:t>Rasprava o poboljšanju sigurnosti na pješačko-biciklističkoj stazi kod INA benzinske pumpe na šetnjici uz Ulicu SR Njemačke - zaključak, donosi se</w:t>
      </w:r>
    </w:p>
    <w:p w14:paraId="0ED0F561" w14:textId="77777777" w:rsidR="002F3275" w:rsidRDefault="002F3275" w:rsidP="00532823">
      <w:pPr>
        <w:jc w:val="both"/>
        <w:rPr>
          <w:b/>
          <w:bCs/>
        </w:rPr>
      </w:pPr>
    </w:p>
    <w:p w14:paraId="54699CA4" w14:textId="77777777" w:rsidR="001E2FA7" w:rsidRDefault="001E2FA7" w:rsidP="001E2FA7">
      <w:pPr>
        <w:jc w:val="both"/>
      </w:pPr>
      <w:bookmarkStart w:id="3" w:name="_Hlk93764950"/>
      <w:r>
        <w:t>Članovi Vijeća pismenim putem su informirani o predmetu rasprave.</w:t>
      </w:r>
    </w:p>
    <w:bookmarkEnd w:id="3"/>
    <w:p w14:paraId="72AB2866" w14:textId="77777777" w:rsidR="001E2FA7" w:rsidRDefault="001E2FA7" w:rsidP="001E2FA7">
      <w:pPr>
        <w:jc w:val="both"/>
        <w:rPr>
          <w:rFonts w:eastAsiaTheme="minorHAnsi"/>
        </w:rPr>
      </w:pPr>
    </w:p>
    <w:p w14:paraId="0A5331A3" w14:textId="5E6129C5" w:rsidR="001E2FA7" w:rsidRDefault="001E2FA7" w:rsidP="001E2FA7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 xml:space="preserve">Predsjednik </w:t>
      </w:r>
      <w:r w:rsidR="005E64EE">
        <w:rPr>
          <w:rFonts w:eastAsiaTheme="minorHAnsi"/>
        </w:rPr>
        <w:t>pokreće raspravu o navedenoj problematici</w:t>
      </w:r>
      <w:r w:rsidR="008F3F17">
        <w:rPr>
          <w:rFonts w:eastAsiaTheme="minorHAnsi"/>
        </w:rPr>
        <w:t>, koja je ukazana u nekoliko navrata od strane građana</w:t>
      </w:r>
      <w:r w:rsidR="00256CC0">
        <w:rPr>
          <w:rFonts w:eastAsiaTheme="minorHAnsi"/>
        </w:rPr>
        <w:t>. VMO Sloboština smatra da s</w:t>
      </w:r>
      <w:r w:rsidR="00EA1DFA">
        <w:rPr>
          <w:rFonts w:eastAsiaTheme="minorHAnsi"/>
        </w:rPr>
        <w:t xml:space="preserve">e navedeni problem mora žurno </w:t>
      </w:r>
      <w:r w:rsidR="005831B0">
        <w:rPr>
          <w:rFonts w:eastAsiaTheme="minorHAnsi"/>
        </w:rPr>
        <w:t xml:space="preserve">riješiti radi sigurnosti građana koji </w:t>
      </w:r>
      <w:r w:rsidR="0071390E">
        <w:rPr>
          <w:rFonts w:eastAsiaTheme="minorHAnsi"/>
        </w:rPr>
        <w:t xml:space="preserve">se kreću navedenom stazom, te </w:t>
      </w:r>
      <w:r w:rsidR="0071390E" w:rsidRPr="005977A9">
        <w:rPr>
          <w:rFonts w:eastAsiaTheme="minorHAnsi"/>
          <w:b/>
          <w:bCs/>
        </w:rPr>
        <w:t>jednoglasno</w:t>
      </w:r>
      <w:r w:rsidR="0071390E">
        <w:rPr>
          <w:rFonts w:eastAsiaTheme="minorHAnsi"/>
        </w:rPr>
        <w:t xml:space="preserve"> donosi:</w:t>
      </w:r>
    </w:p>
    <w:p w14:paraId="4432BAC3" w14:textId="77777777" w:rsidR="00A1727A" w:rsidRDefault="00A1727A" w:rsidP="001E2FA7">
      <w:pPr>
        <w:spacing w:line="276" w:lineRule="auto"/>
        <w:jc w:val="both"/>
        <w:rPr>
          <w:rFonts w:eastAsiaTheme="minorHAnsi"/>
        </w:rPr>
      </w:pPr>
    </w:p>
    <w:p w14:paraId="394CA648" w14:textId="77777777" w:rsidR="002330B7" w:rsidRDefault="002330B7" w:rsidP="001E2FA7">
      <w:pPr>
        <w:spacing w:line="276" w:lineRule="auto"/>
        <w:jc w:val="both"/>
        <w:rPr>
          <w:rFonts w:eastAsiaTheme="minorHAnsi"/>
        </w:rPr>
      </w:pPr>
    </w:p>
    <w:p w14:paraId="41B9AF0D" w14:textId="77777777" w:rsidR="002330B7" w:rsidRDefault="002330B7" w:rsidP="002330B7">
      <w:pPr>
        <w:spacing w:line="360" w:lineRule="auto"/>
        <w:jc w:val="center"/>
      </w:pPr>
      <w:r w:rsidRPr="005F7DB3">
        <w:t>Z A K LJ U Č A K</w:t>
      </w:r>
    </w:p>
    <w:p w14:paraId="0B7D50E1" w14:textId="77777777" w:rsidR="002330B7" w:rsidRDefault="002330B7" w:rsidP="002330B7">
      <w:pPr>
        <w:spacing w:line="360" w:lineRule="auto"/>
        <w:jc w:val="center"/>
        <w:rPr>
          <w:b/>
        </w:rPr>
      </w:pPr>
      <w:r w:rsidRPr="00054C66">
        <w:rPr>
          <w:b/>
        </w:rPr>
        <w:t>o poboljšanju sigurnosti na pješačko-biciklističkoj stazi</w:t>
      </w:r>
      <w:r>
        <w:rPr>
          <w:b/>
        </w:rPr>
        <w:t>,</w:t>
      </w:r>
      <w:r w:rsidRPr="00054C66">
        <w:rPr>
          <w:b/>
        </w:rPr>
        <w:t xml:space="preserve"> kod INA benzinske pumpe</w:t>
      </w:r>
      <w:r>
        <w:rPr>
          <w:b/>
        </w:rPr>
        <w:t xml:space="preserve"> -</w:t>
      </w:r>
      <w:r w:rsidRPr="00054C66">
        <w:rPr>
          <w:b/>
        </w:rPr>
        <w:t>Ul</w:t>
      </w:r>
      <w:r>
        <w:rPr>
          <w:b/>
        </w:rPr>
        <w:t>ica</w:t>
      </w:r>
      <w:r w:rsidRPr="00054C66">
        <w:rPr>
          <w:b/>
        </w:rPr>
        <w:t xml:space="preserve"> SR Njemačke</w:t>
      </w:r>
      <w:r>
        <w:rPr>
          <w:b/>
        </w:rPr>
        <w:t xml:space="preserve">, zaključak – donosi se </w:t>
      </w:r>
    </w:p>
    <w:p w14:paraId="61948255" w14:textId="77777777" w:rsidR="002330B7" w:rsidRPr="005F7DB3" w:rsidRDefault="002330B7" w:rsidP="002330B7">
      <w:pPr>
        <w:spacing w:line="360" w:lineRule="auto"/>
        <w:jc w:val="center"/>
        <w:rPr>
          <w:rFonts w:eastAsia="Calibri"/>
        </w:rPr>
      </w:pPr>
    </w:p>
    <w:p w14:paraId="1958D25E" w14:textId="77777777" w:rsidR="002330B7" w:rsidRPr="00E73FD5" w:rsidRDefault="002330B7" w:rsidP="002330B7">
      <w:pPr>
        <w:pStyle w:val="Odlomakpopisa"/>
        <w:numPr>
          <w:ilvl w:val="0"/>
          <w:numId w:val="41"/>
        </w:numPr>
        <w:spacing w:after="160" w:line="360" w:lineRule="auto"/>
      </w:pPr>
      <w:r w:rsidRPr="00466526">
        <w:rPr>
          <w:color w:val="000000"/>
        </w:rPr>
        <w:lastRenderedPageBreak/>
        <w:t xml:space="preserve">Vijeće Mjesnog odbora Sloboština raspravljalo je o </w:t>
      </w:r>
      <w:r>
        <w:rPr>
          <w:color w:val="000000"/>
        </w:rPr>
        <w:t>poboljšanju sigurnosti pješaka i biciklista na dijelu pješačko-biciklističke staze kod INA benzinske pumpe u Ulici SR Njemačke.</w:t>
      </w:r>
    </w:p>
    <w:p w14:paraId="7F8B31AB" w14:textId="77777777" w:rsidR="002330B7" w:rsidRPr="000E1518" w:rsidRDefault="002330B7" w:rsidP="002330B7">
      <w:pPr>
        <w:pStyle w:val="Odlomakpopisa"/>
        <w:spacing w:after="160" w:line="360" w:lineRule="auto"/>
      </w:pPr>
    </w:p>
    <w:p w14:paraId="19FD5EF1" w14:textId="77777777" w:rsidR="002330B7" w:rsidRPr="00A97703" w:rsidRDefault="002330B7" w:rsidP="002330B7">
      <w:pPr>
        <w:pStyle w:val="Odlomakpopisa"/>
        <w:numPr>
          <w:ilvl w:val="0"/>
          <w:numId w:val="41"/>
        </w:numPr>
        <w:spacing w:after="160" w:line="360" w:lineRule="auto"/>
        <w:rPr>
          <w:rFonts w:eastAsia="Calibri"/>
        </w:rPr>
      </w:pPr>
      <w:r w:rsidRPr="00A97703">
        <w:rPr>
          <w:color w:val="000000"/>
        </w:rPr>
        <w:t>Vijeće Mjesnog odbora Sloboština</w:t>
      </w:r>
      <w:r>
        <w:rPr>
          <w:color w:val="000000"/>
        </w:rPr>
        <w:t>,</w:t>
      </w:r>
      <w:r w:rsidRPr="00A97703">
        <w:rPr>
          <w:color w:val="000000"/>
        </w:rPr>
        <w:t xml:space="preserve"> </w:t>
      </w:r>
      <w:r>
        <w:rPr>
          <w:color w:val="000000"/>
        </w:rPr>
        <w:t>temeljem učestalih zahtjeva građana, donosi</w:t>
      </w:r>
      <w:r w:rsidRPr="00A97703">
        <w:rPr>
          <w:color w:val="000000"/>
        </w:rPr>
        <w:t xml:space="preserve"> </w:t>
      </w:r>
      <w:r>
        <w:rPr>
          <w:color w:val="000000"/>
        </w:rPr>
        <w:t xml:space="preserve">ovaj </w:t>
      </w:r>
      <w:r w:rsidRPr="00A97703">
        <w:rPr>
          <w:color w:val="000000"/>
        </w:rPr>
        <w:t>zaključak</w:t>
      </w:r>
      <w:r>
        <w:rPr>
          <w:color w:val="000000"/>
        </w:rPr>
        <w:t>,</w:t>
      </w:r>
      <w:r w:rsidRPr="00A97703">
        <w:rPr>
          <w:color w:val="000000"/>
        </w:rPr>
        <w:t xml:space="preserve"> kojim se traži hitno </w:t>
      </w:r>
      <w:r>
        <w:rPr>
          <w:color w:val="000000"/>
        </w:rPr>
        <w:t>rješenje ovog problema</w:t>
      </w:r>
      <w:r w:rsidRPr="00A97703">
        <w:rPr>
          <w:color w:val="000000"/>
        </w:rPr>
        <w:t xml:space="preserve"> u smislu proširenja</w:t>
      </w:r>
      <w:r>
        <w:rPr>
          <w:color w:val="000000"/>
        </w:rPr>
        <w:t xml:space="preserve"> ili izmještenja</w:t>
      </w:r>
      <w:r w:rsidRPr="00A97703">
        <w:rPr>
          <w:color w:val="000000"/>
        </w:rPr>
        <w:t xml:space="preserve"> same </w:t>
      </w:r>
      <w:r>
        <w:rPr>
          <w:color w:val="000000"/>
        </w:rPr>
        <w:t xml:space="preserve">pješačko-biciklističke </w:t>
      </w:r>
      <w:r w:rsidRPr="00A97703">
        <w:rPr>
          <w:color w:val="000000"/>
        </w:rPr>
        <w:t>staze i postavljanja prometnih zrcala</w:t>
      </w:r>
      <w:r>
        <w:rPr>
          <w:color w:val="000000"/>
        </w:rPr>
        <w:t xml:space="preserve"> na navedenoj lokaciji. Uz ovaj zaključak prilažemo i vizual i slike navedene lokacije.</w:t>
      </w:r>
    </w:p>
    <w:p w14:paraId="282FF3BB" w14:textId="77777777" w:rsidR="002330B7" w:rsidRPr="00CA65A3" w:rsidRDefault="002330B7" w:rsidP="002330B7">
      <w:pPr>
        <w:pStyle w:val="Odlomakpopisa"/>
        <w:spacing w:after="160" w:line="360" w:lineRule="auto"/>
        <w:rPr>
          <w:rFonts w:eastAsia="Calibri"/>
        </w:rPr>
      </w:pPr>
    </w:p>
    <w:p w14:paraId="52A61EE8" w14:textId="77777777" w:rsidR="002330B7" w:rsidRPr="003B75DD" w:rsidRDefault="002330B7" w:rsidP="002330B7">
      <w:pPr>
        <w:pStyle w:val="Odlomakpopisa"/>
        <w:numPr>
          <w:ilvl w:val="0"/>
          <w:numId w:val="41"/>
        </w:numPr>
        <w:spacing w:line="259" w:lineRule="auto"/>
        <w:jc w:val="both"/>
        <w:textAlignment w:val="baseline"/>
        <w:rPr>
          <w:color w:val="000000"/>
        </w:rPr>
      </w:pPr>
      <w:r w:rsidRPr="003B75DD">
        <w:rPr>
          <w:rFonts w:eastAsia="Calibri"/>
        </w:rPr>
        <w:t xml:space="preserve">Ovaj Zaključak dostavlja se Vijeću Gradske četvrti Novi Zagreb </w:t>
      </w:r>
      <w:r>
        <w:rPr>
          <w:rFonts w:eastAsia="Calibri"/>
        </w:rPr>
        <w:t>- I</w:t>
      </w:r>
      <w:r w:rsidRPr="003B75DD">
        <w:rPr>
          <w:rFonts w:eastAsia="Calibri"/>
        </w:rPr>
        <w:t>stok</w:t>
      </w:r>
      <w:r>
        <w:rPr>
          <w:rFonts w:eastAsia="Calibri"/>
        </w:rPr>
        <w:t>.</w:t>
      </w:r>
    </w:p>
    <w:p w14:paraId="62F112B8" w14:textId="77777777" w:rsidR="002330B7" w:rsidRDefault="002330B7" w:rsidP="001E2FA7">
      <w:pPr>
        <w:spacing w:line="276" w:lineRule="auto"/>
        <w:jc w:val="both"/>
        <w:rPr>
          <w:rFonts w:eastAsiaTheme="minorHAnsi"/>
        </w:rPr>
      </w:pPr>
    </w:p>
    <w:p w14:paraId="154371A4" w14:textId="77777777" w:rsidR="002330B7" w:rsidRDefault="002330B7" w:rsidP="001E2FA7">
      <w:pPr>
        <w:spacing w:line="276" w:lineRule="auto"/>
        <w:jc w:val="both"/>
        <w:rPr>
          <w:rFonts w:eastAsiaTheme="minorHAnsi"/>
        </w:rPr>
      </w:pPr>
    </w:p>
    <w:p w14:paraId="4A597C35" w14:textId="77777777" w:rsidR="002330B7" w:rsidRDefault="002330B7" w:rsidP="001E2FA7">
      <w:pPr>
        <w:spacing w:line="276" w:lineRule="auto"/>
        <w:jc w:val="both"/>
        <w:rPr>
          <w:rFonts w:eastAsiaTheme="minorHAnsi"/>
        </w:rPr>
      </w:pPr>
    </w:p>
    <w:p w14:paraId="7D7A3AC8" w14:textId="77777777" w:rsidR="002330B7" w:rsidRDefault="002330B7" w:rsidP="001E2FA7">
      <w:pPr>
        <w:spacing w:line="276" w:lineRule="auto"/>
        <w:jc w:val="both"/>
        <w:rPr>
          <w:rFonts w:eastAsiaTheme="minorHAnsi"/>
        </w:rPr>
      </w:pPr>
    </w:p>
    <w:p w14:paraId="636BDFC5" w14:textId="77777777" w:rsidR="002330B7" w:rsidRDefault="002330B7" w:rsidP="001E2FA7">
      <w:pPr>
        <w:spacing w:line="276" w:lineRule="auto"/>
        <w:jc w:val="both"/>
        <w:rPr>
          <w:rFonts w:eastAsiaTheme="minorHAnsi"/>
        </w:rPr>
      </w:pPr>
    </w:p>
    <w:p w14:paraId="59968E71" w14:textId="77777777" w:rsidR="002330B7" w:rsidRDefault="002330B7" w:rsidP="001E2FA7">
      <w:pPr>
        <w:spacing w:line="276" w:lineRule="auto"/>
        <w:jc w:val="both"/>
        <w:rPr>
          <w:rFonts w:eastAsiaTheme="minorHAnsi"/>
        </w:rPr>
      </w:pPr>
    </w:p>
    <w:p w14:paraId="70C0BB5F" w14:textId="50F1E5FE" w:rsidR="001E2FA7" w:rsidRDefault="001E2FA7" w:rsidP="001E2FA7">
      <w:pPr>
        <w:rPr>
          <w:b/>
          <w:bCs/>
        </w:rPr>
      </w:pPr>
      <w:r w:rsidRPr="001E2FA7">
        <w:rPr>
          <w:rFonts w:eastAsiaTheme="minorHAnsi"/>
          <w:b/>
          <w:bCs/>
        </w:rPr>
        <w:t xml:space="preserve">Ad.3. </w:t>
      </w:r>
      <w:r w:rsidR="0038281A" w:rsidRPr="0038281A">
        <w:rPr>
          <w:b/>
          <w:bCs/>
        </w:rPr>
        <w:t>Rasprava o uvrštavanju lokacija na kojima se održavaju Dani Sloboštine u redoviti Plan održavanja - zaključak, donosi se</w:t>
      </w:r>
    </w:p>
    <w:p w14:paraId="72C28838" w14:textId="77777777" w:rsidR="0038281A" w:rsidRDefault="0038281A" w:rsidP="001E2FA7">
      <w:pPr>
        <w:rPr>
          <w:b/>
          <w:bCs/>
        </w:rPr>
      </w:pPr>
    </w:p>
    <w:p w14:paraId="08237EEE" w14:textId="77777777" w:rsidR="00140FAA" w:rsidRDefault="00140FAA" w:rsidP="001E2FA7">
      <w:pPr>
        <w:rPr>
          <w:b/>
          <w:bCs/>
        </w:rPr>
      </w:pPr>
    </w:p>
    <w:p w14:paraId="7F421542" w14:textId="04A5076C" w:rsidR="00140FAA" w:rsidRDefault="00140FAA" w:rsidP="000206CF">
      <w:pPr>
        <w:spacing w:line="276" w:lineRule="auto"/>
        <w:jc w:val="both"/>
      </w:pPr>
      <w:r>
        <w:t xml:space="preserve">Predsjednik VMO Sloboština </w:t>
      </w:r>
      <w:r w:rsidR="000206CF">
        <w:t>uvodi vijeće u navedenu tematiku</w:t>
      </w:r>
      <w:r w:rsidR="00461C14">
        <w:t xml:space="preserve">, </w:t>
      </w:r>
      <w:r w:rsidR="00D36E21">
        <w:t xml:space="preserve">gdje se traži uvrštavanje Dana Sloboštine u Plan redovitog održavanja, </w:t>
      </w:r>
      <w:r w:rsidR="009B30C8">
        <w:t xml:space="preserve">pogotovo </w:t>
      </w:r>
      <w:r w:rsidR="006E4962">
        <w:t>radi sprečavanja</w:t>
      </w:r>
      <w:r w:rsidR="009B30C8">
        <w:t xml:space="preserve"> propust</w:t>
      </w:r>
      <w:r w:rsidR="006E4962">
        <w:t xml:space="preserve">a oko zbrinjavanja </w:t>
      </w:r>
      <w:r w:rsidR="00E676A5">
        <w:t xml:space="preserve">komunalnog </w:t>
      </w:r>
      <w:r w:rsidR="006E4962">
        <w:t>otpada nakon navedenog događanj</w:t>
      </w:r>
      <w:r w:rsidR="00E676A5">
        <w:t xml:space="preserve">a, te </w:t>
      </w:r>
      <w:r w:rsidR="00E24859">
        <w:t>pojedinačne odgovornosti učesnika.</w:t>
      </w:r>
    </w:p>
    <w:p w14:paraId="70045269" w14:textId="77777777" w:rsidR="00E24859" w:rsidRDefault="00E24859" w:rsidP="000206CF">
      <w:pPr>
        <w:spacing w:line="276" w:lineRule="auto"/>
        <w:jc w:val="both"/>
      </w:pPr>
    </w:p>
    <w:p w14:paraId="09E81B84" w14:textId="09142477" w:rsidR="00E24859" w:rsidRDefault="00E24859" w:rsidP="000206CF">
      <w:pPr>
        <w:spacing w:line="276" w:lineRule="auto"/>
        <w:jc w:val="both"/>
      </w:pPr>
      <w:r>
        <w:t xml:space="preserve">Nakon kraće rasprave, VMO Sloboština </w:t>
      </w:r>
      <w:r w:rsidRPr="008865CA">
        <w:rPr>
          <w:b/>
          <w:bCs/>
        </w:rPr>
        <w:t>jednoglasno</w:t>
      </w:r>
      <w:r>
        <w:t xml:space="preserve"> </w:t>
      </w:r>
      <w:r w:rsidR="00EC1ED2">
        <w:t>donosi:</w:t>
      </w:r>
    </w:p>
    <w:p w14:paraId="589CFFE2" w14:textId="77777777" w:rsidR="00EC1ED2" w:rsidRDefault="00EC1ED2" w:rsidP="000206CF">
      <w:pPr>
        <w:spacing w:line="276" w:lineRule="auto"/>
        <w:jc w:val="both"/>
      </w:pPr>
    </w:p>
    <w:p w14:paraId="2705BF49" w14:textId="77777777" w:rsidR="00EC1ED2" w:rsidRDefault="00EC1ED2" w:rsidP="000206CF">
      <w:pPr>
        <w:spacing w:line="276" w:lineRule="auto"/>
        <w:jc w:val="both"/>
      </w:pPr>
    </w:p>
    <w:p w14:paraId="7855E209" w14:textId="77777777" w:rsidR="00A17F09" w:rsidRDefault="00A17F09" w:rsidP="00A17F09">
      <w:pPr>
        <w:spacing w:line="360" w:lineRule="auto"/>
        <w:jc w:val="center"/>
      </w:pPr>
      <w:r w:rsidRPr="005F7DB3">
        <w:t>Z A K LJ U Č A K</w:t>
      </w:r>
    </w:p>
    <w:p w14:paraId="11CD5E0C" w14:textId="77777777" w:rsidR="00A17F09" w:rsidRDefault="00A17F09" w:rsidP="00A17F09">
      <w:pPr>
        <w:spacing w:line="360" w:lineRule="auto"/>
        <w:jc w:val="center"/>
        <w:rPr>
          <w:b/>
        </w:rPr>
      </w:pPr>
      <w:r w:rsidRPr="00E013A4">
        <w:rPr>
          <w:b/>
        </w:rPr>
        <w:t>o uvrštavanju lokacija na kojima se održavaju Dani Sloboštine u redoviti Plan održavanja</w:t>
      </w:r>
      <w:r>
        <w:rPr>
          <w:b/>
        </w:rPr>
        <w:t xml:space="preserve"> -zaključak,  donosi se</w:t>
      </w:r>
    </w:p>
    <w:p w14:paraId="0E9D9FB2" w14:textId="77777777" w:rsidR="00A17F09" w:rsidRPr="005F7DB3" w:rsidRDefault="00A17F09" w:rsidP="00A17F09">
      <w:pPr>
        <w:spacing w:line="360" w:lineRule="auto"/>
        <w:jc w:val="center"/>
        <w:rPr>
          <w:rFonts w:eastAsia="Calibri"/>
        </w:rPr>
      </w:pPr>
    </w:p>
    <w:p w14:paraId="50041F05" w14:textId="77777777" w:rsidR="00A17F09" w:rsidRPr="00E661CD" w:rsidRDefault="00A17F09" w:rsidP="00A17F09">
      <w:pPr>
        <w:pStyle w:val="Odlomakpopisa"/>
        <w:numPr>
          <w:ilvl w:val="0"/>
          <w:numId w:val="42"/>
        </w:numPr>
        <w:spacing w:after="160" w:line="360" w:lineRule="auto"/>
      </w:pPr>
      <w:r w:rsidRPr="00DD71C3">
        <w:rPr>
          <w:color w:val="000000"/>
        </w:rPr>
        <w:t xml:space="preserve">Vijeće Mjesnog odbora Sloboština raspravljalo je o </w:t>
      </w:r>
      <w:r>
        <w:rPr>
          <w:color w:val="000000"/>
        </w:rPr>
        <w:t>uvrštavanju lokacija na kojima se održavaju Dani Sloboštine u redoviti Plan održavanja.</w:t>
      </w:r>
    </w:p>
    <w:p w14:paraId="4926D4DD" w14:textId="77777777" w:rsidR="00A17F09" w:rsidRDefault="00A17F09" w:rsidP="00A17F09">
      <w:pPr>
        <w:pStyle w:val="Odlomakpopisa"/>
        <w:spacing w:after="160" w:line="360" w:lineRule="auto"/>
      </w:pPr>
    </w:p>
    <w:p w14:paraId="71C0F826" w14:textId="77777777" w:rsidR="00A17F09" w:rsidRPr="000E1518" w:rsidRDefault="00A17F09" w:rsidP="00A17F09">
      <w:pPr>
        <w:pStyle w:val="Odlomakpopisa"/>
        <w:spacing w:after="160" w:line="360" w:lineRule="auto"/>
      </w:pPr>
    </w:p>
    <w:p w14:paraId="12FCD027" w14:textId="77777777" w:rsidR="00A17F09" w:rsidRPr="008D0498" w:rsidRDefault="00A17F09" w:rsidP="00A17F09">
      <w:pPr>
        <w:pStyle w:val="Odlomakpopisa"/>
        <w:numPr>
          <w:ilvl w:val="0"/>
          <w:numId w:val="42"/>
        </w:numPr>
        <w:spacing w:after="160" w:line="360" w:lineRule="auto"/>
        <w:rPr>
          <w:rFonts w:eastAsia="Calibri"/>
        </w:rPr>
      </w:pPr>
      <w:r w:rsidRPr="00E661CD">
        <w:rPr>
          <w:color w:val="000000"/>
        </w:rPr>
        <w:t xml:space="preserve">Vijeće Mjesnog odbora Sloboština je donijelo zaključak kojim se </w:t>
      </w:r>
      <w:r>
        <w:rPr>
          <w:color w:val="000000"/>
        </w:rPr>
        <w:t xml:space="preserve">traži uvrštavanje kompletnog igrališta i pripadajućih zelenih površina OŠ Otok, u program Redovitog </w:t>
      </w:r>
      <w:r>
        <w:rPr>
          <w:color w:val="000000"/>
        </w:rPr>
        <w:lastRenderedPageBreak/>
        <w:t xml:space="preserve">održavanja, za period održavanja Dana Sloboštine ( jednom godišnje ). U tu svrhu traži se ispiranje igrališta prije i poslije događanja, te čišćenje i odvoz otpada. </w:t>
      </w:r>
    </w:p>
    <w:p w14:paraId="07CA35DF" w14:textId="77777777" w:rsidR="00A17F09" w:rsidRPr="00E57065" w:rsidRDefault="00A17F09" w:rsidP="00A17F09">
      <w:pPr>
        <w:pStyle w:val="Odlomakpopisa"/>
        <w:spacing w:after="160" w:line="360" w:lineRule="auto"/>
        <w:rPr>
          <w:rFonts w:eastAsia="Calibri"/>
        </w:rPr>
      </w:pPr>
      <w:r>
        <w:rPr>
          <w:color w:val="000000"/>
        </w:rPr>
        <w:t>Gradske tvrtke bile bi pravovremeno obaviještene o točnom datumu održavanja Dana Sloboštine.</w:t>
      </w:r>
    </w:p>
    <w:p w14:paraId="73816D59" w14:textId="77777777" w:rsidR="00A17F09" w:rsidRDefault="00A17F09" w:rsidP="00A17F09">
      <w:pPr>
        <w:pStyle w:val="Odlomakpopisa"/>
        <w:rPr>
          <w:rFonts w:eastAsia="Calibri"/>
        </w:rPr>
      </w:pPr>
    </w:p>
    <w:p w14:paraId="474CD828" w14:textId="77777777" w:rsidR="00A17F09" w:rsidRPr="00E57065" w:rsidRDefault="00A17F09" w:rsidP="00A17F09">
      <w:pPr>
        <w:pStyle w:val="Odlomakpopisa"/>
        <w:rPr>
          <w:rFonts w:eastAsia="Calibri"/>
        </w:rPr>
      </w:pPr>
    </w:p>
    <w:p w14:paraId="6A0D54DD" w14:textId="77777777" w:rsidR="00A17F09" w:rsidRPr="003B75DD" w:rsidRDefault="00A17F09" w:rsidP="00A17F09">
      <w:pPr>
        <w:pStyle w:val="Odlomakpopisa"/>
        <w:numPr>
          <w:ilvl w:val="0"/>
          <w:numId w:val="42"/>
        </w:numPr>
        <w:spacing w:line="259" w:lineRule="auto"/>
        <w:jc w:val="both"/>
        <w:textAlignment w:val="baseline"/>
        <w:rPr>
          <w:color w:val="000000"/>
        </w:rPr>
      </w:pPr>
      <w:r w:rsidRPr="003B75DD">
        <w:rPr>
          <w:rFonts w:eastAsia="Calibri"/>
        </w:rPr>
        <w:t xml:space="preserve">Ovaj Zaključak dostavlja se Vijeću Gradske četvrti Novi Zagreb </w:t>
      </w:r>
      <w:r>
        <w:rPr>
          <w:rFonts w:eastAsia="Calibri"/>
        </w:rPr>
        <w:t>- I</w:t>
      </w:r>
      <w:r w:rsidRPr="003B75DD">
        <w:rPr>
          <w:rFonts w:eastAsia="Calibri"/>
        </w:rPr>
        <w:t>stok</w:t>
      </w:r>
      <w:r>
        <w:rPr>
          <w:rFonts w:eastAsia="Calibri"/>
        </w:rPr>
        <w:t>.</w:t>
      </w:r>
    </w:p>
    <w:p w14:paraId="1C7D966D" w14:textId="77777777" w:rsidR="00A17F09" w:rsidRDefault="00A17F09" w:rsidP="00A17F09">
      <w:pPr>
        <w:pStyle w:val="Odlomakpopisa"/>
        <w:spacing w:line="259" w:lineRule="auto"/>
        <w:jc w:val="both"/>
        <w:textAlignment w:val="baseline"/>
        <w:rPr>
          <w:color w:val="000000"/>
        </w:rPr>
      </w:pPr>
    </w:p>
    <w:p w14:paraId="59ABFD59" w14:textId="77777777" w:rsidR="00EC1ED2" w:rsidRDefault="00EC1ED2" w:rsidP="000206CF">
      <w:pPr>
        <w:spacing w:line="276" w:lineRule="auto"/>
        <w:jc w:val="both"/>
        <w:rPr>
          <w:b/>
          <w:bCs/>
        </w:rPr>
      </w:pPr>
    </w:p>
    <w:p w14:paraId="0F98BE7A" w14:textId="2CE1123D" w:rsidR="00D25F39" w:rsidRDefault="00D25F39" w:rsidP="003E71DE">
      <w:pPr>
        <w:jc w:val="both"/>
      </w:pPr>
    </w:p>
    <w:p w14:paraId="002F4AF3" w14:textId="77777777" w:rsidR="000206CF" w:rsidRDefault="000206CF" w:rsidP="003E71DE">
      <w:pPr>
        <w:jc w:val="both"/>
      </w:pPr>
    </w:p>
    <w:p w14:paraId="5FD2BA45" w14:textId="3A62A272" w:rsidR="00293FB2" w:rsidRDefault="00140FAA" w:rsidP="00293FB2">
      <w:pPr>
        <w:rPr>
          <w:b/>
          <w:bCs/>
        </w:rPr>
      </w:pPr>
      <w:r w:rsidRPr="00140FAA">
        <w:rPr>
          <w:b/>
          <w:bCs/>
        </w:rPr>
        <w:t xml:space="preserve">Ad.4. </w:t>
      </w:r>
      <w:r w:rsidR="00830157" w:rsidRPr="00830157">
        <w:rPr>
          <w:b/>
          <w:bCs/>
        </w:rPr>
        <w:t>Rasprava o usporavanju prometa na kružnom toku u Bolšićevoj ulici (prvog nakon skretanja iz Ul. Sr. Njemačke) - zaključak, donosi se</w:t>
      </w:r>
    </w:p>
    <w:p w14:paraId="2190D667" w14:textId="77777777" w:rsidR="00830157" w:rsidRPr="00293FB2" w:rsidRDefault="00830157" w:rsidP="00293FB2">
      <w:pPr>
        <w:rPr>
          <w:b/>
          <w:bCs/>
        </w:rPr>
      </w:pPr>
    </w:p>
    <w:p w14:paraId="36F96431" w14:textId="1B5090DE" w:rsidR="009B364A" w:rsidRDefault="00A93168" w:rsidP="00293FB2">
      <w:r>
        <w:t xml:space="preserve">Predsjednik VMO Sloboština </w:t>
      </w:r>
      <w:r w:rsidR="006A4ECA">
        <w:t>uvodi članove vijeća u navedenu tematiku</w:t>
      </w:r>
      <w:r w:rsidR="00183AD1">
        <w:t xml:space="preserve">, te pokreće raspravu. Vijećnici su suglasni da se nešto mora </w:t>
      </w:r>
      <w:r w:rsidR="00800332">
        <w:t>pod hitno učiniti po pitanju smirivanja prometa</w:t>
      </w:r>
      <w:r w:rsidR="00006121">
        <w:t>, te povećanja sigurnosti pješaka i biciklista koji prelaze preko pješačkog prijelaza na navedenom kružnom toku.</w:t>
      </w:r>
    </w:p>
    <w:p w14:paraId="016CD732" w14:textId="39F93ED6" w:rsidR="002765EF" w:rsidRDefault="002765EF" w:rsidP="00293FB2">
      <w:r>
        <w:t xml:space="preserve">Nakon kraće rasprave, VMO Sloboština </w:t>
      </w:r>
      <w:r w:rsidR="00F54554" w:rsidRPr="008865CA">
        <w:rPr>
          <w:b/>
          <w:bCs/>
        </w:rPr>
        <w:t>jednoglasno</w:t>
      </w:r>
      <w:r w:rsidR="00F54554">
        <w:t xml:space="preserve"> donosi :</w:t>
      </w:r>
    </w:p>
    <w:p w14:paraId="6BC055FA" w14:textId="77777777" w:rsidR="00F54554" w:rsidRDefault="00F54554" w:rsidP="00293FB2"/>
    <w:p w14:paraId="7C483D3F" w14:textId="77777777" w:rsidR="009D6B8F" w:rsidRDefault="009D6B8F" w:rsidP="00293FB2"/>
    <w:p w14:paraId="28842AB4" w14:textId="77777777" w:rsidR="009D6B8F" w:rsidRDefault="009D6B8F" w:rsidP="009D6B8F">
      <w:pPr>
        <w:spacing w:line="360" w:lineRule="auto"/>
        <w:jc w:val="center"/>
      </w:pPr>
      <w:r w:rsidRPr="005F7DB3">
        <w:t>Z A K LJ U Č A K</w:t>
      </w:r>
    </w:p>
    <w:p w14:paraId="71670EDC" w14:textId="77777777" w:rsidR="009D6B8F" w:rsidRDefault="009D6B8F" w:rsidP="009D6B8F">
      <w:pPr>
        <w:spacing w:line="360" w:lineRule="auto"/>
        <w:jc w:val="center"/>
        <w:rPr>
          <w:b/>
        </w:rPr>
      </w:pPr>
      <w:bookmarkStart w:id="4" w:name="_Hlk118209091"/>
      <w:r w:rsidRPr="00EB31B6">
        <w:rPr>
          <w:b/>
        </w:rPr>
        <w:t xml:space="preserve">o usporavanju prometa na kružnom toku u </w:t>
      </w:r>
      <w:r>
        <w:rPr>
          <w:b/>
        </w:rPr>
        <w:t>Ulici M.S. B</w:t>
      </w:r>
      <w:r w:rsidRPr="00EB31B6">
        <w:rPr>
          <w:b/>
        </w:rPr>
        <w:t>olšić</w:t>
      </w:r>
      <w:r>
        <w:rPr>
          <w:b/>
        </w:rPr>
        <w:t xml:space="preserve">a </w:t>
      </w:r>
      <w:r w:rsidRPr="00EB31B6">
        <w:rPr>
          <w:b/>
        </w:rPr>
        <w:t>(</w:t>
      </w:r>
      <w:r>
        <w:rPr>
          <w:b/>
        </w:rPr>
        <w:t xml:space="preserve"> </w:t>
      </w:r>
      <w:r w:rsidRPr="00EB31B6">
        <w:rPr>
          <w:b/>
        </w:rPr>
        <w:t>prvog nakon skretanja iz Ul</w:t>
      </w:r>
      <w:r>
        <w:rPr>
          <w:b/>
        </w:rPr>
        <w:t xml:space="preserve">ice </w:t>
      </w:r>
      <w:r w:rsidRPr="00EB31B6">
        <w:rPr>
          <w:b/>
        </w:rPr>
        <w:t>S</w:t>
      </w:r>
      <w:r>
        <w:rPr>
          <w:b/>
        </w:rPr>
        <w:t>R</w:t>
      </w:r>
      <w:r w:rsidRPr="00EB31B6">
        <w:rPr>
          <w:b/>
        </w:rPr>
        <w:t xml:space="preserve"> Njemačke</w:t>
      </w:r>
      <w:r>
        <w:rPr>
          <w:b/>
        </w:rPr>
        <w:t xml:space="preserve"> </w:t>
      </w:r>
      <w:r w:rsidRPr="00EB31B6">
        <w:rPr>
          <w:b/>
        </w:rPr>
        <w:t>)</w:t>
      </w:r>
      <w:r>
        <w:rPr>
          <w:b/>
        </w:rPr>
        <w:t xml:space="preserve"> – zaključak, donosi se </w:t>
      </w:r>
    </w:p>
    <w:bookmarkEnd w:id="4"/>
    <w:p w14:paraId="19B1F51A" w14:textId="77777777" w:rsidR="009D6B8F" w:rsidRPr="005F7DB3" w:rsidRDefault="009D6B8F" w:rsidP="009D6B8F">
      <w:pPr>
        <w:spacing w:line="360" w:lineRule="auto"/>
        <w:jc w:val="center"/>
        <w:rPr>
          <w:rFonts w:eastAsia="Calibri"/>
        </w:rPr>
      </w:pPr>
    </w:p>
    <w:p w14:paraId="5B149E91" w14:textId="77777777" w:rsidR="009D6B8F" w:rsidRPr="00951A5A" w:rsidRDefault="009D6B8F" w:rsidP="009D6B8F">
      <w:pPr>
        <w:pStyle w:val="Odlomakpopisa"/>
        <w:numPr>
          <w:ilvl w:val="0"/>
          <w:numId w:val="43"/>
        </w:numPr>
        <w:spacing w:after="160" w:line="360" w:lineRule="auto"/>
      </w:pPr>
      <w:r w:rsidRPr="00951A5A">
        <w:rPr>
          <w:color w:val="000000"/>
        </w:rPr>
        <w:t>Vijeće Mjesnog odbora Sloboština raspravljalo je o usporavanju prometa na kružnom toku u Ulici M.S. Bolšića ( prvog nakon skretanja iz Ulice SR Njemačke )</w:t>
      </w:r>
      <w:r>
        <w:rPr>
          <w:color w:val="000000"/>
        </w:rPr>
        <w:t>.</w:t>
      </w:r>
    </w:p>
    <w:p w14:paraId="4113FC63" w14:textId="77777777" w:rsidR="009D6B8F" w:rsidRPr="000E1518" w:rsidRDefault="009D6B8F" w:rsidP="009D6B8F">
      <w:pPr>
        <w:pStyle w:val="Odlomakpopisa"/>
        <w:spacing w:after="160" w:line="360" w:lineRule="auto"/>
      </w:pPr>
    </w:p>
    <w:p w14:paraId="36C64865" w14:textId="77777777" w:rsidR="009D6B8F" w:rsidRPr="00E57065" w:rsidRDefault="009D6B8F" w:rsidP="009D6B8F">
      <w:pPr>
        <w:pStyle w:val="Odlomakpopisa"/>
        <w:numPr>
          <w:ilvl w:val="0"/>
          <w:numId w:val="43"/>
        </w:numPr>
        <w:spacing w:after="160" w:line="360" w:lineRule="auto"/>
        <w:rPr>
          <w:rFonts w:eastAsia="Calibri"/>
        </w:rPr>
      </w:pPr>
      <w:r w:rsidRPr="00E661CD">
        <w:rPr>
          <w:color w:val="000000"/>
        </w:rPr>
        <w:t>Vijeće Mjesnog odbora Sloboština je donijelo zaključak kojim se</w:t>
      </w:r>
      <w:r>
        <w:rPr>
          <w:color w:val="000000"/>
        </w:rPr>
        <w:t xml:space="preserve"> traži mišljenje nadležnih gradskih ureda na tematiku smirivanja prometa na navedenoj lokaciji, te kao jedno od rješenja, predlaže postavljanje betonskih žardinjera na sam kružni tok.</w:t>
      </w:r>
    </w:p>
    <w:p w14:paraId="6FD409C7" w14:textId="77777777" w:rsidR="009D6B8F" w:rsidRDefault="009D6B8F" w:rsidP="009D6B8F">
      <w:pPr>
        <w:pStyle w:val="Odlomakpopisa"/>
        <w:rPr>
          <w:rFonts w:eastAsia="Calibri"/>
        </w:rPr>
      </w:pPr>
    </w:p>
    <w:p w14:paraId="34881540" w14:textId="77777777" w:rsidR="009D6B8F" w:rsidRPr="00E57065" w:rsidRDefault="009D6B8F" w:rsidP="009D6B8F">
      <w:pPr>
        <w:pStyle w:val="Odlomakpopisa"/>
        <w:rPr>
          <w:rFonts w:eastAsia="Calibri"/>
        </w:rPr>
      </w:pPr>
    </w:p>
    <w:p w14:paraId="63A3F8C3" w14:textId="77777777" w:rsidR="009D6B8F" w:rsidRPr="003B75DD" w:rsidRDefault="009D6B8F" w:rsidP="009D6B8F">
      <w:pPr>
        <w:pStyle w:val="Odlomakpopisa"/>
        <w:numPr>
          <w:ilvl w:val="0"/>
          <w:numId w:val="43"/>
        </w:numPr>
        <w:spacing w:line="259" w:lineRule="auto"/>
        <w:jc w:val="both"/>
        <w:textAlignment w:val="baseline"/>
        <w:rPr>
          <w:color w:val="000000"/>
        </w:rPr>
      </w:pPr>
      <w:r w:rsidRPr="003B75DD">
        <w:rPr>
          <w:rFonts w:eastAsia="Calibri"/>
        </w:rPr>
        <w:t xml:space="preserve">Ovaj Zaključak dostavlja se Vijeću Gradske četvrti Novi Zagreb </w:t>
      </w:r>
      <w:r>
        <w:rPr>
          <w:rFonts w:eastAsia="Calibri"/>
        </w:rPr>
        <w:t>- I</w:t>
      </w:r>
      <w:r w:rsidRPr="003B75DD">
        <w:rPr>
          <w:rFonts w:eastAsia="Calibri"/>
        </w:rPr>
        <w:t>stok</w:t>
      </w:r>
      <w:r>
        <w:rPr>
          <w:rFonts w:eastAsia="Calibri"/>
        </w:rPr>
        <w:t>.</w:t>
      </w:r>
    </w:p>
    <w:p w14:paraId="248B39BE" w14:textId="77777777" w:rsidR="009D6B8F" w:rsidRDefault="009D6B8F" w:rsidP="009D6B8F">
      <w:pPr>
        <w:pStyle w:val="Odlomakpopisa"/>
        <w:spacing w:line="259" w:lineRule="auto"/>
        <w:jc w:val="both"/>
        <w:textAlignment w:val="baseline"/>
        <w:rPr>
          <w:color w:val="000000"/>
        </w:rPr>
      </w:pPr>
    </w:p>
    <w:p w14:paraId="7941A46E" w14:textId="77777777" w:rsidR="00F54554" w:rsidRDefault="00F54554" w:rsidP="00293FB2"/>
    <w:p w14:paraId="30F177ED" w14:textId="77777777" w:rsidR="007C1610" w:rsidRDefault="007C1610" w:rsidP="00140FAA">
      <w:pPr>
        <w:spacing w:line="360" w:lineRule="auto"/>
      </w:pPr>
    </w:p>
    <w:p w14:paraId="247DC6CF" w14:textId="77777777" w:rsidR="007C1610" w:rsidRDefault="007C1610" w:rsidP="00140FAA">
      <w:pPr>
        <w:spacing w:line="360" w:lineRule="auto"/>
      </w:pPr>
    </w:p>
    <w:p w14:paraId="389F4EF6" w14:textId="77777777" w:rsidR="007C1610" w:rsidRDefault="007C1610" w:rsidP="00140FAA">
      <w:pPr>
        <w:spacing w:line="360" w:lineRule="auto"/>
      </w:pPr>
    </w:p>
    <w:p w14:paraId="3A7949F2" w14:textId="520EF328" w:rsidR="00AE0C79" w:rsidRDefault="00AE0C79" w:rsidP="00AE0C79">
      <w:pPr>
        <w:rPr>
          <w:b/>
        </w:rPr>
      </w:pPr>
      <w:r w:rsidRPr="00AE0C79">
        <w:rPr>
          <w:b/>
        </w:rPr>
        <w:t xml:space="preserve">Ad. 5. </w:t>
      </w:r>
      <w:r w:rsidR="006074DC" w:rsidRPr="006074DC">
        <w:rPr>
          <w:b/>
        </w:rPr>
        <w:t>Zahtjev za očitovanjem Sektora za promet o regulaciji prometa na kružnom toku kod OŠ Otok (Zahradnikova-Miškinina-S. Gradića) - zaključak, donosi se</w:t>
      </w:r>
    </w:p>
    <w:p w14:paraId="4853C5D9" w14:textId="77777777" w:rsidR="006074DC" w:rsidRDefault="006074DC" w:rsidP="00AE0C79">
      <w:pPr>
        <w:rPr>
          <w:color w:val="000000"/>
        </w:rPr>
      </w:pPr>
    </w:p>
    <w:p w14:paraId="6B3371A7" w14:textId="0D9C6DF6" w:rsidR="0080223D" w:rsidRDefault="00AE0C79" w:rsidP="004F239E">
      <w:pPr>
        <w:spacing w:line="259" w:lineRule="auto"/>
        <w:jc w:val="both"/>
        <w:textAlignment w:val="baseline"/>
      </w:pPr>
      <w:r>
        <w:t xml:space="preserve">Predsjednik </w:t>
      </w:r>
      <w:r w:rsidR="00FB7250">
        <w:t>je uvodnim govorom otvorio raspravu na ovu temu.</w:t>
      </w:r>
    </w:p>
    <w:p w14:paraId="5495A21A" w14:textId="77777777" w:rsidR="006074DC" w:rsidRDefault="006074DC" w:rsidP="004F239E">
      <w:pPr>
        <w:spacing w:line="259" w:lineRule="auto"/>
        <w:jc w:val="both"/>
        <w:textAlignment w:val="baseline"/>
      </w:pPr>
    </w:p>
    <w:p w14:paraId="024EE0B6" w14:textId="612A1F4F" w:rsidR="00317C41" w:rsidRDefault="00FB7250" w:rsidP="004F239E">
      <w:pPr>
        <w:spacing w:line="259" w:lineRule="auto"/>
        <w:jc w:val="both"/>
        <w:textAlignment w:val="baseline"/>
      </w:pPr>
      <w:r>
        <w:t xml:space="preserve">VMO Sloboština je </w:t>
      </w:r>
      <w:r w:rsidR="006D1764">
        <w:t xml:space="preserve">svjesno da </w:t>
      </w:r>
      <w:r w:rsidR="00317C41">
        <w:t xml:space="preserve">postoje određene nelogičnosti </w:t>
      </w:r>
      <w:r w:rsidR="00175E74">
        <w:t xml:space="preserve">pri ulasku u sam kružni tok, te traži nadležne </w:t>
      </w:r>
      <w:r w:rsidR="005D7458">
        <w:t xml:space="preserve">službe i gradske urede očitovanje i rješenje </w:t>
      </w:r>
      <w:r w:rsidR="00AD50FF">
        <w:t>navedene problematike prometovanja</w:t>
      </w:r>
      <w:r w:rsidR="003439D6">
        <w:t xml:space="preserve">, te  </w:t>
      </w:r>
      <w:r w:rsidR="00D95E89" w:rsidRPr="008865CA">
        <w:rPr>
          <w:b/>
          <w:bCs/>
        </w:rPr>
        <w:t>jednoglasno</w:t>
      </w:r>
      <w:r w:rsidR="00D95E89">
        <w:t xml:space="preserve"> usv</w:t>
      </w:r>
      <w:r w:rsidR="00156D27">
        <w:t>aja</w:t>
      </w:r>
      <w:r w:rsidR="00D95E89">
        <w:t>:</w:t>
      </w:r>
    </w:p>
    <w:p w14:paraId="2C6F86D4" w14:textId="77777777" w:rsidR="00D95E89" w:rsidRDefault="00D95E89" w:rsidP="004F239E">
      <w:pPr>
        <w:spacing w:line="259" w:lineRule="auto"/>
        <w:jc w:val="both"/>
        <w:textAlignment w:val="baseline"/>
      </w:pPr>
    </w:p>
    <w:p w14:paraId="483AFC51" w14:textId="77777777" w:rsidR="009D50F7" w:rsidRDefault="009D50F7" w:rsidP="009D50F7">
      <w:pPr>
        <w:spacing w:line="360" w:lineRule="auto"/>
        <w:jc w:val="center"/>
      </w:pPr>
    </w:p>
    <w:p w14:paraId="0D978AB3" w14:textId="5CAF32C1" w:rsidR="009D50F7" w:rsidRDefault="009D50F7" w:rsidP="009D50F7">
      <w:pPr>
        <w:spacing w:line="360" w:lineRule="auto"/>
        <w:jc w:val="center"/>
      </w:pPr>
      <w:r w:rsidRPr="005F7DB3">
        <w:t>Z A K LJ U Č A K</w:t>
      </w:r>
    </w:p>
    <w:p w14:paraId="09B0BF36" w14:textId="77777777" w:rsidR="009D50F7" w:rsidRDefault="009D50F7" w:rsidP="009D50F7">
      <w:pPr>
        <w:spacing w:line="360" w:lineRule="auto"/>
        <w:jc w:val="center"/>
        <w:rPr>
          <w:b/>
        </w:rPr>
      </w:pPr>
      <w:r>
        <w:rPr>
          <w:b/>
        </w:rPr>
        <w:t>o z</w:t>
      </w:r>
      <w:r w:rsidRPr="00C01170">
        <w:rPr>
          <w:b/>
        </w:rPr>
        <w:t>ahtjev</w:t>
      </w:r>
      <w:r>
        <w:rPr>
          <w:b/>
        </w:rPr>
        <w:t>u</w:t>
      </w:r>
      <w:r w:rsidRPr="00C01170">
        <w:rPr>
          <w:b/>
        </w:rPr>
        <w:t xml:space="preserve"> za očitovanjem Sektora za promet o regulaciji prometa na kružnom toku kod OŠ Otok (Zahradnikova-Miškinina-S. Gradića)</w:t>
      </w:r>
      <w:r>
        <w:rPr>
          <w:b/>
        </w:rPr>
        <w:t xml:space="preserve"> – zaključak, donosi se</w:t>
      </w:r>
    </w:p>
    <w:p w14:paraId="5CA42759" w14:textId="77777777" w:rsidR="009D50F7" w:rsidRPr="005F7DB3" w:rsidRDefault="009D50F7" w:rsidP="009D50F7">
      <w:pPr>
        <w:spacing w:line="360" w:lineRule="auto"/>
        <w:jc w:val="center"/>
        <w:rPr>
          <w:rFonts w:eastAsia="Calibri"/>
        </w:rPr>
      </w:pPr>
    </w:p>
    <w:p w14:paraId="20866C08" w14:textId="77777777" w:rsidR="009D50F7" w:rsidRPr="00951A5A" w:rsidRDefault="009D50F7" w:rsidP="009D50F7">
      <w:pPr>
        <w:pStyle w:val="Odlomakpopisa"/>
        <w:numPr>
          <w:ilvl w:val="0"/>
          <w:numId w:val="44"/>
        </w:numPr>
        <w:spacing w:after="160" w:line="360" w:lineRule="auto"/>
      </w:pPr>
      <w:r w:rsidRPr="00951A5A">
        <w:rPr>
          <w:color w:val="000000"/>
        </w:rPr>
        <w:t xml:space="preserve">Vijeće Mjesnog odbora Sloboština raspravljalo je </w:t>
      </w:r>
      <w:r>
        <w:rPr>
          <w:color w:val="000000"/>
        </w:rPr>
        <w:t xml:space="preserve">o </w:t>
      </w:r>
      <w:r>
        <w:t>regulaciji prometa na kružnom toku kod OŠ Otok (Zahradnikova-Miškinina-S. Gradića) i nelogičnostima prilikom samog ulaska vozila u navedeni kružni tok.</w:t>
      </w:r>
    </w:p>
    <w:p w14:paraId="5FEB3B8E" w14:textId="77777777" w:rsidR="009D50F7" w:rsidRPr="000E1518" w:rsidRDefault="009D50F7" w:rsidP="009D50F7">
      <w:pPr>
        <w:pStyle w:val="Odlomakpopisa"/>
        <w:spacing w:after="160" w:line="360" w:lineRule="auto"/>
      </w:pPr>
    </w:p>
    <w:p w14:paraId="5E58AFD2" w14:textId="77777777" w:rsidR="009D50F7" w:rsidRPr="002726F8" w:rsidRDefault="009D50F7" w:rsidP="009D50F7">
      <w:pPr>
        <w:pStyle w:val="Odlomakpopisa"/>
        <w:numPr>
          <w:ilvl w:val="0"/>
          <w:numId w:val="44"/>
        </w:numPr>
        <w:spacing w:after="160" w:line="360" w:lineRule="auto"/>
        <w:rPr>
          <w:rFonts w:eastAsia="Calibri"/>
        </w:rPr>
      </w:pPr>
      <w:r w:rsidRPr="002726F8">
        <w:rPr>
          <w:color w:val="000000"/>
        </w:rPr>
        <w:t>Vijeće Mjesnog odbora Sloboština</w:t>
      </w:r>
      <w:r>
        <w:rPr>
          <w:color w:val="000000"/>
        </w:rPr>
        <w:t xml:space="preserve"> donosi</w:t>
      </w:r>
      <w:r w:rsidRPr="002726F8">
        <w:rPr>
          <w:color w:val="000000"/>
        </w:rPr>
        <w:t xml:space="preserve"> zaključak</w:t>
      </w:r>
      <w:r>
        <w:rPr>
          <w:color w:val="000000"/>
        </w:rPr>
        <w:t>,</w:t>
      </w:r>
      <w:r w:rsidRPr="002726F8">
        <w:rPr>
          <w:color w:val="000000"/>
        </w:rPr>
        <w:t xml:space="preserve"> kojim se traži </w:t>
      </w:r>
      <w:r>
        <w:t>očitovanje Sektora za promet, o regulaciji prometa na kružnom toku kod OŠ Otok (Zahradnikova-Miškinina-S. Gradića), a zbog zbunjenosti građana trenutnom horizontalnom signalizacijom tj. regulacijom na ulazu u kružni tok iz smjera istoka.</w:t>
      </w:r>
    </w:p>
    <w:p w14:paraId="0B5DE116" w14:textId="77777777" w:rsidR="009D50F7" w:rsidRPr="00E57065" w:rsidRDefault="009D50F7" w:rsidP="009D50F7">
      <w:pPr>
        <w:pStyle w:val="Odlomakpopisa"/>
        <w:rPr>
          <w:rFonts w:eastAsia="Calibri"/>
        </w:rPr>
      </w:pPr>
    </w:p>
    <w:p w14:paraId="2B90BBA5" w14:textId="77777777" w:rsidR="009D50F7" w:rsidRPr="003B75DD" w:rsidRDefault="009D50F7" w:rsidP="009D50F7">
      <w:pPr>
        <w:pStyle w:val="Odlomakpopisa"/>
        <w:numPr>
          <w:ilvl w:val="0"/>
          <w:numId w:val="44"/>
        </w:numPr>
        <w:spacing w:line="259" w:lineRule="auto"/>
        <w:jc w:val="both"/>
        <w:textAlignment w:val="baseline"/>
        <w:rPr>
          <w:color w:val="000000"/>
        </w:rPr>
      </w:pPr>
      <w:r w:rsidRPr="003B75DD">
        <w:rPr>
          <w:rFonts w:eastAsia="Calibri"/>
        </w:rPr>
        <w:t xml:space="preserve">Ovaj Zaključak dostavlja se Vijeću Gradske četvrti Novi Zagreb </w:t>
      </w:r>
      <w:r>
        <w:rPr>
          <w:rFonts w:eastAsia="Calibri"/>
        </w:rPr>
        <w:t>- I</w:t>
      </w:r>
      <w:r w:rsidRPr="003B75DD">
        <w:rPr>
          <w:rFonts w:eastAsia="Calibri"/>
        </w:rPr>
        <w:t>stok</w:t>
      </w:r>
      <w:r>
        <w:rPr>
          <w:rFonts w:eastAsia="Calibri"/>
        </w:rPr>
        <w:t>.</w:t>
      </w:r>
    </w:p>
    <w:p w14:paraId="4841F9AF" w14:textId="77777777" w:rsidR="00D95E89" w:rsidRDefault="00D95E89" w:rsidP="004F239E">
      <w:pPr>
        <w:spacing w:line="259" w:lineRule="auto"/>
        <w:jc w:val="both"/>
        <w:textAlignment w:val="baseline"/>
      </w:pPr>
    </w:p>
    <w:p w14:paraId="0E748DCF" w14:textId="77777777" w:rsidR="003439D6" w:rsidRDefault="003439D6" w:rsidP="004F239E">
      <w:pPr>
        <w:spacing w:line="259" w:lineRule="auto"/>
        <w:jc w:val="both"/>
        <w:textAlignment w:val="baseline"/>
      </w:pPr>
    </w:p>
    <w:p w14:paraId="0FE8CC0A" w14:textId="77777777" w:rsidR="003439D6" w:rsidRDefault="003439D6" w:rsidP="004F239E">
      <w:pPr>
        <w:spacing w:line="259" w:lineRule="auto"/>
        <w:jc w:val="both"/>
        <w:textAlignment w:val="baseline"/>
      </w:pPr>
    </w:p>
    <w:p w14:paraId="30F2795E" w14:textId="77777777" w:rsidR="00317C41" w:rsidRDefault="00317C41" w:rsidP="004F239E">
      <w:pPr>
        <w:spacing w:line="259" w:lineRule="auto"/>
        <w:jc w:val="both"/>
        <w:textAlignment w:val="baseline"/>
      </w:pPr>
    </w:p>
    <w:p w14:paraId="28AAB7EF" w14:textId="77777777" w:rsidR="00317C41" w:rsidRDefault="00317C41" w:rsidP="004F239E">
      <w:pPr>
        <w:spacing w:line="259" w:lineRule="auto"/>
        <w:jc w:val="both"/>
        <w:textAlignment w:val="baseline"/>
      </w:pPr>
    </w:p>
    <w:p w14:paraId="325A9D48" w14:textId="77777777" w:rsidR="00317C41" w:rsidRDefault="00317C41" w:rsidP="004F239E">
      <w:pPr>
        <w:spacing w:line="259" w:lineRule="auto"/>
        <w:jc w:val="both"/>
        <w:textAlignment w:val="baseline"/>
      </w:pPr>
    </w:p>
    <w:p w14:paraId="30A2B28D" w14:textId="1D63183E" w:rsidR="00C411B3" w:rsidRDefault="00C411B3" w:rsidP="0046608C">
      <w:pPr>
        <w:tabs>
          <w:tab w:val="left" w:pos="709"/>
        </w:tabs>
        <w:spacing w:line="276" w:lineRule="auto"/>
        <w:jc w:val="both"/>
        <w:rPr>
          <w:b/>
          <w:bCs/>
        </w:rPr>
      </w:pPr>
      <w:r w:rsidRPr="00C411B3">
        <w:rPr>
          <w:b/>
          <w:bCs/>
          <w:color w:val="000000"/>
        </w:rPr>
        <w:t>Ad.6</w:t>
      </w:r>
      <w:r w:rsidR="0045564E">
        <w:rPr>
          <w:b/>
          <w:bCs/>
          <w:color w:val="000000"/>
        </w:rPr>
        <w:t>.</w:t>
      </w:r>
      <w:r w:rsidRPr="00C411B3">
        <w:rPr>
          <w:b/>
          <w:bCs/>
          <w:color w:val="000000"/>
        </w:rPr>
        <w:t xml:space="preserve"> </w:t>
      </w:r>
      <w:r w:rsidR="00143545" w:rsidRPr="00143545">
        <w:rPr>
          <w:b/>
          <w:bCs/>
        </w:rPr>
        <w:t>Povremeno korištenje prostora GS Sloboština za potrebe političke</w:t>
      </w:r>
      <w:r w:rsidR="00143545">
        <w:rPr>
          <w:b/>
          <w:bCs/>
        </w:rPr>
        <w:t xml:space="preserve"> </w:t>
      </w:r>
      <w:r w:rsidR="00143545" w:rsidRPr="00143545">
        <w:rPr>
          <w:b/>
          <w:bCs/>
        </w:rPr>
        <w:t>stranke Možemo! - zaključak, donosi se</w:t>
      </w:r>
    </w:p>
    <w:p w14:paraId="5B3C3EBE" w14:textId="77777777" w:rsidR="00143545" w:rsidRPr="00C411B3" w:rsidRDefault="00143545" w:rsidP="0046608C">
      <w:pPr>
        <w:tabs>
          <w:tab w:val="left" w:pos="709"/>
        </w:tabs>
        <w:spacing w:line="276" w:lineRule="auto"/>
        <w:jc w:val="both"/>
        <w:rPr>
          <w:color w:val="000000"/>
        </w:rPr>
      </w:pPr>
    </w:p>
    <w:p w14:paraId="6574395E" w14:textId="1C919803" w:rsidR="00207438" w:rsidRDefault="003C3D52" w:rsidP="00F36699">
      <w:pPr>
        <w:rPr>
          <w:color w:val="000000"/>
        </w:rPr>
      </w:pPr>
      <w:r>
        <w:rPr>
          <w:color w:val="000000"/>
        </w:rPr>
        <w:t xml:space="preserve">VMO Sloboština je pismeno obaviješteno o navedenoj temi, te bez rasprave </w:t>
      </w:r>
      <w:r w:rsidRPr="008865CA">
        <w:rPr>
          <w:b/>
          <w:bCs/>
          <w:color w:val="000000"/>
        </w:rPr>
        <w:t>jednoglasno</w:t>
      </w:r>
      <w:r>
        <w:rPr>
          <w:color w:val="000000"/>
        </w:rPr>
        <w:t xml:space="preserve"> donosi:</w:t>
      </w:r>
    </w:p>
    <w:p w14:paraId="36019341" w14:textId="77777777" w:rsidR="003C3D52" w:rsidRDefault="003C3D52" w:rsidP="00F36699">
      <w:pPr>
        <w:rPr>
          <w:color w:val="000000"/>
        </w:rPr>
      </w:pPr>
    </w:p>
    <w:p w14:paraId="65029BBF" w14:textId="77777777" w:rsidR="006B5DFE" w:rsidRDefault="006B5DFE" w:rsidP="00F36699">
      <w:pPr>
        <w:rPr>
          <w:color w:val="000000"/>
        </w:rPr>
      </w:pPr>
    </w:p>
    <w:p w14:paraId="13B845DA" w14:textId="77777777" w:rsidR="006B5DFE" w:rsidRDefault="006B5DFE" w:rsidP="006B5DFE">
      <w:pPr>
        <w:spacing w:line="360" w:lineRule="auto"/>
        <w:jc w:val="center"/>
      </w:pPr>
      <w:r w:rsidRPr="005F7DB3">
        <w:t>Z A K LJ U Č A K</w:t>
      </w:r>
    </w:p>
    <w:p w14:paraId="1F5C6961" w14:textId="77777777" w:rsidR="006B5DFE" w:rsidRPr="00B35074" w:rsidRDefault="006B5DFE" w:rsidP="006B5DFE">
      <w:pPr>
        <w:spacing w:line="360" w:lineRule="auto"/>
        <w:jc w:val="center"/>
        <w:rPr>
          <w:b/>
          <w:bCs/>
        </w:rPr>
      </w:pPr>
      <w:r w:rsidRPr="00B35074">
        <w:rPr>
          <w:b/>
          <w:bCs/>
        </w:rPr>
        <w:t xml:space="preserve">o </w:t>
      </w:r>
      <w:r>
        <w:rPr>
          <w:b/>
          <w:bCs/>
        </w:rPr>
        <w:t xml:space="preserve">Zahtjevu za </w:t>
      </w:r>
      <w:r w:rsidRPr="00B35074">
        <w:rPr>
          <w:b/>
          <w:bCs/>
        </w:rPr>
        <w:t>povremeno korištenj</w:t>
      </w:r>
      <w:r>
        <w:rPr>
          <w:b/>
          <w:bCs/>
        </w:rPr>
        <w:t>e</w:t>
      </w:r>
      <w:r w:rsidRPr="00B35074">
        <w:rPr>
          <w:b/>
          <w:bCs/>
        </w:rPr>
        <w:t xml:space="preserve"> prostora MO Sloboština za potrebe političke stranke Možemo! – zaključak, donosi se</w:t>
      </w:r>
    </w:p>
    <w:p w14:paraId="37437605" w14:textId="77777777" w:rsidR="006B5DFE" w:rsidRDefault="006B5DFE" w:rsidP="006B5DFE">
      <w:pPr>
        <w:spacing w:line="360" w:lineRule="auto"/>
        <w:jc w:val="center"/>
        <w:rPr>
          <w:rFonts w:eastAsia="Calibri"/>
        </w:rPr>
      </w:pPr>
    </w:p>
    <w:p w14:paraId="3213781B" w14:textId="77777777" w:rsidR="006B5DFE" w:rsidRPr="005F7DB3" w:rsidRDefault="006B5DFE" w:rsidP="006B5DFE">
      <w:pPr>
        <w:spacing w:line="360" w:lineRule="auto"/>
        <w:jc w:val="center"/>
        <w:rPr>
          <w:rFonts w:eastAsia="Calibri"/>
        </w:rPr>
      </w:pPr>
    </w:p>
    <w:p w14:paraId="2FF378EE" w14:textId="26FAFB38" w:rsidR="006B5DFE" w:rsidRPr="00914B36" w:rsidRDefault="006B5DFE" w:rsidP="006B5DFE">
      <w:pPr>
        <w:pStyle w:val="Odlomakpopisa"/>
        <w:numPr>
          <w:ilvl w:val="0"/>
          <w:numId w:val="45"/>
        </w:numPr>
        <w:spacing w:after="160" w:line="360" w:lineRule="auto"/>
      </w:pPr>
      <w:r w:rsidRPr="00914B36">
        <w:rPr>
          <w:color w:val="000000"/>
        </w:rPr>
        <w:t xml:space="preserve">Vijeće Mjesnog odbora Sloboština raspravljalo je o </w:t>
      </w:r>
      <w:r>
        <w:rPr>
          <w:color w:val="000000"/>
        </w:rPr>
        <w:t>z</w:t>
      </w:r>
      <w:r w:rsidRPr="00914B36">
        <w:rPr>
          <w:color w:val="000000"/>
        </w:rPr>
        <w:t>ahtjevu za povremeno korištenje prostora MO Sloboština za potrebe političke stranke Možemo!</w:t>
      </w:r>
      <w:r>
        <w:rPr>
          <w:color w:val="000000"/>
        </w:rPr>
        <w:t>.</w:t>
      </w:r>
    </w:p>
    <w:p w14:paraId="2A730320" w14:textId="77777777" w:rsidR="006B5DFE" w:rsidRPr="005F7DB3" w:rsidRDefault="006B5DFE" w:rsidP="006B5DFE">
      <w:pPr>
        <w:pStyle w:val="Odlomakpopisa"/>
        <w:spacing w:after="160" w:line="360" w:lineRule="auto"/>
      </w:pPr>
    </w:p>
    <w:p w14:paraId="194BB31A" w14:textId="716686F3" w:rsidR="006B5DFE" w:rsidRPr="00B50A8C" w:rsidRDefault="006B5DFE" w:rsidP="00B50A8C">
      <w:pPr>
        <w:pStyle w:val="Odlomakpopisa"/>
        <w:numPr>
          <w:ilvl w:val="0"/>
          <w:numId w:val="45"/>
        </w:numPr>
        <w:spacing w:after="160" w:line="360" w:lineRule="auto"/>
        <w:rPr>
          <w:rFonts w:eastAsia="Calibri"/>
        </w:rPr>
      </w:pPr>
      <w:r w:rsidRPr="00B45FEA">
        <w:rPr>
          <w:color w:val="000000"/>
        </w:rPr>
        <w:t>Vijeće Mjesnog odbora Sloboština</w:t>
      </w:r>
      <w:r>
        <w:rPr>
          <w:color w:val="000000"/>
        </w:rPr>
        <w:t xml:space="preserve"> donosi zaključak, </w:t>
      </w:r>
      <w:r w:rsidRPr="004E4DC7">
        <w:t>koji</w:t>
      </w:r>
      <w:r>
        <w:t xml:space="preserve">m se odobrava korištenje prostora MO Sloboština za potrebe </w:t>
      </w:r>
      <w:r w:rsidRPr="00C53A6C">
        <w:t xml:space="preserve">političke stranke Možemo! </w:t>
      </w:r>
      <w:r>
        <w:t xml:space="preserve">, </w:t>
      </w:r>
      <w:r w:rsidRPr="00B50A8C">
        <w:rPr>
          <w:color w:val="000000"/>
        </w:rPr>
        <w:t>u terminu, četvrtkom od 19:00–22:00 h – VELIKA DVORANA,  do kraja tekuće godine ( 31.12.2022. ), nakon čega će se morati podnijeti novi zahtjev.</w:t>
      </w:r>
    </w:p>
    <w:p w14:paraId="0822A312" w14:textId="77777777" w:rsidR="006B5DFE" w:rsidRPr="00552BEB" w:rsidRDefault="006B5DFE" w:rsidP="006B5DFE">
      <w:pPr>
        <w:pStyle w:val="Odlomakpopisa"/>
        <w:spacing w:after="160" w:line="360" w:lineRule="auto"/>
        <w:rPr>
          <w:rFonts w:eastAsia="Calibri"/>
        </w:rPr>
      </w:pPr>
    </w:p>
    <w:p w14:paraId="09022B04" w14:textId="6C099C82" w:rsidR="003C3D52" w:rsidRPr="00B50A8C" w:rsidRDefault="006B5DFE" w:rsidP="00B50A8C">
      <w:pPr>
        <w:pStyle w:val="Odlomakpopisa"/>
        <w:numPr>
          <w:ilvl w:val="0"/>
          <w:numId w:val="45"/>
        </w:numPr>
        <w:rPr>
          <w:color w:val="000000"/>
        </w:rPr>
      </w:pPr>
      <w:r w:rsidRPr="00B50A8C">
        <w:rPr>
          <w:rFonts w:eastAsia="Calibri"/>
        </w:rPr>
        <w:t>Ovaj Zaključak dostavlja se Vijeću Gradske četvrti Novi Zagreb - Istok</w:t>
      </w:r>
    </w:p>
    <w:p w14:paraId="004788EA" w14:textId="77777777" w:rsidR="00B85453" w:rsidRDefault="00B85453" w:rsidP="00F36699">
      <w:pPr>
        <w:rPr>
          <w:color w:val="000000"/>
        </w:rPr>
      </w:pPr>
    </w:p>
    <w:p w14:paraId="250A771F" w14:textId="77777777" w:rsidR="006F789D" w:rsidRDefault="006F789D" w:rsidP="00F36699">
      <w:pPr>
        <w:rPr>
          <w:color w:val="000000"/>
        </w:rPr>
      </w:pPr>
    </w:p>
    <w:p w14:paraId="0B7025CE" w14:textId="77777777" w:rsidR="00655416" w:rsidRDefault="00655416" w:rsidP="00F36699">
      <w:pPr>
        <w:rPr>
          <w:color w:val="000000"/>
        </w:rPr>
      </w:pPr>
    </w:p>
    <w:p w14:paraId="70086444" w14:textId="77777777" w:rsidR="0046608C" w:rsidRDefault="0046608C" w:rsidP="00F36699">
      <w:pPr>
        <w:rPr>
          <w:b/>
          <w:bCs/>
        </w:rPr>
      </w:pPr>
    </w:p>
    <w:p w14:paraId="75E51713" w14:textId="75077F65" w:rsidR="00233254" w:rsidRDefault="00DC697E" w:rsidP="00233254">
      <w:pPr>
        <w:tabs>
          <w:tab w:val="left" w:pos="709"/>
        </w:tabs>
        <w:spacing w:line="276" w:lineRule="auto"/>
        <w:jc w:val="both"/>
        <w:rPr>
          <w:b/>
        </w:rPr>
      </w:pPr>
      <w:r w:rsidRPr="00714458">
        <w:rPr>
          <w:b/>
          <w:bCs/>
        </w:rPr>
        <w:t>Ad.</w:t>
      </w:r>
      <w:r w:rsidR="00714458" w:rsidRPr="00714458">
        <w:rPr>
          <w:b/>
          <w:bCs/>
        </w:rPr>
        <w:t>7</w:t>
      </w:r>
      <w:r w:rsidRPr="00714458">
        <w:rPr>
          <w:b/>
          <w:bCs/>
        </w:rPr>
        <w:t>.</w:t>
      </w:r>
      <w:r w:rsidR="00EC257A" w:rsidRPr="00714458">
        <w:rPr>
          <w:b/>
          <w:bCs/>
        </w:rPr>
        <w:t xml:space="preserve"> </w:t>
      </w:r>
      <w:r w:rsidR="00F76349" w:rsidRPr="00F76349">
        <w:rPr>
          <w:b/>
        </w:rPr>
        <w:t>Zahtjev za obnovu školskog igrališta OŠ Otok, micanje plave podloge, postavljanje nove asfaltne podloge, te iscrtavanje igrališnih polja -zaključak, donosi se</w:t>
      </w:r>
    </w:p>
    <w:p w14:paraId="42DFBBD3" w14:textId="77777777" w:rsidR="00F76349" w:rsidRPr="00EC257A" w:rsidRDefault="00F76349" w:rsidP="00233254">
      <w:pPr>
        <w:tabs>
          <w:tab w:val="left" w:pos="709"/>
        </w:tabs>
        <w:spacing w:line="276" w:lineRule="auto"/>
        <w:jc w:val="both"/>
        <w:rPr>
          <w:rFonts w:eastAsiaTheme="minorHAnsi"/>
          <w:b/>
          <w:bCs/>
        </w:rPr>
      </w:pPr>
    </w:p>
    <w:p w14:paraId="04D62941" w14:textId="65BF8A6B" w:rsidR="00B764CB" w:rsidRDefault="00B764CB" w:rsidP="00EC257A">
      <w:pPr>
        <w:jc w:val="both"/>
      </w:pPr>
      <w:r w:rsidRPr="00B764CB">
        <w:t xml:space="preserve">Predsjednik je </w:t>
      </w:r>
      <w:r w:rsidR="00F76349">
        <w:t xml:space="preserve">dao riješ vijećnici Marijani Alagušić, koja je </w:t>
      </w:r>
      <w:r w:rsidR="007E49AF">
        <w:t>vijeće uvela u navedenu tematiku.</w:t>
      </w:r>
    </w:p>
    <w:p w14:paraId="03C1C5E7" w14:textId="77777777" w:rsidR="007E49AF" w:rsidRDefault="007E49AF" w:rsidP="00EC257A">
      <w:pPr>
        <w:jc w:val="both"/>
      </w:pPr>
    </w:p>
    <w:p w14:paraId="7B1B5CEF" w14:textId="3F5B9FF7" w:rsidR="007E49AF" w:rsidRDefault="007E49AF" w:rsidP="00EC257A">
      <w:pPr>
        <w:jc w:val="both"/>
      </w:pPr>
      <w:r>
        <w:t>Smatra da je igralište OŠ Otok zapušteno, derutno</w:t>
      </w:r>
      <w:r w:rsidR="003C6478">
        <w:t xml:space="preserve">, godinama nije ništa obnavljano, te kao takvo ne može </w:t>
      </w:r>
      <w:r w:rsidR="00EB1F92">
        <w:t>ispunjavati svoju funkciju</w:t>
      </w:r>
      <w:r w:rsidR="00203FD4">
        <w:t>, kako za učenike OŠ Otok, tako i za ostale stanovnike naselja Sloboština.</w:t>
      </w:r>
    </w:p>
    <w:p w14:paraId="415065D7" w14:textId="77777777" w:rsidR="0019714D" w:rsidRDefault="0019714D" w:rsidP="00EC257A">
      <w:pPr>
        <w:jc w:val="both"/>
      </w:pPr>
    </w:p>
    <w:p w14:paraId="70033A0B" w14:textId="32DA5C4C" w:rsidR="00A53EF2" w:rsidRDefault="00A53EF2" w:rsidP="00EC257A">
      <w:pPr>
        <w:jc w:val="both"/>
      </w:pPr>
      <w:r>
        <w:t>VMO Sloboština je suglasno sa navedenim činjeni</w:t>
      </w:r>
      <w:r w:rsidR="00FB4929">
        <w:t xml:space="preserve">cama, te </w:t>
      </w:r>
      <w:r w:rsidR="00FB4929" w:rsidRPr="008865CA">
        <w:rPr>
          <w:b/>
          <w:bCs/>
        </w:rPr>
        <w:t>jednoglasno</w:t>
      </w:r>
      <w:r w:rsidR="00FB4929">
        <w:t xml:space="preserve"> donosi:</w:t>
      </w:r>
    </w:p>
    <w:p w14:paraId="54836500" w14:textId="77777777" w:rsidR="00FB4929" w:rsidRDefault="00FB4929" w:rsidP="00EC257A">
      <w:pPr>
        <w:jc w:val="both"/>
      </w:pPr>
    </w:p>
    <w:p w14:paraId="0DC0B7AE" w14:textId="77777777" w:rsidR="00FB4929" w:rsidRDefault="00FB4929" w:rsidP="00EC257A">
      <w:pPr>
        <w:jc w:val="both"/>
      </w:pPr>
    </w:p>
    <w:p w14:paraId="2C526247" w14:textId="77777777" w:rsidR="007D5AAD" w:rsidRDefault="007D5AAD" w:rsidP="00EC257A">
      <w:pPr>
        <w:jc w:val="both"/>
      </w:pPr>
    </w:p>
    <w:p w14:paraId="3FAD5C4F" w14:textId="77777777" w:rsidR="007D5AAD" w:rsidRDefault="007D5AAD" w:rsidP="007D5AAD">
      <w:pPr>
        <w:spacing w:line="360" w:lineRule="auto"/>
        <w:jc w:val="center"/>
      </w:pPr>
      <w:r w:rsidRPr="005F7DB3">
        <w:t>Z A K LJ U Č A K</w:t>
      </w:r>
    </w:p>
    <w:p w14:paraId="78BB1DF5" w14:textId="77777777" w:rsidR="007D5AAD" w:rsidRDefault="007D5AAD" w:rsidP="007D5AAD">
      <w:pPr>
        <w:spacing w:line="360" w:lineRule="auto"/>
        <w:jc w:val="center"/>
        <w:rPr>
          <w:b/>
        </w:rPr>
      </w:pPr>
      <w:r>
        <w:rPr>
          <w:b/>
        </w:rPr>
        <w:t>o z</w:t>
      </w:r>
      <w:r w:rsidRPr="00DF4E69">
        <w:rPr>
          <w:b/>
        </w:rPr>
        <w:t>ahtjev</w:t>
      </w:r>
      <w:r>
        <w:rPr>
          <w:b/>
        </w:rPr>
        <w:t>u</w:t>
      </w:r>
      <w:r w:rsidRPr="00DF4E69">
        <w:rPr>
          <w:b/>
        </w:rPr>
        <w:t xml:space="preserve"> za obnovu školskog igrališta OŠ Otok, micanje plave podloge, postavljanje nove asfaltne podloge, te iscrtavanje igrališnih polja -zaključak, donosi se</w:t>
      </w:r>
    </w:p>
    <w:p w14:paraId="3D794959" w14:textId="77777777" w:rsidR="007D5AAD" w:rsidRPr="005F7DB3" w:rsidRDefault="007D5AAD" w:rsidP="007D5AAD">
      <w:pPr>
        <w:spacing w:line="360" w:lineRule="auto"/>
        <w:jc w:val="center"/>
        <w:rPr>
          <w:rFonts w:eastAsia="Calibri"/>
        </w:rPr>
      </w:pPr>
    </w:p>
    <w:p w14:paraId="70FFB338" w14:textId="77777777" w:rsidR="007D5AAD" w:rsidRPr="00E50EE9" w:rsidRDefault="007D5AAD" w:rsidP="007D5AAD">
      <w:pPr>
        <w:pStyle w:val="Odlomakpopisa"/>
        <w:numPr>
          <w:ilvl w:val="0"/>
          <w:numId w:val="46"/>
        </w:numPr>
        <w:spacing w:after="160" w:line="360" w:lineRule="auto"/>
      </w:pPr>
      <w:r w:rsidRPr="00DF4E69">
        <w:rPr>
          <w:color w:val="000000"/>
        </w:rPr>
        <w:t>Vijeće Mjesnog odbora Sloboština raspravljalo je o</w:t>
      </w:r>
      <w:r>
        <w:rPr>
          <w:color w:val="000000"/>
        </w:rPr>
        <w:t xml:space="preserve"> tematici</w:t>
      </w:r>
      <w:r w:rsidRPr="00DF4E69">
        <w:rPr>
          <w:color w:val="000000"/>
        </w:rPr>
        <w:t xml:space="preserve"> </w:t>
      </w:r>
      <w:r>
        <w:rPr>
          <w:color w:val="000000"/>
        </w:rPr>
        <w:t>o</w:t>
      </w:r>
      <w:r w:rsidRPr="00DF4E69">
        <w:rPr>
          <w:color w:val="000000"/>
        </w:rPr>
        <w:t>bnov</w:t>
      </w:r>
      <w:r>
        <w:rPr>
          <w:color w:val="000000"/>
        </w:rPr>
        <w:t>e</w:t>
      </w:r>
      <w:r w:rsidRPr="00DF4E69">
        <w:rPr>
          <w:color w:val="000000"/>
        </w:rPr>
        <w:t xml:space="preserve"> školskog igrališta OŠ Otok, </w:t>
      </w:r>
      <w:r>
        <w:rPr>
          <w:color w:val="000000"/>
        </w:rPr>
        <w:t>uklanjanja postojeće</w:t>
      </w:r>
      <w:r w:rsidRPr="00DF4E69">
        <w:rPr>
          <w:color w:val="000000"/>
        </w:rPr>
        <w:t xml:space="preserve"> plave podloge</w:t>
      </w:r>
      <w:r>
        <w:rPr>
          <w:color w:val="000000"/>
        </w:rPr>
        <w:t xml:space="preserve"> sa dijela igrališta, </w:t>
      </w:r>
      <w:r w:rsidRPr="00DF4E69">
        <w:rPr>
          <w:color w:val="000000"/>
        </w:rPr>
        <w:t>postavljanj</w:t>
      </w:r>
      <w:r>
        <w:rPr>
          <w:color w:val="000000"/>
        </w:rPr>
        <w:t>a</w:t>
      </w:r>
      <w:r w:rsidRPr="00DF4E69">
        <w:rPr>
          <w:color w:val="000000"/>
        </w:rPr>
        <w:t xml:space="preserve"> nove podloge, te iscrtavanj</w:t>
      </w:r>
      <w:r>
        <w:rPr>
          <w:color w:val="000000"/>
        </w:rPr>
        <w:t>a</w:t>
      </w:r>
      <w:r w:rsidRPr="00DF4E69">
        <w:rPr>
          <w:color w:val="000000"/>
        </w:rPr>
        <w:t xml:space="preserve"> igrališnih polja</w:t>
      </w:r>
      <w:r>
        <w:rPr>
          <w:color w:val="000000"/>
        </w:rPr>
        <w:t>.</w:t>
      </w:r>
    </w:p>
    <w:p w14:paraId="1C8B6E05" w14:textId="77777777" w:rsidR="007D5AAD" w:rsidRPr="000E1518" w:rsidRDefault="007D5AAD" w:rsidP="007D5AAD">
      <w:pPr>
        <w:pStyle w:val="Odlomakpopisa"/>
        <w:spacing w:after="160" w:line="360" w:lineRule="auto"/>
      </w:pPr>
    </w:p>
    <w:p w14:paraId="2C088744" w14:textId="77777777" w:rsidR="007D5AAD" w:rsidRPr="001B4A7C" w:rsidRDefault="007D5AAD" w:rsidP="007D5AAD">
      <w:pPr>
        <w:pStyle w:val="Odlomakpopisa"/>
        <w:numPr>
          <w:ilvl w:val="0"/>
          <w:numId w:val="46"/>
        </w:numPr>
        <w:spacing w:after="160" w:line="360" w:lineRule="auto"/>
      </w:pPr>
      <w:r w:rsidRPr="002726F8">
        <w:rPr>
          <w:color w:val="000000"/>
        </w:rPr>
        <w:t>Vijeće Mjesnog odbora Sloboština</w:t>
      </w:r>
      <w:r>
        <w:rPr>
          <w:color w:val="000000"/>
        </w:rPr>
        <w:t xml:space="preserve"> donosi</w:t>
      </w:r>
      <w:r w:rsidRPr="002726F8">
        <w:rPr>
          <w:color w:val="000000"/>
        </w:rPr>
        <w:t xml:space="preserve"> zaključak</w:t>
      </w:r>
      <w:r>
        <w:rPr>
          <w:color w:val="000000"/>
        </w:rPr>
        <w:t>,</w:t>
      </w:r>
      <w:r w:rsidRPr="002726F8">
        <w:rPr>
          <w:color w:val="000000"/>
        </w:rPr>
        <w:t xml:space="preserve"> kojim </w:t>
      </w:r>
      <w:r>
        <w:rPr>
          <w:color w:val="000000"/>
        </w:rPr>
        <w:t>traži hitnu sanaciju navedenog školskog igrališta, koje je devastirano i zapušteno. Traži se uklanjanje postojeće</w:t>
      </w:r>
      <w:r w:rsidRPr="00DF4E69">
        <w:rPr>
          <w:color w:val="000000"/>
        </w:rPr>
        <w:t xml:space="preserve"> plave podloge</w:t>
      </w:r>
      <w:r>
        <w:rPr>
          <w:color w:val="000000"/>
        </w:rPr>
        <w:t xml:space="preserve"> sa dijela igrališta, </w:t>
      </w:r>
      <w:r w:rsidRPr="00DF4E69">
        <w:rPr>
          <w:color w:val="000000"/>
        </w:rPr>
        <w:t>postavljanj</w:t>
      </w:r>
      <w:r>
        <w:rPr>
          <w:color w:val="000000"/>
        </w:rPr>
        <w:t>a</w:t>
      </w:r>
      <w:r w:rsidRPr="00DF4E69">
        <w:rPr>
          <w:color w:val="000000"/>
        </w:rPr>
        <w:t xml:space="preserve"> nove </w:t>
      </w:r>
      <w:r>
        <w:rPr>
          <w:color w:val="000000"/>
        </w:rPr>
        <w:t xml:space="preserve">asfaltne </w:t>
      </w:r>
      <w:r w:rsidRPr="00DF4E69">
        <w:rPr>
          <w:color w:val="000000"/>
        </w:rPr>
        <w:t>podloge</w:t>
      </w:r>
      <w:r>
        <w:rPr>
          <w:color w:val="000000"/>
        </w:rPr>
        <w:t xml:space="preserve"> na cijelom igralištu</w:t>
      </w:r>
      <w:r w:rsidRPr="00DF4E69">
        <w:rPr>
          <w:color w:val="000000"/>
        </w:rPr>
        <w:t xml:space="preserve">, te </w:t>
      </w:r>
      <w:r>
        <w:rPr>
          <w:color w:val="000000"/>
        </w:rPr>
        <w:t xml:space="preserve">potom </w:t>
      </w:r>
      <w:r w:rsidRPr="00DF4E69">
        <w:rPr>
          <w:color w:val="000000"/>
        </w:rPr>
        <w:t>iscrtavanj</w:t>
      </w:r>
      <w:r>
        <w:rPr>
          <w:color w:val="000000"/>
        </w:rPr>
        <w:t>e svih</w:t>
      </w:r>
      <w:r w:rsidRPr="00DF4E69">
        <w:rPr>
          <w:color w:val="000000"/>
        </w:rPr>
        <w:t xml:space="preserve"> igrališnih polja</w:t>
      </w:r>
      <w:r>
        <w:rPr>
          <w:color w:val="000000"/>
        </w:rPr>
        <w:t>. Također, ovim zaključkom Vijeće t</w:t>
      </w:r>
      <w:r w:rsidRPr="001B4A7C">
        <w:rPr>
          <w:color w:val="000000"/>
        </w:rPr>
        <w:t>ra</w:t>
      </w:r>
      <w:r>
        <w:rPr>
          <w:color w:val="000000"/>
        </w:rPr>
        <w:t>ži</w:t>
      </w:r>
      <w:r w:rsidRPr="001B4A7C">
        <w:rPr>
          <w:color w:val="000000"/>
        </w:rPr>
        <w:t xml:space="preserve"> očitovanje Gradskog Ureda za obrazovanje, sport i mlade, pod čiju ingerenciju igralište </w:t>
      </w:r>
      <w:r>
        <w:rPr>
          <w:color w:val="000000"/>
        </w:rPr>
        <w:t xml:space="preserve">i </w:t>
      </w:r>
      <w:r w:rsidRPr="001B4A7C">
        <w:rPr>
          <w:color w:val="000000"/>
        </w:rPr>
        <w:t>pripada, o potencijalnim planovima uređenja i financijskim sredstvima potrebnima za izvođenje navedenog projekta.</w:t>
      </w:r>
    </w:p>
    <w:p w14:paraId="5E3A0030" w14:textId="77777777" w:rsidR="007D5AAD" w:rsidRPr="00E57065" w:rsidRDefault="007D5AAD" w:rsidP="007D5AAD">
      <w:pPr>
        <w:pStyle w:val="Odlomakpopisa"/>
        <w:rPr>
          <w:rFonts w:eastAsia="Calibri"/>
        </w:rPr>
      </w:pPr>
    </w:p>
    <w:p w14:paraId="72260C06" w14:textId="77777777" w:rsidR="007D5AAD" w:rsidRPr="003B75DD" w:rsidRDefault="007D5AAD" w:rsidP="007D5AAD">
      <w:pPr>
        <w:pStyle w:val="Odlomakpopisa"/>
        <w:numPr>
          <w:ilvl w:val="0"/>
          <w:numId w:val="46"/>
        </w:numPr>
        <w:spacing w:line="259" w:lineRule="auto"/>
        <w:jc w:val="both"/>
        <w:textAlignment w:val="baseline"/>
        <w:rPr>
          <w:color w:val="000000"/>
        </w:rPr>
      </w:pPr>
      <w:r w:rsidRPr="003B75DD">
        <w:rPr>
          <w:rFonts w:eastAsia="Calibri"/>
        </w:rPr>
        <w:t xml:space="preserve">Ovaj Zaključak dostavlja se Vijeću Gradske četvrti Novi Zagreb </w:t>
      </w:r>
      <w:r>
        <w:rPr>
          <w:rFonts w:eastAsia="Calibri"/>
        </w:rPr>
        <w:t>- I</w:t>
      </w:r>
      <w:r w:rsidRPr="003B75DD">
        <w:rPr>
          <w:rFonts w:eastAsia="Calibri"/>
        </w:rPr>
        <w:t>stok</w:t>
      </w:r>
      <w:r>
        <w:rPr>
          <w:rFonts w:eastAsia="Calibri"/>
        </w:rPr>
        <w:t>.</w:t>
      </w:r>
    </w:p>
    <w:p w14:paraId="768256A7" w14:textId="77777777" w:rsidR="00FB4929" w:rsidRPr="00B764CB" w:rsidRDefault="00FB4929" w:rsidP="00EC257A">
      <w:pPr>
        <w:jc w:val="both"/>
      </w:pPr>
    </w:p>
    <w:p w14:paraId="22030B84" w14:textId="77777777" w:rsidR="00F76349" w:rsidRDefault="00F76349" w:rsidP="009E6E0B">
      <w:pPr>
        <w:spacing w:line="276" w:lineRule="auto"/>
        <w:jc w:val="both"/>
        <w:rPr>
          <w:rFonts w:eastAsiaTheme="minorHAnsi"/>
        </w:rPr>
      </w:pPr>
      <w:bookmarkStart w:id="5" w:name="_Hlk116497878"/>
      <w:r>
        <w:rPr>
          <w:rFonts w:eastAsiaTheme="minorHAnsi"/>
        </w:rPr>
        <w:t xml:space="preserve"> </w:t>
      </w:r>
    </w:p>
    <w:p w14:paraId="51312ED5" w14:textId="22BE4DBE" w:rsidR="00453231" w:rsidRDefault="004B300A" w:rsidP="00A669A7">
      <w:pPr>
        <w:spacing w:line="276" w:lineRule="auto"/>
        <w:jc w:val="both"/>
        <w:rPr>
          <w:b/>
        </w:rPr>
      </w:pPr>
      <w:r>
        <w:rPr>
          <w:rFonts w:eastAsiaTheme="minorHAnsi"/>
        </w:rPr>
        <w:t xml:space="preserve"> </w:t>
      </w:r>
      <w:bookmarkEnd w:id="5"/>
      <w:r w:rsidR="00DF605A" w:rsidRPr="005250B5">
        <w:rPr>
          <w:b/>
          <w:bCs/>
        </w:rPr>
        <w:t>Ad.</w:t>
      </w:r>
      <w:r w:rsidR="00453231" w:rsidRPr="00453231">
        <w:t xml:space="preserve"> </w:t>
      </w:r>
      <w:r w:rsidR="005250B5" w:rsidRPr="005250B5">
        <w:rPr>
          <w:b/>
          <w:bCs/>
        </w:rPr>
        <w:t xml:space="preserve">8. </w:t>
      </w:r>
      <w:r w:rsidR="00A669A7">
        <w:rPr>
          <w:b/>
          <w:bCs/>
        </w:rPr>
        <w:t xml:space="preserve"> </w:t>
      </w:r>
      <w:r w:rsidR="00A669A7" w:rsidRPr="00A669A7">
        <w:rPr>
          <w:b/>
        </w:rPr>
        <w:t xml:space="preserve">Zahtjev za obnovu dječjih sprava u parku u Zahradnikovoj ulici 25 i u parku u </w:t>
      </w:r>
      <w:r w:rsidR="00A669A7">
        <w:rPr>
          <w:b/>
        </w:rPr>
        <w:t>Ulici</w:t>
      </w:r>
      <w:r w:rsidR="00A669A7" w:rsidRPr="00A669A7">
        <w:rPr>
          <w:b/>
        </w:rPr>
        <w:t xml:space="preserve"> M. S. Bolšića (neparni brojevi) - zaključak, donosi se</w:t>
      </w:r>
    </w:p>
    <w:p w14:paraId="0CC94B14" w14:textId="77777777" w:rsidR="00A669A7" w:rsidRDefault="00A669A7" w:rsidP="00A669A7">
      <w:pPr>
        <w:spacing w:line="276" w:lineRule="auto"/>
        <w:jc w:val="both"/>
      </w:pPr>
    </w:p>
    <w:p w14:paraId="2FE56302" w14:textId="7E700659" w:rsidR="00CE1867" w:rsidRDefault="00121B57" w:rsidP="003421A1">
      <w:pPr>
        <w:spacing w:after="160" w:line="259" w:lineRule="auto"/>
        <w:jc w:val="both"/>
      </w:pPr>
      <w:r>
        <w:t xml:space="preserve">Nakon uvodne riječi Predsjednika, </w:t>
      </w:r>
      <w:r w:rsidR="003421A1">
        <w:t>riječ je dobila Marijana Alagušić kao predlagatelj navedene točke.</w:t>
      </w:r>
    </w:p>
    <w:p w14:paraId="51D64223" w14:textId="428EA49C" w:rsidR="003421A1" w:rsidRDefault="007E7F47" w:rsidP="003421A1">
      <w:pPr>
        <w:spacing w:after="160" w:line="259" w:lineRule="auto"/>
        <w:jc w:val="both"/>
      </w:pPr>
      <w:r>
        <w:t>Generalnog je mišljenja da je potrebna obnova dje</w:t>
      </w:r>
      <w:r w:rsidR="00664FF6">
        <w:t>čjih sprava na većini igrališta u naselju Sloboština</w:t>
      </w:r>
      <w:r w:rsidR="009D40F0">
        <w:t xml:space="preserve">, </w:t>
      </w:r>
      <w:r w:rsidR="00925203">
        <w:t>te da bi trebalo kontaktirati podružnicu Zrinjevac</w:t>
      </w:r>
      <w:r w:rsidR="006203C4">
        <w:t>, da obavi poslove redovitog održavanja.</w:t>
      </w:r>
    </w:p>
    <w:p w14:paraId="45D87F2D" w14:textId="4252C945" w:rsidR="006203C4" w:rsidRDefault="006203C4" w:rsidP="003421A1">
      <w:pPr>
        <w:spacing w:after="160" w:line="259" w:lineRule="auto"/>
        <w:jc w:val="both"/>
      </w:pPr>
      <w:r>
        <w:t xml:space="preserve">Nakon kraće rasprave, VMO Sloboština </w:t>
      </w:r>
      <w:r w:rsidRPr="008865CA">
        <w:rPr>
          <w:b/>
          <w:bCs/>
        </w:rPr>
        <w:t>jedno</w:t>
      </w:r>
      <w:r w:rsidR="00137898" w:rsidRPr="008865CA">
        <w:rPr>
          <w:b/>
          <w:bCs/>
        </w:rPr>
        <w:t>glasno</w:t>
      </w:r>
      <w:r w:rsidR="00137898">
        <w:t xml:space="preserve"> donosi:</w:t>
      </w:r>
    </w:p>
    <w:p w14:paraId="0A54EBA6" w14:textId="77777777" w:rsidR="00137898" w:rsidRDefault="00137898" w:rsidP="003421A1">
      <w:pPr>
        <w:spacing w:after="160" w:line="259" w:lineRule="auto"/>
        <w:jc w:val="both"/>
      </w:pPr>
    </w:p>
    <w:p w14:paraId="55286776" w14:textId="77777777" w:rsidR="004A0828" w:rsidRDefault="004A0828" w:rsidP="004A0828">
      <w:pPr>
        <w:spacing w:line="360" w:lineRule="auto"/>
        <w:jc w:val="center"/>
      </w:pPr>
      <w:r w:rsidRPr="005F7DB3">
        <w:t>Z A K LJ U Č A K</w:t>
      </w:r>
    </w:p>
    <w:p w14:paraId="0A15FB3D" w14:textId="77777777" w:rsidR="004A0828" w:rsidRDefault="004A0828" w:rsidP="004A0828">
      <w:pPr>
        <w:spacing w:line="360" w:lineRule="auto"/>
        <w:jc w:val="center"/>
        <w:rPr>
          <w:b/>
        </w:rPr>
      </w:pPr>
      <w:r>
        <w:rPr>
          <w:b/>
        </w:rPr>
        <w:t>o z</w:t>
      </w:r>
      <w:r w:rsidRPr="009D4656">
        <w:rPr>
          <w:b/>
        </w:rPr>
        <w:t>ahtjev</w:t>
      </w:r>
      <w:r>
        <w:rPr>
          <w:b/>
        </w:rPr>
        <w:t>u</w:t>
      </w:r>
      <w:r w:rsidRPr="009D4656">
        <w:rPr>
          <w:b/>
        </w:rPr>
        <w:t xml:space="preserve"> za obnovu dječjih sprava u parku u Zahradnikovoj ulici 25 i u parku u </w:t>
      </w:r>
      <w:r>
        <w:rPr>
          <w:b/>
        </w:rPr>
        <w:t>Ulici</w:t>
      </w:r>
      <w:r w:rsidRPr="009D4656">
        <w:rPr>
          <w:b/>
        </w:rPr>
        <w:t xml:space="preserve"> M. S. Bolšića (neparni brojevi) - zaključak, donosi se</w:t>
      </w:r>
    </w:p>
    <w:p w14:paraId="08541B65" w14:textId="77777777" w:rsidR="004A0828" w:rsidRPr="005F7DB3" w:rsidRDefault="004A0828" w:rsidP="004A0828">
      <w:pPr>
        <w:spacing w:line="360" w:lineRule="auto"/>
        <w:jc w:val="center"/>
        <w:rPr>
          <w:rFonts w:eastAsia="Calibri"/>
        </w:rPr>
      </w:pPr>
    </w:p>
    <w:p w14:paraId="1DABA911" w14:textId="77777777" w:rsidR="004A0828" w:rsidRPr="00E50EE9" w:rsidRDefault="004A0828" w:rsidP="004A0828">
      <w:pPr>
        <w:pStyle w:val="Odlomakpopisa"/>
        <w:numPr>
          <w:ilvl w:val="0"/>
          <w:numId w:val="47"/>
        </w:numPr>
        <w:spacing w:after="160" w:line="360" w:lineRule="auto"/>
      </w:pPr>
      <w:r w:rsidRPr="00DF4E69">
        <w:rPr>
          <w:color w:val="000000"/>
        </w:rPr>
        <w:t>Vijeće Mjesnog odbora Sloboština raspravljalo je o</w:t>
      </w:r>
      <w:r>
        <w:rPr>
          <w:color w:val="000000"/>
        </w:rPr>
        <w:t xml:space="preserve"> tematici</w:t>
      </w:r>
      <w:r w:rsidRPr="00DF4E69">
        <w:rPr>
          <w:color w:val="000000"/>
        </w:rPr>
        <w:t xml:space="preserve"> </w:t>
      </w:r>
      <w:r>
        <w:rPr>
          <w:color w:val="000000"/>
        </w:rPr>
        <w:t>o</w:t>
      </w:r>
      <w:r w:rsidRPr="00DF4E69">
        <w:rPr>
          <w:color w:val="000000"/>
        </w:rPr>
        <w:t>bnov</w:t>
      </w:r>
      <w:r>
        <w:rPr>
          <w:color w:val="000000"/>
        </w:rPr>
        <w:t>e</w:t>
      </w:r>
      <w:r w:rsidRPr="00DF4E69">
        <w:rPr>
          <w:color w:val="000000"/>
        </w:rPr>
        <w:t xml:space="preserve"> </w:t>
      </w:r>
      <w:r>
        <w:rPr>
          <w:color w:val="000000"/>
        </w:rPr>
        <w:t>dječjih sprava na igralištima u naselju Sloboština i smatra da je potrebna obnova na navedenim lokacijama.</w:t>
      </w:r>
    </w:p>
    <w:p w14:paraId="5D81AD91" w14:textId="77777777" w:rsidR="004A0828" w:rsidRPr="000E1518" w:rsidRDefault="004A0828" w:rsidP="004A0828">
      <w:pPr>
        <w:pStyle w:val="Odlomakpopisa"/>
        <w:spacing w:after="160" w:line="360" w:lineRule="auto"/>
      </w:pPr>
    </w:p>
    <w:p w14:paraId="52EC7CF3" w14:textId="77777777" w:rsidR="004A0828" w:rsidRPr="00F25366" w:rsidRDefault="004A0828" w:rsidP="004A0828">
      <w:pPr>
        <w:pStyle w:val="Odlomakpopisa"/>
        <w:numPr>
          <w:ilvl w:val="0"/>
          <w:numId w:val="47"/>
        </w:numPr>
        <w:spacing w:after="160" w:line="360" w:lineRule="auto"/>
        <w:rPr>
          <w:rFonts w:eastAsia="Calibri"/>
        </w:rPr>
      </w:pPr>
      <w:r w:rsidRPr="00F25366">
        <w:rPr>
          <w:color w:val="000000"/>
        </w:rPr>
        <w:t xml:space="preserve">Vijeće Mjesnog odbora Sloboština je donijelo zaključak kojim </w:t>
      </w:r>
      <w:r>
        <w:rPr>
          <w:color w:val="000000"/>
        </w:rPr>
        <w:t>se traži obnova dječjih sprava u parku - Zahradnikova ulica 25 ( DV Tratinčica ) i u parku u Ulici M.S. Bolšića ( neparni brojevi ).</w:t>
      </w:r>
    </w:p>
    <w:p w14:paraId="558257FC" w14:textId="77777777" w:rsidR="004A0828" w:rsidRPr="00F25366" w:rsidRDefault="004A0828" w:rsidP="004A0828">
      <w:pPr>
        <w:pStyle w:val="Odlomakpopisa"/>
        <w:rPr>
          <w:rFonts w:eastAsia="Calibri"/>
        </w:rPr>
      </w:pPr>
    </w:p>
    <w:p w14:paraId="047632FF" w14:textId="77777777" w:rsidR="004A0828" w:rsidRPr="00F25366" w:rsidRDefault="004A0828" w:rsidP="004A0828">
      <w:pPr>
        <w:pStyle w:val="Odlomakpopisa"/>
        <w:spacing w:after="160" w:line="360" w:lineRule="auto"/>
        <w:rPr>
          <w:rFonts w:eastAsia="Calibri"/>
        </w:rPr>
      </w:pPr>
    </w:p>
    <w:p w14:paraId="458F08F3" w14:textId="77777777" w:rsidR="004A0828" w:rsidRPr="003B75DD" w:rsidRDefault="004A0828" w:rsidP="004A0828">
      <w:pPr>
        <w:pStyle w:val="Odlomakpopisa"/>
        <w:numPr>
          <w:ilvl w:val="0"/>
          <w:numId w:val="47"/>
        </w:numPr>
        <w:spacing w:line="259" w:lineRule="auto"/>
        <w:jc w:val="both"/>
        <w:textAlignment w:val="baseline"/>
        <w:rPr>
          <w:color w:val="000000"/>
        </w:rPr>
      </w:pPr>
      <w:r w:rsidRPr="003B75DD">
        <w:rPr>
          <w:rFonts w:eastAsia="Calibri"/>
        </w:rPr>
        <w:t xml:space="preserve">Ovaj Zaključak dostavlja se Vijeću Gradske četvrti Novi Zagreb </w:t>
      </w:r>
      <w:r>
        <w:rPr>
          <w:rFonts w:eastAsia="Calibri"/>
        </w:rPr>
        <w:t>- I</w:t>
      </w:r>
      <w:r w:rsidRPr="003B75DD">
        <w:rPr>
          <w:rFonts w:eastAsia="Calibri"/>
        </w:rPr>
        <w:t>stok</w:t>
      </w:r>
      <w:r>
        <w:rPr>
          <w:rFonts w:eastAsia="Calibri"/>
        </w:rPr>
        <w:t>.</w:t>
      </w:r>
    </w:p>
    <w:p w14:paraId="1B57217B" w14:textId="77777777" w:rsidR="004A0828" w:rsidRDefault="004A0828" w:rsidP="004A0828">
      <w:pPr>
        <w:pStyle w:val="Odlomakpopisa"/>
        <w:spacing w:line="259" w:lineRule="auto"/>
        <w:jc w:val="both"/>
        <w:textAlignment w:val="baseline"/>
        <w:rPr>
          <w:color w:val="000000"/>
        </w:rPr>
      </w:pPr>
    </w:p>
    <w:p w14:paraId="2FD7286E" w14:textId="77777777" w:rsidR="00137898" w:rsidRDefault="00137898" w:rsidP="003421A1">
      <w:pPr>
        <w:spacing w:after="160" w:line="259" w:lineRule="auto"/>
        <w:jc w:val="both"/>
      </w:pPr>
    </w:p>
    <w:p w14:paraId="45420BF9" w14:textId="77777777" w:rsidR="006203C4" w:rsidRDefault="006203C4" w:rsidP="003421A1">
      <w:pPr>
        <w:spacing w:after="160" w:line="259" w:lineRule="auto"/>
        <w:jc w:val="both"/>
      </w:pPr>
    </w:p>
    <w:p w14:paraId="6E78F496" w14:textId="77777777" w:rsidR="00CE3732" w:rsidRDefault="001D6E18" w:rsidP="005250B5">
      <w:pPr>
        <w:rPr>
          <w:b/>
        </w:rPr>
      </w:pPr>
      <w:r>
        <w:rPr>
          <w:b/>
        </w:rPr>
        <w:t xml:space="preserve">Ad. 9. </w:t>
      </w:r>
      <w:r w:rsidR="00E46243">
        <w:rPr>
          <w:b/>
        </w:rPr>
        <w:t xml:space="preserve"> </w:t>
      </w:r>
      <w:r w:rsidR="00CE3732" w:rsidRPr="00CE3732">
        <w:rPr>
          <w:b/>
        </w:rPr>
        <w:t>Rasprava o ograničavanju prometovanja u pješačkoj zoni u Zahradnikovoj ulici -zaključak, donosi se</w:t>
      </w:r>
    </w:p>
    <w:p w14:paraId="4C7C8FDD" w14:textId="77777777" w:rsidR="00CE3732" w:rsidRDefault="00CE3732" w:rsidP="005250B5">
      <w:pPr>
        <w:rPr>
          <w:b/>
        </w:rPr>
      </w:pPr>
    </w:p>
    <w:p w14:paraId="521F37FB" w14:textId="77777777" w:rsidR="000C1816" w:rsidRDefault="00D35D09" w:rsidP="004476C3">
      <w:pPr>
        <w:rPr>
          <w:bCs/>
        </w:rPr>
      </w:pPr>
      <w:r w:rsidRPr="00D35D09">
        <w:rPr>
          <w:bCs/>
        </w:rPr>
        <w:t>Predsjednik je</w:t>
      </w:r>
      <w:r w:rsidR="004476C3">
        <w:rPr>
          <w:bCs/>
        </w:rPr>
        <w:t xml:space="preserve"> dao riječ vijećnici Marijani Alagušić</w:t>
      </w:r>
      <w:r w:rsidR="00F51EA9">
        <w:rPr>
          <w:bCs/>
        </w:rPr>
        <w:t>,</w:t>
      </w:r>
      <w:r w:rsidR="004476C3">
        <w:rPr>
          <w:bCs/>
        </w:rPr>
        <w:t xml:space="preserve"> koja </w:t>
      </w:r>
      <w:r w:rsidR="004C63C2">
        <w:rPr>
          <w:bCs/>
        </w:rPr>
        <w:t>uv</w:t>
      </w:r>
      <w:r w:rsidR="00F51EA9">
        <w:rPr>
          <w:bCs/>
        </w:rPr>
        <w:t>odi</w:t>
      </w:r>
      <w:r w:rsidR="004C63C2">
        <w:rPr>
          <w:bCs/>
        </w:rPr>
        <w:t xml:space="preserve"> vijeće u navedenu tematiku</w:t>
      </w:r>
      <w:r w:rsidR="00F51EA9">
        <w:rPr>
          <w:bCs/>
        </w:rPr>
        <w:t xml:space="preserve">, te pokreće </w:t>
      </w:r>
      <w:r w:rsidR="000B6288">
        <w:rPr>
          <w:bCs/>
        </w:rPr>
        <w:t xml:space="preserve">dužu </w:t>
      </w:r>
      <w:r w:rsidR="00F51EA9">
        <w:rPr>
          <w:bCs/>
        </w:rPr>
        <w:t>raspravu</w:t>
      </w:r>
      <w:r w:rsidR="000B6288">
        <w:rPr>
          <w:bCs/>
        </w:rPr>
        <w:t xml:space="preserve"> na ovu izuzetno bitnu </w:t>
      </w:r>
      <w:r w:rsidR="005815DF">
        <w:rPr>
          <w:bCs/>
        </w:rPr>
        <w:t xml:space="preserve">i zahtjevnu </w:t>
      </w:r>
      <w:r w:rsidR="00B032FC">
        <w:rPr>
          <w:bCs/>
        </w:rPr>
        <w:t>tematiku</w:t>
      </w:r>
      <w:r w:rsidR="005815DF">
        <w:rPr>
          <w:bCs/>
        </w:rPr>
        <w:t>. VMO Sloboština nakon naveden rasp</w:t>
      </w:r>
      <w:r w:rsidR="000C1816">
        <w:rPr>
          <w:bCs/>
        </w:rPr>
        <w:t xml:space="preserve">rave </w:t>
      </w:r>
      <w:r w:rsidR="000C1816" w:rsidRPr="008865CA">
        <w:rPr>
          <w:b/>
        </w:rPr>
        <w:t>jednoglasno</w:t>
      </w:r>
      <w:r w:rsidR="000C1816">
        <w:rPr>
          <w:bCs/>
        </w:rPr>
        <w:t xml:space="preserve"> donosi:</w:t>
      </w:r>
    </w:p>
    <w:p w14:paraId="09861DB7" w14:textId="77777777" w:rsidR="000C1816" w:rsidRDefault="000C1816" w:rsidP="004476C3">
      <w:pPr>
        <w:rPr>
          <w:bCs/>
        </w:rPr>
      </w:pPr>
    </w:p>
    <w:p w14:paraId="46DB04FC" w14:textId="77777777" w:rsidR="007535FC" w:rsidRDefault="007535FC" w:rsidP="004476C3">
      <w:pPr>
        <w:rPr>
          <w:bCs/>
        </w:rPr>
      </w:pPr>
    </w:p>
    <w:p w14:paraId="3B2C4D81" w14:textId="77777777" w:rsidR="008865CA" w:rsidRDefault="008865CA" w:rsidP="007535FC">
      <w:pPr>
        <w:spacing w:line="360" w:lineRule="auto"/>
        <w:jc w:val="center"/>
      </w:pPr>
    </w:p>
    <w:p w14:paraId="59C9BC03" w14:textId="77777777" w:rsidR="008865CA" w:rsidRDefault="008865CA" w:rsidP="007535FC">
      <w:pPr>
        <w:spacing w:line="360" w:lineRule="auto"/>
        <w:jc w:val="center"/>
      </w:pPr>
    </w:p>
    <w:p w14:paraId="659C736C" w14:textId="2DA62442" w:rsidR="007535FC" w:rsidRDefault="007535FC" w:rsidP="007535FC">
      <w:pPr>
        <w:spacing w:line="360" w:lineRule="auto"/>
        <w:jc w:val="center"/>
      </w:pPr>
      <w:r w:rsidRPr="005F7DB3">
        <w:t>Z A K LJ U Č A K</w:t>
      </w:r>
    </w:p>
    <w:p w14:paraId="3E04D804" w14:textId="77777777" w:rsidR="007535FC" w:rsidRDefault="007535FC" w:rsidP="007535FC">
      <w:pPr>
        <w:spacing w:line="360" w:lineRule="auto"/>
        <w:jc w:val="center"/>
        <w:rPr>
          <w:b/>
        </w:rPr>
      </w:pPr>
      <w:r>
        <w:rPr>
          <w:b/>
        </w:rPr>
        <w:t>o r</w:t>
      </w:r>
      <w:r w:rsidRPr="006817B0">
        <w:rPr>
          <w:b/>
        </w:rPr>
        <w:t>asprav</w:t>
      </w:r>
      <w:r>
        <w:rPr>
          <w:b/>
        </w:rPr>
        <w:t>i</w:t>
      </w:r>
      <w:r w:rsidRPr="006817B0">
        <w:rPr>
          <w:b/>
        </w:rPr>
        <w:t xml:space="preserve"> ograničavanj</w:t>
      </w:r>
      <w:r>
        <w:rPr>
          <w:b/>
        </w:rPr>
        <w:t>a</w:t>
      </w:r>
      <w:r w:rsidRPr="006817B0">
        <w:rPr>
          <w:b/>
        </w:rPr>
        <w:t xml:space="preserve"> prometovanja u pješačkoj zoni u Zahradnikovoj ulici -zaključak, donosi se</w:t>
      </w:r>
    </w:p>
    <w:p w14:paraId="5ADFECDD" w14:textId="77777777" w:rsidR="007535FC" w:rsidRPr="005F7DB3" w:rsidRDefault="007535FC" w:rsidP="007535FC">
      <w:pPr>
        <w:spacing w:line="360" w:lineRule="auto"/>
        <w:jc w:val="center"/>
        <w:rPr>
          <w:rFonts w:eastAsia="Calibri"/>
        </w:rPr>
      </w:pPr>
    </w:p>
    <w:p w14:paraId="5B8ECB33" w14:textId="77777777" w:rsidR="007535FC" w:rsidRDefault="007535FC" w:rsidP="007535FC">
      <w:pPr>
        <w:pStyle w:val="Odlomakpopisa"/>
        <w:numPr>
          <w:ilvl w:val="0"/>
          <w:numId w:val="48"/>
        </w:numPr>
        <w:spacing w:after="160" w:line="360" w:lineRule="auto"/>
      </w:pPr>
      <w:r w:rsidRPr="00322E50">
        <w:rPr>
          <w:color w:val="000000"/>
        </w:rPr>
        <w:t xml:space="preserve">Vijeće Mjesnog odbora Sloboština raspravljalo je </w:t>
      </w:r>
      <w:r>
        <w:rPr>
          <w:color w:val="000000"/>
        </w:rPr>
        <w:t>problematici prometovanja motornih vozila u pješačkoj zoni u Ulici Karela Zahradnika.</w:t>
      </w:r>
    </w:p>
    <w:p w14:paraId="10165978" w14:textId="77777777" w:rsidR="007535FC" w:rsidRPr="000E1518" w:rsidRDefault="007535FC" w:rsidP="007535FC">
      <w:pPr>
        <w:pStyle w:val="Odlomakpopisa"/>
        <w:spacing w:after="160" w:line="360" w:lineRule="auto"/>
      </w:pPr>
    </w:p>
    <w:p w14:paraId="44730053" w14:textId="77777777" w:rsidR="007535FC" w:rsidRPr="003D10F9" w:rsidRDefault="007535FC" w:rsidP="007535FC">
      <w:pPr>
        <w:pStyle w:val="Odlomakpopisa"/>
        <w:numPr>
          <w:ilvl w:val="0"/>
          <w:numId w:val="48"/>
        </w:numPr>
        <w:spacing w:after="160" w:line="360" w:lineRule="auto"/>
        <w:rPr>
          <w:rFonts w:eastAsia="Calibri"/>
        </w:rPr>
      </w:pPr>
      <w:r w:rsidRPr="003D10F9">
        <w:rPr>
          <w:color w:val="000000"/>
        </w:rPr>
        <w:t xml:space="preserve">Vijeće Mjesnog odbora Sloboština je donijelo zaključak kojim se traži </w:t>
      </w:r>
      <w:r>
        <w:rPr>
          <w:color w:val="000000"/>
        </w:rPr>
        <w:t>zatvaranje ulaza u pješačku zonu iz smjera Miškinine ulice (južni ulaz u pješačku zonu) sa betonskim žardinjerama, te se istovremeno traži mišljenje nadležnog gradskog ureda za promet o regulaciji ulaska u navedenu pješačku zonu iz smjera Ulice Karela Zahradnika.</w:t>
      </w:r>
    </w:p>
    <w:p w14:paraId="0AE03EAE" w14:textId="77777777" w:rsidR="007535FC" w:rsidRPr="00F25366" w:rsidRDefault="007535FC" w:rsidP="007535FC">
      <w:pPr>
        <w:pStyle w:val="Odlomakpopisa"/>
        <w:spacing w:after="160" w:line="360" w:lineRule="auto"/>
        <w:rPr>
          <w:rFonts w:eastAsia="Calibri"/>
        </w:rPr>
      </w:pPr>
    </w:p>
    <w:p w14:paraId="500A30E3" w14:textId="5203F756" w:rsidR="007535FC" w:rsidRPr="00C34E5B" w:rsidRDefault="007535FC" w:rsidP="00C34E5B">
      <w:pPr>
        <w:pStyle w:val="Odlomakpopisa"/>
        <w:numPr>
          <w:ilvl w:val="0"/>
          <w:numId w:val="48"/>
        </w:numPr>
        <w:rPr>
          <w:bCs/>
        </w:rPr>
      </w:pPr>
      <w:r w:rsidRPr="00C34E5B">
        <w:rPr>
          <w:rFonts w:eastAsia="Calibri"/>
        </w:rPr>
        <w:t>Ovaj Zaključak dostavlja se Vijeću Gradske četvrti Novi Zagreb - Istok</w:t>
      </w:r>
    </w:p>
    <w:p w14:paraId="1CC8006B" w14:textId="77777777" w:rsidR="007535FC" w:rsidRDefault="007535FC" w:rsidP="004476C3">
      <w:pPr>
        <w:rPr>
          <w:bCs/>
        </w:rPr>
      </w:pPr>
    </w:p>
    <w:p w14:paraId="27F95678" w14:textId="3202496F" w:rsidR="001D6E18" w:rsidRDefault="00F51EA9" w:rsidP="004476C3">
      <w:pPr>
        <w:rPr>
          <w:bCs/>
        </w:rPr>
      </w:pPr>
      <w:r>
        <w:rPr>
          <w:bCs/>
        </w:rPr>
        <w:t xml:space="preserve"> </w:t>
      </w:r>
    </w:p>
    <w:p w14:paraId="1CAEB854" w14:textId="77777777" w:rsidR="004476C3" w:rsidRDefault="004476C3" w:rsidP="004476C3">
      <w:pPr>
        <w:rPr>
          <w:bCs/>
        </w:rPr>
      </w:pPr>
    </w:p>
    <w:p w14:paraId="00D14CD8" w14:textId="77777777" w:rsidR="004476C3" w:rsidRDefault="004476C3" w:rsidP="004476C3">
      <w:pPr>
        <w:rPr>
          <w:b/>
        </w:rPr>
      </w:pPr>
    </w:p>
    <w:p w14:paraId="30C72CB8" w14:textId="640B5E1E" w:rsidR="00D35D09" w:rsidRDefault="00D35D09" w:rsidP="00D35D09">
      <w:pPr>
        <w:jc w:val="center"/>
        <w:rPr>
          <w:b/>
        </w:rPr>
      </w:pPr>
    </w:p>
    <w:p w14:paraId="2326857C" w14:textId="77777777" w:rsidR="00D35D09" w:rsidRPr="005250B5" w:rsidRDefault="00D35D09" w:rsidP="00D35D09">
      <w:pPr>
        <w:jc w:val="center"/>
        <w:rPr>
          <w:b/>
        </w:rPr>
      </w:pPr>
    </w:p>
    <w:p w14:paraId="1382D969" w14:textId="016B39F9" w:rsidR="00D667CB" w:rsidRDefault="005250B5" w:rsidP="005250B5">
      <w:pPr>
        <w:rPr>
          <w:b/>
        </w:rPr>
      </w:pPr>
      <w:r w:rsidRPr="005250B5">
        <w:rPr>
          <w:b/>
        </w:rPr>
        <w:t xml:space="preserve">Ad. </w:t>
      </w:r>
      <w:r w:rsidR="00D667CB">
        <w:rPr>
          <w:b/>
        </w:rPr>
        <w:t>10</w:t>
      </w:r>
      <w:r w:rsidRPr="005250B5">
        <w:rPr>
          <w:b/>
        </w:rPr>
        <w:t xml:space="preserve">. </w:t>
      </w:r>
      <w:r w:rsidR="00B460E5" w:rsidRPr="00B460E5">
        <w:rPr>
          <w:b/>
        </w:rPr>
        <w:t>Zahtjev za uvid u trenutni status projekta izgradnje DV Sloboština - zaključak, donosi se</w:t>
      </w:r>
    </w:p>
    <w:p w14:paraId="66DF1499" w14:textId="17262B58" w:rsidR="00B460E5" w:rsidRDefault="00B460E5" w:rsidP="005250B5">
      <w:pPr>
        <w:rPr>
          <w:b/>
        </w:rPr>
      </w:pPr>
      <w:r>
        <w:rPr>
          <w:b/>
        </w:rPr>
        <w:t xml:space="preserve"> </w:t>
      </w:r>
    </w:p>
    <w:p w14:paraId="4D9B8406" w14:textId="753A55CB" w:rsidR="006458F0" w:rsidRDefault="004D3026" w:rsidP="003B123B">
      <w:pPr>
        <w:rPr>
          <w:bCs/>
        </w:rPr>
      </w:pPr>
      <w:r>
        <w:rPr>
          <w:bCs/>
        </w:rPr>
        <w:t xml:space="preserve">Predsjednik je </w:t>
      </w:r>
      <w:r w:rsidR="003B123B">
        <w:rPr>
          <w:bCs/>
        </w:rPr>
        <w:t>dao riječ predlagatelju naveden</w:t>
      </w:r>
      <w:r w:rsidR="004D46AF">
        <w:rPr>
          <w:bCs/>
        </w:rPr>
        <w:t>e</w:t>
      </w:r>
      <w:r w:rsidR="003B123B">
        <w:rPr>
          <w:bCs/>
        </w:rPr>
        <w:t xml:space="preserve"> točke, vijećnici Marijani Alagušić</w:t>
      </w:r>
      <w:r w:rsidR="00D50B9E">
        <w:rPr>
          <w:bCs/>
        </w:rPr>
        <w:t>, koja je uvela vijeće u navedenu tematiku</w:t>
      </w:r>
      <w:r w:rsidR="006F2FFC">
        <w:rPr>
          <w:bCs/>
        </w:rPr>
        <w:t>.</w:t>
      </w:r>
    </w:p>
    <w:p w14:paraId="63B9D936" w14:textId="77777777" w:rsidR="006F2FFC" w:rsidRDefault="006F2FFC" w:rsidP="003B123B">
      <w:pPr>
        <w:rPr>
          <w:bCs/>
        </w:rPr>
      </w:pPr>
    </w:p>
    <w:p w14:paraId="7B12ABF6" w14:textId="59AF5BA6" w:rsidR="006F2FFC" w:rsidRDefault="006F2FFC" w:rsidP="003B123B">
      <w:pPr>
        <w:rPr>
          <w:bCs/>
        </w:rPr>
      </w:pPr>
      <w:r>
        <w:rPr>
          <w:bCs/>
        </w:rPr>
        <w:t>Nakon kraće rasp</w:t>
      </w:r>
      <w:r w:rsidR="00383F7C">
        <w:rPr>
          <w:bCs/>
        </w:rPr>
        <w:t xml:space="preserve">rave, VMO Sloboština sa </w:t>
      </w:r>
      <w:r w:rsidR="00383F7C" w:rsidRPr="008C534E">
        <w:rPr>
          <w:b/>
        </w:rPr>
        <w:t>4 glasa ZA</w:t>
      </w:r>
      <w:r w:rsidR="00383F7C">
        <w:rPr>
          <w:bCs/>
        </w:rPr>
        <w:t xml:space="preserve"> i </w:t>
      </w:r>
      <w:r w:rsidR="00383F7C" w:rsidRPr="008C534E">
        <w:rPr>
          <w:b/>
        </w:rPr>
        <w:t>1 glasom SUZDR</w:t>
      </w:r>
      <w:r w:rsidR="00375D96" w:rsidRPr="008C534E">
        <w:rPr>
          <w:b/>
        </w:rPr>
        <w:t>ŽANI</w:t>
      </w:r>
      <w:r w:rsidR="00375D96">
        <w:rPr>
          <w:bCs/>
        </w:rPr>
        <w:t>, donosi:</w:t>
      </w:r>
    </w:p>
    <w:p w14:paraId="57AD9D33" w14:textId="77777777" w:rsidR="00375D96" w:rsidRDefault="00375D96" w:rsidP="003B123B">
      <w:pPr>
        <w:rPr>
          <w:bCs/>
        </w:rPr>
      </w:pPr>
    </w:p>
    <w:p w14:paraId="22EFF908" w14:textId="77777777" w:rsidR="00375D96" w:rsidRDefault="00375D96" w:rsidP="003B123B">
      <w:pPr>
        <w:rPr>
          <w:bCs/>
        </w:rPr>
      </w:pPr>
    </w:p>
    <w:p w14:paraId="58803BA7" w14:textId="77777777" w:rsidR="00F9649E" w:rsidRDefault="00F9649E" w:rsidP="00F9649E">
      <w:pPr>
        <w:spacing w:line="360" w:lineRule="auto"/>
        <w:jc w:val="center"/>
      </w:pPr>
      <w:r w:rsidRPr="005F7DB3">
        <w:t>Z A K LJ U Č A K</w:t>
      </w:r>
    </w:p>
    <w:p w14:paraId="4A7D53A1" w14:textId="77777777" w:rsidR="00F9649E" w:rsidRDefault="00F9649E" w:rsidP="00F9649E">
      <w:pPr>
        <w:spacing w:line="360" w:lineRule="auto"/>
        <w:jc w:val="center"/>
        <w:rPr>
          <w:b/>
        </w:rPr>
      </w:pPr>
      <w:r>
        <w:rPr>
          <w:b/>
        </w:rPr>
        <w:t>o z</w:t>
      </w:r>
      <w:r w:rsidRPr="00DC7580">
        <w:rPr>
          <w:b/>
        </w:rPr>
        <w:t>ahtjev</w:t>
      </w:r>
      <w:r>
        <w:rPr>
          <w:b/>
        </w:rPr>
        <w:t>u</w:t>
      </w:r>
      <w:r w:rsidRPr="00DC7580">
        <w:rPr>
          <w:b/>
        </w:rPr>
        <w:t xml:space="preserve"> za uvid u trenutni status projekta izgradnje DV Sloboština</w:t>
      </w:r>
      <w:r>
        <w:rPr>
          <w:b/>
        </w:rPr>
        <w:t xml:space="preserve"> – zaključak, donosi se </w:t>
      </w:r>
    </w:p>
    <w:p w14:paraId="44FE18C9" w14:textId="77777777" w:rsidR="00F9649E" w:rsidRDefault="00F9649E" w:rsidP="00F9649E">
      <w:pPr>
        <w:spacing w:line="360" w:lineRule="auto"/>
        <w:jc w:val="center"/>
        <w:rPr>
          <w:rFonts w:eastAsia="Calibri"/>
        </w:rPr>
      </w:pPr>
    </w:p>
    <w:p w14:paraId="6309B3EE" w14:textId="77777777" w:rsidR="00F9649E" w:rsidRPr="005F7DB3" w:rsidRDefault="00F9649E" w:rsidP="00F9649E">
      <w:pPr>
        <w:spacing w:line="360" w:lineRule="auto"/>
        <w:jc w:val="center"/>
        <w:rPr>
          <w:rFonts w:eastAsia="Calibri"/>
        </w:rPr>
      </w:pPr>
    </w:p>
    <w:p w14:paraId="0648944C" w14:textId="77777777" w:rsidR="00F9649E" w:rsidRPr="007F1047" w:rsidRDefault="00F9649E" w:rsidP="00F9649E">
      <w:pPr>
        <w:pStyle w:val="Odlomakpopisa"/>
        <w:numPr>
          <w:ilvl w:val="0"/>
          <w:numId w:val="49"/>
        </w:numPr>
        <w:spacing w:after="160" w:line="360" w:lineRule="auto"/>
      </w:pPr>
      <w:r w:rsidRPr="00DC7580">
        <w:rPr>
          <w:color w:val="000000"/>
        </w:rPr>
        <w:t>Vijeće Mjesnog odbora Sloboština raspravljalo j</w:t>
      </w:r>
      <w:r>
        <w:rPr>
          <w:color w:val="000000"/>
        </w:rPr>
        <w:t>e na tematiku projekta izgradnje novog DV Sloboština.</w:t>
      </w:r>
    </w:p>
    <w:p w14:paraId="296DCB21" w14:textId="77777777" w:rsidR="00F9649E" w:rsidRPr="000E1518" w:rsidRDefault="00F9649E" w:rsidP="00F9649E">
      <w:pPr>
        <w:pStyle w:val="Odlomakpopisa"/>
        <w:spacing w:after="160" w:line="360" w:lineRule="auto"/>
      </w:pPr>
    </w:p>
    <w:p w14:paraId="74166835" w14:textId="77777777" w:rsidR="00F9649E" w:rsidRPr="00522F9A" w:rsidRDefault="00F9649E" w:rsidP="00F9649E">
      <w:pPr>
        <w:pStyle w:val="Odlomakpopisa"/>
        <w:numPr>
          <w:ilvl w:val="0"/>
          <w:numId w:val="49"/>
        </w:numPr>
        <w:spacing w:after="160" w:line="360" w:lineRule="auto"/>
        <w:rPr>
          <w:rFonts w:eastAsia="Calibri"/>
        </w:rPr>
      </w:pPr>
      <w:r w:rsidRPr="00522F9A">
        <w:rPr>
          <w:color w:val="000000"/>
        </w:rPr>
        <w:t xml:space="preserve">Vijeće Mjesnog odbora Sloboština je donijelo zaključak kojim se </w:t>
      </w:r>
      <w:r>
        <w:rPr>
          <w:color w:val="000000"/>
        </w:rPr>
        <w:t>traži očitovanje nadležnih Ureda o statusu projekta izgradnje DV Sloboština.</w:t>
      </w:r>
    </w:p>
    <w:p w14:paraId="1AA8B470" w14:textId="77777777" w:rsidR="00F9649E" w:rsidRPr="00522F9A" w:rsidRDefault="00F9649E" w:rsidP="00F9649E">
      <w:pPr>
        <w:pStyle w:val="Odlomakpopisa"/>
        <w:rPr>
          <w:rFonts w:eastAsia="Calibri"/>
        </w:rPr>
      </w:pPr>
    </w:p>
    <w:p w14:paraId="551EF7D7" w14:textId="77777777" w:rsidR="00F9649E" w:rsidRPr="003B75DD" w:rsidRDefault="00F9649E" w:rsidP="00F9649E">
      <w:pPr>
        <w:pStyle w:val="Odlomakpopisa"/>
        <w:numPr>
          <w:ilvl w:val="0"/>
          <w:numId w:val="49"/>
        </w:numPr>
        <w:spacing w:line="259" w:lineRule="auto"/>
        <w:jc w:val="both"/>
        <w:textAlignment w:val="baseline"/>
        <w:rPr>
          <w:color w:val="000000"/>
        </w:rPr>
      </w:pPr>
      <w:r w:rsidRPr="003B75DD">
        <w:rPr>
          <w:rFonts w:eastAsia="Calibri"/>
        </w:rPr>
        <w:t xml:space="preserve">Ovaj Zaključak dostavlja se Vijeću Gradske četvrti Novi Zagreb </w:t>
      </w:r>
      <w:r>
        <w:rPr>
          <w:rFonts w:eastAsia="Calibri"/>
        </w:rPr>
        <w:t>- I</w:t>
      </w:r>
      <w:r w:rsidRPr="003B75DD">
        <w:rPr>
          <w:rFonts w:eastAsia="Calibri"/>
        </w:rPr>
        <w:t>stok</w:t>
      </w:r>
      <w:r>
        <w:rPr>
          <w:rFonts w:eastAsia="Calibri"/>
        </w:rPr>
        <w:t>.</w:t>
      </w:r>
    </w:p>
    <w:p w14:paraId="606046B4" w14:textId="77777777" w:rsidR="00375D96" w:rsidRDefault="00375D96" w:rsidP="003B123B">
      <w:pPr>
        <w:rPr>
          <w:bCs/>
        </w:rPr>
      </w:pPr>
    </w:p>
    <w:p w14:paraId="5B5DC384" w14:textId="77777777" w:rsidR="00375D96" w:rsidRDefault="00375D96" w:rsidP="003B123B">
      <w:pPr>
        <w:rPr>
          <w:bCs/>
        </w:rPr>
      </w:pPr>
    </w:p>
    <w:p w14:paraId="2945F979" w14:textId="1C8F7DC9" w:rsidR="003D6E90" w:rsidRDefault="007C73B9" w:rsidP="003D6E90">
      <w:pPr>
        <w:jc w:val="both"/>
        <w:rPr>
          <w:b/>
          <w:bCs/>
        </w:rPr>
      </w:pPr>
      <w:r w:rsidRPr="00FC4DA4">
        <w:rPr>
          <w:b/>
          <w:bCs/>
        </w:rPr>
        <w:t>Ad.</w:t>
      </w:r>
      <w:r w:rsidR="00C431EB">
        <w:rPr>
          <w:b/>
          <w:bCs/>
        </w:rPr>
        <w:t>11</w:t>
      </w:r>
      <w:r w:rsidRPr="00FC4DA4">
        <w:rPr>
          <w:b/>
          <w:bCs/>
        </w:rPr>
        <w:t xml:space="preserve">. </w:t>
      </w:r>
      <w:r w:rsidR="00A3778D" w:rsidRPr="00A3778D">
        <w:rPr>
          <w:b/>
          <w:bCs/>
        </w:rPr>
        <w:t>Zahtjev za postavljanje stupića kod pješačkog prijelaza  kod OŠ Otok - zaključak, donosi se</w:t>
      </w:r>
    </w:p>
    <w:p w14:paraId="51F049EA" w14:textId="77777777" w:rsidR="00A3778D" w:rsidRDefault="00A3778D" w:rsidP="003D6E90">
      <w:pPr>
        <w:jc w:val="both"/>
        <w:rPr>
          <w:b/>
          <w:bCs/>
        </w:rPr>
      </w:pPr>
    </w:p>
    <w:p w14:paraId="68282923" w14:textId="08E0666E" w:rsidR="00637D96" w:rsidRDefault="000270AB" w:rsidP="00A3778D">
      <w:pPr>
        <w:jc w:val="both"/>
      </w:pPr>
      <w:r>
        <w:t xml:space="preserve">Predsjednik je </w:t>
      </w:r>
      <w:r w:rsidR="00A3778D">
        <w:t>dao rije</w:t>
      </w:r>
      <w:r w:rsidR="00865283">
        <w:t>č</w:t>
      </w:r>
      <w:r w:rsidR="00A3778D">
        <w:t xml:space="preserve"> vijećniku Josipu Benku</w:t>
      </w:r>
      <w:r w:rsidR="00865283">
        <w:t xml:space="preserve"> da uvede vijeće u navedenu tematiku.</w:t>
      </w:r>
    </w:p>
    <w:p w14:paraId="0851FFDB" w14:textId="77777777" w:rsidR="00465F1D" w:rsidRDefault="00465F1D" w:rsidP="00A3778D">
      <w:pPr>
        <w:jc w:val="both"/>
      </w:pPr>
    </w:p>
    <w:p w14:paraId="11A2F44B" w14:textId="011F7163" w:rsidR="00465F1D" w:rsidRDefault="00465F1D" w:rsidP="00A3778D">
      <w:pPr>
        <w:jc w:val="both"/>
      </w:pPr>
      <w:r>
        <w:t>Vijećnik Josip Benko je dobio nekoliko pritužbi od građana</w:t>
      </w:r>
      <w:r w:rsidR="00F2128B">
        <w:t>, koje se odnose na nepropisno zaustavljena vozila</w:t>
      </w:r>
      <w:r w:rsidR="006256FA">
        <w:t xml:space="preserve"> na pješačkom prijelazu ispred OŠ Otok, gdje učenici škole </w:t>
      </w:r>
      <w:r w:rsidR="00321F66">
        <w:t>prelaze cestu</w:t>
      </w:r>
      <w:r w:rsidR="00BB5B1C">
        <w:t>. Nepropisno zaustavljena vozila</w:t>
      </w:r>
      <w:r w:rsidR="00321F66">
        <w:t xml:space="preserve"> </w:t>
      </w:r>
      <w:r w:rsidR="00401FD8">
        <w:t xml:space="preserve">ugrožavaju </w:t>
      </w:r>
      <w:r w:rsidR="001A7FCB">
        <w:t xml:space="preserve">život pješaka, pogotovo učenika OŠ Otok, te je potrebno hitno reagirati i zaustaviti </w:t>
      </w:r>
      <w:r w:rsidR="0036416B">
        <w:t>nepropisno zaustavljanje svim motornim vozilima.</w:t>
      </w:r>
    </w:p>
    <w:p w14:paraId="509B8F1E" w14:textId="77777777" w:rsidR="0036416B" w:rsidRDefault="0036416B" w:rsidP="00A3778D">
      <w:pPr>
        <w:jc w:val="both"/>
      </w:pPr>
    </w:p>
    <w:p w14:paraId="569B6A93" w14:textId="0A0F68E6" w:rsidR="0036416B" w:rsidRDefault="0036416B" w:rsidP="00A3778D">
      <w:pPr>
        <w:jc w:val="both"/>
      </w:pPr>
      <w:r>
        <w:t xml:space="preserve">Nakon provedene rasprave, VMO Sloboština </w:t>
      </w:r>
      <w:r w:rsidRPr="00A5028D">
        <w:rPr>
          <w:b/>
          <w:bCs/>
        </w:rPr>
        <w:t>jednoglasno</w:t>
      </w:r>
      <w:r>
        <w:t xml:space="preserve"> donosi:</w:t>
      </w:r>
    </w:p>
    <w:p w14:paraId="59340E6C" w14:textId="77777777" w:rsidR="0036416B" w:rsidRDefault="0036416B" w:rsidP="00A3778D">
      <w:pPr>
        <w:jc w:val="both"/>
      </w:pPr>
    </w:p>
    <w:p w14:paraId="302C564C" w14:textId="77777777" w:rsidR="0036416B" w:rsidRDefault="0036416B" w:rsidP="00A3778D">
      <w:pPr>
        <w:jc w:val="both"/>
      </w:pPr>
    </w:p>
    <w:p w14:paraId="4D2864C5" w14:textId="77777777" w:rsidR="00B54080" w:rsidRDefault="00B54080" w:rsidP="00B54080">
      <w:pPr>
        <w:spacing w:line="360" w:lineRule="auto"/>
        <w:jc w:val="center"/>
      </w:pPr>
      <w:r w:rsidRPr="005F7DB3">
        <w:t>Z A K LJ U Č A K</w:t>
      </w:r>
    </w:p>
    <w:p w14:paraId="21AEB189" w14:textId="77777777" w:rsidR="00B54080" w:rsidRDefault="00B54080" w:rsidP="00B54080">
      <w:pPr>
        <w:spacing w:line="360" w:lineRule="auto"/>
        <w:jc w:val="center"/>
        <w:rPr>
          <w:b/>
        </w:rPr>
      </w:pPr>
      <w:r>
        <w:rPr>
          <w:b/>
        </w:rPr>
        <w:t>o z</w:t>
      </w:r>
      <w:r w:rsidRPr="00DB3916">
        <w:rPr>
          <w:b/>
        </w:rPr>
        <w:t>ahtjev</w:t>
      </w:r>
      <w:r>
        <w:rPr>
          <w:b/>
        </w:rPr>
        <w:t>u</w:t>
      </w:r>
      <w:r w:rsidRPr="00DB3916">
        <w:rPr>
          <w:b/>
        </w:rPr>
        <w:t xml:space="preserve"> za postavljanje stupića kod pješačkog prijelaza</w:t>
      </w:r>
      <w:r>
        <w:rPr>
          <w:b/>
        </w:rPr>
        <w:t xml:space="preserve"> -</w:t>
      </w:r>
      <w:r w:rsidRPr="00DB3916">
        <w:rPr>
          <w:b/>
        </w:rPr>
        <w:t xml:space="preserve"> OŠ Otok</w:t>
      </w:r>
      <w:r>
        <w:rPr>
          <w:b/>
        </w:rPr>
        <w:t xml:space="preserve"> – zaključak, donosi se </w:t>
      </w:r>
    </w:p>
    <w:p w14:paraId="45DD91B0" w14:textId="77777777" w:rsidR="00B54080" w:rsidRPr="005F7DB3" w:rsidRDefault="00B54080" w:rsidP="00B54080">
      <w:pPr>
        <w:spacing w:line="360" w:lineRule="auto"/>
        <w:jc w:val="center"/>
        <w:rPr>
          <w:rFonts w:eastAsia="Calibri"/>
        </w:rPr>
      </w:pPr>
    </w:p>
    <w:p w14:paraId="602ADA43" w14:textId="77777777" w:rsidR="00B54080" w:rsidRPr="009A3A6E" w:rsidRDefault="00B54080" w:rsidP="00B54080">
      <w:pPr>
        <w:pStyle w:val="Odlomakpopisa"/>
        <w:numPr>
          <w:ilvl w:val="0"/>
          <w:numId w:val="50"/>
        </w:numPr>
        <w:spacing w:after="160" w:line="360" w:lineRule="auto"/>
      </w:pPr>
      <w:r w:rsidRPr="00997F57">
        <w:rPr>
          <w:color w:val="000000"/>
        </w:rPr>
        <w:t>Vijeće Mjesnog odbora Sloboština raspravljalo j</w:t>
      </w:r>
      <w:r>
        <w:rPr>
          <w:color w:val="000000"/>
        </w:rPr>
        <w:t>e o problemu zaustavljanja motornih vozila na navedenom pješačkom prijelazu i nogostupu, te o potrebnim mjerama prevencije takvih radnji.</w:t>
      </w:r>
    </w:p>
    <w:p w14:paraId="6704278F" w14:textId="77777777" w:rsidR="00B54080" w:rsidRPr="000E1518" w:rsidRDefault="00B54080" w:rsidP="00B54080">
      <w:pPr>
        <w:pStyle w:val="Odlomakpopisa"/>
        <w:spacing w:after="160" w:line="360" w:lineRule="auto"/>
      </w:pPr>
    </w:p>
    <w:p w14:paraId="256E9662" w14:textId="77777777" w:rsidR="00B54080" w:rsidRPr="00522F9A" w:rsidRDefault="00B54080" w:rsidP="00B54080">
      <w:pPr>
        <w:pStyle w:val="Odlomakpopisa"/>
        <w:numPr>
          <w:ilvl w:val="0"/>
          <w:numId w:val="50"/>
        </w:numPr>
        <w:spacing w:after="160" w:line="360" w:lineRule="auto"/>
        <w:rPr>
          <w:rFonts w:eastAsia="Calibri"/>
        </w:rPr>
      </w:pPr>
      <w:r w:rsidRPr="00522F9A">
        <w:rPr>
          <w:color w:val="000000"/>
        </w:rPr>
        <w:t xml:space="preserve">Vijeće Mjesnog odbora Sloboština je donijelo zaključak kojim se </w:t>
      </w:r>
      <w:r>
        <w:rPr>
          <w:color w:val="000000"/>
        </w:rPr>
        <w:t xml:space="preserve">traži postavljanje plastičnih stupića na predmetnu lokaciju ( </w:t>
      </w:r>
      <w:r w:rsidRPr="00E55801">
        <w:rPr>
          <w:color w:val="000000"/>
          <w:u w:val="single"/>
        </w:rPr>
        <w:t>vizual u prilogu</w:t>
      </w:r>
      <w:r>
        <w:rPr>
          <w:color w:val="000000"/>
        </w:rPr>
        <w:t xml:space="preserve"> ), kao mjeru prevencije nepropisnog zaustavljanja i parkiranja motornih vozila na navedenoj lokaciji.</w:t>
      </w:r>
    </w:p>
    <w:p w14:paraId="1E8BE3A1" w14:textId="77777777" w:rsidR="00B54080" w:rsidRPr="00522F9A" w:rsidRDefault="00B54080" w:rsidP="00B54080">
      <w:pPr>
        <w:pStyle w:val="Odlomakpopisa"/>
        <w:rPr>
          <w:rFonts w:eastAsia="Calibri"/>
        </w:rPr>
      </w:pPr>
    </w:p>
    <w:p w14:paraId="77A8498A" w14:textId="77777777" w:rsidR="00B54080" w:rsidRPr="00522F9A" w:rsidRDefault="00B54080" w:rsidP="00B54080">
      <w:pPr>
        <w:pStyle w:val="Odlomakpopisa"/>
        <w:spacing w:after="160" w:line="360" w:lineRule="auto"/>
        <w:rPr>
          <w:rFonts w:eastAsia="Calibri"/>
        </w:rPr>
      </w:pPr>
    </w:p>
    <w:p w14:paraId="0E1A19DD" w14:textId="77777777" w:rsidR="00B54080" w:rsidRPr="003B75DD" w:rsidRDefault="00B54080" w:rsidP="00B54080">
      <w:pPr>
        <w:pStyle w:val="Odlomakpopisa"/>
        <w:numPr>
          <w:ilvl w:val="0"/>
          <w:numId w:val="50"/>
        </w:numPr>
        <w:spacing w:line="259" w:lineRule="auto"/>
        <w:jc w:val="both"/>
        <w:textAlignment w:val="baseline"/>
        <w:rPr>
          <w:color w:val="000000"/>
        </w:rPr>
      </w:pPr>
      <w:r w:rsidRPr="003B75DD">
        <w:rPr>
          <w:rFonts w:eastAsia="Calibri"/>
        </w:rPr>
        <w:t xml:space="preserve">Ovaj Zaključak dostavlja se Vijeću Gradske četvrti Novi Zagreb </w:t>
      </w:r>
      <w:r>
        <w:rPr>
          <w:rFonts w:eastAsia="Calibri"/>
        </w:rPr>
        <w:t>- I</w:t>
      </w:r>
      <w:r w:rsidRPr="003B75DD">
        <w:rPr>
          <w:rFonts w:eastAsia="Calibri"/>
        </w:rPr>
        <w:t>stok</w:t>
      </w:r>
      <w:r>
        <w:rPr>
          <w:rFonts w:eastAsia="Calibri"/>
        </w:rPr>
        <w:t>.</w:t>
      </w:r>
    </w:p>
    <w:p w14:paraId="0A3C7A31" w14:textId="77777777" w:rsidR="00B54080" w:rsidRDefault="00B54080" w:rsidP="00A3778D">
      <w:pPr>
        <w:jc w:val="both"/>
      </w:pPr>
    </w:p>
    <w:p w14:paraId="369B4BD5" w14:textId="77777777" w:rsidR="00465F1D" w:rsidRDefault="00465F1D" w:rsidP="00A3778D">
      <w:pPr>
        <w:jc w:val="both"/>
      </w:pPr>
    </w:p>
    <w:p w14:paraId="1A2E922A" w14:textId="77777777" w:rsidR="00465F1D" w:rsidRPr="00637D96" w:rsidRDefault="00465F1D" w:rsidP="00A3778D">
      <w:pPr>
        <w:jc w:val="both"/>
      </w:pPr>
    </w:p>
    <w:p w14:paraId="37E51E28" w14:textId="6A36A7D2" w:rsidR="00B87ACD" w:rsidRDefault="00C30FC2" w:rsidP="00C30FC2">
      <w:pPr>
        <w:spacing w:line="259" w:lineRule="auto"/>
        <w:jc w:val="both"/>
        <w:textAlignment w:val="baseline"/>
        <w:rPr>
          <w:b/>
          <w:bCs/>
          <w:color w:val="000000"/>
        </w:rPr>
      </w:pPr>
      <w:r w:rsidRPr="00C30FC2">
        <w:rPr>
          <w:b/>
          <w:bCs/>
          <w:color w:val="000000"/>
        </w:rPr>
        <w:t>Ad.12.</w:t>
      </w:r>
      <w:r w:rsidR="00B87ACD">
        <w:rPr>
          <w:b/>
          <w:bCs/>
          <w:color w:val="000000"/>
        </w:rPr>
        <w:t xml:space="preserve"> </w:t>
      </w:r>
      <w:r w:rsidR="00952A62" w:rsidRPr="00952A62">
        <w:rPr>
          <w:b/>
          <w:bCs/>
          <w:color w:val="000000"/>
        </w:rPr>
        <w:t>Pitanja, prijedlozi, obavijesti</w:t>
      </w:r>
    </w:p>
    <w:p w14:paraId="6CBB6DE1" w14:textId="77777777" w:rsidR="00952A62" w:rsidRDefault="00952A62" w:rsidP="00C30FC2">
      <w:pPr>
        <w:spacing w:line="259" w:lineRule="auto"/>
        <w:jc w:val="both"/>
        <w:textAlignment w:val="baseline"/>
        <w:rPr>
          <w:b/>
          <w:bCs/>
          <w:color w:val="000000"/>
        </w:rPr>
      </w:pPr>
    </w:p>
    <w:p w14:paraId="1A70DFAD" w14:textId="1FFDD634" w:rsidR="00952A62" w:rsidRPr="00A5028D" w:rsidRDefault="00C80F07" w:rsidP="00C30FC2">
      <w:pPr>
        <w:spacing w:line="259" w:lineRule="auto"/>
        <w:jc w:val="both"/>
        <w:textAlignment w:val="baseline"/>
        <w:rPr>
          <w:color w:val="000000"/>
        </w:rPr>
      </w:pPr>
      <w:r w:rsidRPr="00A5028D">
        <w:rPr>
          <w:color w:val="000000"/>
        </w:rPr>
        <w:t>Vijećnik Milorad Blanuša</w:t>
      </w:r>
      <w:r w:rsidR="00D2455B" w:rsidRPr="00A5028D">
        <w:rPr>
          <w:color w:val="000000"/>
        </w:rPr>
        <w:t xml:space="preserve"> je napomenuo da mu je građanin koji je bio na dežurstvu za građane ukazao na problem </w:t>
      </w:r>
      <w:r w:rsidR="004A7BD7" w:rsidRPr="00A5028D">
        <w:rPr>
          <w:color w:val="000000"/>
        </w:rPr>
        <w:t>skupljanja vode na cesti</w:t>
      </w:r>
      <w:r w:rsidR="009A152B" w:rsidRPr="00A5028D">
        <w:rPr>
          <w:color w:val="000000"/>
        </w:rPr>
        <w:t xml:space="preserve"> – lokacija Miškinina 22-28</w:t>
      </w:r>
      <w:r w:rsidR="00A5028D">
        <w:rPr>
          <w:color w:val="000000"/>
        </w:rPr>
        <w:t>, te da bi to trebalo unijeti u PKA 2023.</w:t>
      </w:r>
    </w:p>
    <w:p w14:paraId="4297E859" w14:textId="77777777" w:rsidR="009A152B" w:rsidRPr="00A5028D" w:rsidRDefault="009A152B" w:rsidP="00C30FC2">
      <w:pPr>
        <w:spacing w:line="259" w:lineRule="auto"/>
        <w:jc w:val="both"/>
        <w:textAlignment w:val="baseline"/>
        <w:rPr>
          <w:color w:val="000000"/>
        </w:rPr>
      </w:pPr>
    </w:p>
    <w:p w14:paraId="5D5E0C00" w14:textId="61326150" w:rsidR="009A152B" w:rsidRPr="00A5028D" w:rsidRDefault="009A152B" w:rsidP="00C30FC2">
      <w:pPr>
        <w:spacing w:line="259" w:lineRule="auto"/>
        <w:jc w:val="both"/>
        <w:textAlignment w:val="baseline"/>
        <w:rPr>
          <w:color w:val="000000"/>
        </w:rPr>
      </w:pPr>
      <w:r w:rsidRPr="00A5028D">
        <w:rPr>
          <w:color w:val="000000"/>
        </w:rPr>
        <w:t>Dogovoreno je da će se ponovo kon</w:t>
      </w:r>
      <w:r w:rsidR="00EF7380" w:rsidRPr="00A5028D">
        <w:rPr>
          <w:color w:val="000000"/>
        </w:rPr>
        <w:t>taktirati gdin. Srećko Dedović na temu održavanja zapuštene parcele</w:t>
      </w:r>
      <w:r w:rsidR="00352CED">
        <w:rPr>
          <w:color w:val="000000"/>
        </w:rPr>
        <w:t xml:space="preserve"> u njegovom vlasništvu</w:t>
      </w:r>
      <w:r w:rsidR="00DE42E2" w:rsidRPr="00A5028D">
        <w:rPr>
          <w:color w:val="000000"/>
        </w:rPr>
        <w:t>,</w:t>
      </w:r>
      <w:r w:rsidR="00EF7380" w:rsidRPr="00A5028D">
        <w:rPr>
          <w:color w:val="000000"/>
        </w:rPr>
        <w:t xml:space="preserve"> kod crkve</w:t>
      </w:r>
      <w:r w:rsidR="00DE42E2" w:rsidRPr="00A5028D">
        <w:rPr>
          <w:color w:val="000000"/>
        </w:rPr>
        <w:t xml:space="preserve"> – iza pekare.</w:t>
      </w:r>
    </w:p>
    <w:p w14:paraId="47F3CD6A" w14:textId="77777777" w:rsidR="00DE42E2" w:rsidRPr="00A5028D" w:rsidRDefault="00DE42E2" w:rsidP="00C30FC2">
      <w:pPr>
        <w:spacing w:line="259" w:lineRule="auto"/>
        <w:jc w:val="both"/>
        <w:textAlignment w:val="baseline"/>
        <w:rPr>
          <w:color w:val="000000"/>
        </w:rPr>
      </w:pPr>
    </w:p>
    <w:p w14:paraId="00A8EB75" w14:textId="77777777" w:rsidR="004D359B" w:rsidRDefault="004D359B" w:rsidP="003D6E90">
      <w:pPr>
        <w:jc w:val="both"/>
        <w:rPr>
          <w:b/>
          <w:bCs/>
        </w:rPr>
      </w:pPr>
    </w:p>
    <w:p w14:paraId="539F6627" w14:textId="77777777" w:rsidR="00854F46" w:rsidRDefault="00854F46" w:rsidP="007C0BFB">
      <w:pPr>
        <w:jc w:val="both"/>
      </w:pPr>
    </w:p>
    <w:p w14:paraId="15B7E116" w14:textId="123D6256" w:rsidR="007C0BFB" w:rsidRDefault="007C0BFB" w:rsidP="007C0BFB">
      <w:pPr>
        <w:jc w:val="both"/>
      </w:pPr>
      <w:r>
        <w:t xml:space="preserve">Obzirom da više nije bilo pitanja i prijedloga predsjednik Vijeća zaključuje sjednicu u </w:t>
      </w:r>
      <w:r w:rsidR="00BB0B1B">
        <w:t>20:2</w:t>
      </w:r>
      <w:r w:rsidR="00DE42E2">
        <w:t>8</w:t>
      </w:r>
      <w:r w:rsidR="00BB0B1B">
        <w:t>h.</w:t>
      </w:r>
    </w:p>
    <w:p w14:paraId="4A42D0FF" w14:textId="77777777" w:rsidR="007C0BFB" w:rsidRDefault="007C0BFB" w:rsidP="007C0BFB">
      <w:pPr>
        <w:jc w:val="both"/>
      </w:pPr>
    </w:p>
    <w:p w14:paraId="11F6DDE9" w14:textId="233F11BA" w:rsidR="003D6E90" w:rsidRDefault="003D6E90" w:rsidP="003D6E90">
      <w:pPr>
        <w:jc w:val="both"/>
        <w:rPr>
          <w:b/>
          <w:bCs/>
        </w:rPr>
      </w:pPr>
    </w:p>
    <w:p w14:paraId="4597BEC6" w14:textId="77777777" w:rsidR="004B2022" w:rsidRDefault="004B2022" w:rsidP="003D6E90">
      <w:pPr>
        <w:jc w:val="both"/>
        <w:rPr>
          <w:b/>
          <w:bCs/>
        </w:rPr>
      </w:pPr>
    </w:p>
    <w:p w14:paraId="3F687EFD" w14:textId="77777777" w:rsidR="00F8780A" w:rsidRPr="00FC4DA4" w:rsidRDefault="00F8780A" w:rsidP="003E71DE">
      <w:pPr>
        <w:jc w:val="both"/>
      </w:pPr>
    </w:p>
    <w:p w14:paraId="21C2813B" w14:textId="5E609243" w:rsidR="00756F40" w:rsidRPr="00FC4DA4" w:rsidRDefault="00756F40" w:rsidP="003E71DE">
      <w:pPr>
        <w:jc w:val="both"/>
      </w:pPr>
      <w:r w:rsidRPr="00FC4DA4">
        <w:t xml:space="preserve">KLASA: </w:t>
      </w:r>
      <w:r w:rsidR="004204DF">
        <w:t>024-08/22-003/2120</w:t>
      </w:r>
      <w:bookmarkStart w:id="6" w:name="_GoBack"/>
      <w:bookmarkEnd w:id="6"/>
    </w:p>
    <w:p w14:paraId="2131854D" w14:textId="66C39C96" w:rsidR="007A55D4" w:rsidRDefault="00756F40" w:rsidP="003E71DE">
      <w:pPr>
        <w:jc w:val="both"/>
      </w:pPr>
      <w:r w:rsidRPr="00FC4DA4">
        <w:t>URBROJ:</w:t>
      </w:r>
      <w:r w:rsidR="00F51FAA" w:rsidRPr="00FC4DA4">
        <w:t xml:space="preserve"> </w:t>
      </w:r>
      <w:r w:rsidR="004B2022">
        <w:t>251-13-11-9-22-2</w:t>
      </w:r>
    </w:p>
    <w:p w14:paraId="7F142012" w14:textId="46A5F85C" w:rsidR="00756F40" w:rsidRPr="00FC4DA4" w:rsidRDefault="00756F40" w:rsidP="003E71DE">
      <w:pPr>
        <w:jc w:val="both"/>
      </w:pPr>
      <w:r w:rsidRPr="00FC4DA4">
        <w:t xml:space="preserve">Zagreb, </w:t>
      </w:r>
      <w:r w:rsidR="00BB0B1B">
        <w:t>2</w:t>
      </w:r>
      <w:r w:rsidR="008015FF">
        <w:t>5</w:t>
      </w:r>
      <w:r w:rsidR="00DF52BF">
        <w:t xml:space="preserve">. </w:t>
      </w:r>
      <w:r w:rsidR="008015FF">
        <w:t>listopada</w:t>
      </w:r>
      <w:r w:rsidR="00DF52BF">
        <w:t xml:space="preserve"> 2022. </w:t>
      </w:r>
    </w:p>
    <w:p w14:paraId="421F51B1" w14:textId="5DABB99B" w:rsidR="00756F40" w:rsidRDefault="00756F40" w:rsidP="003E71DE">
      <w:pPr>
        <w:ind w:firstLine="708"/>
        <w:jc w:val="both"/>
      </w:pPr>
    </w:p>
    <w:p w14:paraId="1FFC5B82" w14:textId="697E803A" w:rsidR="00A34880" w:rsidRDefault="00A34880" w:rsidP="003E71DE">
      <w:pPr>
        <w:ind w:firstLine="708"/>
        <w:jc w:val="both"/>
      </w:pPr>
    </w:p>
    <w:p w14:paraId="350A2A28" w14:textId="77777777" w:rsidR="004B2022" w:rsidRPr="00FC4DA4" w:rsidRDefault="004B2022" w:rsidP="003E71DE">
      <w:pPr>
        <w:ind w:firstLine="708"/>
        <w:jc w:val="both"/>
      </w:pPr>
    </w:p>
    <w:p w14:paraId="468DD695" w14:textId="0C9C7D56" w:rsidR="00756F40" w:rsidRPr="00FC4DA4" w:rsidRDefault="00756F40" w:rsidP="003E71DE">
      <w:pPr>
        <w:jc w:val="both"/>
      </w:pPr>
      <w:r w:rsidRPr="00FC4DA4">
        <w:t>Zapisnik sastavi</w:t>
      </w:r>
      <w:r w:rsidR="00FC68F3">
        <w:t>o:</w:t>
      </w:r>
      <w:r w:rsidRPr="00FC4DA4">
        <w:tab/>
      </w:r>
      <w:r w:rsidRPr="00FC4DA4">
        <w:tab/>
      </w:r>
      <w:r w:rsidRPr="00FC4DA4">
        <w:tab/>
      </w:r>
      <w:r w:rsidRPr="00FC4DA4">
        <w:tab/>
      </w:r>
      <w:r w:rsidRPr="00FC4DA4">
        <w:tab/>
      </w:r>
      <w:r w:rsidRPr="00FC4DA4">
        <w:tab/>
      </w:r>
      <w:r w:rsidRPr="00FC4DA4">
        <w:tab/>
      </w:r>
    </w:p>
    <w:p w14:paraId="4A6DDF74" w14:textId="66AFA73B" w:rsidR="00756F40" w:rsidRDefault="00A67750" w:rsidP="003E71DE">
      <w:pPr>
        <w:jc w:val="both"/>
      </w:pPr>
      <w:r>
        <w:t>Darko Konjiković</w:t>
      </w:r>
    </w:p>
    <w:p w14:paraId="4668D9C2" w14:textId="2F4F48CB" w:rsidR="00C37A87" w:rsidRDefault="00C37A87" w:rsidP="003E71DE">
      <w:pPr>
        <w:jc w:val="both"/>
      </w:pPr>
    </w:p>
    <w:p w14:paraId="0FA860ED" w14:textId="62000863" w:rsidR="00A34880" w:rsidRDefault="00A34880" w:rsidP="003E71DE">
      <w:pPr>
        <w:jc w:val="both"/>
      </w:pPr>
    </w:p>
    <w:p w14:paraId="364E9F39" w14:textId="77777777" w:rsidR="004B2022" w:rsidRDefault="004B2022" w:rsidP="003E71DE">
      <w:pPr>
        <w:jc w:val="both"/>
      </w:pPr>
    </w:p>
    <w:p w14:paraId="5E686E20" w14:textId="77777777" w:rsidR="00A34880" w:rsidRPr="00FC4DA4" w:rsidRDefault="00A34880" w:rsidP="003E71DE">
      <w:pPr>
        <w:jc w:val="both"/>
      </w:pPr>
    </w:p>
    <w:p w14:paraId="7422505C" w14:textId="4F3E3514" w:rsidR="00756F40" w:rsidRPr="00FC4DA4" w:rsidRDefault="006B5777" w:rsidP="00A64959">
      <w:pPr>
        <w:ind w:left="6372"/>
        <w:jc w:val="both"/>
      </w:pPr>
      <w:r>
        <w:t xml:space="preserve">        </w:t>
      </w:r>
      <w:r w:rsidR="00756F40" w:rsidRPr="00FC4DA4">
        <w:t>Predsjednik</w:t>
      </w:r>
    </w:p>
    <w:p w14:paraId="6371D6DA" w14:textId="7E0AD08A" w:rsidR="00756F40" w:rsidRPr="00FC4DA4" w:rsidRDefault="006B5777" w:rsidP="00A64959">
      <w:pPr>
        <w:ind w:left="6372"/>
        <w:jc w:val="both"/>
      </w:pPr>
      <w:r>
        <w:t>Vijeća Mjesnog odbora</w:t>
      </w:r>
    </w:p>
    <w:p w14:paraId="214C45BC" w14:textId="2ABC2F23" w:rsidR="00756F40" w:rsidRPr="00FC4DA4" w:rsidRDefault="006B5777" w:rsidP="00A64959">
      <w:pPr>
        <w:ind w:left="6372"/>
        <w:jc w:val="both"/>
      </w:pPr>
      <w:r>
        <w:t xml:space="preserve">        </w:t>
      </w:r>
      <w:r w:rsidR="00756F40" w:rsidRPr="00FC4DA4">
        <w:t>Sloboština</w:t>
      </w:r>
      <w:r w:rsidR="00756F40" w:rsidRPr="00FC4DA4">
        <w:br/>
      </w:r>
      <w:r>
        <w:t xml:space="preserve">     </w:t>
      </w:r>
      <w:r w:rsidR="00756F40" w:rsidRPr="00FC4DA4">
        <w:t>Goran Ratković</w:t>
      </w:r>
    </w:p>
    <w:p w14:paraId="5580D8A8" w14:textId="213B0FA3" w:rsidR="00744FDC" w:rsidRDefault="00AA1F80" w:rsidP="003E71DE">
      <w:pPr>
        <w:jc w:val="both"/>
      </w:pPr>
      <w:r w:rsidRPr="00FC4DA4">
        <w:rPr>
          <w:b/>
        </w:rPr>
        <w:br/>
      </w:r>
    </w:p>
    <w:p w14:paraId="431BD498" w14:textId="77777777" w:rsidR="005977A9" w:rsidRDefault="005977A9" w:rsidP="003E71DE">
      <w:pPr>
        <w:jc w:val="both"/>
      </w:pPr>
    </w:p>
    <w:p w14:paraId="26FC7C60" w14:textId="77777777" w:rsidR="005977A9" w:rsidRDefault="005977A9" w:rsidP="003E71DE">
      <w:pPr>
        <w:jc w:val="both"/>
      </w:pPr>
    </w:p>
    <w:p w14:paraId="059093BC" w14:textId="77777777" w:rsidR="005977A9" w:rsidRDefault="005977A9" w:rsidP="003E71DE">
      <w:pPr>
        <w:jc w:val="both"/>
      </w:pPr>
    </w:p>
    <w:p w14:paraId="53B1B9E2" w14:textId="77777777" w:rsidR="005977A9" w:rsidRDefault="005977A9" w:rsidP="003E71DE">
      <w:pPr>
        <w:jc w:val="both"/>
      </w:pPr>
    </w:p>
    <w:p w14:paraId="5F02393F" w14:textId="77777777" w:rsidR="005977A9" w:rsidRDefault="005977A9" w:rsidP="003E71DE">
      <w:pPr>
        <w:jc w:val="both"/>
      </w:pPr>
    </w:p>
    <w:p w14:paraId="0564B07F" w14:textId="77777777" w:rsidR="005977A9" w:rsidRDefault="005977A9" w:rsidP="003E71DE">
      <w:pPr>
        <w:jc w:val="both"/>
      </w:pPr>
    </w:p>
    <w:p w14:paraId="0CB37FFD" w14:textId="77777777" w:rsidR="005977A9" w:rsidRDefault="005977A9" w:rsidP="003E71DE">
      <w:pPr>
        <w:jc w:val="both"/>
      </w:pPr>
    </w:p>
    <w:p w14:paraId="3DB547AF" w14:textId="77777777" w:rsidR="005977A9" w:rsidRDefault="005977A9" w:rsidP="003E71DE">
      <w:pPr>
        <w:jc w:val="both"/>
      </w:pPr>
    </w:p>
    <w:p w14:paraId="06258297" w14:textId="77777777" w:rsidR="005977A9" w:rsidRDefault="005977A9" w:rsidP="003E71DE">
      <w:pPr>
        <w:jc w:val="both"/>
      </w:pPr>
    </w:p>
    <w:p w14:paraId="37ABE65D" w14:textId="77777777" w:rsidR="005977A9" w:rsidRDefault="005977A9" w:rsidP="003E71DE">
      <w:pPr>
        <w:jc w:val="both"/>
      </w:pPr>
    </w:p>
    <w:p w14:paraId="2390086C" w14:textId="77777777" w:rsidR="005977A9" w:rsidRDefault="005977A9" w:rsidP="003E71DE">
      <w:pPr>
        <w:jc w:val="both"/>
      </w:pPr>
    </w:p>
    <w:p w14:paraId="7D777D01" w14:textId="77777777" w:rsidR="005977A9" w:rsidRDefault="005977A9" w:rsidP="003E71DE">
      <w:pPr>
        <w:jc w:val="both"/>
      </w:pPr>
    </w:p>
    <w:p w14:paraId="5CC7A087" w14:textId="77777777" w:rsidR="005977A9" w:rsidRDefault="005977A9" w:rsidP="003E71DE">
      <w:pPr>
        <w:jc w:val="both"/>
      </w:pPr>
    </w:p>
    <w:p w14:paraId="7CE46748" w14:textId="77777777" w:rsidR="005977A9" w:rsidRDefault="005977A9" w:rsidP="003E71DE">
      <w:pPr>
        <w:jc w:val="both"/>
      </w:pPr>
    </w:p>
    <w:p w14:paraId="03545996" w14:textId="77777777" w:rsidR="005977A9" w:rsidRDefault="005977A9" w:rsidP="003E71DE">
      <w:pPr>
        <w:jc w:val="both"/>
      </w:pPr>
    </w:p>
    <w:p w14:paraId="79B5D458" w14:textId="77777777" w:rsidR="005977A9" w:rsidRDefault="005977A9" w:rsidP="003E71DE">
      <w:pPr>
        <w:jc w:val="both"/>
      </w:pPr>
    </w:p>
    <w:p w14:paraId="4C94750C" w14:textId="77777777" w:rsidR="005977A9" w:rsidRDefault="005977A9" w:rsidP="003E71DE">
      <w:pPr>
        <w:jc w:val="both"/>
      </w:pPr>
    </w:p>
    <w:p w14:paraId="20FBCCB6" w14:textId="77777777" w:rsidR="005977A9" w:rsidRDefault="005977A9" w:rsidP="003E71DE">
      <w:pPr>
        <w:jc w:val="both"/>
      </w:pPr>
    </w:p>
    <w:p w14:paraId="6A18D56B" w14:textId="77777777" w:rsidR="005977A9" w:rsidRDefault="005977A9" w:rsidP="003E71DE">
      <w:pPr>
        <w:jc w:val="both"/>
      </w:pPr>
    </w:p>
    <w:p w14:paraId="4FF1C0C0" w14:textId="77777777" w:rsidR="005977A9" w:rsidRDefault="005977A9" w:rsidP="003E71DE">
      <w:pPr>
        <w:jc w:val="both"/>
      </w:pPr>
    </w:p>
    <w:p w14:paraId="24F64657" w14:textId="77777777" w:rsidR="005977A9" w:rsidRDefault="005977A9" w:rsidP="003E71DE">
      <w:pPr>
        <w:jc w:val="both"/>
      </w:pPr>
    </w:p>
    <w:p w14:paraId="5BFD5730" w14:textId="77777777" w:rsidR="005977A9" w:rsidRDefault="005977A9" w:rsidP="003E71DE">
      <w:pPr>
        <w:jc w:val="both"/>
      </w:pPr>
    </w:p>
    <w:p w14:paraId="1A675DF7" w14:textId="77777777" w:rsidR="005977A9" w:rsidRDefault="005977A9" w:rsidP="003E71DE">
      <w:pPr>
        <w:jc w:val="both"/>
      </w:pPr>
    </w:p>
    <w:p w14:paraId="4A2DCDCA" w14:textId="77777777" w:rsidR="005977A9" w:rsidRDefault="005977A9" w:rsidP="003E71DE">
      <w:pPr>
        <w:jc w:val="both"/>
      </w:pPr>
    </w:p>
    <w:p w14:paraId="61B9D39A" w14:textId="77777777" w:rsidR="005977A9" w:rsidRDefault="005977A9" w:rsidP="003E71DE">
      <w:pPr>
        <w:jc w:val="both"/>
      </w:pPr>
    </w:p>
    <w:p w14:paraId="270D9DEF" w14:textId="77777777" w:rsidR="005977A9" w:rsidRDefault="005977A9" w:rsidP="003E71DE">
      <w:pPr>
        <w:jc w:val="both"/>
      </w:pPr>
    </w:p>
    <w:p w14:paraId="09624F37" w14:textId="77777777" w:rsidR="005977A9" w:rsidRDefault="005977A9" w:rsidP="003E71DE">
      <w:pPr>
        <w:jc w:val="both"/>
      </w:pPr>
    </w:p>
    <w:p w14:paraId="73C04E9E" w14:textId="5A31E868" w:rsidR="005977A9" w:rsidRDefault="006664F1" w:rsidP="003E71DE">
      <w:pPr>
        <w:jc w:val="both"/>
      </w:pPr>
      <w:r>
        <w:t>Ad.</w:t>
      </w:r>
      <w:r w:rsidR="006014D0">
        <w:t>2.</w:t>
      </w:r>
    </w:p>
    <w:p w14:paraId="709D8715" w14:textId="77777777" w:rsidR="006014D0" w:rsidRDefault="006014D0" w:rsidP="003E71DE">
      <w:pPr>
        <w:jc w:val="both"/>
      </w:pPr>
    </w:p>
    <w:p w14:paraId="46807186" w14:textId="3ABFF35F" w:rsidR="006014D0" w:rsidRDefault="006014D0" w:rsidP="003E71DE">
      <w:pPr>
        <w:jc w:val="both"/>
      </w:pPr>
      <w:r>
        <w:rPr>
          <w:noProof/>
          <w:lang w:val="en-US" w:eastAsia="en-US"/>
        </w:rPr>
        <w:drawing>
          <wp:inline distT="0" distB="0" distL="0" distR="0" wp14:anchorId="70E859C0" wp14:editId="1CC81D94">
            <wp:extent cx="4686300" cy="4581525"/>
            <wp:effectExtent l="0" t="0" r="0" b="9525"/>
            <wp:docPr id="1" name="Picture 1" descr="A picture containing text, tree, outdoor, lin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tree, outdoor, lined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C6FE4" w14:textId="77777777" w:rsidR="001235D1" w:rsidRDefault="001235D1" w:rsidP="003E71DE">
      <w:pPr>
        <w:jc w:val="both"/>
      </w:pPr>
    </w:p>
    <w:p w14:paraId="5C7EE77D" w14:textId="77777777" w:rsidR="001235D1" w:rsidRDefault="001235D1" w:rsidP="003E71DE">
      <w:pPr>
        <w:jc w:val="both"/>
      </w:pPr>
    </w:p>
    <w:p w14:paraId="523A4220" w14:textId="5DD2E33F" w:rsidR="001235D1" w:rsidRDefault="001235D1" w:rsidP="003E71DE">
      <w:pPr>
        <w:jc w:val="both"/>
      </w:pPr>
      <w:r>
        <w:rPr>
          <w:noProof/>
          <w:lang w:val="en-US" w:eastAsia="en-US"/>
        </w:rPr>
        <w:drawing>
          <wp:inline distT="0" distB="0" distL="0" distR="0" wp14:anchorId="5BC625A5" wp14:editId="44B7E4D7">
            <wp:extent cx="4984750" cy="8863330"/>
            <wp:effectExtent l="0" t="0" r="6350" b="0"/>
            <wp:docPr id="2" name="Picture 2" descr="A picture containing text, sky, outdoor,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sky, outdoor, roa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B536A" w14:textId="01B6F12B" w:rsidR="00735C56" w:rsidRDefault="00735C56" w:rsidP="003E71DE">
      <w:pPr>
        <w:jc w:val="both"/>
      </w:pPr>
      <w:r>
        <w:rPr>
          <w:noProof/>
          <w:lang w:val="en-US" w:eastAsia="en-US"/>
        </w:rPr>
        <w:drawing>
          <wp:inline distT="0" distB="0" distL="0" distR="0" wp14:anchorId="6777BF81" wp14:editId="5B7063F1">
            <wp:extent cx="4984750" cy="8863330"/>
            <wp:effectExtent l="0" t="0" r="6350" b="0"/>
            <wp:docPr id="3" name="Picture 3" descr="A road with trees on the sid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oad with trees on the sid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D118A" w14:textId="23AE4CD5" w:rsidR="00FA0B81" w:rsidRDefault="00FA0B81" w:rsidP="003E71DE">
      <w:pPr>
        <w:jc w:val="both"/>
      </w:pPr>
      <w:r>
        <w:t>Ad.11.</w:t>
      </w:r>
    </w:p>
    <w:p w14:paraId="03EE85A4" w14:textId="77777777" w:rsidR="00FA0B81" w:rsidRDefault="00FA0B81" w:rsidP="003E71DE">
      <w:pPr>
        <w:jc w:val="both"/>
      </w:pPr>
    </w:p>
    <w:p w14:paraId="6C41843C" w14:textId="4B058107" w:rsidR="00FA0B81" w:rsidRDefault="00F23F35" w:rsidP="003E71DE">
      <w:pPr>
        <w:jc w:val="both"/>
      </w:pPr>
      <w:r>
        <w:rPr>
          <w:noProof/>
          <w:lang w:val="en-US" w:eastAsia="en-US"/>
        </w:rPr>
        <w:drawing>
          <wp:inline distT="0" distB="0" distL="0" distR="0" wp14:anchorId="1B060C0A" wp14:editId="0365511C">
            <wp:extent cx="5731510" cy="3903980"/>
            <wp:effectExtent l="0" t="0" r="2540" b="1270"/>
            <wp:docPr id="4" name="Picture 4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0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B897B" w14:textId="77777777" w:rsidR="00F23F35" w:rsidRDefault="00F23F35" w:rsidP="003E71DE">
      <w:pPr>
        <w:jc w:val="both"/>
      </w:pPr>
    </w:p>
    <w:p w14:paraId="21AC55D7" w14:textId="77777777" w:rsidR="00F23F35" w:rsidRDefault="00F23F35" w:rsidP="003E71DE">
      <w:pPr>
        <w:jc w:val="both"/>
      </w:pPr>
    </w:p>
    <w:p w14:paraId="3E4EC04E" w14:textId="7A69A3E7" w:rsidR="00F23F35" w:rsidRDefault="00880568" w:rsidP="003E71DE">
      <w:pPr>
        <w:jc w:val="both"/>
      </w:pPr>
      <w:r>
        <w:rPr>
          <w:noProof/>
          <w:lang w:val="en-US" w:eastAsia="en-US"/>
        </w:rPr>
        <w:drawing>
          <wp:inline distT="0" distB="0" distL="0" distR="0" wp14:anchorId="03ED34B6" wp14:editId="28EDF5DF">
            <wp:extent cx="5731510" cy="3223895"/>
            <wp:effectExtent l="0" t="0" r="2540" b="0"/>
            <wp:docPr id="5" name="Picture 5" descr="A picture containing outdoor, ground,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outdoor, ground,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EC97E" w14:textId="77777777" w:rsidR="00FA0B81" w:rsidRDefault="00FA0B81" w:rsidP="003E71DE">
      <w:pPr>
        <w:jc w:val="both"/>
      </w:pPr>
    </w:p>
    <w:p w14:paraId="387F0FE4" w14:textId="77777777" w:rsidR="00735C56" w:rsidRPr="00FC4DA4" w:rsidRDefault="00735C56" w:rsidP="003E71DE">
      <w:pPr>
        <w:jc w:val="both"/>
      </w:pPr>
    </w:p>
    <w:sectPr w:rsidR="00735C56" w:rsidRPr="00FC4D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6B8E"/>
    <w:multiLevelType w:val="hybridMultilevel"/>
    <w:tmpl w:val="0D7C92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878B2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F7BBA"/>
    <w:multiLevelType w:val="hybridMultilevel"/>
    <w:tmpl w:val="80523E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80181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A58CD"/>
    <w:multiLevelType w:val="hybridMultilevel"/>
    <w:tmpl w:val="AA18F8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920C2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4646C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22C55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D77EC"/>
    <w:multiLevelType w:val="hybridMultilevel"/>
    <w:tmpl w:val="8F0887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D41F5"/>
    <w:multiLevelType w:val="hybridMultilevel"/>
    <w:tmpl w:val="69E276C2"/>
    <w:lvl w:ilvl="0" w:tplc="7C5EC8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D426C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94159E"/>
    <w:multiLevelType w:val="hybridMultilevel"/>
    <w:tmpl w:val="09A2D2B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0A1F04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54F46"/>
    <w:multiLevelType w:val="hybridMultilevel"/>
    <w:tmpl w:val="AA18F8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AB2A46"/>
    <w:multiLevelType w:val="hybridMultilevel"/>
    <w:tmpl w:val="2B746F86"/>
    <w:lvl w:ilvl="0" w:tplc="FFFFFFF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23176AC6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B62446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0E3C42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155B90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932669"/>
    <w:multiLevelType w:val="hybridMultilevel"/>
    <w:tmpl w:val="80523E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C646C1"/>
    <w:multiLevelType w:val="hybridMultilevel"/>
    <w:tmpl w:val="2B746F86"/>
    <w:lvl w:ilvl="0" w:tplc="FFFFFFF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2C89417A"/>
    <w:multiLevelType w:val="hybridMultilevel"/>
    <w:tmpl w:val="AA18F85A"/>
    <w:lvl w:ilvl="0" w:tplc="5D7E32B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497881"/>
    <w:multiLevelType w:val="hybridMultilevel"/>
    <w:tmpl w:val="2B746F86"/>
    <w:lvl w:ilvl="0" w:tplc="FFFFFFF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2E53695B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6A2FA1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465BC7"/>
    <w:multiLevelType w:val="hybridMultilevel"/>
    <w:tmpl w:val="502642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210E0F"/>
    <w:multiLevelType w:val="hybridMultilevel"/>
    <w:tmpl w:val="2B746F86"/>
    <w:lvl w:ilvl="0" w:tplc="FFFFFFF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 w15:restartNumberingAfterBreak="0">
    <w:nsid w:val="3EC8469F"/>
    <w:multiLevelType w:val="hybridMultilevel"/>
    <w:tmpl w:val="1C46F496"/>
    <w:lvl w:ilvl="0" w:tplc="7C5EC86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7D4512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587ED6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4121ED"/>
    <w:multiLevelType w:val="hybridMultilevel"/>
    <w:tmpl w:val="80523ED2"/>
    <w:lvl w:ilvl="0" w:tplc="0E288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C67CEC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6A4D2C"/>
    <w:multiLevelType w:val="hybridMultilevel"/>
    <w:tmpl w:val="2B746F86"/>
    <w:lvl w:ilvl="0" w:tplc="FFFFFFF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3" w15:restartNumberingAfterBreak="0">
    <w:nsid w:val="521A6B06"/>
    <w:multiLevelType w:val="hybridMultilevel"/>
    <w:tmpl w:val="0910166E"/>
    <w:lvl w:ilvl="0" w:tplc="0E288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C51193"/>
    <w:multiLevelType w:val="hybridMultilevel"/>
    <w:tmpl w:val="5276C864"/>
    <w:lvl w:ilvl="0" w:tplc="4FCA85AA">
      <w:start w:val="1"/>
      <w:numFmt w:val="decimal"/>
      <w:lvlText w:val="%1."/>
      <w:lvlJc w:val="left"/>
      <w:pPr>
        <w:ind w:left="1776" w:hanging="360"/>
      </w:pPr>
    </w:lvl>
    <w:lvl w:ilvl="1" w:tplc="041A0019">
      <w:start w:val="1"/>
      <w:numFmt w:val="lowerLetter"/>
      <w:lvlText w:val="%2."/>
      <w:lvlJc w:val="left"/>
      <w:pPr>
        <w:ind w:left="2496" w:hanging="360"/>
      </w:pPr>
    </w:lvl>
    <w:lvl w:ilvl="2" w:tplc="041A001B">
      <w:start w:val="1"/>
      <w:numFmt w:val="lowerRoman"/>
      <w:lvlText w:val="%3."/>
      <w:lvlJc w:val="right"/>
      <w:pPr>
        <w:ind w:left="3216" w:hanging="180"/>
      </w:pPr>
    </w:lvl>
    <w:lvl w:ilvl="3" w:tplc="041A000F">
      <w:start w:val="1"/>
      <w:numFmt w:val="decimal"/>
      <w:lvlText w:val="%4."/>
      <w:lvlJc w:val="left"/>
      <w:pPr>
        <w:ind w:left="3936" w:hanging="360"/>
      </w:pPr>
    </w:lvl>
    <w:lvl w:ilvl="4" w:tplc="041A0019">
      <w:start w:val="1"/>
      <w:numFmt w:val="lowerLetter"/>
      <w:lvlText w:val="%5."/>
      <w:lvlJc w:val="left"/>
      <w:pPr>
        <w:ind w:left="4656" w:hanging="360"/>
      </w:pPr>
    </w:lvl>
    <w:lvl w:ilvl="5" w:tplc="041A001B">
      <w:start w:val="1"/>
      <w:numFmt w:val="lowerRoman"/>
      <w:lvlText w:val="%6."/>
      <w:lvlJc w:val="right"/>
      <w:pPr>
        <w:ind w:left="5376" w:hanging="180"/>
      </w:pPr>
    </w:lvl>
    <w:lvl w:ilvl="6" w:tplc="041A000F">
      <w:start w:val="1"/>
      <w:numFmt w:val="decimal"/>
      <w:lvlText w:val="%7."/>
      <w:lvlJc w:val="left"/>
      <w:pPr>
        <w:ind w:left="6096" w:hanging="360"/>
      </w:pPr>
    </w:lvl>
    <w:lvl w:ilvl="7" w:tplc="041A0019">
      <w:start w:val="1"/>
      <w:numFmt w:val="lowerLetter"/>
      <w:lvlText w:val="%8."/>
      <w:lvlJc w:val="left"/>
      <w:pPr>
        <w:ind w:left="6816" w:hanging="360"/>
      </w:pPr>
    </w:lvl>
    <w:lvl w:ilvl="8" w:tplc="041A001B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58626F68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D926C2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BD4D3A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E044DB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BB7D07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AA2935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FE231F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771801"/>
    <w:multiLevelType w:val="hybridMultilevel"/>
    <w:tmpl w:val="2B746F86"/>
    <w:lvl w:ilvl="0" w:tplc="FFFFFFF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3" w15:restartNumberingAfterBreak="0">
    <w:nsid w:val="702B6474"/>
    <w:multiLevelType w:val="hybridMultilevel"/>
    <w:tmpl w:val="09A2D2B4"/>
    <w:lvl w:ilvl="0" w:tplc="632E7B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AC50F6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EF5483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C87472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B074A8"/>
    <w:multiLevelType w:val="hybridMultilevel"/>
    <w:tmpl w:val="5B66BEE2"/>
    <w:lvl w:ilvl="0" w:tplc="0E288C1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8" w15:restartNumberingAfterBreak="0">
    <w:nsid w:val="7BC21A72"/>
    <w:multiLevelType w:val="hybridMultilevel"/>
    <w:tmpl w:val="8DFC75EA"/>
    <w:lvl w:ilvl="0" w:tplc="3E92C6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CDB2955"/>
    <w:multiLevelType w:val="hybridMultilevel"/>
    <w:tmpl w:val="2B746F86"/>
    <w:lvl w:ilvl="0" w:tplc="0E288C1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43"/>
  </w:num>
  <w:num w:numId="2">
    <w:abstractNumId w:val="11"/>
  </w:num>
  <w:num w:numId="3">
    <w:abstractNumId w:val="21"/>
  </w:num>
  <w:num w:numId="4">
    <w:abstractNumId w:val="9"/>
  </w:num>
  <w:num w:numId="5">
    <w:abstractNumId w:val="27"/>
  </w:num>
  <w:num w:numId="6">
    <w:abstractNumId w:val="13"/>
  </w:num>
  <w:num w:numId="7">
    <w:abstractNumId w:val="30"/>
  </w:num>
  <w:num w:numId="8">
    <w:abstractNumId w:val="2"/>
  </w:num>
  <w:num w:numId="9">
    <w:abstractNumId w:val="33"/>
  </w:num>
  <w:num w:numId="10">
    <w:abstractNumId w:val="47"/>
  </w:num>
  <w:num w:numId="11">
    <w:abstractNumId w:val="49"/>
  </w:num>
  <w:num w:numId="12">
    <w:abstractNumId w:val="19"/>
  </w:num>
  <w:num w:numId="13">
    <w:abstractNumId w:val="42"/>
  </w:num>
  <w:num w:numId="14">
    <w:abstractNumId w:val="2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</w:num>
  <w:num w:numId="18">
    <w:abstractNumId w:val="14"/>
  </w:num>
  <w:num w:numId="19">
    <w:abstractNumId w:val="22"/>
  </w:num>
  <w:num w:numId="20">
    <w:abstractNumId w:val="26"/>
  </w:num>
  <w:num w:numId="21">
    <w:abstractNumId w:val="4"/>
  </w:num>
  <w:num w:numId="22">
    <w:abstractNumId w:val="0"/>
  </w:num>
  <w:num w:numId="23">
    <w:abstractNumId w:val="16"/>
  </w:num>
  <w:num w:numId="24">
    <w:abstractNumId w:val="48"/>
  </w:num>
  <w:num w:numId="25">
    <w:abstractNumId w:val="5"/>
  </w:num>
  <w:num w:numId="26">
    <w:abstractNumId w:val="44"/>
  </w:num>
  <w:num w:numId="27">
    <w:abstractNumId w:val="38"/>
  </w:num>
  <w:num w:numId="28">
    <w:abstractNumId w:val="15"/>
  </w:num>
  <w:num w:numId="29">
    <w:abstractNumId w:val="31"/>
  </w:num>
  <w:num w:numId="30">
    <w:abstractNumId w:val="23"/>
  </w:num>
  <w:num w:numId="31">
    <w:abstractNumId w:val="6"/>
  </w:num>
  <w:num w:numId="32">
    <w:abstractNumId w:val="25"/>
  </w:num>
  <w:num w:numId="33">
    <w:abstractNumId w:val="28"/>
  </w:num>
  <w:num w:numId="34">
    <w:abstractNumId w:val="39"/>
  </w:num>
  <w:num w:numId="35">
    <w:abstractNumId w:val="3"/>
  </w:num>
  <w:num w:numId="36">
    <w:abstractNumId w:val="37"/>
  </w:num>
  <w:num w:numId="37">
    <w:abstractNumId w:val="17"/>
  </w:num>
  <w:num w:numId="38">
    <w:abstractNumId w:val="18"/>
  </w:num>
  <w:num w:numId="39">
    <w:abstractNumId w:val="7"/>
  </w:num>
  <w:num w:numId="40">
    <w:abstractNumId w:val="40"/>
  </w:num>
  <w:num w:numId="41">
    <w:abstractNumId w:val="29"/>
  </w:num>
  <w:num w:numId="42">
    <w:abstractNumId w:val="1"/>
  </w:num>
  <w:num w:numId="43">
    <w:abstractNumId w:val="35"/>
  </w:num>
  <w:num w:numId="44">
    <w:abstractNumId w:val="24"/>
  </w:num>
  <w:num w:numId="45">
    <w:abstractNumId w:val="46"/>
  </w:num>
  <w:num w:numId="46">
    <w:abstractNumId w:val="10"/>
  </w:num>
  <w:num w:numId="47">
    <w:abstractNumId w:val="41"/>
  </w:num>
  <w:num w:numId="48">
    <w:abstractNumId w:val="36"/>
  </w:num>
  <w:num w:numId="49">
    <w:abstractNumId w:val="12"/>
  </w:num>
  <w:num w:numId="50">
    <w:abstractNumId w:val="4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89"/>
    <w:rsid w:val="00000364"/>
    <w:rsid w:val="00000806"/>
    <w:rsid w:val="00001103"/>
    <w:rsid w:val="00006121"/>
    <w:rsid w:val="00006FA0"/>
    <w:rsid w:val="00007131"/>
    <w:rsid w:val="00007ACE"/>
    <w:rsid w:val="000106D9"/>
    <w:rsid w:val="00014BB7"/>
    <w:rsid w:val="00014C7F"/>
    <w:rsid w:val="00014E0C"/>
    <w:rsid w:val="00015336"/>
    <w:rsid w:val="000163DE"/>
    <w:rsid w:val="00016BE1"/>
    <w:rsid w:val="000203C8"/>
    <w:rsid w:val="000206CF"/>
    <w:rsid w:val="000206ED"/>
    <w:rsid w:val="0002331F"/>
    <w:rsid w:val="000236E4"/>
    <w:rsid w:val="00023FAE"/>
    <w:rsid w:val="00026864"/>
    <w:rsid w:val="000270AB"/>
    <w:rsid w:val="0003182F"/>
    <w:rsid w:val="00031954"/>
    <w:rsid w:val="00031EEA"/>
    <w:rsid w:val="00037258"/>
    <w:rsid w:val="000408B8"/>
    <w:rsid w:val="00040B9A"/>
    <w:rsid w:val="000420A7"/>
    <w:rsid w:val="0004346A"/>
    <w:rsid w:val="000438FD"/>
    <w:rsid w:val="0004402C"/>
    <w:rsid w:val="00044D1F"/>
    <w:rsid w:val="00046461"/>
    <w:rsid w:val="00050C36"/>
    <w:rsid w:val="00054553"/>
    <w:rsid w:val="00054887"/>
    <w:rsid w:val="00055299"/>
    <w:rsid w:val="00057EAE"/>
    <w:rsid w:val="00061017"/>
    <w:rsid w:val="00061199"/>
    <w:rsid w:val="00063782"/>
    <w:rsid w:val="00064750"/>
    <w:rsid w:val="000653EC"/>
    <w:rsid w:val="00067043"/>
    <w:rsid w:val="000706D6"/>
    <w:rsid w:val="00070FBC"/>
    <w:rsid w:val="00072394"/>
    <w:rsid w:val="00072BAB"/>
    <w:rsid w:val="00074B05"/>
    <w:rsid w:val="00076017"/>
    <w:rsid w:val="00080380"/>
    <w:rsid w:val="00081D47"/>
    <w:rsid w:val="000824A3"/>
    <w:rsid w:val="00084F2D"/>
    <w:rsid w:val="00084F37"/>
    <w:rsid w:val="00086751"/>
    <w:rsid w:val="000867C8"/>
    <w:rsid w:val="00087CCC"/>
    <w:rsid w:val="00087EFF"/>
    <w:rsid w:val="00091D15"/>
    <w:rsid w:val="00093C6B"/>
    <w:rsid w:val="000951CE"/>
    <w:rsid w:val="00095301"/>
    <w:rsid w:val="0009739C"/>
    <w:rsid w:val="00097C4E"/>
    <w:rsid w:val="000A0AEE"/>
    <w:rsid w:val="000A2344"/>
    <w:rsid w:val="000A3B52"/>
    <w:rsid w:val="000A3F4D"/>
    <w:rsid w:val="000A55A6"/>
    <w:rsid w:val="000A72B7"/>
    <w:rsid w:val="000B0766"/>
    <w:rsid w:val="000B0859"/>
    <w:rsid w:val="000B2670"/>
    <w:rsid w:val="000B6288"/>
    <w:rsid w:val="000C1816"/>
    <w:rsid w:val="000C1B22"/>
    <w:rsid w:val="000C2BC1"/>
    <w:rsid w:val="000C4C78"/>
    <w:rsid w:val="000C69C9"/>
    <w:rsid w:val="000D0EC8"/>
    <w:rsid w:val="000D1279"/>
    <w:rsid w:val="000D150B"/>
    <w:rsid w:val="000D30E9"/>
    <w:rsid w:val="000D7EA1"/>
    <w:rsid w:val="000E06E4"/>
    <w:rsid w:val="000E4558"/>
    <w:rsid w:val="000E4F75"/>
    <w:rsid w:val="000E6B55"/>
    <w:rsid w:val="000E7398"/>
    <w:rsid w:val="001003E9"/>
    <w:rsid w:val="001004C9"/>
    <w:rsid w:val="00101A89"/>
    <w:rsid w:val="00102934"/>
    <w:rsid w:val="00102F44"/>
    <w:rsid w:val="00103EE8"/>
    <w:rsid w:val="001045AB"/>
    <w:rsid w:val="00104EB0"/>
    <w:rsid w:val="001054ED"/>
    <w:rsid w:val="001071D0"/>
    <w:rsid w:val="00121B57"/>
    <w:rsid w:val="00122ACA"/>
    <w:rsid w:val="001235D1"/>
    <w:rsid w:val="00124EBC"/>
    <w:rsid w:val="001251CB"/>
    <w:rsid w:val="00126FA5"/>
    <w:rsid w:val="00127F2E"/>
    <w:rsid w:val="00131496"/>
    <w:rsid w:val="00132780"/>
    <w:rsid w:val="00134FF8"/>
    <w:rsid w:val="001358D1"/>
    <w:rsid w:val="0013645E"/>
    <w:rsid w:val="0013661A"/>
    <w:rsid w:val="00137898"/>
    <w:rsid w:val="00140FAA"/>
    <w:rsid w:val="001424AD"/>
    <w:rsid w:val="00143545"/>
    <w:rsid w:val="0014373B"/>
    <w:rsid w:val="00144386"/>
    <w:rsid w:val="00146DC9"/>
    <w:rsid w:val="00146EDF"/>
    <w:rsid w:val="001471FA"/>
    <w:rsid w:val="001546E1"/>
    <w:rsid w:val="00154EAB"/>
    <w:rsid w:val="00155F83"/>
    <w:rsid w:val="00156D27"/>
    <w:rsid w:val="001609A0"/>
    <w:rsid w:val="001622EC"/>
    <w:rsid w:val="001643B2"/>
    <w:rsid w:val="00170FBD"/>
    <w:rsid w:val="00174494"/>
    <w:rsid w:val="00174DE8"/>
    <w:rsid w:val="00175E74"/>
    <w:rsid w:val="001809A6"/>
    <w:rsid w:val="00180FAA"/>
    <w:rsid w:val="0018162F"/>
    <w:rsid w:val="00183AD1"/>
    <w:rsid w:val="00184B38"/>
    <w:rsid w:val="0018533F"/>
    <w:rsid w:val="001869D0"/>
    <w:rsid w:val="00186D62"/>
    <w:rsid w:val="001903B5"/>
    <w:rsid w:val="00190CF8"/>
    <w:rsid w:val="00190D1C"/>
    <w:rsid w:val="00192CCD"/>
    <w:rsid w:val="0019565E"/>
    <w:rsid w:val="00195AEC"/>
    <w:rsid w:val="0019612A"/>
    <w:rsid w:val="0019714D"/>
    <w:rsid w:val="001A3CC3"/>
    <w:rsid w:val="001A6131"/>
    <w:rsid w:val="001A7FCB"/>
    <w:rsid w:val="001B16FB"/>
    <w:rsid w:val="001B1DA9"/>
    <w:rsid w:val="001B768F"/>
    <w:rsid w:val="001C3113"/>
    <w:rsid w:val="001C5223"/>
    <w:rsid w:val="001C5D53"/>
    <w:rsid w:val="001C6DA0"/>
    <w:rsid w:val="001D1048"/>
    <w:rsid w:val="001D6E18"/>
    <w:rsid w:val="001D7EC2"/>
    <w:rsid w:val="001E10D0"/>
    <w:rsid w:val="001E273D"/>
    <w:rsid w:val="001E2FA7"/>
    <w:rsid w:val="001E7355"/>
    <w:rsid w:val="001F50EF"/>
    <w:rsid w:val="001F7EA7"/>
    <w:rsid w:val="00201741"/>
    <w:rsid w:val="00201C5D"/>
    <w:rsid w:val="002024EB"/>
    <w:rsid w:val="00203FD4"/>
    <w:rsid w:val="00204764"/>
    <w:rsid w:val="00204778"/>
    <w:rsid w:val="00204CE1"/>
    <w:rsid w:val="0020596B"/>
    <w:rsid w:val="00205B5E"/>
    <w:rsid w:val="00206AAE"/>
    <w:rsid w:val="00207438"/>
    <w:rsid w:val="002103A8"/>
    <w:rsid w:val="00210FDC"/>
    <w:rsid w:val="00211C81"/>
    <w:rsid w:val="00211D98"/>
    <w:rsid w:val="0021432B"/>
    <w:rsid w:val="00215698"/>
    <w:rsid w:val="002235B1"/>
    <w:rsid w:val="00224321"/>
    <w:rsid w:val="002278A1"/>
    <w:rsid w:val="002318A5"/>
    <w:rsid w:val="00232154"/>
    <w:rsid w:val="002328E4"/>
    <w:rsid w:val="002330B7"/>
    <w:rsid w:val="00233254"/>
    <w:rsid w:val="00233D5C"/>
    <w:rsid w:val="002362D6"/>
    <w:rsid w:val="002363FC"/>
    <w:rsid w:val="00237642"/>
    <w:rsid w:val="00237679"/>
    <w:rsid w:val="002377C1"/>
    <w:rsid w:val="0024194C"/>
    <w:rsid w:val="0024313A"/>
    <w:rsid w:val="00243B83"/>
    <w:rsid w:val="00252275"/>
    <w:rsid w:val="00253080"/>
    <w:rsid w:val="002537A4"/>
    <w:rsid w:val="002559DF"/>
    <w:rsid w:val="00256CC0"/>
    <w:rsid w:val="0025743A"/>
    <w:rsid w:val="00257A7B"/>
    <w:rsid w:val="002601C2"/>
    <w:rsid w:val="00261461"/>
    <w:rsid w:val="002654CF"/>
    <w:rsid w:val="00265CA6"/>
    <w:rsid w:val="00273171"/>
    <w:rsid w:val="00273B0A"/>
    <w:rsid w:val="00275860"/>
    <w:rsid w:val="00275C4D"/>
    <w:rsid w:val="002761D0"/>
    <w:rsid w:val="002765EF"/>
    <w:rsid w:val="002778BC"/>
    <w:rsid w:val="002816CB"/>
    <w:rsid w:val="002841BB"/>
    <w:rsid w:val="0028433B"/>
    <w:rsid w:val="002874FD"/>
    <w:rsid w:val="002878E6"/>
    <w:rsid w:val="002910FD"/>
    <w:rsid w:val="002912F9"/>
    <w:rsid w:val="0029208C"/>
    <w:rsid w:val="0029233F"/>
    <w:rsid w:val="00293FB2"/>
    <w:rsid w:val="00296517"/>
    <w:rsid w:val="002A35FF"/>
    <w:rsid w:val="002A4CF6"/>
    <w:rsid w:val="002A5B85"/>
    <w:rsid w:val="002A5C2B"/>
    <w:rsid w:val="002A7814"/>
    <w:rsid w:val="002B1B02"/>
    <w:rsid w:val="002B38C2"/>
    <w:rsid w:val="002B5C96"/>
    <w:rsid w:val="002C204C"/>
    <w:rsid w:val="002C3D9B"/>
    <w:rsid w:val="002C5640"/>
    <w:rsid w:val="002C7A46"/>
    <w:rsid w:val="002C7BA4"/>
    <w:rsid w:val="002C7C85"/>
    <w:rsid w:val="002D0F4A"/>
    <w:rsid w:val="002D15C9"/>
    <w:rsid w:val="002D2627"/>
    <w:rsid w:val="002D2925"/>
    <w:rsid w:val="002D35A2"/>
    <w:rsid w:val="002D50B9"/>
    <w:rsid w:val="002D7275"/>
    <w:rsid w:val="002E0E1C"/>
    <w:rsid w:val="002E1587"/>
    <w:rsid w:val="002E4F38"/>
    <w:rsid w:val="002E52CB"/>
    <w:rsid w:val="002E6DBE"/>
    <w:rsid w:val="002F2D92"/>
    <w:rsid w:val="002F31EB"/>
    <w:rsid w:val="002F3275"/>
    <w:rsid w:val="002F556D"/>
    <w:rsid w:val="002F60AB"/>
    <w:rsid w:val="002F7F5A"/>
    <w:rsid w:val="00300307"/>
    <w:rsid w:val="00300685"/>
    <w:rsid w:val="003006F0"/>
    <w:rsid w:val="003036FA"/>
    <w:rsid w:val="00310170"/>
    <w:rsid w:val="00311931"/>
    <w:rsid w:val="00316348"/>
    <w:rsid w:val="00316CF6"/>
    <w:rsid w:val="00317C41"/>
    <w:rsid w:val="00317D8E"/>
    <w:rsid w:val="003202B6"/>
    <w:rsid w:val="00320B95"/>
    <w:rsid w:val="00321F66"/>
    <w:rsid w:val="003223CC"/>
    <w:rsid w:val="003223D1"/>
    <w:rsid w:val="00322FA5"/>
    <w:rsid w:val="0032507B"/>
    <w:rsid w:val="003272E9"/>
    <w:rsid w:val="003314F2"/>
    <w:rsid w:val="00334273"/>
    <w:rsid w:val="00334467"/>
    <w:rsid w:val="003353F8"/>
    <w:rsid w:val="00336018"/>
    <w:rsid w:val="003363D6"/>
    <w:rsid w:val="0034204C"/>
    <w:rsid w:val="003421A1"/>
    <w:rsid w:val="003439D6"/>
    <w:rsid w:val="00343B22"/>
    <w:rsid w:val="003448BB"/>
    <w:rsid w:val="00345B84"/>
    <w:rsid w:val="0034688B"/>
    <w:rsid w:val="0035148F"/>
    <w:rsid w:val="00352CED"/>
    <w:rsid w:val="00354E7C"/>
    <w:rsid w:val="00360279"/>
    <w:rsid w:val="00360E83"/>
    <w:rsid w:val="00362337"/>
    <w:rsid w:val="00362487"/>
    <w:rsid w:val="003628C3"/>
    <w:rsid w:val="0036416B"/>
    <w:rsid w:val="00365884"/>
    <w:rsid w:val="0036591B"/>
    <w:rsid w:val="003671E7"/>
    <w:rsid w:val="003734A1"/>
    <w:rsid w:val="00373D6A"/>
    <w:rsid w:val="00374252"/>
    <w:rsid w:val="00375D96"/>
    <w:rsid w:val="00377811"/>
    <w:rsid w:val="003810E0"/>
    <w:rsid w:val="00381228"/>
    <w:rsid w:val="0038281A"/>
    <w:rsid w:val="00382C9E"/>
    <w:rsid w:val="00383F7C"/>
    <w:rsid w:val="00384331"/>
    <w:rsid w:val="00384BB2"/>
    <w:rsid w:val="00385423"/>
    <w:rsid w:val="00387906"/>
    <w:rsid w:val="003930C2"/>
    <w:rsid w:val="003966F6"/>
    <w:rsid w:val="003A0F85"/>
    <w:rsid w:val="003A295A"/>
    <w:rsid w:val="003A467E"/>
    <w:rsid w:val="003A5A48"/>
    <w:rsid w:val="003A604D"/>
    <w:rsid w:val="003A7E56"/>
    <w:rsid w:val="003B123B"/>
    <w:rsid w:val="003B5FB2"/>
    <w:rsid w:val="003B5FFA"/>
    <w:rsid w:val="003B76C3"/>
    <w:rsid w:val="003C0A97"/>
    <w:rsid w:val="003C1257"/>
    <w:rsid w:val="003C3D52"/>
    <w:rsid w:val="003C5D16"/>
    <w:rsid w:val="003C6478"/>
    <w:rsid w:val="003C69D6"/>
    <w:rsid w:val="003C7C7F"/>
    <w:rsid w:val="003D1E26"/>
    <w:rsid w:val="003D25A0"/>
    <w:rsid w:val="003D3DF6"/>
    <w:rsid w:val="003D5C55"/>
    <w:rsid w:val="003D5D72"/>
    <w:rsid w:val="003D60DF"/>
    <w:rsid w:val="003D6764"/>
    <w:rsid w:val="003D69C2"/>
    <w:rsid w:val="003D6D73"/>
    <w:rsid w:val="003D6E90"/>
    <w:rsid w:val="003D741F"/>
    <w:rsid w:val="003D771D"/>
    <w:rsid w:val="003D7B99"/>
    <w:rsid w:val="003D7ECB"/>
    <w:rsid w:val="003E0E13"/>
    <w:rsid w:val="003E71DE"/>
    <w:rsid w:val="003E77B3"/>
    <w:rsid w:val="003E7CDB"/>
    <w:rsid w:val="003F4A1E"/>
    <w:rsid w:val="003F574C"/>
    <w:rsid w:val="003F6220"/>
    <w:rsid w:val="003F67B7"/>
    <w:rsid w:val="003F719A"/>
    <w:rsid w:val="0040083A"/>
    <w:rsid w:val="00401A76"/>
    <w:rsid w:val="00401FD8"/>
    <w:rsid w:val="00403679"/>
    <w:rsid w:val="0040454A"/>
    <w:rsid w:val="0040591B"/>
    <w:rsid w:val="004074CD"/>
    <w:rsid w:val="00410340"/>
    <w:rsid w:val="00410BF7"/>
    <w:rsid w:val="00413617"/>
    <w:rsid w:val="00413E6F"/>
    <w:rsid w:val="00414D9A"/>
    <w:rsid w:val="00416160"/>
    <w:rsid w:val="004204DF"/>
    <w:rsid w:val="00422BA0"/>
    <w:rsid w:val="004234B3"/>
    <w:rsid w:val="00423DD1"/>
    <w:rsid w:val="00423F91"/>
    <w:rsid w:val="004255A4"/>
    <w:rsid w:val="004258E3"/>
    <w:rsid w:val="0042655F"/>
    <w:rsid w:val="00430319"/>
    <w:rsid w:val="004308A4"/>
    <w:rsid w:val="00432243"/>
    <w:rsid w:val="00432CF0"/>
    <w:rsid w:val="00432E01"/>
    <w:rsid w:val="0043456C"/>
    <w:rsid w:val="004347EA"/>
    <w:rsid w:val="00435384"/>
    <w:rsid w:val="00435BEC"/>
    <w:rsid w:val="0043736A"/>
    <w:rsid w:val="004435A1"/>
    <w:rsid w:val="004476C3"/>
    <w:rsid w:val="00447F80"/>
    <w:rsid w:val="00450C43"/>
    <w:rsid w:val="00453231"/>
    <w:rsid w:val="00453859"/>
    <w:rsid w:val="004542A4"/>
    <w:rsid w:val="00455394"/>
    <w:rsid w:val="0045564E"/>
    <w:rsid w:val="00456F8A"/>
    <w:rsid w:val="00457EDC"/>
    <w:rsid w:val="004603D2"/>
    <w:rsid w:val="00460547"/>
    <w:rsid w:val="00461C14"/>
    <w:rsid w:val="00462111"/>
    <w:rsid w:val="004621A3"/>
    <w:rsid w:val="00462BCE"/>
    <w:rsid w:val="00464BA3"/>
    <w:rsid w:val="00465312"/>
    <w:rsid w:val="00465436"/>
    <w:rsid w:val="00465F1D"/>
    <w:rsid w:val="0046608C"/>
    <w:rsid w:val="00466FE0"/>
    <w:rsid w:val="0047010E"/>
    <w:rsid w:val="0047013C"/>
    <w:rsid w:val="00470240"/>
    <w:rsid w:val="00470C7C"/>
    <w:rsid w:val="004739AB"/>
    <w:rsid w:val="00475C26"/>
    <w:rsid w:val="00475ED7"/>
    <w:rsid w:val="00482AC0"/>
    <w:rsid w:val="004842A6"/>
    <w:rsid w:val="00493F2B"/>
    <w:rsid w:val="00494C24"/>
    <w:rsid w:val="00494C8C"/>
    <w:rsid w:val="00495CC0"/>
    <w:rsid w:val="00495FEE"/>
    <w:rsid w:val="004A03AF"/>
    <w:rsid w:val="004A0828"/>
    <w:rsid w:val="004A2B71"/>
    <w:rsid w:val="004A7BD7"/>
    <w:rsid w:val="004B0894"/>
    <w:rsid w:val="004B1878"/>
    <w:rsid w:val="004B2022"/>
    <w:rsid w:val="004B300A"/>
    <w:rsid w:val="004B308C"/>
    <w:rsid w:val="004B5AD1"/>
    <w:rsid w:val="004B761D"/>
    <w:rsid w:val="004C2597"/>
    <w:rsid w:val="004C2E98"/>
    <w:rsid w:val="004C4B47"/>
    <w:rsid w:val="004C63C2"/>
    <w:rsid w:val="004D04A3"/>
    <w:rsid w:val="004D0F94"/>
    <w:rsid w:val="004D3026"/>
    <w:rsid w:val="004D359B"/>
    <w:rsid w:val="004D46AF"/>
    <w:rsid w:val="004D4BF9"/>
    <w:rsid w:val="004D517A"/>
    <w:rsid w:val="004D7D10"/>
    <w:rsid w:val="004E02CA"/>
    <w:rsid w:val="004E035B"/>
    <w:rsid w:val="004E0A1B"/>
    <w:rsid w:val="004E539B"/>
    <w:rsid w:val="004E6C55"/>
    <w:rsid w:val="004E6EE8"/>
    <w:rsid w:val="004E74AF"/>
    <w:rsid w:val="004F0C72"/>
    <w:rsid w:val="004F239E"/>
    <w:rsid w:val="004F2D59"/>
    <w:rsid w:val="004F3F59"/>
    <w:rsid w:val="004F4289"/>
    <w:rsid w:val="004F51C4"/>
    <w:rsid w:val="004F5351"/>
    <w:rsid w:val="005006B3"/>
    <w:rsid w:val="0050081E"/>
    <w:rsid w:val="00500EA5"/>
    <w:rsid w:val="005012BA"/>
    <w:rsid w:val="005032AB"/>
    <w:rsid w:val="00503E70"/>
    <w:rsid w:val="00503F95"/>
    <w:rsid w:val="00503FD9"/>
    <w:rsid w:val="005101E5"/>
    <w:rsid w:val="00511D7E"/>
    <w:rsid w:val="0051361D"/>
    <w:rsid w:val="00515832"/>
    <w:rsid w:val="00520689"/>
    <w:rsid w:val="00520AAF"/>
    <w:rsid w:val="00521941"/>
    <w:rsid w:val="0052278B"/>
    <w:rsid w:val="00523AA7"/>
    <w:rsid w:val="00524839"/>
    <w:rsid w:val="005250B5"/>
    <w:rsid w:val="00525445"/>
    <w:rsid w:val="0052642A"/>
    <w:rsid w:val="0052721D"/>
    <w:rsid w:val="005276E5"/>
    <w:rsid w:val="00527A04"/>
    <w:rsid w:val="00527AB1"/>
    <w:rsid w:val="00530DAB"/>
    <w:rsid w:val="00532823"/>
    <w:rsid w:val="00532A65"/>
    <w:rsid w:val="00535339"/>
    <w:rsid w:val="00540997"/>
    <w:rsid w:val="00552759"/>
    <w:rsid w:val="0056029F"/>
    <w:rsid w:val="00560AEA"/>
    <w:rsid w:val="00560B28"/>
    <w:rsid w:val="00560CDA"/>
    <w:rsid w:val="00561DE7"/>
    <w:rsid w:val="00562547"/>
    <w:rsid w:val="0056262C"/>
    <w:rsid w:val="00562BBB"/>
    <w:rsid w:val="0056400F"/>
    <w:rsid w:val="005640F2"/>
    <w:rsid w:val="0056497A"/>
    <w:rsid w:val="005658DA"/>
    <w:rsid w:val="00567CB9"/>
    <w:rsid w:val="00570CF1"/>
    <w:rsid w:val="005726CF"/>
    <w:rsid w:val="00574ED9"/>
    <w:rsid w:val="00575D1D"/>
    <w:rsid w:val="005767E5"/>
    <w:rsid w:val="00576E9B"/>
    <w:rsid w:val="0057730D"/>
    <w:rsid w:val="005774DD"/>
    <w:rsid w:val="00580CB5"/>
    <w:rsid w:val="005815DF"/>
    <w:rsid w:val="00581C6B"/>
    <w:rsid w:val="00582ACC"/>
    <w:rsid w:val="005831B0"/>
    <w:rsid w:val="00585C0E"/>
    <w:rsid w:val="00586B99"/>
    <w:rsid w:val="00587AB4"/>
    <w:rsid w:val="00587C14"/>
    <w:rsid w:val="0059051E"/>
    <w:rsid w:val="005946ED"/>
    <w:rsid w:val="00596F94"/>
    <w:rsid w:val="005977A9"/>
    <w:rsid w:val="005A0B32"/>
    <w:rsid w:val="005A2622"/>
    <w:rsid w:val="005A2C5E"/>
    <w:rsid w:val="005A3455"/>
    <w:rsid w:val="005A39A6"/>
    <w:rsid w:val="005A4520"/>
    <w:rsid w:val="005A573F"/>
    <w:rsid w:val="005A607C"/>
    <w:rsid w:val="005A659D"/>
    <w:rsid w:val="005A6602"/>
    <w:rsid w:val="005A708B"/>
    <w:rsid w:val="005A77E9"/>
    <w:rsid w:val="005B0951"/>
    <w:rsid w:val="005B2333"/>
    <w:rsid w:val="005B60BB"/>
    <w:rsid w:val="005C1618"/>
    <w:rsid w:val="005C2DE0"/>
    <w:rsid w:val="005C4690"/>
    <w:rsid w:val="005C614C"/>
    <w:rsid w:val="005C7333"/>
    <w:rsid w:val="005C74DE"/>
    <w:rsid w:val="005D067B"/>
    <w:rsid w:val="005D5542"/>
    <w:rsid w:val="005D6FBF"/>
    <w:rsid w:val="005D7074"/>
    <w:rsid w:val="005D70E1"/>
    <w:rsid w:val="005D7458"/>
    <w:rsid w:val="005E63AF"/>
    <w:rsid w:val="005E64EE"/>
    <w:rsid w:val="005E7E05"/>
    <w:rsid w:val="005E7E2E"/>
    <w:rsid w:val="005F19DE"/>
    <w:rsid w:val="005F228E"/>
    <w:rsid w:val="005F3AD6"/>
    <w:rsid w:val="005F6E65"/>
    <w:rsid w:val="006014D0"/>
    <w:rsid w:val="006074DC"/>
    <w:rsid w:val="00607F8C"/>
    <w:rsid w:val="006128F2"/>
    <w:rsid w:val="0061345B"/>
    <w:rsid w:val="00614311"/>
    <w:rsid w:val="00614B29"/>
    <w:rsid w:val="006152EA"/>
    <w:rsid w:val="00615FB9"/>
    <w:rsid w:val="006203C4"/>
    <w:rsid w:val="00622091"/>
    <w:rsid w:val="0062255B"/>
    <w:rsid w:val="006238FC"/>
    <w:rsid w:val="006256FA"/>
    <w:rsid w:val="006269AA"/>
    <w:rsid w:val="00627186"/>
    <w:rsid w:val="00627767"/>
    <w:rsid w:val="00630515"/>
    <w:rsid w:val="00630E21"/>
    <w:rsid w:val="0063242F"/>
    <w:rsid w:val="006341C6"/>
    <w:rsid w:val="006348AC"/>
    <w:rsid w:val="006360A5"/>
    <w:rsid w:val="00637901"/>
    <w:rsid w:val="00637D96"/>
    <w:rsid w:val="00640DA3"/>
    <w:rsid w:val="00641D45"/>
    <w:rsid w:val="00643EF3"/>
    <w:rsid w:val="00644651"/>
    <w:rsid w:val="006448E1"/>
    <w:rsid w:val="00644F34"/>
    <w:rsid w:val="006458F0"/>
    <w:rsid w:val="006470D5"/>
    <w:rsid w:val="006474AF"/>
    <w:rsid w:val="00651997"/>
    <w:rsid w:val="00651DE3"/>
    <w:rsid w:val="006525D4"/>
    <w:rsid w:val="00654692"/>
    <w:rsid w:val="00655416"/>
    <w:rsid w:val="006571E4"/>
    <w:rsid w:val="00657E7F"/>
    <w:rsid w:val="00660C93"/>
    <w:rsid w:val="00662E9C"/>
    <w:rsid w:val="00664FF6"/>
    <w:rsid w:val="006664F1"/>
    <w:rsid w:val="00670F0C"/>
    <w:rsid w:val="00671236"/>
    <w:rsid w:val="006714CC"/>
    <w:rsid w:val="00671804"/>
    <w:rsid w:val="00671D10"/>
    <w:rsid w:val="006732CF"/>
    <w:rsid w:val="00673536"/>
    <w:rsid w:val="00676CB0"/>
    <w:rsid w:val="00676EEA"/>
    <w:rsid w:val="00680372"/>
    <w:rsid w:val="00681446"/>
    <w:rsid w:val="006847A6"/>
    <w:rsid w:val="006876AA"/>
    <w:rsid w:val="00690E8B"/>
    <w:rsid w:val="006926C1"/>
    <w:rsid w:val="00694F67"/>
    <w:rsid w:val="006950BD"/>
    <w:rsid w:val="0069656D"/>
    <w:rsid w:val="006A19C5"/>
    <w:rsid w:val="006A43D3"/>
    <w:rsid w:val="006A4ECA"/>
    <w:rsid w:val="006A5286"/>
    <w:rsid w:val="006B0B7B"/>
    <w:rsid w:val="006B2A68"/>
    <w:rsid w:val="006B4120"/>
    <w:rsid w:val="006B5777"/>
    <w:rsid w:val="006B5DFE"/>
    <w:rsid w:val="006B6009"/>
    <w:rsid w:val="006C0B9D"/>
    <w:rsid w:val="006C1593"/>
    <w:rsid w:val="006C2F31"/>
    <w:rsid w:val="006C42DE"/>
    <w:rsid w:val="006C6591"/>
    <w:rsid w:val="006C6A64"/>
    <w:rsid w:val="006C7C84"/>
    <w:rsid w:val="006C7DC6"/>
    <w:rsid w:val="006D1764"/>
    <w:rsid w:val="006D2025"/>
    <w:rsid w:val="006D4063"/>
    <w:rsid w:val="006D4C08"/>
    <w:rsid w:val="006D797A"/>
    <w:rsid w:val="006D7ED1"/>
    <w:rsid w:val="006E4962"/>
    <w:rsid w:val="006E4F18"/>
    <w:rsid w:val="006E5912"/>
    <w:rsid w:val="006E683C"/>
    <w:rsid w:val="006F0145"/>
    <w:rsid w:val="006F06E0"/>
    <w:rsid w:val="006F2831"/>
    <w:rsid w:val="006F2908"/>
    <w:rsid w:val="006F2FFC"/>
    <w:rsid w:val="006F5980"/>
    <w:rsid w:val="006F60B4"/>
    <w:rsid w:val="006F789D"/>
    <w:rsid w:val="007014B3"/>
    <w:rsid w:val="00701EDA"/>
    <w:rsid w:val="00702EB7"/>
    <w:rsid w:val="00702F4E"/>
    <w:rsid w:val="00707309"/>
    <w:rsid w:val="00707F83"/>
    <w:rsid w:val="007118EE"/>
    <w:rsid w:val="007119A4"/>
    <w:rsid w:val="00711A7C"/>
    <w:rsid w:val="00711F5B"/>
    <w:rsid w:val="007129AA"/>
    <w:rsid w:val="00712C2C"/>
    <w:rsid w:val="00712E57"/>
    <w:rsid w:val="0071390E"/>
    <w:rsid w:val="00713E5F"/>
    <w:rsid w:val="00714458"/>
    <w:rsid w:val="00720F04"/>
    <w:rsid w:val="0072378A"/>
    <w:rsid w:val="00726DB2"/>
    <w:rsid w:val="00730C06"/>
    <w:rsid w:val="00730F55"/>
    <w:rsid w:val="00732912"/>
    <w:rsid w:val="00733848"/>
    <w:rsid w:val="007349B9"/>
    <w:rsid w:val="00735C56"/>
    <w:rsid w:val="00737C1F"/>
    <w:rsid w:val="00740606"/>
    <w:rsid w:val="0074068F"/>
    <w:rsid w:val="007406DF"/>
    <w:rsid w:val="00742ABC"/>
    <w:rsid w:val="00744FDC"/>
    <w:rsid w:val="00747381"/>
    <w:rsid w:val="00751944"/>
    <w:rsid w:val="007535FC"/>
    <w:rsid w:val="00753A01"/>
    <w:rsid w:val="00753BEB"/>
    <w:rsid w:val="00753D2F"/>
    <w:rsid w:val="00756F40"/>
    <w:rsid w:val="007572A3"/>
    <w:rsid w:val="007575C2"/>
    <w:rsid w:val="007617E1"/>
    <w:rsid w:val="007626E4"/>
    <w:rsid w:val="0077002D"/>
    <w:rsid w:val="00770863"/>
    <w:rsid w:val="007710D3"/>
    <w:rsid w:val="007718D9"/>
    <w:rsid w:val="007725D5"/>
    <w:rsid w:val="00772B08"/>
    <w:rsid w:val="0077423F"/>
    <w:rsid w:val="007761CE"/>
    <w:rsid w:val="00776E65"/>
    <w:rsid w:val="00776E6F"/>
    <w:rsid w:val="00780919"/>
    <w:rsid w:val="00780E2A"/>
    <w:rsid w:val="00780EC2"/>
    <w:rsid w:val="007832F5"/>
    <w:rsid w:val="0078436C"/>
    <w:rsid w:val="00784D3C"/>
    <w:rsid w:val="00787079"/>
    <w:rsid w:val="0078789C"/>
    <w:rsid w:val="00787FD1"/>
    <w:rsid w:val="0079612F"/>
    <w:rsid w:val="007A0BDE"/>
    <w:rsid w:val="007A1FAB"/>
    <w:rsid w:val="007A3F09"/>
    <w:rsid w:val="007A55D4"/>
    <w:rsid w:val="007A5E2F"/>
    <w:rsid w:val="007B1055"/>
    <w:rsid w:val="007B3ADF"/>
    <w:rsid w:val="007B6B05"/>
    <w:rsid w:val="007C0487"/>
    <w:rsid w:val="007C0BFB"/>
    <w:rsid w:val="007C1610"/>
    <w:rsid w:val="007C2E8F"/>
    <w:rsid w:val="007C603B"/>
    <w:rsid w:val="007C6DDC"/>
    <w:rsid w:val="007C73B9"/>
    <w:rsid w:val="007D079B"/>
    <w:rsid w:val="007D425E"/>
    <w:rsid w:val="007D45D1"/>
    <w:rsid w:val="007D4CE4"/>
    <w:rsid w:val="007D532F"/>
    <w:rsid w:val="007D5AAD"/>
    <w:rsid w:val="007D6620"/>
    <w:rsid w:val="007D7A82"/>
    <w:rsid w:val="007E0757"/>
    <w:rsid w:val="007E0A61"/>
    <w:rsid w:val="007E0BDE"/>
    <w:rsid w:val="007E242D"/>
    <w:rsid w:val="007E37A7"/>
    <w:rsid w:val="007E49AF"/>
    <w:rsid w:val="007E7F47"/>
    <w:rsid w:val="007F0381"/>
    <w:rsid w:val="007F2101"/>
    <w:rsid w:val="007F460E"/>
    <w:rsid w:val="007F4F22"/>
    <w:rsid w:val="007F6C59"/>
    <w:rsid w:val="007F6E5B"/>
    <w:rsid w:val="00800332"/>
    <w:rsid w:val="008015FF"/>
    <w:rsid w:val="0080223D"/>
    <w:rsid w:val="00802534"/>
    <w:rsid w:val="00805223"/>
    <w:rsid w:val="008075F5"/>
    <w:rsid w:val="00807DBA"/>
    <w:rsid w:val="00807E0C"/>
    <w:rsid w:val="00810288"/>
    <w:rsid w:val="008114BB"/>
    <w:rsid w:val="00811A36"/>
    <w:rsid w:val="00813817"/>
    <w:rsid w:val="00813FC0"/>
    <w:rsid w:val="00820B63"/>
    <w:rsid w:val="00822065"/>
    <w:rsid w:val="008248B3"/>
    <w:rsid w:val="00827330"/>
    <w:rsid w:val="00827903"/>
    <w:rsid w:val="00830157"/>
    <w:rsid w:val="0083376B"/>
    <w:rsid w:val="00833FA3"/>
    <w:rsid w:val="008351D9"/>
    <w:rsid w:val="0083641A"/>
    <w:rsid w:val="00836671"/>
    <w:rsid w:val="0083703C"/>
    <w:rsid w:val="00840446"/>
    <w:rsid w:val="008419EE"/>
    <w:rsid w:val="00841A94"/>
    <w:rsid w:val="00841B7E"/>
    <w:rsid w:val="008430B7"/>
    <w:rsid w:val="00844347"/>
    <w:rsid w:val="008467AF"/>
    <w:rsid w:val="00847248"/>
    <w:rsid w:val="00847708"/>
    <w:rsid w:val="00847C47"/>
    <w:rsid w:val="00850D0C"/>
    <w:rsid w:val="00851788"/>
    <w:rsid w:val="00851B90"/>
    <w:rsid w:val="00853C70"/>
    <w:rsid w:val="00853C93"/>
    <w:rsid w:val="00854247"/>
    <w:rsid w:val="00854F46"/>
    <w:rsid w:val="00856D59"/>
    <w:rsid w:val="0085799B"/>
    <w:rsid w:val="00857E65"/>
    <w:rsid w:val="00860167"/>
    <w:rsid w:val="008601D3"/>
    <w:rsid w:val="008642D5"/>
    <w:rsid w:val="00864847"/>
    <w:rsid w:val="00864857"/>
    <w:rsid w:val="00865283"/>
    <w:rsid w:val="00866618"/>
    <w:rsid w:val="00867D79"/>
    <w:rsid w:val="008716A9"/>
    <w:rsid w:val="008727B5"/>
    <w:rsid w:val="00873C4A"/>
    <w:rsid w:val="008741B7"/>
    <w:rsid w:val="008753B8"/>
    <w:rsid w:val="00876722"/>
    <w:rsid w:val="00880568"/>
    <w:rsid w:val="00880E95"/>
    <w:rsid w:val="00880F27"/>
    <w:rsid w:val="00885AB2"/>
    <w:rsid w:val="0088615C"/>
    <w:rsid w:val="008865CA"/>
    <w:rsid w:val="00890536"/>
    <w:rsid w:val="00891D9D"/>
    <w:rsid w:val="0089253A"/>
    <w:rsid w:val="008937B6"/>
    <w:rsid w:val="00895949"/>
    <w:rsid w:val="008A0336"/>
    <w:rsid w:val="008A11C3"/>
    <w:rsid w:val="008A209E"/>
    <w:rsid w:val="008A3E7E"/>
    <w:rsid w:val="008A4C46"/>
    <w:rsid w:val="008A5C19"/>
    <w:rsid w:val="008B02F3"/>
    <w:rsid w:val="008B0B51"/>
    <w:rsid w:val="008B0BA3"/>
    <w:rsid w:val="008B0EAA"/>
    <w:rsid w:val="008B1361"/>
    <w:rsid w:val="008B1594"/>
    <w:rsid w:val="008B1AC2"/>
    <w:rsid w:val="008B1B0B"/>
    <w:rsid w:val="008B29F1"/>
    <w:rsid w:val="008B45BE"/>
    <w:rsid w:val="008B6CD7"/>
    <w:rsid w:val="008C1254"/>
    <w:rsid w:val="008C1C45"/>
    <w:rsid w:val="008C305B"/>
    <w:rsid w:val="008C4F5E"/>
    <w:rsid w:val="008C534E"/>
    <w:rsid w:val="008C7EA0"/>
    <w:rsid w:val="008D3978"/>
    <w:rsid w:val="008D3FDD"/>
    <w:rsid w:val="008D495D"/>
    <w:rsid w:val="008D5BDE"/>
    <w:rsid w:val="008D7566"/>
    <w:rsid w:val="008E0059"/>
    <w:rsid w:val="008E0D8A"/>
    <w:rsid w:val="008E2556"/>
    <w:rsid w:val="008F3F17"/>
    <w:rsid w:val="008F6FC7"/>
    <w:rsid w:val="00900F3E"/>
    <w:rsid w:val="009010A0"/>
    <w:rsid w:val="00901A51"/>
    <w:rsid w:val="009028FC"/>
    <w:rsid w:val="009029BE"/>
    <w:rsid w:val="00903CDE"/>
    <w:rsid w:val="00903D9B"/>
    <w:rsid w:val="009110BA"/>
    <w:rsid w:val="00911CAA"/>
    <w:rsid w:val="00912E6E"/>
    <w:rsid w:val="009139BF"/>
    <w:rsid w:val="00917BEF"/>
    <w:rsid w:val="00925203"/>
    <w:rsid w:val="00933227"/>
    <w:rsid w:val="0094347D"/>
    <w:rsid w:val="0094526B"/>
    <w:rsid w:val="009464EB"/>
    <w:rsid w:val="00946AE3"/>
    <w:rsid w:val="00947FAC"/>
    <w:rsid w:val="00950803"/>
    <w:rsid w:val="009524C4"/>
    <w:rsid w:val="00952A62"/>
    <w:rsid w:val="00961365"/>
    <w:rsid w:val="009615DF"/>
    <w:rsid w:val="00963CF0"/>
    <w:rsid w:val="00964A39"/>
    <w:rsid w:val="00965DAC"/>
    <w:rsid w:val="0097010D"/>
    <w:rsid w:val="00972A2D"/>
    <w:rsid w:val="0097575E"/>
    <w:rsid w:val="00976263"/>
    <w:rsid w:val="00976C01"/>
    <w:rsid w:val="009817B1"/>
    <w:rsid w:val="00983614"/>
    <w:rsid w:val="009867AD"/>
    <w:rsid w:val="00987409"/>
    <w:rsid w:val="009909A0"/>
    <w:rsid w:val="009925D8"/>
    <w:rsid w:val="00995A1F"/>
    <w:rsid w:val="009962CA"/>
    <w:rsid w:val="009A04BC"/>
    <w:rsid w:val="009A0E7F"/>
    <w:rsid w:val="009A152B"/>
    <w:rsid w:val="009A26AC"/>
    <w:rsid w:val="009A4F99"/>
    <w:rsid w:val="009A504A"/>
    <w:rsid w:val="009B29F9"/>
    <w:rsid w:val="009B30C8"/>
    <w:rsid w:val="009B364A"/>
    <w:rsid w:val="009B462C"/>
    <w:rsid w:val="009B4BCF"/>
    <w:rsid w:val="009C1511"/>
    <w:rsid w:val="009C48C0"/>
    <w:rsid w:val="009C543B"/>
    <w:rsid w:val="009D0408"/>
    <w:rsid w:val="009D283A"/>
    <w:rsid w:val="009D2A8D"/>
    <w:rsid w:val="009D40F0"/>
    <w:rsid w:val="009D474C"/>
    <w:rsid w:val="009D50F7"/>
    <w:rsid w:val="009D6B8F"/>
    <w:rsid w:val="009D6CE8"/>
    <w:rsid w:val="009E18C7"/>
    <w:rsid w:val="009E3BC9"/>
    <w:rsid w:val="009E6929"/>
    <w:rsid w:val="009E6E0B"/>
    <w:rsid w:val="009F1B9E"/>
    <w:rsid w:val="009F2F07"/>
    <w:rsid w:val="009F4E67"/>
    <w:rsid w:val="009F598D"/>
    <w:rsid w:val="009F6E6D"/>
    <w:rsid w:val="00A02575"/>
    <w:rsid w:val="00A03787"/>
    <w:rsid w:val="00A04D6D"/>
    <w:rsid w:val="00A065FC"/>
    <w:rsid w:val="00A15C3F"/>
    <w:rsid w:val="00A1727A"/>
    <w:rsid w:val="00A17F09"/>
    <w:rsid w:val="00A20127"/>
    <w:rsid w:val="00A2147B"/>
    <w:rsid w:val="00A215AA"/>
    <w:rsid w:val="00A224B4"/>
    <w:rsid w:val="00A22827"/>
    <w:rsid w:val="00A2336C"/>
    <w:rsid w:val="00A23A83"/>
    <w:rsid w:val="00A27608"/>
    <w:rsid w:val="00A31DFD"/>
    <w:rsid w:val="00A32145"/>
    <w:rsid w:val="00A34880"/>
    <w:rsid w:val="00A36577"/>
    <w:rsid w:val="00A3778D"/>
    <w:rsid w:val="00A37A06"/>
    <w:rsid w:val="00A41529"/>
    <w:rsid w:val="00A42831"/>
    <w:rsid w:val="00A4572B"/>
    <w:rsid w:val="00A45F0C"/>
    <w:rsid w:val="00A46EBC"/>
    <w:rsid w:val="00A50027"/>
    <w:rsid w:val="00A5028D"/>
    <w:rsid w:val="00A513AC"/>
    <w:rsid w:val="00A5173E"/>
    <w:rsid w:val="00A51D1A"/>
    <w:rsid w:val="00A53EF2"/>
    <w:rsid w:val="00A5616E"/>
    <w:rsid w:val="00A6080F"/>
    <w:rsid w:val="00A61C9C"/>
    <w:rsid w:val="00A63A16"/>
    <w:rsid w:val="00A6447D"/>
    <w:rsid w:val="00A645B2"/>
    <w:rsid w:val="00A64959"/>
    <w:rsid w:val="00A669A7"/>
    <w:rsid w:val="00A67750"/>
    <w:rsid w:val="00A717E1"/>
    <w:rsid w:val="00A71B13"/>
    <w:rsid w:val="00A71F8B"/>
    <w:rsid w:val="00A71FBB"/>
    <w:rsid w:val="00A74DEE"/>
    <w:rsid w:val="00A827A3"/>
    <w:rsid w:val="00A8353F"/>
    <w:rsid w:val="00A83A6A"/>
    <w:rsid w:val="00A83EB0"/>
    <w:rsid w:val="00A85D5B"/>
    <w:rsid w:val="00A87819"/>
    <w:rsid w:val="00A90A1B"/>
    <w:rsid w:val="00A93168"/>
    <w:rsid w:val="00A93F18"/>
    <w:rsid w:val="00A93F4C"/>
    <w:rsid w:val="00A93FFF"/>
    <w:rsid w:val="00A940A2"/>
    <w:rsid w:val="00A968B9"/>
    <w:rsid w:val="00A96D1A"/>
    <w:rsid w:val="00A96E4D"/>
    <w:rsid w:val="00A97A48"/>
    <w:rsid w:val="00AA1F80"/>
    <w:rsid w:val="00AA6C41"/>
    <w:rsid w:val="00AA6F80"/>
    <w:rsid w:val="00AA782C"/>
    <w:rsid w:val="00AA7DA1"/>
    <w:rsid w:val="00AB46C6"/>
    <w:rsid w:val="00AB50C7"/>
    <w:rsid w:val="00AC2BE1"/>
    <w:rsid w:val="00AC2C91"/>
    <w:rsid w:val="00AC457B"/>
    <w:rsid w:val="00AC6DE8"/>
    <w:rsid w:val="00AC78F1"/>
    <w:rsid w:val="00AC7D72"/>
    <w:rsid w:val="00AD0BC1"/>
    <w:rsid w:val="00AD0FAC"/>
    <w:rsid w:val="00AD3112"/>
    <w:rsid w:val="00AD4A18"/>
    <w:rsid w:val="00AD4F5D"/>
    <w:rsid w:val="00AD50FF"/>
    <w:rsid w:val="00AD5F59"/>
    <w:rsid w:val="00AD6B5A"/>
    <w:rsid w:val="00AD70AD"/>
    <w:rsid w:val="00AE0C79"/>
    <w:rsid w:val="00AE0E0D"/>
    <w:rsid w:val="00AE1606"/>
    <w:rsid w:val="00AE4052"/>
    <w:rsid w:val="00AE4713"/>
    <w:rsid w:val="00AE57C5"/>
    <w:rsid w:val="00AF2782"/>
    <w:rsid w:val="00AF2973"/>
    <w:rsid w:val="00AF40A3"/>
    <w:rsid w:val="00AF57DA"/>
    <w:rsid w:val="00AF7265"/>
    <w:rsid w:val="00B00C05"/>
    <w:rsid w:val="00B01C8F"/>
    <w:rsid w:val="00B032FC"/>
    <w:rsid w:val="00B0340A"/>
    <w:rsid w:val="00B03B11"/>
    <w:rsid w:val="00B11BDD"/>
    <w:rsid w:val="00B12FDA"/>
    <w:rsid w:val="00B13C67"/>
    <w:rsid w:val="00B1591F"/>
    <w:rsid w:val="00B22076"/>
    <w:rsid w:val="00B23CC3"/>
    <w:rsid w:val="00B24453"/>
    <w:rsid w:val="00B30495"/>
    <w:rsid w:val="00B3576C"/>
    <w:rsid w:val="00B36B3A"/>
    <w:rsid w:val="00B40C77"/>
    <w:rsid w:val="00B426EE"/>
    <w:rsid w:val="00B44CCE"/>
    <w:rsid w:val="00B460E5"/>
    <w:rsid w:val="00B46D54"/>
    <w:rsid w:val="00B472E1"/>
    <w:rsid w:val="00B5037B"/>
    <w:rsid w:val="00B50A8C"/>
    <w:rsid w:val="00B51DD2"/>
    <w:rsid w:val="00B53487"/>
    <w:rsid w:val="00B54080"/>
    <w:rsid w:val="00B60D5F"/>
    <w:rsid w:val="00B61076"/>
    <w:rsid w:val="00B612E3"/>
    <w:rsid w:val="00B629D3"/>
    <w:rsid w:val="00B62C62"/>
    <w:rsid w:val="00B63D2E"/>
    <w:rsid w:val="00B7152D"/>
    <w:rsid w:val="00B727C4"/>
    <w:rsid w:val="00B732E5"/>
    <w:rsid w:val="00B7520D"/>
    <w:rsid w:val="00B75B04"/>
    <w:rsid w:val="00B764CB"/>
    <w:rsid w:val="00B77076"/>
    <w:rsid w:val="00B77AED"/>
    <w:rsid w:val="00B83F38"/>
    <w:rsid w:val="00B85453"/>
    <w:rsid w:val="00B87ACD"/>
    <w:rsid w:val="00B87E87"/>
    <w:rsid w:val="00B90D88"/>
    <w:rsid w:val="00B92B7C"/>
    <w:rsid w:val="00B96A5F"/>
    <w:rsid w:val="00B97740"/>
    <w:rsid w:val="00BA1093"/>
    <w:rsid w:val="00BA60B6"/>
    <w:rsid w:val="00BA7897"/>
    <w:rsid w:val="00BB0B1B"/>
    <w:rsid w:val="00BB261A"/>
    <w:rsid w:val="00BB4BE9"/>
    <w:rsid w:val="00BB4C61"/>
    <w:rsid w:val="00BB4C6B"/>
    <w:rsid w:val="00BB5B1C"/>
    <w:rsid w:val="00BC2E97"/>
    <w:rsid w:val="00BC5659"/>
    <w:rsid w:val="00BC5D9D"/>
    <w:rsid w:val="00BC6D11"/>
    <w:rsid w:val="00BC7229"/>
    <w:rsid w:val="00BD001A"/>
    <w:rsid w:val="00BD0C49"/>
    <w:rsid w:val="00BD4C06"/>
    <w:rsid w:val="00BD6AE9"/>
    <w:rsid w:val="00BE22C5"/>
    <w:rsid w:val="00BE24ED"/>
    <w:rsid w:val="00BE28ED"/>
    <w:rsid w:val="00BE2E17"/>
    <w:rsid w:val="00BE4D42"/>
    <w:rsid w:val="00BE5A68"/>
    <w:rsid w:val="00BE60AC"/>
    <w:rsid w:val="00BF0A7E"/>
    <w:rsid w:val="00BF0EA5"/>
    <w:rsid w:val="00BF1307"/>
    <w:rsid w:val="00BF29BE"/>
    <w:rsid w:val="00BF4A56"/>
    <w:rsid w:val="00BF5B81"/>
    <w:rsid w:val="00BF7C98"/>
    <w:rsid w:val="00C007BB"/>
    <w:rsid w:val="00C00EBC"/>
    <w:rsid w:val="00C0195A"/>
    <w:rsid w:val="00C01D4C"/>
    <w:rsid w:val="00C02C69"/>
    <w:rsid w:val="00C038EB"/>
    <w:rsid w:val="00C043E9"/>
    <w:rsid w:val="00C06DD2"/>
    <w:rsid w:val="00C12BDD"/>
    <w:rsid w:val="00C1376C"/>
    <w:rsid w:val="00C13D46"/>
    <w:rsid w:val="00C1458D"/>
    <w:rsid w:val="00C16589"/>
    <w:rsid w:val="00C16ED2"/>
    <w:rsid w:val="00C17B3B"/>
    <w:rsid w:val="00C17C11"/>
    <w:rsid w:val="00C20505"/>
    <w:rsid w:val="00C26585"/>
    <w:rsid w:val="00C27D6B"/>
    <w:rsid w:val="00C305BA"/>
    <w:rsid w:val="00C30D4B"/>
    <w:rsid w:val="00C30FC2"/>
    <w:rsid w:val="00C3288C"/>
    <w:rsid w:val="00C34E5B"/>
    <w:rsid w:val="00C35478"/>
    <w:rsid w:val="00C37A87"/>
    <w:rsid w:val="00C411B3"/>
    <w:rsid w:val="00C423C0"/>
    <w:rsid w:val="00C431EB"/>
    <w:rsid w:val="00C44056"/>
    <w:rsid w:val="00C449DD"/>
    <w:rsid w:val="00C457D8"/>
    <w:rsid w:val="00C45F75"/>
    <w:rsid w:val="00C520C2"/>
    <w:rsid w:val="00C53DBF"/>
    <w:rsid w:val="00C54432"/>
    <w:rsid w:val="00C56179"/>
    <w:rsid w:val="00C56521"/>
    <w:rsid w:val="00C57FED"/>
    <w:rsid w:val="00C610A1"/>
    <w:rsid w:val="00C613AC"/>
    <w:rsid w:val="00C61C5A"/>
    <w:rsid w:val="00C63B0F"/>
    <w:rsid w:val="00C655F9"/>
    <w:rsid w:val="00C668BA"/>
    <w:rsid w:val="00C66D3F"/>
    <w:rsid w:val="00C7489A"/>
    <w:rsid w:val="00C75EBE"/>
    <w:rsid w:val="00C76192"/>
    <w:rsid w:val="00C80876"/>
    <w:rsid w:val="00C80F07"/>
    <w:rsid w:val="00C81D60"/>
    <w:rsid w:val="00C86FDE"/>
    <w:rsid w:val="00C871E3"/>
    <w:rsid w:val="00C91AEE"/>
    <w:rsid w:val="00C921AB"/>
    <w:rsid w:val="00C93E2D"/>
    <w:rsid w:val="00C96D3C"/>
    <w:rsid w:val="00CA6B06"/>
    <w:rsid w:val="00CA7A68"/>
    <w:rsid w:val="00CB14C2"/>
    <w:rsid w:val="00CB2BE2"/>
    <w:rsid w:val="00CB31AB"/>
    <w:rsid w:val="00CB50C2"/>
    <w:rsid w:val="00CC0E92"/>
    <w:rsid w:val="00CC4CA6"/>
    <w:rsid w:val="00CC6D3F"/>
    <w:rsid w:val="00CC77DB"/>
    <w:rsid w:val="00CD2991"/>
    <w:rsid w:val="00CD31C2"/>
    <w:rsid w:val="00CD3861"/>
    <w:rsid w:val="00CD6638"/>
    <w:rsid w:val="00CD71E2"/>
    <w:rsid w:val="00CD78DA"/>
    <w:rsid w:val="00CE17FE"/>
    <w:rsid w:val="00CE1867"/>
    <w:rsid w:val="00CE1C24"/>
    <w:rsid w:val="00CE2567"/>
    <w:rsid w:val="00CE3732"/>
    <w:rsid w:val="00CE5087"/>
    <w:rsid w:val="00CF117D"/>
    <w:rsid w:val="00CF2E71"/>
    <w:rsid w:val="00CF3BEF"/>
    <w:rsid w:val="00CF4C64"/>
    <w:rsid w:val="00CF53A3"/>
    <w:rsid w:val="00CF6670"/>
    <w:rsid w:val="00CF7AC7"/>
    <w:rsid w:val="00D0014A"/>
    <w:rsid w:val="00D02627"/>
    <w:rsid w:val="00D063D8"/>
    <w:rsid w:val="00D07DDC"/>
    <w:rsid w:val="00D11D4F"/>
    <w:rsid w:val="00D11EEB"/>
    <w:rsid w:val="00D121BD"/>
    <w:rsid w:val="00D20797"/>
    <w:rsid w:val="00D20AF4"/>
    <w:rsid w:val="00D23263"/>
    <w:rsid w:val="00D2455B"/>
    <w:rsid w:val="00D2581F"/>
    <w:rsid w:val="00D25F39"/>
    <w:rsid w:val="00D267CC"/>
    <w:rsid w:val="00D27BF0"/>
    <w:rsid w:val="00D31098"/>
    <w:rsid w:val="00D3124F"/>
    <w:rsid w:val="00D3516E"/>
    <w:rsid w:val="00D35D09"/>
    <w:rsid w:val="00D36E21"/>
    <w:rsid w:val="00D402A5"/>
    <w:rsid w:val="00D41424"/>
    <w:rsid w:val="00D4196C"/>
    <w:rsid w:val="00D41DE1"/>
    <w:rsid w:val="00D44E67"/>
    <w:rsid w:val="00D45B86"/>
    <w:rsid w:val="00D47013"/>
    <w:rsid w:val="00D50B9E"/>
    <w:rsid w:val="00D50FCC"/>
    <w:rsid w:val="00D55098"/>
    <w:rsid w:val="00D55EF8"/>
    <w:rsid w:val="00D617EF"/>
    <w:rsid w:val="00D6453B"/>
    <w:rsid w:val="00D653F1"/>
    <w:rsid w:val="00D65508"/>
    <w:rsid w:val="00D65D5B"/>
    <w:rsid w:val="00D667CB"/>
    <w:rsid w:val="00D70E3B"/>
    <w:rsid w:val="00D71553"/>
    <w:rsid w:val="00D716E7"/>
    <w:rsid w:val="00D7325F"/>
    <w:rsid w:val="00D75B5B"/>
    <w:rsid w:val="00D76867"/>
    <w:rsid w:val="00D7769D"/>
    <w:rsid w:val="00D77F97"/>
    <w:rsid w:val="00D81042"/>
    <w:rsid w:val="00D81992"/>
    <w:rsid w:val="00D84B59"/>
    <w:rsid w:val="00D862A6"/>
    <w:rsid w:val="00D9187C"/>
    <w:rsid w:val="00D93676"/>
    <w:rsid w:val="00D94046"/>
    <w:rsid w:val="00D9479D"/>
    <w:rsid w:val="00D9480E"/>
    <w:rsid w:val="00D94F58"/>
    <w:rsid w:val="00D956C2"/>
    <w:rsid w:val="00D95E89"/>
    <w:rsid w:val="00D965B3"/>
    <w:rsid w:val="00DA232F"/>
    <w:rsid w:val="00DA27B4"/>
    <w:rsid w:val="00DA2B5A"/>
    <w:rsid w:val="00DA39F2"/>
    <w:rsid w:val="00DB1451"/>
    <w:rsid w:val="00DB36E0"/>
    <w:rsid w:val="00DB5225"/>
    <w:rsid w:val="00DC1D44"/>
    <w:rsid w:val="00DC2762"/>
    <w:rsid w:val="00DC347B"/>
    <w:rsid w:val="00DC5E67"/>
    <w:rsid w:val="00DC697E"/>
    <w:rsid w:val="00DD1FFE"/>
    <w:rsid w:val="00DD5888"/>
    <w:rsid w:val="00DD665E"/>
    <w:rsid w:val="00DD6F3E"/>
    <w:rsid w:val="00DE0FE9"/>
    <w:rsid w:val="00DE42E2"/>
    <w:rsid w:val="00DE75DA"/>
    <w:rsid w:val="00DE7CD8"/>
    <w:rsid w:val="00DF38B2"/>
    <w:rsid w:val="00DF4B00"/>
    <w:rsid w:val="00DF52BF"/>
    <w:rsid w:val="00DF5376"/>
    <w:rsid w:val="00DF57EB"/>
    <w:rsid w:val="00DF5B99"/>
    <w:rsid w:val="00DF5BA0"/>
    <w:rsid w:val="00DF605A"/>
    <w:rsid w:val="00DF6F74"/>
    <w:rsid w:val="00E008E1"/>
    <w:rsid w:val="00E027EA"/>
    <w:rsid w:val="00E059D8"/>
    <w:rsid w:val="00E11FCB"/>
    <w:rsid w:val="00E149D9"/>
    <w:rsid w:val="00E15DF4"/>
    <w:rsid w:val="00E20E6A"/>
    <w:rsid w:val="00E21140"/>
    <w:rsid w:val="00E212B0"/>
    <w:rsid w:val="00E24859"/>
    <w:rsid w:val="00E26668"/>
    <w:rsid w:val="00E26DFA"/>
    <w:rsid w:val="00E26E8A"/>
    <w:rsid w:val="00E31DC5"/>
    <w:rsid w:val="00E31E67"/>
    <w:rsid w:val="00E31F64"/>
    <w:rsid w:val="00E32305"/>
    <w:rsid w:val="00E323A9"/>
    <w:rsid w:val="00E32DD6"/>
    <w:rsid w:val="00E34293"/>
    <w:rsid w:val="00E359A1"/>
    <w:rsid w:val="00E3682B"/>
    <w:rsid w:val="00E375D5"/>
    <w:rsid w:val="00E400A8"/>
    <w:rsid w:val="00E40E1D"/>
    <w:rsid w:val="00E43176"/>
    <w:rsid w:val="00E43FF0"/>
    <w:rsid w:val="00E44236"/>
    <w:rsid w:val="00E45ECF"/>
    <w:rsid w:val="00E46243"/>
    <w:rsid w:val="00E46543"/>
    <w:rsid w:val="00E52D7B"/>
    <w:rsid w:val="00E54D71"/>
    <w:rsid w:val="00E55C59"/>
    <w:rsid w:val="00E6152C"/>
    <w:rsid w:val="00E62624"/>
    <w:rsid w:val="00E630A0"/>
    <w:rsid w:val="00E6373B"/>
    <w:rsid w:val="00E64F92"/>
    <w:rsid w:val="00E67332"/>
    <w:rsid w:val="00E673DF"/>
    <w:rsid w:val="00E676A5"/>
    <w:rsid w:val="00E75697"/>
    <w:rsid w:val="00E8096F"/>
    <w:rsid w:val="00E812B2"/>
    <w:rsid w:val="00E81B40"/>
    <w:rsid w:val="00E81FB7"/>
    <w:rsid w:val="00E82337"/>
    <w:rsid w:val="00E82D63"/>
    <w:rsid w:val="00E8368F"/>
    <w:rsid w:val="00E85A64"/>
    <w:rsid w:val="00E90B4D"/>
    <w:rsid w:val="00E9157E"/>
    <w:rsid w:val="00E9159D"/>
    <w:rsid w:val="00E91C40"/>
    <w:rsid w:val="00E94083"/>
    <w:rsid w:val="00E95026"/>
    <w:rsid w:val="00E9536C"/>
    <w:rsid w:val="00E95772"/>
    <w:rsid w:val="00E957CA"/>
    <w:rsid w:val="00E95EF5"/>
    <w:rsid w:val="00EA1DFA"/>
    <w:rsid w:val="00EA2399"/>
    <w:rsid w:val="00EA2C5E"/>
    <w:rsid w:val="00EA4E64"/>
    <w:rsid w:val="00EA4E92"/>
    <w:rsid w:val="00EA6F38"/>
    <w:rsid w:val="00EA73DB"/>
    <w:rsid w:val="00EA7D34"/>
    <w:rsid w:val="00EA7ECF"/>
    <w:rsid w:val="00EB0ECD"/>
    <w:rsid w:val="00EB130E"/>
    <w:rsid w:val="00EB1F92"/>
    <w:rsid w:val="00EB2648"/>
    <w:rsid w:val="00EB2CB9"/>
    <w:rsid w:val="00EB40DF"/>
    <w:rsid w:val="00EC1063"/>
    <w:rsid w:val="00EC1ED2"/>
    <w:rsid w:val="00EC257A"/>
    <w:rsid w:val="00EC2A11"/>
    <w:rsid w:val="00EC31ED"/>
    <w:rsid w:val="00EC3E0F"/>
    <w:rsid w:val="00EC45D8"/>
    <w:rsid w:val="00EC5B2C"/>
    <w:rsid w:val="00EC5F04"/>
    <w:rsid w:val="00ED33EB"/>
    <w:rsid w:val="00ED3B8C"/>
    <w:rsid w:val="00ED4D65"/>
    <w:rsid w:val="00ED4DEB"/>
    <w:rsid w:val="00ED52AA"/>
    <w:rsid w:val="00EE07B0"/>
    <w:rsid w:val="00EE0C83"/>
    <w:rsid w:val="00EE2EA0"/>
    <w:rsid w:val="00EE4A8A"/>
    <w:rsid w:val="00EE6B10"/>
    <w:rsid w:val="00EF0BC6"/>
    <w:rsid w:val="00EF370E"/>
    <w:rsid w:val="00EF7380"/>
    <w:rsid w:val="00EF7C56"/>
    <w:rsid w:val="00F008DF"/>
    <w:rsid w:val="00F00E9B"/>
    <w:rsid w:val="00F0377E"/>
    <w:rsid w:val="00F03895"/>
    <w:rsid w:val="00F052E8"/>
    <w:rsid w:val="00F0642E"/>
    <w:rsid w:val="00F0795B"/>
    <w:rsid w:val="00F1093B"/>
    <w:rsid w:val="00F10A00"/>
    <w:rsid w:val="00F12ABF"/>
    <w:rsid w:val="00F12BEA"/>
    <w:rsid w:val="00F13DC2"/>
    <w:rsid w:val="00F142F8"/>
    <w:rsid w:val="00F15210"/>
    <w:rsid w:val="00F15AEB"/>
    <w:rsid w:val="00F16A62"/>
    <w:rsid w:val="00F20077"/>
    <w:rsid w:val="00F209B1"/>
    <w:rsid w:val="00F2128B"/>
    <w:rsid w:val="00F23F35"/>
    <w:rsid w:val="00F24862"/>
    <w:rsid w:val="00F26BFC"/>
    <w:rsid w:val="00F30065"/>
    <w:rsid w:val="00F30924"/>
    <w:rsid w:val="00F3240B"/>
    <w:rsid w:val="00F32A56"/>
    <w:rsid w:val="00F348BF"/>
    <w:rsid w:val="00F35253"/>
    <w:rsid w:val="00F36699"/>
    <w:rsid w:val="00F36DCC"/>
    <w:rsid w:val="00F45A95"/>
    <w:rsid w:val="00F47BF2"/>
    <w:rsid w:val="00F51B59"/>
    <w:rsid w:val="00F51EA9"/>
    <w:rsid w:val="00F51FAA"/>
    <w:rsid w:val="00F52D9E"/>
    <w:rsid w:val="00F52DBC"/>
    <w:rsid w:val="00F54112"/>
    <w:rsid w:val="00F54554"/>
    <w:rsid w:val="00F5500C"/>
    <w:rsid w:val="00F55743"/>
    <w:rsid w:val="00F5575C"/>
    <w:rsid w:val="00F560B3"/>
    <w:rsid w:val="00F60133"/>
    <w:rsid w:val="00F61F4C"/>
    <w:rsid w:val="00F6201E"/>
    <w:rsid w:val="00F649A5"/>
    <w:rsid w:val="00F660E8"/>
    <w:rsid w:val="00F661EB"/>
    <w:rsid w:val="00F66807"/>
    <w:rsid w:val="00F71278"/>
    <w:rsid w:val="00F738E3"/>
    <w:rsid w:val="00F73D3D"/>
    <w:rsid w:val="00F74B37"/>
    <w:rsid w:val="00F7615C"/>
    <w:rsid w:val="00F76349"/>
    <w:rsid w:val="00F80D17"/>
    <w:rsid w:val="00F813E1"/>
    <w:rsid w:val="00F84479"/>
    <w:rsid w:val="00F8477D"/>
    <w:rsid w:val="00F85888"/>
    <w:rsid w:val="00F85EDF"/>
    <w:rsid w:val="00F862CA"/>
    <w:rsid w:val="00F873BE"/>
    <w:rsid w:val="00F8780A"/>
    <w:rsid w:val="00F87A6E"/>
    <w:rsid w:val="00F914DE"/>
    <w:rsid w:val="00F923F7"/>
    <w:rsid w:val="00F92CF2"/>
    <w:rsid w:val="00F95354"/>
    <w:rsid w:val="00F9649E"/>
    <w:rsid w:val="00F96609"/>
    <w:rsid w:val="00FA0B81"/>
    <w:rsid w:val="00FA1CE8"/>
    <w:rsid w:val="00FA1EB2"/>
    <w:rsid w:val="00FA3497"/>
    <w:rsid w:val="00FA3A70"/>
    <w:rsid w:val="00FA4884"/>
    <w:rsid w:val="00FA561E"/>
    <w:rsid w:val="00FA7E83"/>
    <w:rsid w:val="00FB1BDE"/>
    <w:rsid w:val="00FB357B"/>
    <w:rsid w:val="00FB37E8"/>
    <w:rsid w:val="00FB4929"/>
    <w:rsid w:val="00FB5646"/>
    <w:rsid w:val="00FB6964"/>
    <w:rsid w:val="00FB7250"/>
    <w:rsid w:val="00FC1FD4"/>
    <w:rsid w:val="00FC27B4"/>
    <w:rsid w:val="00FC4DA4"/>
    <w:rsid w:val="00FC5AB3"/>
    <w:rsid w:val="00FC68F3"/>
    <w:rsid w:val="00FD2F1B"/>
    <w:rsid w:val="00FD5FB7"/>
    <w:rsid w:val="00FD5FDB"/>
    <w:rsid w:val="00FD7007"/>
    <w:rsid w:val="00FD76B0"/>
    <w:rsid w:val="00FE07BC"/>
    <w:rsid w:val="00FE2FF8"/>
    <w:rsid w:val="00FE3BD8"/>
    <w:rsid w:val="00FE3D1A"/>
    <w:rsid w:val="00FE6CA5"/>
    <w:rsid w:val="00FF0319"/>
    <w:rsid w:val="00FF3A34"/>
    <w:rsid w:val="00FF4B1E"/>
    <w:rsid w:val="00FF6F57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BE6C3"/>
  <w15:docId w15:val="{3515DFE0-1EAC-4BAD-86E1-A70EBEE49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D0E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E63AF"/>
    <w:pPr>
      <w:ind w:left="720"/>
      <w:contextualSpacing/>
    </w:pPr>
  </w:style>
  <w:style w:type="paragraph" w:styleId="Bezproreda">
    <w:name w:val="No Spacing"/>
    <w:uiPriority w:val="1"/>
    <w:qFormat/>
    <w:rsid w:val="00AA1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F4A56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3D1E26"/>
    <w:pPr>
      <w:spacing w:before="100" w:beforeAutospacing="1" w:after="100" w:afterAutospacing="1"/>
    </w:pPr>
    <w:rPr>
      <w:lang w:val="en-GB" w:eastAsia="en-GB"/>
    </w:rPr>
  </w:style>
  <w:style w:type="character" w:customStyle="1" w:styleId="Naslov1Char">
    <w:name w:val="Naslov 1 Char"/>
    <w:basedOn w:val="Zadanifontodlomka"/>
    <w:link w:val="Naslov1"/>
    <w:uiPriority w:val="9"/>
    <w:rsid w:val="000D0E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12B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12BA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77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9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90223-9879-4C4D-A0ED-CAF84FC32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2494</Words>
  <Characters>14218</Characters>
  <Application>Microsoft Office Word</Application>
  <DocSecurity>0</DocSecurity>
  <Lines>118</Lines>
  <Paragraphs>33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Branko Bunčić</cp:lastModifiedBy>
  <cp:revision>3</cp:revision>
  <dcterms:created xsi:type="dcterms:W3CDTF">2022-11-04T10:46:00Z</dcterms:created>
  <dcterms:modified xsi:type="dcterms:W3CDTF">2022-11-04T10:47:00Z</dcterms:modified>
</cp:coreProperties>
</file>