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369C5" w14:textId="77777777" w:rsidR="00FA5CD6" w:rsidRPr="006971BC" w:rsidRDefault="00FA5CD6" w:rsidP="005414A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1AD53D9" w14:textId="77777777" w:rsidR="00FA5CD6" w:rsidRPr="006971BC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>Z A P I S N I K</w:t>
      </w:r>
    </w:p>
    <w:p w14:paraId="2176AF42" w14:textId="5269A663" w:rsidR="00FA5CD6" w:rsidRPr="006971BC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>s</w:t>
      </w:r>
      <w:r w:rsidR="00B25872" w:rsidRPr="006971BC">
        <w:rPr>
          <w:rFonts w:ascii="Times New Roman" w:eastAsia="Times New Roman" w:hAnsi="Times New Roman" w:cs="Times New Roman"/>
          <w:b/>
          <w:sz w:val="24"/>
        </w:rPr>
        <w:t>a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932EA" w:rsidRPr="006971BC">
        <w:rPr>
          <w:rFonts w:ascii="Times New Roman" w:eastAsia="Times New Roman" w:hAnsi="Times New Roman" w:cs="Times New Roman"/>
          <w:b/>
          <w:sz w:val="24"/>
        </w:rPr>
        <w:t>1</w:t>
      </w:r>
      <w:r w:rsidR="00A07AC7">
        <w:rPr>
          <w:rFonts w:ascii="Times New Roman" w:eastAsia="Times New Roman" w:hAnsi="Times New Roman" w:cs="Times New Roman"/>
          <w:b/>
          <w:sz w:val="24"/>
        </w:rPr>
        <w:t>6</w:t>
      </w:r>
      <w:r w:rsidRPr="006971BC">
        <w:rPr>
          <w:rFonts w:ascii="Times New Roman" w:eastAsia="Times New Roman" w:hAnsi="Times New Roman" w:cs="Times New Roman"/>
          <w:b/>
          <w:sz w:val="24"/>
        </w:rPr>
        <w:t>. (</w:t>
      </w:r>
      <w:r w:rsidR="00A07AC7">
        <w:rPr>
          <w:rFonts w:ascii="Times New Roman" w:eastAsia="Times New Roman" w:hAnsi="Times New Roman" w:cs="Times New Roman"/>
          <w:b/>
          <w:sz w:val="24"/>
        </w:rPr>
        <w:t>šesnaeste</w:t>
      </w:r>
      <w:r w:rsidRPr="006971BC">
        <w:rPr>
          <w:rFonts w:ascii="Times New Roman" w:eastAsia="Times New Roman" w:hAnsi="Times New Roman" w:cs="Times New Roman"/>
          <w:b/>
          <w:sz w:val="24"/>
        </w:rPr>
        <w:t>) sjednice Vijeća Mjesnog odbora Središće,</w:t>
      </w:r>
    </w:p>
    <w:p w14:paraId="612E4187" w14:textId="4920F523" w:rsidR="00FA5CD6" w:rsidRPr="006971BC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 xml:space="preserve">održane u </w:t>
      </w:r>
      <w:r w:rsidR="00A07AC7">
        <w:rPr>
          <w:rFonts w:ascii="Times New Roman" w:eastAsia="Times New Roman" w:hAnsi="Times New Roman" w:cs="Times New Roman"/>
          <w:b/>
          <w:sz w:val="24"/>
        </w:rPr>
        <w:t>ponedjelja</w:t>
      </w:r>
      <w:r w:rsidR="00506A70" w:rsidRPr="006971BC">
        <w:rPr>
          <w:rFonts w:ascii="Times New Roman" w:eastAsia="Times New Roman" w:hAnsi="Times New Roman" w:cs="Times New Roman"/>
          <w:b/>
          <w:sz w:val="24"/>
        </w:rPr>
        <w:t>k,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07AC7">
        <w:rPr>
          <w:rFonts w:ascii="Times New Roman" w:eastAsia="Times New Roman" w:hAnsi="Times New Roman" w:cs="Times New Roman"/>
          <w:b/>
          <w:sz w:val="24"/>
        </w:rPr>
        <w:t>29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A07AC7">
        <w:rPr>
          <w:rFonts w:ascii="Times New Roman" w:eastAsia="Times New Roman" w:hAnsi="Times New Roman" w:cs="Times New Roman"/>
          <w:b/>
          <w:sz w:val="24"/>
        </w:rPr>
        <w:t>kolovoza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C668BE" w:rsidRPr="006971BC">
        <w:rPr>
          <w:rFonts w:ascii="Times New Roman" w:eastAsia="Times New Roman" w:hAnsi="Times New Roman" w:cs="Times New Roman"/>
          <w:b/>
          <w:sz w:val="24"/>
        </w:rPr>
        <w:t>2</w:t>
      </w:r>
      <w:r w:rsidRPr="006971BC">
        <w:rPr>
          <w:rFonts w:ascii="Times New Roman" w:eastAsia="Times New Roman" w:hAnsi="Times New Roman" w:cs="Times New Roman"/>
          <w:b/>
          <w:sz w:val="24"/>
        </w:rPr>
        <w:t>. godine</w:t>
      </w:r>
    </w:p>
    <w:p w14:paraId="4694CDFB" w14:textId="53447937" w:rsid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04EB05C8" w14:textId="77777777" w:rsidR="005414A6" w:rsidRPr="006971BC" w:rsidRDefault="005414A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55AEEC46" w14:textId="4CA3A00E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Sjednica je održana u prostoru  Mjesne samouprave u Zagrebu, Ulica Ivana </w:t>
      </w:r>
      <w:proofErr w:type="spellStart"/>
      <w:r w:rsidRPr="006971BC">
        <w:rPr>
          <w:rFonts w:ascii="Times New Roman" w:eastAsia="Times New Roman" w:hAnsi="Times New Roman" w:cs="Times New Roman"/>
          <w:sz w:val="24"/>
        </w:rPr>
        <w:t>Šibla</w:t>
      </w:r>
      <w:proofErr w:type="spellEnd"/>
      <w:r w:rsidRPr="006971BC">
        <w:rPr>
          <w:rFonts w:ascii="Times New Roman" w:eastAsia="Times New Roman" w:hAnsi="Times New Roman" w:cs="Times New Roman"/>
          <w:sz w:val="24"/>
        </w:rPr>
        <w:t xml:space="preserve"> 8, s početkom u </w:t>
      </w:r>
      <w:r w:rsidR="00A07AC7">
        <w:rPr>
          <w:rFonts w:ascii="Times New Roman" w:eastAsia="Times New Roman" w:hAnsi="Times New Roman" w:cs="Times New Roman"/>
          <w:sz w:val="24"/>
        </w:rPr>
        <w:t>19</w:t>
      </w:r>
      <w:r w:rsidRPr="006971BC">
        <w:rPr>
          <w:rFonts w:ascii="Times New Roman" w:eastAsia="Times New Roman" w:hAnsi="Times New Roman" w:cs="Times New Roman"/>
          <w:sz w:val="24"/>
        </w:rPr>
        <w:t>.00 sati.</w:t>
      </w:r>
    </w:p>
    <w:p w14:paraId="32AB2E52" w14:textId="77777777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1CC10D" w14:textId="61209390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  <w:u w:val="single"/>
        </w:rPr>
        <w:t>Nazočni članovi Vijeća Mjesnog odbora Središće</w:t>
      </w:r>
      <w:r w:rsidRPr="006971BC">
        <w:rPr>
          <w:rFonts w:ascii="Times New Roman" w:eastAsia="Times New Roman" w:hAnsi="Times New Roman" w:cs="Times New Roman"/>
          <w:sz w:val="24"/>
        </w:rPr>
        <w:t>:</w:t>
      </w:r>
      <w:r w:rsidR="00123B47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506A70" w:rsidRPr="006971BC">
        <w:rPr>
          <w:rFonts w:ascii="Times New Roman" w:eastAsia="Times New Roman" w:hAnsi="Times New Roman" w:cs="Times New Roman"/>
          <w:sz w:val="24"/>
        </w:rPr>
        <w:t xml:space="preserve">Branko </w:t>
      </w:r>
      <w:proofErr w:type="spellStart"/>
      <w:r w:rsidR="00506A70" w:rsidRPr="006971BC">
        <w:rPr>
          <w:rFonts w:ascii="Times New Roman" w:eastAsia="Times New Roman" w:hAnsi="Times New Roman" w:cs="Times New Roman"/>
          <w:sz w:val="24"/>
        </w:rPr>
        <w:t>Banković</w:t>
      </w:r>
      <w:proofErr w:type="spellEnd"/>
      <w:r w:rsidR="00506A70" w:rsidRPr="006971BC">
        <w:rPr>
          <w:rFonts w:ascii="Times New Roman" w:eastAsia="Times New Roman" w:hAnsi="Times New Roman" w:cs="Times New Roman"/>
          <w:sz w:val="24"/>
        </w:rPr>
        <w:t xml:space="preserve">, Juraj Barbarić, </w:t>
      </w:r>
      <w:r w:rsidRPr="006971BC">
        <w:rPr>
          <w:rFonts w:ascii="Times New Roman" w:eastAsia="Times New Roman" w:hAnsi="Times New Roman" w:cs="Times New Roman"/>
          <w:sz w:val="24"/>
        </w:rPr>
        <w:t>Ana Biškup,</w:t>
      </w:r>
      <w:r w:rsidR="00180B4E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506A70" w:rsidRPr="006971BC">
        <w:rPr>
          <w:rFonts w:ascii="Times New Roman" w:eastAsia="Times New Roman" w:hAnsi="Times New Roman" w:cs="Times New Roman"/>
          <w:sz w:val="24"/>
        </w:rPr>
        <w:t>Goran Čačić</w:t>
      </w:r>
      <w:r w:rsidRPr="006971BC">
        <w:rPr>
          <w:rFonts w:ascii="Times New Roman" w:eastAsia="Times New Roman" w:hAnsi="Times New Roman" w:cs="Times New Roman"/>
          <w:sz w:val="24"/>
        </w:rPr>
        <w:t>, Marko Kožul, Benjamin Vuković</w:t>
      </w:r>
    </w:p>
    <w:p w14:paraId="6805B567" w14:textId="77777777" w:rsidR="00C668BE" w:rsidRPr="006971BC" w:rsidRDefault="00C668BE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B1381E" w14:textId="05465F9D" w:rsidR="00C668BE" w:rsidRPr="006971BC" w:rsidRDefault="00C668BE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  <w:u w:val="single"/>
        </w:rPr>
        <w:t>Odsutni članovi Vijeće Mjesnog odbora</w:t>
      </w:r>
      <w:r w:rsidRPr="006971BC">
        <w:rPr>
          <w:rFonts w:ascii="Times New Roman" w:eastAsia="Times New Roman" w:hAnsi="Times New Roman" w:cs="Times New Roman"/>
          <w:sz w:val="24"/>
        </w:rPr>
        <w:t>:</w:t>
      </w:r>
      <w:r w:rsidR="002D6F6C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506A70" w:rsidRPr="006971BC">
        <w:rPr>
          <w:rFonts w:ascii="Times New Roman" w:eastAsia="Times New Roman" w:hAnsi="Times New Roman" w:cs="Times New Roman"/>
          <w:sz w:val="24"/>
        </w:rPr>
        <w:t>Valko Erdeljac</w:t>
      </w:r>
    </w:p>
    <w:p w14:paraId="2EB540FB" w14:textId="77777777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A8AA4E3" w14:textId="31F19FFD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Predsjednik Vijeća Benjamin Vuković utvrđuje da je na sjednici nazočno </w:t>
      </w:r>
      <w:r w:rsidR="003A6545" w:rsidRPr="006971BC">
        <w:rPr>
          <w:rFonts w:ascii="Times New Roman" w:eastAsia="Times New Roman" w:hAnsi="Times New Roman" w:cs="Times New Roman"/>
          <w:sz w:val="24"/>
        </w:rPr>
        <w:t>šest</w:t>
      </w:r>
      <w:r w:rsidRPr="006971BC">
        <w:rPr>
          <w:rFonts w:ascii="Times New Roman" w:eastAsia="Times New Roman" w:hAnsi="Times New Roman" w:cs="Times New Roman"/>
          <w:sz w:val="24"/>
        </w:rPr>
        <w:t xml:space="preserve"> (</w:t>
      </w:r>
      <w:r w:rsidR="003A6545" w:rsidRPr="006971BC">
        <w:rPr>
          <w:rFonts w:ascii="Times New Roman" w:eastAsia="Times New Roman" w:hAnsi="Times New Roman" w:cs="Times New Roman"/>
          <w:sz w:val="24"/>
        </w:rPr>
        <w:t>6</w:t>
      </w:r>
      <w:r w:rsidRPr="006971BC">
        <w:rPr>
          <w:rFonts w:ascii="Times New Roman" w:eastAsia="Times New Roman" w:hAnsi="Times New Roman" w:cs="Times New Roman"/>
          <w:sz w:val="24"/>
        </w:rPr>
        <w:t>) članova Vijeća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971BC">
        <w:rPr>
          <w:rFonts w:ascii="Times New Roman" w:eastAsia="Times New Roman" w:hAnsi="Times New Roman" w:cs="Times New Roman"/>
          <w:sz w:val="24"/>
        </w:rPr>
        <w:t xml:space="preserve">te da Vijeće Mjesnog odbora Središće može pravovaljano raspravljati i odlučivati. </w:t>
      </w:r>
    </w:p>
    <w:p w14:paraId="33E49226" w14:textId="77777777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B907A36" w14:textId="70AD5A3B" w:rsidR="005414A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USVAJANJE ZAPISNIKA</w:t>
      </w:r>
    </w:p>
    <w:p w14:paraId="1DADADA6" w14:textId="57106C4A" w:rsidR="00FA5CD6" w:rsidRPr="006971BC" w:rsidRDefault="00FA5CD6" w:rsidP="00DB456E">
      <w:pPr>
        <w:pStyle w:val="ListParagraph"/>
        <w:numPr>
          <w:ilvl w:val="0"/>
          <w:numId w:val="18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Jednoglasno </w:t>
      </w:r>
      <w:r w:rsidR="00022C00" w:rsidRPr="006971BC">
        <w:rPr>
          <w:rFonts w:ascii="Times New Roman" w:eastAsia="Times New Roman" w:hAnsi="Times New Roman" w:cs="Times New Roman"/>
          <w:sz w:val="24"/>
        </w:rPr>
        <w:t>je</w:t>
      </w:r>
      <w:r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9E7C8A" w:rsidRPr="006971BC">
        <w:rPr>
          <w:rFonts w:ascii="Times New Roman" w:eastAsia="Times New Roman" w:hAnsi="Times New Roman" w:cs="Times New Roman"/>
          <w:sz w:val="24"/>
        </w:rPr>
        <w:t>(</w:t>
      </w:r>
      <w:r w:rsidR="003A6545" w:rsidRPr="006971BC">
        <w:rPr>
          <w:rFonts w:ascii="Times New Roman" w:eastAsia="Times New Roman" w:hAnsi="Times New Roman" w:cs="Times New Roman"/>
          <w:sz w:val="24"/>
        </w:rPr>
        <w:t>6</w:t>
      </w:r>
      <w:r w:rsidRPr="006971BC">
        <w:rPr>
          <w:rFonts w:ascii="Times New Roman" w:eastAsia="Times New Roman" w:hAnsi="Times New Roman" w:cs="Times New Roman"/>
          <w:sz w:val="24"/>
        </w:rPr>
        <w:t xml:space="preserve"> „za“) prihvaćen</w:t>
      </w:r>
      <w:r w:rsidR="00022C00" w:rsidRPr="006971BC">
        <w:rPr>
          <w:rFonts w:ascii="Times New Roman" w:eastAsia="Times New Roman" w:hAnsi="Times New Roman" w:cs="Times New Roman"/>
          <w:sz w:val="24"/>
        </w:rPr>
        <w:t xml:space="preserve"> zapisnik s</w:t>
      </w:r>
      <w:r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7E7335" w:rsidRPr="006971BC">
        <w:rPr>
          <w:rFonts w:ascii="Times New Roman" w:eastAsia="Times New Roman" w:hAnsi="Times New Roman" w:cs="Times New Roman"/>
          <w:sz w:val="24"/>
        </w:rPr>
        <w:t>1</w:t>
      </w:r>
      <w:r w:rsidR="00506969">
        <w:rPr>
          <w:rFonts w:ascii="Times New Roman" w:eastAsia="Times New Roman" w:hAnsi="Times New Roman" w:cs="Times New Roman"/>
          <w:sz w:val="24"/>
        </w:rPr>
        <w:t>5</w:t>
      </w:r>
      <w:r w:rsidR="007E7335" w:rsidRPr="006971BC">
        <w:rPr>
          <w:rFonts w:ascii="Times New Roman" w:eastAsia="Times New Roman" w:hAnsi="Times New Roman" w:cs="Times New Roman"/>
          <w:sz w:val="24"/>
        </w:rPr>
        <w:t xml:space="preserve">. </w:t>
      </w:r>
      <w:r w:rsidRPr="006971BC">
        <w:rPr>
          <w:rFonts w:ascii="Times New Roman" w:eastAsia="Times New Roman" w:hAnsi="Times New Roman" w:cs="Times New Roman"/>
          <w:sz w:val="24"/>
        </w:rPr>
        <w:t xml:space="preserve">radne sjednice održane </w:t>
      </w:r>
      <w:r w:rsidR="00506969">
        <w:rPr>
          <w:rFonts w:ascii="Times New Roman" w:eastAsia="Times New Roman" w:hAnsi="Times New Roman" w:cs="Times New Roman"/>
          <w:sz w:val="24"/>
        </w:rPr>
        <w:t>7</w:t>
      </w:r>
      <w:r w:rsidR="003A6545" w:rsidRPr="006971BC">
        <w:rPr>
          <w:rFonts w:ascii="Times New Roman" w:eastAsia="Times New Roman" w:hAnsi="Times New Roman" w:cs="Times New Roman"/>
          <w:sz w:val="24"/>
        </w:rPr>
        <w:t xml:space="preserve">. </w:t>
      </w:r>
      <w:r w:rsidR="00506969">
        <w:rPr>
          <w:rFonts w:ascii="Times New Roman" w:eastAsia="Times New Roman" w:hAnsi="Times New Roman" w:cs="Times New Roman"/>
          <w:sz w:val="24"/>
        </w:rPr>
        <w:t>srpnja</w:t>
      </w:r>
      <w:r w:rsidRPr="006971BC">
        <w:rPr>
          <w:rFonts w:ascii="Times New Roman" w:eastAsia="Times New Roman" w:hAnsi="Times New Roman" w:cs="Times New Roman"/>
          <w:sz w:val="24"/>
        </w:rPr>
        <w:t xml:space="preserve"> 202</w:t>
      </w:r>
      <w:r w:rsidR="000932EA" w:rsidRPr="006971BC">
        <w:rPr>
          <w:rFonts w:ascii="Times New Roman" w:eastAsia="Times New Roman" w:hAnsi="Times New Roman" w:cs="Times New Roman"/>
          <w:sz w:val="24"/>
        </w:rPr>
        <w:t>2</w:t>
      </w:r>
      <w:r w:rsidR="00022C00" w:rsidRPr="006971BC">
        <w:rPr>
          <w:rFonts w:ascii="Times New Roman" w:eastAsia="Times New Roman" w:hAnsi="Times New Roman" w:cs="Times New Roman"/>
          <w:sz w:val="24"/>
        </w:rPr>
        <w:t>.</w:t>
      </w:r>
    </w:p>
    <w:p w14:paraId="2AEB8D4D" w14:textId="77777777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C942274" w14:textId="456B89F0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USVAJANJE DNEVNOG REDA</w:t>
      </w:r>
    </w:p>
    <w:p w14:paraId="39FA9382" w14:textId="523DBA36" w:rsidR="00FA5CD6" w:rsidRPr="006971BC" w:rsidRDefault="00FA5CD6" w:rsidP="00DB456E">
      <w:pPr>
        <w:pStyle w:val="ListParagraph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Jednoglasno je (</w:t>
      </w:r>
      <w:r w:rsidR="003A6545" w:rsidRPr="006971BC">
        <w:rPr>
          <w:rFonts w:ascii="Times New Roman" w:eastAsia="Times New Roman" w:hAnsi="Times New Roman" w:cs="Times New Roman"/>
          <w:sz w:val="24"/>
        </w:rPr>
        <w:t>6</w:t>
      </w:r>
      <w:r w:rsidRPr="006971BC">
        <w:rPr>
          <w:rFonts w:ascii="Times New Roman" w:eastAsia="Times New Roman" w:hAnsi="Times New Roman" w:cs="Times New Roman"/>
          <w:sz w:val="24"/>
        </w:rPr>
        <w:t xml:space="preserve"> „za“) prihvaćen</w:t>
      </w:r>
      <w:r w:rsidR="00126AD7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Pr="006971BC">
        <w:rPr>
          <w:rFonts w:ascii="Times New Roman" w:eastAsia="Times New Roman" w:hAnsi="Times New Roman" w:cs="Times New Roman"/>
          <w:sz w:val="24"/>
        </w:rPr>
        <w:t>dnevni red</w:t>
      </w:r>
    </w:p>
    <w:p w14:paraId="5CF9B41F" w14:textId="49978372" w:rsid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49A7C49" w14:textId="77777777" w:rsidR="005414A6" w:rsidRPr="006971BC" w:rsidRDefault="005414A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8AF361B" w14:textId="6AF5A702" w:rsidR="00A966A1" w:rsidRPr="006971BC" w:rsidRDefault="00FA5CD6" w:rsidP="00817A2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>DNEVNI RED</w:t>
      </w:r>
      <w:r w:rsidR="00577CB0" w:rsidRPr="006971BC">
        <w:rPr>
          <w:rFonts w:ascii="Times New Roman" w:eastAsia="Times New Roman" w:hAnsi="Times New Roman" w:cs="Times New Roman"/>
          <w:b/>
          <w:sz w:val="24"/>
        </w:rPr>
        <w:t>:</w:t>
      </w:r>
    </w:p>
    <w:p w14:paraId="4851531C" w14:textId="77777777" w:rsidR="000932EA" w:rsidRPr="006971BC" w:rsidRDefault="000932EA" w:rsidP="0048095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CFA7CD" w14:textId="5B15368F" w:rsidR="00480950" w:rsidRPr="006971BC" w:rsidRDefault="00506969" w:rsidP="00506969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06969">
        <w:rPr>
          <w:rFonts w:ascii="Times New Roman" w:eastAsia="Times New Roman" w:hAnsi="Times New Roman" w:cs="Times New Roman"/>
          <w:sz w:val="24"/>
        </w:rPr>
        <w:t>Godišnji izvještaj za 2021. MO Središće – usvaja se</w:t>
      </w:r>
    </w:p>
    <w:p w14:paraId="3EA3A71C" w14:textId="77777777" w:rsidR="00DB63C5" w:rsidRPr="006971BC" w:rsidRDefault="00DB63C5" w:rsidP="00DB63C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0E0B074" w14:textId="16DE1E46" w:rsidR="00506969" w:rsidRPr="00506969" w:rsidRDefault="00506969" w:rsidP="00506969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06969">
        <w:rPr>
          <w:rFonts w:ascii="Times New Roman" w:eastAsia="Times New Roman" w:hAnsi="Times New Roman" w:cs="Times New Roman"/>
          <w:sz w:val="24"/>
        </w:rPr>
        <w:t>Korištenje sredstava za proslavu Dana Središća – zaključak, donosi se</w:t>
      </w:r>
    </w:p>
    <w:p w14:paraId="17F24A85" w14:textId="77777777" w:rsidR="00506969" w:rsidRPr="00506969" w:rsidRDefault="00506969" w:rsidP="00506969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7181EE1D" w14:textId="1F6683EB" w:rsidR="00506969" w:rsidRDefault="00506969" w:rsidP="00B1387F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06969">
        <w:rPr>
          <w:rFonts w:ascii="Times New Roman" w:eastAsia="Times New Roman" w:hAnsi="Times New Roman" w:cs="Times New Roman"/>
          <w:sz w:val="24"/>
        </w:rPr>
        <w:t>Obnova horizontalne signalizacije parkirališnih mjesta - zaključak, donosi</w:t>
      </w:r>
      <w:r>
        <w:rPr>
          <w:rFonts w:ascii="Times New Roman" w:eastAsia="Times New Roman" w:hAnsi="Times New Roman" w:cs="Times New Roman"/>
          <w:sz w:val="24"/>
        </w:rPr>
        <w:t xml:space="preserve"> se</w:t>
      </w:r>
    </w:p>
    <w:p w14:paraId="2C0F2D4C" w14:textId="77777777" w:rsidR="00506969" w:rsidRPr="00506969" w:rsidRDefault="00506969" w:rsidP="00506969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3ADF8572" w14:textId="2D9BF23B" w:rsidR="00506969" w:rsidRDefault="00506969" w:rsidP="00B1387F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06969">
        <w:rPr>
          <w:rFonts w:ascii="Times New Roman" w:eastAsia="Times New Roman" w:hAnsi="Times New Roman" w:cs="Times New Roman"/>
          <w:sz w:val="24"/>
        </w:rPr>
        <w:t>Očitovanje o obnovi nadstrešnica na autobusnim stajalištima - zaključak, donosi se</w:t>
      </w:r>
    </w:p>
    <w:p w14:paraId="26B05CC1" w14:textId="77777777" w:rsidR="00506969" w:rsidRPr="00506969" w:rsidRDefault="00506969" w:rsidP="00506969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52A88984" w14:textId="4A222DAA" w:rsidR="00506969" w:rsidRDefault="00506969" w:rsidP="00B1387F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06969">
        <w:rPr>
          <w:rFonts w:ascii="Times New Roman" w:eastAsia="Times New Roman" w:hAnsi="Times New Roman" w:cs="Times New Roman"/>
          <w:sz w:val="24"/>
        </w:rPr>
        <w:t>Provjera stanja suhih stabala – zaključak, donosi se</w:t>
      </w:r>
    </w:p>
    <w:p w14:paraId="2E477A89" w14:textId="77777777" w:rsidR="00506969" w:rsidRPr="00506969" w:rsidRDefault="00506969" w:rsidP="00506969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1C3EBF8E" w14:textId="22397148" w:rsidR="00506969" w:rsidRPr="00506969" w:rsidRDefault="00506969" w:rsidP="00506969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06969">
        <w:rPr>
          <w:rFonts w:ascii="Times New Roman" w:eastAsia="Times New Roman" w:hAnsi="Times New Roman" w:cs="Times New Roman"/>
          <w:sz w:val="24"/>
        </w:rPr>
        <w:t>„Zagreb je NAŠ“ - povremeno korištenje prostorija VMO Središće – zaključak, donosi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06969">
        <w:rPr>
          <w:rFonts w:ascii="Times New Roman" w:eastAsia="Times New Roman" w:hAnsi="Times New Roman" w:cs="Times New Roman"/>
          <w:sz w:val="24"/>
        </w:rPr>
        <w:t>se</w:t>
      </w:r>
    </w:p>
    <w:p w14:paraId="2098CC6B" w14:textId="77777777" w:rsidR="00506969" w:rsidRPr="00506969" w:rsidRDefault="00506969" w:rsidP="00506969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51698358" w14:textId="5EBC1BC3" w:rsidR="003239E2" w:rsidRPr="00506969" w:rsidRDefault="00480950" w:rsidP="00B1387F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06969">
        <w:rPr>
          <w:rFonts w:ascii="Times New Roman" w:eastAsia="Times New Roman" w:hAnsi="Times New Roman" w:cs="Times New Roman"/>
          <w:sz w:val="24"/>
        </w:rPr>
        <w:t>Pitanja, prijedlozi i obavijesti</w:t>
      </w:r>
    </w:p>
    <w:p w14:paraId="0A765C75" w14:textId="79C5AFB2" w:rsidR="00BC747B" w:rsidRDefault="00BC747B" w:rsidP="00B13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FF22C89" w14:textId="77777777" w:rsidR="00BC747B" w:rsidRPr="006971BC" w:rsidRDefault="00BC747B" w:rsidP="00B13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ECB1F47" w14:textId="593A48A4" w:rsidR="003239E2" w:rsidRDefault="003239E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C018EC0" w14:textId="799316BD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ADC5570" w14:textId="6E21925A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8F867F4" w14:textId="551D7E50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7839ABA" w14:textId="71DA46B8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DD80611" w14:textId="3674B83A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6CC537A" w14:textId="31E4EAAC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10386B5" w14:textId="77777777" w:rsidR="00406FED" w:rsidRPr="006971BC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3E4935A" w14:textId="689C89ED" w:rsidR="003B3AC8" w:rsidRDefault="00FA5CD6" w:rsidP="00166E3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6971BC">
        <w:rPr>
          <w:rFonts w:ascii="Times New Roman" w:eastAsia="Times New Roman" w:hAnsi="Times New Roman" w:cs="Times New Roman"/>
          <w:b/>
          <w:bCs/>
          <w:sz w:val="24"/>
        </w:rPr>
        <w:lastRenderedPageBreak/>
        <w:t xml:space="preserve">Ad </w:t>
      </w:r>
      <w:r w:rsidR="00B85F59" w:rsidRPr="006971BC">
        <w:rPr>
          <w:rFonts w:ascii="Times New Roman" w:eastAsia="Times New Roman" w:hAnsi="Times New Roman" w:cs="Times New Roman"/>
          <w:b/>
          <w:bCs/>
          <w:sz w:val="24"/>
        </w:rPr>
        <w:t>1</w:t>
      </w:r>
      <w:r w:rsidRPr="006971BC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="006267F5" w:rsidRPr="006971BC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C34538" w:rsidRPr="00C34538">
        <w:rPr>
          <w:rFonts w:ascii="Times New Roman" w:eastAsia="Times New Roman" w:hAnsi="Times New Roman" w:cs="Times New Roman"/>
          <w:b/>
          <w:bCs/>
          <w:sz w:val="24"/>
        </w:rPr>
        <w:t>Godišnji izvještaj za 2021. MO Središće</w:t>
      </w:r>
    </w:p>
    <w:p w14:paraId="58643418" w14:textId="77777777" w:rsidR="00166E3A" w:rsidRPr="006971BC" w:rsidRDefault="00166E3A" w:rsidP="00166E3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FCAC4BF" w14:textId="04428A18" w:rsidR="00C34538" w:rsidRDefault="00C34538" w:rsidP="00C34538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VMO Središće raspravilo </w:t>
      </w:r>
      <w:r w:rsidR="005414A6">
        <w:rPr>
          <w:rFonts w:ascii="Times New Roman" w:eastAsia="Times New Roman" w:hAnsi="Times New Roman" w:cs="Times New Roman"/>
          <w:sz w:val="24"/>
        </w:rPr>
        <w:t xml:space="preserve">je </w:t>
      </w:r>
      <w:r>
        <w:rPr>
          <w:rFonts w:ascii="Times New Roman" w:eastAsia="Times New Roman" w:hAnsi="Times New Roman" w:cs="Times New Roman"/>
          <w:sz w:val="24"/>
        </w:rPr>
        <w:t>o godišnjem izvještaju za 2021. godinu.</w:t>
      </w:r>
    </w:p>
    <w:p w14:paraId="06BDED19" w14:textId="31E20826" w:rsidR="00C34538" w:rsidRPr="00C34538" w:rsidRDefault="00BF0D9A" w:rsidP="00C34538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Problem je u površnom izvještaju u kojem nisu detaljno napisani troškovi za predmetnu godinu. </w:t>
      </w:r>
      <w:r w:rsidR="0053554B">
        <w:rPr>
          <w:rFonts w:ascii="Times New Roman" w:eastAsia="Times New Roman" w:hAnsi="Times New Roman" w:cs="Times New Roman"/>
          <w:sz w:val="24"/>
        </w:rPr>
        <w:t xml:space="preserve">Vijećnike zanima na što su se točno trošila sredstva u Zagrebačkim cestama i Zrinjevcu, u sklopu budžeta Malih komunalnih aktivnosti. </w:t>
      </w:r>
      <w:r>
        <w:rPr>
          <w:rFonts w:ascii="Times New Roman" w:eastAsia="Times New Roman" w:hAnsi="Times New Roman" w:cs="Times New Roman"/>
          <w:sz w:val="24"/>
        </w:rPr>
        <w:t>Vijećnici su se složili da će tražiti uvid u detaljni izvještaj kako bi mogli donijeti odluku o usvajanju Godišnjeg izvještaja za 2021.</w:t>
      </w:r>
    </w:p>
    <w:p w14:paraId="42BC0EF5" w14:textId="77777777" w:rsidR="00406FED" w:rsidRPr="00DB45AB" w:rsidRDefault="00406FED" w:rsidP="00406FED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51791FF4" w14:textId="5A782FEF" w:rsidR="004849AA" w:rsidRPr="006971BC" w:rsidRDefault="004849AA" w:rsidP="00BE69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48BCF1B" w14:textId="0DA78A7B" w:rsidR="00B62458" w:rsidRDefault="00180E65" w:rsidP="00B62458">
      <w:pPr>
        <w:pStyle w:val="ListParagraph"/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O g</w:t>
      </w:r>
      <w:r w:rsidR="00B62458" w:rsidRPr="00C34538">
        <w:rPr>
          <w:rFonts w:ascii="Times New Roman" w:eastAsia="Times New Roman" w:hAnsi="Times New Roman" w:cs="Times New Roman"/>
          <w:b/>
          <w:bCs/>
          <w:sz w:val="24"/>
        </w:rPr>
        <w:t>odišnj</w:t>
      </w:r>
      <w:r>
        <w:rPr>
          <w:rFonts w:ascii="Times New Roman" w:eastAsia="Times New Roman" w:hAnsi="Times New Roman" w:cs="Times New Roman"/>
          <w:b/>
          <w:bCs/>
          <w:sz w:val="24"/>
        </w:rPr>
        <w:t>em</w:t>
      </w:r>
      <w:r w:rsidR="00B62458" w:rsidRPr="00C34538">
        <w:rPr>
          <w:rFonts w:ascii="Times New Roman" w:eastAsia="Times New Roman" w:hAnsi="Times New Roman" w:cs="Times New Roman"/>
          <w:b/>
          <w:bCs/>
          <w:sz w:val="24"/>
        </w:rPr>
        <w:t xml:space="preserve"> izvještaj</w:t>
      </w:r>
      <w:r>
        <w:rPr>
          <w:rFonts w:ascii="Times New Roman" w:eastAsia="Times New Roman" w:hAnsi="Times New Roman" w:cs="Times New Roman"/>
          <w:b/>
          <w:bCs/>
          <w:sz w:val="24"/>
        </w:rPr>
        <w:t>u</w:t>
      </w:r>
      <w:r w:rsidR="00B62458" w:rsidRPr="00C34538">
        <w:rPr>
          <w:rFonts w:ascii="Times New Roman" w:eastAsia="Times New Roman" w:hAnsi="Times New Roman" w:cs="Times New Roman"/>
          <w:b/>
          <w:bCs/>
          <w:sz w:val="24"/>
        </w:rPr>
        <w:t xml:space="preserve"> za 2021. MO Središće</w:t>
      </w:r>
    </w:p>
    <w:p w14:paraId="388AE22F" w14:textId="77777777" w:rsidR="00B62458" w:rsidRPr="00B62458" w:rsidRDefault="00B62458" w:rsidP="00B62458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C9C843E" w14:textId="4D44D428" w:rsidR="0053554B" w:rsidRPr="0053554B" w:rsidRDefault="004849AA" w:rsidP="0053554B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  <w:szCs w:val="24"/>
        </w:rPr>
        <w:t>V</w:t>
      </w:r>
      <w:r w:rsidR="00B03D9D" w:rsidRPr="006971BC">
        <w:rPr>
          <w:rFonts w:ascii="Times New Roman" w:eastAsia="Times New Roman" w:hAnsi="Times New Roman" w:cs="Times New Roman"/>
          <w:sz w:val="24"/>
          <w:szCs w:val="24"/>
        </w:rPr>
        <w:t xml:space="preserve">MO Središće jednoglasno </w:t>
      </w:r>
      <w:r w:rsidR="00866750" w:rsidRPr="006971BC">
        <w:rPr>
          <w:rFonts w:ascii="Times New Roman" w:eastAsia="Times New Roman" w:hAnsi="Times New Roman" w:cs="Times New Roman"/>
          <w:sz w:val="24"/>
          <w:szCs w:val="24"/>
        </w:rPr>
        <w:t xml:space="preserve">(sa </w:t>
      </w:r>
      <w:r w:rsidR="00B1387F" w:rsidRPr="006971B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66750" w:rsidRPr="006971BC">
        <w:rPr>
          <w:rFonts w:ascii="Times New Roman" w:eastAsia="Times New Roman" w:hAnsi="Times New Roman" w:cs="Times New Roman"/>
          <w:sz w:val="24"/>
          <w:szCs w:val="24"/>
        </w:rPr>
        <w:t xml:space="preserve"> glasova) </w:t>
      </w:r>
      <w:r w:rsidR="00BF0D9A">
        <w:rPr>
          <w:rFonts w:ascii="Times New Roman" w:eastAsia="Times New Roman" w:hAnsi="Times New Roman" w:cs="Times New Roman"/>
          <w:sz w:val="24"/>
          <w:szCs w:val="24"/>
        </w:rPr>
        <w:t>nije usvojilo Godišnji izvještaj za 2021.</w:t>
      </w:r>
    </w:p>
    <w:p w14:paraId="56593F3B" w14:textId="77777777" w:rsidR="00633383" w:rsidRPr="006971BC" w:rsidRDefault="00633383" w:rsidP="00406FED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BC191A7" w14:textId="21C5EB40" w:rsidR="004849AA" w:rsidRDefault="0053554B" w:rsidP="00406FE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VMO Središće traži detaljan izvještaj sa svim stavkama prihoda</w:t>
      </w:r>
      <w:r w:rsidR="0044729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rashoda</w:t>
      </w:r>
      <w:r w:rsidR="0044729A">
        <w:rPr>
          <w:rFonts w:ascii="Times New Roman" w:hAnsi="Times New Roman" w:cs="Times New Roman"/>
          <w:sz w:val="24"/>
          <w:szCs w:val="24"/>
        </w:rPr>
        <w:t xml:space="preserve"> i odrađenih poslova</w:t>
      </w:r>
      <w:r>
        <w:rPr>
          <w:rFonts w:ascii="Times New Roman" w:hAnsi="Times New Roman" w:cs="Times New Roman"/>
          <w:sz w:val="24"/>
          <w:szCs w:val="24"/>
        </w:rPr>
        <w:t xml:space="preserve"> kako bi moglo donijeti odluku o usvajanju Godišnjeg izvještaja.</w:t>
      </w:r>
    </w:p>
    <w:p w14:paraId="7BCA01BA" w14:textId="77777777" w:rsidR="0053554B" w:rsidRPr="0053554B" w:rsidRDefault="0053554B" w:rsidP="005355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EAD3BE" w14:textId="41017CB0" w:rsidR="0053554B" w:rsidRPr="006971BC" w:rsidRDefault="0053554B" w:rsidP="00406FE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971BC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 w:rsidR="004270BA">
        <w:rPr>
          <w:rFonts w:ascii="Times New Roman" w:hAnsi="Times New Roman" w:cs="Times New Roman"/>
          <w:sz w:val="24"/>
          <w:szCs w:val="24"/>
        </w:rPr>
        <w:t>.</w:t>
      </w:r>
    </w:p>
    <w:p w14:paraId="53569262" w14:textId="3B3AA486" w:rsidR="00817A2E" w:rsidRPr="006971BC" w:rsidRDefault="00817A2E" w:rsidP="00406FE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41D14DE" w14:textId="0AB64A70" w:rsidR="00BE2819" w:rsidRPr="006971BC" w:rsidRDefault="00BE2819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E527099" w14:textId="77777777" w:rsidR="00BE2819" w:rsidRPr="006971BC" w:rsidRDefault="00BE2819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C59A9B6" w14:textId="77777777" w:rsidR="00B62458" w:rsidRPr="00B62458" w:rsidRDefault="00FA5CD6" w:rsidP="00B624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62458">
        <w:rPr>
          <w:rFonts w:ascii="Times New Roman" w:eastAsia="Times New Roman" w:hAnsi="Times New Roman" w:cs="Times New Roman"/>
          <w:b/>
          <w:bCs/>
          <w:sz w:val="24"/>
        </w:rPr>
        <w:t>Ad 2.</w:t>
      </w:r>
      <w:r w:rsidR="00606D37" w:rsidRPr="00B62458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B62458" w:rsidRPr="00B62458">
        <w:rPr>
          <w:rFonts w:ascii="Times New Roman" w:eastAsia="Times New Roman" w:hAnsi="Times New Roman" w:cs="Times New Roman"/>
          <w:b/>
          <w:bCs/>
          <w:sz w:val="24"/>
        </w:rPr>
        <w:t>Korištenje sredstava za proslavu Dana Središća – zaključak, donosi se</w:t>
      </w:r>
    </w:p>
    <w:p w14:paraId="479F769B" w14:textId="77777777" w:rsidR="00531DF1" w:rsidRPr="006971BC" w:rsidRDefault="00531DF1" w:rsidP="00B13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4ED3784E" w14:textId="34EE305C" w:rsidR="00531DF1" w:rsidRDefault="00B62458" w:rsidP="00AD16C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VMO Središće raspolaže budžetom od 2 000,00</w:t>
      </w:r>
      <w:r w:rsidR="00522CC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kn za organizaciju proslave Dana Središća u 2022. godini.</w:t>
      </w:r>
      <w:r w:rsidR="00BA2C80">
        <w:rPr>
          <w:rFonts w:ascii="Times New Roman" w:eastAsia="Times New Roman" w:hAnsi="Times New Roman" w:cs="Times New Roman"/>
          <w:sz w:val="24"/>
        </w:rPr>
        <w:t xml:space="preserve"> Tražene su ponude za promociju Dana Središća, koje uključuju promotivne letke i plakate. Prikupljene su dvije ponude, jedna tvrtke </w:t>
      </w:r>
      <w:proofErr w:type="spellStart"/>
      <w:r w:rsidR="00BA2C80">
        <w:rPr>
          <w:rFonts w:ascii="Times New Roman" w:eastAsia="Times New Roman" w:hAnsi="Times New Roman" w:cs="Times New Roman"/>
          <w:sz w:val="24"/>
        </w:rPr>
        <w:t>Kopko</w:t>
      </w:r>
      <w:proofErr w:type="spellEnd"/>
      <w:r w:rsidR="00BA2C80">
        <w:rPr>
          <w:rFonts w:ascii="Times New Roman" w:eastAsia="Times New Roman" w:hAnsi="Times New Roman" w:cs="Times New Roman"/>
          <w:sz w:val="24"/>
        </w:rPr>
        <w:t xml:space="preserve"> d.o.o.</w:t>
      </w:r>
      <w:r w:rsidR="00166E3A">
        <w:rPr>
          <w:rFonts w:ascii="Times New Roman" w:eastAsia="Times New Roman" w:hAnsi="Times New Roman" w:cs="Times New Roman"/>
          <w:sz w:val="24"/>
        </w:rPr>
        <w:t xml:space="preserve"> u iznosu 1250,00kn</w:t>
      </w:r>
      <w:r w:rsidR="00BA2C80">
        <w:rPr>
          <w:rFonts w:ascii="Times New Roman" w:eastAsia="Times New Roman" w:hAnsi="Times New Roman" w:cs="Times New Roman"/>
          <w:sz w:val="24"/>
        </w:rPr>
        <w:t xml:space="preserve">, a druga tvrtke </w:t>
      </w:r>
      <w:proofErr w:type="spellStart"/>
      <w:r w:rsidR="00166E3A">
        <w:rPr>
          <w:rFonts w:ascii="Times New Roman" w:eastAsia="Times New Roman" w:hAnsi="Times New Roman" w:cs="Times New Roman"/>
          <w:sz w:val="24"/>
        </w:rPr>
        <w:t>Photoshop</w:t>
      </w:r>
      <w:proofErr w:type="spellEnd"/>
      <w:r w:rsidR="00166E3A">
        <w:rPr>
          <w:rFonts w:ascii="Times New Roman" w:eastAsia="Times New Roman" w:hAnsi="Times New Roman" w:cs="Times New Roman"/>
          <w:sz w:val="24"/>
        </w:rPr>
        <w:t xml:space="preserve"> d.o.o. u iznosu 821,25kn. Obzirom da je tvrtka </w:t>
      </w:r>
      <w:proofErr w:type="spellStart"/>
      <w:r w:rsidR="00166E3A">
        <w:rPr>
          <w:rFonts w:ascii="Times New Roman" w:eastAsia="Times New Roman" w:hAnsi="Times New Roman" w:cs="Times New Roman"/>
          <w:sz w:val="24"/>
        </w:rPr>
        <w:t>Photoshop</w:t>
      </w:r>
      <w:proofErr w:type="spellEnd"/>
      <w:r w:rsidR="00166E3A">
        <w:rPr>
          <w:rFonts w:ascii="Times New Roman" w:eastAsia="Times New Roman" w:hAnsi="Times New Roman" w:cs="Times New Roman"/>
          <w:sz w:val="24"/>
        </w:rPr>
        <w:t xml:space="preserve"> je dala povoljniju ponudu, VMO Središće ju je odlučilo prihvatiti.</w:t>
      </w:r>
    </w:p>
    <w:p w14:paraId="4A913D1A" w14:textId="40E1F65F" w:rsidR="00166E3A" w:rsidRDefault="00166E3A" w:rsidP="00AD16C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7B571E1" w14:textId="3B552942" w:rsidR="00166E3A" w:rsidRDefault="00166E3A" w:rsidP="00AD16C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Proslava Dana Središća održat će se 1 listopada 2022. godine, osim u slučaju nepovoljnih vremenskih uvjeta kada će se prebaciti na sljedeću subotu.</w:t>
      </w:r>
    </w:p>
    <w:p w14:paraId="622E3698" w14:textId="21F157DC" w:rsidR="00DB45AB" w:rsidRDefault="00DB45AB" w:rsidP="00AD16C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2C46950" w14:textId="77777777" w:rsidR="00DB45AB" w:rsidRPr="006971BC" w:rsidRDefault="00DB45AB" w:rsidP="00AD16C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7347373" w14:textId="77777777" w:rsidR="004849AA" w:rsidRPr="006971BC" w:rsidRDefault="004849AA" w:rsidP="00BE69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2762717" w14:textId="24883B71" w:rsidR="00FA5CD6" w:rsidRPr="006971BC" w:rsidRDefault="004849AA" w:rsidP="00180E65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180E65">
        <w:rPr>
          <w:rFonts w:ascii="Times New Roman" w:eastAsia="Times New Roman" w:hAnsi="Times New Roman" w:cs="Times New Roman"/>
          <w:b/>
          <w:bCs/>
          <w:sz w:val="24"/>
        </w:rPr>
        <w:t>k</w:t>
      </w:r>
      <w:r w:rsidR="00180E65" w:rsidRPr="00B62458">
        <w:rPr>
          <w:rFonts w:ascii="Times New Roman" w:eastAsia="Times New Roman" w:hAnsi="Times New Roman" w:cs="Times New Roman"/>
          <w:b/>
          <w:bCs/>
          <w:sz w:val="24"/>
        </w:rPr>
        <w:t>orištenj</w:t>
      </w:r>
      <w:r w:rsidR="00180E65">
        <w:rPr>
          <w:rFonts w:ascii="Times New Roman" w:eastAsia="Times New Roman" w:hAnsi="Times New Roman" w:cs="Times New Roman"/>
          <w:b/>
          <w:bCs/>
          <w:sz w:val="24"/>
        </w:rPr>
        <w:t>u</w:t>
      </w:r>
      <w:r w:rsidR="00180E65" w:rsidRPr="00B62458">
        <w:rPr>
          <w:rFonts w:ascii="Times New Roman" w:eastAsia="Times New Roman" w:hAnsi="Times New Roman" w:cs="Times New Roman"/>
          <w:b/>
          <w:bCs/>
          <w:sz w:val="24"/>
        </w:rPr>
        <w:t xml:space="preserve"> sredstava za proslavu Dana Središća</w:t>
      </w:r>
    </w:p>
    <w:p w14:paraId="2A860DF8" w14:textId="6AB57EDC" w:rsidR="00DB45AB" w:rsidRDefault="00166E3A" w:rsidP="00166E3A">
      <w:pPr>
        <w:pStyle w:val="ListParagraph"/>
        <w:numPr>
          <w:ilvl w:val="0"/>
          <w:numId w:val="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VMO Središće raspravilo je o proslavi Dana Središća za 2022.</w:t>
      </w:r>
    </w:p>
    <w:p w14:paraId="4FD0BDFA" w14:textId="77777777" w:rsidR="00166E3A" w:rsidRPr="00166E3A" w:rsidRDefault="00166E3A" w:rsidP="00166E3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4CDB41A" w14:textId="1B8B71C2" w:rsidR="004849AA" w:rsidRDefault="00166E3A" w:rsidP="00406FED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VMO Središće jednoglasno (sa 6 glasova) usvojilo je ponudu tvrtke </w:t>
      </w:r>
      <w:proofErr w:type="spellStart"/>
      <w:r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d.o.o. za izradu promotivnih materijala povod</w:t>
      </w:r>
      <w:r w:rsidR="00BC7FCA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obilježavanja proslave Dana Središća.</w:t>
      </w:r>
    </w:p>
    <w:p w14:paraId="156F4FF8" w14:textId="77777777" w:rsidR="00166E3A" w:rsidRPr="00166E3A" w:rsidRDefault="00166E3A" w:rsidP="00166E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08AA06" w14:textId="2853FBB2" w:rsidR="00166E3A" w:rsidRDefault="00166E3A" w:rsidP="00406FED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Ponuda tvrtke </w:t>
      </w:r>
      <w:proofErr w:type="spellStart"/>
      <w:r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d.o.o. nalazi se u prilogu ovog zapisnika</w:t>
      </w:r>
      <w:r w:rsidR="004270BA">
        <w:rPr>
          <w:rFonts w:ascii="Times New Roman" w:hAnsi="Times New Roman" w:cs="Times New Roman"/>
          <w:sz w:val="24"/>
          <w:szCs w:val="24"/>
        </w:rPr>
        <w:t>.</w:t>
      </w:r>
    </w:p>
    <w:p w14:paraId="6581E430" w14:textId="77777777" w:rsidR="00166E3A" w:rsidRPr="00166E3A" w:rsidRDefault="00166E3A" w:rsidP="00166E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3829B2" w14:textId="77777777" w:rsidR="00166E3A" w:rsidRDefault="00166E3A" w:rsidP="00166E3A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971BC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7A0323D0" w14:textId="77777777" w:rsidR="00166E3A" w:rsidRDefault="00166E3A" w:rsidP="00166E3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ED18C84" w14:textId="78B16022" w:rsidR="00406FED" w:rsidRDefault="00406FED" w:rsidP="00406F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C1FD33" w14:textId="77777777" w:rsidR="00525033" w:rsidRPr="00406FED" w:rsidRDefault="00525033" w:rsidP="00406F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7CCE0F" w14:textId="77777777" w:rsidR="00406FED" w:rsidRPr="006971BC" w:rsidRDefault="00406FED" w:rsidP="00406FED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C606409" w14:textId="77777777" w:rsidR="00525033" w:rsidRPr="00525033" w:rsidRDefault="00FA5CD6" w:rsidP="0052503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25033">
        <w:rPr>
          <w:rFonts w:ascii="Times New Roman" w:eastAsia="Times New Roman" w:hAnsi="Times New Roman" w:cs="Times New Roman"/>
          <w:b/>
          <w:sz w:val="24"/>
        </w:rPr>
        <w:lastRenderedPageBreak/>
        <w:t>A</w:t>
      </w:r>
      <w:r w:rsidR="007555D6" w:rsidRPr="00525033">
        <w:rPr>
          <w:rFonts w:ascii="Times New Roman" w:eastAsia="Times New Roman" w:hAnsi="Times New Roman" w:cs="Times New Roman"/>
          <w:b/>
          <w:sz w:val="24"/>
        </w:rPr>
        <w:t>d</w:t>
      </w:r>
      <w:r w:rsidRPr="00525033">
        <w:rPr>
          <w:rFonts w:ascii="Times New Roman" w:eastAsia="Times New Roman" w:hAnsi="Times New Roman" w:cs="Times New Roman"/>
          <w:b/>
          <w:sz w:val="24"/>
        </w:rPr>
        <w:t xml:space="preserve"> 3.</w:t>
      </w:r>
      <w:bookmarkStart w:id="0" w:name="_Hlk85475233"/>
      <w:r w:rsidR="0087307A" w:rsidRPr="0052503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25033" w:rsidRPr="00525033">
        <w:rPr>
          <w:rFonts w:ascii="Times New Roman" w:eastAsia="Times New Roman" w:hAnsi="Times New Roman" w:cs="Times New Roman"/>
          <w:b/>
          <w:bCs/>
          <w:sz w:val="24"/>
        </w:rPr>
        <w:t>Obnova horizontalne signalizacije parkirališnih mjesta - zaključak, donosi se</w:t>
      </w:r>
    </w:p>
    <w:p w14:paraId="0A413AB0" w14:textId="2112AA7F" w:rsidR="00E25ED1" w:rsidRDefault="00E25ED1" w:rsidP="0052503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4238E78" w14:textId="5F212370" w:rsidR="00525033" w:rsidRPr="00525033" w:rsidRDefault="00525033" w:rsidP="0052503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525033">
        <w:rPr>
          <w:rFonts w:ascii="Times New Roman" w:eastAsia="Times New Roman" w:hAnsi="Times New Roman" w:cs="Times New Roman"/>
          <w:bCs/>
          <w:sz w:val="24"/>
        </w:rPr>
        <w:t>Obilaskom naselja</w:t>
      </w:r>
      <w:r>
        <w:rPr>
          <w:rFonts w:ascii="Times New Roman" w:eastAsia="Times New Roman" w:hAnsi="Times New Roman" w:cs="Times New Roman"/>
          <w:bCs/>
          <w:sz w:val="24"/>
        </w:rPr>
        <w:t xml:space="preserve"> uočeno je da je na dosta mjesta horizontalna signalizacija parkirališnih mjesta izblijedjela. VMO Središće nakon rasprave, slaže se da </w:t>
      </w:r>
      <w:r w:rsidR="00E64743">
        <w:rPr>
          <w:rFonts w:ascii="Times New Roman" w:eastAsia="Times New Roman" w:hAnsi="Times New Roman" w:cs="Times New Roman"/>
          <w:bCs/>
          <w:sz w:val="24"/>
        </w:rPr>
        <w:t xml:space="preserve">ju </w:t>
      </w:r>
      <w:r>
        <w:rPr>
          <w:rFonts w:ascii="Times New Roman" w:eastAsia="Times New Roman" w:hAnsi="Times New Roman" w:cs="Times New Roman"/>
          <w:bCs/>
          <w:sz w:val="24"/>
        </w:rPr>
        <w:t>treba obnoviti</w:t>
      </w:r>
      <w:r w:rsidR="00E64743">
        <w:rPr>
          <w:rFonts w:ascii="Times New Roman" w:eastAsia="Times New Roman" w:hAnsi="Times New Roman" w:cs="Times New Roman"/>
          <w:bCs/>
          <w:sz w:val="24"/>
        </w:rPr>
        <w:t xml:space="preserve"> kako bi se vozila lakše mogla parkirati.</w:t>
      </w:r>
    </w:p>
    <w:bookmarkEnd w:id="0"/>
    <w:p w14:paraId="617F2B02" w14:textId="77777777" w:rsidR="000F5743" w:rsidRPr="006971BC" w:rsidRDefault="000F5743" w:rsidP="00E25ED1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654BF78C" w14:textId="21F021DA" w:rsidR="00F70DA9" w:rsidRPr="006971BC" w:rsidRDefault="0050211F" w:rsidP="00BE69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4B80FA5" w14:textId="145C31FD" w:rsidR="00E64743" w:rsidRDefault="00B1387F" w:rsidP="00E64743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E64743" w:rsidRPr="00E64743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E64743">
        <w:rPr>
          <w:rFonts w:ascii="Times New Roman" w:eastAsia="Times New Roman" w:hAnsi="Times New Roman" w:cs="Times New Roman"/>
          <w:b/>
          <w:bCs/>
          <w:sz w:val="24"/>
        </w:rPr>
        <w:t>o</w:t>
      </w:r>
      <w:r w:rsidR="00E64743" w:rsidRPr="00525033">
        <w:rPr>
          <w:rFonts w:ascii="Times New Roman" w:eastAsia="Times New Roman" w:hAnsi="Times New Roman" w:cs="Times New Roman"/>
          <w:b/>
          <w:bCs/>
          <w:sz w:val="24"/>
        </w:rPr>
        <w:t>bnov</w:t>
      </w:r>
      <w:r w:rsidR="00E64743">
        <w:rPr>
          <w:rFonts w:ascii="Times New Roman" w:eastAsia="Times New Roman" w:hAnsi="Times New Roman" w:cs="Times New Roman"/>
          <w:b/>
          <w:bCs/>
          <w:sz w:val="24"/>
        </w:rPr>
        <w:t>i</w:t>
      </w:r>
      <w:r w:rsidR="00E64743" w:rsidRPr="00525033">
        <w:rPr>
          <w:rFonts w:ascii="Times New Roman" w:eastAsia="Times New Roman" w:hAnsi="Times New Roman" w:cs="Times New Roman"/>
          <w:b/>
          <w:bCs/>
          <w:sz w:val="24"/>
        </w:rPr>
        <w:t xml:space="preserve"> horizontalne signalizacije parkirališnih mjes</w:t>
      </w:r>
      <w:r w:rsidR="00E64743">
        <w:rPr>
          <w:rFonts w:ascii="Times New Roman" w:eastAsia="Times New Roman" w:hAnsi="Times New Roman" w:cs="Times New Roman"/>
          <w:b/>
          <w:bCs/>
          <w:sz w:val="24"/>
        </w:rPr>
        <w:t>ta</w:t>
      </w:r>
    </w:p>
    <w:p w14:paraId="08B7FB42" w14:textId="77777777" w:rsidR="00FB17B6" w:rsidRPr="006971BC" w:rsidRDefault="00FB17B6" w:rsidP="00406FED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7558047B" w14:textId="644E3BAB" w:rsidR="00E64743" w:rsidRDefault="00E64743" w:rsidP="00E64743">
      <w:pPr>
        <w:pStyle w:val="ListParagraph"/>
        <w:numPr>
          <w:ilvl w:val="0"/>
          <w:numId w:val="23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VMO Središće raspravilo je obnovi horizontalne signalizacije parkirališnih mjesta</w:t>
      </w:r>
      <w:r w:rsidR="004270BA">
        <w:rPr>
          <w:rFonts w:ascii="Times New Roman" w:eastAsia="Times New Roman" w:hAnsi="Times New Roman" w:cs="Times New Roman"/>
          <w:sz w:val="24"/>
        </w:rPr>
        <w:t>.</w:t>
      </w:r>
    </w:p>
    <w:p w14:paraId="4CB0EA4E" w14:textId="77777777" w:rsidR="00E64743" w:rsidRPr="00166E3A" w:rsidRDefault="00E64743" w:rsidP="00E6474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9681527" w14:textId="71019216" w:rsidR="00E64743" w:rsidRDefault="00E64743" w:rsidP="00E64743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VMO Središće jednoglasno (sa 6 glasova) usvojilo je prijedlog sazivanja očevida za cijelo naselje sa svrhom utvrđivanja svih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mikrolokacija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kojima je potrebna obnova horizontalne signalizacije parkirališnih mjesta</w:t>
      </w:r>
      <w:r w:rsidR="004270BA">
        <w:rPr>
          <w:rFonts w:ascii="Times New Roman" w:hAnsi="Times New Roman" w:cs="Times New Roman"/>
          <w:sz w:val="24"/>
          <w:szCs w:val="24"/>
        </w:rPr>
        <w:t>.</w:t>
      </w:r>
    </w:p>
    <w:p w14:paraId="49004AFD" w14:textId="77777777" w:rsidR="00E64743" w:rsidRPr="00E64743" w:rsidRDefault="00E64743" w:rsidP="00E647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D72381" w14:textId="0727B56F" w:rsidR="00E64743" w:rsidRPr="00E64743" w:rsidRDefault="00E64743" w:rsidP="00E64743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64743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79434523" w14:textId="77777777" w:rsidR="007C0F4A" w:rsidRPr="006971BC" w:rsidRDefault="007C0F4A" w:rsidP="007C0F4A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u w:val="single"/>
          <w:lang w:eastAsia="en-GB"/>
        </w:rPr>
      </w:pPr>
    </w:p>
    <w:p w14:paraId="364651C4" w14:textId="7A05B7ED" w:rsidR="008D4D3E" w:rsidRDefault="004B735A" w:rsidP="006B14E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en-GB"/>
        </w:rPr>
      </w:pPr>
      <w:r w:rsidRPr="006971BC">
        <w:rPr>
          <w:rFonts w:ascii="Times New Roman" w:eastAsia="Arial" w:hAnsi="Times New Roman" w:cs="Times New Roman"/>
          <w:sz w:val="24"/>
          <w:szCs w:val="24"/>
          <w:lang w:eastAsia="en-GB"/>
        </w:rPr>
        <w:t xml:space="preserve">    </w:t>
      </w:r>
    </w:p>
    <w:p w14:paraId="486DEDD7" w14:textId="77777777" w:rsidR="00B05ACB" w:rsidRPr="006971BC" w:rsidRDefault="00B05ACB" w:rsidP="006B14E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en-GB"/>
        </w:rPr>
      </w:pPr>
    </w:p>
    <w:p w14:paraId="145634A5" w14:textId="77777777" w:rsidR="00B05ACB" w:rsidRPr="00B05ACB" w:rsidRDefault="00500C19" w:rsidP="00B05AC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05ACB">
        <w:rPr>
          <w:rFonts w:ascii="Times New Roman" w:eastAsia="Times New Roman" w:hAnsi="Times New Roman" w:cs="Times New Roman"/>
          <w:b/>
          <w:bCs/>
          <w:sz w:val="24"/>
        </w:rPr>
        <w:t>Ad</w:t>
      </w:r>
      <w:r w:rsidR="0053215A" w:rsidRPr="00B05ACB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6B14E1" w:rsidRPr="00B05ACB">
        <w:rPr>
          <w:rFonts w:ascii="Times New Roman" w:eastAsia="Times New Roman" w:hAnsi="Times New Roman" w:cs="Times New Roman"/>
          <w:b/>
          <w:bCs/>
          <w:sz w:val="24"/>
        </w:rPr>
        <w:t>4</w:t>
      </w:r>
      <w:r w:rsidRPr="00B05ACB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="00B05ACB" w:rsidRPr="00B05ACB">
        <w:rPr>
          <w:rFonts w:ascii="Times New Roman" w:eastAsia="Times New Roman" w:hAnsi="Times New Roman" w:cs="Times New Roman"/>
          <w:b/>
          <w:bCs/>
          <w:sz w:val="24"/>
        </w:rPr>
        <w:t>Očitovanje o obnovi nadstrešnica na autobusnim stajalištima - zaključak, donosi se</w:t>
      </w:r>
    </w:p>
    <w:p w14:paraId="47AF9351" w14:textId="5BC9CA8F" w:rsidR="00500C19" w:rsidRDefault="00500C19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E0264F4" w14:textId="3066A490" w:rsidR="00B05ACB" w:rsidRDefault="00B05ACB" w:rsidP="00B05AC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Gradski ured za obnovu, izgradnju, prostorno uređenje, graditeljstvo, komunalne poslove i promet otvorio je predmet „</w:t>
      </w:r>
      <w:r w:rsidRPr="007F439E">
        <w:rPr>
          <w:rFonts w:ascii="Times New Roman" w:eastAsia="Times New Roman" w:hAnsi="Times New Roman" w:cs="Times New Roman"/>
          <w:b/>
          <w:sz w:val="24"/>
        </w:rPr>
        <w:t>Postavljanje nadstrešnica na autobusnim stajalištima na području Gradske četvrti Novi Zagreb – istok</w:t>
      </w:r>
      <w:r>
        <w:rPr>
          <w:rFonts w:ascii="Times New Roman" w:eastAsia="Times New Roman" w:hAnsi="Times New Roman" w:cs="Times New Roman"/>
          <w:bCs/>
          <w:sz w:val="24"/>
        </w:rPr>
        <w:t xml:space="preserve">“, </w:t>
      </w:r>
      <w:r w:rsidRPr="007F439E">
        <w:rPr>
          <w:rFonts w:ascii="Times New Roman" w:eastAsia="Times New Roman" w:hAnsi="Times New Roman" w:cs="Times New Roman"/>
          <w:b/>
          <w:sz w:val="24"/>
        </w:rPr>
        <w:t xml:space="preserve">KLASA: 053-01/15-01/2, URBROJ: </w:t>
      </w:r>
      <w:r w:rsidR="007F439E" w:rsidRPr="007F439E">
        <w:rPr>
          <w:rFonts w:ascii="Times New Roman" w:eastAsia="Times New Roman" w:hAnsi="Times New Roman" w:cs="Times New Roman"/>
          <w:b/>
          <w:sz w:val="24"/>
        </w:rPr>
        <w:t>251-10-51-3/004-22-700BK, datuma 20.05.2022.</w:t>
      </w:r>
    </w:p>
    <w:p w14:paraId="6CC3E800" w14:textId="32A830FA" w:rsidR="007F439E" w:rsidRDefault="007F439E" w:rsidP="00B05AC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96BACBA" w14:textId="103A5514" w:rsidR="007F439E" w:rsidRDefault="007F439E" w:rsidP="00B05AC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U predmetu se traži obrazloženje zahtjeva za obnovom nadstrešnica na sljedećim lokacijama: autobusna stajališta na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Av.Dubrovnik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– ispred Raiffeisen banke i Kauflanda, te na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Av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V.Holjevca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kod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Bundek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centra, prije Mosta slobode.</w:t>
      </w:r>
    </w:p>
    <w:p w14:paraId="28DE8CA0" w14:textId="7CC59DFA" w:rsidR="007F439E" w:rsidRDefault="007F439E" w:rsidP="00B05AC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444A8771" w14:textId="6A46BEB5" w:rsidR="007F439E" w:rsidRPr="007F439E" w:rsidRDefault="007F439E" w:rsidP="00B05AC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Obilaskom autobusnih stajališta uočeno je da su nadstrešnice na više mjesta oksidirale</w:t>
      </w:r>
      <w:r w:rsidR="00335A48">
        <w:rPr>
          <w:rFonts w:ascii="Times New Roman" w:eastAsia="Times New Roman" w:hAnsi="Times New Roman" w:cs="Times New Roman"/>
          <w:bCs/>
          <w:sz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</w:rPr>
        <w:t xml:space="preserve">Ukoliko su nadstrešnice napravljene od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inoksa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>, trebalo bi ih obnoviti</w:t>
      </w:r>
      <w:r w:rsidR="008073E9">
        <w:rPr>
          <w:rFonts w:ascii="Times New Roman" w:eastAsia="Times New Roman" w:hAnsi="Times New Roman" w:cs="Times New Roman"/>
          <w:bCs/>
          <w:sz w:val="24"/>
        </w:rPr>
        <w:t>, urediti</w:t>
      </w:r>
      <w:r>
        <w:rPr>
          <w:rFonts w:ascii="Times New Roman" w:eastAsia="Times New Roman" w:hAnsi="Times New Roman" w:cs="Times New Roman"/>
          <w:bCs/>
          <w:sz w:val="24"/>
        </w:rPr>
        <w:t xml:space="preserve"> i spriječiti dalje propadanje. Također je uočeno da nedostaju </w:t>
      </w:r>
      <w:r w:rsidR="00335A48">
        <w:rPr>
          <w:rFonts w:ascii="Times New Roman" w:eastAsia="Times New Roman" w:hAnsi="Times New Roman" w:cs="Times New Roman"/>
          <w:bCs/>
          <w:sz w:val="24"/>
        </w:rPr>
        <w:t>digitalni zasloni s informacijama dolaska autobusa.</w:t>
      </w:r>
    </w:p>
    <w:p w14:paraId="0CE798B8" w14:textId="77777777" w:rsidR="00B05ACB" w:rsidRPr="006971BC" w:rsidRDefault="00B05ACB" w:rsidP="00B05ACB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BDA878A" w14:textId="77777777" w:rsidR="00B05ACB" w:rsidRPr="006971BC" w:rsidRDefault="00B05ACB" w:rsidP="00B05A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98E718D" w14:textId="758C3CE5" w:rsidR="00B05ACB" w:rsidRDefault="00B05ACB" w:rsidP="00B05ACB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64743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7F439E">
        <w:rPr>
          <w:rFonts w:ascii="Times New Roman" w:eastAsia="Times New Roman" w:hAnsi="Times New Roman" w:cs="Times New Roman"/>
          <w:b/>
          <w:bCs/>
          <w:sz w:val="24"/>
        </w:rPr>
        <w:t>o</w:t>
      </w:r>
      <w:r w:rsidR="007F439E" w:rsidRPr="00B05ACB">
        <w:rPr>
          <w:rFonts w:ascii="Times New Roman" w:eastAsia="Times New Roman" w:hAnsi="Times New Roman" w:cs="Times New Roman"/>
          <w:b/>
          <w:bCs/>
          <w:sz w:val="24"/>
        </w:rPr>
        <w:t>čitovanj</w:t>
      </w:r>
      <w:r w:rsidR="007F439E">
        <w:rPr>
          <w:rFonts w:ascii="Times New Roman" w:eastAsia="Times New Roman" w:hAnsi="Times New Roman" w:cs="Times New Roman"/>
          <w:b/>
          <w:bCs/>
          <w:sz w:val="24"/>
        </w:rPr>
        <w:t>u</w:t>
      </w:r>
      <w:r w:rsidR="007F439E" w:rsidRPr="00B05ACB">
        <w:rPr>
          <w:rFonts w:ascii="Times New Roman" w:eastAsia="Times New Roman" w:hAnsi="Times New Roman" w:cs="Times New Roman"/>
          <w:b/>
          <w:bCs/>
          <w:sz w:val="24"/>
        </w:rPr>
        <w:t xml:space="preserve"> o obnovi nadstrešnica na autobusnim stajalištima</w:t>
      </w:r>
    </w:p>
    <w:p w14:paraId="68A725CE" w14:textId="77777777" w:rsidR="00B05ACB" w:rsidRPr="006971BC" w:rsidRDefault="00B05ACB" w:rsidP="00B05ACB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6F624C24" w14:textId="59D8E466" w:rsidR="00B05ACB" w:rsidRDefault="00B05ACB" w:rsidP="00B05ACB">
      <w:pPr>
        <w:pStyle w:val="ListParagraph"/>
        <w:numPr>
          <w:ilvl w:val="0"/>
          <w:numId w:val="2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VMO Središće raspravilo je </w:t>
      </w:r>
      <w:r w:rsidR="00335A48" w:rsidRPr="00335A48">
        <w:rPr>
          <w:rFonts w:ascii="Times New Roman" w:eastAsia="Times New Roman" w:hAnsi="Times New Roman" w:cs="Times New Roman"/>
          <w:sz w:val="24"/>
        </w:rPr>
        <w:t>obnovi nadstrešnica na autobusnim stajalištima</w:t>
      </w:r>
      <w:r w:rsidRPr="00335A48">
        <w:rPr>
          <w:rFonts w:ascii="Times New Roman" w:eastAsia="Times New Roman" w:hAnsi="Times New Roman" w:cs="Times New Roman"/>
          <w:sz w:val="24"/>
        </w:rPr>
        <w:t>.</w:t>
      </w:r>
    </w:p>
    <w:p w14:paraId="290FE808" w14:textId="77777777" w:rsidR="00B05ACB" w:rsidRPr="00166E3A" w:rsidRDefault="00B05ACB" w:rsidP="00B05AC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245448F" w14:textId="3E400D38" w:rsidR="00B05ACB" w:rsidRDefault="00B05ACB" w:rsidP="00B05ACB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VMO Središće jednoglasno (sa 6 glasova) usvojilo je prijedlog sazivanja očevida </w:t>
      </w:r>
      <w:r w:rsidR="00335A48">
        <w:rPr>
          <w:rFonts w:ascii="Times New Roman" w:hAnsi="Times New Roman" w:cs="Times New Roman"/>
          <w:sz w:val="24"/>
          <w:szCs w:val="24"/>
        </w:rPr>
        <w:t>sa svrhom utvrđivanja stvarnog stanja nadstrešnica i da se pristupi njihovoj obnovi i postavljanju zaslona s informacijama o dolasku autobusa.</w:t>
      </w:r>
    </w:p>
    <w:p w14:paraId="166410FF" w14:textId="77777777" w:rsidR="00B05ACB" w:rsidRPr="00E64743" w:rsidRDefault="00B05ACB" w:rsidP="00B05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ECC175" w14:textId="77777777" w:rsidR="00B05ACB" w:rsidRPr="00E64743" w:rsidRDefault="00B05ACB" w:rsidP="00B05ACB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64743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76CC848" w14:textId="534C676B" w:rsidR="00B05ACB" w:rsidRDefault="00B05ACB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43A678FD" w14:textId="77777777" w:rsidR="00AA712F" w:rsidRPr="00AA712F" w:rsidRDefault="00AA712F" w:rsidP="00AA712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AA712F">
        <w:rPr>
          <w:rFonts w:ascii="Times New Roman" w:eastAsia="Times New Roman" w:hAnsi="Times New Roman" w:cs="Times New Roman"/>
          <w:b/>
          <w:bCs/>
          <w:sz w:val="24"/>
        </w:rPr>
        <w:lastRenderedPageBreak/>
        <w:t>Ad 5. Provjera stanja suhih stabala – zaključak, donosi se</w:t>
      </w:r>
    </w:p>
    <w:p w14:paraId="618FB4CA" w14:textId="647C6557" w:rsidR="00AA712F" w:rsidRDefault="00AA712F" w:rsidP="00AA712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9B63C52" w14:textId="3AB23BC3" w:rsidR="00AA712F" w:rsidRPr="007F439E" w:rsidRDefault="00AA712F" w:rsidP="00AA712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Obilaskom naselja predsjednik VMO Središće Benjamin Vuković u Stonskoj ulici uočio je 2 stabla koja su se osušila. Stabla se nalaze </w:t>
      </w:r>
      <w:r w:rsidR="0065263F">
        <w:rPr>
          <w:rFonts w:ascii="Times New Roman" w:eastAsia="Times New Roman" w:hAnsi="Times New Roman" w:cs="Times New Roman"/>
          <w:bCs/>
          <w:sz w:val="24"/>
        </w:rPr>
        <w:t xml:space="preserve">preko puta OTP banke, u blizini rotora na križanju Stonske i ulice Julija </w:t>
      </w:r>
      <w:proofErr w:type="spellStart"/>
      <w:r w:rsidR="0065263F">
        <w:rPr>
          <w:rFonts w:ascii="Times New Roman" w:eastAsia="Times New Roman" w:hAnsi="Times New Roman" w:cs="Times New Roman"/>
          <w:bCs/>
          <w:sz w:val="24"/>
        </w:rPr>
        <w:t>Knifera</w:t>
      </w:r>
      <w:proofErr w:type="spellEnd"/>
      <w:r w:rsidR="0065263F">
        <w:rPr>
          <w:rFonts w:ascii="Times New Roman" w:eastAsia="Times New Roman" w:hAnsi="Times New Roman" w:cs="Times New Roman"/>
          <w:bCs/>
          <w:sz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</w:rPr>
        <w:t xml:space="preserve">Zbog sigurnosti građana tražit će se obilazak naselja nadležnih službi i identificiranje eventualno osušenih stabala. Ukoliko se </w:t>
      </w:r>
      <w:r w:rsidR="00163155">
        <w:rPr>
          <w:rFonts w:ascii="Times New Roman" w:eastAsia="Times New Roman" w:hAnsi="Times New Roman" w:cs="Times New Roman"/>
          <w:bCs/>
          <w:sz w:val="24"/>
        </w:rPr>
        <w:t xml:space="preserve">obilaskom </w:t>
      </w:r>
      <w:r>
        <w:rPr>
          <w:rFonts w:ascii="Times New Roman" w:eastAsia="Times New Roman" w:hAnsi="Times New Roman" w:cs="Times New Roman"/>
          <w:bCs/>
          <w:sz w:val="24"/>
        </w:rPr>
        <w:t>donese zaključak da ih se mora ukloniti, tražit će se zamjenska sadnja stabala u jednakom promjeru debla</w:t>
      </w:r>
      <w:r w:rsidR="00163155">
        <w:rPr>
          <w:rFonts w:ascii="Times New Roman" w:eastAsia="Times New Roman" w:hAnsi="Times New Roman" w:cs="Times New Roman"/>
          <w:bCs/>
          <w:sz w:val="24"/>
        </w:rPr>
        <w:t xml:space="preserve"> na području naselja</w:t>
      </w:r>
      <w:r>
        <w:rPr>
          <w:rFonts w:ascii="Times New Roman" w:eastAsia="Times New Roman" w:hAnsi="Times New Roman" w:cs="Times New Roman"/>
          <w:bCs/>
          <w:sz w:val="24"/>
        </w:rPr>
        <w:t>.</w:t>
      </w:r>
    </w:p>
    <w:p w14:paraId="4F34DA33" w14:textId="77777777" w:rsidR="00AA712F" w:rsidRPr="006971BC" w:rsidRDefault="00AA712F" w:rsidP="00AA712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39A3AA26" w14:textId="77777777" w:rsidR="00AA712F" w:rsidRPr="006971BC" w:rsidRDefault="00AA712F" w:rsidP="00AA71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6C3428E" w14:textId="6D017F1A" w:rsidR="00AA712F" w:rsidRDefault="00AA712F" w:rsidP="009F729B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64743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9F729B">
        <w:rPr>
          <w:rFonts w:ascii="Times New Roman" w:eastAsia="Times New Roman" w:hAnsi="Times New Roman" w:cs="Times New Roman"/>
          <w:b/>
          <w:bCs/>
          <w:sz w:val="24"/>
        </w:rPr>
        <w:t>provjeri</w:t>
      </w:r>
      <w:r w:rsidR="009F729B" w:rsidRPr="00AA712F">
        <w:rPr>
          <w:rFonts w:ascii="Times New Roman" w:eastAsia="Times New Roman" w:hAnsi="Times New Roman" w:cs="Times New Roman"/>
          <w:b/>
          <w:bCs/>
          <w:sz w:val="24"/>
        </w:rPr>
        <w:t xml:space="preserve"> stanja suhih stabala</w:t>
      </w:r>
    </w:p>
    <w:p w14:paraId="1BDD17C2" w14:textId="77777777" w:rsidR="00AA712F" w:rsidRPr="006971BC" w:rsidRDefault="00AA712F" w:rsidP="00AA712F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0BE51C9C" w14:textId="247792F2" w:rsidR="00AA712F" w:rsidRDefault="00AA712F" w:rsidP="00AA712F">
      <w:pPr>
        <w:pStyle w:val="ListParagraph"/>
        <w:numPr>
          <w:ilvl w:val="0"/>
          <w:numId w:val="2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VMO Središće raspravilo je provjeri stanja suhih stabala u Središću</w:t>
      </w:r>
      <w:r w:rsidRPr="00335A48">
        <w:rPr>
          <w:rFonts w:ascii="Times New Roman" w:eastAsia="Times New Roman" w:hAnsi="Times New Roman" w:cs="Times New Roman"/>
          <w:sz w:val="24"/>
        </w:rPr>
        <w:t>.</w:t>
      </w:r>
    </w:p>
    <w:p w14:paraId="6F8749D0" w14:textId="77777777" w:rsidR="00AA712F" w:rsidRPr="00166E3A" w:rsidRDefault="00AA712F" w:rsidP="00AA712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42792CB" w14:textId="387E46FD" w:rsidR="00AA712F" w:rsidRDefault="00AA712F" w:rsidP="00AA712F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VMO Središće sa 5 glasova za i 1 suzdržanim (HDZ – Juraj Barbarić) usvojilo je prijedlog obilaska naselja i provjere svih stabala.</w:t>
      </w:r>
    </w:p>
    <w:p w14:paraId="6D3754AE" w14:textId="77777777" w:rsidR="00AA712F" w:rsidRPr="00E64743" w:rsidRDefault="00AA712F" w:rsidP="00AA71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B8765E" w14:textId="77777777" w:rsidR="00AA712F" w:rsidRPr="00E64743" w:rsidRDefault="00AA712F" w:rsidP="00AA712F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64743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352857FA" w14:textId="67C3DF12" w:rsidR="00B05ACB" w:rsidRDefault="00B05ACB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05199CB" w14:textId="3585DBEF" w:rsidR="00B05ACB" w:rsidRDefault="00B05ACB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B533BD5" w14:textId="732B5CAD" w:rsidR="00B05ACB" w:rsidRDefault="00B05ACB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44E40E09" w14:textId="203593D3" w:rsidR="00163155" w:rsidRPr="00AA712F" w:rsidRDefault="00163155" w:rsidP="0016315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AA712F"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>
        <w:rPr>
          <w:rFonts w:ascii="Times New Roman" w:eastAsia="Times New Roman" w:hAnsi="Times New Roman" w:cs="Times New Roman"/>
          <w:b/>
          <w:bCs/>
          <w:sz w:val="24"/>
        </w:rPr>
        <w:t>6</w:t>
      </w:r>
      <w:r w:rsidRPr="00AA712F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Pr="00163155">
        <w:rPr>
          <w:rFonts w:ascii="Times New Roman" w:eastAsia="Times New Roman" w:hAnsi="Times New Roman" w:cs="Times New Roman"/>
          <w:b/>
          <w:bCs/>
          <w:sz w:val="24"/>
        </w:rPr>
        <w:t>„Zagreb je NAŠ“ - povremeno korištenje prostorija VMO Središće</w:t>
      </w:r>
      <w:r w:rsidRPr="00506969">
        <w:rPr>
          <w:rFonts w:ascii="Times New Roman" w:eastAsia="Times New Roman" w:hAnsi="Times New Roman" w:cs="Times New Roman"/>
          <w:sz w:val="24"/>
        </w:rPr>
        <w:t xml:space="preserve"> </w:t>
      </w:r>
      <w:r w:rsidRPr="00AA712F">
        <w:rPr>
          <w:rFonts w:ascii="Times New Roman" w:eastAsia="Times New Roman" w:hAnsi="Times New Roman" w:cs="Times New Roman"/>
          <w:b/>
          <w:bCs/>
          <w:sz w:val="24"/>
        </w:rPr>
        <w:t>– zaključak, donosi se</w:t>
      </w:r>
    </w:p>
    <w:p w14:paraId="7BFB39F8" w14:textId="77777777" w:rsidR="00163155" w:rsidRDefault="00163155" w:rsidP="0016315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729D88F2" w14:textId="77777777" w:rsidR="00163155" w:rsidRPr="00163155" w:rsidRDefault="00163155" w:rsidP="0016315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bookmarkStart w:id="1" w:name="_GoBack"/>
      <w:r w:rsidRPr="00163155">
        <w:rPr>
          <w:rFonts w:ascii="Times New Roman" w:eastAsia="Times New Roman" w:hAnsi="Times New Roman" w:cs="Times New Roman"/>
          <w:bCs/>
          <w:sz w:val="24"/>
        </w:rPr>
        <w:t>Vijeće Mjesnog odbora Središće dobilo je zahtjev za povremenim korištenjem prostora MO</w:t>
      </w:r>
    </w:p>
    <w:p w14:paraId="659FA0D4" w14:textId="37E9D3E9" w:rsidR="00163155" w:rsidRDefault="00163155" w:rsidP="0016315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163155">
        <w:rPr>
          <w:rFonts w:ascii="Times New Roman" w:eastAsia="Times New Roman" w:hAnsi="Times New Roman" w:cs="Times New Roman"/>
          <w:bCs/>
          <w:sz w:val="24"/>
        </w:rPr>
        <w:t>Središće u terminu 2. i 4. utorak u mjesecu od 1</w:t>
      </w:r>
      <w:r>
        <w:rPr>
          <w:rFonts w:ascii="Times New Roman" w:eastAsia="Times New Roman" w:hAnsi="Times New Roman" w:cs="Times New Roman"/>
          <w:bCs/>
          <w:sz w:val="24"/>
        </w:rPr>
        <w:t>9</w:t>
      </w:r>
      <w:r w:rsidRPr="00163155">
        <w:rPr>
          <w:rFonts w:ascii="Times New Roman" w:eastAsia="Times New Roman" w:hAnsi="Times New Roman" w:cs="Times New Roman"/>
          <w:bCs/>
          <w:sz w:val="24"/>
        </w:rPr>
        <w:t>-</w:t>
      </w:r>
      <w:r>
        <w:rPr>
          <w:rFonts w:ascii="Times New Roman" w:eastAsia="Times New Roman" w:hAnsi="Times New Roman" w:cs="Times New Roman"/>
          <w:bCs/>
          <w:sz w:val="24"/>
        </w:rPr>
        <w:t>21h.</w:t>
      </w:r>
    </w:p>
    <w:bookmarkEnd w:id="1"/>
    <w:p w14:paraId="7A896302" w14:textId="77777777" w:rsidR="003136B5" w:rsidRPr="00163155" w:rsidRDefault="003136B5" w:rsidP="0016315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0B104044" w14:textId="77777777" w:rsidR="00163155" w:rsidRPr="006971BC" w:rsidRDefault="00163155" w:rsidP="001631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97E31E5" w14:textId="031127E6" w:rsidR="00163155" w:rsidRDefault="00163155" w:rsidP="00163155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64743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povremenom korištenju prostorija MO Središće – </w:t>
      </w:r>
      <w:r w:rsidR="00003279">
        <w:rPr>
          <w:rFonts w:ascii="Times New Roman" w:eastAsia="Times New Roman" w:hAnsi="Times New Roman" w:cs="Times New Roman"/>
          <w:b/>
          <w:bCs/>
          <w:sz w:val="24"/>
        </w:rPr>
        <w:t>„</w:t>
      </w:r>
      <w:r>
        <w:rPr>
          <w:rFonts w:ascii="Times New Roman" w:eastAsia="Times New Roman" w:hAnsi="Times New Roman" w:cs="Times New Roman"/>
          <w:b/>
          <w:bCs/>
          <w:sz w:val="24"/>
        </w:rPr>
        <w:t>Zagreb je NAŠ</w:t>
      </w:r>
      <w:r w:rsidR="00003279">
        <w:rPr>
          <w:rFonts w:ascii="Times New Roman" w:eastAsia="Times New Roman" w:hAnsi="Times New Roman" w:cs="Times New Roman"/>
          <w:b/>
          <w:bCs/>
          <w:sz w:val="24"/>
        </w:rPr>
        <w:t>“</w:t>
      </w:r>
    </w:p>
    <w:p w14:paraId="494CD2B7" w14:textId="77777777" w:rsidR="00163155" w:rsidRPr="006971BC" w:rsidRDefault="00163155" w:rsidP="00163155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233C9CFC" w14:textId="3435493A" w:rsidR="00163155" w:rsidRPr="00003279" w:rsidRDefault="00163155" w:rsidP="00003279">
      <w:pPr>
        <w:pStyle w:val="ListParagraph"/>
        <w:numPr>
          <w:ilvl w:val="0"/>
          <w:numId w:val="2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VMO Središće </w:t>
      </w:r>
      <w:r w:rsidR="00003279" w:rsidRPr="00003279">
        <w:rPr>
          <w:rFonts w:ascii="Times New Roman" w:eastAsia="Times New Roman" w:hAnsi="Times New Roman" w:cs="Times New Roman"/>
          <w:sz w:val="24"/>
        </w:rPr>
        <w:t>raspravljalo je o zahtjevu za povremenim korištenjem</w:t>
      </w:r>
      <w:r w:rsidR="00003279">
        <w:rPr>
          <w:rFonts w:ascii="Times New Roman" w:eastAsia="Times New Roman" w:hAnsi="Times New Roman" w:cs="Times New Roman"/>
          <w:sz w:val="24"/>
        </w:rPr>
        <w:t xml:space="preserve"> </w:t>
      </w:r>
      <w:r w:rsidR="00003279" w:rsidRPr="00003279">
        <w:rPr>
          <w:rFonts w:ascii="Times New Roman" w:eastAsia="Times New Roman" w:hAnsi="Times New Roman" w:cs="Times New Roman"/>
          <w:sz w:val="24"/>
        </w:rPr>
        <w:t xml:space="preserve">prostora MO Središće </w:t>
      </w:r>
      <w:r w:rsidR="00003279">
        <w:rPr>
          <w:rFonts w:ascii="Times New Roman" w:eastAsia="Times New Roman" w:hAnsi="Times New Roman" w:cs="Times New Roman"/>
          <w:sz w:val="24"/>
        </w:rPr>
        <w:t>za potrebe „Zagreb je NAŠ“</w:t>
      </w:r>
      <w:r w:rsidR="00003279" w:rsidRPr="00003279">
        <w:rPr>
          <w:rFonts w:ascii="Times New Roman" w:eastAsia="Times New Roman" w:hAnsi="Times New Roman" w:cs="Times New Roman"/>
          <w:sz w:val="24"/>
        </w:rPr>
        <w:t xml:space="preserve"> i ustanovilo kako se termin ne</w:t>
      </w:r>
      <w:r w:rsidR="00003279">
        <w:rPr>
          <w:rFonts w:ascii="Times New Roman" w:eastAsia="Times New Roman" w:hAnsi="Times New Roman" w:cs="Times New Roman"/>
          <w:sz w:val="24"/>
        </w:rPr>
        <w:t xml:space="preserve"> </w:t>
      </w:r>
      <w:r w:rsidR="00003279" w:rsidRPr="00003279">
        <w:rPr>
          <w:rFonts w:ascii="Times New Roman" w:eastAsia="Times New Roman" w:hAnsi="Times New Roman" w:cs="Times New Roman"/>
          <w:sz w:val="24"/>
        </w:rPr>
        <w:t>preklapa s ostalim korisnicima.</w:t>
      </w:r>
    </w:p>
    <w:p w14:paraId="675F359A" w14:textId="77777777" w:rsidR="00163155" w:rsidRPr="00166E3A" w:rsidRDefault="00163155" w:rsidP="0016315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A984EC7" w14:textId="68A827B4" w:rsidR="00163155" w:rsidRDefault="00163155" w:rsidP="00163155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VMO Središće </w:t>
      </w:r>
      <w:r w:rsidR="00003279">
        <w:rPr>
          <w:rFonts w:ascii="Times New Roman" w:hAnsi="Times New Roman" w:cs="Times New Roman"/>
          <w:sz w:val="24"/>
          <w:szCs w:val="24"/>
        </w:rPr>
        <w:t>jednoglasno je</w:t>
      </w:r>
      <w:r>
        <w:rPr>
          <w:rFonts w:ascii="Times New Roman" w:hAnsi="Times New Roman" w:cs="Times New Roman"/>
          <w:sz w:val="24"/>
          <w:szCs w:val="24"/>
        </w:rPr>
        <w:t xml:space="preserve"> usvojilo prijedlog.</w:t>
      </w:r>
    </w:p>
    <w:p w14:paraId="50130F78" w14:textId="77777777" w:rsidR="00163155" w:rsidRPr="00E64743" w:rsidRDefault="00163155" w:rsidP="0016315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454D02" w14:textId="77777777" w:rsidR="00163155" w:rsidRPr="00E64743" w:rsidRDefault="00163155" w:rsidP="00163155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64743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18F5441" w14:textId="52A021BF" w:rsidR="00B05ACB" w:rsidRDefault="00B05ACB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43B77F2" w14:textId="58757DC4" w:rsidR="00B05ACB" w:rsidRDefault="00B05ACB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7D38F478" w14:textId="29F5E775" w:rsidR="003120F1" w:rsidRPr="00AA712F" w:rsidRDefault="003120F1" w:rsidP="003120F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AA712F"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>
        <w:rPr>
          <w:rFonts w:ascii="Times New Roman" w:eastAsia="Times New Roman" w:hAnsi="Times New Roman" w:cs="Times New Roman"/>
          <w:b/>
          <w:bCs/>
          <w:sz w:val="24"/>
        </w:rPr>
        <w:t>7</w:t>
      </w:r>
      <w:r w:rsidRPr="00AA712F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</w:rPr>
        <w:t>Pitanja, prijedlozi i obavijesti</w:t>
      </w:r>
    </w:p>
    <w:p w14:paraId="0D07A5DE" w14:textId="77777777" w:rsidR="003120F1" w:rsidRDefault="003120F1" w:rsidP="003120F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494165C5" w14:textId="0ACB45CA" w:rsidR="006A5332" w:rsidRDefault="003120F1" w:rsidP="00DB456E">
      <w:pPr>
        <w:pStyle w:val="ListParagraph"/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Marko Kožul izvijestio je vijećnike o prijedlogu ravnateljice OŠ Središće da razredna nastava počinje u 9h, umjesto u 8h. Razlog tome je nedovoljno vremena za </w:t>
      </w:r>
      <w:r w:rsidR="003136B5">
        <w:rPr>
          <w:rFonts w:ascii="Times New Roman" w:eastAsia="Times New Roman" w:hAnsi="Times New Roman" w:cs="Times New Roman"/>
          <w:sz w:val="24"/>
        </w:rPr>
        <w:t xml:space="preserve">pripremu, </w:t>
      </w:r>
      <w:r>
        <w:rPr>
          <w:rFonts w:ascii="Times New Roman" w:eastAsia="Times New Roman" w:hAnsi="Times New Roman" w:cs="Times New Roman"/>
          <w:sz w:val="24"/>
        </w:rPr>
        <w:t xml:space="preserve">uređenje i čišćenje kuhinje i blagovaonice obzirom </w:t>
      </w:r>
      <w:r w:rsidR="003136B5">
        <w:rPr>
          <w:rFonts w:ascii="Times New Roman" w:eastAsia="Times New Roman" w:hAnsi="Times New Roman" w:cs="Times New Roman"/>
          <w:sz w:val="24"/>
        </w:rPr>
        <w:t>na veliku količinu djece (</w:t>
      </w:r>
      <w:r>
        <w:rPr>
          <w:rFonts w:ascii="Times New Roman" w:eastAsia="Times New Roman" w:hAnsi="Times New Roman" w:cs="Times New Roman"/>
          <w:sz w:val="24"/>
        </w:rPr>
        <w:t xml:space="preserve">u školi </w:t>
      </w:r>
      <w:r w:rsidR="003136B5">
        <w:rPr>
          <w:rFonts w:ascii="Times New Roman" w:eastAsia="Times New Roman" w:hAnsi="Times New Roman" w:cs="Times New Roman"/>
          <w:sz w:val="24"/>
        </w:rPr>
        <w:t xml:space="preserve">su </w:t>
      </w:r>
      <w:r>
        <w:rPr>
          <w:rFonts w:ascii="Times New Roman" w:eastAsia="Times New Roman" w:hAnsi="Times New Roman" w:cs="Times New Roman"/>
          <w:sz w:val="24"/>
        </w:rPr>
        <w:t>još uvijek 3 razreda iz škole Jure Kaštelan</w:t>
      </w:r>
      <w:r w:rsidR="003136B5">
        <w:rPr>
          <w:rFonts w:ascii="Times New Roman" w:eastAsia="Times New Roman" w:hAnsi="Times New Roman" w:cs="Times New Roman"/>
          <w:sz w:val="24"/>
        </w:rPr>
        <w:t>).</w:t>
      </w:r>
    </w:p>
    <w:p w14:paraId="075F2DF0" w14:textId="5C304901" w:rsidR="003120F1" w:rsidRDefault="003120F1" w:rsidP="00B1498D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Ravnateljica je provela anketu među roditeljima i većina je glasala za početak razredne nastave u 8h.</w:t>
      </w:r>
    </w:p>
    <w:p w14:paraId="436D8354" w14:textId="4D5CFA10" w:rsidR="00B1498D" w:rsidRDefault="00B1498D" w:rsidP="00DB456E">
      <w:pPr>
        <w:pStyle w:val="ListParagraph"/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Ana Biškup je ukazala na problem čempresa ispred bivše </w:t>
      </w:r>
      <w:proofErr w:type="spellStart"/>
      <w:r>
        <w:rPr>
          <w:rFonts w:ascii="Times New Roman" w:eastAsia="Times New Roman" w:hAnsi="Times New Roman" w:cs="Times New Roman"/>
          <w:sz w:val="24"/>
        </w:rPr>
        <w:t>pizzerie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A1 u ulici Julija </w:t>
      </w:r>
      <w:proofErr w:type="spellStart"/>
      <w:r>
        <w:rPr>
          <w:rFonts w:ascii="Times New Roman" w:eastAsia="Times New Roman" w:hAnsi="Times New Roman" w:cs="Times New Roman"/>
          <w:sz w:val="24"/>
        </w:rPr>
        <w:t>Knifera</w:t>
      </w:r>
      <w:proofErr w:type="spellEnd"/>
      <w:r>
        <w:rPr>
          <w:rFonts w:ascii="Times New Roman" w:eastAsia="Times New Roman" w:hAnsi="Times New Roman" w:cs="Times New Roman"/>
          <w:sz w:val="24"/>
        </w:rPr>
        <w:t>. Čempresi su ostali nakon uklanjanja terase, a značajno ograničavaju preglednost raskrižja. Ukoliko je moguće, trebalo bi ih presaditi na drugu lokaciju, ili u potpunosti ukloniti.</w:t>
      </w:r>
    </w:p>
    <w:p w14:paraId="02F21FF8" w14:textId="77777777" w:rsidR="00FB75C7" w:rsidRDefault="00FB75C7" w:rsidP="00FB75C7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E305134" w14:textId="66072A51" w:rsidR="00FB75C7" w:rsidRDefault="00FB75C7" w:rsidP="00DB456E">
      <w:pPr>
        <w:pStyle w:val="ListParagraph"/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Benjamin Vuković izvijestio je da je u Zrinjevcu došlo do promjene voditelja održavanja zelenih površina, te predlaže da se prema Zrinjevcu ponovi sva komunikacija s prijedlozima uređenja naselja (npr. </w:t>
      </w:r>
      <w:r w:rsidR="003136B5">
        <w:rPr>
          <w:rFonts w:ascii="Times New Roman" w:eastAsia="Times New Roman" w:hAnsi="Times New Roman" w:cs="Times New Roman"/>
          <w:sz w:val="24"/>
        </w:rPr>
        <w:t>premještanje č</w:t>
      </w:r>
      <w:r>
        <w:rPr>
          <w:rFonts w:ascii="Times New Roman" w:eastAsia="Times New Roman" w:hAnsi="Times New Roman" w:cs="Times New Roman"/>
          <w:sz w:val="24"/>
        </w:rPr>
        <w:t>empres</w:t>
      </w:r>
      <w:r w:rsidR="003136B5">
        <w:rPr>
          <w:rFonts w:ascii="Times New Roman" w:eastAsia="Times New Roman" w:hAnsi="Times New Roman" w:cs="Times New Roman"/>
          <w:sz w:val="24"/>
        </w:rPr>
        <w:t xml:space="preserve">a ispred </w:t>
      </w:r>
      <w:proofErr w:type="spellStart"/>
      <w:r w:rsidR="003136B5">
        <w:rPr>
          <w:rFonts w:ascii="Times New Roman" w:eastAsia="Times New Roman" w:hAnsi="Times New Roman" w:cs="Times New Roman"/>
          <w:sz w:val="24"/>
        </w:rPr>
        <w:t>pizzerie</w:t>
      </w:r>
      <w:proofErr w:type="spellEnd"/>
      <w:r w:rsidR="003136B5">
        <w:rPr>
          <w:rFonts w:ascii="Times New Roman" w:eastAsia="Times New Roman" w:hAnsi="Times New Roman" w:cs="Times New Roman"/>
          <w:sz w:val="24"/>
        </w:rPr>
        <w:t xml:space="preserve"> A1</w:t>
      </w:r>
      <w:r>
        <w:rPr>
          <w:rFonts w:ascii="Times New Roman" w:eastAsia="Times New Roman" w:hAnsi="Times New Roman" w:cs="Times New Roman"/>
          <w:sz w:val="24"/>
        </w:rPr>
        <w:t>, zamjena oštećenih klupa, postavljanje dodatne ljuljačke za najmlađe, čišćenje rubnjaka i bolja košnja trave uz rubove parcela i kolnika, te sve neizvršene stavke iz Plana komunalnih aktivnosti za 2022. godinu</w:t>
      </w:r>
      <w:r w:rsidR="003136B5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FD31EB8" w14:textId="77777777" w:rsidR="00021787" w:rsidRPr="006971BC" w:rsidRDefault="00021787" w:rsidP="00021787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70DCC95" w14:textId="16BFE24F" w:rsidR="007F0C39" w:rsidRDefault="007F0C39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A599D21" w14:textId="3AEDF02D" w:rsidR="00021787" w:rsidRDefault="00021787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611CA58" w14:textId="094DE560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Sjednica je završena </w:t>
      </w:r>
      <w:r w:rsidRPr="007C4D02">
        <w:rPr>
          <w:rFonts w:ascii="Times New Roman" w:eastAsia="Times New Roman" w:hAnsi="Times New Roman" w:cs="Times New Roman"/>
          <w:sz w:val="24"/>
        </w:rPr>
        <w:t xml:space="preserve">u </w:t>
      </w:r>
      <w:r w:rsidR="000611F6" w:rsidRPr="007C4D02">
        <w:rPr>
          <w:rFonts w:ascii="Times New Roman" w:eastAsia="Times New Roman" w:hAnsi="Times New Roman" w:cs="Times New Roman"/>
          <w:sz w:val="24"/>
        </w:rPr>
        <w:t>2</w:t>
      </w:r>
      <w:r w:rsidR="00FB75C7">
        <w:rPr>
          <w:rFonts w:ascii="Times New Roman" w:eastAsia="Times New Roman" w:hAnsi="Times New Roman" w:cs="Times New Roman"/>
          <w:sz w:val="24"/>
        </w:rPr>
        <w:t>0</w:t>
      </w:r>
      <w:r w:rsidR="000611F6" w:rsidRPr="007C4D02">
        <w:rPr>
          <w:rFonts w:ascii="Times New Roman" w:eastAsia="Times New Roman" w:hAnsi="Times New Roman" w:cs="Times New Roman"/>
          <w:sz w:val="24"/>
        </w:rPr>
        <w:t>:</w:t>
      </w:r>
      <w:r w:rsidR="007C4D02" w:rsidRPr="007C4D02">
        <w:rPr>
          <w:rFonts w:ascii="Times New Roman" w:eastAsia="Times New Roman" w:hAnsi="Times New Roman" w:cs="Times New Roman"/>
          <w:sz w:val="24"/>
        </w:rPr>
        <w:t xml:space="preserve">00 </w:t>
      </w:r>
      <w:r w:rsidRPr="007C4D02">
        <w:rPr>
          <w:rFonts w:ascii="Times New Roman" w:eastAsia="Times New Roman" w:hAnsi="Times New Roman" w:cs="Times New Roman"/>
          <w:sz w:val="24"/>
        </w:rPr>
        <w:t>sati.</w:t>
      </w:r>
    </w:p>
    <w:p w14:paraId="638C5B9F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AA3D1CF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ZAPISNIK VODIO:</w:t>
      </w:r>
    </w:p>
    <w:p w14:paraId="19B4AD05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35E62D8" w14:textId="22584E08" w:rsidR="00FA5CD6" w:rsidRPr="00A42DCD" w:rsidRDefault="00FB75C7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Goran Čačić</w:t>
      </w:r>
    </w:p>
    <w:p w14:paraId="1702E3FE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_________________________</w:t>
      </w:r>
    </w:p>
    <w:p w14:paraId="64F153D9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ZAPISNIK IZRADIO:</w:t>
      </w:r>
    </w:p>
    <w:p w14:paraId="192A9E1A" w14:textId="50C8DFCC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53E6941" w14:textId="3C3448E3" w:rsidR="009C71D2" w:rsidRPr="00A42DCD" w:rsidRDefault="009C71D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Benjamin Vuković</w:t>
      </w:r>
    </w:p>
    <w:p w14:paraId="12FFFF00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___________________</w:t>
      </w:r>
    </w:p>
    <w:p w14:paraId="01E65548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7C625A0F" w14:textId="2D605A90" w:rsidR="00FA5CD6" w:rsidRPr="00406FE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06FED">
        <w:rPr>
          <w:rFonts w:ascii="Times New Roman" w:eastAsia="Times New Roman" w:hAnsi="Times New Roman" w:cs="Times New Roman"/>
          <w:sz w:val="24"/>
        </w:rPr>
        <w:t>KLASA:</w:t>
      </w:r>
      <w:r w:rsidR="008F78FB" w:rsidRPr="00406FED">
        <w:rPr>
          <w:rFonts w:ascii="Times New Roman" w:eastAsia="Times New Roman" w:hAnsi="Times New Roman" w:cs="Times New Roman"/>
          <w:sz w:val="24"/>
        </w:rPr>
        <w:t xml:space="preserve"> </w:t>
      </w:r>
      <w:r w:rsidR="00522CC9">
        <w:rPr>
          <w:rFonts w:ascii="Times New Roman" w:eastAsia="Times New Roman" w:hAnsi="Times New Roman" w:cs="Times New Roman"/>
          <w:sz w:val="24"/>
        </w:rPr>
        <w:t>024-08/22-003/1733</w:t>
      </w:r>
    </w:p>
    <w:p w14:paraId="6425E66A" w14:textId="7B6FB1F7" w:rsidR="00FA5CD6" w:rsidRPr="00406FE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06FED">
        <w:rPr>
          <w:rFonts w:ascii="Times New Roman" w:eastAsia="Times New Roman" w:hAnsi="Times New Roman" w:cs="Times New Roman"/>
          <w:sz w:val="24"/>
        </w:rPr>
        <w:t xml:space="preserve">URBROJ: </w:t>
      </w:r>
      <w:r w:rsidR="00406FED" w:rsidRPr="00406FED">
        <w:rPr>
          <w:rFonts w:ascii="Times New Roman" w:eastAsia="Times New Roman" w:hAnsi="Times New Roman" w:cs="Times New Roman"/>
          <w:sz w:val="24"/>
        </w:rPr>
        <w:t>251-13-11-9-22-2</w:t>
      </w:r>
    </w:p>
    <w:p w14:paraId="1D054FBE" w14:textId="0A1BA30B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06FED">
        <w:rPr>
          <w:rFonts w:ascii="Times New Roman" w:eastAsia="Times New Roman" w:hAnsi="Times New Roman" w:cs="Times New Roman"/>
          <w:sz w:val="24"/>
        </w:rPr>
        <w:t xml:space="preserve">Zagreb, </w:t>
      </w:r>
      <w:r w:rsidR="00653A20">
        <w:rPr>
          <w:rFonts w:ascii="Times New Roman" w:eastAsia="Times New Roman" w:hAnsi="Times New Roman" w:cs="Times New Roman"/>
          <w:sz w:val="24"/>
        </w:rPr>
        <w:t>29</w:t>
      </w:r>
      <w:r w:rsidRPr="00406FED">
        <w:rPr>
          <w:rFonts w:ascii="Times New Roman" w:eastAsia="Times New Roman" w:hAnsi="Times New Roman" w:cs="Times New Roman"/>
          <w:sz w:val="24"/>
        </w:rPr>
        <w:t xml:space="preserve">. </w:t>
      </w:r>
      <w:r w:rsidR="00522CC9">
        <w:rPr>
          <w:rFonts w:ascii="Times New Roman" w:eastAsia="Times New Roman" w:hAnsi="Times New Roman" w:cs="Times New Roman"/>
          <w:sz w:val="24"/>
        </w:rPr>
        <w:t>kolovoza</w:t>
      </w:r>
      <w:r w:rsidRPr="00406FED">
        <w:rPr>
          <w:rFonts w:ascii="Times New Roman" w:eastAsia="Times New Roman" w:hAnsi="Times New Roman" w:cs="Times New Roman"/>
          <w:sz w:val="24"/>
        </w:rPr>
        <w:t xml:space="preserve"> 202</w:t>
      </w:r>
      <w:r w:rsidR="00A62B8B" w:rsidRPr="00406FED">
        <w:rPr>
          <w:rFonts w:ascii="Times New Roman" w:eastAsia="Times New Roman" w:hAnsi="Times New Roman" w:cs="Times New Roman"/>
          <w:sz w:val="24"/>
        </w:rPr>
        <w:t>2</w:t>
      </w:r>
      <w:r w:rsidRPr="00406FED">
        <w:rPr>
          <w:rFonts w:ascii="Times New Roman" w:eastAsia="Times New Roman" w:hAnsi="Times New Roman" w:cs="Times New Roman"/>
          <w:sz w:val="24"/>
        </w:rPr>
        <w:t>.</w:t>
      </w:r>
      <w:r w:rsidRPr="00A42DCD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</w:p>
    <w:p w14:paraId="6FD100B1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A2EC603" w14:textId="4C0B4EF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14:paraId="1F6F42CC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  <w:t xml:space="preserve">                              PREDSJEDNK</w:t>
      </w:r>
    </w:p>
    <w:p w14:paraId="0A62608F" w14:textId="4AF46F07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VIJEĆA MJESNOG ODBORA SREDIŠĆE</w:t>
      </w:r>
    </w:p>
    <w:p w14:paraId="1E544BBE" w14:textId="77777777" w:rsidR="00406FED" w:rsidRPr="00A42DC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B1EF642" w14:textId="4C192CCA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</w:t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  <w:t xml:space="preserve">    </w:t>
      </w:r>
      <w:r w:rsidRPr="00A42DCD">
        <w:rPr>
          <w:rFonts w:ascii="Times New Roman" w:eastAsia="Times New Roman" w:hAnsi="Times New Roman" w:cs="Times New Roman"/>
          <w:sz w:val="24"/>
        </w:rPr>
        <w:t xml:space="preserve"> Benjamin Vuković</w:t>
      </w:r>
    </w:p>
    <w:sectPr w:rsidR="00FA5CD6" w:rsidRPr="00A42D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C7E4F" w14:textId="77777777" w:rsidR="00EA6C03" w:rsidRDefault="00EA6C03" w:rsidP="000D35F5">
      <w:pPr>
        <w:spacing w:after="0" w:line="240" w:lineRule="auto"/>
      </w:pPr>
      <w:r>
        <w:separator/>
      </w:r>
    </w:p>
  </w:endnote>
  <w:endnote w:type="continuationSeparator" w:id="0">
    <w:p w14:paraId="5817397B" w14:textId="77777777" w:rsidR="00EA6C03" w:rsidRDefault="00EA6C03" w:rsidP="000D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19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A4452" w14:textId="01523F57" w:rsidR="000D35F5" w:rsidRDefault="000D35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2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F42BB3B" w14:textId="77777777" w:rsidR="000D35F5" w:rsidRDefault="000D3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C562A" w14:textId="77777777" w:rsidR="00EA6C03" w:rsidRDefault="00EA6C03" w:rsidP="000D35F5">
      <w:pPr>
        <w:spacing w:after="0" w:line="240" w:lineRule="auto"/>
      </w:pPr>
      <w:r>
        <w:separator/>
      </w:r>
    </w:p>
  </w:footnote>
  <w:footnote w:type="continuationSeparator" w:id="0">
    <w:p w14:paraId="1B6449C1" w14:textId="77777777" w:rsidR="00EA6C03" w:rsidRDefault="00EA6C03" w:rsidP="000D3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05E2"/>
    <w:multiLevelType w:val="hybridMultilevel"/>
    <w:tmpl w:val="9B00F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2F5B"/>
    <w:multiLevelType w:val="hybridMultilevel"/>
    <w:tmpl w:val="17822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164EE"/>
    <w:multiLevelType w:val="hybridMultilevel"/>
    <w:tmpl w:val="67325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56E98"/>
    <w:multiLevelType w:val="hybridMultilevel"/>
    <w:tmpl w:val="19AC50E2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7654B"/>
    <w:multiLevelType w:val="hybridMultilevel"/>
    <w:tmpl w:val="17822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A6407"/>
    <w:multiLevelType w:val="hybridMultilevel"/>
    <w:tmpl w:val="61D4643C"/>
    <w:lvl w:ilvl="0" w:tplc="8AB6F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82312"/>
    <w:multiLevelType w:val="hybridMultilevel"/>
    <w:tmpl w:val="E8AA6FB8"/>
    <w:lvl w:ilvl="0" w:tplc="049AD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51C73"/>
    <w:multiLevelType w:val="hybridMultilevel"/>
    <w:tmpl w:val="CA1AE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E4AB9"/>
    <w:multiLevelType w:val="hybridMultilevel"/>
    <w:tmpl w:val="E9388AEC"/>
    <w:lvl w:ilvl="0" w:tplc="515EFF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765A6A"/>
    <w:multiLevelType w:val="hybridMultilevel"/>
    <w:tmpl w:val="CBC6155A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41A72"/>
    <w:multiLevelType w:val="hybridMultilevel"/>
    <w:tmpl w:val="9222BC36"/>
    <w:lvl w:ilvl="0" w:tplc="515EFF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9B6BAB"/>
    <w:multiLevelType w:val="hybridMultilevel"/>
    <w:tmpl w:val="BD585718"/>
    <w:lvl w:ilvl="0" w:tplc="515EFF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94E3E"/>
    <w:multiLevelType w:val="hybridMultilevel"/>
    <w:tmpl w:val="8B3A9C5C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D69ED"/>
    <w:multiLevelType w:val="hybridMultilevel"/>
    <w:tmpl w:val="11D47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2197A"/>
    <w:multiLevelType w:val="hybridMultilevel"/>
    <w:tmpl w:val="3C5AD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D1303"/>
    <w:multiLevelType w:val="hybridMultilevel"/>
    <w:tmpl w:val="6E86A0B8"/>
    <w:lvl w:ilvl="0" w:tplc="3E080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07354"/>
    <w:multiLevelType w:val="hybridMultilevel"/>
    <w:tmpl w:val="17822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06A46"/>
    <w:multiLevelType w:val="hybridMultilevel"/>
    <w:tmpl w:val="17822EB0"/>
    <w:lvl w:ilvl="0" w:tplc="82183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76799"/>
    <w:multiLevelType w:val="hybridMultilevel"/>
    <w:tmpl w:val="3B905034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75146"/>
    <w:multiLevelType w:val="hybridMultilevel"/>
    <w:tmpl w:val="7F02E828"/>
    <w:lvl w:ilvl="0" w:tplc="AD5AC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D6D71"/>
    <w:multiLevelType w:val="hybridMultilevel"/>
    <w:tmpl w:val="222AE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5EFF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5431B"/>
    <w:multiLevelType w:val="hybridMultilevel"/>
    <w:tmpl w:val="4F1AE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127E9"/>
    <w:multiLevelType w:val="hybridMultilevel"/>
    <w:tmpl w:val="E8AA6F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507B1"/>
    <w:multiLevelType w:val="hybridMultilevel"/>
    <w:tmpl w:val="17822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C0D1E"/>
    <w:multiLevelType w:val="hybridMultilevel"/>
    <w:tmpl w:val="56DCC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0B1800"/>
    <w:multiLevelType w:val="hybridMultilevel"/>
    <w:tmpl w:val="3AEA9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5"/>
  </w:num>
  <w:num w:numId="4">
    <w:abstractNumId w:val="12"/>
  </w:num>
  <w:num w:numId="5">
    <w:abstractNumId w:val="21"/>
  </w:num>
  <w:num w:numId="6">
    <w:abstractNumId w:val="6"/>
  </w:num>
  <w:num w:numId="7">
    <w:abstractNumId w:val="20"/>
  </w:num>
  <w:num w:numId="8">
    <w:abstractNumId w:val="26"/>
  </w:num>
  <w:num w:numId="9">
    <w:abstractNumId w:val="2"/>
  </w:num>
  <w:num w:numId="10">
    <w:abstractNumId w:val="13"/>
  </w:num>
  <w:num w:numId="11">
    <w:abstractNumId w:val="25"/>
  </w:num>
  <w:num w:numId="12">
    <w:abstractNumId w:val="7"/>
  </w:num>
  <w:num w:numId="13">
    <w:abstractNumId w:val="22"/>
  </w:num>
  <w:num w:numId="14">
    <w:abstractNumId w:val="14"/>
  </w:num>
  <w:num w:numId="15">
    <w:abstractNumId w:val="5"/>
  </w:num>
  <w:num w:numId="16">
    <w:abstractNumId w:val="8"/>
  </w:num>
  <w:num w:numId="17">
    <w:abstractNumId w:val="10"/>
  </w:num>
  <w:num w:numId="18">
    <w:abstractNumId w:val="11"/>
  </w:num>
  <w:num w:numId="19">
    <w:abstractNumId w:val="0"/>
  </w:num>
  <w:num w:numId="20">
    <w:abstractNumId w:val="3"/>
  </w:num>
  <w:num w:numId="21">
    <w:abstractNumId w:val="19"/>
  </w:num>
  <w:num w:numId="22">
    <w:abstractNumId w:val="9"/>
  </w:num>
  <w:num w:numId="23">
    <w:abstractNumId w:val="16"/>
  </w:num>
  <w:num w:numId="24">
    <w:abstractNumId w:val="23"/>
  </w:num>
  <w:num w:numId="25">
    <w:abstractNumId w:val="24"/>
  </w:num>
  <w:num w:numId="26">
    <w:abstractNumId w:val="1"/>
  </w:num>
  <w:num w:numId="27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DA"/>
    <w:rsid w:val="000005E3"/>
    <w:rsid w:val="00000EB3"/>
    <w:rsid w:val="00001EF2"/>
    <w:rsid w:val="00003279"/>
    <w:rsid w:val="00003C9D"/>
    <w:rsid w:val="00016AF3"/>
    <w:rsid w:val="000216F6"/>
    <w:rsid w:val="00021787"/>
    <w:rsid w:val="00022C00"/>
    <w:rsid w:val="00024B91"/>
    <w:rsid w:val="000273C8"/>
    <w:rsid w:val="000353DC"/>
    <w:rsid w:val="0003743A"/>
    <w:rsid w:val="00040A0A"/>
    <w:rsid w:val="00043347"/>
    <w:rsid w:val="00043B5A"/>
    <w:rsid w:val="00044D94"/>
    <w:rsid w:val="000611F6"/>
    <w:rsid w:val="00061E2C"/>
    <w:rsid w:val="00062C87"/>
    <w:rsid w:val="00064C65"/>
    <w:rsid w:val="0007130D"/>
    <w:rsid w:val="000722E1"/>
    <w:rsid w:val="00073461"/>
    <w:rsid w:val="000735C7"/>
    <w:rsid w:val="000767D0"/>
    <w:rsid w:val="00081074"/>
    <w:rsid w:val="00084A30"/>
    <w:rsid w:val="00091525"/>
    <w:rsid w:val="000932EA"/>
    <w:rsid w:val="000A1B22"/>
    <w:rsid w:val="000A56DF"/>
    <w:rsid w:val="000B2A1D"/>
    <w:rsid w:val="000B5B40"/>
    <w:rsid w:val="000C6F82"/>
    <w:rsid w:val="000D35F5"/>
    <w:rsid w:val="000E1CD4"/>
    <w:rsid w:val="000E1CF7"/>
    <w:rsid w:val="000E33ED"/>
    <w:rsid w:val="000E6BB6"/>
    <w:rsid w:val="000F2888"/>
    <w:rsid w:val="000F31F8"/>
    <w:rsid w:val="000F48AE"/>
    <w:rsid w:val="000F5743"/>
    <w:rsid w:val="001026EC"/>
    <w:rsid w:val="00107172"/>
    <w:rsid w:val="001144D1"/>
    <w:rsid w:val="00116024"/>
    <w:rsid w:val="001227B0"/>
    <w:rsid w:val="001227DA"/>
    <w:rsid w:val="00123B47"/>
    <w:rsid w:val="00123B6E"/>
    <w:rsid w:val="0012685A"/>
    <w:rsid w:val="00126AD7"/>
    <w:rsid w:val="00127232"/>
    <w:rsid w:val="00134EE6"/>
    <w:rsid w:val="00136246"/>
    <w:rsid w:val="00144ACF"/>
    <w:rsid w:val="0014543B"/>
    <w:rsid w:val="0014608A"/>
    <w:rsid w:val="001606C4"/>
    <w:rsid w:val="00162E9F"/>
    <w:rsid w:val="00163155"/>
    <w:rsid w:val="00163DBB"/>
    <w:rsid w:val="00163E03"/>
    <w:rsid w:val="00166E3A"/>
    <w:rsid w:val="00167AC2"/>
    <w:rsid w:val="00167C96"/>
    <w:rsid w:val="00172DBA"/>
    <w:rsid w:val="001734DF"/>
    <w:rsid w:val="00173AF2"/>
    <w:rsid w:val="00173B77"/>
    <w:rsid w:val="001751FB"/>
    <w:rsid w:val="00176D57"/>
    <w:rsid w:val="00180B4E"/>
    <w:rsid w:val="00180D0E"/>
    <w:rsid w:val="00180E65"/>
    <w:rsid w:val="001957FD"/>
    <w:rsid w:val="00195C46"/>
    <w:rsid w:val="00197EF7"/>
    <w:rsid w:val="001A25E9"/>
    <w:rsid w:val="001A32DC"/>
    <w:rsid w:val="001A4227"/>
    <w:rsid w:val="001A7872"/>
    <w:rsid w:val="001A7C3A"/>
    <w:rsid w:val="001B3059"/>
    <w:rsid w:val="001C1B39"/>
    <w:rsid w:val="001C3B5E"/>
    <w:rsid w:val="001C72DB"/>
    <w:rsid w:val="001C7FBE"/>
    <w:rsid w:val="001D241F"/>
    <w:rsid w:val="001D55A7"/>
    <w:rsid w:val="001D66D9"/>
    <w:rsid w:val="001D7147"/>
    <w:rsid w:val="001E55AE"/>
    <w:rsid w:val="001E5B7E"/>
    <w:rsid w:val="001E61D1"/>
    <w:rsid w:val="001F4B4A"/>
    <w:rsid w:val="001F782C"/>
    <w:rsid w:val="002012B1"/>
    <w:rsid w:val="00202006"/>
    <w:rsid w:val="00212657"/>
    <w:rsid w:val="00213512"/>
    <w:rsid w:val="00214561"/>
    <w:rsid w:val="00215674"/>
    <w:rsid w:val="00224F5A"/>
    <w:rsid w:val="002268AB"/>
    <w:rsid w:val="002322E1"/>
    <w:rsid w:val="00232F55"/>
    <w:rsid w:val="002352AD"/>
    <w:rsid w:val="00236030"/>
    <w:rsid w:val="00236AC5"/>
    <w:rsid w:val="00241B9A"/>
    <w:rsid w:val="00244854"/>
    <w:rsid w:val="002531C7"/>
    <w:rsid w:val="00261F15"/>
    <w:rsid w:val="00270A43"/>
    <w:rsid w:val="00272D9A"/>
    <w:rsid w:val="00274DC7"/>
    <w:rsid w:val="002768F5"/>
    <w:rsid w:val="00281255"/>
    <w:rsid w:val="00282573"/>
    <w:rsid w:val="00283E61"/>
    <w:rsid w:val="0029091C"/>
    <w:rsid w:val="00290972"/>
    <w:rsid w:val="00293382"/>
    <w:rsid w:val="002934A7"/>
    <w:rsid w:val="0029542A"/>
    <w:rsid w:val="002A04B2"/>
    <w:rsid w:val="002A7919"/>
    <w:rsid w:val="002B1019"/>
    <w:rsid w:val="002B23BE"/>
    <w:rsid w:val="002B4541"/>
    <w:rsid w:val="002B5BAA"/>
    <w:rsid w:val="002B6953"/>
    <w:rsid w:val="002B6ADD"/>
    <w:rsid w:val="002B7AA1"/>
    <w:rsid w:val="002C098B"/>
    <w:rsid w:val="002C38AF"/>
    <w:rsid w:val="002C3BFD"/>
    <w:rsid w:val="002C58A0"/>
    <w:rsid w:val="002D6F6C"/>
    <w:rsid w:val="002D7809"/>
    <w:rsid w:val="002E23F5"/>
    <w:rsid w:val="002E4DF5"/>
    <w:rsid w:val="002E6FF3"/>
    <w:rsid w:val="002F209D"/>
    <w:rsid w:val="002F2D92"/>
    <w:rsid w:val="00304C85"/>
    <w:rsid w:val="003050B4"/>
    <w:rsid w:val="00311730"/>
    <w:rsid w:val="003120F1"/>
    <w:rsid w:val="003136B5"/>
    <w:rsid w:val="00314F3C"/>
    <w:rsid w:val="003239E2"/>
    <w:rsid w:val="003266E1"/>
    <w:rsid w:val="003320DD"/>
    <w:rsid w:val="003331D1"/>
    <w:rsid w:val="00333D00"/>
    <w:rsid w:val="00335A48"/>
    <w:rsid w:val="00342CB5"/>
    <w:rsid w:val="00343035"/>
    <w:rsid w:val="0034678A"/>
    <w:rsid w:val="003505B8"/>
    <w:rsid w:val="00350605"/>
    <w:rsid w:val="00352E5C"/>
    <w:rsid w:val="00362E5A"/>
    <w:rsid w:val="00363D99"/>
    <w:rsid w:val="00366AAF"/>
    <w:rsid w:val="00375B52"/>
    <w:rsid w:val="003779ED"/>
    <w:rsid w:val="00380D30"/>
    <w:rsid w:val="00382252"/>
    <w:rsid w:val="00382559"/>
    <w:rsid w:val="00383B11"/>
    <w:rsid w:val="00383FFD"/>
    <w:rsid w:val="00385DDE"/>
    <w:rsid w:val="00385EDA"/>
    <w:rsid w:val="003930C0"/>
    <w:rsid w:val="0039456B"/>
    <w:rsid w:val="003A1CA6"/>
    <w:rsid w:val="003A2F79"/>
    <w:rsid w:val="003A6545"/>
    <w:rsid w:val="003A7242"/>
    <w:rsid w:val="003B0C3A"/>
    <w:rsid w:val="003B1A01"/>
    <w:rsid w:val="003B217A"/>
    <w:rsid w:val="003B3A00"/>
    <w:rsid w:val="003B3AC8"/>
    <w:rsid w:val="003C0B1E"/>
    <w:rsid w:val="003C6C48"/>
    <w:rsid w:val="003D1928"/>
    <w:rsid w:val="003D392E"/>
    <w:rsid w:val="003D4587"/>
    <w:rsid w:val="003D52A1"/>
    <w:rsid w:val="003E15FE"/>
    <w:rsid w:val="003E3C52"/>
    <w:rsid w:val="003E4BFB"/>
    <w:rsid w:val="003E77DA"/>
    <w:rsid w:val="003F055C"/>
    <w:rsid w:val="003F1808"/>
    <w:rsid w:val="00400181"/>
    <w:rsid w:val="00405FA7"/>
    <w:rsid w:val="004062D9"/>
    <w:rsid w:val="00406FED"/>
    <w:rsid w:val="0041131F"/>
    <w:rsid w:val="00413D5B"/>
    <w:rsid w:val="00415D82"/>
    <w:rsid w:val="00416AF6"/>
    <w:rsid w:val="0042207F"/>
    <w:rsid w:val="004270BA"/>
    <w:rsid w:val="004306C5"/>
    <w:rsid w:val="00432F09"/>
    <w:rsid w:val="00433610"/>
    <w:rsid w:val="00433836"/>
    <w:rsid w:val="00435259"/>
    <w:rsid w:val="004368EC"/>
    <w:rsid w:val="00436926"/>
    <w:rsid w:val="00436C3C"/>
    <w:rsid w:val="00436F7E"/>
    <w:rsid w:val="00440345"/>
    <w:rsid w:val="0044071F"/>
    <w:rsid w:val="00445930"/>
    <w:rsid w:val="0044729A"/>
    <w:rsid w:val="00447650"/>
    <w:rsid w:val="004500BD"/>
    <w:rsid w:val="0045487E"/>
    <w:rsid w:val="004554B7"/>
    <w:rsid w:val="00456E3B"/>
    <w:rsid w:val="0046011A"/>
    <w:rsid w:val="004605A0"/>
    <w:rsid w:val="00462C84"/>
    <w:rsid w:val="0046437A"/>
    <w:rsid w:val="00476E79"/>
    <w:rsid w:val="00480950"/>
    <w:rsid w:val="0048117C"/>
    <w:rsid w:val="00482318"/>
    <w:rsid w:val="004823F9"/>
    <w:rsid w:val="00483D38"/>
    <w:rsid w:val="00484201"/>
    <w:rsid w:val="004849AA"/>
    <w:rsid w:val="0048631B"/>
    <w:rsid w:val="004A0973"/>
    <w:rsid w:val="004A2807"/>
    <w:rsid w:val="004A74A3"/>
    <w:rsid w:val="004B04D7"/>
    <w:rsid w:val="004B04FF"/>
    <w:rsid w:val="004B21E0"/>
    <w:rsid w:val="004B4187"/>
    <w:rsid w:val="004B4596"/>
    <w:rsid w:val="004B735A"/>
    <w:rsid w:val="004C0266"/>
    <w:rsid w:val="004C4F0A"/>
    <w:rsid w:val="004E2894"/>
    <w:rsid w:val="004E3AC1"/>
    <w:rsid w:val="004F0803"/>
    <w:rsid w:val="004F3195"/>
    <w:rsid w:val="004F4C84"/>
    <w:rsid w:val="004F6801"/>
    <w:rsid w:val="005000D8"/>
    <w:rsid w:val="00500C19"/>
    <w:rsid w:val="0050211F"/>
    <w:rsid w:val="00503513"/>
    <w:rsid w:val="00506969"/>
    <w:rsid w:val="00506A70"/>
    <w:rsid w:val="00506AD7"/>
    <w:rsid w:val="00516C43"/>
    <w:rsid w:val="00522CC9"/>
    <w:rsid w:val="00525033"/>
    <w:rsid w:val="00525614"/>
    <w:rsid w:val="00531030"/>
    <w:rsid w:val="00531DF1"/>
    <w:rsid w:val="0053215A"/>
    <w:rsid w:val="0053554B"/>
    <w:rsid w:val="00536506"/>
    <w:rsid w:val="00537728"/>
    <w:rsid w:val="005414A6"/>
    <w:rsid w:val="005478B7"/>
    <w:rsid w:val="00552C4F"/>
    <w:rsid w:val="00555089"/>
    <w:rsid w:val="005629FA"/>
    <w:rsid w:val="00566D71"/>
    <w:rsid w:val="00567CD9"/>
    <w:rsid w:val="00570FB9"/>
    <w:rsid w:val="005724D5"/>
    <w:rsid w:val="00573928"/>
    <w:rsid w:val="005745BD"/>
    <w:rsid w:val="005766F7"/>
    <w:rsid w:val="00577CB0"/>
    <w:rsid w:val="00587702"/>
    <w:rsid w:val="0059378A"/>
    <w:rsid w:val="005A0584"/>
    <w:rsid w:val="005B1F78"/>
    <w:rsid w:val="005C1841"/>
    <w:rsid w:val="005C5D2A"/>
    <w:rsid w:val="005D2702"/>
    <w:rsid w:val="005D754F"/>
    <w:rsid w:val="005E4DD4"/>
    <w:rsid w:val="005F0369"/>
    <w:rsid w:val="005F041B"/>
    <w:rsid w:val="005F0A64"/>
    <w:rsid w:val="005F2948"/>
    <w:rsid w:val="005F4527"/>
    <w:rsid w:val="006050B2"/>
    <w:rsid w:val="00606D37"/>
    <w:rsid w:val="0062305A"/>
    <w:rsid w:val="006267F5"/>
    <w:rsid w:val="00627CE3"/>
    <w:rsid w:val="00633383"/>
    <w:rsid w:val="006352CF"/>
    <w:rsid w:val="0063559D"/>
    <w:rsid w:val="00636AFE"/>
    <w:rsid w:val="00640576"/>
    <w:rsid w:val="00641AC4"/>
    <w:rsid w:val="006429D7"/>
    <w:rsid w:val="00643F3B"/>
    <w:rsid w:val="00645F6E"/>
    <w:rsid w:val="00646852"/>
    <w:rsid w:val="0065263F"/>
    <w:rsid w:val="00653A20"/>
    <w:rsid w:val="0065632D"/>
    <w:rsid w:val="006726F5"/>
    <w:rsid w:val="00673A2D"/>
    <w:rsid w:val="006743E6"/>
    <w:rsid w:val="006814C5"/>
    <w:rsid w:val="006836AD"/>
    <w:rsid w:val="0068689C"/>
    <w:rsid w:val="00690429"/>
    <w:rsid w:val="006910FB"/>
    <w:rsid w:val="0069187A"/>
    <w:rsid w:val="00696A25"/>
    <w:rsid w:val="006971BC"/>
    <w:rsid w:val="006A04A1"/>
    <w:rsid w:val="006A152C"/>
    <w:rsid w:val="006A202B"/>
    <w:rsid w:val="006A2B34"/>
    <w:rsid w:val="006A5332"/>
    <w:rsid w:val="006B14E1"/>
    <w:rsid w:val="006B206E"/>
    <w:rsid w:val="006C11AD"/>
    <w:rsid w:val="006C33A9"/>
    <w:rsid w:val="006C3D17"/>
    <w:rsid w:val="006C5E91"/>
    <w:rsid w:val="006C72B6"/>
    <w:rsid w:val="006D06F1"/>
    <w:rsid w:val="006D2BDB"/>
    <w:rsid w:val="006D676B"/>
    <w:rsid w:val="006D6E38"/>
    <w:rsid w:val="006D7B6B"/>
    <w:rsid w:val="006E124C"/>
    <w:rsid w:val="006E251C"/>
    <w:rsid w:val="006F2228"/>
    <w:rsid w:val="006F48D4"/>
    <w:rsid w:val="006F7526"/>
    <w:rsid w:val="00700A61"/>
    <w:rsid w:val="00711715"/>
    <w:rsid w:val="007148DE"/>
    <w:rsid w:val="00731F91"/>
    <w:rsid w:val="00733538"/>
    <w:rsid w:val="00734D50"/>
    <w:rsid w:val="007371D2"/>
    <w:rsid w:val="007419CC"/>
    <w:rsid w:val="007462E0"/>
    <w:rsid w:val="007503EC"/>
    <w:rsid w:val="007517ED"/>
    <w:rsid w:val="00754B2F"/>
    <w:rsid w:val="007555D6"/>
    <w:rsid w:val="00760B19"/>
    <w:rsid w:val="00760D68"/>
    <w:rsid w:val="00762576"/>
    <w:rsid w:val="0076338F"/>
    <w:rsid w:val="0076518F"/>
    <w:rsid w:val="007725E9"/>
    <w:rsid w:val="00773EF4"/>
    <w:rsid w:val="0077653D"/>
    <w:rsid w:val="00781343"/>
    <w:rsid w:val="00787192"/>
    <w:rsid w:val="0079368B"/>
    <w:rsid w:val="00795021"/>
    <w:rsid w:val="00795D78"/>
    <w:rsid w:val="007A0750"/>
    <w:rsid w:val="007A091A"/>
    <w:rsid w:val="007A0B0C"/>
    <w:rsid w:val="007A4B16"/>
    <w:rsid w:val="007A6AA3"/>
    <w:rsid w:val="007B7900"/>
    <w:rsid w:val="007C07E5"/>
    <w:rsid w:val="007C0F4A"/>
    <w:rsid w:val="007C4D02"/>
    <w:rsid w:val="007C4E29"/>
    <w:rsid w:val="007C5AB0"/>
    <w:rsid w:val="007D21D9"/>
    <w:rsid w:val="007D3673"/>
    <w:rsid w:val="007E061E"/>
    <w:rsid w:val="007E6995"/>
    <w:rsid w:val="007E7335"/>
    <w:rsid w:val="007F04D4"/>
    <w:rsid w:val="007F0C39"/>
    <w:rsid w:val="007F2AF1"/>
    <w:rsid w:val="007F3710"/>
    <w:rsid w:val="007F439E"/>
    <w:rsid w:val="007F44F0"/>
    <w:rsid w:val="007F58DF"/>
    <w:rsid w:val="0080038E"/>
    <w:rsid w:val="00802028"/>
    <w:rsid w:val="0080533C"/>
    <w:rsid w:val="008073E9"/>
    <w:rsid w:val="008119A3"/>
    <w:rsid w:val="00817A2E"/>
    <w:rsid w:val="00817AA6"/>
    <w:rsid w:val="008241E8"/>
    <w:rsid w:val="00826403"/>
    <w:rsid w:val="0083007D"/>
    <w:rsid w:val="008364F0"/>
    <w:rsid w:val="00837322"/>
    <w:rsid w:val="00842A6C"/>
    <w:rsid w:val="00845236"/>
    <w:rsid w:val="008501A0"/>
    <w:rsid w:val="00866750"/>
    <w:rsid w:val="00872B77"/>
    <w:rsid w:val="0087307A"/>
    <w:rsid w:val="00877FF6"/>
    <w:rsid w:val="00883105"/>
    <w:rsid w:val="008831B2"/>
    <w:rsid w:val="00884B61"/>
    <w:rsid w:val="00885458"/>
    <w:rsid w:val="00885681"/>
    <w:rsid w:val="00886285"/>
    <w:rsid w:val="00894C74"/>
    <w:rsid w:val="008A013F"/>
    <w:rsid w:val="008A1B45"/>
    <w:rsid w:val="008A54F4"/>
    <w:rsid w:val="008B6223"/>
    <w:rsid w:val="008C0439"/>
    <w:rsid w:val="008C4BFD"/>
    <w:rsid w:val="008D3090"/>
    <w:rsid w:val="008D4D3E"/>
    <w:rsid w:val="008D70A4"/>
    <w:rsid w:val="008E53E4"/>
    <w:rsid w:val="008F755F"/>
    <w:rsid w:val="008F78FB"/>
    <w:rsid w:val="0090759B"/>
    <w:rsid w:val="00921A7D"/>
    <w:rsid w:val="00922014"/>
    <w:rsid w:val="00931782"/>
    <w:rsid w:val="009357C8"/>
    <w:rsid w:val="0094005B"/>
    <w:rsid w:val="009401F8"/>
    <w:rsid w:val="00944119"/>
    <w:rsid w:val="00956ECA"/>
    <w:rsid w:val="00960438"/>
    <w:rsid w:val="00960803"/>
    <w:rsid w:val="0096343F"/>
    <w:rsid w:val="009655B4"/>
    <w:rsid w:val="00967146"/>
    <w:rsid w:val="00970467"/>
    <w:rsid w:val="00971334"/>
    <w:rsid w:val="00972A1E"/>
    <w:rsid w:val="00974217"/>
    <w:rsid w:val="00977B8D"/>
    <w:rsid w:val="00992130"/>
    <w:rsid w:val="00995F35"/>
    <w:rsid w:val="00995F5A"/>
    <w:rsid w:val="009A5A1E"/>
    <w:rsid w:val="009B79B1"/>
    <w:rsid w:val="009C0BC9"/>
    <w:rsid w:val="009C2C70"/>
    <w:rsid w:val="009C3945"/>
    <w:rsid w:val="009C4944"/>
    <w:rsid w:val="009C71D2"/>
    <w:rsid w:val="009D19E1"/>
    <w:rsid w:val="009D5363"/>
    <w:rsid w:val="009D75A0"/>
    <w:rsid w:val="009E7C8A"/>
    <w:rsid w:val="009F0278"/>
    <w:rsid w:val="009F202A"/>
    <w:rsid w:val="009F3590"/>
    <w:rsid w:val="009F3CE6"/>
    <w:rsid w:val="009F729B"/>
    <w:rsid w:val="00A02BCA"/>
    <w:rsid w:val="00A031B5"/>
    <w:rsid w:val="00A07AC7"/>
    <w:rsid w:val="00A10549"/>
    <w:rsid w:val="00A14F36"/>
    <w:rsid w:val="00A27AA6"/>
    <w:rsid w:val="00A34290"/>
    <w:rsid w:val="00A34F49"/>
    <w:rsid w:val="00A42DCD"/>
    <w:rsid w:val="00A467A1"/>
    <w:rsid w:val="00A557C2"/>
    <w:rsid w:val="00A572D5"/>
    <w:rsid w:val="00A60231"/>
    <w:rsid w:val="00A62B8B"/>
    <w:rsid w:val="00A636B2"/>
    <w:rsid w:val="00A663FB"/>
    <w:rsid w:val="00A72CFE"/>
    <w:rsid w:val="00A75290"/>
    <w:rsid w:val="00A75AFA"/>
    <w:rsid w:val="00A841DE"/>
    <w:rsid w:val="00A90A67"/>
    <w:rsid w:val="00A933A7"/>
    <w:rsid w:val="00A9386E"/>
    <w:rsid w:val="00A93DED"/>
    <w:rsid w:val="00A94231"/>
    <w:rsid w:val="00A9663E"/>
    <w:rsid w:val="00A966A1"/>
    <w:rsid w:val="00AA3A16"/>
    <w:rsid w:val="00AA712F"/>
    <w:rsid w:val="00AB5C37"/>
    <w:rsid w:val="00AB5F04"/>
    <w:rsid w:val="00AB6A93"/>
    <w:rsid w:val="00AC49CA"/>
    <w:rsid w:val="00AC7F80"/>
    <w:rsid w:val="00AD027A"/>
    <w:rsid w:val="00AD16C1"/>
    <w:rsid w:val="00AD2A4F"/>
    <w:rsid w:val="00AD2F13"/>
    <w:rsid w:val="00AD650A"/>
    <w:rsid w:val="00AD76B2"/>
    <w:rsid w:val="00AE3656"/>
    <w:rsid w:val="00AE4AB2"/>
    <w:rsid w:val="00AE7214"/>
    <w:rsid w:val="00AF2105"/>
    <w:rsid w:val="00AF2EF7"/>
    <w:rsid w:val="00AF3C61"/>
    <w:rsid w:val="00AF5976"/>
    <w:rsid w:val="00B030E7"/>
    <w:rsid w:val="00B039D3"/>
    <w:rsid w:val="00B03D9D"/>
    <w:rsid w:val="00B05ACB"/>
    <w:rsid w:val="00B070B7"/>
    <w:rsid w:val="00B10F84"/>
    <w:rsid w:val="00B12573"/>
    <w:rsid w:val="00B12E0B"/>
    <w:rsid w:val="00B1387F"/>
    <w:rsid w:val="00B139EC"/>
    <w:rsid w:val="00B1498D"/>
    <w:rsid w:val="00B160D4"/>
    <w:rsid w:val="00B1788C"/>
    <w:rsid w:val="00B2209F"/>
    <w:rsid w:val="00B25872"/>
    <w:rsid w:val="00B26203"/>
    <w:rsid w:val="00B27231"/>
    <w:rsid w:val="00B32886"/>
    <w:rsid w:val="00B37402"/>
    <w:rsid w:val="00B37F1E"/>
    <w:rsid w:val="00B4650A"/>
    <w:rsid w:val="00B47A85"/>
    <w:rsid w:val="00B506FA"/>
    <w:rsid w:val="00B559D8"/>
    <w:rsid w:val="00B5714E"/>
    <w:rsid w:val="00B60DC7"/>
    <w:rsid w:val="00B61C0E"/>
    <w:rsid w:val="00B62458"/>
    <w:rsid w:val="00B62748"/>
    <w:rsid w:val="00B70128"/>
    <w:rsid w:val="00B7314E"/>
    <w:rsid w:val="00B7543F"/>
    <w:rsid w:val="00B76853"/>
    <w:rsid w:val="00B82269"/>
    <w:rsid w:val="00B85F59"/>
    <w:rsid w:val="00B9099F"/>
    <w:rsid w:val="00BA1D5F"/>
    <w:rsid w:val="00BA2C80"/>
    <w:rsid w:val="00BA2F77"/>
    <w:rsid w:val="00BB0AF0"/>
    <w:rsid w:val="00BB34A4"/>
    <w:rsid w:val="00BC2F8B"/>
    <w:rsid w:val="00BC6D85"/>
    <w:rsid w:val="00BC747B"/>
    <w:rsid w:val="00BC7FCA"/>
    <w:rsid w:val="00BD08EF"/>
    <w:rsid w:val="00BD3210"/>
    <w:rsid w:val="00BD63BC"/>
    <w:rsid w:val="00BE0682"/>
    <w:rsid w:val="00BE0C0C"/>
    <w:rsid w:val="00BE2819"/>
    <w:rsid w:val="00BE696C"/>
    <w:rsid w:val="00BF0D9A"/>
    <w:rsid w:val="00BF6D18"/>
    <w:rsid w:val="00C00E19"/>
    <w:rsid w:val="00C0304A"/>
    <w:rsid w:val="00C065BE"/>
    <w:rsid w:val="00C07A29"/>
    <w:rsid w:val="00C07B63"/>
    <w:rsid w:val="00C1568B"/>
    <w:rsid w:val="00C17C46"/>
    <w:rsid w:val="00C20A3B"/>
    <w:rsid w:val="00C21D8E"/>
    <w:rsid w:val="00C22C78"/>
    <w:rsid w:val="00C3186F"/>
    <w:rsid w:val="00C32B47"/>
    <w:rsid w:val="00C34538"/>
    <w:rsid w:val="00C408DB"/>
    <w:rsid w:val="00C4271C"/>
    <w:rsid w:val="00C43A9A"/>
    <w:rsid w:val="00C46287"/>
    <w:rsid w:val="00C53100"/>
    <w:rsid w:val="00C5475D"/>
    <w:rsid w:val="00C56E56"/>
    <w:rsid w:val="00C57AF7"/>
    <w:rsid w:val="00C6007F"/>
    <w:rsid w:val="00C61321"/>
    <w:rsid w:val="00C6169F"/>
    <w:rsid w:val="00C63175"/>
    <w:rsid w:val="00C668BE"/>
    <w:rsid w:val="00C744FB"/>
    <w:rsid w:val="00C7500D"/>
    <w:rsid w:val="00C76AFD"/>
    <w:rsid w:val="00C770C0"/>
    <w:rsid w:val="00C81E17"/>
    <w:rsid w:val="00C82ACA"/>
    <w:rsid w:val="00C83DDE"/>
    <w:rsid w:val="00C87C0C"/>
    <w:rsid w:val="00C908E8"/>
    <w:rsid w:val="00CA2666"/>
    <w:rsid w:val="00CA7C85"/>
    <w:rsid w:val="00CB0B8E"/>
    <w:rsid w:val="00CC0CFF"/>
    <w:rsid w:val="00CC1368"/>
    <w:rsid w:val="00CC1E6C"/>
    <w:rsid w:val="00CC3A39"/>
    <w:rsid w:val="00CD2614"/>
    <w:rsid w:val="00CD3408"/>
    <w:rsid w:val="00CD78CA"/>
    <w:rsid w:val="00CD7B8C"/>
    <w:rsid w:val="00CE5E09"/>
    <w:rsid w:val="00CE7625"/>
    <w:rsid w:val="00CF4264"/>
    <w:rsid w:val="00D01FD8"/>
    <w:rsid w:val="00D07F4C"/>
    <w:rsid w:val="00D12EC3"/>
    <w:rsid w:val="00D14AA9"/>
    <w:rsid w:val="00D210CE"/>
    <w:rsid w:val="00D23FCF"/>
    <w:rsid w:val="00D26EFF"/>
    <w:rsid w:val="00D272C6"/>
    <w:rsid w:val="00D27736"/>
    <w:rsid w:val="00D372AF"/>
    <w:rsid w:val="00D45173"/>
    <w:rsid w:val="00D4747C"/>
    <w:rsid w:val="00D53C7D"/>
    <w:rsid w:val="00D54603"/>
    <w:rsid w:val="00D6085D"/>
    <w:rsid w:val="00D62289"/>
    <w:rsid w:val="00D71DA2"/>
    <w:rsid w:val="00D74B1C"/>
    <w:rsid w:val="00D80019"/>
    <w:rsid w:val="00D80825"/>
    <w:rsid w:val="00D82849"/>
    <w:rsid w:val="00D8350F"/>
    <w:rsid w:val="00D909F3"/>
    <w:rsid w:val="00D9764A"/>
    <w:rsid w:val="00DA64B8"/>
    <w:rsid w:val="00DA6C3A"/>
    <w:rsid w:val="00DB073C"/>
    <w:rsid w:val="00DB14FE"/>
    <w:rsid w:val="00DB2C12"/>
    <w:rsid w:val="00DB456E"/>
    <w:rsid w:val="00DB45AB"/>
    <w:rsid w:val="00DB521A"/>
    <w:rsid w:val="00DB63C5"/>
    <w:rsid w:val="00DC4038"/>
    <w:rsid w:val="00DD0DF8"/>
    <w:rsid w:val="00DD7850"/>
    <w:rsid w:val="00DE4168"/>
    <w:rsid w:val="00DE5321"/>
    <w:rsid w:val="00DE5F4F"/>
    <w:rsid w:val="00DF6141"/>
    <w:rsid w:val="00DF7D88"/>
    <w:rsid w:val="00E12C0C"/>
    <w:rsid w:val="00E15376"/>
    <w:rsid w:val="00E25ED1"/>
    <w:rsid w:val="00E363E3"/>
    <w:rsid w:val="00E36B33"/>
    <w:rsid w:val="00E405DC"/>
    <w:rsid w:val="00E418CD"/>
    <w:rsid w:val="00E449FD"/>
    <w:rsid w:val="00E5370E"/>
    <w:rsid w:val="00E56877"/>
    <w:rsid w:val="00E57145"/>
    <w:rsid w:val="00E57BFA"/>
    <w:rsid w:val="00E6026C"/>
    <w:rsid w:val="00E6102C"/>
    <w:rsid w:val="00E64743"/>
    <w:rsid w:val="00E71956"/>
    <w:rsid w:val="00E72F3D"/>
    <w:rsid w:val="00E75AA4"/>
    <w:rsid w:val="00E76282"/>
    <w:rsid w:val="00E76CD0"/>
    <w:rsid w:val="00E830C3"/>
    <w:rsid w:val="00E83935"/>
    <w:rsid w:val="00E83994"/>
    <w:rsid w:val="00E861CA"/>
    <w:rsid w:val="00EA6C03"/>
    <w:rsid w:val="00EB2549"/>
    <w:rsid w:val="00EB26EA"/>
    <w:rsid w:val="00EB7766"/>
    <w:rsid w:val="00EC26E1"/>
    <w:rsid w:val="00EC683D"/>
    <w:rsid w:val="00ED2554"/>
    <w:rsid w:val="00ED5108"/>
    <w:rsid w:val="00ED678D"/>
    <w:rsid w:val="00EE5BFD"/>
    <w:rsid w:val="00EF0CAB"/>
    <w:rsid w:val="00EF1B89"/>
    <w:rsid w:val="00EF38C4"/>
    <w:rsid w:val="00F03143"/>
    <w:rsid w:val="00F03CB5"/>
    <w:rsid w:val="00F05097"/>
    <w:rsid w:val="00F05178"/>
    <w:rsid w:val="00F06C0F"/>
    <w:rsid w:val="00F071C2"/>
    <w:rsid w:val="00F12EDA"/>
    <w:rsid w:val="00F1604E"/>
    <w:rsid w:val="00F2156A"/>
    <w:rsid w:val="00F2556E"/>
    <w:rsid w:val="00F2601F"/>
    <w:rsid w:val="00F27E8F"/>
    <w:rsid w:val="00F304E6"/>
    <w:rsid w:val="00F31B5D"/>
    <w:rsid w:val="00F44DD9"/>
    <w:rsid w:val="00F4517C"/>
    <w:rsid w:val="00F47661"/>
    <w:rsid w:val="00F644B3"/>
    <w:rsid w:val="00F66F40"/>
    <w:rsid w:val="00F70DA9"/>
    <w:rsid w:val="00F71331"/>
    <w:rsid w:val="00F71986"/>
    <w:rsid w:val="00F73E46"/>
    <w:rsid w:val="00F749F8"/>
    <w:rsid w:val="00F76107"/>
    <w:rsid w:val="00F774E5"/>
    <w:rsid w:val="00F82D39"/>
    <w:rsid w:val="00F83991"/>
    <w:rsid w:val="00F8452D"/>
    <w:rsid w:val="00F85CC7"/>
    <w:rsid w:val="00F86C26"/>
    <w:rsid w:val="00F878F2"/>
    <w:rsid w:val="00FA0636"/>
    <w:rsid w:val="00FA22DC"/>
    <w:rsid w:val="00FA5CD6"/>
    <w:rsid w:val="00FA5E05"/>
    <w:rsid w:val="00FB17B6"/>
    <w:rsid w:val="00FB5C02"/>
    <w:rsid w:val="00FB75C7"/>
    <w:rsid w:val="00FB7707"/>
    <w:rsid w:val="00FC080B"/>
    <w:rsid w:val="00FC0A58"/>
    <w:rsid w:val="00FC178F"/>
    <w:rsid w:val="00FC1CFA"/>
    <w:rsid w:val="00FC441F"/>
    <w:rsid w:val="00FC50A2"/>
    <w:rsid w:val="00FD6863"/>
    <w:rsid w:val="00FF7508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68C5"/>
  <w15:docId w15:val="{4289C8CD-B88D-4506-AD5F-152491DB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5F5"/>
  </w:style>
  <w:style w:type="paragraph" w:styleId="Footer">
    <w:name w:val="footer"/>
    <w:basedOn w:val="Normal"/>
    <w:link w:val="Foot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5F5"/>
  </w:style>
  <w:style w:type="character" w:styleId="CommentReference">
    <w:name w:val="annotation reference"/>
    <w:basedOn w:val="DefaultParagraphFont"/>
    <w:uiPriority w:val="99"/>
    <w:semiHidden/>
    <w:unhideWhenUsed/>
    <w:rsid w:val="00A46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7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7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7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0FC25-CE9B-499B-993F-36821A62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1253</Words>
  <Characters>7144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Mateo Peša</cp:lastModifiedBy>
  <cp:revision>5</cp:revision>
  <cp:lastPrinted>2022-09-08T09:19:00Z</cp:lastPrinted>
  <dcterms:created xsi:type="dcterms:W3CDTF">2022-09-08T09:13:00Z</dcterms:created>
  <dcterms:modified xsi:type="dcterms:W3CDTF">2022-09-08T09:40:00Z</dcterms:modified>
</cp:coreProperties>
</file>