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E2E0D" w:rsidRDefault="00DE2E0D">
      <w:pPr>
        <w:ind w:left="1" w:hanging="3"/>
        <w:rPr>
          <w:sz w:val="28"/>
          <w:szCs w:val="28"/>
        </w:rPr>
      </w:pPr>
    </w:p>
    <w:p w14:paraId="00000002" w14:textId="77777777" w:rsidR="00DE2E0D" w:rsidRDefault="009D71AF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567EE55A" w:rsidR="00DE2E0D" w:rsidRDefault="00CF321D">
      <w:pPr>
        <w:ind w:hanging="2"/>
        <w:jc w:val="center"/>
      </w:pPr>
      <w:r>
        <w:rPr>
          <w:b/>
        </w:rPr>
        <w:t>1</w:t>
      </w:r>
      <w:r w:rsidR="00B24355">
        <w:rPr>
          <w:b/>
        </w:rPr>
        <w:t>3</w:t>
      </w:r>
      <w:r w:rsidR="009D71AF">
        <w:rPr>
          <w:b/>
        </w:rPr>
        <w:t xml:space="preserve">. sjednice Vijeća Mjesnog odbora Gajevo, održane </w:t>
      </w:r>
      <w:r w:rsidR="009A14CD">
        <w:rPr>
          <w:b/>
        </w:rPr>
        <w:t>1</w:t>
      </w:r>
      <w:r w:rsidR="00B24355">
        <w:rPr>
          <w:b/>
        </w:rPr>
        <w:t>4</w:t>
      </w:r>
      <w:r w:rsidR="009D71AF">
        <w:rPr>
          <w:b/>
        </w:rPr>
        <w:t xml:space="preserve">. </w:t>
      </w:r>
      <w:r w:rsidR="00B24355">
        <w:rPr>
          <w:b/>
        </w:rPr>
        <w:t>lipnja</w:t>
      </w:r>
      <w:r w:rsidR="009D71AF">
        <w:rPr>
          <w:b/>
        </w:rPr>
        <w:t xml:space="preserve"> 2022. u prostorijama Mjesne samouprave Gajevo, Ulica Augusta </w:t>
      </w:r>
      <w:proofErr w:type="spellStart"/>
      <w:r w:rsidR="009D71AF">
        <w:rPr>
          <w:b/>
        </w:rPr>
        <w:t>Prosenika</w:t>
      </w:r>
      <w:proofErr w:type="spellEnd"/>
      <w:r w:rsidR="009D71AF">
        <w:rPr>
          <w:b/>
        </w:rPr>
        <w:t xml:space="preserve"> 9,  s početkom u 1</w:t>
      </w:r>
      <w:r w:rsidR="009A14CD">
        <w:rPr>
          <w:b/>
        </w:rPr>
        <w:t>9</w:t>
      </w:r>
      <w:r w:rsidR="009D71AF">
        <w:rPr>
          <w:b/>
        </w:rPr>
        <w:t>:00 sati</w:t>
      </w:r>
    </w:p>
    <w:p w14:paraId="00000004" w14:textId="77777777" w:rsidR="00DE2E0D" w:rsidRDefault="00DE2E0D">
      <w:pPr>
        <w:ind w:hanging="2"/>
      </w:pPr>
    </w:p>
    <w:p w14:paraId="00000005" w14:textId="77777777" w:rsidR="00DE2E0D" w:rsidRDefault="009D71AF">
      <w:pPr>
        <w:ind w:hanging="2"/>
      </w:pPr>
      <w:r>
        <w:rPr>
          <w:b/>
        </w:rPr>
        <w:t xml:space="preserve">NAZOČNI ČLANOVI VIJEĆA: </w:t>
      </w:r>
      <w:bookmarkStart w:id="0" w:name="_Hlk106122393"/>
      <w:r>
        <w:t xml:space="preserve">Ivan </w:t>
      </w:r>
      <w:proofErr w:type="spellStart"/>
      <w:r>
        <w:t>Bubić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>, Maja Trut, Danijel Vrkljan</w:t>
      </w:r>
      <w:bookmarkEnd w:id="0"/>
    </w:p>
    <w:p w14:paraId="00000006" w14:textId="77777777" w:rsidR="00DE2E0D" w:rsidRDefault="00DE2E0D">
      <w:pPr>
        <w:ind w:hanging="2"/>
        <w:jc w:val="both"/>
      </w:pPr>
    </w:p>
    <w:p w14:paraId="00000007" w14:textId="77777777" w:rsidR="00DE2E0D" w:rsidRDefault="009D71AF">
      <w:pPr>
        <w:ind w:hanging="2"/>
      </w:pPr>
      <w:r>
        <w:rPr>
          <w:b/>
        </w:rPr>
        <w:t xml:space="preserve">NENAZOČNI ČLANOVI VIJEĆA: </w:t>
      </w:r>
      <w:r>
        <w:t>Jozo Kosir</w:t>
      </w:r>
    </w:p>
    <w:p w14:paraId="00000008" w14:textId="77777777" w:rsidR="00DE2E0D" w:rsidRDefault="009D71AF">
      <w:pPr>
        <w:ind w:hanging="2"/>
      </w:pPr>
      <w:r>
        <w:rPr>
          <w:b/>
        </w:rPr>
        <w:t xml:space="preserve">OSTALI NAZOČNI: </w:t>
      </w:r>
      <w:r>
        <w:t>Nema</w:t>
      </w:r>
    </w:p>
    <w:p w14:paraId="00000009" w14:textId="77777777" w:rsidR="00DE2E0D" w:rsidRDefault="00DE2E0D">
      <w:pPr>
        <w:ind w:hanging="2"/>
      </w:pPr>
    </w:p>
    <w:p w14:paraId="0000000A" w14:textId="77777777" w:rsidR="00DE2E0D" w:rsidRDefault="009D71AF">
      <w:pPr>
        <w:ind w:hanging="2"/>
      </w:pPr>
      <w:r>
        <w:t xml:space="preserve">Predsjedava: Tihana Soljankić, </w:t>
      </w:r>
      <w:bookmarkStart w:id="1" w:name="_Hlk103612773"/>
      <w:r>
        <w:t>predsjednica</w:t>
      </w:r>
      <w:bookmarkEnd w:id="1"/>
      <w:r>
        <w:t xml:space="preserve"> Vijeća</w:t>
      </w:r>
    </w:p>
    <w:p w14:paraId="0000000B" w14:textId="78E15257" w:rsidR="00DE2E0D" w:rsidRDefault="009D71AF">
      <w:pPr>
        <w:ind w:hanging="2"/>
      </w:pPr>
      <w:r>
        <w:t xml:space="preserve">Zapisnik vodi: </w:t>
      </w:r>
      <w:r w:rsidR="00614AD0">
        <w:t>Ivan Bubić, član vijeća</w:t>
      </w:r>
    </w:p>
    <w:p w14:paraId="0000000C" w14:textId="77777777" w:rsidR="00DE2E0D" w:rsidRDefault="00DE2E0D">
      <w:pPr>
        <w:ind w:hanging="2"/>
      </w:pPr>
    </w:p>
    <w:p w14:paraId="0000000D" w14:textId="195A51F1" w:rsidR="00DE2E0D" w:rsidRDefault="009D71AF">
      <w:pPr>
        <w:ind w:hanging="2"/>
        <w:jc w:val="both"/>
      </w:pPr>
      <w:r>
        <w:t>Predsjednica konstatira da je nazočno 8 od ukupno 9 članova Vijeća, što znači da Vijeće može pravovaljano odlučivati, te otvara 1</w:t>
      </w:r>
      <w:r w:rsidR="00B24355">
        <w:t>3</w:t>
      </w:r>
      <w:r>
        <w:t>. sjednicu Vijeća Mjesnog odbora.</w:t>
      </w:r>
    </w:p>
    <w:p w14:paraId="0000000E" w14:textId="22DB7209" w:rsidR="00DE2E0D" w:rsidRDefault="009D71AF">
      <w:pPr>
        <w:ind w:hanging="2"/>
        <w:jc w:val="both"/>
      </w:pPr>
      <w:r>
        <w:t>Vijeće jednoglasno, bez izmjene, prihvaća tekst zapisnika 1</w:t>
      </w:r>
      <w:r w:rsidR="00B24355">
        <w:t>2</w:t>
      </w:r>
      <w:r>
        <w:t xml:space="preserve">. sjednice Vijeća od </w:t>
      </w:r>
      <w:r w:rsidR="00B24355">
        <w:t>16</w:t>
      </w:r>
      <w:r>
        <w:t xml:space="preserve">. </w:t>
      </w:r>
      <w:r w:rsidR="00B24355">
        <w:t>svibnja</w:t>
      </w:r>
      <w:r>
        <w:t xml:space="preserve"> 2022. godine.</w:t>
      </w:r>
    </w:p>
    <w:p w14:paraId="0000000F" w14:textId="77777777" w:rsidR="00DE2E0D" w:rsidRDefault="009D71AF">
      <w:pPr>
        <w:spacing w:line="276" w:lineRule="auto"/>
        <w:ind w:hanging="2"/>
      </w:pPr>
      <w:r>
        <w:t>Na prijedlog predsjednice Vijeće jednoglasno utvrđuje</w:t>
      </w:r>
    </w:p>
    <w:p w14:paraId="00000010" w14:textId="77777777" w:rsidR="00DE2E0D" w:rsidRDefault="00DE2E0D">
      <w:pPr>
        <w:spacing w:line="276" w:lineRule="auto"/>
        <w:ind w:hanging="2"/>
      </w:pPr>
    </w:p>
    <w:p w14:paraId="07AC954D" w14:textId="77777777" w:rsidR="009A14CD" w:rsidRPr="009A14CD" w:rsidRDefault="009A14CD" w:rsidP="009A14CD">
      <w:pPr>
        <w:ind w:firstLine="0"/>
        <w:jc w:val="center"/>
        <w:rPr>
          <w:b/>
        </w:rPr>
      </w:pPr>
      <w:r w:rsidRPr="009A14CD">
        <w:rPr>
          <w:b/>
        </w:rPr>
        <w:t>DNEVNI RED:</w:t>
      </w:r>
    </w:p>
    <w:p w14:paraId="02E85ADB" w14:textId="77777777" w:rsidR="009A14CD" w:rsidRPr="009A14CD" w:rsidRDefault="009A14CD" w:rsidP="009A14CD">
      <w:pPr>
        <w:tabs>
          <w:tab w:val="left" w:pos="0"/>
        </w:tabs>
        <w:ind w:firstLine="0"/>
      </w:pPr>
    </w:p>
    <w:p w14:paraId="00D8641E" w14:textId="77777777" w:rsidR="00B24355" w:rsidRPr="00B24355" w:rsidRDefault="00B24355" w:rsidP="00B24355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bookmarkStart w:id="2" w:name="_Hlk106122190"/>
      <w:r w:rsidRPr="00B24355">
        <w:rPr>
          <w:rFonts w:eastAsia="Calibri"/>
          <w:lang w:eastAsia="en-US"/>
        </w:rPr>
        <w:t>Izgradnja javne rasvjete u dječjem igralištu u Ulici Antuna Stipančića 26 južno po zahtjevu D.O.</w:t>
      </w:r>
    </w:p>
    <w:p w14:paraId="08857226" w14:textId="77777777" w:rsidR="00B24355" w:rsidRPr="00B24355" w:rsidRDefault="00B24355" w:rsidP="00B24355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bookmarkStart w:id="3" w:name="_Hlk106122456"/>
      <w:bookmarkEnd w:id="2"/>
      <w:r w:rsidRPr="00B24355">
        <w:rPr>
          <w:rFonts w:eastAsia="Calibri"/>
          <w:lang w:eastAsia="en-US"/>
        </w:rPr>
        <w:t>Dogradnja javne rasvjete istočno od zgrade u Ulici Antuna Stipančića 26 po zahtjevu D.O.</w:t>
      </w:r>
    </w:p>
    <w:p w14:paraId="0278C578" w14:textId="77777777" w:rsidR="00B24355" w:rsidRPr="00B24355" w:rsidRDefault="00B24355" w:rsidP="00B24355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bookmarkStart w:id="4" w:name="_Hlk106122601"/>
      <w:bookmarkEnd w:id="3"/>
      <w:r w:rsidRPr="00B24355">
        <w:rPr>
          <w:rFonts w:eastAsia="Calibri"/>
          <w:lang w:eastAsia="en-US"/>
        </w:rPr>
        <w:t>Izmještanje zelenog otoka sa lokacije Bjelovarska 23 po zahtjevu LJ.Š.</w:t>
      </w:r>
    </w:p>
    <w:p w14:paraId="6E3C4B45" w14:textId="77777777" w:rsidR="00B24355" w:rsidRPr="00B24355" w:rsidRDefault="00B24355" w:rsidP="00B24355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bookmarkStart w:id="5" w:name="_Hlk106122836"/>
      <w:bookmarkEnd w:id="4"/>
      <w:r w:rsidRPr="00B24355">
        <w:rPr>
          <w:rFonts w:eastAsia="Calibri"/>
          <w:lang w:eastAsia="en-US"/>
        </w:rPr>
        <w:t>Sanacija nogostupa u Ulici Luke Kaliterne 1-17 po zahtjevu D.H.</w:t>
      </w:r>
    </w:p>
    <w:p w14:paraId="1A2080E2" w14:textId="77777777" w:rsidR="00B24355" w:rsidRPr="00B24355" w:rsidRDefault="00B24355" w:rsidP="00B24355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bookmarkStart w:id="6" w:name="_Hlk106122984"/>
      <w:bookmarkEnd w:id="5"/>
      <w:r w:rsidRPr="00B24355">
        <w:rPr>
          <w:rFonts w:eastAsia="Calibri"/>
          <w:lang w:eastAsia="en-US"/>
        </w:rPr>
        <w:t>Postava klamerica za bicikle na k.č.br. 4581 k.o. Rudeš po zahtjevu predsjednice Vijeća Mjesnog odbora Gajevo</w:t>
      </w:r>
    </w:p>
    <w:p w14:paraId="6BFD12C6" w14:textId="5481260F" w:rsidR="00B24355" w:rsidRDefault="00B24355" w:rsidP="00B24355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bookmarkStart w:id="7" w:name="_Hlk106123215"/>
      <w:bookmarkEnd w:id="6"/>
      <w:r w:rsidRPr="00B24355">
        <w:rPr>
          <w:rFonts w:eastAsia="Calibri"/>
          <w:lang w:eastAsia="en-US"/>
        </w:rPr>
        <w:t>Postava „</w:t>
      </w:r>
      <w:proofErr w:type="spellStart"/>
      <w:r w:rsidRPr="00B24355">
        <w:rPr>
          <w:rFonts w:eastAsia="Calibri"/>
          <w:lang w:eastAsia="en-US"/>
        </w:rPr>
        <w:t>new</w:t>
      </w:r>
      <w:proofErr w:type="spellEnd"/>
      <w:r w:rsidRPr="00B24355">
        <w:rPr>
          <w:rFonts w:eastAsia="Calibri"/>
          <w:lang w:eastAsia="en-US"/>
        </w:rPr>
        <w:t xml:space="preserve"> </w:t>
      </w:r>
      <w:proofErr w:type="spellStart"/>
      <w:r w:rsidRPr="00B24355">
        <w:rPr>
          <w:rFonts w:eastAsia="Calibri"/>
          <w:lang w:eastAsia="en-US"/>
        </w:rPr>
        <w:t>jersey</w:t>
      </w:r>
      <w:proofErr w:type="spellEnd"/>
      <w:r w:rsidRPr="00B24355">
        <w:rPr>
          <w:rFonts w:eastAsia="Calibri"/>
          <w:lang w:eastAsia="en-US"/>
        </w:rPr>
        <w:t>“ blokova na istočnom završetku Ulice Vlade Ranogajca</w:t>
      </w:r>
    </w:p>
    <w:bookmarkEnd w:id="7"/>
    <w:p w14:paraId="6C03E8BF" w14:textId="4F3AF8E8" w:rsidR="009A14CD" w:rsidRPr="00B24355" w:rsidRDefault="00B24355" w:rsidP="00B24355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B24355">
        <w:t>Pitanja, prijedlozi i obavijesti</w:t>
      </w:r>
    </w:p>
    <w:p w14:paraId="246BBEBD" w14:textId="77777777" w:rsidR="00B24355" w:rsidRPr="009A14CD" w:rsidRDefault="00B24355" w:rsidP="00B24355">
      <w:pPr>
        <w:spacing w:after="200" w:line="276" w:lineRule="auto"/>
        <w:ind w:firstLine="0"/>
        <w:contextualSpacing/>
        <w:jc w:val="both"/>
        <w:rPr>
          <w:rFonts w:eastAsia="Calibri"/>
          <w:lang w:eastAsia="en-US"/>
        </w:rPr>
      </w:pPr>
    </w:p>
    <w:p w14:paraId="522292B9" w14:textId="77777777" w:rsidR="00B24355" w:rsidRDefault="009D71AF" w:rsidP="00B24355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 xml:space="preserve">Ad.1. </w:t>
      </w:r>
      <w:r w:rsidR="00B24355" w:rsidRPr="00B24355">
        <w:rPr>
          <w:b/>
          <w:u w:val="single"/>
        </w:rPr>
        <w:t>Izgradnja javne rasvjete u dječjem igralištu u Ulici Antuna Stipančića 26 južno po zahtjevu D.O.</w:t>
      </w:r>
    </w:p>
    <w:p w14:paraId="00000018" w14:textId="412F642B" w:rsidR="00DE2E0D" w:rsidRDefault="009D71AF" w:rsidP="00B24355">
      <w:pPr>
        <w:spacing w:line="276" w:lineRule="auto"/>
        <w:ind w:hanging="2"/>
      </w:pPr>
      <w:r>
        <w:t>Članovi Vijeća primili su pisani materijal uz poziv.</w:t>
      </w:r>
    </w:p>
    <w:p w14:paraId="00000019" w14:textId="77777777" w:rsidR="00DE2E0D" w:rsidRDefault="009D71AF">
      <w:pPr>
        <w:ind w:hanging="2"/>
      </w:pPr>
      <w:r>
        <w:t xml:space="preserve">Predsjednica usmeno informira nazočne o predmetu rasprave i odlučivanja. </w:t>
      </w:r>
    </w:p>
    <w:p w14:paraId="0000001A" w14:textId="177029CD" w:rsidR="00DE2E0D" w:rsidRDefault="009D71AF">
      <w:pPr>
        <w:ind w:hanging="2"/>
      </w:pPr>
      <w:r>
        <w:t>U raspravi sudjeluj</w:t>
      </w:r>
      <w:r w:rsidR="00745A03">
        <w:t>e</w:t>
      </w:r>
      <w:r w:rsidR="00B24355">
        <w:t xml:space="preserve">: </w:t>
      </w:r>
      <w:proofErr w:type="spellStart"/>
      <w:r w:rsidR="00B24355" w:rsidRPr="00B24355">
        <w:t>Liliana</w:t>
      </w:r>
      <w:proofErr w:type="spellEnd"/>
      <w:r w:rsidR="00B24355" w:rsidRPr="00B24355">
        <w:t xml:space="preserve"> </w:t>
      </w:r>
      <w:proofErr w:type="spellStart"/>
      <w:r w:rsidR="00B24355" w:rsidRPr="00B24355">
        <w:t>Čuk</w:t>
      </w:r>
      <w:proofErr w:type="spellEnd"/>
      <w:r w:rsidR="00745A03">
        <w:t xml:space="preserve"> i Maja Trut</w:t>
      </w:r>
    </w:p>
    <w:p w14:paraId="0000001C" w14:textId="0A0C1496" w:rsidR="00DE2E0D" w:rsidRDefault="009D71AF" w:rsidP="00EA2D47">
      <w:pPr>
        <w:ind w:hanging="2"/>
      </w:pPr>
      <w:r>
        <w:t>Vijeće jednoglasno donosi</w:t>
      </w:r>
    </w:p>
    <w:p w14:paraId="0D9CC2D0" w14:textId="77777777" w:rsidR="00B24355" w:rsidRPr="00B24355" w:rsidRDefault="00B24355" w:rsidP="00B24355">
      <w:pPr>
        <w:ind w:left="1418" w:right="1417" w:firstLine="0"/>
        <w:jc w:val="center"/>
        <w:outlineLvl w:val="0"/>
        <w:rPr>
          <w:b/>
        </w:rPr>
      </w:pPr>
      <w:r w:rsidRPr="00B24355">
        <w:rPr>
          <w:b/>
        </w:rPr>
        <w:t>Z A K LJ U Č A K</w:t>
      </w:r>
    </w:p>
    <w:p w14:paraId="51EA5CC9" w14:textId="77777777" w:rsidR="00B24355" w:rsidRPr="00B24355" w:rsidRDefault="00B24355" w:rsidP="00B24355">
      <w:pPr>
        <w:ind w:left="1985" w:right="1417" w:firstLine="0"/>
        <w:jc w:val="center"/>
        <w:rPr>
          <w:b/>
        </w:rPr>
      </w:pPr>
      <w:r w:rsidRPr="00B24355">
        <w:rPr>
          <w:b/>
        </w:rPr>
        <w:t>o izgradnji javne rasvjete u dječjem igralištu u Ulici Antuna Stipančića 26</w:t>
      </w:r>
    </w:p>
    <w:p w14:paraId="26F65FD7" w14:textId="77777777" w:rsidR="00B24355" w:rsidRPr="00B24355" w:rsidRDefault="00B24355" w:rsidP="00B24355">
      <w:pPr>
        <w:ind w:left="1418" w:right="1417" w:firstLine="0"/>
        <w:jc w:val="center"/>
      </w:pPr>
    </w:p>
    <w:p w14:paraId="057672F0" w14:textId="34865524" w:rsidR="00B24355" w:rsidRPr="00B24355" w:rsidRDefault="00B24355" w:rsidP="00577AD8">
      <w:pPr>
        <w:numPr>
          <w:ilvl w:val="0"/>
          <w:numId w:val="5"/>
        </w:numPr>
        <w:spacing w:after="160" w:line="256" w:lineRule="auto"/>
        <w:contextualSpacing/>
        <w:jc w:val="both"/>
      </w:pPr>
      <w:r w:rsidRPr="00B24355">
        <w:t>Vijeće Mjesnog odbora Gajevo razmatralo je prijedlog D.O. o izgradnji javne rasvjete u dječjem igralištu u Ulici Antuna Stipančića 26.</w:t>
      </w:r>
    </w:p>
    <w:p w14:paraId="7F78CC95" w14:textId="62E633F0" w:rsidR="00B24355" w:rsidRPr="00B24355" w:rsidRDefault="00B24355" w:rsidP="00577AD8">
      <w:pPr>
        <w:numPr>
          <w:ilvl w:val="0"/>
          <w:numId w:val="5"/>
        </w:numPr>
        <w:spacing w:after="160" w:line="256" w:lineRule="auto"/>
        <w:contextualSpacing/>
        <w:jc w:val="both"/>
      </w:pPr>
      <w:r w:rsidRPr="00B24355">
        <w:t>Vijeće je suglasno s predmetnim prijedlogom.</w:t>
      </w:r>
    </w:p>
    <w:p w14:paraId="2BB35775" w14:textId="1D4D02F8" w:rsidR="00B24355" w:rsidRPr="00B24355" w:rsidRDefault="00B24355" w:rsidP="00577AD8">
      <w:pPr>
        <w:numPr>
          <w:ilvl w:val="0"/>
          <w:numId w:val="5"/>
        </w:numPr>
        <w:spacing w:after="200" w:line="276" w:lineRule="auto"/>
        <w:contextualSpacing/>
        <w:jc w:val="both"/>
      </w:pPr>
      <w:r w:rsidRPr="00B24355">
        <w:t>Vijeće predlaže da se izgradnja javne rasvjete na predmetnoj lokaciji uvrsti u prijedloge za Gradski ured za obnovu, izgradnju, prostorno uređenje, graditeljstvo, komunalne poslove i promet za sljedeće plansko razdoblje.</w:t>
      </w:r>
    </w:p>
    <w:p w14:paraId="1A2EF57A" w14:textId="77777777" w:rsidR="00B24355" w:rsidRPr="00B24355" w:rsidRDefault="00B24355" w:rsidP="00577AD8">
      <w:pPr>
        <w:numPr>
          <w:ilvl w:val="0"/>
          <w:numId w:val="5"/>
        </w:numPr>
        <w:spacing w:after="160" w:line="256" w:lineRule="auto"/>
        <w:contextualSpacing/>
        <w:jc w:val="both"/>
      </w:pPr>
      <w:r w:rsidRPr="00B24355">
        <w:t>Zaključak dostaviti Vijeću Gradske četvrti Trešnjevka - jug.</w:t>
      </w:r>
    </w:p>
    <w:p w14:paraId="52E58845" w14:textId="77777777" w:rsidR="00453054" w:rsidRPr="00453054" w:rsidRDefault="00453054" w:rsidP="00453054">
      <w:pPr>
        <w:spacing w:after="200" w:line="276" w:lineRule="auto"/>
        <w:ind w:left="720" w:right="139" w:firstLine="0"/>
        <w:contextualSpacing/>
        <w:jc w:val="both"/>
        <w:textAlignment w:val="baseline"/>
        <w:rPr>
          <w:color w:val="000000"/>
        </w:rPr>
      </w:pPr>
    </w:p>
    <w:p w14:paraId="00000024" w14:textId="2E779A0B" w:rsidR="00DE2E0D" w:rsidRDefault="00DE2E0D">
      <w:pPr>
        <w:shd w:val="clear" w:color="auto" w:fill="FFFFFF"/>
        <w:spacing w:after="120"/>
        <w:ind w:hanging="2"/>
        <w:jc w:val="both"/>
      </w:pPr>
    </w:p>
    <w:p w14:paraId="3D5D6972" w14:textId="77777777" w:rsidR="00B24355" w:rsidRDefault="00B24355">
      <w:pPr>
        <w:shd w:val="clear" w:color="auto" w:fill="FFFFFF"/>
        <w:spacing w:after="120"/>
        <w:ind w:hanging="2"/>
        <w:jc w:val="both"/>
      </w:pPr>
    </w:p>
    <w:p w14:paraId="00000025" w14:textId="0D87CE0F" w:rsidR="00DE2E0D" w:rsidRDefault="009D71AF">
      <w:pPr>
        <w:spacing w:line="276" w:lineRule="auto"/>
        <w:ind w:hanging="2"/>
        <w:rPr>
          <w:u w:val="single"/>
        </w:rPr>
      </w:pPr>
      <w:r>
        <w:rPr>
          <w:b/>
          <w:u w:val="single"/>
        </w:rPr>
        <w:lastRenderedPageBreak/>
        <w:t xml:space="preserve">Ad.2. </w:t>
      </w:r>
      <w:r w:rsidR="00B24355" w:rsidRPr="00B24355">
        <w:rPr>
          <w:b/>
          <w:u w:val="single"/>
        </w:rPr>
        <w:t>Dogradnja javne rasvjete istočno od zgrade u Ulici Antuna Stipančića 26 po zahtjevu D.O.</w:t>
      </w:r>
    </w:p>
    <w:p w14:paraId="00000026" w14:textId="77777777" w:rsidR="00DE2E0D" w:rsidRDefault="009D71AF">
      <w:pPr>
        <w:ind w:hanging="2"/>
      </w:pPr>
      <w:r>
        <w:t>Članovi Vijeća primili su pisani materijal uz poziv.</w:t>
      </w:r>
    </w:p>
    <w:p w14:paraId="00000027" w14:textId="77777777" w:rsidR="00DE2E0D" w:rsidRDefault="009D71AF">
      <w:pPr>
        <w:ind w:hanging="2"/>
      </w:pPr>
      <w:r>
        <w:t>Predsjednica usmeno informira nazočne o predmetu rasprave i odlučivanja.</w:t>
      </w:r>
    </w:p>
    <w:p w14:paraId="00000028" w14:textId="39EE7B88" w:rsidR="00DE2E0D" w:rsidRDefault="009D71AF">
      <w:pPr>
        <w:ind w:hanging="2"/>
      </w:pPr>
      <w:r>
        <w:t xml:space="preserve">U raspravi sudjeluju </w:t>
      </w:r>
      <w:proofErr w:type="spellStart"/>
      <w:r w:rsidR="00B24355" w:rsidRPr="00B24355">
        <w:t>Liliana</w:t>
      </w:r>
      <w:proofErr w:type="spellEnd"/>
      <w:r w:rsidR="00B24355" w:rsidRPr="00B24355">
        <w:t xml:space="preserve"> </w:t>
      </w:r>
      <w:proofErr w:type="spellStart"/>
      <w:r w:rsidR="00B24355" w:rsidRPr="00B24355">
        <w:t>Čuk</w:t>
      </w:r>
      <w:proofErr w:type="spellEnd"/>
      <w:r w:rsidR="00B24355" w:rsidRPr="00B24355">
        <w:t>, Maja Trut</w:t>
      </w:r>
    </w:p>
    <w:p w14:paraId="0000002A" w14:textId="16039C5E" w:rsidR="00DE2E0D" w:rsidRDefault="009D71AF" w:rsidP="00EA2D47">
      <w:pPr>
        <w:ind w:hanging="2"/>
      </w:pPr>
      <w:r>
        <w:t>Vijeće jednoglasno donosi</w:t>
      </w:r>
    </w:p>
    <w:p w14:paraId="536F5F61" w14:textId="77777777" w:rsidR="009A6B32" w:rsidRPr="009A6B32" w:rsidRDefault="009A6B32" w:rsidP="009A6B32">
      <w:pPr>
        <w:ind w:left="1418" w:right="1417" w:firstLine="0"/>
        <w:jc w:val="center"/>
        <w:outlineLvl w:val="0"/>
        <w:rPr>
          <w:b/>
        </w:rPr>
      </w:pPr>
      <w:r w:rsidRPr="009A6B32">
        <w:rPr>
          <w:b/>
        </w:rPr>
        <w:t>Z A K LJ U Č A K</w:t>
      </w:r>
    </w:p>
    <w:p w14:paraId="72AAEA7F" w14:textId="77777777" w:rsidR="009A6B32" w:rsidRPr="009A6B32" w:rsidRDefault="009A6B32" w:rsidP="009A6B32">
      <w:pPr>
        <w:ind w:left="1985" w:right="1417" w:firstLine="0"/>
        <w:jc w:val="center"/>
        <w:rPr>
          <w:b/>
        </w:rPr>
      </w:pPr>
      <w:r w:rsidRPr="009A6B32">
        <w:rPr>
          <w:b/>
        </w:rPr>
        <w:t>o dogradnji javne rasvjete istočno od zgrade u Ulici Antuna Stipančića 26</w:t>
      </w:r>
    </w:p>
    <w:p w14:paraId="21F2F74F" w14:textId="77777777" w:rsidR="009A6B32" w:rsidRPr="009A6B32" w:rsidRDefault="009A6B32" w:rsidP="009A6B32">
      <w:pPr>
        <w:ind w:left="1418" w:right="1417" w:firstLine="0"/>
        <w:jc w:val="center"/>
      </w:pPr>
    </w:p>
    <w:p w14:paraId="6C58B5D3" w14:textId="13B12D51" w:rsidR="009A6B32" w:rsidRPr="009A6B32" w:rsidRDefault="009A6B32" w:rsidP="00577AD8">
      <w:pPr>
        <w:numPr>
          <w:ilvl w:val="0"/>
          <w:numId w:val="14"/>
        </w:numPr>
        <w:spacing w:after="160" w:line="256" w:lineRule="auto"/>
        <w:contextualSpacing/>
        <w:jc w:val="both"/>
      </w:pPr>
      <w:r w:rsidRPr="009A6B32">
        <w:t>Vijeće Mjesnog odbora Gajevo razmatralo je prijedlog D.O. o dogradnji javne rasvjete istočno od zgrade u Ulici Antuna Stipančića 26.</w:t>
      </w:r>
    </w:p>
    <w:p w14:paraId="2EFF6CD1" w14:textId="4AEEDE4C" w:rsidR="009A6B32" w:rsidRPr="009A6B32" w:rsidRDefault="009A6B32" w:rsidP="00577AD8">
      <w:pPr>
        <w:numPr>
          <w:ilvl w:val="0"/>
          <w:numId w:val="14"/>
        </w:numPr>
        <w:spacing w:after="160" w:line="256" w:lineRule="auto"/>
        <w:contextualSpacing/>
        <w:jc w:val="both"/>
      </w:pPr>
      <w:r w:rsidRPr="009A6B32">
        <w:t>Vijeće je suglasno s predmetnim prijedlogom.</w:t>
      </w:r>
    </w:p>
    <w:p w14:paraId="169A7379" w14:textId="64580463" w:rsidR="009A6B32" w:rsidRDefault="009A6B32" w:rsidP="00577AD8">
      <w:pPr>
        <w:numPr>
          <w:ilvl w:val="0"/>
          <w:numId w:val="14"/>
        </w:numPr>
        <w:spacing w:after="200" w:line="276" w:lineRule="auto"/>
        <w:contextualSpacing/>
        <w:jc w:val="both"/>
      </w:pPr>
      <w:r w:rsidRPr="009A6B32">
        <w:t>Vijeće predlaže da se dogradnja javne rasvjete na predmetnoj lokaciji uvrsti u prijedloge za Gradski ured za obnovu, izgradnju, prostorno uređenje, graditeljstvo, komunalne poslove i promet za sljedeće plansko razdoblje.</w:t>
      </w:r>
    </w:p>
    <w:p w14:paraId="4B1383D2" w14:textId="52FD02F5" w:rsidR="00E17642" w:rsidRDefault="009A6B32" w:rsidP="00577AD8">
      <w:pPr>
        <w:numPr>
          <w:ilvl w:val="0"/>
          <w:numId w:val="14"/>
        </w:numPr>
        <w:spacing w:after="200" w:line="276" w:lineRule="auto"/>
        <w:contextualSpacing/>
        <w:jc w:val="both"/>
      </w:pPr>
      <w:r w:rsidRPr="009A6B32">
        <w:t xml:space="preserve">Zaključak dostaviti Vijeću Gradske četvrti Trešnjevka </w:t>
      </w:r>
      <w:r>
        <w:t>–</w:t>
      </w:r>
      <w:r w:rsidRPr="009A6B32">
        <w:t xml:space="preserve"> jug</w:t>
      </w:r>
    </w:p>
    <w:p w14:paraId="5D169FEB" w14:textId="77777777" w:rsidR="009A6B32" w:rsidRPr="009A6B32" w:rsidRDefault="009A6B32" w:rsidP="009A6B32">
      <w:pPr>
        <w:spacing w:after="200" w:line="276" w:lineRule="auto"/>
        <w:ind w:firstLine="0"/>
        <w:contextualSpacing/>
      </w:pPr>
    </w:p>
    <w:p w14:paraId="522E9191" w14:textId="77777777" w:rsidR="006D319A" w:rsidRDefault="009D71AF" w:rsidP="009A6B32">
      <w:pPr>
        <w:spacing w:line="276" w:lineRule="auto"/>
        <w:ind w:hanging="2"/>
        <w:rPr>
          <w:b/>
          <w:u w:val="single"/>
        </w:rPr>
      </w:pPr>
      <w:bookmarkStart w:id="8" w:name="_Hlk103612620"/>
      <w:r>
        <w:rPr>
          <w:b/>
          <w:u w:val="single"/>
        </w:rPr>
        <w:t xml:space="preserve">Ad.3. </w:t>
      </w:r>
      <w:r w:rsidR="009A6B32" w:rsidRPr="009A6B32">
        <w:rPr>
          <w:b/>
          <w:u w:val="single"/>
        </w:rPr>
        <w:t>Izmještanje zelenog otoka sa lokacije Bjelovarska 23 po zahtjevu LJ.Š.</w:t>
      </w:r>
    </w:p>
    <w:p w14:paraId="00000035" w14:textId="1FEFEB9C" w:rsidR="00DE2E0D" w:rsidRDefault="009D71AF" w:rsidP="009A6B32">
      <w:pPr>
        <w:spacing w:line="276" w:lineRule="auto"/>
        <w:ind w:hanging="2"/>
      </w:pPr>
      <w:r>
        <w:t>Članovi Vijeća primili su pisani materijal uz poziv.</w:t>
      </w:r>
    </w:p>
    <w:p w14:paraId="00000036" w14:textId="77777777" w:rsidR="00DE2E0D" w:rsidRDefault="009D71AF">
      <w:pPr>
        <w:ind w:hanging="2"/>
      </w:pPr>
      <w:r>
        <w:t>Predsjednica usmeno informira nazočne o predmetu rasprave i odlučivanja.</w:t>
      </w:r>
    </w:p>
    <w:p w14:paraId="00000037" w14:textId="675B60A7" w:rsidR="00DE2E0D" w:rsidRDefault="009D71AF">
      <w:pPr>
        <w:ind w:hanging="2"/>
      </w:pPr>
      <w:r>
        <w:t>U ra</w:t>
      </w:r>
      <w:r w:rsidR="0023088B">
        <w:t xml:space="preserve">spravi sudjeluju: </w:t>
      </w:r>
      <w:r w:rsidR="00B24355" w:rsidRPr="00B24355">
        <w:t xml:space="preserve">Tihana </w:t>
      </w:r>
      <w:proofErr w:type="spellStart"/>
      <w:r w:rsidR="00B24355" w:rsidRPr="00B24355">
        <w:t>Soljankić</w:t>
      </w:r>
      <w:proofErr w:type="spellEnd"/>
      <w:r w:rsidR="00B24355" w:rsidRPr="00B24355">
        <w:t>, Maja Trut</w:t>
      </w:r>
      <w:r w:rsidR="006D319A">
        <w:t xml:space="preserve">, </w:t>
      </w:r>
      <w:proofErr w:type="spellStart"/>
      <w:r w:rsidR="006D319A" w:rsidRPr="00B24355">
        <w:t>Liliana</w:t>
      </w:r>
      <w:proofErr w:type="spellEnd"/>
      <w:r w:rsidR="006D319A" w:rsidRPr="00B24355">
        <w:t xml:space="preserve"> </w:t>
      </w:r>
      <w:proofErr w:type="spellStart"/>
      <w:r w:rsidR="006D319A" w:rsidRPr="00B24355">
        <w:t>Čuk</w:t>
      </w:r>
      <w:proofErr w:type="spellEnd"/>
    </w:p>
    <w:p w14:paraId="00000039" w14:textId="5E470178" w:rsidR="00DE2E0D" w:rsidRPr="00EA2D47" w:rsidRDefault="009D71AF" w:rsidP="00EA2D47">
      <w:pPr>
        <w:ind w:hanging="2"/>
      </w:pPr>
      <w:r>
        <w:t xml:space="preserve">Vijeće jednoglasno donosi </w:t>
      </w:r>
      <w:bookmarkEnd w:id="8"/>
    </w:p>
    <w:p w14:paraId="6AA083DA" w14:textId="77777777" w:rsidR="009A6B32" w:rsidRPr="009A6B32" w:rsidRDefault="009A6B32" w:rsidP="009A6B32">
      <w:pPr>
        <w:ind w:left="1418" w:right="1417" w:firstLine="0"/>
        <w:jc w:val="center"/>
        <w:outlineLvl w:val="0"/>
        <w:rPr>
          <w:b/>
        </w:rPr>
      </w:pPr>
      <w:r w:rsidRPr="009A6B32">
        <w:rPr>
          <w:b/>
        </w:rPr>
        <w:t>Z A K LJ U Č A K</w:t>
      </w:r>
    </w:p>
    <w:p w14:paraId="35B6B881" w14:textId="1F10A446" w:rsidR="009A6B32" w:rsidRPr="00EA2D47" w:rsidRDefault="009A6B32" w:rsidP="00EA2D47">
      <w:pPr>
        <w:ind w:left="1985" w:right="1417" w:firstLine="0"/>
        <w:jc w:val="center"/>
        <w:rPr>
          <w:b/>
        </w:rPr>
      </w:pPr>
      <w:r w:rsidRPr="009A6B32">
        <w:rPr>
          <w:b/>
        </w:rPr>
        <w:t>o izmještanju zelenog otoka u Bjelovarskoj ulici</w:t>
      </w:r>
    </w:p>
    <w:p w14:paraId="3DD105BB" w14:textId="77777777" w:rsidR="009A6B32" w:rsidRPr="009A6B32" w:rsidRDefault="009A6B32" w:rsidP="00577AD8">
      <w:pPr>
        <w:numPr>
          <w:ilvl w:val="0"/>
          <w:numId w:val="15"/>
        </w:numPr>
        <w:spacing w:before="240" w:after="200"/>
        <w:ind w:left="714" w:hanging="357"/>
        <w:contextualSpacing/>
        <w:jc w:val="both"/>
      </w:pPr>
      <w:r w:rsidRPr="009A6B32">
        <w:t xml:space="preserve">Vijeće </w:t>
      </w:r>
      <w:r w:rsidRPr="009A6B32">
        <w:tab/>
        <w:t>Mjesnog odbora Gajevo razmatralo je prijedlog LJ.Š. o izmještanju zelenog otoka u Bjelovarskoj ulici 23 sjeverno.</w:t>
      </w:r>
    </w:p>
    <w:p w14:paraId="36252DE4" w14:textId="104AC1E2" w:rsidR="009A6B32" w:rsidRPr="009A6B32" w:rsidRDefault="009A6B32" w:rsidP="00577AD8">
      <w:pPr>
        <w:numPr>
          <w:ilvl w:val="0"/>
          <w:numId w:val="15"/>
        </w:numPr>
        <w:spacing w:before="240" w:after="200"/>
        <w:ind w:left="714" w:hanging="357"/>
        <w:contextualSpacing/>
        <w:jc w:val="both"/>
        <w:rPr>
          <w:i/>
        </w:rPr>
      </w:pPr>
      <w:r w:rsidRPr="009A6B32">
        <w:t xml:space="preserve">Vijeće je suglasno sa </w:t>
      </w:r>
      <w:proofErr w:type="spellStart"/>
      <w:r w:rsidRPr="009A6B32">
        <w:t>izmještanjem</w:t>
      </w:r>
      <w:proofErr w:type="spellEnd"/>
      <w:r w:rsidRPr="009A6B32">
        <w:t xml:space="preserve"> zelenog otoka na predmetnoj lokaciji</w:t>
      </w:r>
    </w:p>
    <w:p w14:paraId="4B5E5E0B" w14:textId="77777777" w:rsidR="009A6B32" w:rsidRPr="009A6B32" w:rsidRDefault="009A6B32" w:rsidP="00577AD8">
      <w:pPr>
        <w:numPr>
          <w:ilvl w:val="0"/>
          <w:numId w:val="15"/>
        </w:numPr>
        <w:spacing w:after="240"/>
        <w:ind w:left="714" w:hanging="357"/>
        <w:contextualSpacing/>
        <w:jc w:val="both"/>
      </w:pPr>
      <w:r w:rsidRPr="009A6B32">
        <w:t>Zaključak dostaviti Vijeću Gradske četvrti Trešnjevka - jug.</w:t>
      </w:r>
    </w:p>
    <w:p w14:paraId="3C7CDC72" w14:textId="77777777" w:rsidR="00F86A09" w:rsidRPr="00CD163F" w:rsidRDefault="00F86A09" w:rsidP="00DA0AC9">
      <w:pPr>
        <w:spacing w:after="160" w:line="254" w:lineRule="auto"/>
        <w:ind w:firstLine="0"/>
        <w:contextualSpacing/>
        <w:jc w:val="both"/>
      </w:pPr>
    </w:p>
    <w:p w14:paraId="3EE5D05C" w14:textId="488B1C2D" w:rsidR="00F86A09" w:rsidRDefault="00F86A09" w:rsidP="00F86A09">
      <w:pPr>
        <w:spacing w:line="276" w:lineRule="auto"/>
        <w:ind w:hanging="2"/>
        <w:rPr>
          <w:b/>
          <w:u w:val="single"/>
        </w:rPr>
      </w:pPr>
      <w:bookmarkStart w:id="9" w:name="_Hlk106122950"/>
      <w:r>
        <w:rPr>
          <w:b/>
          <w:u w:val="single"/>
        </w:rPr>
        <w:t xml:space="preserve">Ad.4. </w:t>
      </w:r>
      <w:r w:rsidR="001048C5" w:rsidRPr="001048C5">
        <w:rPr>
          <w:b/>
          <w:u w:val="single"/>
        </w:rPr>
        <w:t>Sanacija nogostupa u Ulici Luke Kaliterne 1-17 po zahtjevu D.H.</w:t>
      </w:r>
    </w:p>
    <w:p w14:paraId="537DBCF9" w14:textId="74B7813C" w:rsidR="00F86A09" w:rsidRDefault="00F86A09" w:rsidP="00F86A09">
      <w:pPr>
        <w:spacing w:line="276" w:lineRule="auto"/>
        <w:ind w:hanging="2"/>
      </w:pPr>
      <w:r>
        <w:t>Članovi Vijeća primili su pisani materijal uz poziv.</w:t>
      </w:r>
    </w:p>
    <w:p w14:paraId="19C77879" w14:textId="77777777" w:rsidR="00F86A09" w:rsidRDefault="00F86A09" w:rsidP="00F86A09">
      <w:pPr>
        <w:ind w:hanging="2"/>
      </w:pPr>
      <w:r>
        <w:t>Predsjednica usmeno informira nazočne o predmetu rasprave i odlučivanja.</w:t>
      </w:r>
    </w:p>
    <w:p w14:paraId="14656F89" w14:textId="1D96574F" w:rsidR="00F86A09" w:rsidRDefault="00F86A09" w:rsidP="00F86A09">
      <w:pPr>
        <w:ind w:hanging="2"/>
      </w:pPr>
      <w:r>
        <w:t xml:space="preserve">U raspravi </w:t>
      </w:r>
      <w:r w:rsidR="00FF1F06">
        <w:t xml:space="preserve">sudjeluju: </w:t>
      </w:r>
      <w:r w:rsidR="00B24355" w:rsidRPr="00B24355">
        <w:t xml:space="preserve">Ivan </w:t>
      </w:r>
      <w:proofErr w:type="spellStart"/>
      <w:r w:rsidR="00B24355" w:rsidRPr="00B24355">
        <w:t>Bubić</w:t>
      </w:r>
      <w:proofErr w:type="spellEnd"/>
      <w:r w:rsidR="00B24355" w:rsidRPr="00B24355">
        <w:t xml:space="preserve">, </w:t>
      </w:r>
      <w:proofErr w:type="spellStart"/>
      <w:r w:rsidR="00B24355" w:rsidRPr="00B24355">
        <w:t>Liliana</w:t>
      </w:r>
      <w:proofErr w:type="spellEnd"/>
      <w:r w:rsidR="00B24355" w:rsidRPr="00B24355">
        <w:t xml:space="preserve"> </w:t>
      </w:r>
      <w:proofErr w:type="spellStart"/>
      <w:r w:rsidR="00B24355" w:rsidRPr="00B24355">
        <w:t>Čuk</w:t>
      </w:r>
      <w:proofErr w:type="spellEnd"/>
      <w:r w:rsidR="00B24355" w:rsidRPr="00B24355">
        <w:t xml:space="preserve">, Sanda Malbaša, Tihana </w:t>
      </w:r>
      <w:proofErr w:type="spellStart"/>
      <w:r w:rsidR="00B24355" w:rsidRPr="00B24355">
        <w:t>Soljankić</w:t>
      </w:r>
      <w:proofErr w:type="spellEnd"/>
      <w:r w:rsidR="00B24355" w:rsidRPr="00B24355">
        <w:t>, Maja Trut</w:t>
      </w:r>
    </w:p>
    <w:p w14:paraId="5C191838" w14:textId="7ADFB646" w:rsidR="00F86A09" w:rsidRDefault="00F86A09" w:rsidP="00EA2D47">
      <w:pPr>
        <w:ind w:hanging="2"/>
      </w:pPr>
      <w:r>
        <w:t xml:space="preserve">Vijeće jednoglasno donosi </w:t>
      </w:r>
      <w:bookmarkEnd w:id="9"/>
    </w:p>
    <w:p w14:paraId="1DC8E63A" w14:textId="77777777" w:rsidR="001048C5" w:rsidRPr="001048C5" w:rsidRDefault="001048C5" w:rsidP="001048C5">
      <w:pPr>
        <w:ind w:left="1418" w:right="1417" w:firstLine="0"/>
        <w:jc w:val="center"/>
        <w:outlineLvl w:val="0"/>
        <w:rPr>
          <w:b/>
        </w:rPr>
      </w:pPr>
      <w:r w:rsidRPr="001048C5">
        <w:rPr>
          <w:b/>
        </w:rPr>
        <w:t>Z A K LJ U Č A K</w:t>
      </w:r>
    </w:p>
    <w:p w14:paraId="3F34F4B8" w14:textId="77777777" w:rsidR="001048C5" w:rsidRPr="001048C5" w:rsidRDefault="001048C5" w:rsidP="001048C5">
      <w:pPr>
        <w:ind w:left="1985" w:right="1417" w:firstLine="0"/>
        <w:jc w:val="center"/>
        <w:rPr>
          <w:b/>
        </w:rPr>
      </w:pPr>
      <w:r w:rsidRPr="001048C5">
        <w:rPr>
          <w:b/>
        </w:rPr>
        <w:t xml:space="preserve">o sanaciji nogostupa u Ulici Luke Kaliterne 1-17 </w:t>
      </w:r>
    </w:p>
    <w:p w14:paraId="6D9D12C7" w14:textId="77777777" w:rsidR="001048C5" w:rsidRPr="001048C5" w:rsidRDefault="001048C5" w:rsidP="00EA2D47">
      <w:pPr>
        <w:ind w:left="1418" w:right="1417" w:firstLine="0"/>
      </w:pPr>
    </w:p>
    <w:p w14:paraId="48BC6E5D" w14:textId="232F09A2" w:rsidR="001048C5" w:rsidRPr="001048C5" w:rsidRDefault="001048C5" w:rsidP="00577AD8">
      <w:pPr>
        <w:numPr>
          <w:ilvl w:val="0"/>
          <w:numId w:val="10"/>
        </w:numPr>
        <w:spacing w:after="160" w:line="254" w:lineRule="auto"/>
        <w:contextualSpacing/>
      </w:pPr>
      <w:r w:rsidRPr="001048C5">
        <w:t>Vijeće Mjesnog odbora Gajevo razmatralo je prijedlog D.H. o sanaciji nogostupa u Ulici Luke Kaliterne k.br. 1-17.</w:t>
      </w:r>
    </w:p>
    <w:p w14:paraId="3AC9B8AF" w14:textId="07005728" w:rsidR="001048C5" w:rsidRPr="001048C5" w:rsidRDefault="001048C5" w:rsidP="00577AD8">
      <w:pPr>
        <w:numPr>
          <w:ilvl w:val="0"/>
          <w:numId w:val="10"/>
        </w:numPr>
        <w:spacing w:after="160" w:line="254" w:lineRule="auto"/>
        <w:contextualSpacing/>
      </w:pPr>
      <w:r w:rsidRPr="001048C5">
        <w:t>Vijeće je suglasno s predmetnim prijedlogom.</w:t>
      </w:r>
    </w:p>
    <w:p w14:paraId="202C6C45" w14:textId="28075D78" w:rsidR="001048C5" w:rsidRPr="001048C5" w:rsidRDefault="001048C5" w:rsidP="00577AD8">
      <w:pPr>
        <w:numPr>
          <w:ilvl w:val="0"/>
          <w:numId w:val="10"/>
        </w:numPr>
        <w:spacing w:after="160" w:line="254" w:lineRule="auto"/>
        <w:contextualSpacing/>
      </w:pPr>
      <w:r w:rsidRPr="001048C5">
        <w:t>Vijeće predlaže da se sanacija nogostupa na predmetnoj lokaciji</w:t>
      </w:r>
      <w:r w:rsidRPr="001048C5">
        <w:rPr>
          <w:rFonts w:eastAsia="Calibri"/>
          <w:lang w:eastAsia="en-US"/>
        </w:rPr>
        <w:t xml:space="preserve"> </w:t>
      </w:r>
      <w:bookmarkStart w:id="10" w:name="_GoBack4"/>
      <w:bookmarkEnd w:id="10"/>
      <w:r w:rsidRPr="001048C5">
        <w:rPr>
          <w:rFonts w:eastAsia="Calibri"/>
          <w:lang w:eastAsia="en-US"/>
        </w:rPr>
        <w:t>uvrstiti u prijedloge za sljedeće plansko razdoblje.</w:t>
      </w:r>
    </w:p>
    <w:p w14:paraId="6342664F" w14:textId="77777777" w:rsidR="001048C5" w:rsidRPr="001048C5" w:rsidRDefault="001048C5" w:rsidP="00577AD8">
      <w:pPr>
        <w:numPr>
          <w:ilvl w:val="0"/>
          <w:numId w:val="10"/>
        </w:numPr>
        <w:spacing w:after="160" w:line="254" w:lineRule="auto"/>
        <w:contextualSpacing/>
      </w:pPr>
      <w:r w:rsidRPr="001048C5">
        <w:t>Zaključak dostaviti Vijeću Gradske četvrti Trešnjevka - jug.</w:t>
      </w:r>
    </w:p>
    <w:p w14:paraId="0F190F6D" w14:textId="6B5ABDC9" w:rsidR="00CF321D" w:rsidRDefault="00CF321D" w:rsidP="00EA2D47">
      <w:pPr>
        <w:spacing w:line="259" w:lineRule="auto"/>
        <w:ind w:firstLine="0"/>
        <w:jc w:val="both"/>
      </w:pPr>
    </w:p>
    <w:p w14:paraId="2A1053AF" w14:textId="0C8DE093" w:rsidR="001048C5" w:rsidRDefault="001048C5" w:rsidP="001048C5">
      <w:pPr>
        <w:spacing w:line="276" w:lineRule="auto"/>
        <w:ind w:hanging="2"/>
        <w:rPr>
          <w:b/>
          <w:u w:val="single"/>
        </w:rPr>
      </w:pPr>
      <w:bookmarkStart w:id="11" w:name="_Hlk106123161"/>
      <w:r>
        <w:rPr>
          <w:b/>
          <w:u w:val="single"/>
        </w:rPr>
        <w:t xml:space="preserve">Ad.5. </w:t>
      </w:r>
      <w:r w:rsidRPr="001048C5">
        <w:rPr>
          <w:b/>
          <w:u w:val="single"/>
        </w:rPr>
        <w:t>Postava klamerica za bicikle na k.č.br. 4581 k.o. Rudeš po zahtjevu predsjednice Vijeća Mjesnog odbora Gajevo</w:t>
      </w:r>
    </w:p>
    <w:p w14:paraId="4F6727AE" w14:textId="77777777" w:rsidR="001048C5" w:rsidRDefault="001048C5" w:rsidP="001048C5">
      <w:pPr>
        <w:spacing w:line="276" w:lineRule="auto"/>
        <w:ind w:hanging="2"/>
      </w:pPr>
      <w:r>
        <w:t>Članovi Vijeća primili su pisani materijal uz poziv.</w:t>
      </w:r>
    </w:p>
    <w:p w14:paraId="436A2683" w14:textId="77777777" w:rsidR="001048C5" w:rsidRDefault="001048C5" w:rsidP="001048C5">
      <w:pPr>
        <w:ind w:hanging="2"/>
      </w:pPr>
      <w:r>
        <w:t>Predsjednica usmeno informira nazočne o predmetu rasprave i odlučivanja.</w:t>
      </w:r>
    </w:p>
    <w:p w14:paraId="5A54436F" w14:textId="0BFC1340" w:rsidR="001048C5" w:rsidRDefault="001048C5" w:rsidP="001048C5">
      <w:pPr>
        <w:ind w:hanging="2"/>
      </w:pPr>
      <w:r>
        <w:t xml:space="preserve">U raspravi sudjeluju: </w:t>
      </w:r>
      <w:r w:rsidRPr="00B24355">
        <w:t xml:space="preserve">Ivan </w:t>
      </w:r>
      <w:proofErr w:type="spellStart"/>
      <w:r w:rsidRPr="00B24355">
        <w:t>Bubić</w:t>
      </w:r>
      <w:proofErr w:type="spellEnd"/>
      <w:r w:rsidRPr="00B24355">
        <w:t xml:space="preserve">, </w:t>
      </w:r>
      <w:proofErr w:type="spellStart"/>
      <w:r w:rsidRPr="00B24355">
        <w:t>Liliana</w:t>
      </w:r>
      <w:proofErr w:type="spellEnd"/>
      <w:r w:rsidRPr="00B24355">
        <w:t xml:space="preserve"> </w:t>
      </w:r>
      <w:proofErr w:type="spellStart"/>
      <w:r w:rsidRPr="00B24355">
        <w:t>Čuk</w:t>
      </w:r>
      <w:proofErr w:type="spellEnd"/>
      <w:r w:rsidRPr="00B24355">
        <w:t xml:space="preserve">, Sanda Malbaša, Tihana </w:t>
      </w:r>
      <w:proofErr w:type="spellStart"/>
      <w:r w:rsidRPr="00B24355">
        <w:t>Soljankić</w:t>
      </w:r>
      <w:proofErr w:type="spellEnd"/>
      <w:r w:rsidRPr="00B24355">
        <w:t>, Maja Trut, Danijel Vrkljan</w:t>
      </w:r>
    </w:p>
    <w:p w14:paraId="21B28F24" w14:textId="3DB81DCB" w:rsidR="001048C5" w:rsidRDefault="001048C5" w:rsidP="008E118A">
      <w:pPr>
        <w:spacing w:line="259" w:lineRule="auto"/>
        <w:ind w:hanging="2"/>
        <w:jc w:val="both"/>
      </w:pPr>
      <w:r>
        <w:t>Vijeće jednoglasno donosi</w:t>
      </w:r>
    </w:p>
    <w:p w14:paraId="1DF37372" w14:textId="77777777" w:rsidR="001048C5" w:rsidRPr="001048C5" w:rsidRDefault="001048C5" w:rsidP="001048C5">
      <w:pPr>
        <w:ind w:left="1418" w:right="1417" w:firstLine="0"/>
        <w:jc w:val="center"/>
        <w:outlineLvl w:val="0"/>
        <w:rPr>
          <w:b/>
        </w:rPr>
      </w:pPr>
      <w:r w:rsidRPr="001048C5">
        <w:rPr>
          <w:b/>
        </w:rPr>
        <w:lastRenderedPageBreak/>
        <w:t>Z A K LJ U Č A K</w:t>
      </w:r>
    </w:p>
    <w:p w14:paraId="1FA09523" w14:textId="77777777" w:rsidR="001048C5" w:rsidRPr="001048C5" w:rsidRDefault="001048C5" w:rsidP="001048C5">
      <w:pPr>
        <w:ind w:left="1985" w:right="1417" w:firstLine="0"/>
        <w:jc w:val="center"/>
        <w:rPr>
          <w:b/>
        </w:rPr>
      </w:pPr>
      <w:r w:rsidRPr="001048C5">
        <w:rPr>
          <w:b/>
        </w:rPr>
        <w:t>o postavi klamerica za bicikle na k.č.br. 4581 k.o. Rudeš</w:t>
      </w:r>
    </w:p>
    <w:p w14:paraId="6E862672" w14:textId="77777777" w:rsidR="001048C5" w:rsidRPr="001048C5" w:rsidRDefault="001048C5" w:rsidP="001048C5">
      <w:pPr>
        <w:ind w:left="1418" w:right="1417" w:firstLine="0"/>
        <w:jc w:val="center"/>
      </w:pPr>
    </w:p>
    <w:p w14:paraId="14841953" w14:textId="5EBC3F48" w:rsidR="001048C5" w:rsidRPr="001048C5" w:rsidRDefault="001048C5" w:rsidP="003C7BB0">
      <w:pPr>
        <w:numPr>
          <w:ilvl w:val="0"/>
          <w:numId w:val="16"/>
        </w:numPr>
        <w:spacing w:after="160" w:line="254" w:lineRule="auto"/>
        <w:contextualSpacing/>
        <w:jc w:val="both"/>
      </w:pPr>
      <w:r w:rsidRPr="001048C5">
        <w:t>Vijeće Mjesnog odbora Gajevo razmatralo je prijedlog predsjednice Vijeća Mjesnog odbor Gajevo o postavi klamerica za bicikle na k.č.br. 4581 k.o. Rudeš.</w:t>
      </w:r>
    </w:p>
    <w:p w14:paraId="79E1506C" w14:textId="14DB398D" w:rsidR="001048C5" w:rsidRPr="001048C5" w:rsidRDefault="001048C5" w:rsidP="003C7BB0">
      <w:pPr>
        <w:numPr>
          <w:ilvl w:val="0"/>
          <w:numId w:val="16"/>
        </w:numPr>
        <w:spacing w:after="160" w:line="254" w:lineRule="auto"/>
        <w:contextualSpacing/>
        <w:jc w:val="both"/>
      </w:pPr>
      <w:r w:rsidRPr="001048C5">
        <w:t>Vijeće je suglasno</w:t>
      </w:r>
      <w:r w:rsidRPr="001048C5">
        <w:rPr>
          <w:color w:val="FF0000"/>
        </w:rPr>
        <w:t xml:space="preserve"> </w:t>
      </w:r>
      <w:r w:rsidRPr="001048C5">
        <w:t>s predmetnim prijedlogom.</w:t>
      </w:r>
    </w:p>
    <w:p w14:paraId="016D7719" w14:textId="193FBAEA" w:rsidR="001048C5" w:rsidRPr="001048C5" w:rsidRDefault="001048C5" w:rsidP="003C7BB0">
      <w:pPr>
        <w:numPr>
          <w:ilvl w:val="0"/>
          <w:numId w:val="16"/>
        </w:numPr>
        <w:spacing w:after="200" w:line="276" w:lineRule="auto"/>
        <w:contextualSpacing/>
      </w:pPr>
      <w:r w:rsidRPr="001048C5">
        <w:t xml:space="preserve">Vijeće predlaže da se postave klamerice za bicikle na predmetnoj lokaciji, (ucrtano na izvatku iz </w:t>
      </w:r>
      <w:proofErr w:type="spellStart"/>
      <w:r w:rsidRPr="001048C5">
        <w:t>Geoportala</w:t>
      </w:r>
      <w:proofErr w:type="spellEnd"/>
      <w:r w:rsidRPr="001048C5">
        <w:t>) te će isto uvrstiti u prijedloge za sljedeće plansko razdoblje.</w:t>
      </w:r>
    </w:p>
    <w:p w14:paraId="5F7EBB91" w14:textId="0B468617" w:rsidR="001048C5" w:rsidRDefault="001048C5" w:rsidP="001048C5">
      <w:pPr>
        <w:numPr>
          <w:ilvl w:val="0"/>
          <w:numId w:val="16"/>
        </w:numPr>
        <w:spacing w:after="160" w:line="254" w:lineRule="auto"/>
        <w:contextualSpacing/>
        <w:jc w:val="both"/>
      </w:pPr>
      <w:r w:rsidRPr="001048C5">
        <w:t>Zaključak dostaviti Vijeću Gradske četvrti Trešnjevka - jug.</w:t>
      </w:r>
    </w:p>
    <w:bookmarkEnd w:id="11"/>
    <w:p w14:paraId="2B92D136" w14:textId="1C026B2D" w:rsidR="003C7BB0" w:rsidRDefault="003C7BB0" w:rsidP="003C7BB0">
      <w:pPr>
        <w:spacing w:after="160" w:line="254" w:lineRule="auto"/>
        <w:ind w:firstLine="0"/>
        <w:contextualSpacing/>
        <w:jc w:val="both"/>
      </w:pPr>
    </w:p>
    <w:p w14:paraId="23D65E50" w14:textId="1781A39D" w:rsidR="00630D14" w:rsidRDefault="00630D14" w:rsidP="003C7BB0">
      <w:pPr>
        <w:spacing w:after="160" w:line="254" w:lineRule="auto"/>
        <w:ind w:firstLine="0"/>
        <w:contextualSpacing/>
        <w:jc w:val="both"/>
      </w:pPr>
    </w:p>
    <w:p w14:paraId="636E8777" w14:textId="77777777" w:rsidR="00630D14" w:rsidRDefault="00630D14" w:rsidP="003C7BB0">
      <w:pPr>
        <w:spacing w:after="160" w:line="254" w:lineRule="auto"/>
        <w:ind w:firstLine="0"/>
        <w:contextualSpacing/>
        <w:jc w:val="both"/>
      </w:pPr>
      <w:bookmarkStart w:id="12" w:name="_GoBack"/>
      <w:bookmarkEnd w:id="12"/>
    </w:p>
    <w:p w14:paraId="31B9FD0A" w14:textId="0A7C808E" w:rsidR="00EA2D47" w:rsidRDefault="00EA2D47" w:rsidP="003C7BB0">
      <w:pPr>
        <w:spacing w:after="160" w:line="254" w:lineRule="auto"/>
        <w:ind w:firstLine="0"/>
        <w:contextualSpacing/>
        <w:jc w:val="both"/>
      </w:pPr>
      <w:r>
        <w:t xml:space="preserve">Izvadak iz </w:t>
      </w:r>
      <w:proofErr w:type="spellStart"/>
      <w:r>
        <w:t>Geoportala</w:t>
      </w:r>
      <w:proofErr w:type="spellEnd"/>
      <w:r>
        <w:t>:</w:t>
      </w:r>
    </w:p>
    <w:p w14:paraId="655C888C" w14:textId="674F39A5" w:rsidR="00EA2D47" w:rsidRDefault="00630D14" w:rsidP="003C7BB0">
      <w:pPr>
        <w:spacing w:after="160" w:line="254" w:lineRule="auto"/>
        <w:ind w:firstLine="0"/>
        <w:contextualSpacing/>
        <w:jc w:val="both"/>
      </w:pPr>
      <w:r>
        <w:rPr>
          <w:noProof/>
        </w:rPr>
        <w:pict w14:anchorId="1CED6B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261pt">
            <v:imagedata r:id="rId7" o:title="Izvadak iz Geoportala - postava klamerica za bicikle 2"/>
          </v:shape>
        </w:pict>
      </w:r>
    </w:p>
    <w:p w14:paraId="0F0DD62F" w14:textId="77777777" w:rsidR="00630D14" w:rsidRDefault="00630D14" w:rsidP="003C7BB0">
      <w:pPr>
        <w:spacing w:after="160" w:line="254" w:lineRule="auto"/>
        <w:ind w:firstLine="0"/>
        <w:contextualSpacing/>
        <w:jc w:val="both"/>
        <w:rPr>
          <w:b/>
          <w:bCs/>
          <w:u w:val="single"/>
        </w:rPr>
      </w:pPr>
    </w:p>
    <w:p w14:paraId="4F04B978" w14:textId="77777777" w:rsidR="00630D14" w:rsidRDefault="00630D14" w:rsidP="003C7BB0">
      <w:pPr>
        <w:spacing w:after="160" w:line="254" w:lineRule="auto"/>
        <w:ind w:firstLine="0"/>
        <w:contextualSpacing/>
        <w:jc w:val="both"/>
        <w:rPr>
          <w:b/>
          <w:bCs/>
          <w:u w:val="single"/>
        </w:rPr>
      </w:pPr>
    </w:p>
    <w:p w14:paraId="3043DD78" w14:textId="77777777" w:rsidR="00630D14" w:rsidRDefault="00630D14" w:rsidP="003C7BB0">
      <w:pPr>
        <w:spacing w:after="160" w:line="254" w:lineRule="auto"/>
        <w:ind w:firstLine="0"/>
        <w:contextualSpacing/>
        <w:jc w:val="both"/>
        <w:rPr>
          <w:b/>
          <w:bCs/>
          <w:u w:val="single"/>
        </w:rPr>
      </w:pPr>
    </w:p>
    <w:p w14:paraId="049E0714" w14:textId="74813F13" w:rsidR="003C7BB0" w:rsidRPr="003C7BB0" w:rsidRDefault="003C7BB0" w:rsidP="003C7BB0">
      <w:pPr>
        <w:spacing w:after="160" w:line="254" w:lineRule="auto"/>
        <w:ind w:firstLine="0"/>
        <w:contextualSpacing/>
        <w:jc w:val="both"/>
        <w:rPr>
          <w:b/>
          <w:bCs/>
          <w:u w:val="single"/>
        </w:rPr>
      </w:pPr>
      <w:r w:rsidRPr="003C7BB0">
        <w:rPr>
          <w:b/>
          <w:bCs/>
          <w:u w:val="single"/>
        </w:rPr>
        <w:t>Ad.6. Postava „</w:t>
      </w:r>
      <w:proofErr w:type="spellStart"/>
      <w:r w:rsidRPr="003C7BB0">
        <w:rPr>
          <w:b/>
          <w:bCs/>
          <w:u w:val="single"/>
        </w:rPr>
        <w:t>new</w:t>
      </w:r>
      <w:proofErr w:type="spellEnd"/>
      <w:r w:rsidRPr="003C7BB0">
        <w:rPr>
          <w:b/>
          <w:bCs/>
          <w:u w:val="single"/>
        </w:rPr>
        <w:t xml:space="preserve"> </w:t>
      </w:r>
      <w:proofErr w:type="spellStart"/>
      <w:r w:rsidRPr="003C7BB0">
        <w:rPr>
          <w:b/>
          <w:bCs/>
          <w:u w:val="single"/>
        </w:rPr>
        <w:t>jersey</w:t>
      </w:r>
      <w:proofErr w:type="spellEnd"/>
      <w:r w:rsidRPr="003C7BB0">
        <w:rPr>
          <w:b/>
          <w:bCs/>
          <w:u w:val="single"/>
        </w:rPr>
        <w:t>“ blokova na istočnom završetku Ulice Vlade Ranogajca</w:t>
      </w:r>
    </w:p>
    <w:p w14:paraId="3D8230B4" w14:textId="77777777" w:rsidR="003C7BB0" w:rsidRDefault="003C7BB0" w:rsidP="003C7BB0">
      <w:pPr>
        <w:spacing w:after="160" w:line="254" w:lineRule="auto"/>
        <w:ind w:firstLine="0"/>
        <w:contextualSpacing/>
        <w:jc w:val="both"/>
      </w:pPr>
      <w:r>
        <w:t>Članovi Vijeća primili su pisani materijal uz poziv.</w:t>
      </w:r>
    </w:p>
    <w:p w14:paraId="46934A33" w14:textId="77777777" w:rsidR="003C7BB0" w:rsidRDefault="003C7BB0" w:rsidP="003C7BB0">
      <w:pPr>
        <w:spacing w:after="160" w:line="254" w:lineRule="auto"/>
        <w:ind w:firstLine="0"/>
        <w:contextualSpacing/>
        <w:jc w:val="both"/>
      </w:pPr>
      <w:r>
        <w:t>Predsjednica usmeno informira nazočne o predmetu rasprave i odlučivanja.</w:t>
      </w:r>
    </w:p>
    <w:p w14:paraId="1B925415" w14:textId="6B8D94A1" w:rsidR="003C7BB0" w:rsidRDefault="003C7BB0" w:rsidP="003C7BB0">
      <w:pPr>
        <w:spacing w:after="160" w:line="254" w:lineRule="auto"/>
        <w:ind w:firstLine="0"/>
        <w:contextualSpacing/>
        <w:jc w:val="both"/>
      </w:pPr>
      <w:r>
        <w:t xml:space="preserve">U raspravi </w:t>
      </w:r>
      <w:r w:rsidR="007B7EFC">
        <w:t>nitko ne sudjeluje.</w:t>
      </w:r>
    </w:p>
    <w:p w14:paraId="23EDC69D" w14:textId="27752B2A" w:rsidR="003C7BB0" w:rsidRDefault="003C7BB0" w:rsidP="003C7BB0">
      <w:pPr>
        <w:spacing w:after="160" w:line="254" w:lineRule="auto"/>
        <w:ind w:firstLine="0"/>
        <w:contextualSpacing/>
        <w:jc w:val="both"/>
      </w:pPr>
      <w:r>
        <w:t>Vijeće jednoglasno donosi</w:t>
      </w:r>
    </w:p>
    <w:p w14:paraId="51B72C77" w14:textId="77777777" w:rsidR="003C7BB0" w:rsidRPr="003C7BB0" w:rsidRDefault="003C7BB0" w:rsidP="003C7BB0">
      <w:pPr>
        <w:ind w:left="1418" w:right="1417" w:firstLine="0"/>
        <w:jc w:val="center"/>
        <w:outlineLvl w:val="0"/>
        <w:rPr>
          <w:b/>
        </w:rPr>
      </w:pPr>
      <w:r w:rsidRPr="003C7BB0">
        <w:rPr>
          <w:b/>
        </w:rPr>
        <w:t>Z A K LJ U Č A K</w:t>
      </w:r>
    </w:p>
    <w:p w14:paraId="7B31B2DC" w14:textId="77777777" w:rsidR="003C7BB0" w:rsidRPr="003C7BB0" w:rsidRDefault="003C7BB0" w:rsidP="003C7BB0">
      <w:pPr>
        <w:ind w:left="1985" w:right="1417" w:firstLine="0"/>
        <w:jc w:val="center"/>
        <w:rPr>
          <w:b/>
        </w:rPr>
      </w:pPr>
      <w:r w:rsidRPr="003C7BB0">
        <w:rPr>
          <w:b/>
        </w:rPr>
        <w:t>o postavi „</w:t>
      </w:r>
      <w:proofErr w:type="spellStart"/>
      <w:r w:rsidRPr="003C7BB0">
        <w:rPr>
          <w:b/>
        </w:rPr>
        <w:t>new</w:t>
      </w:r>
      <w:proofErr w:type="spellEnd"/>
      <w:r w:rsidRPr="003C7BB0">
        <w:rPr>
          <w:b/>
        </w:rPr>
        <w:t xml:space="preserve"> </w:t>
      </w:r>
      <w:proofErr w:type="spellStart"/>
      <w:r w:rsidRPr="003C7BB0">
        <w:rPr>
          <w:b/>
        </w:rPr>
        <w:t>jersey</w:t>
      </w:r>
      <w:proofErr w:type="spellEnd"/>
      <w:r w:rsidRPr="003C7BB0">
        <w:rPr>
          <w:b/>
        </w:rPr>
        <w:t>“ blokova na istočnom završetku Ulice Vlade Ranogajca</w:t>
      </w:r>
    </w:p>
    <w:p w14:paraId="3CA795C3" w14:textId="77777777" w:rsidR="003C7BB0" w:rsidRPr="003C7BB0" w:rsidRDefault="003C7BB0" w:rsidP="003C7BB0">
      <w:pPr>
        <w:ind w:left="1985" w:right="1417" w:firstLine="0"/>
        <w:jc w:val="center"/>
      </w:pPr>
    </w:p>
    <w:p w14:paraId="3AA7F7C8" w14:textId="2F802394" w:rsidR="003C7BB0" w:rsidRPr="003C7BB0" w:rsidRDefault="003C7BB0" w:rsidP="003C7BB0">
      <w:pPr>
        <w:numPr>
          <w:ilvl w:val="0"/>
          <w:numId w:val="17"/>
        </w:numPr>
        <w:spacing w:after="160" w:line="254" w:lineRule="auto"/>
        <w:contextualSpacing/>
        <w:jc w:val="both"/>
      </w:pPr>
      <w:r w:rsidRPr="003C7BB0">
        <w:t>Vijeće Mjesnog odbora Gajevo razmatralo je prijedlog predsjednice Vijeća Mjesnog odbor Gajevo o postavi „</w:t>
      </w:r>
      <w:proofErr w:type="spellStart"/>
      <w:r w:rsidRPr="003C7BB0">
        <w:t>new</w:t>
      </w:r>
      <w:proofErr w:type="spellEnd"/>
      <w:r w:rsidRPr="003C7BB0">
        <w:t xml:space="preserve"> </w:t>
      </w:r>
      <w:proofErr w:type="spellStart"/>
      <w:r w:rsidRPr="003C7BB0">
        <w:t>jersey</w:t>
      </w:r>
      <w:proofErr w:type="spellEnd"/>
      <w:r w:rsidRPr="003C7BB0">
        <w:t>“ blokova na istočnom završetku Ulice Vlade Ranogajca.</w:t>
      </w:r>
    </w:p>
    <w:p w14:paraId="76ACC715" w14:textId="77777777" w:rsidR="003C7BB0" w:rsidRDefault="003C7BB0" w:rsidP="003C7BB0">
      <w:pPr>
        <w:numPr>
          <w:ilvl w:val="0"/>
          <w:numId w:val="17"/>
        </w:numPr>
        <w:spacing w:after="200" w:line="276" w:lineRule="auto"/>
        <w:contextualSpacing/>
        <w:jc w:val="both"/>
      </w:pPr>
      <w:r w:rsidRPr="003C7BB0">
        <w:t>Vijeće je suglasno s predmetnim prijedlogom</w:t>
      </w:r>
    </w:p>
    <w:p w14:paraId="4A6C4F13" w14:textId="77777777" w:rsidR="00A77EDB" w:rsidRPr="00A77EDB" w:rsidRDefault="003C7BB0" w:rsidP="009058E3">
      <w:pPr>
        <w:numPr>
          <w:ilvl w:val="0"/>
          <w:numId w:val="17"/>
        </w:numPr>
        <w:spacing w:after="200" w:line="259" w:lineRule="auto"/>
        <w:contextualSpacing/>
        <w:jc w:val="both"/>
      </w:pPr>
      <w:r w:rsidRPr="003C7BB0">
        <w:t>Vijeće predlaže da se postave „</w:t>
      </w:r>
      <w:proofErr w:type="spellStart"/>
      <w:r w:rsidRPr="003C7BB0">
        <w:t>new</w:t>
      </w:r>
      <w:proofErr w:type="spellEnd"/>
      <w:r w:rsidRPr="003C7BB0">
        <w:t xml:space="preserve"> </w:t>
      </w:r>
      <w:proofErr w:type="spellStart"/>
      <w:r w:rsidRPr="003C7BB0">
        <w:t>jersey</w:t>
      </w:r>
      <w:proofErr w:type="spellEnd"/>
      <w:r w:rsidRPr="003C7BB0">
        <w:t xml:space="preserve">“ blokovi na predmetnoj lokaciji, </w:t>
      </w:r>
      <w:r w:rsidRPr="00A77EDB">
        <w:rPr>
          <w:rFonts w:eastAsia="Calibri"/>
          <w:lang w:eastAsia="en-US"/>
        </w:rPr>
        <w:t xml:space="preserve">(ucrtano na izvatku iz </w:t>
      </w:r>
      <w:proofErr w:type="spellStart"/>
      <w:r w:rsidRPr="00A77EDB">
        <w:rPr>
          <w:rFonts w:eastAsia="Calibri"/>
          <w:lang w:eastAsia="en-US"/>
        </w:rPr>
        <w:t>Geoportala</w:t>
      </w:r>
      <w:proofErr w:type="spellEnd"/>
      <w:r w:rsidRPr="00A77EDB">
        <w:rPr>
          <w:rFonts w:eastAsia="Calibri"/>
          <w:lang w:eastAsia="en-US"/>
        </w:rPr>
        <w:t xml:space="preserve">) te traži da se isto dostavi </w:t>
      </w:r>
      <w:r w:rsidRPr="003C7BB0">
        <w:t>Gradskom uredu za obnovu, izgradnju, prostorno uređenje, graditeljstvo, komunalne poslove i promet,</w:t>
      </w:r>
      <w:r w:rsidRPr="00A77EDB">
        <w:rPr>
          <w:rFonts w:eastAsia="Calibri"/>
          <w:lang w:eastAsia="en-US"/>
        </w:rPr>
        <w:t xml:space="preserve"> S</w:t>
      </w:r>
      <w:r w:rsidR="00A77EDB" w:rsidRPr="00A77EDB">
        <w:rPr>
          <w:rFonts w:eastAsia="Calibri"/>
          <w:lang w:eastAsia="en-US"/>
        </w:rPr>
        <w:t>e</w:t>
      </w:r>
      <w:r w:rsidRPr="00A77EDB">
        <w:rPr>
          <w:rFonts w:eastAsia="Calibri"/>
          <w:lang w:eastAsia="en-US"/>
        </w:rPr>
        <w:t>ktoru za promet na nadležno postupanje.</w:t>
      </w:r>
    </w:p>
    <w:p w14:paraId="22E5C967" w14:textId="64FF59EE" w:rsidR="008E118A" w:rsidRDefault="003C7BB0" w:rsidP="008E118A">
      <w:pPr>
        <w:numPr>
          <w:ilvl w:val="0"/>
          <w:numId w:val="17"/>
        </w:numPr>
        <w:spacing w:after="200" w:line="259" w:lineRule="auto"/>
        <w:contextualSpacing/>
        <w:jc w:val="both"/>
      </w:pPr>
      <w:r w:rsidRPr="003C7BB0">
        <w:t xml:space="preserve">Zaključak dostaviti Vijeću Gradske četvrti Trešnjevka </w:t>
      </w:r>
      <w:r w:rsidR="00BB189C">
        <w:t>–</w:t>
      </w:r>
      <w:r w:rsidRPr="003C7BB0">
        <w:t xml:space="preserve"> jug</w:t>
      </w:r>
    </w:p>
    <w:p w14:paraId="029A6A9E" w14:textId="32D4A5B4" w:rsidR="00A77EDB" w:rsidRPr="008E118A" w:rsidRDefault="008E118A" w:rsidP="008E118A">
      <w:pPr>
        <w:spacing w:line="276" w:lineRule="auto"/>
        <w:ind w:firstLine="0"/>
      </w:pPr>
      <w:r>
        <w:lastRenderedPageBreak/>
        <w:t xml:space="preserve">Izvadak iz </w:t>
      </w:r>
      <w:proofErr w:type="spellStart"/>
      <w:r>
        <w:t>Geoportala</w:t>
      </w:r>
      <w:proofErr w:type="spellEnd"/>
      <w:r>
        <w:t>:</w:t>
      </w:r>
    </w:p>
    <w:p w14:paraId="60512993" w14:textId="782534DB" w:rsidR="008E118A" w:rsidRDefault="008E118A">
      <w:pPr>
        <w:spacing w:line="276" w:lineRule="auto"/>
        <w:ind w:hanging="2"/>
        <w:rPr>
          <w:b/>
          <w:u w:val="single"/>
        </w:rPr>
      </w:pPr>
      <w:r>
        <w:rPr>
          <w:noProof/>
        </w:rPr>
        <w:drawing>
          <wp:inline distT="0" distB="0" distL="0" distR="0" wp14:anchorId="4C06BD59" wp14:editId="07DB0396">
            <wp:extent cx="5753100" cy="3257550"/>
            <wp:effectExtent l="0" t="0" r="0" b="0"/>
            <wp:docPr id="2" name="Picture 2" descr="C:\Users\amehmedovic\AppData\Local\Microsoft\Windows\INetCache\Content.Word\Izvadak iz Geoportala - postava new jersey blokova-Ul.Vlade Ranogaj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ehmedovic\AppData\Local\Microsoft\Windows\INetCache\Content.Word\Izvadak iz Geoportala - postava new jersey blokova-Ul.Vlade Ranogajc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45" w14:textId="19418BBC" w:rsidR="00DE2E0D" w:rsidRDefault="009D71AF">
      <w:pPr>
        <w:spacing w:line="276" w:lineRule="auto"/>
        <w:ind w:hanging="2"/>
        <w:rPr>
          <w:u w:val="single"/>
        </w:rPr>
      </w:pPr>
      <w:r>
        <w:rPr>
          <w:b/>
          <w:u w:val="single"/>
        </w:rPr>
        <w:t>Ad.</w:t>
      </w:r>
      <w:r w:rsidR="00BB189C">
        <w:rPr>
          <w:b/>
          <w:u w:val="single"/>
        </w:rPr>
        <w:t>7</w:t>
      </w:r>
      <w:r>
        <w:rPr>
          <w:b/>
          <w:u w:val="single"/>
        </w:rPr>
        <w:t>. Pitanja, prijedlozi i obavijesti</w:t>
      </w:r>
    </w:p>
    <w:p w14:paraId="7E96F779" w14:textId="5EC0C269" w:rsidR="00C42923" w:rsidRDefault="00A77EDB" w:rsidP="00C42923">
      <w:pPr>
        <w:ind w:hanging="2"/>
        <w:jc w:val="both"/>
      </w:pPr>
      <w:r>
        <w:t>Maja Trut ima pitanje</w:t>
      </w:r>
      <w:r w:rsidR="00197A61">
        <w:t xml:space="preserve"> vezano za otvorenje</w:t>
      </w:r>
      <w:r>
        <w:t xml:space="preserve"> društvenog doma</w:t>
      </w:r>
      <w:r w:rsidR="00823ABE">
        <w:t>.</w:t>
      </w:r>
      <w:r>
        <w:t xml:space="preserve"> </w:t>
      </w:r>
    </w:p>
    <w:p w14:paraId="360F228B" w14:textId="77777777" w:rsidR="00C42923" w:rsidRDefault="00A77EDB" w:rsidP="00C42923">
      <w:pPr>
        <w:ind w:hanging="2"/>
        <w:jc w:val="both"/>
      </w:pPr>
      <w:r>
        <w:t xml:space="preserve">Također Maja Trut pita za parking oko društvenog doma jer se građani tamo parkiraju, a ta parking mjesta namijenjena s društvenom domu. </w:t>
      </w:r>
      <w:r w:rsidR="00E97265">
        <w:t xml:space="preserve">Predsjednica odgovara da ćemo razmisliti o tome nakon što stupimo u upotrebu i reagirati s prometnim znakom zabrane parkiranja. </w:t>
      </w:r>
    </w:p>
    <w:p w14:paraId="6F096C33" w14:textId="60E3F488" w:rsidR="00C42923" w:rsidRDefault="00E97265" w:rsidP="00823ABE">
      <w:pPr>
        <w:ind w:hanging="2"/>
        <w:jc w:val="both"/>
      </w:pPr>
      <w:r>
        <w:t xml:space="preserve">Maja Trut pita hoće li se koristiti trenutni dom nakon otvorenja novog, a odgovor je da ćemo o tome skupa odlučiti nakon što se dobije dozvola za korištenje novog doma i </w:t>
      </w:r>
      <w:r w:rsidR="00C42923">
        <w:t xml:space="preserve">nakon što se Mjesni odbor prebaci na novu lokaciju. </w:t>
      </w:r>
    </w:p>
    <w:p w14:paraId="396D1F14" w14:textId="73467E2A" w:rsidR="000942C8" w:rsidRDefault="000942C8" w:rsidP="00823ABE">
      <w:pPr>
        <w:ind w:hanging="2"/>
        <w:jc w:val="both"/>
      </w:pPr>
      <w:r>
        <w:t xml:space="preserve">Predsjednica obavještava da </w:t>
      </w:r>
      <w:r w:rsidR="00823ABE">
        <w:t xml:space="preserve">je </w:t>
      </w:r>
      <w:r w:rsidR="00823FBF">
        <w:t>s</w:t>
      </w:r>
      <w:r>
        <w:t>anacija</w:t>
      </w:r>
      <w:r w:rsidR="00782A68">
        <w:t xml:space="preserve"> nogostupa na </w:t>
      </w:r>
      <w:proofErr w:type="spellStart"/>
      <w:r w:rsidR="00782A68">
        <w:t>Jarunskoj</w:t>
      </w:r>
      <w:proofErr w:type="spellEnd"/>
      <w:r w:rsidR="00782A68">
        <w:t xml:space="preserve"> ulici</w:t>
      </w:r>
      <w:r>
        <w:t xml:space="preserve"> počela. </w:t>
      </w:r>
      <w:r w:rsidR="00823ABE">
        <w:t xml:space="preserve">             </w:t>
      </w:r>
    </w:p>
    <w:p w14:paraId="00000049" w14:textId="0BB6B9A9" w:rsidR="00DE2E0D" w:rsidRDefault="00C42923" w:rsidP="00C42923">
      <w:pPr>
        <w:ind w:hanging="2"/>
        <w:jc w:val="both"/>
      </w:pPr>
      <w:r>
        <w:br/>
      </w:r>
      <w:r w:rsidR="00A06887">
        <w:t xml:space="preserve">Sjednica završava u 19.50 sati. </w:t>
      </w:r>
    </w:p>
    <w:p w14:paraId="39D1EC11" w14:textId="17DB5625" w:rsidR="00BB189C" w:rsidRDefault="00BB189C" w:rsidP="008E118A">
      <w:pPr>
        <w:ind w:firstLine="0"/>
      </w:pPr>
    </w:p>
    <w:p w14:paraId="2BF3D889" w14:textId="77777777" w:rsidR="0029768E" w:rsidRPr="00192900" w:rsidRDefault="0029768E" w:rsidP="0029768E">
      <w:r>
        <w:t>KLASA: 024-08</w:t>
      </w:r>
      <w:r w:rsidRPr="00192900">
        <w:t>/2</w:t>
      </w:r>
      <w:r>
        <w:t>2-003/1259</w:t>
      </w:r>
    </w:p>
    <w:p w14:paraId="44C6C5E7" w14:textId="17BBF054" w:rsidR="0029768E" w:rsidRPr="00192900" w:rsidRDefault="0029768E" w:rsidP="0029768E">
      <w:r>
        <w:t>URBROJ: 251-13-11-15</w:t>
      </w:r>
      <w:r w:rsidRPr="00192900">
        <w:t>-2</w:t>
      </w:r>
      <w:r>
        <w:t>2</w:t>
      </w:r>
      <w:r w:rsidRPr="00192900">
        <w:t>-</w:t>
      </w:r>
      <w:r>
        <w:t>2</w:t>
      </w:r>
    </w:p>
    <w:p w14:paraId="18A317BF" w14:textId="77777777" w:rsidR="0029768E" w:rsidRDefault="0029768E" w:rsidP="0029768E">
      <w:r w:rsidRPr="00192900">
        <w:t>Zagreb,</w:t>
      </w:r>
      <w:r>
        <w:t xml:space="preserve"> 14. lipnja 2022</w:t>
      </w:r>
      <w:r w:rsidRPr="00192900">
        <w:t>.</w:t>
      </w:r>
    </w:p>
    <w:p w14:paraId="0000004E" w14:textId="77777777" w:rsidR="00DE2E0D" w:rsidRDefault="00DE2E0D">
      <w:pPr>
        <w:ind w:hanging="2"/>
      </w:pPr>
    </w:p>
    <w:p w14:paraId="7ACBCC80" w14:textId="7397CDF7" w:rsidR="00EA2D47" w:rsidRDefault="009D71AF" w:rsidP="00EA2D47">
      <w:pPr>
        <w:ind w:hanging="2"/>
      </w:pPr>
      <w:r>
        <w:t>Zapisnik sastavio: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413EB6" w14:textId="77777777" w:rsidR="00EA2D47" w:rsidRDefault="00A06887" w:rsidP="00EA2D47">
      <w:pPr>
        <w:ind w:hanging="2"/>
      </w:pPr>
      <w:r>
        <w:t>Ivan Bubić</w:t>
      </w:r>
      <w:r w:rsidR="009D71AF">
        <w:tab/>
      </w:r>
      <w:r w:rsidR="009D71AF">
        <w:tab/>
      </w:r>
      <w:r w:rsidR="009D71AF">
        <w:tab/>
      </w:r>
      <w:r w:rsidR="009D71AF">
        <w:tab/>
      </w:r>
    </w:p>
    <w:p w14:paraId="00000050" w14:textId="568ACAFB" w:rsidR="00EA2D47" w:rsidRDefault="009D71AF" w:rsidP="00EA2D47">
      <w:pPr>
        <w:ind w:hanging="2"/>
      </w:pPr>
      <w:r>
        <w:tab/>
      </w:r>
      <w:r>
        <w:tab/>
      </w:r>
      <w:r w:rsidR="00A06887">
        <w:tab/>
      </w:r>
    </w:p>
    <w:p w14:paraId="46BB3D3A" w14:textId="77777777" w:rsidR="00EA2D47" w:rsidRPr="00EA2D47" w:rsidRDefault="00EA2D47" w:rsidP="00EA2D47">
      <w:pPr>
        <w:ind w:left="720" w:firstLine="5659"/>
        <w:contextualSpacing/>
      </w:pPr>
      <w:r w:rsidRPr="00EA2D47">
        <w:t xml:space="preserve">Predsjednica </w:t>
      </w:r>
    </w:p>
    <w:p w14:paraId="1828A740" w14:textId="77777777" w:rsidR="00EA2D47" w:rsidRPr="00EA2D47" w:rsidRDefault="00EA2D47" w:rsidP="00EA2D47">
      <w:pPr>
        <w:ind w:left="720" w:firstLine="0"/>
        <w:contextualSpacing/>
      </w:pPr>
      <w:r w:rsidRPr="00EA2D47">
        <w:t xml:space="preserve">                                                                                     Vijeća Mjesnog odbora </w:t>
      </w:r>
    </w:p>
    <w:p w14:paraId="6AA4F92C" w14:textId="77777777" w:rsidR="00EA2D47" w:rsidRPr="00EA2D47" w:rsidRDefault="00EA2D47" w:rsidP="00EA2D47">
      <w:pPr>
        <w:ind w:left="720" w:firstLine="0"/>
        <w:contextualSpacing/>
      </w:pPr>
      <w:r w:rsidRPr="00EA2D47">
        <w:t xml:space="preserve">                                                                                                   Gajevo</w:t>
      </w:r>
    </w:p>
    <w:p w14:paraId="55F7EC4B" w14:textId="77777777" w:rsidR="00EA2D47" w:rsidRPr="00EA2D47" w:rsidRDefault="00EA2D47" w:rsidP="00EA2D47">
      <w:pPr>
        <w:ind w:left="720" w:firstLine="0"/>
        <w:contextualSpacing/>
      </w:pPr>
    </w:p>
    <w:p w14:paraId="2330D4E3" w14:textId="77777777" w:rsidR="00EA2D47" w:rsidRPr="00EA2D47" w:rsidRDefault="00EA2D47" w:rsidP="00EA2D47">
      <w:pPr>
        <w:ind w:left="5676" w:firstLine="561"/>
        <w:contextualSpacing/>
      </w:pPr>
      <w:r w:rsidRPr="00EA2D47">
        <w:t xml:space="preserve"> Tihana </w:t>
      </w:r>
      <w:proofErr w:type="spellStart"/>
      <w:r w:rsidRPr="00EA2D47">
        <w:t>Soljankić</w:t>
      </w:r>
      <w:proofErr w:type="spellEnd"/>
    </w:p>
    <w:p w14:paraId="00000052" w14:textId="5CA1418F" w:rsidR="00DE2E0D" w:rsidRDefault="00DE2E0D">
      <w:pPr>
        <w:ind w:hanging="2"/>
      </w:pPr>
    </w:p>
    <w:sectPr w:rsidR="00DE2E0D">
      <w:headerReference w:type="even" r:id="rId9"/>
      <w:footerReference w:type="default" r:id="rId10"/>
      <w:pgSz w:w="11906" w:h="16838"/>
      <w:pgMar w:top="510" w:right="1276" w:bottom="284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28376" w14:textId="77777777" w:rsidR="00123AD3" w:rsidRDefault="00123AD3">
      <w:r>
        <w:separator/>
      </w:r>
    </w:p>
  </w:endnote>
  <w:endnote w:type="continuationSeparator" w:id="0">
    <w:p w14:paraId="7D8721BE" w14:textId="77777777" w:rsidR="00123AD3" w:rsidRDefault="00123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5" w14:textId="6937B22A" w:rsidR="00DE2E0D" w:rsidRDefault="009D71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0D14">
      <w:rPr>
        <w:noProof/>
        <w:color w:val="000000"/>
      </w:rPr>
      <w:t>3</w:t>
    </w:r>
    <w:r>
      <w:rPr>
        <w:color w:val="000000"/>
      </w:rPr>
      <w:fldChar w:fldCharType="end"/>
    </w:r>
  </w:p>
  <w:p w14:paraId="00000056" w14:textId="77777777" w:rsidR="00DE2E0D" w:rsidRDefault="00DE2E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C5453" w14:textId="77777777" w:rsidR="00123AD3" w:rsidRDefault="00123AD3">
      <w:r>
        <w:separator/>
      </w:r>
    </w:p>
  </w:footnote>
  <w:footnote w:type="continuationSeparator" w:id="0">
    <w:p w14:paraId="4B1090EA" w14:textId="77777777" w:rsidR="00123AD3" w:rsidRDefault="00123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3" w14:textId="77777777" w:rsidR="00DE2E0D" w:rsidRDefault="009D71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54" w14:textId="77777777" w:rsidR="00DE2E0D" w:rsidRDefault="00DE2E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168"/>
    <w:multiLevelType w:val="hybridMultilevel"/>
    <w:tmpl w:val="1D5223DE"/>
    <w:lvl w:ilvl="0" w:tplc="090A19D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1230"/>
    <w:multiLevelType w:val="hybridMultilevel"/>
    <w:tmpl w:val="C9845EEE"/>
    <w:lvl w:ilvl="0" w:tplc="CF36C7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000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CCA5CA0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22163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70F1D0A"/>
    <w:multiLevelType w:val="multilevel"/>
    <w:tmpl w:val="597C4EC0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2DFC50E9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2E64C11"/>
    <w:multiLevelType w:val="hybridMultilevel"/>
    <w:tmpl w:val="5B2C2394"/>
    <w:lvl w:ilvl="0" w:tplc="59C2D0C4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8" w15:restartNumberingAfterBreak="0">
    <w:nsid w:val="35216813"/>
    <w:multiLevelType w:val="hybridMultilevel"/>
    <w:tmpl w:val="D58631E2"/>
    <w:lvl w:ilvl="0" w:tplc="889EAFD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628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49C561F4"/>
    <w:multiLevelType w:val="multilevel"/>
    <w:tmpl w:val="394EB28E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4D700937"/>
    <w:multiLevelType w:val="hybridMultilevel"/>
    <w:tmpl w:val="6A62D230"/>
    <w:lvl w:ilvl="0" w:tplc="041A000F">
      <w:start w:val="1"/>
      <w:numFmt w:val="decimal"/>
      <w:lvlText w:val="%1."/>
      <w:lvlJc w:val="left"/>
      <w:pPr>
        <w:ind w:left="734" w:hanging="360"/>
      </w:pPr>
    </w:lvl>
    <w:lvl w:ilvl="1" w:tplc="041A0019" w:tentative="1">
      <w:start w:val="1"/>
      <w:numFmt w:val="lowerLetter"/>
      <w:lvlText w:val="%2."/>
      <w:lvlJc w:val="left"/>
      <w:pPr>
        <w:ind w:left="1454" w:hanging="360"/>
      </w:pPr>
    </w:lvl>
    <w:lvl w:ilvl="2" w:tplc="041A001B" w:tentative="1">
      <w:start w:val="1"/>
      <w:numFmt w:val="lowerRoman"/>
      <w:lvlText w:val="%3."/>
      <w:lvlJc w:val="right"/>
      <w:pPr>
        <w:ind w:left="2174" w:hanging="180"/>
      </w:pPr>
    </w:lvl>
    <w:lvl w:ilvl="3" w:tplc="041A000F" w:tentative="1">
      <w:start w:val="1"/>
      <w:numFmt w:val="decimal"/>
      <w:lvlText w:val="%4."/>
      <w:lvlJc w:val="left"/>
      <w:pPr>
        <w:ind w:left="2894" w:hanging="360"/>
      </w:pPr>
    </w:lvl>
    <w:lvl w:ilvl="4" w:tplc="041A0019" w:tentative="1">
      <w:start w:val="1"/>
      <w:numFmt w:val="lowerLetter"/>
      <w:lvlText w:val="%5."/>
      <w:lvlJc w:val="left"/>
      <w:pPr>
        <w:ind w:left="3614" w:hanging="360"/>
      </w:pPr>
    </w:lvl>
    <w:lvl w:ilvl="5" w:tplc="041A001B" w:tentative="1">
      <w:start w:val="1"/>
      <w:numFmt w:val="lowerRoman"/>
      <w:lvlText w:val="%6."/>
      <w:lvlJc w:val="right"/>
      <w:pPr>
        <w:ind w:left="4334" w:hanging="180"/>
      </w:pPr>
    </w:lvl>
    <w:lvl w:ilvl="6" w:tplc="041A000F" w:tentative="1">
      <w:start w:val="1"/>
      <w:numFmt w:val="decimal"/>
      <w:lvlText w:val="%7."/>
      <w:lvlJc w:val="left"/>
      <w:pPr>
        <w:ind w:left="5054" w:hanging="360"/>
      </w:pPr>
    </w:lvl>
    <w:lvl w:ilvl="7" w:tplc="041A0019" w:tentative="1">
      <w:start w:val="1"/>
      <w:numFmt w:val="lowerLetter"/>
      <w:lvlText w:val="%8."/>
      <w:lvlJc w:val="left"/>
      <w:pPr>
        <w:ind w:left="5774" w:hanging="360"/>
      </w:pPr>
    </w:lvl>
    <w:lvl w:ilvl="8" w:tplc="041A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2" w15:restartNumberingAfterBreak="0">
    <w:nsid w:val="55AF74A1"/>
    <w:multiLevelType w:val="multilevel"/>
    <w:tmpl w:val="09F0A058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3" w15:restartNumberingAfterBreak="0">
    <w:nsid w:val="68096A91"/>
    <w:multiLevelType w:val="multilevel"/>
    <w:tmpl w:val="24CAC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10"/>
  </w:num>
  <w:num w:numId="5">
    <w:abstractNumId w:val="14"/>
  </w:num>
  <w:num w:numId="6">
    <w:abstractNumId w:val="3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1"/>
  </w:num>
  <w:num w:numId="14">
    <w:abstractNumId w:val="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0D"/>
    <w:rsid w:val="00073AC2"/>
    <w:rsid w:val="000942C8"/>
    <w:rsid w:val="001048C5"/>
    <w:rsid w:val="00123AD3"/>
    <w:rsid w:val="00197A61"/>
    <w:rsid w:val="00224144"/>
    <w:rsid w:val="0023088B"/>
    <w:rsid w:val="0029768E"/>
    <w:rsid w:val="002E30D8"/>
    <w:rsid w:val="003228DF"/>
    <w:rsid w:val="00353156"/>
    <w:rsid w:val="0036432F"/>
    <w:rsid w:val="003C7BB0"/>
    <w:rsid w:val="00453054"/>
    <w:rsid w:val="004B551B"/>
    <w:rsid w:val="00577AD8"/>
    <w:rsid w:val="00614AD0"/>
    <w:rsid w:val="00630D14"/>
    <w:rsid w:val="006D319A"/>
    <w:rsid w:val="006D7BFA"/>
    <w:rsid w:val="00745A03"/>
    <w:rsid w:val="00772A4C"/>
    <w:rsid w:val="00782A68"/>
    <w:rsid w:val="007B7EFC"/>
    <w:rsid w:val="007C4FE7"/>
    <w:rsid w:val="00823ABE"/>
    <w:rsid w:val="00823FBF"/>
    <w:rsid w:val="00881B0B"/>
    <w:rsid w:val="008E118A"/>
    <w:rsid w:val="009A0A90"/>
    <w:rsid w:val="009A14CD"/>
    <w:rsid w:val="009A6B32"/>
    <w:rsid w:val="009D71AF"/>
    <w:rsid w:val="00A06887"/>
    <w:rsid w:val="00A77EDB"/>
    <w:rsid w:val="00B24355"/>
    <w:rsid w:val="00B720B3"/>
    <w:rsid w:val="00BB189C"/>
    <w:rsid w:val="00C42923"/>
    <w:rsid w:val="00CF321D"/>
    <w:rsid w:val="00DA0AC9"/>
    <w:rsid w:val="00DE2E0D"/>
    <w:rsid w:val="00E10413"/>
    <w:rsid w:val="00E17642"/>
    <w:rsid w:val="00E42225"/>
    <w:rsid w:val="00E86485"/>
    <w:rsid w:val="00E97265"/>
    <w:rsid w:val="00EA2D47"/>
    <w:rsid w:val="00F17F60"/>
    <w:rsid w:val="00F76527"/>
    <w:rsid w:val="00F86A09"/>
    <w:rsid w:val="00FF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F7C8"/>
  <w15:docId w15:val="{9E997951-7672-4D76-B6FA-626EB152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048C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</w:rPr>
  </w:style>
  <w:style w:type="paragraph" w:styleId="ListParagraph">
    <w:name w:val="List Paragraph"/>
    <w:basedOn w:val="Normal"/>
    <w:uiPriority w:val="34"/>
    <w:qFormat/>
    <w:rsid w:val="00E176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2D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D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6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1093</Words>
  <Characters>6232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Afan Mehmedović</cp:lastModifiedBy>
  <cp:revision>8</cp:revision>
  <cp:lastPrinted>2022-06-15T07:40:00Z</cp:lastPrinted>
  <dcterms:created xsi:type="dcterms:W3CDTF">2022-06-15T12:47:00Z</dcterms:created>
  <dcterms:modified xsi:type="dcterms:W3CDTF">2022-06-20T13:23:00Z</dcterms:modified>
</cp:coreProperties>
</file>