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FAC20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14:paraId="5A6B34A5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DCF912E" w14:textId="70D3C3CF" w:rsidR="00B507EB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902ED">
        <w:rPr>
          <w:rFonts w:ascii="Times New Roman" w:eastAsia="Times New Roman" w:hAnsi="Times New Roman" w:cs="Times New Roman"/>
        </w:rPr>
        <w:t>1</w:t>
      </w:r>
      <w:r w:rsidR="00FD4EBF">
        <w:rPr>
          <w:rFonts w:ascii="Times New Roman" w:eastAsia="Times New Roman" w:hAnsi="Times New Roman" w:cs="Times New Roman"/>
        </w:rPr>
        <w:t xml:space="preserve">. sjednice Vijeća Mjesnog odbora „Bruno Bušić“, održane </w:t>
      </w:r>
      <w:r w:rsidR="00313550">
        <w:rPr>
          <w:rFonts w:ascii="Times New Roman" w:eastAsia="Times New Roman" w:hAnsi="Times New Roman" w:cs="Times New Roman"/>
        </w:rPr>
        <w:t>7</w:t>
      </w:r>
      <w:r w:rsidR="00294F5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</w:t>
      </w:r>
      <w:r w:rsidR="0031355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</w:t>
      </w:r>
      <w:r w:rsidR="00584885">
        <w:rPr>
          <w:rFonts w:ascii="Times New Roman" w:eastAsia="Times New Roman" w:hAnsi="Times New Roman" w:cs="Times New Roman"/>
        </w:rPr>
        <w:t>2022.</w:t>
      </w:r>
      <w:r w:rsidR="00FD4EBF">
        <w:rPr>
          <w:rFonts w:ascii="Times New Roman" w:eastAsia="Times New Roman" w:hAnsi="Times New Roman" w:cs="Times New Roman"/>
        </w:rPr>
        <w:t xml:space="preserve"> g. s početkom u </w:t>
      </w:r>
      <w:r w:rsidR="00294F50">
        <w:rPr>
          <w:rFonts w:ascii="Times New Roman" w:eastAsia="Times New Roman" w:hAnsi="Times New Roman" w:cs="Times New Roman"/>
        </w:rPr>
        <w:t>19:00</w:t>
      </w:r>
      <w:r w:rsidR="00FD4EBF">
        <w:rPr>
          <w:rFonts w:ascii="Times New Roman" w:eastAsia="Times New Roman" w:hAnsi="Times New Roman" w:cs="Times New Roman"/>
        </w:rPr>
        <w:t xml:space="preserve"> sati u prostorijama </w:t>
      </w:r>
      <w:r w:rsidR="00171263">
        <w:rPr>
          <w:rFonts w:ascii="Times New Roman" w:eastAsia="Times New Roman" w:hAnsi="Times New Roman" w:cs="Times New Roman"/>
        </w:rPr>
        <w:t>M</w:t>
      </w:r>
      <w:r w:rsidR="00FD4EBF">
        <w:rPr>
          <w:rFonts w:ascii="Times New Roman" w:eastAsia="Times New Roman" w:hAnsi="Times New Roman" w:cs="Times New Roman"/>
        </w:rPr>
        <w:t>jesnog odbora „Bruno Bušić“,</w:t>
      </w:r>
    </w:p>
    <w:p w14:paraId="7F01797C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769E79D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8B5073F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0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0"/>
    <w:p w14:paraId="13E3C32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3C23251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C11190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14:paraId="20C2FE0A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14:paraId="73989966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14:paraId="4041E11B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</w:p>
    <w:p w14:paraId="3A6596CF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14:paraId="6657606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11A747C" w14:textId="77777777"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EF398CE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239F5EB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14:paraId="149C2578" w14:textId="3AF8956A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konstatira da je nazočno </w:t>
      </w:r>
      <w:r w:rsidR="00313550">
        <w:rPr>
          <w:rFonts w:ascii="Times New Roman" w:eastAsia="Times New Roman" w:hAnsi="Times New Roman" w:cs="Times New Roman"/>
        </w:rPr>
        <w:t>6</w:t>
      </w:r>
      <w:r w:rsidR="0000638E">
        <w:rPr>
          <w:rFonts w:ascii="Times New Roman" w:eastAsia="Times New Roman" w:hAnsi="Times New Roman" w:cs="Times New Roman"/>
        </w:rPr>
        <w:t xml:space="preserve"> članova Vijeća, te otvara 2</w:t>
      </w:r>
      <w:r w:rsidR="00313550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 sjednicu Vijeća Mjesnog odbora.</w:t>
      </w:r>
    </w:p>
    <w:p w14:paraId="4556320D" w14:textId="2270A791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predlaže </w:t>
      </w:r>
      <w:r w:rsidR="00584885">
        <w:rPr>
          <w:rFonts w:ascii="Times New Roman" w:eastAsia="Times New Roman" w:hAnsi="Times New Roman" w:cs="Times New Roman"/>
        </w:rPr>
        <w:t>usvajanje</w:t>
      </w:r>
      <w:r>
        <w:rPr>
          <w:rFonts w:ascii="Times New Roman" w:eastAsia="Times New Roman" w:hAnsi="Times New Roman" w:cs="Times New Roman"/>
        </w:rPr>
        <w:t xml:space="preserve"> zapisnika </w:t>
      </w:r>
      <w:r w:rsidR="00313550">
        <w:rPr>
          <w:rFonts w:ascii="Times New Roman" w:eastAsia="Times New Roman" w:hAnsi="Times New Roman" w:cs="Times New Roman"/>
        </w:rPr>
        <w:t>20</w:t>
      </w:r>
      <w:r w:rsidR="00852E0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sjednice koji su članovi Vijeća dobili e-poštom.</w:t>
      </w:r>
    </w:p>
    <w:p w14:paraId="16CB052D" w14:textId="6D3CD9F9" w:rsidR="00B507EB" w:rsidRPr="00232E5A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Pr="00232E5A">
        <w:rPr>
          <w:rFonts w:ascii="Times New Roman" w:eastAsia="Times New Roman" w:hAnsi="Times New Roman" w:cs="Times New Roman"/>
        </w:rPr>
        <w:t xml:space="preserve">prihvaća tekst Zapisnika </w:t>
      </w:r>
      <w:r w:rsidR="00313550">
        <w:rPr>
          <w:rFonts w:ascii="Times New Roman" w:eastAsia="Times New Roman" w:hAnsi="Times New Roman" w:cs="Times New Roman"/>
        </w:rPr>
        <w:t>20</w:t>
      </w:r>
      <w:r w:rsidRPr="00232E5A">
        <w:rPr>
          <w:rFonts w:ascii="Times New Roman" w:eastAsia="Times New Roman" w:hAnsi="Times New Roman" w:cs="Times New Roman"/>
        </w:rPr>
        <w:t>.</w:t>
      </w:r>
      <w:r w:rsidR="00852E0F" w:rsidRPr="00232E5A">
        <w:rPr>
          <w:rFonts w:ascii="Times New Roman" w:eastAsia="Times New Roman" w:hAnsi="Times New Roman" w:cs="Times New Roman"/>
        </w:rPr>
        <w:t xml:space="preserve"> </w:t>
      </w:r>
      <w:r w:rsidR="000C1937">
        <w:rPr>
          <w:rFonts w:ascii="Times New Roman" w:eastAsia="Times New Roman" w:hAnsi="Times New Roman" w:cs="Times New Roman"/>
        </w:rPr>
        <w:t xml:space="preserve">sjednice </w:t>
      </w:r>
      <w:r w:rsidR="00852E0F" w:rsidRPr="00232E5A">
        <w:rPr>
          <w:rFonts w:ascii="Times New Roman" w:eastAsia="Times New Roman" w:hAnsi="Times New Roman" w:cs="Times New Roman"/>
        </w:rPr>
        <w:t xml:space="preserve">održane </w:t>
      </w:r>
      <w:r w:rsidR="00977702">
        <w:rPr>
          <w:rFonts w:ascii="Times New Roman" w:eastAsia="Times New Roman" w:hAnsi="Times New Roman" w:cs="Times New Roman"/>
        </w:rPr>
        <w:t>9.11</w:t>
      </w:r>
      <w:r w:rsidR="00294F50">
        <w:rPr>
          <w:rFonts w:ascii="Times New Roman" w:eastAsia="Times New Roman" w:hAnsi="Times New Roman" w:cs="Times New Roman"/>
        </w:rPr>
        <w:t>.2022</w:t>
      </w:r>
      <w:r w:rsidR="00852E0F" w:rsidRPr="00232E5A">
        <w:rPr>
          <w:rFonts w:ascii="Times New Roman" w:eastAsia="Times New Roman" w:hAnsi="Times New Roman" w:cs="Times New Roman"/>
        </w:rPr>
        <w:t xml:space="preserve">. godine </w:t>
      </w:r>
      <w:r w:rsidRPr="00232E5A">
        <w:rPr>
          <w:rFonts w:ascii="Times New Roman" w:eastAsia="Times New Roman" w:hAnsi="Times New Roman" w:cs="Times New Roman"/>
        </w:rPr>
        <w:t>jednoglasno bez nadopuna i ispravaka.</w:t>
      </w:r>
    </w:p>
    <w:p w14:paraId="7C80054A" w14:textId="77777777" w:rsidR="00BE6028" w:rsidRDefault="00BE6028" w:rsidP="00BE602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4B1C9D" w14:textId="6B213D7A" w:rsidR="00B507EB" w:rsidRPr="00BE6028" w:rsidRDefault="00FD4EBF" w:rsidP="00BE6028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E6028">
        <w:rPr>
          <w:rFonts w:ascii="Times New Roman" w:eastAsia="Times New Roman" w:hAnsi="Times New Roman" w:cs="Times New Roman"/>
        </w:rPr>
        <w:t xml:space="preserve">Predsjednica predlaže dnevni red kojeg su svi prisutni vijećnici primili e-mailom </w:t>
      </w:r>
      <w:r w:rsidR="008C6094" w:rsidRPr="00BE6028">
        <w:rPr>
          <w:rFonts w:ascii="Times New Roman" w:eastAsia="Times New Roman" w:hAnsi="Times New Roman" w:cs="Times New Roman"/>
        </w:rPr>
        <w:t xml:space="preserve">te predlaže dopunu dnevnog reda točkom </w:t>
      </w:r>
      <w:r w:rsidR="008C6094" w:rsidRPr="00BE6028">
        <w:rPr>
          <w:rFonts w:ascii="Times New Roman" w:eastAsia="Times New Roman" w:hAnsi="Times New Roman" w:cs="Times New Roman"/>
          <w:bCs/>
        </w:rPr>
        <w:t>Izmjena Zaključka o utrošku sredstava s pozicije ostali nespomenuti rashodi poslovanja</w:t>
      </w:r>
      <w:r w:rsidR="00BE6028">
        <w:rPr>
          <w:rFonts w:ascii="Times New Roman" w:eastAsia="Times New Roman" w:hAnsi="Times New Roman" w:cs="Times New Roman"/>
          <w:bCs/>
        </w:rPr>
        <w:t xml:space="preserve"> nakon čega </w:t>
      </w: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5495A3F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BBF973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018EF13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7987A6D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14:paraId="5F9D8F39" w14:textId="77777777" w:rsidR="004A434A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3A8C5F90" w14:textId="77777777" w:rsidR="004A434A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r w:rsidRPr="004A434A">
        <w:rPr>
          <w:rFonts w:ascii="Times New Roman" w:eastAsia="Times New Roman" w:hAnsi="Times New Roman" w:cs="Times New Roman"/>
          <w:bCs/>
        </w:rPr>
        <w:t>Aktualna komunalna problematika</w:t>
      </w:r>
    </w:p>
    <w:p w14:paraId="363AF9B2" w14:textId="7A6AB595" w:rsidR="004A434A" w:rsidRDefault="001D1BD1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1" w:name="_Hlk113801197"/>
      <w:r>
        <w:rPr>
          <w:rFonts w:ascii="Times New Roman" w:eastAsia="Times New Roman" w:hAnsi="Times New Roman" w:cs="Times New Roman"/>
          <w:bCs/>
        </w:rPr>
        <w:t>Korištenje prostora</w:t>
      </w:r>
      <w:r w:rsidR="00CA6FF7">
        <w:rPr>
          <w:rFonts w:ascii="Times New Roman" w:eastAsia="Times New Roman" w:hAnsi="Times New Roman" w:cs="Times New Roman"/>
          <w:bCs/>
        </w:rPr>
        <w:t xml:space="preserve"> </w:t>
      </w:r>
      <w:r w:rsidR="004A434A" w:rsidRPr="004A434A">
        <w:rPr>
          <w:rFonts w:ascii="Times New Roman" w:eastAsia="Times New Roman" w:hAnsi="Times New Roman" w:cs="Times New Roman"/>
          <w:bCs/>
        </w:rPr>
        <w:t>MO “Bruno Bušić”</w:t>
      </w:r>
      <w:bookmarkEnd w:id="1"/>
    </w:p>
    <w:p w14:paraId="6AC510AF" w14:textId="7A20E1A9" w:rsidR="00275018" w:rsidRPr="004A434A" w:rsidRDefault="00275018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Izmjena Zaključka o utrošku sredstava s pozicije ostali nespomenuti rashodi poslovanja</w:t>
      </w:r>
    </w:p>
    <w:p w14:paraId="0F89E81A" w14:textId="77777777" w:rsidR="00B507EB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2" w:name="_Hlk113802012"/>
      <w:r w:rsidRPr="004A434A">
        <w:rPr>
          <w:rFonts w:ascii="Times New Roman" w:eastAsia="Times New Roman" w:hAnsi="Times New Roman" w:cs="Times New Roman"/>
          <w:bCs/>
        </w:rPr>
        <w:t>Izvješća, pitanja i prijedlozi</w:t>
      </w:r>
      <w:bookmarkEnd w:id="2"/>
    </w:p>
    <w:p w14:paraId="3899D708" w14:textId="77777777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00DB207B" w14:textId="77777777" w:rsidR="00326C3D" w:rsidRPr="00326C3D" w:rsidRDefault="00FD4EBF" w:rsidP="009C7C5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  <w:r w:rsidRPr="00326C3D">
        <w:rPr>
          <w:rFonts w:ascii="Times New Roman" w:eastAsia="Times New Roman" w:hAnsi="Times New Roman" w:cs="Times New Roman"/>
          <w:b/>
        </w:rPr>
        <w:t xml:space="preserve">Ad 1. </w:t>
      </w:r>
      <w:r w:rsidR="00326C3D" w:rsidRPr="00326C3D">
        <w:rPr>
          <w:rFonts w:ascii="Times New Roman" w:eastAsia="Times New Roman" w:hAnsi="Times New Roman" w:cs="Times New Roman"/>
          <w:bCs/>
        </w:rPr>
        <w:t>Aktualna komunalna problematika</w:t>
      </w:r>
    </w:p>
    <w:p w14:paraId="7179C89A" w14:textId="77777777" w:rsidR="00B507EB" w:rsidRPr="00CC49E1" w:rsidRDefault="00B507EB" w:rsidP="00CC49E1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2ADCB9B5" w14:textId="2374B519" w:rsidR="003E17DA" w:rsidRDefault="004F719A" w:rsidP="00366C1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E17DA">
        <w:rPr>
          <w:rFonts w:ascii="Times New Roman" w:eastAsia="Times New Roman" w:hAnsi="Times New Roman" w:cs="Times New Roman"/>
        </w:rPr>
        <w:t>V.B</w:t>
      </w:r>
      <w:r w:rsidR="003E17DA" w:rsidRPr="003E17DA">
        <w:rPr>
          <w:rFonts w:ascii="Times New Roman" w:eastAsia="Times New Roman" w:hAnsi="Times New Roman" w:cs="Times New Roman"/>
        </w:rPr>
        <w:t>. podnijela je zahtjev 9.11.2022. za spuštanje rubnjaka u Ulici Milana Pavlića 6 za pristup parkirnom mjestu ispred kuće koje koristi osoba s invaliditetom</w:t>
      </w:r>
      <w:r w:rsidR="00366C17">
        <w:rPr>
          <w:rFonts w:ascii="Times New Roman" w:eastAsia="Times New Roman" w:hAnsi="Times New Roman" w:cs="Times New Roman"/>
        </w:rPr>
        <w:t>.</w:t>
      </w:r>
    </w:p>
    <w:p w14:paraId="4F544218" w14:textId="6E786D88" w:rsidR="00366C17" w:rsidRDefault="00366C17" w:rsidP="003E17DA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7C07FC5C" w14:textId="27187077" w:rsidR="00366C17" w:rsidRDefault="00366C17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6F9F473D" w14:textId="4C7CF056" w:rsidR="00366C17" w:rsidRDefault="00366C17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8A80798" w14:textId="77777777" w:rsidR="00054402" w:rsidRPr="00054402" w:rsidRDefault="00054402" w:rsidP="0005440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31380FA9" w14:textId="77777777" w:rsidR="00054402" w:rsidRPr="00054402" w:rsidRDefault="00054402" w:rsidP="0005440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4EBD9E23" w14:textId="77777777" w:rsidR="00054402" w:rsidRPr="00054402" w:rsidRDefault="00054402" w:rsidP="00054402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5B687317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lastRenderedPageBreak/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054402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suglasno</w:t>
      </w:r>
      <w:proofErr w:type="spellEnd"/>
      <w:proofErr w:type="gramEnd"/>
      <w:r w:rsidRPr="00054402">
        <w:rPr>
          <w:rFonts w:ascii="Times New Roman" w:eastAsia="Times New Roman" w:hAnsi="Times New Roman" w:cs="Times New Roman"/>
          <w:lang w:val="en-AU"/>
        </w:rPr>
        <w:t xml:space="preserve"> je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sa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zahtjevom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stranke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te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Gradske četvrti Peščenica – Žitnjak da od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nadležnog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zatraži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očevid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te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izradu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rješenja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svrhu</w:t>
      </w:r>
      <w:proofErr w:type="spellEnd"/>
    </w:p>
    <w:p w14:paraId="5114130B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0A2B7719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upuštanja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rubnjaka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Ulici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Milana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Pavlića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6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kako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bi se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olakšao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pristup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parkirnom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mjestu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ispred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kuće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koristi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osoba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s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invaliditetom</w:t>
      </w:r>
      <w:proofErr w:type="spellEnd"/>
    </w:p>
    <w:p w14:paraId="4084B55A" w14:textId="77777777" w:rsidR="00054402" w:rsidRPr="00054402" w:rsidRDefault="00054402" w:rsidP="00054402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3E2E0B2C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054402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>.</w:t>
      </w:r>
    </w:p>
    <w:p w14:paraId="35971472" w14:textId="77777777" w:rsidR="00366C17" w:rsidRDefault="00366C17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19C0291" w14:textId="07AA7548" w:rsidR="003E17DA" w:rsidRDefault="00E55C9E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razgovoru s građanima predsjednica je informirana o problematici rasvjete kod košarkaškog igrališta i vježbališta</w:t>
      </w:r>
      <w:r w:rsidR="003C553A">
        <w:rPr>
          <w:rFonts w:ascii="Times New Roman" w:eastAsia="Times New Roman" w:hAnsi="Times New Roman" w:cs="Times New Roman"/>
        </w:rPr>
        <w:t xml:space="preserve"> na sjevernoj strani </w:t>
      </w:r>
      <w:proofErr w:type="spellStart"/>
      <w:r w:rsidR="003C553A">
        <w:rPr>
          <w:rFonts w:ascii="Times New Roman" w:eastAsia="Times New Roman" w:hAnsi="Times New Roman" w:cs="Times New Roman"/>
        </w:rPr>
        <w:t>Jakšićeve</w:t>
      </w:r>
      <w:proofErr w:type="spellEnd"/>
      <w:r w:rsidR="003C553A">
        <w:rPr>
          <w:rFonts w:ascii="Times New Roman" w:eastAsia="Times New Roman" w:hAnsi="Times New Roman" w:cs="Times New Roman"/>
        </w:rPr>
        <w:t xml:space="preserve"> 13. Rasvjeta radi cijelu noć, jakog je intenziteta</w:t>
      </w:r>
      <w:r w:rsidR="00D83CCF">
        <w:rPr>
          <w:rFonts w:ascii="Times New Roman" w:eastAsia="Times New Roman" w:hAnsi="Times New Roman" w:cs="Times New Roman"/>
        </w:rPr>
        <w:t xml:space="preserve"> zbog čega stvara svjetlosno zagađenje za stanare okolnih zgrada. Osim toga javlja se problem obzirom da rasvjeta radi cijelu noć</w:t>
      </w:r>
      <w:r w:rsidR="00C90735">
        <w:rPr>
          <w:rFonts w:ascii="Times New Roman" w:eastAsia="Times New Roman" w:hAnsi="Times New Roman" w:cs="Times New Roman"/>
        </w:rPr>
        <w:t xml:space="preserve"> da se košarkaško igralište koristi, pogotovo u toplijim danima, </w:t>
      </w:r>
      <w:r w:rsidR="00B80E04">
        <w:rPr>
          <w:rFonts w:ascii="Times New Roman" w:eastAsia="Times New Roman" w:hAnsi="Times New Roman" w:cs="Times New Roman"/>
        </w:rPr>
        <w:t>tijekom noći zbog čega se ometa san stanara te time remeti javni red i mir.</w:t>
      </w:r>
    </w:p>
    <w:p w14:paraId="3161F26B" w14:textId="159DD39B" w:rsidR="00366C17" w:rsidRDefault="00366C17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9F4B3B7" w14:textId="77777777" w:rsidR="00366C17" w:rsidRDefault="00366C17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7B9F3DCE" w14:textId="77777777" w:rsidR="00366C17" w:rsidRPr="00054402" w:rsidRDefault="00366C17" w:rsidP="00366C1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D0E8D1F" w14:textId="77777777" w:rsidR="00054402" w:rsidRPr="00054402" w:rsidRDefault="00054402" w:rsidP="00054402">
      <w:pPr>
        <w:jc w:val="center"/>
        <w:rPr>
          <w:rFonts w:ascii="Times New Roman" w:hAnsi="Times New Roman" w:cs="Times New Roman"/>
          <w:b/>
        </w:rPr>
      </w:pPr>
      <w:r w:rsidRPr="00054402">
        <w:rPr>
          <w:rFonts w:ascii="Times New Roman" w:hAnsi="Times New Roman" w:cs="Times New Roman"/>
          <w:b/>
        </w:rPr>
        <w:t xml:space="preserve">Zaključak </w:t>
      </w:r>
    </w:p>
    <w:p w14:paraId="7248A7D7" w14:textId="77777777" w:rsidR="00054402" w:rsidRPr="00054402" w:rsidRDefault="00054402" w:rsidP="00054402">
      <w:pPr>
        <w:jc w:val="center"/>
        <w:rPr>
          <w:rFonts w:ascii="Times New Roman" w:hAnsi="Times New Roman" w:cs="Times New Roman"/>
          <w:b/>
        </w:rPr>
      </w:pPr>
      <w:r w:rsidRPr="00054402">
        <w:rPr>
          <w:rFonts w:ascii="Times New Roman" w:hAnsi="Times New Roman" w:cs="Times New Roman"/>
          <w:b/>
        </w:rPr>
        <w:t>o rješavanju aktualne komunalne problematike</w:t>
      </w:r>
    </w:p>
    <w:p w14:paraId="685BCB2E" w14:textId="77777777" w:rsidR="00054402" w:rsidRPr="00054402" w:rsidRDefault="00054402" w:rsidP="0005440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48E8917" w14:textId="77777777" w:rsidR="00054402" w:rsidRPr="00054402" w:rsidRDefault="00054402" w:rsidP="00054402">
      <w:pPr>
        <w:spacing w:line="276" w:lineRule="auto"/>
        <w:rPr>
          <w:rFonts w:ascii="Times New Roman" w:hAnsi="Times New Roman" w:cs="Times New Roman"/>
        </w:rPr>
      </w:pPr>
      <w:r w:rsidRPr="00054402">
        <w:rPr>
          <w:rFonts w:ascii="Times New Roman" w:hAnsi="Times New Roman" w:cs="Times New Roman"/>
        </w:rPr>
        <w:t>Vijeće Mjesnog odbora „Bruno Bušić“ predlaže Vijeću Gradske četvrti Peščenica – Žitnjak da od nadležnih službi zatraži</w:t>
      </w:r>
    </w:p>
    <w:p w14:paraId="0B2E07FB" w14:textId="77777777" w:rsidR="00054402" w:rsidRPr="00054402" w:rsidRDefault="00054402" w:rsidP="00054402">
      <w:pPr>
        <w:spacing w:line="276" w:lineRule="auto"/>
        <w:rPr>
          <w:rFonts w:ascii="Times New Roman" w:hAnsi="Times New Roman" w:cs="Times New Roman"/>
        </w:rPr>
      </w:pPr>
    </w:p>
    <w:p w14:paraId="7FF4ECBD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b/>
        </w:rPr>
      </w:pPr>
      <w:r w:rsidRPr="00054402">
        <w:rPr>
          <w:rFonts w:ascii="Times New Roman" w:hAnsi="Times New Roman" w:cs="Times New Roman"/>
          <w:b/>
        </w:rPr>
        <w:t xml:space="preserve"> očevid na košarkaškom igralištu i vježbalištu na sjevernoj strani </w:t>
      </w:r>
      <w:proofErr w:type="spellStart"/>
      <w:r w:rsidRPr="00054402">
        <w:rPr>
          <w:rFonts w:ascii="Times New Roman" w:hAnsi="Times New Roman" w:cs="Times New Roman"/>
          <w:b/>
        </w:rPr>
        <w:t>Jakšićeve</w:t>
      </w:r>
      <w:proofErr w:type="spellEnd"/>
      <w:r w:rsidRPr="00054402">
        <w:rPr>
          <w:rFonts w:ascii="Times New Roman" w:hAnsi="Times New Roman" w:cs="Times New Roman"/>
          <w:b/>
        </w:rPr>
        <w:t xml:space="preserve"> 13, kojim će se </w:t>
      </w:r>
      <w:proofErr w:type="spellStart"/>
      <w:r w:rsidRPr="00054402">
        <w:rPr>
          <w:rFonts w:ascii="Times New Roman" w:hAnsi="Times New Roman" w:cs="Times New Roman"/>
          <w:b/>
        </w:rPr>
        <w:t>utvrditit</w:t>
      </w:r>
      <w:proofErr w:type="spellEnd"/>
      <w:r w:rsidRPr="00054402">
        <w:rPr>
          <w:rFonts w:ascii="Times New Roman" w:hAnsi="Times New Roman" w:cs="Times New Roman"/>
          <w:b/>
        </w:rPr>
        <w:t xml:space="preserve"> postoji li svjetlosno zagađenje koje nije u skladu s propisima te kako bi se utvrdila opravdanost pritužbi stanara za remećenje javnog reda i mira uslijed jake rasvjete koja omogućuje da se igralište u ljetnim mjesecima koristi čitavu noć</w:t>
      </w:r>
    </w:p>
    <w:p w14:paraId="722B1694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b/>
        </w:rPr>
      </w:pPr>
      <w:r w:rsidRPr="00054402">
        <w:rPr>
          <w:rFonts w:ascii="Times New Roman" w:hAnsi="Times New Roman" w:cs="Times New Roman"/>
          <w:b/>
        </w:rPr>
        <w:t>iznalaženje načina da se svjetlo na igralištu gasi ili priguši u razdoblju od 22.00 sata navečer do 6.00 sati ujutro</w:t>
      </w:r>
    </w:p>
    <w:p w14:paraId="7A0E18C8" w14:textId="77777777" w:rsidR="00054402" w:rsidRPr="00054402" w:rsidRDefault="00054402" w:rsidP="00054402">
      <w:pPr>
        <w:spacing w:line="276" w:lineRule="auto"/>
        <w:ind w:left="420"/>
        <w:rPr>
          <w:rFonts w:ascii="Times New Roman" w:hAnsi="Times New Roman" w:cs="Times New Roman"/>
          <w:b/>
        </w:rPr>
      </w:pPr>
    </w:p>
    <w:p w14:paraId="09D9BBF4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</w:rPr>
      </w:pPr>
      <w:r w:rsidRPr="00054402">
        <w:rPr>
          <w:rFonts w:ascii="Times New Roman" w:hAnsi="Times New Roman" w:cs="Times New Roman"/>
        </w:rPr>
        <w:t>o učinjenom obavijestiti ovo Vijeće.</w:t>
      </w:r>
    </w:p>
    <w:p w14:paraId="7F6D3883" w14:textId="77777777" w:rsidR="00105967" w:rsidRPr="00054402" w:rsidRDefault="00105967" w:rsidP="00054402">
      <w:pPr>
        <w:spacing w:after="0" w:line="240" w:lineRule="auto"/>
        <w:jc w:val="left"/>
        <w:rPr>
          <w:rFonts w:ascii="Times New Roman" w:eastAsia="Times New Roman" w:hAnsi="Times New Roman" w:cs="Times New Roman"/>
          <w:color w:val="FF0000"/>
        </w:rPr>
      </w:pPr>
    </w:p>
    <w:p w14:paraId="50C39B22" w14:textId="2CA73D9F" w:rsidR="002E15AB" w:rsidRDefault="002E15AB" w:rsidP="002E15AB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26F3CDE9" w14:textId="77777777" w:rsidR="002E15AB" w:rsidRPr="002E15AB" w:rsidRDefault="002E15AB" w:rsidP="002E15AB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6811A572" w14:textId="3861A4B2" w:rsidR="3C36C51D" w:rsidRPr="001D4F23" w:rsidRDefault="00F03642" w:rsidP="001D4F2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1D4F23">
        <w:rPr>
          <w:rFonts w:ascii="Times New Roman" w:eastAsia="Times New Roman" w:hAnsi="Times New Roman" w:cs="Times New Roman"/>
        </w:rPr>
        <w:t>Predstavnik stanara Ulice Borongaj aerodrom 5 je 2. studenog 2022.g. predao zahtjev za uređenjem prilaza</w:t>
      </w:r>
      <w:r w:rsidR="002C397C" w:rsidRPr="001D4F23">
        <w:rPr>
          <w:rFonts w:ascii="Times New Roman" w:eastAsia="Times New Roman" w:hAnsi="Times New Roman" w:cs="Times New Roman"/>
        </w:rPr>
        <w:t xml:space="preserve"> </w:t>
      </w:r>
      <w:r w:rsidRPr="001D4F23">
        <w:rPr>
          <w:rFonts w:ascii="Times New Roman" w:eastAsia="Times New Roman" w:hAnsi="Times New Roman" w:cs="Times New Roman"/>
        </w:rPr>
        <w:t>na navedenoj adresi</w:t>
      </w:r>
      <w:r w:rsidR="006529DF">
        <w:rPr>
          <w:rFonts w:ascii="Times New Roman" w:eastAsia="Times New Roman" w:hAnsi="Times New Roman" w:cs="Times New Roman"/>
        </w:rPr>
        <w:t xml:space="preserve"> koje su oštećene zbog korijena borova. </w:t>
      </w:r>
      <w:r w:rsidR="001E1CC4">
        <w:rPr>
          <w:rFonts w:ascii="Times New Roman" w:eastAsia="Times New Roman" w:hAnsi="Times New Roman" w:cs="Times New Roman"/>
        </w:rPr>
        <w:t xml:space="preserve">Također su tražili da se </w:t>
      </w:r>
      <w:r w:rsidR="008C61CF">
        <w:rPr>
          <w:rFonts w:ascii="Times New Roman" w:eastAsia="Times New Roman" w:hAnsi="Times New Roman" w:cs="Times New Roman"/>
        </w:rPr>
        <w:t>dva bora koja se nalaze na javnoj zelenoj površini uklone.</w:t>
      </w:r>
    </w:p>
    <w:p w14:paraId="0804E234" w14:textId="77777777" w:rsidR="007E7336" w:rsidRDefault="007E733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E66ABEC" w14:textId="77777777" w:rsidR="002A1249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03DE5E12" w14:textId="77777777" w:rsidR="0051394B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4CB8A25" w14:textId="77777777" w:rsidR="0051394B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957C0FD" w14:textId="77777777" w:rsidR="00054402" w:rsidRPr="00054402" w:rsidRDefault="00054402" w:rsidP="0005440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lastRenderedPageBreak/>
        <w:t>Zaključak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46937DFB" w14:textId="77777777" w:rsidR="00054402" w:rsidRPr="00054402" w:rsidRDefault="00054402" w:rsidP="0005440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2354D862" w14:textId="77777777" w:rsidR="00054402" w:rsidRPr="00054402" w:rsidRDefault="00054402" w:rsidP="00054402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08FDE50C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054402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Gradske četvrti Peščenica – Žitnjak da od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Podružnice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Zrinjevac</w:t>
      </w:r>
      <w:proofErr w:type="spellEnd"/>
    </w:p>
    <w:p w14:paraId="0F48AEBE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72645708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zatraži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očevid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hitno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uklanjanje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dva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bora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što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kraćem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roku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,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adresi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Ulica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Borongaj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aerodrom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ispred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kbr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. 5,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kako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bi se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pripremio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teren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za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sanaciju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>/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uređenje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pristupnih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staza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oštećenih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uslijed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rasta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korjenja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borova</w:t>
      </w:r>
      <w:proofErr w:type="spellEnd"/>
    </w:p>
    <w:p w14:paraId="0E6BCDF6" w14:textId="77777777" w:rsidR="00054402" w:rsidRPr="00054402" w:rsidRDefault="00054402" w:rsidP="00054402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58C91A2D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054402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>.</w:t>
      </w:r>
    </w:p>
    <w:p w14:paraId="35FE18F3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411B71A5" w14:textId="77777777" w:rsidR="0057074B" w:rsidRDefault="0057074B" w:rsidP="00750D7C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07CEB58D" w14:textId="1B191B85" w:rsidR="001D425C" w:rsidRDefault="006E3527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Pisanim putem zaprimljen je zahtjev za </w:t>
      </w:r>
      <w:r w:rsidR="007B1DC8">
        <w:rPr>
          <w:rFonts w:ascii="Times New Roman" w:eastAsia="Times New Roman" w:hAnsi="Times New Roman" w:cs="Times New Roman"/>
        </w:rPr>
        <w:t xml:space="preserve">obrezivanje grana na stablu javora </w:t>
      </w:r>
      <w:r w:rsidR="00753AFE">
        <w:rPr>
          <w:rFonts w:ascii="Times New Roman" w:eastAsia="Times New Roman" w:hAnsi="Times New Roman" w:cs="Times New Roman"/>
        </w:rPr>
        <w:t xml:space="preserve">na adresi </w:t>
      </w:r>
      <w:proofErr w:type="spellStart"/>
      <w:r w:rsidR="00753AFE">
        <w:rPr>
          <w:rFonts w:ascii="Times New Roman" w:eastAsia="Times New Roman" w:hAnsi="Times New Roman" w:cs="Times New Roman"/>
        </w:rPr>
        <w:t>Jakšićeva</w:t>
      </w:r>
      <w:proofErr w:type="spellEnd"/>
      <w:r w:rsidR="00753AFE">
        <w:rPr>
          <w:rFonts w:ascii="Times New Roman" w:eastAsia="Times New Roman" w:hAnsi="Times New Roman" w:cs="Times New Roman"/>
        </w:rPr>
        <w:t xml:space="preserve"> 25 kao i zahtjev za </w:t>
      </w:r>
      <w:r w:rsidR="00814C61">
        <w:rPr>
          <w:rFonts w:ascii="Times New Roman" w:eastAsia="Times New Roman" w:hAnsi="Times New Roman" w:cs="Times New Roman"/>
        </w:rPr>
        <w:t xml:space="preserve">uklanjanjem stabla bora koji se nalazi iza zgrade nasuprot stubišta jer </w:t>
      </w:r>
      <w:r w:rsidR="0003204D">
        <w:rPr>
          <w:rFonts w:ascii="Times New Roman" w:eastAsia="Times New Roman" w:hAnsi="Times New Roman" w:cs="Times New Roman"/>
        </w:rPr>
        <w:t>se prilikom puhanja vjetra stablo naginje prema zgradi.</w:t>
      </w:r>
    </w:p>
    <w:p w14:paraId="2D41894C" w14:textId="5653D77C" w:rsidR="0003204D" w:rsidRDefault="0003204D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Član Vijeća Marinko Blažević </w:t>
      </w:r>
      <w:r w:rsidR="00472CDC">
        <w:rPr>
          <w:rFonts w:ascii="Times New Roman" w:eastAsia="Times New Roman" w:hAnsi="Times New Roman" w:cs="Times New Roman"/>
        </w:rPr>
        <w:t xml:space="preserve">obavijestio je o potrebi obrezivanja stabla na adresi </w:t>
      </w:r>
      <w:proofErr w:type="spellStart"/>
      <w:r w:rsidR="00472CDC">
        <w:rPr>
          <w:rFonts w:ascii="Times New Roman" w:eastAsia="Times New Roman" w:hAnsi="Times New Roman" w:cs="Times New Roman"/>
        </w:rPr>
        <w:t>Jakšićeva</w:t>
      </w:r>
      <w:proofErr w:type="spellEnd"/>
      <w:r w:rsidR="00472CDC">
        <w:rPr>
          <w:rFonts w:ascii="Times New Roman" w:eastAsia="Times New Roman" w:hAnsi="Times New Roman" w:cs="Times New Roman"/>
        </w:rPr>
        <w:t xml:space="preserve"> 33-35.</w:t>
      </w:r>
    </w:p>
    <w:p w14:paraId="697EA30F" w14:textId="3A426FAF" w:rsidR="00472CDC" w:rsidRDefault="00472CD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5FA18929" w14:textId="77777777" w:rsidR="00472CDC" w:rsidRDefault="00472CDC" w:rsidP="00472CD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5317E201" w14:textId="77777777" w:rsidR="00472CDC" w:rsidRDefault="00472CDC" w:rsidP="00472CD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CA2ABF7" w14:textId="77777777" w:rsidR="00054402" w:rsidRPr="00054402" w:rsidRDefault="00054402" w:rsidP="0005440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17ABFF45" w14:textId="77777777" w:rsidR="00054402" w:rsidRPr="00054402" w:rsidRDefault="00054402" w:rsidP="0005440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3C6CBA0E" w14:textId="77777777" w:rsidR="00054402" w:rsidRPr="00054402" w:rsidRDefault="00054402" w:rsidP="00054402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322A8992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054402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Gradske četvrti Peščenica – Žitnjak da od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Podružnice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Zrinjevac</w:t>
      </w:r>
      <w:proofErr w:type="spellEnd"/>
    </w:p>
    <w:p w14:paraId="24EC81C1" w14:textId="77777777" w:rsidR="00054402" w:rsidRPr="00054402" w:rsidRDefault="00054402" w:rsidP="00054402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203A892E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zatraži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očevid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orezivanje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grana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stablu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javora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adresi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Jakšićeva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25</w:t>
      </w:r>
    </w:p>
    <w:p w14:paraId="00AD68CE" w14:textId="77777777" w:rsidR="00054402" w:rsidRPr="00054402" w:rsidRDefault="00054402" w:rsidP="00054402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179A5811" w14:textId="77777777" w:rsidR="00054402" w:rsidRPr="00054402" w:rsidRDefault="00054402" w:rsidP="00054402">
      <w:pPr>
        <w:numPr>
          <w:ilvl w:val="0"/>
          <w:numId w:val="22"/>
        </w:numP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zatraži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očevid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uklanjanje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bora</w:t>
      </w:r>
      <w:r w:rsidRPr="00054402"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iza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zgrade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adresi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Jakšićeva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25</w:t>
      </w:r>
    </w:p>
    <w:p w14:paraId="1731449E" w14:textId="77777777" w:rsidR="00054402" w:rsidRPr="00054402" w:rsidRDefault="00054402" w:rsidP="00054402">
      <w:pPr>
        <w:spacing w:after="0" w:line="276" w:lineRule="auto"/>
        <w:ind w:left="60" w:firstLine="0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    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koji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se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prilikom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jačih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naleta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vjetra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naginje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prema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zgradi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čime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predstavlja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opasnost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  </w:t>
      </w:r>
    </w:p>
    <w:p w14:paraId="58222877" w14:textId="77777777" w:rsidR="00054402" w:rsidRPr="00054402" w:rsidRDefault="00054402" w:rsidP="00054402">
      <w:pPr>
        <w:spacing w:after="0" w:line="276" w:lineRule="auto"/>
        <w:ind w:left="60" w:firstLine="0"/>
        <w:rPr>
          <w:rFonts w:ascii="Times New Roman" w:eastAsia="Times New Roman" w:hAnsi="Times New Roman" w:cs="Times New Roman"/>
          <w:b/>
          <w:lang w:val="en-AU"/>
        </w:rPr>
      </w:pPr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     za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imovinu</w:t>
      </w:r>
      <w:proofErr w:type="spellEnd"/>
    </w:p>
    <w:p w14:paraId="3177553B" w14:textId="77777777" w:rsidR="00054402" w:rsidRPr="00054402" w:rsidRDefault="00054402" w:rsidP="00054402">
      <w:pPr>
        <w:spacing w:after="0" w:line="276" w:lineRule="auto"/>
        <w:ind w:left="60" w:firstLine="0"/>
        <w:rPr>
          <w:rFonts w:ascii="Times New Roman" w:eastAsia="Times New Roman" w:hAnsi="Times New Roman" w:cs="Times New Roman"/>
          <w:b/>
          <w:lang w:val="en-AU"/>
        </w:rPr>
      </w:pPr>
    </w:p>
    <w:p w14:paraId="4A0D7B1F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zatraži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očevid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orezivanje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stabla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adresi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Jakšićeva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33-35</w:t>
      </w:r>
    </w:p>
    <w:p w14:paraId="02392111" w14:textId="77777777" w:rsidR="00054402" w:rsidRPr="00054402" w:rsidRDefault="00054402" w:rsidP="00054402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64B6439E" w14:textId="77777777" w:rsidR="00054402" w:rsidRPr="00054402" w:rsidRDefault="00054402" w:rsidP="00054402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zatraži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očevide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drugim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lokacijama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području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MO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zbog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eventualne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potrebe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orezivanja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stabala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prije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početka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/>
        </w:rPr>
        <w:t>vegetacije</w:t>
      </w:r>
      <w:proofErr w:type="spellEnd"/>
    </w:p>
    <w:p w14:paraId="3F4CF851" w14:textId="77777777" w:rsidR="00054402" w:rsidRPr="00054402" w:rsidRDefault="00054402" w:rsidP="00054402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3E25091A" w14:textId="23B98CF2" w:rsidR="006E3527" w:rsidRPr="00054402" w:rsidRDefault="00054402" w:rsidP="00054402">
      <w:pPr>
        <w:pStyle w:val="Odlomakpopisa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00054402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/>
        </w:rPr>
        <w:t>.</w:t>
      </w:r>
    </w:p>
    <w:p w14:paraId="41F5D135" w14:textId="77777777" w:rsidR="00054402" w:rsidRPr="00054402" w:rsidRDefault="00054402" w:rsidP="00054402">
      <w:pPr>
        <w:pStyle w:val="Odlomakpopisa"/>
        <w:rPr>
          <w:rFonts w:ascii="Times New Roman" w:eastAsia="Times New Roman" w:hAnsi="Times New Roman" w:cs="Times New Roman"/>
        </w:rPr>
      </w:pPr>
    </w:p>
    <w:p w14:paraId="2060F077" w14:textId="77777777" w:rsidR="00054402" w:rsidRPr="00054402" w:rsidRDefault="00054402" w:rsidP="00054402">
      <w:pPr>
        <w:pStyle w:val="Odlomakpopisa"/>
        <w:spacing w:after="0"/>
        <w:ind w:left="420" w:firstLine="0"/>
        <w:rPr>
          <w:rFonts w:ascii="Times New Roman" w:eastAsia="Times New Roman" w:hAnsi="Times New Roman" w:cs="Times New Roman"/>
        </w:rPr>
      </w:pPr>
    </w:p>
    <w:p w14:paraId="0F35C5F0" w14:textId="77777777" w:rsidR="006E3527" w:rsidRDefault="006E3527" w:rsidP="006E352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o odustajanju zamjene klupa na adresama Kaštelanova 26 i Gjalskog 40 zbog protivljenja predstavnika stanara. Predsjednik VGČ-a poslao je 7.11.2022. godine obavijest Zrinjevcu o odustajanju od akcije zamjene klupa na navedenim lokacijama.</w:t>
      </w:r>
    </w:p>
    <w:p w14:paraId="43EA5117" w14:textId="77777777" w:rsidR="006E3527" w:rsidRDefault="006E3527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20179DCB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450D37BB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  <w:r w:rsidRPr="0D512B60">
        <w:rPr>
          <w:rFonts w:ascii="Times New Roman" w:eastAsia="Times New Roman" w:hAnsi="Times New Roman" w:cs="Times New Roman"/>
          <w:b/>
          <w:bCs/>
        </w:rPr>
        <w:t>Ad. 2. Korištenje prostora MO “Bruno Bušić”</w:t>
      </w:r>
    </w:p>
    <w:p w14:paraId="271FE99C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0E51D600" w14:textId="509CF6C2" w:rsidR="00FF2779" w:rsidRDefault="0009650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Za </w:t>
      </w:r>
      <w:r w:rsidR="00C415C3">
        <w:rPr>
          <w:rFonts w:ascii="Times New Roman" w:eastAsia="Times New Roman" w:hAnsi="Times New Roman" w:cs="Times New Roman"/>
          <w:bCs/>
        </w:rPr>
        <w:t>jednokrat</w:t>
      </w:r>
      <w:r w:rsidR="006955DD">
        <w:rPr>
          <w:rFonts w:ascii="Times New Roman" w:eastAsia="Times New Roman" w:hAnsi="Times New Roman" w:cs="Times New Roman"/>
          <w:bCs/>
        </w:rPr>
        <w:t>no korištenje prostora podnije</w:t>
      </w:r>
      <w:r w:rsidR="00182581">
        <w:rPr>
          <w:rFonts w:ascii="Times New Roman" w:eastAsia="Times New Roman" w:hAnsi="Times New Roman" w:cs="Times New Roman"/>
          <w:bCs/>
        </w:rPr>
        <w:t>li su</w:t>
      </w:r>
      <w:r w:rsidR="00C415C3">
        <w:rPr>
          <w:rFonts w:ascii="Times New Roman" w:eastAsia="Times New Roman" w:hAnsi="Times New Roman" w:cs="Times New Roman"/>
          <w:bCs/>
        </w:rPr>
        <w:t xml:space="preserve"> </w:t>
      </w:r>
    </w:p>
    <w:p w14:paraId="748B66AF" w14:textId="4E7310DD" w:rsidR="00C415C3" w:rsidRPr="00A749ED" w:rsidRDefault="00182581" w:rsidP="00C630A9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Tena </w:t>
      </w:r>
      <w:proofErr w:type="spellStart"/>
      <w:r>
        <w:rPr>
          <w:rFonts w:ascii="Times New Roman" w:eastAsia="Times New Roman" w:hAnsi="Times New Roman" w:cs="Times New Roman"/>
        </w:rPr>
        <w:t>Petrovski</w:t>
      </w:r>
      <w:proofErr w:type="spellEnd"/>
      <w:r w:rsidR="006955DD">
        <w:rPr>
          <w:rFonts w:ascii="Times New Roman" w:eastAsia="Times New Roman" w:hAnsi="Times New Roman" w:cs="Times New Roman"/>
        </w:rPr>
        <w:t xml:space="preserve"> </w:t>
      </w:r>
      <w:r w:rsidR="0081032E">
        <w:rPr>
          <w:rFonts w:ascii="Times New Roman" w:eastAsia="Times New Roman" w:hAnsi="Times New Roman" w:cs="Times New Roman"/>
        </w:rPr>
        <w:t>2</w:t>
      </w:r>
      <w:r w:rsidR="006955DD">
        <w:rPr>
          <w:rFonts w:ascii="Times New Roman" w:eastAsia="Times New Roman" w:hAnsi="Times New Roman" w:cs="Times New Roman"/>
        </w:rPr>
        <w:t>8.1.202</w:t>
      </w:r>
      <w:r w:rsidR="0081032E">
        <w:rPr>
          <w:rFonts w:ascii="Times New Roman" w:eastAsia="Times New Roman" w:hAnsi="Times New Roman" w:cs="Times New Roman"/>
        </w:rPr>
        <w:t>3</w:t>
      </w:r>
      <w:r w:rsidR="006955DD">
        <w:rPr>
          <w:rFonts w:ascii="Times New Roman" w:eastAsia="Times New Roman" w:hAnsi="Times New Roman" w:cs="Times New Roman"/>
        </w:rPr>
        <w:t>. od 1</w:t>
      </w:r>
      <w:r w:rsidR="0081032E">
        <w:rPr>
          <w:rFonts w:ascii="Times New Roman" w:eastAsia="Times New Roman" w:hAnsi="Times New Roman" w:cs="Times New Roman"/>
        </w:rPr>
        <w:t>4</w:t>
      </w:r>
      <w:r w:rsidR="006955DD">
        <w:rPr>
          <w:rFonts w:ascii="Times New Roman" w:eastAsia="Times New Roman" w:hAnsi="Times New Roman" w:cs="Times New Roman"/>
        </w:rPr>
        <w:t xml:space="preserve"> do 22h</w:t>
      </w:r>
    </w:p>
    <w:p w14:paraId="2F5AC235" w14:textId="236E0208" w:rsidR="00A749ED" w:rsidRPr="00A749ED" w:rsidRDefault="00A749ED" w:rsidP="00C630A9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Maja Kovačić 10.12.2022 17-22h i 20.1.2023. 16-20</w:t>
      </w:r>
    </w:p>
    <w:p w14:paraId="4E50BF2D" w14:textId="6A702EF9" w:rsidR="00A749ED" w:rsidRDefault="00A749ED" w:rsidP="00C630A9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Zoran Klipa 11.12.</w:t>
      </w:r>
      <w:r w:rsidR="00C25192">
        <w:rPr>
          <w:rFonts w:ascii="Times New Roman" w:eastAsia="Times New Roman" w:hAnsi="Times New Roman" w:cs="Times New Roman"/>
        </w:rPr>
        <w:t xml:space="preserve"> 2022. 17-22h</w:t>
      </w:r>
    </w:p>
    <w:p w14:paraId="22EF399E" w14:textId="77777777" w:rsidR="004F19BF" w:rsidRPr="00C630A9" w:rsidRDefault="004F19BF" w:rsidP="006955D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="Times New Roman" w:eastAsia="Times New Roman" w:hAnsi="Times New Roman" w:cs="Times New Roman"/>
          <w:bCs/>
        </w:rPr>
      </w:pPr>
    </w:p>
    <w:p w14:paraId="4E82278F" w14:textId="77777777" w:rsidR="00121CC7" w:rsidRPr="00B1503E" w:rsidRDefault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</w:p>
    <w:p w14:paraId="72346586" w14:textId="77777777" w:rsidR="00580C02" w:rsidRDefault="004A5CB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 na kojoj sudjeluju svi vijećnici</w:t>
      </w:r>
      <w:r w:rsidR="00580C02">
        <w:rPr>
          <w:rFonts w:ascii="Times New Roman" w:eastAsia="Times New Roman" w:hAnsi="Times New Roman" w:cs="Times New Roman"/>
        </w:rPr>
        <w:t xml:space="preserve"> te jednoglasno donose </w:t>
      </w:r>
    </w:p>
    <w:p w14:paraId="5F27B7F2" w14:textId="77777777" w:rsidR="00580C02" w:rsidRDefault="00580C0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B7CCF33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7E25E1D7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0E56014D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147C94C2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MS </w:t>
      </w:r>
    </w:p>
    <w:p w14:paraId="0A638948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2796487A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Zoranu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Klipi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11.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prosinca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2022. od 17 do 22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sata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>.</w:t>
      </w:r>
    </w:p>
    <w:p w14:paraId="4B674870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Maji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Kovačić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10.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prosinca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2022.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20.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siječnja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2023. od 17 do 22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sata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5452BB8A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Teni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Petrovski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28.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siječnja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2023. od 14 do 22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sata</w:t>
      </w:r>
      <w:proofErr w:type="spellEnd"/>
    </w:p>
    <w:p w14:paraId="78705A26" w14:textId="77777777" w:rsidR="0D512B60" w:rsidRDefault="0D512B60" w:rsidP="0D512B60">
      <w:pPr>
        <w:spacing w:after="0"/>
        <w:ind w:left="0"/>
        <w:rPr>
          <w:rFonts w:ascii="Times New Roman" w:eastAsia="Times New Roman" w:hAnsi="Times New Roman" w:cs="Times New Roman"/>
        </w:rPr>
      </w:pPr>
    </w:p>
    <w:p w14:paraId="093F613D" w14:textId="77777777" w:rsidR="00121CC7" w:rsidRDefault="00121CC7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5F821755" w14:textId="6CC65448" w:rsidR="00580C02" w:rsidRDefault="00121CC7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Zaprimljen</w:t>
      </w:r>
      <w:r w:rsidR="00D603EF">
        <w:rPr>
          <w:rFonts w:ascii="Times New Roman" w:eastAsia="Times New Roman" w:hAnsi="Times New Roman" w:cs="Times New Roman"/>
        </w:rPr>
        <w:t xml:space="preserve">i su </w:t>
      </w:r>
      <w:r>
        <w:rPr>
          <w:rFonts w:ascii="Times New Roman" w:eastAsia="Times New Roman" w:hAnsi="Times New Roman" w:cs="Times New Roman"/>
        </w:rPr>
        <w:t>zahtjev</w:t>
      </w:r>
      <w:r w:rsidR="00D603E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za povremeno korištenje </w:t>
      </w:r>
      <w:r w:rsidR="00210B55">
        <w:rPr>
          <w:rFonts w:ascii="Times New Roman" w:eastAsia="Times New Roman" w:hAnsi="Times New Roman" w:cs="Times New Roman"/>
        </w:rPr>
        <w:t>prostora</w:t>
      </w:r>
    </w:p>
    <w:p w14:paraId="1CC5FE3C" w14:textId="610A4887" w:rsidR="00320A6D" w:rsidRDefault="004F7E14" w:rsidP="0D512B60">
      <w:pPr>
        <w:pStyle w:val="Odlomakpopisa"/>
        <w:numPr>
          <w:ilvl w:val="0"/>
          <w:numId w:val="2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Šport za sve</w:t>
      </w:r>
      <w:r w:rsidR="00833CDE">
        <w:rPr>
          <w:rFonts w:ascii="Times New Roman" w:eastAsia="Times New Roman" w:hAnsi="Times New Roman" w:cs="Times New Roman"/>
        </w:rPr>
        <w:t xml:space="preserve"> </w:t>
      </w:r>
    </w:p>
    <w:p w14:paraId="70EB4215" w14:textId="1D4D0A2B" w:rsidR="00320A6D" w:rsidRDefault="00320A6D" w:rsidP="00116B87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Termin velika dvorana</w:t>
      </w:r>
      <w:r w:rsidR="00116B87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ponedjeljak i četvrtak od </w:t>
      </w:r>
      <w:r w:rsidR="00833CDE"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h do </w:t>
      </w:r>
      <w:r w:rsidR="00833CDE">
        <w:rPr>
          <w:rFonts w:ascii="Times New Roman" w:eastAsia="Times New Roman" w:hAnsi="Times New Roman" w:cs="Times New Roman"/>
        </w:rPr>
        <w:t>19h</w:t>
      </w:r>
    </w:p>
    <w:p w14:paraId="0C53060F" w14:textId="77777777" w:rsidR="00320A6D" w:rsidRPr="00320A6D" w:rsidRDefault="00320A6D" w:rsidP="00320A6D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681C2C9D" w14:textId="2D223D5A" w:rsidR="00580C02" w:rsidRDefault="00833CDE" w:rsidP="0D512B60">
      <w:pPr>
        <w:pStyle w:val="Odlomakpopisa"/>
        <w:numPr>
          <w:ilvl w:val="0"/>
          <w:numId w:val="2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Udruga ljubitelja zvjezdanih staza</w:t>
      </w:r>
      <w:r w:rsidR="6489F197" w:rsidRPr="0D512B60">
        <w:rPr>
          <w:rFonts w:ascii="Times New Roman" w:eastAsia="Times New Roman" w:hAnsi="Times New Roman" w:cs="Times New Roman"/>
        </w:rPr>
        <w:t xml:space="preserve"> </w:t>
      </w:r>
    </w:p>
    <w:p w14:paraId="46ADC8C0" w14:textId="3AB6A116" w:rsidR="00580C02" w:rsidRDefault="003A5453" w:rsidP="00116B87">
      <w:pPr>
        <w:pStyle w:val="Odlomakpopisa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Termin </w:t>
      </w:r>
      <w:r w:rsidR="00B20B35">
        <w:rPr>
          <w:rFonts w:ascii="Times New Roman" w:eastAsia="Times New Roman" w:hAnsi="Times New Roman" w:cs="Times New Roman"/>
        </w:rPr>
        <w:t>mala</w:t>
      </w:r>
      <w:r>
        <w:rPr>
          <w:rFonts w:ascii="Times New Roman" w:eastAsia="Times New Roman" w:hAnsi="Times New Roman" w:cs="Times New Roman"/>
        </w:rPr>
        <w:t xml:space="preserve"> dvorana:</w:t>
      </w:r>
      <w:r w:rsidR="00116B87">
        <w:rPr>
          <w:rFonts w:ascii="Times New Roman" w:eastAsia="Times New Roman" w:hAnsi="Times New Roman" w:cs="Times New Roman"/>
        </w:rPr>
        <w:t xml:space="preserve"> </w:t>
      </w:r>
      <w:r w:rsidR="00B20B35">
        <w:rPr>
          <w:rFonts w:ascii="Times New Roman" w:eastAsia="Times New Roman" w:hAnsi="Times New Roman" w:cs="Times New Roman"/>
        </w:rPr>
        <w:t>Petak 19</w:t>
      </w:r>
      <w:r>
        <w:rPr>
          <w:rFonts w:ascii="Times New Roman" w:eastAsia="Times New Roman" w:hAnsi="Times New Roman" w:cs="Times New Roman"/>
        </w:rPr>
        <w:t xml:space="preserve"> do 22h</w:t>
      </w:r>
    </w:p>
    <w:p w14:paraId="211682FA" w14:textId="68B4BF57" w:rsidR="00B20B35" w:rsidRDefault="00B20B35" w:rsidP="00B20B35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791D57F9" w14:textId="30CA7C0F" w:rsidR="00B20B35" w:rsidRDefault="001D7C97" w:rsidP="00B20B35">
      <w:pPr>
        <w:pStyle w:val="Odlomakpopisa"/>
        <w:numPr>
          <w:ilvl w:val="0"/>
          <w:numId w:val="27"/>
        </w:num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Sindikat umirovljenika Hrvatske – SUH</w:t>
      </w:r>
    </w:p>
    <w:p w14:paraId="6B5C94FE" w14:textId="77777777" w:rsidR="0023388B" w:rsidRDefault="00116B87" w:rsidP="001D7C97">
      <w:pPr>
        <w:pStyle w:val="Odlomakpopisa"/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Termin m</w:t>
      </w:r>
      <w:r w:rsidR="001D7C97">
        <w:rPr>
          <w:rFonts w:ascii="Times New Roman" w:eastAsia="Times New Roman" w:hAnsi="Times New Roman" w:cs="Times New Roman"/>
        </w:rPr>
        <w:t>ala dvorana</w:t>
      </w:r>
      <w:r>
        <w:rPr>
          <w:rFonts w:ascii="Times New Roman" w:eastAsia="Times New Roman" w:hAnsi="Times New Roman" w:cs="Times New Roman"/>
        </w:rPr>
        <w:t xml:space="preserve">: </w:t>
      </w:r>
    </w:p>
    <w:p w14:paraId="3412048E" w14:textId="4BBBF706" w:rsidR="001D7C97" w:rsidRDefault="00116B87" w:rsidP="001D7C97">
      <w:pPr>
        <w:pStyle w:val="Odlomakpopisa"/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ponedjeljak 9-12</w:t>
      </w:r>
      <w:r w:rsidR="00A149D7">
        <w:rPr>
          <w:rFonts w:ascii="Times New Roman" w:eastAsia="Times New Roman" w:hAnsi="Times New Roman" w:cs="Times New Roman"/>
        </w:rPr>
        <w:t>h</w:t>
      </w:r>
    </w:p>
    <w:p w14:paraId="62A73B32" w14:textId="602B1AD3" w:rsidR="0023388B" w:rsidRDefault="0023388B" w:rsidP="001D7C97">
      <w:pPr>
        <w:pStyle w:val="Odlomakpopisa"/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četvrtak 16-18h</w:t>
      </w:r>
    </w:p>
    <w:p w14:paraId="70B100F8" w14:textId="44BFE655" w:rsidR="0023388B" w:rsidRDefault="0023388B" w:rsidP="001D7C97">
      <w:pPr>
        <w:pStyle w:val="Odlomakpopisa"/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Cijeli prostor – prva subota u mjesecu </w:t>
      </w:r>
    </w:p>
    <w:p w14:paraId="10F42B64" w14:textId="77777777" w:rsidR="00790152" w:rsidRDefault="00790152" w:rsidP="001D7C97">
      <w:pPr>
        <w:pStyle w:val="Odlomakpopisa"/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</w:rPr>
      </w:pPr>
    </w:p>
    <w:p w14:paraId="5570FFD2" w14:textId="02315879" w:rsidR="001D7C97" w:rsidRDefault="00354853" w:rsidP="00B20B35">
      <w:pPr>
        <w:pStyle w:val="Odlomakpopisa"/>
        <w:numPr>
          <w:ilvl w:val="0"/>
          <w:numId w:val="27"/>
        </w:numPr>
        <w:spacing w:after="0" w:line="240" w:lineRule="auto"/>
        <w:ind w:left="709" w:hanging="28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Udruga dragovoljaca posebne jedinice policije </w:t>
      </w:r>
    </w:p>
    <w:p w14:paraId="3A1BD5D3" w14:textId="05006DAF" w:rsidR="00790152" w:rsidRDefault="00790152" w:rsidP="00790152">
      <w:pPr>
        <w:pStyle w:val="Odlomakpopisa"/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Mala dvorana</w:t>
      </w:r>
      <w:r w:rsidR="00A149D7">
        <w:rPr>
          <w:rFonts w:ascii="Times New Roman" w:eastAsia="Times New Roman" w:hAnsi="Times New Roman" w:cs="Times New Roman"/>
        </w:rPr>
        <w:t xml:space="preserve"> ponedjeljak 18-21h</w:t>
      </w:r>
    </w:p>
    <w:p w14:paraId="255AC6AF" w14:textId="47C58566" w:rsidR="00A149D7" w:rsidRDefault="00A149D7" w:rsidP="00A149D7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7F9B69A0" w14:textId="33234179" w:rsidR="00A149D7" w:rsidRDefault="00A149D7" w:rsidP="00100BC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Matica umirovljenika </w:t>
      </w:r>
      <w:r w:rsidR="00DF215A">
        <w:rPr>
          <w:rFonts w:ascii="Times New Roman" w:eastAsia="Times New Roman" w:hAnsi="Times New Roman" w:cs="Times New Roman"/>
        </w:rPr>
        <w:t>Pešćenica Žitnjak podružnica Bruno Bušić dostavila je plan rada za 2023 g.</w:t>
      </w:r>
    </w:p>
    <w:p w14:paraId="7D9AE43B" w14:textId="1FAED191" w:rsidR="0004778C" w:rsidRPr="00171263" w:rsidRDefault="00100BC5" w:rsidP="0004778C">
      <w:pPr>
        <w:spacing w:line="244" w:lineRule="auto"/>
        <w:ind w:left="0" w:firstLine="0"/>
        <w:contextualSpacing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</w:rPr>
        <w:t>Udruga dragovoljca</w:t>
      </w:r>
      <w:r w:rsidR="0004778C">
        <w:rPr>
          <w:rFonts w:ascii="Times New Roman" w:eastAsia="Times New Roman" w:hAnsi="Times New Roman" w:cs="Times New Roman"/>
        </w:rPr>
        <w:t xml:space="preserve"> posebne jedinice policije</w:t>
      </w:r>
      <w:r>
        <w:rPr>
          <w:rFonts w:ascii="Times New Roman" w:eastAsia="Times New Roman" w:hAnsi="Times New Roman" w:cs="Times New Roman"/>
        </w:rPr>
        <w:t xml:space="preserve"> nije dostavila plan rada</w:t>
      </w:r>
      <w:r w:rsidR="0004778C">
        <w:rPr>
          <w:rFonts w:ascii="Times New Roman" w:eastAsia="Times New Roman" w:hAnsi="Times New Roman" w:cs="Times New Roman"/>
        </w:rPr>
        <w:t xml:space="preserve"> za 2023 godinu. </w:t>
      </w:r>
      <w:r w:rsidR="0004778C" w:rsidRPr="00171263">
        <w:rPr>
          <w:rFonts w:ascii="Times New Roman" w:hAnsi="Times New Roman" w:cs="Times New Roman"/>
          <w:bCs/>
          <w:lang w:eastAsia="en-US"/>
        </w:rPr>
        <w:t xml:space="preserve">Vijeće Mjesnog odbora „Bruno Bušić“ od </w:t>
      </w:r>
      <w:r w:rsidR="0004778C">
        <w:rPr>
          <w:rFonts w:ascii="Times New Roman" w:eastAsia="Times New Roman" w:hAnsi="Times New Roman" w:cs="Times New Roman"/>
        </w:rPr>
        <w:t>Udruga dragovoljca posebne jedinice policije</w:t>
      </w:r>
      <w:r w:rsidR="0004778C" w:rsidRPr="00171263">
        <w:rPr>
          <w:rFonts w:ascii="Times New Roman" w:eastAsia="Times New Roman" w:hAnsi="Times New Roman" w:cs="Times New Roman"/>
          <w:bCs/>
        </w:rPr>
        <w:t xml:space="preserve"> traži da dostavi Vijeću plan rada kako bi moglo donijeti odluku o zahtjevu za povremenim korištenjem prostora MS "Bruno Bušić".</w:t>
      </w:r>
    </w:p>
    <w:p w14:paraId="6A938D20" w14:textId="3A3297EE" w:rsidR="00100BC5" w:rsidRPr="00A149D7" w:rsidRDefault="00100BC5" w:rsidP="00100BC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3FB41D3" w14:textId="77777777" w:rsidR="00B52815" w:rsidRDefault="00320A6D" w:rsidP="00100BC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1850FCF2" w14:textId="78514DC9" w:rsidR="00171263" w:rsidRDefault="6489F197" w:rsidP="00100BC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D512B60">
        <w:rPr>
          <w:rFonts w:ascii="Times New Roman" w:eastAsia="Times New Roman" w:hAnsi="Times New Roman" w:cs="Times New Roman"/>
        </w:rPr>
        <w:t>Predsjednica otvara raspravu na kojoj sudjeluju svi vijećnici</w:t>
      </w:r>
      <w:r w:rsidR="00171263">
        <w:rPr>
          <w:rFonts w:ascii="Times New Roman" w:eastAsia="Times New Roman" w:hAnsi="Times New Roman" w:cs="Times New Roman"/>
        </w:rPr>
        <w:t>.</w:t>
      </w:r>
    </w:p>
    <w:p w14:paraId="2A3C3672" w14:textId="6301732D" w:rsidR="00171263" w:rsidRDefault="00171263" w:rsidP="00100BC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9AC754A" w14:textId="77777777" w:rsidR="00171263" w:rsidRDefault="00171263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918E77D" w14:textId="1D4D76F0" w:rsidR="6489F197" w:rsidRDefault="00171263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rasprave Vijeće </w:t>
      </w:r>
      <w:r w:rsidR="6489F197" w:rsidRPr="0D512B60">
        <w:rPr>
          <w:rFonts w:ascii="Times New Roman" w:eastAsia="Times New Roman" w:hAnsi="Times New Roman" w:cs="Times New Roman"/>
        </w:rPr>
        <w:t>te jednoglasno donos</w:t>
      </w:r>
      <w:r>
        <w:rPr>
          <w:rFonts w:ascii="Times New Roman" w:eastAsia="Times New Roman" w:hAnsi="Times New Roman" w:cs="Times New Roman"/>
        </w:rPr>
        <w:t>i</w:t>
      </w:r>
    </w:p>
    <w:p w14:paraId="3B7563DA" w14:textId="77777777" w:rsidR="0D512B60" w:rsidRDefault="0D512B60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8B072F7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34374EB0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48D2916D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5121D41E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19D374B8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054402">
        <w:rPr>
          <w:rFonts w:ascii="Times New Roman" w:eastAsia="Times New Roman" w:hAnsi="Times New Roman" w:cs="Times New Roman"/>
          <w:lang w:val="en-AU" w:eastAsia="en-US"/>
        </w:rPr>
        <w:t xml:space="preserve"> MS </w:t>
      </w:r>
    </w:p>
    <w:p w14:paraId="603166F2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62474347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Sport za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sve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ponedjeljkom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četvrtkoom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18 do 19 sati –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velika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</w:p>
    <w:p w14:paraId="62ECF42D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37604614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Udruga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ljubitelja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zvjezdanih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staza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petkom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19 do 22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sata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– mala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036D3E0B" w14:textId="77777777" w:rsidR="00054402" w:rsidRPr="00054402" w:rsidRDefault="00054402" w:rsidP="00054402">
      <w:pPr>
        <w:spacing w:after="160" w:line="259" w:lineRule="auto"/>
        <w:ind w:left="720" w:firstLine="0"/>
        <w:contextualSpacing/>
        <w:jc w:val="left"/>
        <w:rPr>
          <w:rFonts w:cs="Times New Roman"/>
          <w:b/>
          <w:lang w:eastAsia="en-US"/>
        </w:rPr>
      </w:pPr>
    </w:p>
    <w:p w14:paraId="10F1D822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8FD434E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SUH –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Sindikat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umirovljenika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Hrvatske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ponedjeljkom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9 do 12 sati,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četvrtkom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16 do 18 sat (mala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) </w:t>
      </w:r>
      <w:bookmarkStart w:id="3" w:name="_Hlk124167630"/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svaka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prva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subota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mjesecu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8 do 22 sati (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velika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mala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>)</w:t>
      </w:r>
    </w:p>
    <w:p w14:paraId="170BCE98" w14:textId="77777777" w:rsidR="00054402" w:rsidRPr="00054402" w:rsidRDefault="00054402" w:rsidP="00054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</w:p>
    <w:bookmarkEnd w:id="3"/>
    <w:p w14:paraId="3B016D18" w14:textId="77777777" w:rsidR="00054402" w:rsidRPr="00054402" w:rsidRDefault="00054402" w:rsidP="000544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Matici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umirovljenika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Peščenica – Žitnjak –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podružnica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“Bruno Bušić”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ponedjeljkom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petkom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11 do 14 sati,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utorkom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,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srijedom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četvrtkom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14 do 17 sati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svaka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treća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subota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mjesecu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od 8 do 22 sati –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velika</w:t>
      </w:r>
      <w:proofErr w:type="spellEnd"/>
      <w:r w:rsidRPr="0005440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054402">
        <w:rPr>
          <w:rFonts w:ascii="Times New Roman" w:eastAsia="Times New Roman" w:hAnsi="Times New Roman" w:cs="Times New Roman"/>
          <w:b/>
          <w:lang w:val="en-AU" w:eastAsia="en-US"/>
        </w:rPr>
        <w:t>dvorana</w:t>
      </w:r>
      <w:proofErr w:type="spellEnd"/>
    </w:p>
    <w:p w14:paraId="00EFEA71" w14:textId="77777777" w:rsidR="00AF1BEA" w:rsidRDefault="00AF1BEA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</w:rPr>
      </w:pPr>
    </w:p>
    <w:p w14:paraId="0F01A68E" w14:textId="754052CD" w:rsidR="000D3C32" w:rsidRDefault="0027501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 xml:space="preserve">Ad. 3. </w:t>
      </w:r>
      <w:r w:rsidRPr="00275018">
        <w:rPr>
          <w:rFonts w:ascii="Times New Roman" w:hAnsi="Times New Roman" w:cs="Times New Roman"/>
          <w:b/>
          <w:lang w:eastAsia="en-US"/>
        </w:rPr>
        <w:t>Izmjena Zaključka o utrošku sredstava s pozicije ostali nespomenuti rashodi poslovanja</w:t>
      </w:r>
    </w:p>
    <w:p w14:paraId="3FB56873" w14:textId="2D74E5DC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lang w:eastAsia="en-US"/>
        </w:rPr>
      </w:pPr>
    </w:p>
    <w:p w14:paraId="78A2F9D7" w14:textId="3FF802C0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  <w:r w:rsidRPr="00BE6028">
        <w:rPr>
          <w:rFonts w:ascii="Times New Roman" w:hAnsi="Times New Roman" w:cs="Times New Roman"/>
          <w:lang w:eastAsia="en-US"/>
        </w:rPr>
        <w:t xml:space="preserve">Vijeće jednoglasno </w:t>
      </w:r>
      <w:r>
        <w:rPr>
          <w:rFonts w:ascii="Times New Roman" w:hAnsi="Times New Roman" w:cs="Times New Roman"/>
          <w:lang w:eastAsia="en-US"/>
        </w:rPr>
        <w:t>usvaja</w:t>
      </w:r>
    </w:p>
    <w:p w14:paraId="288E4788" w14:textId="77777777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</w:p>
    <w:p w14:paraId="0BB7870F" w14:textId="1AC4F3AA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</w:p>
    <w:p w14:paraId="14FA93BD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BE6028">
        <w:rPr>
          <w:rFonts w:ascii="Times New Roman" w:eastAsia="Times New Roman" w:hAnsi="Times New Roman" w:cs="Times New Roman"/>
          <w:b/>
        </w:rPr>
        <w:t>ZAKLJUČAK</w:t>
      </w:r>
    </w:p>
    <w:p w14:paraId="6C02870F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BE6028">
        <w:rPr>
          <w:rFonts w:ascii="Times New Roman" w:eastAsia="Times New Roman" w:hAnsi="Times New Roman" w:cs="Times New Roman"/>
          <w:b/>
        </w:rPr>
        <w:t>O IZMJENI ZAKLJUČKA</w:t>
      </w:r>
    </w:p>
    <w:p w14:paraId="38043CA4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BE6028">
        <w:rPr>
          <w:rFonts w:ascii="Times New Roman" w:eastAsia="Times New Roman" w:hAnsi="Times New Roman" w:cs="Times New Roman"/>
          <w:b/>
        </w:rPr>
        <w:t>O PRIJEDLOGU UTROŠKA SREDSTAVA S POZICIJE</w:t>
      </w:r>
    </w:p>
    <w:p w14:paraId="15973287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BE6028">
        <w:rPr>
          <w:rFonts w:ascii="Times New Roman" w:eastAsia="Times New Roman" w:hAnsi="Times New Roman" w:cs="Times New Roman"/>
          <w:b/>
        </w:rPr>
        <w:t>OSTALI NESPOMENUTI RASHODI POSLOVANJA</w:t>
      </w:r>
    </w:p>
    <w:p w14:paraId="647A1B70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t xml:space="preserve"> S POZICIJE 3299</w:t>
      </w:r>
    </w:p>
    <w:p w14:paraId="3B7B92F2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t>„OSTALI NESPOMENUTI RASHODI POSLOVANJA“ ZA 2022.</w:t>
      </w:r>
    </w:p>
    <w:p w14:paraId="0EC1200A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21F6D61C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1580A5AC" w14:textId="77777777" w:rsidR="00BE6028" w:rsidRPr="00BE6028" w:rsidRDefault="00BE6028" w:rsidP="00BE6028">
      <w:pPr>
        <w:numPr>
          <w:ilvl w:val="0"/>
          <w:numId w:val="31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 w:rsidRPr="00BE6028">
        <w:rPr>
          <w:rFonts w:ascii="Times New Roman" w:eastAsia="Times New Roman" w:hAnsi="Times New Roman" w:cs="Times New Roman"/>
        </w:rPr>
        <w:t xml:space="preserve">Vijeće Mjesnog odbora „Bruno Bušić“ iz Razdjela Proračuna Grada Zagreba 0502, na poziciji 256-3299 „Ostali nespomenuti rashodi poslovanja“ za 2022. raspolaže sa </w:t>
      </w:r>
      <w:r w:rsidRPr="00BE6028">
        <w:rPr>
          <w:rFonts w:ascii="Times New Roman" w:eastAsia="Times New Roman" w:hAnsi="Times New Roman" w:cs="Times New Roman"/>
          <w:b/>
        </w:rPr>
        <w:t>6.300,00 kn.</w:t>
      </w:r>
    </w:p>
    <w:p w14:paraId="0360857D" w14:textId="77777777" w:rsidR="00BE6028" w:rsidRPr="00BE6028" w:rsidRDefault="00BE6028" w:rsidP="00BE6028">
      <w:pPr>
        <w:spacing w:after="0" w:line="240" w:lineRule="auto"/>
        <w:ind w:left="1425" w:firstLine="0"/>
        <w:contextualSpacing/>
        <w:jc w:val="left"/>
        <w:rPr>
          <w:rFonts w:ascii="Times New Roman" w:eastAsia="Times New Roman" w:hAnsi="Times New Roman" w:cs="Times New Roman"/>
          <w:b/>
        </w:rPr>
      </w:pPr>
    </w:p>
    <w:p w14:paraId="28EDC342" w14:textId="77777777" w:rsidR="00BE6028" w:rsidRPr="00BE6028" w:rsidRDefault="00BE6028" w:rsidP="00BE6028">
      <w:pPr>
        <w:numPr>
          <w:ilvl w:val="0"/>
          <w:numId w:val="31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</w:rPr>
      </w:pPr>
      <w:r w:rsidRPr="00BE6028">
        <w:rPr>
          <w:rFonts w:ascii="Times New Roman" w:eastAsia="Times New Roman" w:hAnsi="Times New Roman" w:cs="Times New Roman"/>
        </w:rPr>
        <w:t>Vijeće Mjesnog odbora „Bruno Bušić“ predlaže utrošak  sredstava iz točke I. ovog zaključka na sljedeći način:</w:t>
      </w:r>
    </w:p>
    <w:p w14:paraId="44689351" w14:textId="77777777" w:rsidR="00BE6028" w:rsidRPr="00BE6028" w:rsidRDefault="00BE6028" w:rsidP="00BE6028">
      <w:pPr>
        <w:spacing w:after="0" w:line="240" w:lineRule="auto"/>
        <w:ind w:left="720" w:firstLine="0"/>
        <w:contextualSpacing/>
        <w:jc w:val="left"/>
        <w:rPr>
          <w:rFonts w:ascii="Times New Roman" w:eastAsia="Times New Roman" w:hAnsi="Times New Roman" w:cs="Times New Roman"/>
          <w:b/>
        </w:rPr>
      </w:pPr>
    </w:p>
    <w:p w14:paraId="7AE86A2E" w14:textId="77777777" w:rsidR="00BE6028" w:rsidRPr="00BE6028" w:rsidRDefault="00BE6028" w:rsidP="00BE6028">
      <w:pPr>
        <w:numPr>
          <w:ilvl w:val="0"/>
          <w:numId w:val="3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BE6028">
        <w:rPr>
          <w:rFonts w:ascii="Times New Roman" w:eastAsia="Times New Roman" w:hAnsi="Times New Roman" w:cs="Times New Roman"/>
        </w:rPr>
        <w:t>Protokolarne potrebe i nepredviđeni troškovi                      3.000,00 kn</w:t>
      </w:r>
    </w:p>
    <w:p w14:paraId="413E6C29" w14:textId="77777777" w:rsidR="00BE6028" w:rsidRPr="00BE6028" w:rsidRDefault="00BE6028" w:rsidP="00BE6028">
      <w:pPr>
        <w:spacing w:after="0" w:line="240" w:lineRule="auto"/>
        <w:ind w:left="1785" w:firstLine="0"/>
        <w:contextualSpacing/>
        <w:jc w:val="left"/>
        <w:rPr>
          <w:rFonts w:ascii="Times New Roman" w:eastAsia="Times New Roman" w:hAnsi="Times New Roman" w:cs="Times New Roman"/>
        </w:rPr>
      </w:pPr>
    </w:p>
    <w:p w14:paraId="12C827B4" w14:textId="77777777" w:rsidR="00BE6028" w:rsidRPr="00BE6028" w:rsidRDefault="00BE6028" w:rsidP="00BE6028">
      <w:pPr>
        <w:numPr>
          <w:ilvl w:val="0"/>
          <w:numId w:val="3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BE6028">
        <w:rPr>
          <w:rFonts w:ascii="Times New Roman" w:eastAsia="Times New Roman" w:hAnsi="Times New Roman" w:cs="Times New Roman"/>
        </w:rPr>
        <w:t>Nabava potrošnog materijala  neophodnog za</w:t>
      </w:r>
    </w:p>
    <w:p w14:paraId="23A7F0D2" w14:textId="77777777" w:rsidR="00BE6028" w:rsidRPr="00BE6028" w:rsidRDefault="00BE6028" w:rsidP="00BE6028">
      <w:pPr>
        <w:spacing w:after="0" w:line="240" w:lineRule="auto"/>
        <w:ind w:left="1785" w:firstLine="0"/>
        <w:jc w:val="left"/>
        <w:rPr>
          <w:rFonts w:ascii="Times New Roman" w:eastAsia="Times New Roman" w:hAnsi="Times New Roman" w:cs="Times New Roman"/>
        </w:rPr>
      </w:pPr>
      <w:r w:rsidRPr="00BE6028">
        <w:rPr>
          <w:rFonts w:ascii="Times New Roman" w:eastAsia="Times New Roman" w:hAnsi="Times New Roman" w:cs="Times New Roman"/>
        </w:rPr>
        <w:t xml:space="preserve">rad Vijeća, odnosno za potrebe VMO „Bruno Bušić“          3.300,00 kn                                                                           </w:t>
      </w:r>
    </w:p>
    <w:p w14:paraId="7CCE6640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1535ADC6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lastRenderedPageBreak/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  <w:t>________________</w:t>
      </w:r>
    </w:p>
    <w:p w14:paraId="4758369B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</w:p>
    <w:p w14:paraId="1E33C28F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</w:r>
      <w:r w:rsidRPr="00BE6028">
        <w:rPr>
          <w:rFonts w:ascii="Times New Roman" w:eastAsia="Times New Roman" w:hAnsi="Times New Roman" w:cs="Times New Roman"/>
          <w:b/>
          <w:lang w:eastAsia="en-US"/>
        </w:rPr>
        <w:tab/>
        <w:t>Ukupno:                          6.300,00 kn</w:t>
      </w:r>
    </w:p>
    <w:p w14:paraId="42BBB128" w14:textId="77777777" w:rsidR="00BE6028" w:rsidRPr="00BE6028" w:rsidRDefault="00BE6028" w:rsidP="00BE602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eastAsia="en-US"/>
        </w:rPr>
      </w:pPr>
    </w:p>
    <w:p w14:paraId="358810C4" w14:textId="77777777" w:rsidR="00BE6028" w:rsidRPr="00BE6028" w:rsidRDefault="00BE6028" w:rsidP="00BE6028">
      <w:pPr>
        <w:numPr>
          <w:ilvl w:val="0"/>
          <w:numId w:val="31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 w:rsidRPr="00BE6028">
        <w:rPr>
          <w:rFonts w:ascii="Times New Roman" w:eastAsia="Times New Roman" w:hAnsi="Times New Roman" w:cs="Times New Roman"/>
        </w:rPr>
        <w:t>Ovaj zaključak biti će dostavljen Gradskom uredu za mjesnu samoupravu, civilnu zaštitu i sigurnost.</w:t>
      </w:r>
    </w:p>
    <w:p w14:paraId="10C4707E" w14:textId="77777777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</w:p>
    <w:p w14:paraId="18969A0F" w14:textId="77777777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</w:p>
    <w:p w14:paraId="7413A714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t>Z A K LJ U Č A K</w:t>
      </w:r>
    </w:p>
    <w:p w14:paraId="30FDAEF7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BE6028">
        <w:rPr>
          <w:rFonts w:ascii="Times New Roman" w:eastAsia="Times New Roman" w:hAnsi="Times New Roman" w:cs="Times New Roman"/>
          <w:b/>
          <w:lang w:eastAsia="en-US"/>
        </w:rPr>
        <w:t>o odobrenju korištenja sredstava</w:t>
      </w:r>
    </w:p>
    <w:p w14:paraId="0F2E0796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73E5AE66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4D608600" w14:textId="77777777" w:rsidR="00BE6028" w:rsidRPr="00BE6028" w:rsidRDefault="00BE6028" w:rsidP="00BE6028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0B018D16" w14:textId="77777777" w:rsidR="00BE6028" w:rsidRPr="00BE6028" w:rsidRDefault="00BE6028" w:rsidP="00BE6028">
      <w:pPr>
        <w:numPr>
          <w:ilvl w:val="0"/>
          <w:numId w:val="30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lang w:eastAsia="en-US"/>
        </w:rPr>
      </w:pPr>
      <w:r w:rsidRPr="00BE6028">
        <w:rPr>
          <w:rFonts w:ascii="Times New Roman" w:eastAsia="Times New Roman" w:hAnsi="Times New Roman" w:cs="Times New Roman"/>
          <w:lang w:eastAsia="en-US"/>
        </w:rPr>
        <w:t xml:space="preserve">Vijeće odobrava sredstava iz razdjela </w:t>
      </w:r>
      <w:r w:rsidRPr="00BE6028">
        <w:rPr>
          <w:rFonts w:ascii="Times New Roman" w:eastAsia="Times New Roman" w:hAnsi="Times New Roman" w:cs="Times New Roman"/>
          <w:lang w:val="en-AU" w:eastAsia="en-US"/>
        </w:rPr>
        <w:t xml:space="preserve">0502, </w:t>
      </w:r>
      <w:proofErr w:type="spellStart"/>
      <w:r w:rsidRPr="00BE6028">
        <w:rPr>
          <w:rFonts w:ascii="Times New Roman" w:eastAsia="Times New Roman" w:hAnsi="Times New Roman" w:cs="Times New Roman"/>
          <w:lang w:val="en-AU" w:eastAsia="en-US"/>
        </w:rPr>
        <w:t>na</w:t>
      </w:r>
      <w:proofErr w:type="spellEnd"/>
      <w:r w:rsidRPr="00BE6028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BE6028">
        <w:rPr>
          <w:rFonts w:ascii="Times New Roman" w:eastAsia="Times New Roman" w:hAnsi="Times New Roman" w:cs="Times New Roman"/>
          <w:lang w:val="en-AU" w:eastAsia="en-US"/>
        </w:rPr>
        <w:t>poziciji</w:t>
      </w:r>
      <w:proofErr w:type="spellEnd"/>
      <w:r w:rsidRPr="00BE6028">
        <w:rPr>
          <w:rFonts w:ascii="Times New Roman" w:eastAsia="Times New Roman" w:hAnsi="Times New Roman" w:cs="Times New Roman"/>
          <w:lang w:val="en-AU" w:eastAsia="en-US"/>
        </w:rPr>
        <w:t xml:space="preserve"> 256-3299</w:t>
      </w:r>
      <w:r w:rsidRPr="00BE6028"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  <w:t xml:space="preserve"> </w:t>
      </w:r>
      <w:r w:rsidRPr="00BE6028">
        <w:rPr>
          <w:rFonts w:ascii="Times New Roman" w:eastAsia="Times New Roman" w:hAnsi="Times New Roman" w:cs="Times New Roman"/>
          <w:lang w:eastAsia="en-US"/>
        </w:rPr>
        <w:t>OSTALI NESPOMENUTI RASHODI POSLOVANJA Vijeća Mjesnog odbora „Bruno Bušić“ u svrhu pokrivanja troškova tiskanja plakata</w:t>
      </w:r>
      <w:r w:rsidRPr="00BE6028">
        <w:rPr>
          <w:rFonts w:ascii="Times New Roman" w:eastAsia="Times New Roman" w:hAnsi="Times New Roman" w:cs="Times New Roman"/>
        </w:rPr>
        <w:t xml:space="preserve"> u iznosu od 2.970,00 kn (</w:t>
      </w:r>
      <w:proofErr w:type="spellStart"/>
      <w:r w:rsidRPr="00BE6028">
        <w:rPr>
          <w:rFonts w:ascii="Times New Roman" w:eastAsia="Times New Roman" w:hAnsi="Times New Roman" w:cs="Times New Roman"/>
        </w:rPr>
        <w:t>tisućudvijestodevedesettrikune</w:t>
      </w:r>
      <w:proofErr w:type="spellEnd"/>
      <w:r w:rsidRPr="00BE6028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BE6028">
        <w:rPr>
          <w:rFonts w:ascii="Times New Roman" w:eastAsia="Times New Roman" w:hAnsi="Times New Roman" w:cs="Times New Roman"/>
        </w:rPr>
        <w:t>devedesettrilipe</w:t>
      </w:r>
      <w:proofErr w:type="spellEnd"/>
      <w:r w:rsidRPr="00BE6028">
        <w:rPr>
          <w:rFonts w:ascii="Times New Roman" w:eastAsia="Times New Roman" w:hAnsi="Times New Roman" w:cs="Times New Roman"/>
        </w:rPr>
        <w:t>) tj. 394,19 EUR (</w:t>
      </w:r>
      <w:proofErr w:type="spellStart"/>
      <w:r w:rsidRPr="00BE6028">
        <w:rPr>
          <w:rFonts w:ascii="Times New Roman" w:eastAsia="Times New Roman" w:hAnsi="Times New Roman" w:cs="Times New Roman"/>
        </w:rPr>
        <w:t>tristodevedesetčetiri</w:t>
      </w:r>
      <w:proofErr w:type="spellEnd"/>
      <w:r w:rsidRPr="00BE6028">
        <w:rPr>
          <w:rFonts w:ascii="Times New Roman" w:eastAsia="Times New Roman" w:hAnsi="Times New Roman" w:cs="Times New Roman"/>
        </w:rPr>
        <w:t xml:space="preserve"> eura i devetnaest centi) po ponudi br. 75 tvrtke </w:t>
      </w:r>
      <w:proofErr w:type="spellStart"/>
      <w:r w:rsidRPr="00BE6028">
        <w:rPr>
          <w:rFonts w:ascii="Times New Roman" w:eastAsia="Times New Roman" w:hAnsi="Times New Roman" w:cs="Times New Roman"/>
        </w:rPr>
        <w:t>Borovac</w:t>
      </w:r>
      <w:proofErr w:type="spellEnd"/>
      <w:r w:rsidRPr="00BE6028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BE6028">
        <w:rPr>
          <w:rFonts w:ascii="Times New Roman" w:eastAsia="Times New Roman" w:hAnsi="Times New Roman" w:cs="Times New Roman"/>
        </w:rPr>
        <w:t>Bence</w:t>
      </w:r>
      <w:proofErr w:type="spellEnd"/>
      <w:r w:rsidRPr="00BE6028">
        <w:rPr>
          <w:rFonts w:ascii="Times New Roman" w:eastAsia="Times New Roman" w:hAnsi="Times New Roman" w:cs="Times New Roman"/>
        </w:rPr>
        <w:t xml:space="preserve"> d.o.o., koja je sastavni dio ovog zaključka.</w:t>
      </w:r>
    </w:p>
    <w:p w14:paraId="558E4BB9" w14:textId="77777777" w:rsidR="00BE6028" w:rsidRPr="00BE6028" w:rsidRDefault="00BE6028" w:rsidP="00BE6028">
      <w:pPr>
        <w:spacing w:after="0" w:line="240" w:lineRule="auto"/>
        <w:ind w:left="360" w:firstLine="0"/>
        <w:rPr>
          <w:rFonts w:ascii="Times New Roman" w:eastAsia="Times New Roman" w:hAnsi="Times New Roman" w:cs="Times New Roman"/>
          <w:lang w:eastAsia="en-US"/>
        </w:rPr>
      </w:pPr>
    </w:p>
    <w:p w14:paraId="4EFBE407" w14:textId="77777777" w:rsidR="00BE6028" w:rsidRPr="00BE6028" w:rsidRDefault="00BE6028" w:rsidP="00BE6028">
      <w:pPr>
        <w:spacing w:after="0" w:line="240" w:lineRule="auto"/>
        <w:ind w:left="360" w:firstLine="0"/>
        <w:rPr>
          <w:rFonts w:ascii="Times New Roman" w:eastAsia="Times New Roman" w:hAnsi="Times New Roman" w:cs="Times New Roman"/>
          <w:lang w:eastAsia="en-US"/>
        </w:rPr>
      </w:pPr>
      <w:r w:rsidRPr="00BE6028">
        <w:rPr>
          <w:rFonts w:ascii="Times New Roman" w:eastAsia="Times New Roman" w:hAnsi="Times New Roman" w:cs="Times New Roman"/>
          <w:lang w:eastAsia="en-US"/>
        </w:rPr>
        <w:t xml:space="preserve">2. Ovaj se zaključak dostavlja Gradskom uredu za mjesnu samoupravu na postupanje,   civilnu zaštitu i sigurnost. </w:t>
      </w:r>
    </w:p>
    <w:p w14:paraId="210EBE61" w14:textId="77777777" w:rsid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</w:p>
    <w:p w14:paraId="2C0BE788" w14:textId="77777777" w:rsidR="00BE6028" w:rsidRPr="00BE6028" w:rsidRDefault="00BE6028" w:rsidP="0027501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lang w:eastAsia="en-US"/>
        </w:rPr>
      </w:pPr>
    </w:p>
    <w:p w14:paraId="4D5F3D39" w14:textId="0FD966E9" w:rsidR="000D3C32" w:rsidRDefault="00E96E35" w:rsidP="00EA646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r w:rsidRPr="000F15AB">
        <w:rPr>
          <w:rFonts w:ascii="Times New Roman" w:eastAsia="Times New Roman" w:hAnsi="Times New Roman" w:cs="Times New Roman"/>
          <w:b/>
        </w:rPr>
        <w:t xml:space="preserve">Ad. </w:t>
      </w:r>
      <w:r w:rsidR="00275018">
        <w:rPr>
          <w:rFonts w:ascii="Times New Roman" w:eastAsia="Times New Roman" w:hAnsi="Times New Roman" w:cs="Times New Roman"/>
          <w:b/>
        </w:rPr>
        <w:t>4</w:t>
      </w:r>
      <w:r w:rsidRPr="000F15AB">
        <w:rPr>
          <w:rFonts w:ascii="Times New Roman" w:eastAsia="Times New Roman" w:hAnsi="Times New Roman" w:cs="Times New Roman"/>
          <w:b/>
        </w:rPr>
        <w:t xml:space="preserve">. </w:t>
      </w:r>
      <w:r w:rsidR="000F15AB" w:rsidRPr="000F15AB">
        <w:rPr>
          <w:rFonts w:ascii="Times New Roman" w:eastAsia="Times New Roman" w:hAnsi="Times New Roman" w:cs="Times New Roman"/>
          <w:b/>
        </w:rPr>
        <w:t>Izvješća, pitanja i prijedlozi</w:t>
      </w:r>
    </w:p>
    <w:p w14:paraId="2F4438F4" w14:textId="6749C493" w:rsidR="00D30BB9" w:rsidRDefault="00D30BB9" w:rsidP="00EA646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140736BD" w14:textId="77777777" w:rsidR="00D30BB9" w:rsidRPr="000F15AB" w:rsidRDefault="00D30BB9" w:rsidP="00EA646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16D56F93" w14:textId="62B1E1E7" w:rsidR="000A5C30" w:rsidRDefault="00D23EC2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72B8E">
        <w:rPr>
          <w:rFonts w:ascii="Times New Roman" w:eastAsia="Times New Roman" w:hAnsi="Times New Roman" w:cs="Times New Roman"/>
        </w:rPr>
        <w:t xml:space="preserve">7.11.2022. T.Š </w:t>
      </w:r>
      <w:r w:rsidR="00564038" w:rsidRPr="00872B8E">
        <w:rPr>
          <w:rFonts w:ascii="Times New Roman" w:eastAsia="Times New Roman" w:hAnsi="Times New Roman" w:cs="Times New Roman"/>
        </w:rPr>
        <w:t>s Borongaj aerodroma 4 uputio je upit vezano uz najam ili kupnju gradskog zemljišta za potrebe pariranja stanara na navedenoj adresi</w:t>
      </w:r>
      <w:r w:rsidR="00872B8E" w:rsidRPr="00872B8E">
        <w:rPr>
          <w:rFonts w:ascii="Times New Roman" w:eastAsia="Times New Roman" w:hAnsi="Times New Roman" w:cs="Times New Roman"/>
        </w:rPr>
        <w:t>. 8.11. poslana mu je informacija gdje može potražiti informacije o zakupu gradskog zemljišta</w:t>
      </w:r>
      <w:r w:rsidR="008616C2">
        <w:rPr>
          <w:rFonts w:ascii="Times New Roman" w:eastAsia="Times New Roman" w:hAnsi="Times New Roman" w:cs="Times New Roman"/>
        </w:rPr>
        <w:t>.</w:t>
      </w:r>
    </w:p>
    <w:p w14:paraId="5D34410B" w14:textId="35A58BFE" w:rsidR="008616C2" w:rsidRDefault="008616C2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subotu 12.11.2022. održan je sastanak s korisnicima prostora. Zapisnik u privitku.</w:t>
      </w:r>
      <w:r w:rsidR="00DE4A37">
        <w:rPr>
          <w:rFonts w:ascii="Times New Roman" w:eastAsia="Times New Roman" w:hAnsi="Times New Roman" w:cs="Times New Roman"/>
        </w:rPr>
        <w:t xml:space="preserve"> Dogovoreno je bilježenje korištenje prostora i raspored za čišćenje te način vođenja evidencija.</w:t>
      </w:r>
    </w:p>
    <w:p w14:paraId="72A35425" w14:textId="117575DE" w:rsidR="008616C2" w:rsidRDefault="005D0222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17.11.2022. ponovno je tražena mikrolokacija za postavljanje klupe u </w:t>
      </w:r>
      <w:proofErr w:type="spellStart"/>
      <w:r>
        <w:rPr>
          <w:rFonts w:ascii="Times New Roman" w:eastAsia="Times New Roman" w:hAnsi="Times New Roman" w:cs="Times New Roman"/>
        </w:rPr>
        <w:t>Jakšić</w:t>
      </w:r>
      <w:r w:rsidR="00867C65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voj</w:t>
      </w:r>
      <w:proofErr w:type="spellEnd"/>
      <w:r>
        <w:rPr>
          <w:rFonts w:ascii="Times New Roman" w:eastAsia="Times New Roman" w:hAnsi="Times New Roman" w:cs="Times New Roman"/>
        </w:rPr>
        <w:t xml:space="preserve"> 27-29. </w:t>
      </w:r>
      <w:r w:rsidR="00867C65">
        <w:rPr>
          <w:rFonts w:ascii="Times New Roman" w:eastAsia="Times New Roman" w:hAnsi="Times New Roman" w:cs="Times New Roman"/>
        </w:rPr>
        <w:t>Podataka da je klupa postavljenja prije ljeta poslan je u više navrata</w:t>
      </w:r>
      <w:r w:rsidR="00961685">
        <w:rPr>
          <w:rFonts w:ascii="Times New Roman" w:eastAsia="Times New Roman" w:hAnsi="Times New Roman" w:cs="Times New Roman"/>
        </w:rPr>
        <w:t>.</w:t>
      </w:r>
    </w:p>
    <w:p w14:paraId="12752737" w14:textId="2EBA31C0" w:rsidR="00867C65" w:rsidRDefault="002D594D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17.11.2022. Mirjana Novačić (SUH) obavještava predsjednicu da je skinuta kvaka s unutrašnje i vanjske strane kont</w:t>
      </w:r>
      <w:r w:rsidR="003C745F">
        <w:rPr>
          <w:rFonts w:ascii="Times New Roman" w:eastAsia="Times New Roman" w:hAnsi="Times New Roman" w:cs="Times New Roman"/>
        </w:rPr>
        <w:t xml:space="preserve">ejnera, nakon čega predsjednica podnosi zahtjev za zamjenu </w:t>
      </w:r>
      <w:r w:rsidR="009F1C34">
        <w:rPr>
          <w:rFonts w:ascii="Times New Roman" w:eastAsia="Times New Roman" w:hAnsi="Times New Roman" w:cs="Times New Roman"/>
        </w:rPr>
        <w:t>brave.</w:t>
      </w:r>
    </w:p>
    <w:p w14:paraId="381364F2" w14:textId="08F95BAC" w:rsidR="009F1C34" w:rsidRDefault="009F1C34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17.11. </w:t>
      </w:r>
      <w:r w:rsidR="00113735">
        <w:rPr>
          <w:rFonts w:ascii="Times New Roman" w:eastAsia="Times New Roman" w:hAnsi="Times New Roman" w:cs="Times New Roman"/>
        </w:rPr>
        <w:t xml:space="preserve">2022. </w:t>
      </w:r>
      <w:r>
        <w:rPr>
          <w:rFonts w:ascii="Times New Roman" w:eastAsia="Times New Roman" w:hAnsi="Times New Roman" w:cs="Times New Roman"/>
        </w:rPr>
        <w:t xml:space="preserve">predsjednica je uputila zahtjev </w:t>
      </w:r>
      <w:r w:rsidR="00113735">
        <w:rPr>
          <w:rFonts w:ascii="Times New Roman" w:eastAsia="Times New Roman" w:hAnsi="Times New Roman" w:cs="Times New Roman"/>
        </w:rPr>
        <w:t>za zamjenu prekidača u maloj i velikoj dvorani zbog iskrenja</w:t>
      </w:r>
    </w:p>
    <w:p w14:paraId="1E0CF6A5" w14:textId="40117852" w:rsidR="00113735" w:rsidRDefault="00113735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23.11.2022. </w:t>
      </w:r>
      <w:r w:rsidR="0092696C">
        <w:rPr>
          <w:rFonts w:ascii="Times New Roman" w:eastAsia="Times New Roman" w:hAnsi="Times New Roman" w:cs="Times New Roman"/>
        </w:rPr>
        <w:t xml:space="preserve">zaprimljena je obavijest od Gradskog ureda za mjesnu samoupravu, civilnu zaštitu i sigurnost </w:t>
      </w:r>
      <w:r w:rsidR="00CA6A60">
        <w:rPr>
          <w:rFonts w:ascii="Times New Roman" w:eastAsia="Times New Roman" w:hAnsi="Times New Roman" w:cs="Times New Roman"/>
        </w:rPr>
        <w:t>o mjerama štednje</w:t>
      </w:r>
      <w:r w:rsidR="00833C61">
        <w:rPr>
          <w:rFonts w:ascii="Times New Roman" w:eastAsia="Times New Roman" w:hAnsi="Times New Roman" w:cs="Times New Roman"/>
        </w:rPr>
        <w:t xml:space="preserve"> </w:t>
      </w:r>
      <w:r w:rsidR="0030754B">
        <w:rPr>
          <w:rFonts w:ascii="Times New Roman" w:eastAsia="Times New Roman" w:hAnsi="Times New Roman" w:cs="Times New Roman"/>
        </w:rPr>
        <w:t xml:space="preserve">energije u </w:t>
      </w:r>
      <w:r w:rsidR="00833C61">
        <w:rPr>
          <w:rFonts w:ascii="Times New Roman" w:eastAsia="Times New Roman" w:hAnsi="Times New Roman" w:cs="Times New Roman"/>
        </w:rPr>
        <w:t>objektima mjesne samo uprave</w:t>
      </w:r>
    </w:p>
    <w:p w14:paraId="7941A73F" w14:textId="68DA4B9B" w:rsidR="00833C61" w:rsidRDefault="00833C61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25.11.2022. </w:t>
      </w:r>
      <w:r w:rsidR="00303076">
        <w:rPr>
          <w:rFonts w:ascii="Times New Roman" w:eastAsia="Times New Roman" w:hAnsi="Times New Roman" w:cs="Times New Roman"/>
        </w:rPr>
        <w:t xml:space="preserve">zatražena je zamjena brave na ulaznim vratima MO zbog nekoliko situacija koje su se događale u zadnje vrijeme (krađa kvake na kontejneru, </w:t>
      </w:r>
      <w:r w:rsidR="002D00F0">
        <w:rPr>
          <w:rFonts w:ascii="Times New Roman" w:eastAsia="Times New Roman" w:hAnsi="Times New Roman" w:cs="Times New Roman"/>
        </w:rPr>
        <w:t>nestanak daljinskog za TV</w:t>
      </w:r>
      <w:r w:rsidR="00FE75E8">
        <w:rPr>
          <w:rFonts w:ascii="Times New Roman" w:eastAsia="Times New Roman" w:hAnsi="Times New Roman" w:cs="Times New Roman"/>
        </w:rPr>
        <w:t xml:space="preserve">) kao i spoznaja da ključ u posjedu imaju osobe koje nisu dobile odobrenje Vijeća MO </w:t>
      </w:r>
      <w:r w:rsidR="00AA2B86">
        <w:rPr>
          <w:rFonts w:ascii="Times New Roman" w:eastAsia="Times New Roman" w:hAnsi="Times New Roman" w:cs="Times New Roman"/>
        </w:rPr>
        <w:t>korištenje prostora.</w:t>
      </w:r>
    </w:p>
    <w:p w14:paraId="199377F1" w14:textId="41AEDE94" w:rsidR="00AA2B86" w:rsidRDefault="00AA2B86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25.11.2022. predsjednica je zatražila čišćenje šetnice Vesne Parun</w:t>
      </w:r>
      <w:r w:rsidR="000A623D">
        <w:rPr>
          <w:rFonts w:ascii="Times New Roman" w:eastAsia="Times New Roman" w:hAnsi="Times New Roman" w:cs="Times New Roman"/>
        </w:rPr>
        <w:t xml:space="preserve"> od otpalog lišća</w:t>
      </w:r>
    </w:p>
    <w:p w14:paraId="6C9DB64B" w14:textId="3DA78F57" w:rsidR="000A623D" w:rsidRDefault="000A623D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28.11.2022. upućen je zahtjev za odvoz plastike</w:t>
      </w:r>
      <w:r w:rsidR="00FE573A">
        <w:rPr>
          <w:rFonts w:ascii="Times New Roman" w:eastAsia="Times New Roman" w:hAnsi="Times New Roman" w:cs="Times New Roman"/>
        </w:rPr>
        <w:t xml:space="preserve"> na zelenom otoku u </w:t>
      </w:r>
      <w:proofErr w:type="spellStart"/>
      <w:r w:rsidR="00FE573A">
        <w:rPr>
          <w:rFonts w:ascii="Times New Roman" w:eastAsia="Times New Roman" w:hAnsi="Times New Roman" w:cs="Times New Roman"/>
        </w:rPr>
        <w:t>Jakšićevoj</w:t>
      </w:r>
      <w:proofErr w:type="spellEnd"/>
      <w:r w:rsidR="00FE573A">
        <w:rPr>
          <w:rFonts w:ascii="Times New Roman" w:eastAsia="Times New Roman" w:hAnsi="Times New Roman" w:cs="Times New Roman"/>
        </w:rPr>
        <w:t xml:space="preserve"> 13 obzirom na to da se velika količina plastike nalazi pored zvona iako je zvono poluprazno. Na istu problematiku </w:t>
      </w:r>
      <w:r w:rsidR="000F42E3">
        <w:rPr>
          <w:rFonts w:ascii="Times New Roman" w:eastAsia="Times New Roman" w:hAnsi="Times New Roman" w:cs="Times New Roman"/>
        </w:rPr>
        <w:t>28.11.2022. upozorila je J.J. što je proslijeđeno 29.11.2022. gradsko uredu</w:t>
      </w:r>
    </w:p>
    <w:p w14:paraId="6032DACA" w14:textId="45277328" w:rsidR="00887F70" w:rsidRDefault="00887F70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1.12.2022. Mirjana Novačić obavještava predsjednicu da nema daljinskog uređaja za TV</w:t>
      </w:r>
      <w:r w:rsidR="005B0AB7">
        <w:rPr>
          <w:rFonts w:ascii="Times New Roman" w:eastAsia="Times New Roman" w:hAnsi="Times New Roman" w:cs="Times New Roman"/>
        </w:rPr>
        <w:t xml:space="preserve"> i da je iščupana antena iz televizora</w:t>
      </w:r>
    </w:p>
    <w:p w14:paraId="1579A1C5" w14:textId="4A4016CF" w:rsidR="005B0AB7" w:rsidRDefault="005B0AB7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oglasnu ploču ostavljena je lista za ispunjavanje</w:t>
      </w:r>
      <w:r w:rsidR="009D6100">
        <w:rPr>
          <w:rFonts w:ascii="Times New Roman" w:eastAsia="Times New Roman" w:hAnsi="Times New Roman" w:cs="Times New Roman"/>
        </w:rPr>
        <w:t xml:space="preserve"> o korištenju prostora, svi koji koriste prostor dužni su se upisati na listu.</w:t>
      </w:r>
    </w:p>
    <w:p w14:paraId="17B7EB21" w14:textId="4A010CBD" w:rsidR="009D6100" w:rsidRDefault="00663D87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Zamijenjeni su prekidači, rasvjetne cijevi i brava na kontejneru</w:t>
      </w:r>
    </w:p>
    <w:p w14:paraId="376A4304" w14:textId="52A64085" w:rsidR="00663D87" w:rsidRDefault="00663D87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Poslan je zahtjev </w:t>
      </w:r>
      <w:r w:rsidR="00C1480C">
        <w:rPr>
          <w:rFonts w:ascii="Times New Roman" w:eastAsia="Times New Roman" w:hAnsi="Times New Roman" w:cs="Times New Roman"/>
        </w:rPr>
        <w:t>VGČ-a za izmjene projekta uređenja dječjih parkova u koji je uvršten park na Borongaj aerodrom 14</w:t>
      </w:r>
    </w:p>
    <w:p w14:paraId="4F061A96" w14:textId="74DD04B4" w:rsidR="006C0F8A" w:rsidRDefault="006C0F8A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Zatražena je izrada plakata koju su napravljeni u suradnji s OŠ Dobriše Cesarića na temu </w:t>
      </w:r>
      <w:r w:rsidR="00650366">
        <w:rPr>
          <w:rFonts w:ascii="Times New Roman" w:eastAsia="Times New Roman" w:hAnsi="Times New Roman" w:cs="Times New Roman"/>
        </w:rPr>
        <w:t>recikliranja otpada kako bi se plakati postavili u ulaze zgrada i na taj način educirali građani o pravilnom odvajanju otpada</w:t>
      </w:r>
    </w:p>
    <w:p w14:paraId="088E57F4" w14:textId="4922C97D" w:rsidR="00650366" w:rsidRDefault="006C36D7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proofErr w:type="spellStart"/>
      <w:r w:rsidRPr="006C36D7">
        <w:rPr>
          <w:rFonts w:ascii="Times New Roman" w:eastAsia="Times New Roman" w:hAnsi="Times New Roman" w:cs="Times New Roman"/>
        </w:rPr>
        <w:t>Stenjevec</w:t>
      </w:r>
      <w:proofErr w:type="spellEnd"/>
      <w:r w:rsidRPr="006C36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C36D7">
        <w:rPr>
          <w:rFonts w:ascii="Times New Roman" w:eastAsia="Times New Roman" w:hAnsi="Times New Roman" w:cs="Times New Roman"/>
        </w:rPr>
        <w:t>Algorithmics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r w:rsidR="00190EEA">
        <w:rPr>
          <w:rFonts w:ascii="Times New Roman" w:eastAsia="Times New Roman" w:hAnsi="Times New Roman" w:cs="Times New Roman"/>
        </w:rPr>
        <w:t>- š</w:t>
      </w:r>
      <w:r w:rsidR="000A4BEA">
        <w:rPr>
          <w:rFonts w:ascii="Times New Roman" w:eastAsia="Times New Roman" w:hAnsi="Times New Roman" w:cs="Times New Roman"/>
        </w:rPr>
        <w:t>kola programiranja</w:t>
      </w:r>
      <w:r w:rsidR="00190EEA">
        <w:rPr>
          <w:rFonts w:ascii="Times New Roman" w:eastAsia="Times New Roman" w:hAnsi="Times New Roman" w:cs="Times New Roman"/>
        </w:rPr>
        <w:t xml:space="preserve"> bila je u posjetu MO kao potencijalnoj lokaciji za održavanje </w:t>
      </w:r>
      <w:r w:rsidR="009E6588">
        <w:rPr>
          <w:rFonts w:ascii="Times New Roman" w:eastAsia="Times New Roman" w:hAnsi="Times New Roman" w:cs="Times New Roman"/>
        </w:rPr>
        <w:t xml:space="preserve">škole programiranja za djecu. Predsjednica je osim MO predložila </w:t>
      </w:r>
      <w:r w:rsidR="002B474E">
        <w:rPr>
          <w:rFonts w:ascii="Times New Roman" w:eastAsia="Times New Roman" w:hAnsi="Times New Roman" w:cs="Times New Roman"/>
        </w:rPr>
        <w:t xml:space="preserve">suradnju s OŠ Dobriše Cesarića koja bi možda bila adekvatniji prostor za </w:t>
      </w:r>
      <w:r w:rsidR="00814E91">
        <w:rPr>
          <w:rFonts w:ascii="Times New Roman" w:eastAsia="Times New Roman" w:hAnsi="Times New Roman" w:cs="Times New Roman"/>
        </w:rPr>
        <w:t xml:space="preserve">takve aktivnosti. </w:t>
      </w:r>
    </w:p>
    <w:p w14:paraId="5698A2A4" w14:textId="66261EA6" w:rsidR="00A158FA" w:rsidRDefault="00A158FA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zaprimanja </w:t>
      </w:r>
      <w:r w:rsidR="0061243F">
        <w:rPr>
          <w:rFonts w:ascii="Times New Roman" w:eastAsia="Times New Roman" w:hAnsi="Times New Roman" w:cs="Times New Roman"/>
        </w:rPr>
        <w:t xml:space="preserve">5.12.2022. mail od komunalnog redara o tome da nisu utvrđene nepravilnosti predsjednica je ponovno </w:t>
      </w:r>
      <w:r w:rsidR="00B9240D">
        <w:rPr>
          <w:rFonts w:ascii="Times New Roman" w:eastAsia="Times New Roman" w:hAnsi="Times New Roman" w:cs="Times New Roman"/>
        </w:rPr>
        <w:t>poslala</w:t>
      </w:r>
      <w:r w:rsidR="0061243F">
        <w:rPr>
          <w:rFonts w:ascii="Times New Roman" w:eastAsia="Times New Roman" w:hAnsi="Times New Roman" w:cs="Times New Roman"/>
        </w:rPr>
        <w:t xml:space="preserve"> mail </w:t>
      </w:r>
      <w:r w:rsidR="00B9240D">
        <w:rPr>
          <w:rFonts w:ascii="Times New Roman" w:eastAsia="Times New Roman" w:hAnsi="Times New Roman" w:cs="Times New Roman"/>
        </w:rPr>
        <w:t>o potrebi sanacije lokacije kod garaža uz šetnicu Vesne Parun</w:t>
      </w:r>
    </w:p>
    <w:p w14:paraId="446960D6" w14:textId="0A3807A7" w:rsidR="000A4BEA" w:rsidRDefault="000A4BEA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 1.1.2023. domar će biti Ivan Tomljenović </w:t>
      </w:r>
      <w:r w:rsidR="00BF4746">
        <w:rPr>
          <w:rFonts w:ascii="Times New Roman" w:eastAsia="Times New Roman" w:hAnsi="Times New Roman" w:cs="Times New Roman"/>
        </w:rPr>
        <w:t>koji je već domar u Borongaju lugovi</w:t>
      </w:r>
    </w:p>
    <w:p w14:paraId="228A4E83" w14:textId="5E278818" w:rsidR="00BF4746" w:rsidRDefault="00BF4746" w:rsidP="00872B8E">
      <w:pPr>
        <w:pStyle w:val="Odlomakpopisa"/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je predložila na zahtjev izviđača da se postavi projektor u </w:t>
      </w:r>
      <w:r w:rsidR="000E099B">
        <w:rPr>
          <w:rFonts w:ascii="Times New Roman" w:eastAsia="Times New Roman" w:hAnsi="Times New Roman" w:cs="Times New Roman"/>
        </w:rPr>
        <w:t xml:space="preserve">veliku dvoranu, a da se televizor prebaci u malu dvoranu. </w:t>
      </w:r>
      <w:r w:rsidR="00D63EF8">
        <w:rPr>
          <w:rFonts w:ascii="Times New Roman" w:eastAsia="Times New Roman" w:hAnsi="Times New Roman" w:cs="Times New Roman"/>
        </w:rPr>
        <w:t>Ostali članovi vijeća prihvatili su prijedlog predsjednice.</w:t>
      </w:r>
    </w:p>
    <w:p w14:paraId="2D9CE4F9" w14:textId="77777777" w:rsidR="00D30BB9" w:rsidRPr="00872B8E" w:rsidRDefault="00D30BB9" w:rsidP="00D30BB9">
      <w:pPr>
        <w:pStyle w:val="Odlomakpopisa"/>
        <w:spacing w:after="0" w:line="240" w:lineRule="auto"/>
        <w:ind w:left="855" w:firstLine="0"/>
        <w:jc w:val="left"/>
        <w:rPr>
          <w:rFonts w:ascii="Times New Roman" w:eastAsia="Times New Roman" w:hAnsi="Times New Roman" w:cs="Times New Roman"/>
        </w:rPr>
      </w:pPr>
    </w:p>
    <w:p w14:paraId="4FE72395" w14:textId="77777777" w:rsidR="00872B8E" w:rsidRDefault="00872B8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A3CA527" w14:textId="6398BC68" w:rsidR="00D23EC2" w:rsidRDefault="00D23EC2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7580C98E" w14:textId="77777777" w:rsidR="00D23EC2" w:rsidRDefault="00D23EC2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52614A0" w14:textId="37EE40A0" w:rsidR="00381955" w:rsidRP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 xml:space="preserve">Pitanja i prijedloga nema i ovime je iscrpljen dnevni red. Predsjednica u </w:t>
      </w:r>
      <w:r w:rsidR="00F573AC">
        <w:rPr>
          <w:rFonts w:ascii="Times New Roman" w:eastAsia="Times New Roman" w:hAnsi="Times New Roman" w:cs="Times New Roman"/>
        </w:rPr>
        <w:t>20:1</w:t>
      </w:r>
      <w:r w:rsidR="00BC63C8">
        <w:rPr>
          <w:rFonts w:ascii="Times New Roman" w:eastAsia="Times New Roman" w:hAnsi="Times New Roman" w:cs="Times New Roman"/>
        </w:rPr>
        <w:t>0</w:t>
      </w:r>
      <w:r w:rsidR="00F573AC">
        <w:rPr>
          <w:rFonts w:ascii="Times New Roman" w:eastAsia="Times New Roman" w:hAnsi="Times New Roman" w:cs="Times New Roman"/>
        </w:rPr>
        <w:t xml:space="preserve"> zatvara 2</w:t>
      </w:r>
      <w:r w:rsidR="00BC63C8">
        <w:rPr>
          <w:rFonts w:ascii="Times New Roman" w:eastAsia="Times New Roman" w:hAnsi="Times New Roman" w:cs="Times New Roman"/>
        </w:rPr>
        <w:t>1</w:t>
      </w:r>
      <w:r w:rsidRPr="00381955">
        <w:rPr>
          <w:rFonts w:ascii="Times New Roman" w:eastAsia="Times New Roman" w:hAnsi="Times New Roman" w:cs="Times New Roman"/>
        </w:rPr>
        <w:t>.</w:t>
      </w:r>
    </w:p>
    <w:p w14:paraId="70F1F6C5" w14:textId="77777777" w:rsid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>sjednicu VMO.</w:t>
      </w:r>
    </w:p>
    <w:p w14:paraId="0D94C9B2" w14:textId="77777777" w:rsidR="00381955" w:rsidRDefault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A3CDE2D" w14:textId="77777777" w:rsidR="00506417" w:rsidRPr="00506417" w:rsidRDefault="00506417" w:rsidP="0050641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506417">
        <w:rPr>
          <w:rFonts w:ascii="Times New Roman" w:eastAsia="Times New Roman" w:hAnsi="Times New Roman" w:cs="Times New Roman"/>
        </w:rPr>
        <w:t>KLASA: 024-08/22-003/2453</w:t>
      </w:r>
    </w:p>
    <w:p w14:paraId="7C242BE7" w14:textId="55770756" w:rsidR="00506417" w:rsidRPr="00506417" w:rsidRDefault="00506417" w:rsidP="0050641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506417">
        <w:rPr>
          <w:rFonts w:ascii="Times New Roman" w:eastAsia="Times New Roman" w:hAnsi="Times New Roman" w:cs="Times New Roman"/>
        </w:rPr>
        <w:t>URBROJ: 251-13-11-11/002-22-</w:t>
      </w:r>
      <w:r>
        <w:rPr>
          <w:rFonts w:ascii="Times New Roman" w:eastAsia="Times New Roman" w:hAnsi="Times New Roman" w:cs="Times New Roman"/>
        </w:rPr>
        <w:t>3</w:t>
      </w:r>
      <w:bookmarkStart w:id="4" w:name="_GoBack"/>
      <w:bookmarkEnd w:id="4"/>
    </w:p>
    <w:p w14:paraId="724E1152" w14:textId="12B528AB" w:rsidR="00410213" w:rsidRDefault="00506417" w:rsidP="0050641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506417">
        <w:rPr>
          <w:rFonts w:ascii="Times New Roman" w:eastAsia="Times New Roman" w:hAnsi="Times New Roman" w:cs="Times New Roman"/>
        </w:rPr>
        <w:t>Zagreb, 7. prosinca  2022.</w:t>
      </w:r>
    </w:p>
    <w:p w14:paraId="37FB6250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1F763B7" w14:textId="2E4D668F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</w:t>
      </w:r>
      <w:r w:rsidR="003A225E">
        <w:rPr>
          <w:rFonts w:ascii="Times New Roman" w:eastAsia="Times New Roman" w:hAnsi="Times New Roman" w:cs="Times New Roman"/>
        </w:rPr>
        <w:t>sastavi</w:t>
      </w:r>
      <w:r w:rsidR="00054402">
        <w:rPr>
          <w:rFonts w:ascii="Times New Roman" w:eastAsia="Times New Roman" w:hAnsi="Times New Roman" w:cs="Times New Roman"/>
        </w:rPr>
        <w:t>la</w:t>
      </w:r>
    </w:p>
    <w:p w14:paraId="3E66F07D" w14:textId="3DE7E5AE" w:rsidR="00B507EB" w:rsidRDefault="00C24E20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>Sandra Tomljenović</w:t>
      </w:r>
    </w:p>
    <w:p w14:paraId="0E24C46E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33905B58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440D1F54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Predsjednica</w:t>
      </w:r>
    </w:p>
    <w:p w14:paraId="4677A39F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Vijeća Mjesnog odbora „Bruno Bušić“</w:t>
      </w:r>
    </w:p>
    <w:p w14:paraId="76CCD6E3" w14:textId="77777777" w:rsidR="00CF14D0" w:rsidRPr="000A5C30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Sandra Tomljenović, mag.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</w:t>
      </w:r>
      <w:r w:rsidR="000A5C30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="000A5C30">
        <w:rPr>
          <w:rFonts w:ascii="Times New Roman" w:eastAsia="Times New Roman" w:hAnsi="Times New Roman" w:cs="Times New Roman"/>
          <w:color w:val="000000"/>
        </w:rPr>
        <w:t>.</w:t>
      </w:r>
    </w:p>
    <w:sectPr w:rsidR="00CF14D0" w:rsidRPr="000A5C30" w:rsidSect="005C49C9">
      <w:headerReference w:type="default" r:id="rId10"/>
      <w:footerReference w:type="default" r:id="rId11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2CAEB" w14:textId="77777777" w:rsidR="00625FD6" w:rsidRDefault="00625FD6">
      <w:pPr>
        <w:spacing w:after="0" w:line="240" w:lineRule="auto"/>
      </w:pPr>
      <w:r>
        <w:separator/>
      </w:r>
    </w:p>
  </w:endnote>
  <w:endnote w:type="continuationSeparator" w:id="0">
    <w:p w14:paraId="42AB7840" w14:textId="77777777" w:rsidR="00625FD6" w:rsidRDefault="00625FD6">
      <w:pPr>
        <w:spacing w:after="0" w:line="240" w:lineRule="auto"/>
      </w:pPr>
      <w:r>
        <w:continuationSeparator/>
      </w:r>
    </w:p>
  </w:endnote>
  <w:endnote w:type="continuationNotice" w:id="1">
    <w:p w14:paraId="4041DD00" w14:textId="77777777" w:rsidR="00625FD6" w:rsidRDefault="00625F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560FE" w14:textId="39B69A9C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506417">
      <w:rPr>
        <w:noProof/>
        <w:color w:val="000000"/>
      </w:rPr>
      <w:t>5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09E86" w14:textId="77777777" w:rsidR="00625FD6" w:rsidRDefault="00625FD6">
      <w:pPr>
        <w:spacing w:after="0" w:line="240" w:lineRule="auto"/>
      </w:pPr>
      <w:r>
        <w:separator/>
      </w:r>
    </w:p>
  </w:footnote>
  <w:footnote w:type="continuationSeparator" w:id="0">
    <w:p w14:paraId="22DCB10E" w14:textId="77777777" w:rsidR="00625FD6" w:rsidRDefault="00625FD6">
      <w:pPr>
        <w:spacing w:after="0" w:line="240" w:lineRule="auto"/>
      </w:pPr>
      <w:r>
        <w:continuationSeparator/>
      </w:r>
    </w:p>
  </w:footnote>
  <w:footnote w:type="continuationNotice" w:id="1">
    <w:p w14:paraId="04085E13" w14:textId="77777777" w:rsidR="00625FD6" w:rsidRDefault="00625F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CCA36" w14:textId="6CC5B68F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506417">
      <w:rPr>
        <w:noProof/>
        <w:color w:val="000000"/>
      </w:rPr>
      <w:t>5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10BB"/>
    <w:multiLevelType w:val="hybridMultilevel"/>
    <w:tmpl w:val="16366C6C"/>
    <w:lvl w:ilvl="0" w:tplc="0CA0A58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27BA9"/>
    <w:multiLevelType w:val="hybridMultilevel"/>
    <w:tmpl w:val="AD0EA39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7DC0ABD"/>
    <w:multiLevelType w:val="hybridMultilevel"/>
    <w:tmpl w:val="3AA09094"/>
    <w:lvl w:ilvl="0" w:tplc="7136C3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2E6544"/>
    <w:multiLevelType w:val="hybridMultilevel"/>
    <w:tmpl w:val="33C8D0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D1759"/>
    <w:multiLevelType w:val="hybridMultilevel"/>
    <w:tmpl w:val="8A766350"/>
    <w:lvl w:ilvl="0" w:tplc="FED82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D5018"/>
    <w:multiLevelType w:val="multilevel"/>
    <w:tmpl w:val="EFCE3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2C7954A0"/>
    <w:multiLevelType w:val="hybridMultilevel"/>
    <w:tmpl w:val="346C7274"/>
    <w:lvl w:ilvl="0" w:tplc="740ED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853AA"/>
    <w:multiLevelType w:val="hybridMultilevel"/>
    <w:tmpl w:val="5F14F6B4"/>
    <w:lvl w:ilvl="0" w:tplc="A694E8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F1519"/>
    <w:multiLevelType w:val="hybridMultilevel"/>
    <w:tmpl w:val="C69E1868"/>
    <w:lvl w:ilvl="0" w:tplc="548A9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7749B"/>
    <w:multiLevelType w:val="hybridMultilevel"/>
    <w:tmpl w:val="63A8C00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3B1A1F9D"/>
    <w:multiLevelType w:val="hybridMultilevel"/>
    <w:tmpl w:val="052A81CE"/>
    <w:lvl w:ilvl="0" w:tplc="ED08D21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3D3715F0"/>
    <w:multiLevelType w:val="hybridMultilevel"/>
    <w:tmpl w:val="2934F702"/>
    <w:lvl w:ilvl="0" w:tplc="F9389F50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 w15:restartNumberingAfterBreak="0">
    <w:nsid w:val="4F3A3539"/>
    <w:multiLevelType w:val="hybridMultilevel"/>
    <w:tmpl w:val="F8A450AA"/>
    <w:lvl w:ilvl="0" w:tplc="9072F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24903ED"/>
    <w:multiLevelType w:val="hybridMultilevel"/>
    <w:tmpl w:val="37EE25F2"/>
    <w:lvl w:ilvl="0" w:tplc="C234C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21" w15:restartNumberingAfterBreak="0">
    <w:nsid w:val="5B28496C"/>
    <w:multiLevelType w:val="hybridMultilevel"/>
    <w:tmpl w:val="73EC9ABC"/>
    <w:lvl w:ilvl="0" w:tplc="A2B0D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41B1C"/>
    <w:multiLevelType w:val="hybridMultilevel"/>
    <w:tmpl w:val="2E2CBF84"/>
    <w:lvl w:ilvl="0" w:tplc="F9389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6330D44"/>
    <w:multiLevelType w:val="hybridMultilevel"/>
    <w:tmpl w:val="710C43DE"/>
    <w:lvl w:ilvl="0" w:tplc="B2F87874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6BD05AC6"/>
    <w:multiLevelType w:val="hybridMultilevel"/>
    <w:tmpl w:val="44FE24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E0253"/>
    <w:multiLevelType w:val="hybridMultilevel"/>
    <w:tmpl w:val="E89683B2"/>
    <w:lvl w:ilvl="0" w:tplc="ECB804D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B303A"/>
    <w:multiLevelType w:val="multilevel"/>
    <w:tmpl w:val="C1C06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1365F1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F4628"/>
    <w:multiLevelType w:val="hybridMultilevel"/>
    <w:tmpl w:val="9FCE408A"/>
    <w:lvl w:ilvl="0" w:tplc="4F561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0"/>
  </w:num>
  <w:num w:numId="5">
    <w:abstractNumId w:val="3"/>
  </w:num>
  <w:num w:numId="6">
    <w:abstractNumId w:val="18"/>
  </w:num>
  <w:num w:numId="7">
    <w:abstractNumId w:val="6"/>
  </w:num>
  <w:num w:numId="8">
    <w:abstractNumId w:val="30"/>
  </w:num>
  <w:num w:numId="9">
    <w:abstractNumId w:val="27"/>
  </w:num>
  <w:num w:numId="10">
    <w:abstractNumId w:val="4"/>
  </w:num>
  <w:num w:numId="11">
    <w:abstractNumId w:val="12"/>
  </w:num>
  <w:num w:numId="12">
    <w:abstractNumId w:val="8"/>
  </w:num>
  <w:num w:numId="13">
    <w:abstractNumId w:val="28"/>
  </w:num>
  <w:num w:numId="14">
    <w:abstractNumId w:val="9"/>
  </w:num>
  <w:num w:numId="15">
    <w:abstractNumId w:val="7"/>
  </w:num>
  <w:num w:numId="16">
    <w:abstractNumId w:val="14"/>
  </w:num>
  <w:num w:numId="17">
    <w:abstractNumId w:val="11"/>
  </w:num>
  <w:num w:numId="18">
    <w:abstractNumId w:val="19"/>
  </w:num>
  <w:num w:numId="19">
    <w:abstractNumId w:val="25"/>
  </w:num>
  <w:num w:numId="20">
    <w:abstractNumId w:val="29"/>
  </w:num>
  <w:num w:numId="21">
    <w:abstractNumId w:val="13"/>
  </w:num>
  <w:num w:numId="22">
    <w:abstractNumId w:val="23"/>
  </w:num>
  <w:num w:numId="23">
    <w:abstractNumId w:val="5"/>
  </w:num>
  <w:num w:numId="24">
    <w:abstractNumId w:val="22"/>
  </w:num>
  <w:num w:numId="25">
    <w:abstractNumId w:val="17"/>
  </w:num>
  <w:num w:numId="26">
    <w:abstractNumId w:val="2"/>
  </w:num>
  <w:num w:numId="27">
    <w:abstractNumId w:val="16"/>
  </w:num>
  <w:num w:numId="28">
    <w:abstractNumId w:val="21"/>
  </w:num>
  <w:num w:numId="29">
    <w:abstractNumId w:val="31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EB"/>
    <w:rsid w:val="0000400F"/>
    <w:rsid w:val="00005936"/>
    <w:rsid w:val="0000638E"/>
    <w:rsid w:val="0000701C"/>
    <w:rsid w:val="0001248B"/>
    <w:rsid w:val="000144C3"/>
    <w:rsid w:val="00026D36"/>
    <w:rsid w:val="0003204D"/>
    <w:rsid w:val="0004778C"/>
    <w:rsid w:val="00052B4E"/>
    <w:rsid w:val="00054402"/>
    <w:rsid w:val="00054835"/>
    <w:rsid w:val="00055234"/>
    <w:rsid w:val="00055F0E"/>
    <w:rsid w:val="00067B7B"/>
    <w:rsid w:val="00073BD3"/>
    <w:rsid w:val="00074BB7"/>
    <w:rsid w:val="00083415"/>
    <w:rsid w:val="00091B0A"/>
    <w:rsid w:val="00092197"/>
    <w:rsid w:val="00096509"/>
    <w:rsid w:val="00097250"/>
    <w:rsid w:val="000A084F"/>
    <w:rsid w:val="000A4BEA"/>
    <w:rsid w:val="000A54BF"/>
    <w:rsid w:val="000A5C30"/>
    <w:rsid w:val="000A623D"/>
    <w:rsid w:val="000B12C8"/>
    <w:rsid w:val="000B3759"/>
    <w:rsid w:val="000B7049"/>
    <w:rsid w:val="000C1937"/>
    <w:rsid w:val="000D0AEB"/>
    <w:rsid w:val="000D3C32"/>
    <w:rsid w:val="000E099B"/>
    <w:rsid w:val="000F15AB"/>
    <w:rsid w:val="000F26BC"/>
    <w:rsid w:val="000F2D3D"/>
    <w:rsid w:val="000F42E3"/>
    <w:rsid w:val="000F648E"/>
    <w:rsid w:val="00100BBE"/>
    <w:rsid w:val="00100BC5"/>
    <w:rsid w:val="0010349B"/>
    <w:rsid w:val="00105967"/>
    <w:rsid w:val="00113735"/>
    <w:rsid w:val="00116B87"/>
    <w:rsid w:val="00121CC7"/>
    <w:rsid w:val="001228FF"/>
    <w:rsid w:val="001409D6"/>
    <w:rsid w:val="00146CEE"/>
    <w:rsid w:val="00155FD3"/>
    <w:rsid w:val="00171263"/>
    <w:rsid w:val="00182581"/>
    <w:rsid w:val="00185107"/>
    <w:rsid w:val="00190EEA"/>
    <w:rsid w:val="00197A07"/>
    <w:rsid w:val="001A44E5"/>
    <w:rsid w:val="001A5EC0"/>
    <w:rsid w:val="001B0973"/>
    <w:rsid w:val="001B5F8E"/>
    <w:rsid w:val="001D0024"/>
    <w:rsid w:val="001D1BD1"/>
    <w:rsid w:val="001D425C"/>
    <w:rsid w:val="001D4F23"/>
    <w:rsid w:val="001D7C97"/>
    <w:rsid w:val="001E1CC4"/>
    <w:rsid w:val="00203204"/>
    <w:rsid w:val="00210B55"/>
    <w:rsid w:val="00232E5A"/>
    <w:rsid w:val="00233859"/>
    <w:rsid w:val="0023388B"/>
    <w:rsid w:val="00237D83"/>
    <w:rsid w:val="00240F9D"/>
    <w:rsid w:val="002520E3"/>
    <w:rsid w:val="00252BCA"/>
    <w:rsid w:val="002578C1"/>
    <w:rsid w:val="002709FF"/>
    <w:rsid w:val="00275018"/>
    <w:rsid w:val="00294F50"/>
    <w:rsid w:val="00296DD3"/>
    <w:rsid w:val="002A1249"/>
    <w:rsid w:val="002B2A34"/>
    <w:rsid w:val="002B474E"/>
    <w:rsid w:val="002B4A9E"/>
    <w:rsid w:val="002B55E5"/>
    <w:rsid w:val="002B768A"/>
    <w:rsid w:val="002C397C"/>
    <w:rsid w:val="002D00F0"/>
    <w:rsid w:val="002D0FA0"/>
    <w:rsid w:val="002D2E5A"/>
    <w:rsid w:val="002D4909"/>
    <w:rsid w:val="002D594D"/>
    <w:rsid w:val="002E0EBD"/>
    <w:rsid w:val="002E15AB"/>
    <w:rsid w:val="002E564C"/>
    <w:rsid w:val="002F1615"/>
    <w:rsid w:val="00303076"/>
    <w:rsid w:val="0030754B"/>
    <w:rsid w:val="00313550"/>
    <w:rsid w:val="00315CB2"/>
    <w:rsid w:val="00320A6D"/>
    <w:rsid w:val="00326C3D"/>
    <w:rsid w:val="003324AB"/>
    <w:rsid w:val="00353610"/>
    <w:rsid w:val="003539E1"/>
    <w:rsid w:val="00354853"/>
    <w:rsid w:val="00354EBE"/>
    <w:rsid w:val="00361D27"/>
    <w:rsid w:val="00366C17"/>
    <w:rsid w:val="0037491F"/>
    <w:rsid w:val="00381955"/>
    <w:rsid w:val="00386119"/>
    <w:rsid w:val="003901FC"/>
    <w:rsid w:val="003A225E"/>
    <w:rsid w:val="003A392E"/>
    <w:rsid w:val="003A5453"/>
    <w:rsid w:val="003C19CC"/>
    <w:rsid w:val="003C553A"/>
    <w:rsid w:val="003C6B9A"/>
    <w:rsid w:val="003C745F"/>
    <w:rsid w:val="003D2ADC"/>
    <w:rsid w:val="003D66D0"/>
    <w:rsid w:val="003E0ABE"/>
    <w:rsid w:val="003E17DA"/>
    <w:rsid w:val="003E48BA"/>
    <w:rsid w:val="003E59AB"/>
    <w:rsid w:val="003F4ADE"/>
    <w:rsid w:val="00403EE5"/>
    <w:rsid w:val="00405A17"/>
    <w:rsid w:val="00410213"/>
    <w:rsid w:val="004240D9"/>
    <w:rsid w:val="004325E3"/>
    <w:rsid w:val="0043478C"/>
    <w:rsid w:val="00464C4C"/>
    <w:rsid w:val="00465AF2"/>
    <w:rsid w:val="00472CDC"/>
    <w:rsid w:val="0048273E"/>
    <w:rsid w:val="00484220"/>
    <w:rsid w:val="00484DBF"/>
    <w:rsid w:val="00492B28"/>
    <w:rsid w:val="00494B1D"/>
    <w:rsid w:val="004A434A"/>
    <w:rsid w:val="004A5CB2"/>
    <w:rsid w:val="004B6DD2"/>
    <w:rsid w:val="004C0928"/>
    <w:rsid w:val="004C0FE9"/>
    <w:rsid w:val="004C46C0"/>
    <w:rsid w:val="004C4B6D"/>
    <w:rsid w:val="004D013C"/>
    <w:rsid w:val="004E1B7D"/>
    <w:rsid w:val="004F19BF"/>
    <w:rsid w:val="004F6E82"/>
    <w:rsid w:val="004F719A"/>
    <w:rsid w:val="004F7E14"/>
    <w:rsid w:val="005017EE"/>
    <w:rsid w:val="00502258"/>
    <w:rsid w:val="00506417"/>
    <w:rsid w:val="0051394B"/>
    <w:rsid w:val="00515C1D"/>
    <w:rsid w:val="005259B4"/>
    <w:rsid w:val="00532BCA"/>
    <w:rsid w:val="00547ECE"/>
    <w:rsid w:val="00555445"/>
    <w:rsid w:val="00557255"/>
    <w:rsid w:val="00564038"/>
    <w:rsid w:val="0057074B"/>
    <w:rsid w:val="00580C02"/>
    <w:rsid w:val="00584885"/>
    <w:rsid w:val="005A0F36"/>
    <w:rsid w:val="005A4F42"/>
    <w:rsid w:val="005A59E5"/>
    <w:rsid w:val="005A75A5"/>
    <w:rsid w:val="005B0AB7"/>
    <w:rsid w:val="005B23FD"/>
    <w:rsid w:val="005B5B35"/>
    <w:rsid w:val="005B5E3E"/>
    <w:rsid w:val="005C49C9"/>
    <w:rsid w:val="005C671D"/>
    <w:rsid w:val="005D0222"/>
    <w:rsid w:val="005D26A1"/>
    <w:rsid w:val="005D3318"/>
    <w:rsid w:val="005D3541"/>
    <w:rsid w:val="005D3EDD"/>
    <w:rsid w:val="005E2AB9"/>
    <w:rsid w:val="00604692"/>
    <w:rsid w:val="0061243F"/>
    <w:rsid w:val="00624C35"/>
    <w:rsid w:val="00625208"/>
    <w:rsid w:val="00625FD6"/>
    <w:rsid w:val="0064543F"/>
    <w:rsid w:val="00650366"/>
    <w:rsid w:val="00651653"/>
    <w:rsid w:val="006529DF"/>
    <w:rsid w:val="00663D87"/>
    <w:rsid w:val="00667129"/>
    <w:rsid w:val="00667530"/>
    <w:rsid w:val="00671AF1"/>
    <w:rsid w:val="00683E40"/>
    <w:rsid w:val="006955DD"/>
    <w:rsid w:val="006A5CD2"/>
    <w:rsid w:val="006B0FAC"/>
    <w:rsid w:val="006B5BEC"/>
    <w:rsid w:val="006C0F8A"/>
    <w:rsid w:val="006C36D7"/>
    <w:rsid w:val="006C5763"/>
    <w:rsid w:val="006D0E40"/>
    <w:rsid w:val="006D245D"/>
    <w:rsid w:val="006E3527"/>
    <w:rsid w:val="006E5F2D"/>
    <w:rsid w:val="006F0903"/>
    <w:rsid w:val="006F13CE"/>
    <w:rsid w:val="006F1B1E"/>
    <w:rsid w:val="006F55AE"/>
    <w:rsid w:val="00720E57"/>
    <w:rsid w:val="00723BC0"/>
    <w:rsid w:val="00734994"/>
    <w:rsid w:val="00737EE1"/>
    <w:rsid w:val="00750D7C"/>
    <w:rsid w:val="00753AFE"/>
    <w:rsid w:val="00757790"/>
    <w:rsid w:val="00781F5E"/>
    <w:rsid w:val="00783126"/>
    <w:rsid w:val="00790152"/>
    <w:rsid w:val="0079272B"/>
    <w:rsid w:val="00793DD3"/>
    <w:rsid w:val="007943F9"/>
    <w:rsid w:val="00795F07"/>
    <w:rsid w:val="007B1DC8"/>
    <w:rsid w:val="007B7DBE"/>
    <w:rsid w:val="007C3E47"/>
    <w:rsid w:val="007E1F08"/>
    <w:rsid w:val="007E2C1C"/>
    <w:rsid w:val="007E7336"/>
    <w:rsid w:val="007F1A78"/>
    <w:rsid w:val="008015BF"/>
    <w:rsid w:val="0081032E"/>
    <w:rsid w:val="00814C61"/>
    <w:rsid w:val="00814E91"/>
    <w:rsid w:val="00821C57"/>
    <w:rsid w:val="00827A1C"/>
    <w:rsid w:val="00830AA0"/>
    <w:rsid w:val="00832958"/>
    <w:rsid w:val="0083343A"/>
    <w:rsid w:val="00833C61"/>
    <w:rsid w:val="00833CA6"/>
    <w:rsid w:val="00833CDE"/>
    <w:rsid w:val="00834FA1"/>
    <w:rsid w:val="00852E0F"/>
    <w:rsid w:val="00853A44"/>
    <w:rsid w:val="008616C2"/>
    <w:rsid w:val="0086294E"/>
    <w:rsid w:val="008633B8"/>
    <w:rsid w:val="00863D3E"/>
    <w:rsid w:val="00867C65"/>
    <w:rsid w:val="00872B8E"/>
    <w:rsid w:val="00876EDD"/>
    <w:rsid w:val="00880E9C"/>
    <w:rsid w:val="008811F2"/>
    <w:rsid w:val="00885FF5"/>
    <w:rsid w:val="00887F70"/>
    <w:rsid w:val="00896B50"/>
    <w:rsid w:val="008A5983"/>
    <w:rsid w:val="008B35D7"/>
    <w:rsid w:val="008B493F"/>
    <w:rsid w:val="008B5E7E"/>
    <w:rsid w:val="008C6094"/>
    <w:rsid w:val="008C61CF"/>
    <w:rsid w:val="008D147F"/>
    <w:rsid w:val="008D3B1C"/>
    <w:rsid w:val="008D6B4F"/>
    <w:rsid w:val="008E08BE"/>
    <w:rsid w:val="008E08E6"/>
    <w:rsid w:val="008E3FA0"/>
    <w:rsid w:val="008F3737"/>
    <w:rsid w:val="008F5960"/>
    <w:rsid w:val="008F6D99"/>
    <w:rsid w:val="008F75FD"/>
    <w:rsid w:val="008F7BCD"/>
    <w:rsid w:val="00906A06"/>
    <w:rsid w:val="0090710E"/>
    <w:rsid w:val="00913544"/>
    <w:rsid w:val="0091438E"/>
    <w:rsid w:val="00914EF7"/>
    <w:rsid w:val="0091582B"/>
    <w:rsid w:val="00922ACA"/>
    <w:rsid w:val="0092696C"/>
    <w:rsid w:val="00934ACB"/>
    <w:rsid w:val="00941884"/>
    <w:rsid w:val="00957E47"/>
    <w:rsid w:val="00961685"/>
    <w:rsid w:val="00973516"/>
    <w:rsid w:val="00977702"/>
    <w:rsid w:val="009909B5"/>
    <w:rsid w:val="009A11C7"/>
    <w:rsid w:val="009A1B58"/>
    <w:rsid w:val="009A2547"/>
    <w:rsid w:val="009C7C5F"/>
    <w:rsid w:val="009D1F3D"/>
    <w:rsid w:val="009D6100"/>
    <w:rsid w:val="009E392D"/>
    <w:rsid w:val="009E6588"/>
    <w:rsid w:val="009F0215"/>
    <w:rsid w:val="009F1C34"/>
    <w:rsid w:val="009F48C0"/>
    <w:rsid w:val="00A04370"/>
    <w:rsid w:val="00A044E6"/>
    <w:rsid w:val="00A149D7"/>
    <w:rsid w:val="00A158FA"/>
    <w:rsid w:val="00A16F47"/>
    <w:rsid w:val="00A472A1"/>
    <w:rsid w:val="00A510F1"/>
    <w:rsid w:val="00A727ED"/>
    <w:rsid w:val="00A749ED"/>
    <w:rsid w:val="00A832EF"/>
    <w:rsid w:val="00A8550F"/>
    <w:rsid w:val="00A9179A"/>
    <w:rsid w:val="00AA242A"/>
    <w:rsid w:val="00AA2B86"/>
    <w:rsid w:val="00AA371A"/>
    <w:rsid w:val="00AB17AC"/>
    <w:rsid w:val="00AB5C81"/>
    <w:rsid w:val="00AC325E"/>
    <w:rsid w:val="00AC3A93"/>
    <w:rsid w:val="00AD1932"/>
    <w:rsid w:val="00AD2BFD"/>
    <w:rsid w:val="00AD6FD9"/>
    <w:rsid w:val="00AF1BEA"/>
    <w:rsid w:val="00AF5437"/>
    <w:rsid w:val="00B038EF"/>
    <w:rsid w:val="00B047BB"/>
    <w:rsid w:val="00B12F54"/>
    <w:rsid w:val="00B14240"/>
    <w:rsid w:val="00B1503E"/>
    <w:rsid w:val="00B20B35"/>
    <w:rsid w:val="00B27334"/>
    <w:rsid w:val="00B45621"/>
    <w:rsid w:val="00B507EB"/>
    <w:rsid w:val="00B510E4"/>
    <w:rsid w:val="00B52815"/>
    <w:rsid w:val="00B53509"/>
    <w:rsid w:val="00B60F41"/>
    <w:rsid w:val="00B62558"/>
    <w:rsid w:val="00B64CD6"/>
    <w:rsid w:val="00B80E04"/>
    <w:rsid w:val="00B9240D"/>
    <w:rsid w:val="00BA1394"/>
    <w:rsid w:val="00BA2EE5"/>
    <w:rsid w:val="00BA5E08"/>
    <w:rsid w:val="00BA70C9"/>
    <w:rsid w:val="00BC63C8"/>
    <w:rsid w:val="00BE6028"/>
    <w:rsid w:val="00BF4746"/>
    <w:rsid w:val="00BF5209"/>
    <w:rsid w:val="00BF594E"/>
    <w:rsid w:val="00C075C2"/>
    <w:rsid w:val="00C10D5E"/>
    <w:rsid w:val="00C10E01"/>
    <w:rsid w:val="00C1480C"/>
    <w:rsid w:val="00C24E20"/>
    <w:rsid w:val="00C25192"/>
    <w:rsid w:val="00C336BF"/>
    <w:rsid w:val="00C340B9"/>
    <w:rsid w:val="00C41059"/>
    <w:rsid w:val="00C415C3"/>
    <w:rsid w:val="00C41FB8"/>
    <w:rsid w:val="00C53E7F"/>
    <w:rsid w:val="00C606EE"/>
    <w:rsid w:val="00C630A9"/>
    <w:rsid w:val="00C64308"/>
    <w:rsid w:val="00C6479E"/>
    <w:rsid w:val="00C906DA"/>
    <w:rsid w:val="00C90735"/>
    <w:rsid w:val="00C91FE9"/>
    <w:rsid w:val="00CA2B47"/>
    <w:rsid w:val="00CA6A60"/>
    <w:rsid w:val="00CA6FF7"/>
    <w:rsid w:val="00CC49E1"/>
    <w:rsid w:val="00CC4DE2"/>
    <w:rsid w:val="00CC6607"/>
    <w:rsid w:val="00CC72D4"/>
    <w:rsid w:val="00CC771B"/>
    <w:rsid w:val="00CD45F6"/>
    <w:rsid w:val="00CD6146"/>
    <w:rsid w:val="00CE4DF3"/>
    <w:rsid w:val="00CF12A5"/>
    <w:rsid w:val="00CF14D0"/>
    <w:rsid w:val="00D065B3"/>
    <w:rsid w:val="00D10C3B"/>
    <w:rsid w:val="00D20F6B"/>
    <w:rsid w:val="00D22FC6"/>
    <w:rsid w:val="00D23EC2"/>
    <w:rsid w:val="00D30BB9"/>
    <w:rsid w:val="00D35A44"/>
    <w:rsid w:val="00D579D7"/>
    <w:rsid w:val="00D603EF"/>
    <w:rsid w:val="00D61BDA"/>
    <w:rsid w:val="00D63EF8"/>
    <w:rsid w:val="00D64998"/>
    <w:rsid w:val="00D73748"/>
    <w:rsid w:val="00D75B51"/>
    <w:rsid w:val="00D8188F"/>
    <w:rsid w:val="00D8375E"/>
    <w:rsid w:val="00D83B56"/>
    <w:rsid w:val="00D83CCF"/>
    <w:rsid w:val="00D902ED"/>
    <w:rsid w:val="00DA647E"/>
    <w:rsid w:val="00DC3E90"/>
    <w:rsid w:val="00DD5AAD"/>
    <w:rsid w:val="00DE21AB"/>
    <w:rsid w:val="00DE2877"/>
    <w:rsid w:val="00DE4A37"/>
    <w:rsid w:val="00DF215A"/>
    <w:rsid w:val="00E06689"/>
    <w:rsid w:val="00E217DC"/>
    <w:rsid w:val="00E23E92"/>
    <w:rsid w:val="00E25F55"/>
    <w:rsid w:val="00E3050A"/>
    <w:rsid w:val="00E30697"/>
    <w:rsid w:val="00E438E1"/>
    <w:rsid w:val="00E4599F"/>
    <w:rsid w:val="00E55C9E"/>
    <w:rsid w:val="00E560F9"/>
    <w:rsid w:val="00E57A1E"/>
    <w:rsid w:val="00E62CE3"/>
    <w:rsid w:val="00E8030E"/>
    <w:rsid w:val="00E82C91"/>
    <w:rsid w:val="00E9407E"/>
    <w:rsid w:val="00E96E35"/>
    <w:rsid w:val="00EA02A1"/>
    <w:rsid w:val="00EA1D2C"/>
    <w:rsid w:val="00EA35D0"/>
    <w:rsid w:val="00EA3A12"/>
    <w:rsid w:val="00EA6466"/>
    <w:rsid w:val="00F00BD8"/>
    <w:rsid w:val="00F03642"/>
    <w:rsid w:val="00F24D7F"/>
    <w:rsid w:val="00F26206"/>
    <w:rsid w:val="00F330B9"/>
    <w:rsid w:val="00F379C4"/>
    <w:rsid w:val="00F43F13"/>
    <w:rsid w:val="00F46F1C"/>
    <w:rsid w:val="00F573AC"/>
    <w:rsid w:val="00FA2817"/>
    <w:rsid w:val="00FA68CF"/>
    <w:rsid w:val="00FD4EBF"/>
    <w:rsid w:val="00FE573A"/>
    <w:rsid w:val="00FE75E8"/>
    <w:rsid w:val="00FF0722"/>
    <w:rsid w:val="00FF2779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5</cp:revision>
  <cp:lastPrinted>2022-10-31T07:54:00Z</cp:lastPrinted>
  <dcterms:created xsi:type="dcterms:W3CDTF">2023-01-09T10:02:00Z</dcterms:created>
  <dcterms:modified xsi:type="dcterms:W3CDTF">2025-05-23T08:05:00Z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