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E413F" w14:textId="6C857B45" w:rsidR="00BF744E" w:rsidRPr="00BF744E" w:rsidRDefault="00B35189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31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. sjednice Vijeća Mjesnog odbora Branovec – Jalševec,</w:t>
      </w:r>
    </w:p>
    <w:p w14:paraId="5DA9CE79" w14:textId="522BAB60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održane </w:t>
      </w:r>
      <w:r w:rsidR="00FF1B46"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D41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35189">
        <w:rPr>
          <w:rFonts w:ascii="Times New Roman" w:eastAsia="Calibri" w:hAnsi="Times New Roman" w:cs="Times New Roman"/>
          <w:b/>
          <w:sz w:val="28"/>
          <w:szCs w:val="28"/>
        </w:rPr>
        <w:t>prosinca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662E7D3" w14:textId="77777777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u prostoru objekta mjesne samouprave, Branovečka cesta 94,</w:t>
      </w:r>
    </w:p>
    <w:p w14:paraId="2B646AC3" w14:textId="48F0952A" w:rsidR="00BF744E" w:rsidRPr="00BF744E" w:rsidRDefault="006B37D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s početkom u 18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:00 sati</w:t>
      </w: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228ADB8A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 xml:space="preserve">Hrvoje Horvat, Anto Stanić, Ivan Furdin, </w:t>
      </w:r>
      <w:r w:rsidR="001C21A5">
        <w:rPr>
          <w:rFonts w:ascii="Times New Roman" w:hAnsi="Times New Roman" w:cs="Times New Roman"/>
          <w:b/>
          <w:sz w:val="24"/>
          <w:szCs w:val="24"/>
        </w:rPr>
        <w:t>Slavko Oklješa</w:t>
      </w:r>
      <w:r w:rsidR="00B35189">
        <w:rPr>
          <w:rFonts w:ascii="Times New Roman" w:hAnsi="Times New Roman" w:cs="Times New Roman"/>
          <w:b/>
          <w:sz w:val="24"/>
          <w:szCs w:val="24"/>
        </w:rPr>
        <w:t>, Ivan Sunek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2984922E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B35189">
        <w:rPr>
          <w:rFonts w:ascii="Times New Roman" w:hAnsi="Times New Roman" w:cs="Times New Roman"/>
          <w:sz w:val="24"/>
          <w:szCs w:val="24"/>
        </w:rPr>
        <w:t>5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35189">
        <w:rPr>
          <w:rFonts w:ascii="Times New Roman" w:hAnsi="Times New Roman" w:cs="Times New Roman"/>
          <w:sz w:val="24"/>
          <w:szCs w:val="24"/>
        </w:rPr>
        <w:t>31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7E99A692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B35189">
        <w:rPr>
          <w:rFonts w:ascii="Times New Roman" w:hAnsi="Times New Roman" w:cs="Times New Roman"/>
          <w:sz w:val="24"/>
          <w:szCs w:val="24"/>
        </w:rPr>
        <w:t>jeće prihvaća tekst Zapisnika 30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B35189">
        <w:rPr>
          <w:rFonts w:ascii="Times New Roman" w:hAnsi="Times New Roman" w:cs="Times New Roman"/>
          <w:sz w:val="24"/>
          <w:szCs w:val="24"/>
        </w:rPr>
        <w:t>21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B35189">
        <w:rPr>
          <w:rFonts w:ascii="Times New Roman" w:hAnsi="Times New Roman" w:cs="Times New Roman"/>
          <w:sz w:val="24"/>
          <w:szCs w:val="24"/>
        </w:rPr>
        <w:t>studebog</w:t>
      </w:r>
      <w:r w:rsidR="002638C4">
        <w:rPr>
          <w:rFonts w:ascii="Times New Roman" w:hAnsi="Times New Roman" w:cs="Times New Roman"/>
          <w:sz w:val="24"/>
          <w:szCs w:val="24"/>
        </w:rPr>
        <w:t>,</w:t>
      </w:r>
      <w:r w:rsidR="00BD412E">
        <w:rPr>
          <w:rFonts w:ascii="Times New Roman" w:hAnsi="Times New Roman" w:cs="Times New Roman"/>
          <w:sz w:val="24"/>
          <w:szCs w:val="24"/>
        </w:rPr>
        <w:t xml:space="preserve"> 2023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199202AE" w14:textId="6767CC0D" w:rsidR="00A37D62" w:rsidRDefault="00A37D62" w:rsidP="00A37D62">
      <w:pPr>
        <w:jc w:val="both"/>
      </w:pPr>
      <w:r w:rsidRPr="00071B25">
        <w:t>Predsjednik p</w:t>
      </w:r>
      <w:r>
        <w:t>redlaže dnevni red kao u pozivu uz dopunu jedne točke.</w:t>
      </w:r>
    </w:p>
    <w:p w14:paraId="7AF00546" w14:textId="77777777" w:rsidR="0080461C" w:rsidRDefault="0080461C" w:rsidP="000D7C6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2F0EE54D" w14:textId="004C7A3C" w:rsidR="000D7C64" w:rsidRPr="00123D2D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A37D62">
        <w:rPr>
          <w:rFonts w:ascii="Times New Roman" w:hAnsi="Times New Roman" w:cs="Times New Roman"/>
          <w:sz w:val="24"/>
          <w:szCs w:val="24"/>
        </w:rPr>
        <w:t>Na prijedlog predsjednika</w:t>
      </w:r>
      <w:r w:rsidR="000D7C64">
        <w:rPr>
          <w:rFonts w:ascii="Times New Roman" w:hAnsi="Times New Roman" w:cs="Times New Roman"/>
          <w:sz w:val="24"/>
          <w:szCs w:val="24"/>
        </w:rPr>
        <w:t xml:space="preserve"> Vijeće </w:t>
      </w:r>
      <w:r w:rsidR="000D7C64" w:rsidRPr="00C93011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01E5A0FA" w14:textId="77777777" w:rsidR="00B35189" w:rsidRPr="00123D2D" w:rsidRDefault="00B35189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17AD36A" w14:textId="77777777" w:rsidR="00B35189" w:rsidRPr="00137AA0" w:rsidRDefault="00B35189" w:rsidP="00B3518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137AA0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Financijski plan Mjesnog odbora 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Branovec - Jalševec</w:t>
      </w:r>
      <w:r w:rsidRPr="00137AA0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za 2024.</w:t>
      </w:r>
    </w:p>
    <w:p w14:paraId="700D6DD6" w14:textId="77777777" w:rsidR="00B35189" w:rsidRPr="00137AA0" w:rsidRDefault="00B35189" w:rsidP="00B3518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137AA0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Plan malih komunalnih akcija Mjesnog odbora 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Branovec - Jalševec</w:t>
      </w:r>
      <w:r w:rsidRPr="00137AA0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za 2024.</w:t>
      </w:r>
    </w:p>
    <w:p w14:paraId="4E3B8CE6" w14:textId="77777777" w:rsidR="00B35189" w:rsidRPr="00137AA0" w:rsidRDefault="00B35189" w:rsidP="00B3518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137AA0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radova na održavanju nerazvrstanih cesta Mjesnog odbora 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Branovec - Jalševec</w:t>
      </w:r>
      <w:r w:rsidRPr="00137AA0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– donošenje zaključka </w:t>
      </w:r>
      <w:r w:rsidRPr="00137AA0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– donošenje zaključka;</w:t>
      </w:r>
    </w:p>
    <w:p w14:paraId="5D992B98" w14:textId="77777777" w:rsidR="00B35189" w:rsidRPr="00137AA0" w:rsidRDefault="00B35189" w:rsidP="00B35189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137AA0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za produženje ugovora o zakupu prostora u Zagrebu, Branovečka cesta 94. – </w:t>
      </w:r>
      <w:r w:rsidRPr="00137AA0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582A5077" w14:textId="77777777" w:rsidR="00B35189" w:rsidRPr="00137AA0" w:rsidRDefault="00B35189" w:rsidP="00B35189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137AA0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lokacija za postavljanje božićne i novogodišnje rasvjete u 2024. – </w:t>
      </w:r>
      <w:r w:rsidRPr="00137AA0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</w:t>
      </w:r>
    </w:p>
    <w:p w14:paraId="1664A3C8" w14:textId="514FC80A" w:rsidR="00B4060A" w:rsidRDefault="00B35189" w:rsidP="00B35189">
      <w:pPr>
        <w:pStyle w:val="Standard"/>
        <w:widowControl w:val="0"/>
        <w:numPr>
          <w:ilvl w:val="0"/>
          <w:numId w:val="14"/>
        </w:numPr>
        <w:jc w:val="both"/>
        <w:textAlignment w:val="auto"/>
        <w:rPr>
          <w:rFonts w:hint="eastAsia"/>
          <w:b/>
          <w:bCs/>
          <w:lang w:val="it-IT"/>
        </w:rPr>
      </w:pPr>
      <w:r w:rsidRPr="00C46CDF">
        <w:rPr>
          <w:rFonts w:ascii="Times New Roman" w:eastAsia="Times New Roman" w:hAnsi="Times New Roman" w:cs="Times New Roman"/>
          <w:noProof/>
          <w:lang w:eastAsia="hr-HR"/>
        </w:rPr>
        <w:t>Pitanja, prijedlozi i obavijesti</w:t>
      </w:r>
    </w:p>
    <w:p w14:paraId="2DEBFC4F" w14:textId="77777777" w:rsidR="00B4060A" w:rsidRDefault="00B4060A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49257F39" w14:textId="77777777" w:rsidR="00B35189" w:rsidRDefault="00B35189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3E8E7B7C" w14:textId="77777777" w:rsidR="00B35189" w:rsidRDefault="00B35189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7B240C59" w14:textId="77777777" w:rsidR="00B35189" w:rsidRDefault="00B35189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30FABD66" w14:textId="77777777" w:rsidR="00B35189" w:rsidRDefault="00B35189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1E40D0B1" w14:textId="77777777" w:rsidR="00B35189" w:rsidRDefault="00B35189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3792D996" w14:textId="77777777" w:rsidR="00B35189" w:rsidRDefault="00B35189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17B22DAE" w14:textId="77777777" w:rsidR="00B35189" w:rsidRDefault="00B35189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298F2C0D" w14:textId="77777777" w:rsidR="00B35189" w:rsidRDefault="00B35189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7499BF45" w14:textId="77777777" w:rsidR="00B35189" w:rsidRDefault="00B35189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494B9E05" w14:textId="77777777" w:rsidR="00B35189" w:rsidRDefault="00B35189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3C105A34" w14:textId="60F8F03F" w:rsidR="00B35189" w:rsidRPr="00110E22" w:rsidRDefault="00C93011" w:rsidP="00B35189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110E22">
        <w:rPr>
          <w:b/>
          <w:bCs/>
          <w:sz w:val="24"/>
          <w:lang w:val="it-IT"/>
        </w:rPr>
        <w:lastRenderedPageBreak/>
        <w:t>Ad 1</w:t>
      </w:r>
      <w:r w:rsidR="00B35189" w:rsidRPr="00110E22">
        <w:rPr>
          <w:b/>
          <w:bCs/>
          <w:sz w:val="24"/>
          <w:lang w:val="it-IT"/>
        </w:rPr>
        <w:t>.</w:t>
      </w:r>
      <w:r w:rsidR="00031DAE" w:rsidRPr="00110E22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="00B35189" w:rsidRPr="00110E22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Financijski plan Mjesnog odbora Branovec - Jalševec za 2024.</w:t>
      </w:r>
    </w:p>
    <w:p w14:paraId="2B1E7AD4" w14:textId="3E404E26" w:rsidR="00A37D62" w:rsidRDefault="00A37D62" w:rsidP="00B35189">
      <w:pPr>
        <w:spacing w:after="0" w:line="240" w:lineRule="auto"/>
        <w:contextualSpacing/>
        <w:jc w:val="both"/>
        <w:rPr>
          <w:bCs/>
        </w:rPr>
      </w:pPr>
    </w:p>
    <w:p w14:paraId="1200A711" w14:textId="77777777" w:rsidR="00110E22" w:rsidRPr="00110E22" w:rsidRDefault="00110E22" w:rsidP="00110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E22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14:paraId="3E15F9DD" w14:textId="77777777" w:rsidR="00110E22" w:rsidRPr="00110E22" w:rsidRDefault="00110E22" w:rsidP="00110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E22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6C1F6016" w14:textId="77777777" w:rsidR="00110E22" w:rsidRPr="00110E22" w:rsidRDefault="00110E22" w:rsidP="00110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E2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0AB60CCE" w14:textId="77777777" w:rsidR="00110E22" w:rsidRPr="00110E22" w:rsidRDefault="00110E22" w:rsidP="00110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15E207" w14:textId="5453746E" w:rsidR="00110E22" w:rsidRPr="00110E22" w:rsidRDefault="00110E22" w:rsidP="00110E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E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Financijski plan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Branove</w:t>
      </w:r>
      <w:r w:rsidRPr="00110E22">
        <w:rPr>
          <w:rFonts w:ascii="Times New Roman" w:eastAsia="Times New Roman" w:hAnsi="Times New Roman" w:cs="Times New Roman"/>
          <w:sz w:val="24"/>
          <w:szCs w:val="24"/>
          <w:lang w:eastAsia="hr-HR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Jalševec</w:t>
      </w:r>
      <w:r w:rsidRPr="00110E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2024.</w:t>
      </w:r>
    </w:p>
    <w:p w14:paraId="338CD9F2" w14:textId="77777777" w:rsidR="00110E22" w:rsidRPr="00110E22" w:rsidRDefault="00110E22" w:rsidP="00110E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110E2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/ Financijski plan nalazi se u privitku zapisnika i njegov je sastavni dio/</w:t>
      </w:r>
    </w:p>
    <w:p w14:paraId="72A54E5C" w14:textId="77777777" w:rsidR="009147DA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ABC168F" w14:textId="77777777" w:rsidR="009147DA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CBA3E99" w14:textId="77777777" w:rsidR="009147DA" w:rsidRPr="001F4480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DFB66B" w14:textId="05ABBBF9" w:rsidR="00654174" w:rsidRPr="00110E22" w:rsidRDefault="006A0D41" w:rsidP="00B351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110E22">
        <w:rPr>
          <w:b/>
          <w:bCs/>
          <w:sz w:val="24"/>
          <w:lang w:val="it-IT"/>
        </w:rPr>
        <w:t>Ad 2</w:t>
      </w:r>
      <w:r w:rsidR="00C93011" w:rsidRPr="00110E22">
        <w:rPr>
          <w:b/>
          <w:bCs/>
          <w:sz w:val="24"/>
          <w:lang w:val="it-IT"/>
        </w:rPr>
        <w:t>.</w:t>
      </w:r>
      <w:r w:rsidR="00C93011" w:rsidRPr="00110E22">
        <w:rPr>
          <w:b/>
          <w:bCs/>
          <w:sz w:val="24"/>
          <w:u w:val="single"/>
          <w:lang w:val="it-IT"/>
        </w:rPr>
        <w:t xml:space="preserve"> </w:t>
      </w:r>
      <w:r w:rsidR="00B35189" w:rsidRPr="00110E22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Plan malih komunalnih akcija Mjesnog odbora Branovec - Jalševec za 2024</w:t>
      </w:r>
    </w:p>
    <w:p w14:paraId="2856E1B3" w14:textId="77777777" w:rsidR="00B35189" w:rsidRPr="009147DA" w:rsidRDefault="00B35189" w:rsidP="00B351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</w:p>
    <w:p w14:paraId="1BE461A9" w14:textId="77777777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Članovi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primili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pisani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material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uz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poziv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23835601" w14:textId="77777777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00873464" w14:textId="77777777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14:paraId="5DF19381" w14:textId="77777777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17B49807" w14:textId="77777777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6391385" w14:textId="7AB45FEF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Plan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malih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komunalnih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akcija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Branovec - Jalševec</w:t>
      </w:r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2024.</w:t>
      </w:r>
    </w:p>
    <w:p w14:paraId="56AE9A06" w14:textId="77777777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Plan </w:t>
      </w:r>
      <w:proofErr w:type="spellStart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malih</w:t>
      </w:r>
      <w:proofErr w:type="spellEnd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komunalnih</w:t>
      </w:r>
      <w:proofErr w:type="spellEnd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akcija</w:t>
      </w:r>
      <w:proofErr w:type="spellEnd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nalazi</w:t>
      </w:r>
      <w:proofErr w:type="spellEnd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se u </w:t>
      </w:r>
      <w:proofErr w:type="spellStart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privitku</w:t>
      </w:r>
      <w:proofErr w:type="spellEnd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zapisnika</w:t>
      </w:r>
      <w:proofErr w:type="spellEnd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njegov</w:t>
      </w:r>
      <w:proofErr w:type="spellEnd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je </w:t>
      </w:r>
      <w:proofErr w:type="spellStart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sastavni</w:t>
      </w:r>
      <w:proofErr w:type="spellEnd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dio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</w:p>
    <w:p w14:paraId="6CEAB8BD" w14:textId="77777777" w:rsidR="00CF42CA" w:rsidRDefault="00CF42CA" w:rsidP="00CF42CA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/>
          <w:bdr w:val="nil"/>
          <w:lang w:val="it-IT" w:eastAsia="hr-HR"/>
        </w:rPr>
      </w:pPr>
    </w:p>
    <w:p w14:paraId="4E7D7559" w14:textId="77777777" w:rsidR="00582EF9" w:rsidRDefault="00582EF9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DDC249" w14:textId="5C4ACDF8" w:rsidR="00202DA7" w:rsidRPr="00110E22" w:rsidRDefault="00202DA7" w:rsidP="00202DA7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</w:pPr>
      <w:r w:rsidRPr="00110E22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Ad </w:t>
      </w:r>
      <w:r w:rsidR="00031DAE" w:rsidRPr="00110E22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3</w:t>
      </w:r>
      <w:r w:rsidRPr="00110E22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.  </w:t>
      </w:r>
      <w:r w:rsidR="00CF433D" w:rsidRPr="00110E22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>Prijedlog radova na održavanju nerazvrstanih cesta Mjesnog odbora Branovec - Jalševec</w:t>
      </w:r>
      <w:r w:rsidR="00110E22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 xml:space="preserve"> </w:t>
      </w:r>
    </w:p>
    <w:p w14:paraId="6D1A205E" w14:textId="77777777" w:rsidR="00CF433D" w:rsidRPr="00B112EB" w:rsidRDefault="00CF433D" w:rsidP="00202D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75BB4AB9" w14:textId="77777777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2D2E8408" w14:textId="77777777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14:paraId="6C8C053D" w14:textId="77777777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52B1E94C" w14:textId="77777777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 A K LJ U Č A K</w:t>
      </w:r>
    </w:p>
    <w:p w14:paraId="0E4FF76F" w14:textId="77777777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gramStart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</w:t>
      </w:r>
      <w:proofErr w:type="gramEnd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prijedlozima</w:t>
      </w:r>
      <w:proofErr w:type="spellEnd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radova</w:t>
      </w:r>
      <w:proofErr w:type="spellEnd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održavanju</w:t>
      </w:r>
      <w:proofErr w:type="spellEnd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nerazvrstanih</w:t>
      </w:r>
      <w:proofErr w:type="spellEnd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cesta</w:t>
      </w:r>
      <w:proofErr w:type="spellEnd"/>
    </w:p>
    <w:p w14:paraId="2CD4033D" w14:textId="45533944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110E2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Branovec - Jalševec</w:t>
      </w:r>
    </w:p>
    <w:p w14:paraId="5C8D118D" w14:textId="77777777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2AE7389F" w14:textId="3BE62B4C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N w:val="0"/>
        <w:spacing w:after="0" w:line="240" w:lineRule="auto"/>
        <w:ind w:firstLine="720"/>
        <w:textAlignment w:val="baseline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Branovec - Jalševec</w:t>
      </w:r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predlaže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da se u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okviru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djelatnosti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radova</w:t>
      </w:r>
      <w:proofErr w:type="spellEnd"/>
    </w:p>
    <w:p w14:paraId="037402E8" w14:textId="1DA5AA81" w:rsidR="00110E22" w:rsidRPr="00110E22" w:rsidRDefault="00110E22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proofErr w:type="gram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proofErr w:type="gram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održavanju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nerazvrstanih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cesta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, Plana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malih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komunalnih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akcija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Branovec - Jalševec</w:t>
      </w:r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u  2024. </w:t>
      </w:r>
      <w:proofErr w:type="spellStart"/>
      <w:proofErr w:type="gram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izvedu</w:t>
      </w:r>
      <w:proofErr w:type="spellEnd"/>
      <w:proofErr w:type="gram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sljedeći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radovi</w:t>
      </w:r>
      <w:proofErr w:type="spellEnd"/>
      <w:r w:rsidRPr="00110E22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:</w:t>
      </w:r>
    </w:p>
    <w:p w14:paraId="20B6AEF6" w14:textId="77777777" w:rsidR="00092F97" w:rsidRDefault="00092F97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506C22D" w14:textId="23ECCC2F" w:rsidR="00092F97" w:rsidRPr="00110E22" w:rsidRDefault="00092F97" w:rsidP="00110E2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Cs w:val="20"/>
        </w:rPr>
      </w:pPr>
      <w:r w:rsidRPr="00110E22">
        <w:rPr>
          <w:rFonts w:ascii="Times New Roman" w:hAnsi="Times New Roman" w:cs="Times New Roman"/>
          <w:szCs w:val="20"/>
        </w:rPr>
        <w:t>Graduši odvojak 1 do Furdini uređivanje makadama, 400 m</w:t>
      </w:r>
    </w:p>
    <w:p w14:paraId="507F4262" w14:textId="41D44DB6" w:rsidR="00092F97" w:rsidRPr="00110E22" w:rsidRDefault="00092F97" w:rsidP="00110E2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Cs w:val="20"/>
        </w:rPr>
      </w:pPr>
      <w:r w:rsidRPr="00110E22">
        <w:rPr>
          <w:rFonts w:ascii="Times New Roman" w:hAnsi="Times New Roman" w:cs="Times New Roman"/>
          <w:szCs w:val="20"/>
        </w:rPr>
        <w:t>Ulica Mudifaji  od Branovečke ceste – zamjena dotrajalog asfalta (frezanje i asfaltiranje)</w:t>
      </w:r>
    </w:p>
    <w:p w14:paraId="1D038A6F" w14:textId="3DA5EA7A" w:rsidR="00092F97" w:rsidRPr="00110E22" w:rsidRDefault="00092F97" w:rsidP="00110E2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Cs w:val="20"/>
        </w:rPr>
      </w:pPr>
      <w:r w:rsidRPr="00110E22">
        <w:rPr>
          <w:rFonts w:ascii="Times New Roman" w:hAnsi="Times New Roman" w:cs="Times New Roman"/>
          <w:szCs w:val="20"/>
        </w:rPr>
        <w:t>Furdini od k.b. 60 do Branovečke ceste - zamjena dotrajalog asfalta (frezanje i asfaltiranje)</w:t>
      </w:r>
    </w:p>
    <w:p w14:paraId="1E290309" w14:textId="134D74DD" w:rsidR="00092F97" w:rsidRPr="00110E22" w:rsidRDefault="00092F97" w:rsidP="00110E2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Cs w:val="20"/>
        </w:rPr>
      </w:pPr>
      <w:r w:rsidRPr="00110E22">
        <w:rPr>
          <w:rFonts w:ascii="Times New Roman" w:hAnsi="Times New Roman" w:cs="Times New Roman"/>
          <w:szCs w:val="20"/>
        </w:rPr>
        <w:t>Branovečka cesta 173 - - zamjena dotrajalog asfalta (frezanje i asfaltiranje)</w:t>
      </w:r>
    </w:p>
    <w:p w14:paraId="65757214" w14:textId="1E54DC10" w:rsidR="00BB49D6" w:rsidRPr="00110E22" w:rsidRDefault="00BB49D6" w:rsidP="00110E2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Cs w:val="20"/>
        </w:rPr>
      </w:pPr>
      <w:r w:rsidRPr="00110E22">
        <w:rPr>
          <w:rFonts w:ascii="Times New Roman" w:hAnsi="Times New Roman" w:cs="Times New Roman"/>
          <w:szCs w:val="20"/>
        </w:rPr>
        <w:t>Čuki – Furdini uređivanje makadama, 400 m</w:t>
      </w:r>
    </w:p>
    <w:p w14:paraId="02A08B3C" w14:textId="78C63676" w:rsidR="00BB49D6" w:rsidRPr="00110E22" w:rsidRDefault="00BB49D6" w:rsidP="00BB49D6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Cs w:val="20"/>
        </w:rPr>
      </w:pPr>
      <w:r w:rsidRPr="00110E22">
        <w:rPr>
          <w:rFonts w:ascii="Times New Roman" w:hAnsi="Times New Roman" w:cs="Times New Roman"/>
          <w:szCs w:val="20"/>
        </w:rPr>
        <w:t>Ulica Kolarinščak od k.b. 13 do k.b. 26 i 28 uređenje puta 100 m</w:t>
      </w:r>
    </w:p>
    <w:p w14:paraId="3D84EC16" w14:textId="1E0FABFF" w:rsidR="00BB49D6" w:rsidRPr="00110E22" w:rsidRDefault="00BB49D6" w:rsidP="00BB49D6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Cs w:val="20"/>
        </w:rPr>
      </w:pPr>
      <w:r w:rsidRPr="00110E22">
        <w:rPr>
          <w:rFonts w:ascii="Times New Roman" w:hAnsi="Times New Roman" w:cs="Times New Roman"/>
          <w:szCs w:val="20"/>
        </w:rPr>
        <w:t>Lobori do k.b. 35 uređenje puta 100 m</w:t>
      </w:r>
    </w:p>
    <w:p w14:paraId="5E6F688E" w14:textId="726C5D5B" w:rsidR="00BB49D6" w:rsidRPr="00110E22" w:rsidRDefault="00BB49D6" w:rsidP="00BB49D6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Cs w:val="20"/>
        </w:rPr>
      </w:pPr>
      <w:r w:rsidRPr="00110E22">
        <w:rPr>
          <w:rFonts w:ascii="Times New Roman" w:hAnsi="Times New Roman" w:cs="Times New Roman"/>
          <w:szCs w:val="20"/>
        </w:rPr>
        <w:t>Korenova ulica iz k.b. 32 uređenje puta.</w:t>
      </w:r>
    </w:p>
    <w:p w14:paraId="0422B25A" w14:textId="5BF6AC75" w:rsidR="00BB49D6" w:rsidRPr="00110E22" w:rsidRDefault="00BB49D6" w:rsidP="00110E2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Cs w:val="20"/>
        </w:rPr>
      </w:pPr>
      <w:r w:rsidRPr="00110E22">
        <w:rPr>
          <w:rFonts w:ascii="Times New Roman" w:hAnsi="Times New Roman" w:cs="Times New Roman"/>
          <w:szCs w:val="20"/>
        </w:rPr>
        <w:t>Branovečka cesta k.b.240-200 asfaltiranje</w:t>
      </w:r>
    </w:p>
    <w:p w14:paraId="39643334" w14:textId="7566850D" w:rsidR="00BB49D6" w:rsidRPr="00BB49D6" w:rsidRDefault="00BB49D6" w:rsidP="00BB49D6">
      <w:pPr>
        <w:spacing w:after="0" w:line="240" w:lineRule="auto"/>
        <w:rPr>
          <w:sz w:val="20"/>
          <w:szCs w:val="20"/>
        </w:rPr>
      </w:pPr>
    </w:p>
    <w:p w14:paraId="6BE285FD" w14:textId="77777777" w:rsidR="00BB49D6" w:rsidRPr="00E01669" w:rsidRDefault="00BB49D6" w:rsidP="00092F97">
      <w:pPr>
        <w:rPr>
          <w:rFonts w:ascii="Calibri" w:hAnsi="Calibri" w:cs="Calibri"/>
          <w:color w:val="000000"/>
          <w:sz w:val="18"/>
          <w:szCs w:val="18"/>
        </w:rPr>
      </w:pPr>
    </w:p>
    <w:p w14:paraId="1B62E617" w14:textId="672434B7" w:rsidR="00092F97" w:rsidRDefault="00092F97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3074764" w14:textId="794AAB48" w:rsidR="00110E22" w:rsidRDefault="00110E22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099CEFC" w14:textId="67A66DB0" w:rsidR="00110E22" w:rsidRDefault="00110E22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6CAF876" w14:textId="77777777" w:rsidR="00110E22" w:rsidRDefault="00110E22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C21C836" w14:textId="77777777" w:rsidR="00092F97" w:rsidRDefault="00092F97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72ADF44" w14:textId="41A328CB" w:rsidR="00BB49D6" w:rsidRPr="00110E22" w:rsidRDefault="00BB49D6" w:rsidP="004E32D1">
      <w:pP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110E22">
        <w:rPr>
          <w:b/>
          <w:bCs/>
          <w:sz w:val="24"/>
          <w:lang w:val="it-IT"/>
        </w:rPr>
        <w:lastRenderedPageBreak/>
        <w:t xml:space="preserve">Ad 4. </w:t>
      </w:r>
      <w:r w:rsidRPr="00110E22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Prijedlog za produženje ugovora o zakupu prostora u Zagrebu, Branovečka cesta 94. – </w:t>
      </w:r>
      <w:r w:rsidRPr="00110E22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hr-HR"/>
        </w:rPr>
        <w:t>donošenje zaključka;</w:t>
      </w:r>
    </w:p>
    <w:p w14:paraId="13FDF98E" w14:textId="0F6608A9" w:rsidR="00BB49D6" w:rsidRPr="00110E22" w:rsidRDefault="00BB49D6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115B6C52" w14:textId="77777777" w:rsidR="00BB49D6" w:rsidRDefault="00BB49D6" w:rsidP="00BB49D6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7B572DF3" w14:textId="77777777" w:rsidR="00BB49D6" w:rsidRDefault="00BB49D6" w:rsidP="00BB49D6">
      <w:pPr>
        <w:pStyle w:val="BodyA"/>
      </w:pPr>
    </w:p>
    <w:p w14:paraId="5A8AAAE7" w14:textId="77777777" w:rsidR="00BB49D6" w:rsidRDefault="00BB49D6" w:rsidP="00BB4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4CB41DA" w14:textId="77777777" w:rsidR="00BB49D6" w:rsidRPr="00092F97" w:rsidRDefault="00BB49D6" w:rsidP="00BB4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70C4C83B" w14:textId="02871EB2" w:rsidR="00BB49D6" w:rsidRPr="00BB49D6" w:rsidRDefault="00BB49D6" w:rsidP="00BB49D6">
      <w:pPr>
        <w:shd w:val="clear" w:color="auto" w:fill="FFFFFF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BB49D6">
        <w:rPr>
          <w:rFonts w:ascii="Times New Roman" w:eastAsia="Times New Roman" w:hAnsi="Times New Roman" w:cs="Times New Roman"/>
          <w:b/>
          <w:sz w:val="24"/>
          <w:szCs w:val="20"/>
        </w:rPr>
        <w:t>Vijeće Mjesnog odbora Branovec - Jalševec donosi zaključak o produženju zakupa prostora za rad MO, do 31.12.2024 godine, u prostorijama DVD-a Branovec.</w:t>
      </w:r>
    </w:p>
    <w:p w14:paraId="006E688A" w14:textId="77777777" w:rsidR="00BB49D6" w:rsidRDefault="00BB49D6" w:rsidP="00BB4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EB1CB1" w14:textId="77777777" w:rsidR="00BB49D6" w:rsidRPr="00110E22" w:rsidRDefault="00BB49D6" w:rsidP="00BB4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4AC13461" w14:textId="77777777" w:rsidR="00BB49D6" w:rsidRPr="00110E22" w:rsidRDefault="00BB49D6" w:rsidP="00BB49D6">
      <w:pP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110E22">
        <w:rPr>
          <w:b/>
          <w:bCs/>
          <w:sz w:val="24"/>
          <w:lang w:val="it-IT"/>
        </w:rPr>
        <w:t xml:space="preserve">Ad 5. </w:t>
      </w:r>
      <w:r w:rsidRPr="00110E22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Prijedlog lokacija za postavljanje božićne i novogodišnje rasvjete u 2024. – </w:t>
      </w:r>
      <w:r w:rsidRPr="00110E22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hr-HR"/>
        </w:rPr>
        <w:t>donošenje zaključka</w:t>
      </w:r>
    </w:p>
    <w:p w14:paraId="5B44C14D" w14:textId="77777777" w:rsidR="00BB49D6" w:rsidRPr="009147DA" w:rsidRDefault="00BB49D6" w:rsidP="00BB4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</w:p>
    <w:p w14:paraId="7F6A0824" w14:textId="2A840533" w:rsidR="00BB49D6" w:rsidRPr="00110E22" w:rsidRDefault="00BB49D6" w:rsidP="00110E2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21C75214" w14:textId="77777777" w:rsidR="00BB49D6" w:rsidRDefault="00BB49D6" w:rsidP="00BB49D6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76A48CA0" w14:textId="77777777" w:rsidR="00BB49D6" w:rsidRDefault="00BB49D6" w:rsidP="00BB49D6">
      <w:pPr>
        <w:pStyle w:val="BodyA"/>
      </w:pPr>
    </w:p>
    <w:p w14:paraId="21B3BB48" w14:textId="77777777" w:rsidR="00BB49D6" w:rsidRDefault="00BB49D6" w:rsidP="00BB4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7247507" w14:textId="77777777" w:rsidR="00BB49D6" w:rsidRPr="00092F97" w:rsidRDefault="00BB49D6" w:rsidP="00BB4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1CAA460B" w14:textId="64CD4C0B" w:rsidR="00BB49D6" w:rsidRDefault="00BB49D6" w:rsidP="00BB4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92F97">
        <w:rPr>
          <w:rFonts w:ascii="Times New Roman" w:eastAsia="Times New Roman" w:hAnsi="Times New Roman" w:cs="Times New Roman"/>
          <w:b/>
          <w:sz w:val="24"/>
          <w:szCs w:val="20"/>
        </w:rPr>
        <w:t xml:space="preserve">Vijeće Mjesnog odbora Branovec - Jalševec 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predlaže lokacije:</w:t>
      </w:r>
    </w:p>
    <w:p w14:paraId="07EE18C3" w14:textId="77777777" w:rsidR="00095581" w:rsidRDefault="00095581" w:rsidP="00BB4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2D155DE" w14:textId="77777777" w:rsidR="00BB49D6" w:rsidRPr="00BB49D6" w:rsidRDefault="00BB49D6" w:rsidP="00BB49D6">
      <w:pPr>
        <w:shd w:val="clear" w:color="auto" w:fill="FFFFFF"/>
        <w:spacing w:after="0" w:line="240" w:lineRule="auto"/>
        <w:ind w:left="372" w:firstLine="708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BB49D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 križanje Branovečka cesta – Markovićev brijeg - 1 komad,</w:t>
      </w:r>
    </w:p>
    <w:p w14:paraId="33D7D65A" w14:textId="77777777" w:rsidR="00BB49D6" w:rsidRPr="00BB49D6" w:rsidRDefault="00BB49D6" w:rsidP="00BB49D6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BB49D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 križanje Branovečka cesta – Graduši - 1 komad,</w:t>
      </w:r>
    </w:p>
    <w:p w14:paraId="7A471715" w14:textId="77777777" w:rsidR="00BB49D6" w:rsidRPr="00BB49D6" w:rsidRDefault="00BB49D6" w:rsidP="00BB49D6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BB49D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 križanje Branovečka cesta – Prevende - 1 komad,</w:t>
      </w:r>
    </w:p>
    <w:p w14:paraId="144D700D" w14:textId="77777777" w:rsidR="00BB49D6" w:rsidRPr="00BB49D6" w:rsidRDefault="00BB49D6" w:rsidP="00BB49D6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BB49D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 križanje Branovečka cesta kod kbr. 16 - 1 komad,</w:t>
      </w:r>
    </w:p>
    <w:p w14:paraId="79D05A17" w14:textId="77777777" w:rsidR="00BB49D6" w:rsidRPr="00BB49D6" w:rsidRDefault="00BB49D6" w:rsidP="00BB49D6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BB49D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 križanje Branovečka cesta – Loborova - 1 komad,</w:t>
      </w:r>
    </w:p>
    <w:p w14:paraId="7F666461" w14:textId="77777777" w:rsidR="00BB49D6" w:rsidRPr="00BB49D6" w:rsidRDefault="00BB49D6" w:rsidP="00BB49D6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BB49D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 Branovečka cesta 94 – 1 komad,</w:t>
      </w:r>
    </w:p>
    <w:p w14:paraId="1625CCE2" w14:textId="77777777" w:rsidR="00BB49D6" w:rsidRPr="00BB49D6" w:rsidRDefault="00BB49D6" w:rsidP="00BB49D6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BB49D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 Branovečka cesta-Mudifaji – 1 komad,</w:t>
      </w:r>
    </w:p>
    <w:p w14:paraId="4331C674" w14:textId="77777777" w:rsidR="00BB49D6" w:rsidRPr="00BB49D6" w:rsidRDefault="00BB49D6" w:rsidP="00BB49D6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BB49D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 Branovečka cesta-Furdini – 1 komad,</w:t>
      </w:r>
    </w:p>
    <w:p w14:paraId="67972D80" w14:textId="77777777" w:rsidR="00BB49D6" w:rsidRPr="00BB49D6" w:rsidRDefault="00BB49D6" w:rsidP="00BB49D6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BB49D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 Branovečka cesta 334 – 1 komad,</w:t>
      </w:r>
    </w:p>
    <w:p w14:paraId="2DB96DC7" w14:textId="77777777" w:rsidR="00BB49D6" w:rsidRPr="00BB49D6" w:rsidRDefault="00BB49D6" w:rsidP="00BB49D6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BB49D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 Branovečka cesta - okretište autobusa – 1 komad,</w:t>
      </w:r>
    </w:p>
    <w:p w14:paraId="32EB3A55" w14:textId="77777777" w:rsidR="00BB49D6" w:rsidRPr="00092F97" w:rsidRDefault="00BB49D6" w:rsidP="00BB4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</w:rPr>
      </w:pPr>
    </w:p>
    <w:p w14:paraId="644BE7AE" w14:textId="3651E7F5" w:rsidR="004E32D1" w:rsidRPr="00110E22" w:rsidRDefault="00110E22" w:rsidP="004E32D1">
      <w:pPr>
        <w:rPr>
          <w:b/>
          <w:lang w:eastAsia="x-none"/>
        </w:rPr>
      </w:pPr>
      <w:r>
        <w:rPr>
          <w:b/>
          <w:lang w:eastAsia="x-none"/>
        </w:rPr>
        <w:t>Ad</w:t>
      </w:r>
      <w:r w:rsidR="004E32D1" w:rsidRPr="00110E22">
        <w:rPr>
          <w:b/>
          <w:lang w:eastAsia="x-none"/>
        </w:rPr>
        <w:t xml:space="preserve"> 6. Pitanja, prijedlozi i obavijesti.</w:t>
      </w:r>
    </w:p>
    <w:p w14:paraId="654CF0CF" w14:textId="77777777" w:rsidR="004E32D1" w:rsidRPr="00A811BB" w:rsidRDefault="004E32D1" w:rsidP="004E32D1">
      <w:pPr>
        <w:rPr>
          <w:i/>
          <w:u w:val="single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79"/>
      </w:tblGrid>
      <w:tr w:rsidR="004E32D1" w:rsidRPr="005C2A2C" w14:paraId="28406FAA" w14:textId="77777777" w:rsidTr="00D66CB6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2D3C" w14:textId="66B72C2C" w:rsidR="004E32D1" w:rsidRPr="005C2A2C" w:rsidRDefault="004E32D1" w:rsidP="00D66CB6">
            <w:r>
              <w:t>Ivan Furdini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253C" w14:textId="17EE8257" w:rsidR="004E32D1" w:rsidRDefault="004E32D1" w:rsidP="00D66CB6">
            <w:pPr>
              <w:rPr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1.Potrebno</w:t>
            </w:r>
            <w:r w:rsidRPr="004E32D1">
              <w:rPr>
                <w:shd w:val="clear" w:color="auto" w:fill="FFFFFF"/>
              </w:rPr>
              <w:t xml:space="preserve"> je hitno </w:t>
            </w:r>
            <w:r>
              <w:rPr>
                <w:shd w:val="clear" w:color="auto" w:fill="FFFFFF"/>
              </w:rPr>
              <w:t>rješti problematiku u ulici Mudifaji od Branovečke ceste,</w:t>
            </w:r>
          </w:p>
          <w:p w14:paraId="6837302F" w14:textId="4C311741" w:rsidR="004E32D1" w:rsidRPr="004E32D1" w:rsidRDefault="004E32D1" w:rsidP="00D66CB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Brušenje asfalta ili kompletna zamjena koji je trenutno kao staklo i nije moguća sigurna vožnja.</w:t>
            </w:r>
          </w:p>
        </w:tc>
      </w:tr>
    </w:tbl>
    <w:p w14:paraId="4B089883" w14:textId="41292698" w:rsidR="004E32D1" w:rsidRPr="005C2A2C" w:rsidRDefault="004E32D1" w:rsidP="004E32D1">
      <w:pPr>
        <w:pStyle w:val="NoSpacing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79"/>
      </w:tblGrid>
      <w:tr w:rsidR="004E32D1" w:rsidRPr="005C2A2C" w14:paraId="76EDB73C" w14:textId="77777777" w:rsidTr="00D66CB6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A592" w14:textId="77777777" w:rsidR="004E32D1" w:rsidRPr="005C2A2C" w:rsidRDefault="004E32D1" w:rsidP="00D66CB6">
            <w:r>
              <w:t>Anto Stanić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C906" w14:textId="340AF2E3" w:rsidR="004E32D1" w:rsidRDefault="004E32D1" w:rsidP="004E32D1">
            <w:pPr>
              <w:autoSpaceDE w:val="0"/>
              <w:autoSpaceDN w:val="0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 xml:space="preserve">1. Odron dijela ceste Veliki Vrh kod k.b. 302-306, potreban hitan obilazak </w:t>
            </w:r>
          </w:p>
          <w:p w14:paraId="16728949" w14:textId="77777777" w:rsidR="004E32D1" w:rsidRDefault="004E32D1" w:rsidP="004E32D1">
            <w:pPr>
              <w:autoSpaceDE w:val="0"/>
              <w:autoSpaceDN w:val="0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Prometnog redarstava i zagrebačkih cesta.</w:t>
            </w:r>
          </w:p>
          <w:p w14:paraId="1F901E78" w14:textId="3D5FFFE4" w:rsidR="004E32D1" w:rsidRPr="004E32D1" w:rsidRDefault="004E32D1" w:rsidP="004E32D1">
            <w:pPr>
              <w:autoSpaceDE w:val="0"/>
              <w:autoSpaceDN w:val="0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2. Branovečka cesta 260-272 kabel od telefonije visi, popustili nosači.</w:t>
            </w:r>
          </w:p>
        </w:tc>
      </w:tr>
    </w:tbl>
    <w:p w14:paraId="367366AD" w14:textId="4309817F" w:rsidR="00202DA7" w:rsidRDefault="00202DA7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26E89217" w14:textId="77777777" w:rsidR="004E32D1" w:rsidRDefault="004E32D1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4339420A" w14:textId="77777777" w:rsidR="004E32D1" w:rsidRDefault="004E32D1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06A750A1" w14:textId="77777777" w:rsidR="004E32D1" w:rsidRDefault="004E32D1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0B937A56" w14:textId="69452B75" w:rsidR="009B2246" w:rsidRPr="008B7020" w:rsidRDefault="00202DA7" w:rsidP="008B702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predsjednik zaključuje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 w:rsidR="004E32D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46636">
        <w:rPr>
          <w:rFonts w:ascii="Times New Roman" w:eastAsia="Times New Roman" w:hAnsi="Times New Roman" w:cs="Times New Roman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163565E1" w14:textId="707372A9" w:rsidR="00110E22" w:rsidRPr="00110E22" w:rsidRDefault="00110E22" w:rsidP="00110E2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10E22">
        <w:rPr>
          <w:rFonts w:ascii="Times New Roman" w:eastAsia="Times New Roman" w:hAnsi="Times New Roman" w:cs="Times New Roman"/>
          <w:lang w:eastAsia="hr-HR"/>
        </w:rPr>
        <w:t>KLASA: 024-08/23-003/</w:t>
      </w:r>
      <w:r>
        <w:rPr>
          <w:rFonts w:ascii="Times New Roman" w:eastAsia="Times New Roman" w:hAnsi="Times New Roman" w:cs="Times New Roman"/>
          <w:lang w:eastAsia="hr-HR"/>
        </w:rPr>
        <w:t>2487</w:t>
      </w:r>
    </w:p>
    <w:p w14:paraId="199223DC" w14:textId="0138C770" w:rsidR="00110E22" w:rsidRPr="00110E22" w:rsidRDefault="003F4756" w:rsidP="00110E2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URBROJ: 251-13-11-5/011</w:t>
      </w:r>
      <w:bookmarkStart w:id="0" w:name="_GoBack"/>
      <w:bookmarkEnd w:id="0"/>
      <w:r w:rsidR="00110E22" w:rsidRPr="00110E22">
        <w:rPr>
          <w:rFonts w:ascii="Times New Roman" w:eastAsia="Times New Roman" w:hAnsi="Times New Roman" w:cs="Times New Roman"/>
          <w:lang w:eastAsia="hr-HR"/>
        </w:rPr>
        <w:t>-23-2</w:t>
      </w:r>
    </w:p>
    <w:p w14:paraId="16766E77" w14:textId="77777777" w:rsidR="00110E22" w:rsidRPr="00110E22" w:rsidRDefault="00110E22" w:rsidP="00110E22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58787FE7" w14:textId="1AA13745" w:rsidR="00110E22" w:rsidRPr="00110E22" w:rsidRDefault="00110E22" w:rsidP="00110E2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110E22">
        <w:rPr>
          <w:rFonts w:ascii="Times New Roman" w:eastAsia="Calibri" w:hAnsi="Times New Roman" w:cs="Times New Roman"/>
          <w:sz w:val="24"/>
          <w:szCs w:val="24"/>
          <w:lang w:val="en-US"/>
        </w:rPr>
        <w:t>Zapisnik</w:t>
      </w:r>
      <w:proofErr w:type="spellEnd"/>
      <w:r w:rsidRPr="00110E2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0E22">
        <w:rPr>
          <w:rFonts w:ascii="Times New Roman" w:eastAsia="Calibri" w:hAnsi="Times New Roman" w:cs="Times New Roman"/>
          <w:sz w:val="24"/>
          <w:szCs w:val="24"/>
          <w:lang w:val="en-US"/>
        </w:rPr>
        <w:t>sastavi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proofErr w:type="spellEnd"/>
      <w:r w:rsidRPr="00110E22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14:paraId="21CFB55C" w14:textId="5A2F95BC" w:rsidR="00110E22" w:rsidRPr="00110E22" w:rsidRDefault="00110E22" w:rsidP="00110E2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Hrvoje Horvat</w:t>
      </w:r>
    </w:p>
    <w:p w14:paraId="386D483D" w14:textId="5F7FC6F0" w:rsidR="00110E22" w:rsidRPr="00110E22" w:rsidRDefault="00110E22" w:rsidP="00110E2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Predsjednik</w:t>
      </w:r>
      <w:r w:rsidRPr="00110E2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0E22">
        <w:rPr>
          <w:rFonts w:ascii="Times New Roman" w:eastAsia="Calibri" w:hAnsi="Times New Roman" w:cs="Times New Roman"/>
          <w:sz w:val="24"/>
          <w:szCs w:val="24"/>
          <w:lang w:val="en-US"/>
        </w:rPr>
        <w:t>Vijeća</w:t>
      </w:r>
      <w:proofErr w:type="spellEnd"/>
      <w:r w:rsidRPr="00110E2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0E22">
        <w:rPr>
          <w:rFonts w:ascii="Times New Roman" w:eastAsia="Calibri" w:hAnsi="Times New Roman" w:cs="Times New Roman"/>
          <w:sz w:val="24"/>
          <w:szCs w:val="24"/>
          <w:lang w:val="en-US"/>
        </w:rPr>
        <w:t>Mjesnog</w:t>
      </w:r>
      <w:proofErr w:type="spellEnd"/>
      <w:r w:rsidRPr="00110E2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0E22">
        <w:rPr>
          <w:rFonts w:ascii="Times New Roman" w:eastAsia="Calibri" w:hAnsi="Times New Roman" w:cs="Times New Roman"/>
          <w:sz w:val="24"/>
          <w:szCs w:val="24"/>
          <w:lang w:val="en-US"/>
        </w:rPr>
        <w:t>odbora</w:t>
      </w:r>
      <w:proofErr w:type="spellEnd"/>
    </w:p>
    <w:p w14:paraId="53792061" w14:textId="77777777" w:rsidR="00110E22" w:rsidRPr="00110E22" w:rsidRDefault="00110E22" w:rsidP="00110E22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E2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</w:t>
      </w:r>
    </w:p>
    <w:p w14:paraId="68DC095E" w14:textId="77777777" w:rsidR="00110E22" w:rsidRPr="00110E22" w:rsidRDefault="00110E22" w:rsidP="00110E22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E2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Predsjednik</w:t>
      </w:r>
    </w:p>
    <w:p w14:paraId="1396F6F9" w14:textId="397FA04B" w:rsidR="00110E22" w:rsidRDefault="00110E22" w:rsidP="00110E22">
      <w:pPr>
        <w:suppressAutoHyphens/>
        <w:autoSpaceDN w:val="0"/>
        <w:spacing w:after="0" w:line="240" w:lineRule="auto"/>
        <w:ind w:right="283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E2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110E22">
        <w:rPr>
          <w:rFonts w:ascii="Times New Roman" w:eastAsia="Calibri" w:hAnsi="Times New Roman" w:cs="Times New Roman"/>
          <w:sz w:val="24"/>
          <w:szCs w:val="24"/>
        </w:rPr>
        <w:t xml:space="preserve"> Vijeća Mjesnog odbora </w:t>
      </w:r>
    </w:p>
    <w:p w14:paraId="5C605D13" w14:textId="775ABBBB" w:rsidR="00110E22" w:rsidRPr="00110E22" w:rsidRDefault="00110E22" w:rsidP="00110E22">
      <w:pPr>
        <w:suppressAutoHyphens/>
        <w:autoSpaceDN w:val="0"/>
        <w:spacing w:after="0" w:line="240" w:lineRule="auto"/>
        <w:ind w:right="283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Branovec - Jalševec</w:t>
      </w:r>
    </w:p>
    <w:p w14:paraId="63EDEBD0" w14:textId="70351D28" w:rsidR="00AC64C4" w:rsidRDefault="00AC64C4" w:rsidP="00110E2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AC8569" w14:textId="64B66423" w:rsidR="00110E22" w:rsidRPr="00123D2D" w:rsidRDefault="00110E22" w:rsidP="00110E2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Hrvoje Horvat</w:t>
      </w:r>
    </w:p>
    <w:sectPr w:rsidR="00110E22" w:rsidRPr="00123D2D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701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172D2F"/>
    <w:multiLevelType w:val="hybridMultilevel"/>
    <w:tmpl w:val="1896A3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D67CF"/>
    <w:multiLevelType w:val="hybridMultilevel"/>
    <w:tmpl w:val="BB80C6AA"/>
    <w:lvl w:ilvl="0" w:tplc="035639A2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64A7F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A44124"/>
    <w:multiLevelType w:val="hybridMultilevel"/>
    <w:tmpl w:val="3ABA3FC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67E7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D7E7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FC506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571E1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11F93"/>
    <w:multiLevelType w:val="hybridMultilevel"/>
    <w:tmpl w:val="8632C9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74776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C11DA7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371C51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A03A6"/>
    <w:multiLevelType w:val="hybridMultilevel"/>
    <w:tmpl w:val="3B9089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A4133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02268A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13"/>
  </w:num>
  <w:num w:numId="11">
    <w:abstractNumId w:val="9"/>
  </w:num>
  <w:num w:numId="12">
    <w:abstractNumId w:val="17"/>
  </w:num>
  <w:num w:numId="13">
    <w:abstractNumId w:val="1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6"/>
  </w:num>
  <w:num w:numId="17">
    <w:abstractNumId w:val="7"/>
  </w:num>
  <w:num w:numId="18">
    <w:abstractNumId w:val="15"/>
  </w:num>
  <w:num w:numId="19">
    <w:abstractNumId w:val="18"/>
  </w:num>
  <w:num w:numId="20">
    <w:abstractNumId w:val="1"/>
  </w:num>
  <w:num w:numId="21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726E"/>
    <w:rsid w:val="00021D31"/>
    <w:rsid w:val="000249F9"/>
    <w:rsid w:val="00031DAE"/>
    <w:rsid w:val="000402EC"/>
    <w:rsid w:val="000656E9"/>
    <w:rsid w:val="00070175"/>
    <w:rsid w:val="00080A4C"/>
    <w:rsid w:val="000831DC"/>
    <w:rsid w:val="000870B3"/>
    <w:rsid w:val="00092F97"/>
    <w:rsid w:val="00095581"/>
    <w:rsid w:val="000A0290"/>
    <w:rsid w:val="000A7065"/>
    <w:rsid w:val="000B662A"/>
    <w:rsid w:val="000C6871"/>
    <w:rsid w:val="000D7C64"/>
    <w:rsid w:val="000E123B"/>
    <w:rsid w:val="000E4428"/>
    <w:rsid w:val="000F2CFE"/>
    <w:rsid w:val="00104C86"/>
    <w:rsid w:val="00107067"/>
    <w:rsid w:val="00110E22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2DA7"/>
    <w:rsid w:val="002140EB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D6D13"/>
    <w:rsid w:val="003E2377"/>
    <w:rsid w:val="003E45FA"/>
    <w:rsid w:val="003E5959"/>
    <w:rsid w:val="003F0938"/>
    <w:rsid w:val="003F4756"/>
    <w:rsid w:val="00403FE0"/>
    <w:rsid w:val="00421280"/>
    <w:rsid w:val="00434A65"/>
    <w:rsid w:val="00437A86"/>
    <w:rsid w:val="00442803"/>
    <w:rsid w:val="00446636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32D1"/>
    <w:rsid w:val="004E689F"/>
    <w:rsid w:val="00506B0F"/>
    <w:rsid w:val="0053184A"/>
    <w:rsid w:val="005327A8"/>
    <w:rsid w:val="00537EB6"/>
    <w:rsid w:val="0055062A"/>
    <w:rsid w:val="005567E6"/>
    <w:rsid w:val="00564B8E"/>
    <w:rsid w:val="00566293"/>
    <w:rsid w:val="0057225D"/>
    <w:rsid w:val="00577576"/>
    <w:rsid w:val="00582EF9"/>
    <w:rsid w:val="005A2E6B"/>
    <w:rsid w:val="005B6EC7"/>
    <w:rsid w:val="005C3EEB"/>
    <w:rsid w:val="005C637F"/>
    <w:rsid w:val="0060348A"/>
    <w:rsid w:val="00604EF2"/>
    <w:rsid w:val="006301F1"/>
    <w:rsid w:val="00632101"/>
    <w:rsid w:val="00654174"/>
    <w:rsid w:val="00661F3E"/>
    <w:rsid w:val="006673F7"/>
    <w:rsid w:val="00675999"/>
    <w:rsid w:val="006901D5"/>
    <w:rsid w:val="00691E3B"/>
    <w:rsid w:val="006A0D41"/>
    <w:rsid w:val="006B37D0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15358"/>
    <w:rsid w:val="00820E1E"/>
    <w:rsid w:val="008219B3"/>
    <w:rsid w:val="0082509E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020"/>
    <w:rsid w:val="008B7D43"/>
    <w:rsid w:val="008D21B4"/>
    <w:rsid w:val="008D7BB6"/>
    <w:rsid w:val="008F2622"/>
    <w:rsid w:val="00905BD8"/>
    <w:rsid w:val="009118C1"/>
    <w:rsid w:val="009147DA"/>
    <w:rsid w:val="00916652"/>
    <w:rsid w:val="00923D9B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F035D"/>
    <w:rsid w:val="009F4BFB"/>
    <w:rsid w:val="00A17FD4"/>
    <w:rsid w:val="00A3763B"/>
    <w:rsid w:val="00A37D62"/>
    <w:rsid w:val="00A43809"/>
    <w:rsid w:val="00A522E0"/>
    <w:rsid w:val="00A541FF"/>
    <w:rsid w:val="00A65121"/>
    <w:rsid w:val="00A8354B"/>
    <w:rsid w:val="00A85D1E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5189"/>
    <w:rsid w:val="00B3739A"/>
    <w:rsid w:val="00B37745"/>
    <w:rsid w:val="00B37DBE"/>
    <w:rsid w:val="00B4060A"/>
    <w:rsid w:val="00BA2B4C"/>
    <w:rsid w:val="00BA46C1"/>
    <w:rsid w:val="00BA7568"/>
    <w:rsid w:val="00BB49D6"/>
    <w:rsid w:val="00BB5523"/>
    <w:rsid w:val="00BC42B2"/>
    <w:rsid w:val="00BC4D72"/>
    <w:rsid w:val="00BD412E"/>
    <w:rsid w:val="00BE0302"/>
    <w:rsid w:val="00BF0F43"/>
    <w:rsid w:val="00BF28EB"/>
    <w:rsid w:val="00BF3CAD"/>
    <w:rsid w:val="00BF51A4"/>
    <w:rsid w:val="00BF744E"/>
    <w:rsid w:val="00C04E24"/>
    <w:rsid w:val="00C120F9"/>
    <w:rsid w:val="00C16344"/>
    <w:rsid w:val="00C23B3C"/>
    <w:rsid w:val="00C26C8A"/>
    <w:rsid w:val="00C31C35"/>
    <w:rsid w:val="00C3286A"/>
    <w:rsid w:val="00C342B3"/>
    <w:rsid w:val="00C350ED"/>
    <w:rsid w:val="00C51FD3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CF42CA"/>
    <w:rsid w:val="00CF433D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97D60"/>
    <w:rsid w:val="00DA0D34"/>
    <w:rsid w:val="00DA45CD"/>
    <w:rsid w:val="00DB7600"/>
    <w:rsid w:val="00DC23D0"/>
    <w:rsid w:val="00DD5D87"/>
    <w:rsid w:val="00DF14FB"/>
    <w:rsid w:val="00E01333"/>
    <w:rsid w:val="00E01669"/>
    <w:rsid w:val="00E12D33"/>
    <w:rsid w:val="00E132BB"/>
    <w:rsid w:val="00E158A1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F03FA4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1B46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A3C5FFE8-6FF8-40E4-81F2-967AA510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Normal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E9477-8591-49DF-9CA0-AAF108DD8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Ana-Marija Karatović</cp:lastModifiedBy>
  <cp:revision>8</cp:revision>
  <cp:lastPrinted>2023-12-28T07:31:00Z</cp:lastPrinted>
  <dcterms:created xsi:type="dcterms:W3CDTF">2023-12-18T08:13:00Z</dcterms:created>
  <dcterms:modified xsi:type="dcterms:W3CDTF">2023-12-28T08:29:00Z</dcterms:modified>
</cp:coreProperties>
</file>