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F5AFD" w14:textId="3AD29615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583E15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02532F1B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583E15">
        <w:rPr>
          <w:rFonts w:ascii="Times New Roman" w:hAnsi="Times New Roman" w:cs="Times New Roman"/>
          <w:b/>
          <w:sz w:val="28"/>
          <w:szCs w:val="24"/>
        </w:rPr>
        <w:t>20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583E15">
        <w:rPr>
          <w:rFonts w:ascii="Times New Roman" w:hAnsi="Times New Roman" w:cs="Times New Roman"/>
          <w:b/>
          <w:sz w:val="28"/>
          <w:szCs w:val="24"/>
        </w:rPr>
        <w:t>veljače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EB090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245D8DB9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9E374B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4F5043DC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</w:t>
      </w:r>
      <w:r w:rsidR="009E374B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583E15">
        <w:rPr>
          <w:rFonts w:ascii="Times New Roman" w:hAnsi="Times New Roman" w:cs="Times New Roman"/>
          <w:sz w:val="24"/>
          <w:szCs w:val="24"/>
        </w:rPr>
        <w:t>15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583E15">
        <w:rPr>
          <w:rFonts w:ascii="Times New Roman" w:hAnsi="Times New Roman" w:cs="Times New Roman"/>
          <w:sz w:val="24"/>
          <w:szCs w:val="24"/>
        </w:rPr>
        <w:t>siječnja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83E15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>.</w:t>
      </w:r>
      <w:r w:rsidR="0001588D">
        <w:rPr>
          <w:rFonts w:ascii="Times New Roman" w:hAnsi="Times New Roman" w:cs="Times New Roman"/>
          <w:sz w:val="24"/>
          <w:szCs w:val="24"/>
        </w:rPr>
        <w:t>g.</w:t>
      </w:r>
      <w:r w:rsidRPr="00110A62">
        <w:rPr>
          <w:rFonts w:ascii="Times New Roman" w:hAnsi="Times New Roman" w:cs="Times New Roman"/>
          <w:sz w:val="24"/>
          <w:szCs w:val="24"/>
        </w:rPr>
        <w:t xml:space="preserve">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D1DC84F" w14:textId="60CAF39D" w:rsid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Na prijedlog predsjednice, </w:t>
      </w:r>
      <w:r w:rsidRPr="00552896">
        <w:rPr>
          <w:rFonts w:ascii="Times New Roman" w:eastAsia="Times New Roman" w:hAnsi="Times New Roman" w:cs="Times New Roman"/>
          <w:sz w:val="24"/>
          <w:szCs w:val="24"/>
          <w:lang w:eastAsia="zh-CN"/>
        </w:rPr>
        <w:t>Vijeće jednoglasno utvrđuje dopunu dnevnoga reda:</w:t>
      </w:r>
    </w:p>
    <w:p w14:paraId="64F0C7CB" w14:textId="77777777" w:rsidR="00552896" w:rsidRP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60853" w14:textId="4D4FBBA3" w:rsidR="00425085" w:rsidRDefault="00F85F06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9273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 R E D:</w:t>
      </w:r>
    </w:p>
    <w:p w14:paraId="18206F07" w14:textId="2051EDA0" w:rsidR="00EB090E" w:rsidRDefault="00EB090E" w:rsidP="00AF69EE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39C463F" w14:textId="77777777" w:rsidR="00502B21" w:rsidRPr="00502B21" w:rsidRDefault="00502B21" w:rsidP="00502B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povremeno korištenje prostora mjesne samouprave, Novoselečki put 181, za potrebe Doma za starije osobe Dubrava </w:t>
      </w:r>
      <w:r w:rsidRPr="00502B21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0D3FBF8C" w14:textId="4ACCD5E1" w:rsidR="00502B21" w:rsidRPr="00502B21" w:rsidRDefault="00502B21" w:rsidP="00502B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jednokratno korištenje prostora mjesne samouprave, </w:t>
      </w:r>
      <w:r w:rsidR="00AF69E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Novoselečki put 181, uz naknadu, Pavlović </w:t>
      </w:r>
      <w:r w:rsidRPr="00502B21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61A41D79" w14:textId="77777777" w:rsidR="00502B21" w:rsidRPr="00502B21" w:rsidRDefault="00502B21" w:rsidP="00502B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za postavljanje prometnog ogledala </w:t>
      </w:r>
      <w:r w:rsidRPr="00502B21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700B8CF6" w14:textId="0215E121" w:rsidR="00502B21" w:rsidRPr="00AF69EE" w:rsidRDefault="00502B21" w:rsidP="00502B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za sanaciju klizišta </w:t>
      </w:r>
      <w:r w:rsidRPr="00502B21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1C6A7157" w14:textId="5195DF74" w:rsidR="00AF69EE" w:rsidRPr="00AF69EE" w:rsidRDefault="00AF69EE" w:rsidP="00502B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povremeno korištenje prostora mjesne samouprave, Novoselečki put 181, za potrebe Udruge umirovljenika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7DAA518F" w14:textId="3F4C7B61" w:rsidR="00AF69EE" w:rsidRPr="00AF69EE" w:rsidRDefault="00AF69EE" w:rsidP="00AF69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jednokratno korištenje prostora mjesne samouprave,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Novoselečki put 181, uz naknadu, Kaić </w:t>
      </w:r>
      <w:r w:rsidRPr="00502B21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062BA9B0" w14:textId="77777777" w:rsidR="00502B21" w:rsidRPr="00502B21" w:rsidRDefault="00502B21" w:rsidP="00502B2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x-none"/>
        </w:rPr>
      </w:pPr>
      <w:r w:rsidRPr="00502B21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4D99E45" w14:textId="77777777" w:rsidR="001F6E41" w:rsidRDefault="001F6E4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80F3BBA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48AF0C2" w14:textId="77777777" w:rsidR="00502B21" w:rsidRDefault="00502B21" w:rsidP="00EB090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06FB6BA" w14:textId="72628884" w:rsidR="00583E15" w:rsidRDefault="008321EF" w:rsidP="00EB090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583E15" w:rsidRPr="00583E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Zahtjev za povremeno korištenje prostora mjesne samouprave, Novoselečki put</w:t>
      </w:r>
    </w:p>
    <w:p w14:paraId="02E808CF" w14:textId="381E9916" w:rsidR="00667399" w:rsidRDefault="00583E15" w:rsidP="00EB090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</w:t>
      </w:r>
      <w:r w:rsidRPr="00583E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181, za potrebe Doma za starije osobe Dubrava</w:t>
      </w:r>
    </w:p>
    <w:p w14:paraId="08E3B598" w14:textId="77777777" w:rsidR="00AF69EE" w:rsidRDefault="00AF69EE" w:rsidP="00EB090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631E5BE3" w14:textId="02D81EB4" w:rsidR="00EB090E" w:rsidRDefault="00AF69EE" w:rsidP="00EB090E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103B09B6" w14:textId="77777777" w:rsidR="00583E15" w:rsidRPr="00DD09AE" w:rsidRDefault="00583E15" w:rsidP="00583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91207744"/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3BD91F5" w14:textId="3D11D99E" w:rsidR="00583E15" w:rsidRDefault="00583E15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0D64B14" w14:textId="77777777" w:rsidR="005A654D" w:rsidRPr="005A654D" w:rsidRDefault="005A654D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43C7E4" w14:textId="77777777" w:rsidR="00502B21" w:rsidRDefault="00502B21" w:rsidP="005A654D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C88EB" w14:textId="2CD080AC" w:rsidR="00583E15" w:rsidRPr="00A27D5D" w:rsidRDefault="00502B21" w:rsidP="00502B21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02B21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67D9190" w14:textId="0BBA593B" w:rsidR="00583E15" w:rsidRPr="00E76182" w:rsidRDefault="00583E15" w:rsidP="00583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AF69EE"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na </w:t>
      </w: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>povremeno korištenje prostora mjesne samouprave</w:t>
      </w:r>
      <w:r w:rsidR="00AF69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95CCC38" w14:textId="77777777" w:rsidR="007F4157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137828" w14:textId="77777777" w:rsidR="007F4157" w:rsidRPr="00D26363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922EA8" w14:textId="0DD6A54F" w:rsidR="00583E15" w:rsidRDefault="00583E15" w:rsidP="00583E15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Odobrava se povremeno korištenje prostora u objektu mjesne samouprave Novoselec, Ulica Novoselečki put 181</w:t>
      </w:r>
      <w:r w:rsidR="007E1D63">
        <w:rPr>
          <w:rFonts w:ascii="Times New Roman" w:eastAsia="Times New Roman" w:hAnsi="Times New Roman" w:cs="Times New Roman"/>
          <w:szCs w:val="20"/>
        </w:rPr>
        <w:t>, dvorana ukupne površine 128 m²</w:t>
      </w:r>
      <w:r w:rsidRPr="009371E6">
        <w:rPr>
          <w:rFonts w:ascii="Times New Roman" w:eastAsia="Times New Roman" w:hAnsi="Times New Roman" w:cs="Times New Roman"/>
          <w:szCs w:val="20"/>
        </w:rPr>
        <w:t xml:space="preserve"> – </w:t>
      </w:r>
      <w:r>
        <w:rPr>
          <w:rFonts w:ascii="Times New Roman" w:eastAsia="Times New Roman" w:hAnsi="Times New Roman" w:cs="Times New Roman"/>
          <w:szCs w:val="20"/>
        </w:rPr>
        <w:t>za potrebe Doma za starije osobe Dubrava</w:t>
      </w:r>
    </w:p>
    <w:p w14:paraId="7214B826" w14:textId="77777777" w:rsidR="00583E15" w:rsidRDefault="00583E15" w:rsidP="00583E15">
      <w:pPr>
        <w:pStyle w:val="Odlomakpopisa"/>
        <w:jc w:val="both"/>
        <w:rPr>
          <w:rFonts w:ascii="Times New Roman" w:eastAsia="Times New Roman" w:hAnsi="Times New Roman" w:cs="Times New Roman"/>
          <w:szCs w:val="20"/>
        </w:rPr>
      </w:pPr>
    </w:p>
    <w:p w14:paraId="1FE970D5" w14:textId="7577B443" w:rsidR="00583E15" w:rsidRDefault="00583E15" w:rsidP="00583E15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 xml:space="preserve">Prostor </w:t>
      </w:r>
      <w:r w:rsidR="00661400">
        <w:rPr>
          <w:rFonts w:ascii="Times New Roman" w:eastAsia="Times New Roman" w:hAnsi="Times New Roman" w:cs="Times New Roman"/>
          <w:szCs w:val="20"/>
        </w:rPr>
        <w:t>dvorane</w:t>
      </w:r>
      <w:r w:rsidRPr="009371E6">
        <w:rPr>
          <w:rFonts w:ascii="Times New Roman" w:eastAsia="Times New Roman" w:hAnsi="Times New Roman" w:cs="Times New Roman"/>
          <w:szCs w:val="20"/>
        </w:rPr>
        <w:t xml:space="preserve"> koristiti </w:t>
      </w:r>
      <w:r w:rsidR="00661400" w:rsidRPr="009371E6">
        <w:rPr>
          <w:rFonts w:ascii="Times New Roman" w:eastAsia="Times New Roman" w:hAnsi="Times New Roman" w:cs="Times New Roman"/>
          <w:szCs w:val="20"/>
        </w:rPr>
        <w:t xml:space="preserve">će se </w:t>
      </w:r>
      <w:r w:rsidRPr="00D446E5">
        <w:rPr>
          <w:rFonts w:ascii="Times New Roman" w:eastAsia="Times New Roman" w:hAnsi="Times New Roman" w:cs="Times New Roman"/>
          <w:szCs w:val="24"/>
        </w:rPr>
        <w:t>svakog ponedjeljka</w:t>
      </w:r>
      <w:r w:rsidR="00D446E5" w:rsidRPr="00D446E5">
        <w:rPr>
          <w:rFonts w:ascii="Times New Roman" w:eastAsia="Times New Roman" w:hAnsi="Times New Roman" w:cs="Times New Roman"/>
          <w:szCs w:val="24"/>
        </w:rPr>
        <w:t xml:space="preserve"> i petka u tjednu u vremenu</w:t>
      </w:r>
      <w:r w:rsidRPr="00D446E5">
        <w:rPr>
          <w:rFonts w:ascii="Times New Roman" w:eastAsia="Times New Roman" w:hAnsi="Times New Roman" w:cs="Times New Roman"/>
          <w:szCs w:val="24"/>
        </w:rPr>
        <w:t xml:space="preserve"> od </w:t>
      </w:r>
      <w:r w:rsidR="00D446E5" w:rsidRPr="00D446E5">
        <w:rPr>
          <w:rFonts w:ascii="Times New Roman" w:eastAsia="Times New Roman" w:hAnsi="Times New Roman" w:cs="Times New Roman"/>
          <w:szCs w:val="24"/>
        </w:rPr>
        <w:t xml:space="preserve">09,30 </w:t>
      </w:r>
      <w:r w:rsidRPr="00D446E5">
        <w:rPr>
          <w:rFonts w:ascii="Times New Roman" w:eastAsia="Times New Roman" w:hAnsi="Times New Roman" w:cs="Times New Roman"/>
          <w:szCs w:val="24"/>
        </w:rPr>
        <w:t>do 1</w:t>
      </w:r>
      <w:r w:rsidR="00D446E5" w:rsidRPr="00D446E5">
        <w:rPr>
          <w:rFonts w:ascii="Times New Roman" w:eastAsia="Times New Roman" w:hAnsi="Times New Roman" w:cs="Times New Roman"/>
          <w:szCs w:val="24"/>
        </w:rPr>
        <w:t>1</w:t>
      </w:r>
      <w:r w:rsidRPr="00D446E5">
        <w:rPr>
          <w:rFonts w:ascii="Times New Roman" w:eastAsia="Times New Roman" w:hAnsi="Times New Roman" w:cs="Times New Roman"/>
          <w:szCs w:val="24"/>
        </w:rPr>
        <w:t>,</w:t>
      </w:r>
      <w:r w:rsidR="00D446E5" w:rsidRPr="00D446E5">
        <w:rPr>
          <w:rFonts w:ascii="Times New Roman" w:eastAsia="Times New Roman" w:hAnsi="Times New Roman" w:cs="Times New Roman"/>
          <w:szCs w:val="24"/>
        </w:rPr>
        <w:t>3</w:t>
      </w:r>
      <w:r w:rsidRPr="00D446E5">
        <w:rPr>
          <w:rFonts w:ascii="Times New Roman" w:eastAsia="Times New Roman" w:hAnsi="Times New Roman" w:cs="Times New Roman"/>
          <w:szCs w:val="24"/>
        </w:rPr>
        <w:t xml:space="preserve">0 sati, </w:t>
      </w:r>
      <w:r w:rsidRPr="009371E6">
        <w:rPr>
          <w:rFonts w:ascii="Times New Roman" w:eastAsia="Times New Roman" w:hAnsi="Times New Roman" w:cs="Times New Roman"/>
          <w:szCs w:val="20"/>
        </w:rPr>
        <w:t>bez naknade.</w:t>
      </w:r>
    </w:p>
    <w:p w14:paraId="599A6BED" w14:textId="77777777" w:rsidR="00583E15" w:rsidRPr="009371E6" w:rsidRDefault="00583E15" w:rsidP="00583E15">
      <w:pPr>
        <w:pStyle w:val="Odlomakpopisa"/>
        <w:rPr>
          <w:rFonts w:ascii="Times New Roman" w:eastAsia="Times New Roman" w:hAnsi="Times New Roman" w:cs="Times New Roman"/>
          <w:szCs w:val="20"/>
        </w:rPr>
      </w:pPr>
    </w:p>
    <w:bookmarkEnd w:id="1"/>
    <w:p w14:paraId="6CFD079F" w14:textId="399B64FD" w:rsidR="007F4157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197E03BF" w14:textId="126274F4" w:rsidR="00502B21" w:rsidRDefault="00502B21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662D81D1" w14:textId="7ADA0C35" w:rsidR="00502B21" w:rsidRDefault="00502B21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74CF5D96" w14:textId="77777777" w:rsidR="00B40723" w:rsidRDefault="00B40723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8652C" w14:textId="556F74B6" w:rsidR="00583E15" w:rsidRDefault="005D11EC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1F6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583E15" w:rsidRPr="00583E1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Zahtjev za </w:t>
      </w:r>
      <w:r w:rsidR="003C5E9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jednokratno</w:t>
      </w:r>
      <w:r w:rsidR="00583E15" w:rsidRPr="00583E1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korištenje prostora mjesne samouprave,</w:t>
      </w:r>
      <w:r w:rsidR="00583E1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Novoselec,</w:t>
      </w:r>
    </w:p>
    <w:p w14:paraId="438A8507" w14:textId="6563C961" w:rsidR="00CC6B04" w:rsidRDefault="00583E15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        </w:t>
      </w:r>
      <w:r w:rsidRPr="00583E1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Novoselečki put 181, uz naknadu</w:t>
      </w:r>
    </w:p>
    <w:p w14:paraId="4770FED6" w14:textId="4031806E" w:rsidR="00FC2D7C" w:rsidRDefault="00FC2D7C" w:rsidP="00F872A7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618CEE8" w14:textId="53B570DF" w:rsidR="00AF69EE" w:rsidRPr="00927EB0" w:rsidRDefault="00AF69EE" w:rsidP="00F872A7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Članovi Vijeća primili su pisani materijal uz poziv.</w:t>
      </w:r>
    </w:p>
    <w:p w14:paraId="2AA0B3F6" w14:textId="77777777" w:rsidR="00D446E5" w:rsidRPr="00DD09AE" w:rsidRDefault="00D446E5" w:rsidP="00D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2A276F8" w14:textId="0DC248E3" w:rsidR="00D446E5" w:rsidRDefault="00D446E5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172D23A" w14:textId="19F0C751" w:rsidR="005A654D" w:rsidRDefault="005A654D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1B3F80" w14:textId="77777777" w:rsidR="00502B21" w:rsidRPr="005A654D" w:rsidRDefault="00502B21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F104A" w14:textId="18A8E4CE" w:rsidR="00502B21" w:rsidRPr="00502B21" w:rsidRDefault="00502B21" w:rsidP="00AF69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21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6DC5664" w14:textId="2A094A5E" w:rsidR="00D446E5" w:rsidRPr="00E76182" w:rsidRDefault="00D446E5" w:rsidP="00502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3C5E93">
        <w:rPr>
          <w:rFonts w:ascii="Times New Roman" w:eastAsia="Times New Roman" w:hAnsi="Times New Roman" w:cs="Times New Roman"/>
          <w:b/>
          <w:sz w:val="24"/>
          <w:szCs w:val="24"/>
        </w:rPr>
        <w:t>jednokratno</w:t>
      </w:r>
      <w:r w:rsidR="00AF69EE">
        <w:rPr>
          <w:rFonts w:ascii="Times New Roman" w:eastAsia="Times New Roman" w:hAnsi="Times New Roman" w:cs="Times New Roman"/>
          <w:b/>
          <w:sz w:val="24"/>
          <w:szCs w:val="24"/>
        </w:rPr>
        <w:t>m korištenju</w:t>
      </w: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 prostora mjesne samouprave</w:t>
      </w:r>
      <w:r w:rsidR="003C5E93">
        <w:rPr>
          <w:rFonts w:ascii="Times New Roman" w:eastAsia="Times New Roman" w:hAnsi="Times New Roman" w:cs="Times New Roman"/>
          <w:b/>
          <w:sz w:val="24"/>
          <w:szCs w:val="24"/>
        </w:rPr>
        <w:t xml:space="preserve"> uz naknadu</w:t>
      </w:r>
    </w:p>
    <w:p w14:paraId="1DEB0615" w14:textId="77777777" w:rsidR="00D446E5" w:rsidRDefault="00D446E5" w:rsidP="00D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51F9B" w14:textId="77777777" w:rsidR="00D446E5" w:rsidRPr="00D26363" w:rsidRDefault="00D446E5" w:rsidP="00D4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A7AF4D" w14:textId="2E53388C" w:rsidR="007E1D63" w:rsidRPr="007E1D63" w:rsidRDefault="007E1D63" w:rsidP="007E1D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Vijeće odobrava jednokratno korištenje prostora Mjesnog odbora Novoselec, Novoselečki put 181, dvorana ukupne površine 128 m²,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Nevenu Pavloviću,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iz Zagreba,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Anke Krizmanić 3,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povodom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održavanja proslave Svete potvrde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, dana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03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.</w:t>
      </w:r>
      <w:r w:rsidR="00AF69EE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svibnja 2025.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u vremenu o</w:t>
      </w:r>
      <w:r w:rsidR="00EB16BD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d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8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,00 do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22</w:t>
      </w:r>
      <w:r w:rsidR="00AF69EE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,00 sata i dana 04. svibnja 2025. u vremenu od 11,00 do 23,00 sata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.</w:t>
      </w:r>
    </w:p>
    <w:p w14:paraId="2AFCECB3" w14:textId="77777777" w:rsidR="007E1D63" w:rsidRPr="007E1D63" w:rsidRDefault="007E1D63" w:rsidP="007E1D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44114CB2" w14:textId="77777777" w:rsidR="007E1D63" w:rsidRPr="007E1D63" w:rsidRDefault="007E1D63" w:rsidP="007E1D6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Za korištenje prostora iz točke 1. ovog Zaključka utvrđuje se naknada u iznosu od 0,08 € po m².</w:t>
      </w:r>
    </w:p>
    <w:p w14:paraId="66B80EF2" w14:textId="77777777" w:rsidR="007E1D63" w:rsidRPr="007E1D63" w:rsidRDefault="007E1D63" w:rsidP="007E1D6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</w:p>
    <w:p w14:paraId="370E45E0" w14:textId="522E2BDC" w:rsidR="00502B21" w:rsidRPr="00AF69EE" w:rsidRDefault="007E1D63" w:rsidP="00AF69EE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Ovaj Zaključak uputiti će se Gradskom uredu za mjesnu samoupravu, promet, civilnu zaštitu i sigurnost na daljnje postupanje</w:t>
      </w:r>
      <w:r w:rsidR="00AF69EE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.</w:t>
      </w:r>
      <w:bookmarkStart w:id="2" w:name="_Hlk179704638"/>
    </w:p>
    <w:p w14:paraId="2E3718DA" w14:textId="77777777" w:rsidR="003C5E93" w:rsidRDefault="003C5E93" w:rsidP="00EB0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1C75BA55" w14:textId="21C865DF" w:rsidR="00D75449" w:rsidRDefault="00924C17" w:rsidP="00EB0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bookmarkEnd w:id="2"/>
      <w:r w:rsidR="005A654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D446E5" w:rsidRPr="00D446E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Prijedlog za po</w:t>
      </w:r>
      <w:r w:rsidR="00AF69E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stavljanje prometnog ogledala </w:t>
      </w:r>
    </w:p>
    <w:p w14:paraId="403A084F" w14:textId="77777777" w:rsidR="00D446E5" w:rsidRDefault="00D446E5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88190897"/>
    </w:p>
    <w:bookmarkEnd w:id="3"/>
    <w:p w14:paraId="0DF4B906" w14:textId="77777777" w:rsidR="007E1D63" w:rsidRPr="00DD09AE" w:rsidRDefault="007E1D6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06AE6B6" w14:textId="77777777" w:rsidR="007E1D63" w:rsidRDefault="007E1D6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B13E77D" w14:textId="77777777" w:rsidR="007E1D63" w:rsidRPr="00DD09AE" w:rsidRDefault="007E1D63" w:rsidP="007E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28190F" w14:textId="6D1D9BB8" w:rsidR="00502B21" w:rsidRDefault="007E1D63" w:rsidP="00AF6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51EE54F1" w14:textId="61C7C6A0" w:rsidR="005A654D" w:rsidRDefault="007E1D63" w:rsidP="005A654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za postavljanje prometnog ogledala </w:t>
      </w:r>
      <w:r w:rsidR="006549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na adresi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</w:t>
      </w:r>
      <w:r w:rsidR="00654977" w:rsidRPr="006549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Novoselečki put 183</w:t>
      </w:r>
    </w:p>
    <w:p w14:paraId="2E384747" w14:textId="77777777" w:rsidR="005A654D" w:rsidRPr="005A654D" w:rsidRDefault="005A654D" w:rsidP="005A654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6E3818BE" w14:textId="11385B87" w:rsidR="007E1D63" w:rsidRPr="00654977" w:rsidRDefault="007E1D63" w:rsidP="007E1D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54977">
        <w:rPr>
          <w:rFonts w:ascii="Times New Roman" w:hAnsi="Times New Roman" w:cs="Times New Roman"/>
          <w:sz w:val="24"/>
          <w:szCs w:val="24"/>
          <w:lang w:eastAsia="hr-HR"/>
        </w:rPr>
        <w:t xml:space="preserve">Potrebno je postaviti prometno ogledalo </w:t>
      </w:r>
      <w:r w:rsidR="00654977" w:rsidRPr="00654977">
        <w:rPr>
          <w:rFonts w:ascii="Times New Roman" w:hAnsi="Times New Roman" w:cs="Times New Roman"/>
          <w:sz w:val="24"/>
          <w:szCs w:val="24"/>
          <w:lang w:eastAsia="hr-HR"/>
        </w:rPr>
        <w:t xml:space="preserve">na adresi Novoselečki put 183 zbog </w:t>
      </w:r>
      <w:r w:rsidRPr="00654977">
        <w:rPr>
          <w:rFonts w:ascii="Times New Roman" w:hAnsi="Times New Roman" w:cs="Times New Roman"/>
          <w:sz w:val="24"/>
          <w:szCs w:val="24"/>
          <w:lang w:eastAsia="hr-HR"/>
        </w:rPr>
        <w:t xml:space="preserve">neometanog i sigurnog izlaska na glavnu prometnicu </w:t>
      </w:r>
      <w:r w:rsidR="00654977" w:rsidRPr="00654977">
        <w:rPr>
          <w:rFonts w:ascii="Times New Roman" w:hAnsi="Times New Roman" w:cs="Times New Roman"/>
          <w:sz w:val="24"/>
          <w:szCs w:val="24"/>
          <w:lang w:eastAsia="hr-HR"/>
        </w:rPr>
        <w:t xml:space="preserve">Novoselečki put. </w:t>
      </w:r>
    </w:p>
    <w:p w14:paraId="3C3F8E94" w14:textId="56D8876C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4BD00BFB" w14:textId="488244C6" w:rsidR="00502B21" w:rsidRDefault="00502B21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72918406" w14:textId="77777777" w:rsidR="005A654D" w:rsidRDefault="005A654D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D5356F9" w14:textId="2BA66D42" w:rsidR="00A57B1B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Ad </w:t>
      </w:r>
      <w:r w:rsidR="00366E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4.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</w:t>
      </w:r>
      <w:r w:rsidR="005A654D" w:rsidRPr="005A65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</w:t>
      </w:r>
      <w:r w:rsidR="00AF69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rijedlog za sanaciju klizišta </w:t>
      </w:r>
    </w:p>
    <w:p w14:paraId="571BDAAA" w14:textId="77777777" w:rsidR="005A654D" w:rsidRPr="00DD09AE" w:rsidRDefault="005A654D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2A08D03" w14:textId="77777777" w:rsidR="005A654D" w:rsidRDefault="005A654D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44EA373" w14:textId="77777777" w:rsidR="005A654D" w:rsidRPr="00DD09AE" w:rsidRDefault="005A654D" w:rsidP="005A6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15A2E" w14:textId="3E561D34" w:rsidR="005A654D" w:rsidRDefault="005A654D" w:rsidP="005A6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3B4D63AA" w14:textId="2C2B37E8" w:rsidR="005A654D" w:rsidRDefault="005A654D" w:rsidP="005A654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za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saniranje klizišta na adresi Novoselečki put 159</w:t>
      </w:r>
    </w:p>
    <w:p w14:paraId="110C84D1" w14:textId="77777777" w:rsidR="00502B21" w:rsidRDefault="00502B21" w:rsidP="005A654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5A57F9D8" w14:textId="2615B58F" w:rsidR="005A654D" w:rsidRPr="00E5740B" w:rsidRDefault="005A654D" w:rsidP="005A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Potrebno je sanirati klizište na adresi Novoselečki put 159 </w:t>
      </w:r>
      <w:r w:rsidR="00661400">
        <w:rPr>
          <w:rFonts w:ascii="Times New Roman" w:hAnsi="Times New Roman" w:cs="Times New Roman"/>
          <w:sz w:val="24"/>
          <w:szCs w:val="24"/>
          <w:lang w:eastAsia="hr-HR"/>
        </w:rPr>
        <w:t>zbog sigurnosti građana i objekta na navedenoj adresi kao i objekata u neposrednoj blizini istog.</w:t>
      </w:r>
    </w:p>
    <w:p w14:paraId="4454C6DC" w14:textId="07687C8C" w:rsidR="004A3EB5" w:rsidRDefault="004A3EB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6D1AE43E" w14:textId="63328927" w:rsidR="00661400" w:rsidRPr="00661400" w:rsidRDefault="00661400" w:rsidP="0066140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BB31270" w14:textId="77777777" w:rsidR="00661400" w:rsidRPr="00661400" w:rsidRDefault="00661400" w:rsidP="0066140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76C51370" w14:textId="66C5F842" w:rsidR="00661400" w:rsidRPr="00AF69EE" w:rsidRDefault="00AF69EE" w:rsidP="00AF69EE">
      <w:pPr>
        <w:suppressAutoHyphens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  <w:bookmarkStart w:id="4" w:name="_Hlk191210184"/>
      <w:r w:rsidRPr="00AF69E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 xml:space="preserve">Ad 5. </w:t>
      </w:r>
      <w:r w:rsidR="00661400" w:rsidRPr="00AF69E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>Zahtjev za povremeno korištenje prosto</w:t>
      </w:r>
      <w:r w:rsidRPr="00AF69E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 xml:space="preserve">ra mjesne samouprave, </w:t>
      </w:r>
      <w:r w:rsidR="00661400" w:rsidRPr="00AF69E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>Novoselečki put 181, za potrebe Udruge Druga - treća dob</w:t>
      </w:r>
    </w:p>
    <w:p w14:paraId="4C2EBE43" w14:textId="1B470FA1" w:rsidR="00661400" w:rsidRPr="00AF69EE" w:rsidRDefault="00AF69EE" w:rsidP="006614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Članovi Vijeća primili su pisani materijal uz poziv.</w:t>
      </w:r>
    </w:p>
    <w:p w14:paraId="1DEE549B" w14:textId="77777777" w:rsidR="00661400" w:rsidRPr="00DD09AE" w:rsidRDefault="00661400" w:rsidP="00661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B308663" w14:textId="77777777" w:rsidR="00661400" w:rsidRDefault="00661400" w:rsidP="00661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FA07A20" w14:textId="77777777" w:rsidR="00661400" w:rsidRPr="005A654D" w:rsidRDefault="00661400" w:rsidP="00661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13CF06" w14:textId="13046225" w:rsidR="00D318EF" w:rsidRPr="00D318EF" w:rsidRDefault="00D318EF" w:rsidP="00AF69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8E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6A9A44A" w14:textId="6847C1AD" w:rsidR="00661400" w:rsidRPr="00E76182" w:rsidRDefault="00661400" w:rsidP="0066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AF69EE"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na </w:t>
      </w: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>povremeno korištenje prostora mjesne samouprave</w:t>
      </w:r>
      <w:r w:rsidR="00AF69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bookmarkEnd w:id="4"/>
    <w:p w14:paraId="023FA73C" w14:textId="68C30B68" w:rsidR="00661400" w:rsidRDefault="00661400" w:rsidP="00661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9742B" w14:textId="77777777" w:rsidR="003C5E93" w:rsidRPr="00D26363" w:rsidRDefault="003C5E93" w:rsidP="00661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F493D" w14:textId="3F0C9DFB" w:rsidR="00661400" w:rsidRPr="00502B21" w:rsidRDefault="00661400" w:rsidP="00661400">
      <w:pPr>
        <w:pStyle w:val="Odlomakpopisa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FF0000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Odobrava se povremeno korištenje prostora u objektu mjesne samouprave Novoselec, Ulica Novoselečki put 181</w:t>
      </w:r>
      <w:r>
        <w:rPr>
          <w:rFonts w:ascii="Times New Roman" w:eastAsia="Times New Roman" w:hAnsi="Times New Roman" w:cs="Times New Roman"/>
          <w:szCs w:val="20"/>
        </w:rPr>
        <w:t>, dvorana ukupne površine 128 m²</w:t>
      </w:r>
      <w:r w:rsidR="009E374B">
        <w:rPr>
          <w:rFonts w:ascii="Times New Roman" w:eastAsia="Times New Roman" w:hAnsi="Times New Roman" w:cs="Times New Roman"/>
          <w:szCs w:val="20"/>
        </w:rPr>
        <w:t xml:space="preserve"> te prostor ureda za sastanke</w:t>
      </w:r>
      <w:r w:rsidRPr="009371E6">
        <w:rPr>
          <w:rFonts w:ascii="Times New Roman" w:eastAsia="Times New Roman" w:hAnsi="Times New Roman" w:cs="Times New Roman"/>
          <w:szCs w:val="20"/>
        </w:rPr>
        <w:t xml:space="preserve"> – </w:t>
      </w:r>
      <w:r>
        <w:rPr>
          <w:rFonts w:ascii="Times New Roman" w:eastAsia="Times New Roman" w:hAnsi="Times New Roman" w:cs="Times New Roman"/>
          <w:szCs w:val="20"/>
        </w:rPr>
        <w:t xml:space="preserve">za potrebe </w:t>
      </w:r>
      <w:r w:rsidRPr="00661400">
        <w:rPr>
          <w:rFonts w:ascii="Times New Roman" w:eastAsia="Times New Roman" w:hAnsi="Times New Roman" w:cs="Times New Roman"/>
          <w:bCs/>
          <w:color w:val="000000"/>
          <w:szCs w:val="24"/>
          <w:u w:color="000000"/>
          <w:bdr w:val="nil"/>
          <w:lang w:eastAsia="hr-HR"/>
        </w:rPr>
        <w:t xml:space="preserve">Udruge Druga - treća </w:t>
      </w:r>
      <w:r w:rsidRPr="009E374B">
        <w:rPr>
          <w:rFonts w:ascii="Times New Roman" w:eastAsia="Times New Roman" w:hAnsi="Times New Roman" w:cs="Times New Roman"/>
          <w:bCs/>
          <w:szCs w:val="24"/>
          <w:u w:color="000000"/>
          <w:bdr w:val="nil"/>
          <w:lang w:eastAsia="hr-HR"/>
        </w:rPr>
        <w:t>dob</w:t>
      </w:r>
      <w:r w:rsidR="009E374B">
        <w:rPr>
          <w:rFonts w:ascii="Times New Roman" w:eastAsia="Times New Roman" w:hAnsi="Times New Roman" w:cs="Times New Roman"/>
          <w:bCs/>
          <w:szCs w:val="24"/>
          <w:u w:color="000000"/>
          <w:bdr w:val="nil"/>
          <w:lang w:eastAsia="hr-HR"/>
        </w:rPr>
        <w:t>.</w:t>
      </w:r>
    </w:p>
    <w:p w14:paraId="02A99BF5" w14:textId="77777777" w:rsidR="00661400" w:rsidRPr="00502B21" w:rsidRDefault="00661400" w:rsidP="00661400">
      <w:pPr>
        <w:pStyle w:val="Odlomakpopisa"/>
        <w:jc w:val="both"/>
        <w:rPr>
          <w:rFonts w:ascii="Times New Roman" w:eastAsia="Times New Roman" w:hAnsi="Times New Roman" w:cs="Times New Roman"/>
          <w:color w:val="FF0000"/>
          <w:szCs w:val="20"/>
        </w:rPr>
      </w:pPr>
    </w:p>
    <w:p w14:paraId="3FD0B49C" w14:textId="77C3E1B0" w:rsidR="00661400" w:rsidRDefault="00661400" w:rsidP="00661400">
      <w:pPr>
        <w:pStyle w:val="Odlomakpopisa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 xml:space="preserve">Prostor </w:t>
      </w:r>
      <w:r w:rsidR="009E374B">
        <w:rPr>
          <w:rFonts w:ascii="Times New Roman" w:eastAsia="Times New Roman" w:hAnsi="Times New Roman" w:cs="Times New Roman"/>
          <w:szCs w:val="20"/>
        </w:rPr>
        <w:t xml:space="preserve">dvorane </w:t>
      </w:r>
      <w:r w:rsidR="009E374B" w:rsidRPr="009E374B">
        <w:rPr>
          <w:rFonts w:ascii="Times New Roman" w:eastAsia="Times New Roman" w:hAnsi="Times New Roman" w:cs="Times New Roman"/>
          <w:szCs w:val="20"/>
        </w:rPr>
        <w:t xml:space="preserve">koristiti </w:t>
      </w:r>
      <w:r w:rsidR="009E374B">
        <w:rPr>
          <w:rFonts w:ascii="Times New Roman" w:eastAsia="Times New Roman" w:hAnsi="Times New Roman" w:cs="Times New Roman"/>
          <w:szCs w:val="20"/>
        </w:rPr>
        <w:t xml:space="preserve">će se </w:t>
      </w:r>
      <w:r w:rsidR="009E374B" w:rsidRPr="009E374B">
        <w:rPr>
          <w:rFonts w:ascii="Times New Roman" w:eastAsia="Times New Roman" w:hAnsi="Times New Roman" w:cs="Times New Roman"/>
          <w:szCs w:val="20"/>
        </w:rPr>
        <w:t xml:space="preserve">svakog trećeg </w:t>
      </w:r>
      <w:r w:rsidR="00AF69EE">
        <w:rPr>
          <w:rFonts w:ascii="Times New Roman" w:eastAsia="Times New Roman" w:hAnsi="Times New Roman" w:cs="Times New Roman"/>
          <w:szCs w:val="20"/>
        </w:rPr>
        <w:t>petka u mjesecu u vremenu od 17,00 do 23,00 sata</w:t>
      </w:r>
      <w:r w:rsidR="00AA3943">
        <w:rPr>
          <w:rFonts w:ascii="Times New Roman" w:eastAsia="Times New Roman" w:hAnsi="Times New Roman" w:cs="Times New Roman"/>
          <w:szCs w:val="20"/>
        </w:rPr>
        <w:t>, utorkom od 17,00 do 20,</w:t>
      </w:r>
      <w:r w:rsidR="009E374B" w:rsidRPr="009E374B">
        <w:rPr>
          <w:rFonts w:ascii="Times New Roman" w:eastAsia="Times New Roman" w:hAnsi="Times New Roman" w:cs="Times New Roman"/>
          <w:szCs w:val="20"/>
        </w:rPr>
        <w:t xml:space="preserve">00 sati </w:t>
      </w:r>
      <w:r w:rsidR="009E374B">
        <w:rPr>
          <w:rFonts w:ascii="Times New Roman" w:eastAsia="Times New Roman" w:hAnsi="Times New Roman" w:cs="Times New Roman"/>
          <w:szCs w:val="20"/>
        </w:rPr>
        <w:t>te</w:t>
      </w:r>
      <w:r w:rsidR="00AA3943">
        <w:rPr>
          <w:rFonts w:ascii="Times New Roman" w:eastAsia="Times New Roman" w:hAnsi="Times New Roman" w:cs="Times New Roman"/>
          <w:szCs w:val="20"/>
        </w:rPr>
        <w:t xml:space="preserve"> četvrtkom od 18,00 do 20,</w:t>
      </w:r>
      <w:r w:rsidR="009E374B" w:rsidRPr="009E374B">
        <w:rPr>
          <w:rFonts w:ascii="Times New Roman" w:eastAsia="Times New Roman" w:hAnsi="Times New Roman" w:cs="Times New Roman"/>
          <w:szCs w:val="20"/>
        </w:rPr>
        <w:t xml:space="preserve">00 sati </w:t>
      </w:r>
      <w:r w:rsidR="009E374B">
        <w:rPr>
          <w:rFonts w:ascii="Times New Roman" w:eastAsia="Times New Roman" w:hAnsi="Times New Roman" w:cs="Times New Roman"/>
          <w:szCs w:val="20"/>
        </w:rPr>
        <w:t>dok će se</w:t>
      </w:r>
      <w:r w:rsidR="009E374B" w:rsidRPr="009E374B">
        <w:rPr>
          <w:rFonts w:ascii="Times New Roman" w:eastAsia="Times New Roman" w:hAnsi="Times New Roman" w:cs="Times New Roman"/>
          <w:szCs w:val="20"/>
        </w:rPr>
        <w:t xml:space="preserve"> prostor ureda za sastanke </w:t>
      </w:r>
      <w:r w:rsidR="00AA3943">
        <w:rPr>
          <w:rFonts w:ascii="Times New Roman" w:eastAsia="Times New Roman" w:hAnsi="Times New Roman" w:cs="Times New Roman"/>
          <w:szCs w:val="20"/>
        </w:rPr>
        <w:t>koristiti srijedom od 16,00 do 18,</w:t>
      </w:r>
      <w:r w:rsidR="009E374B" w:rsidRPr="009E374B">
        <w:rPr>
          <w:rFonts w:ascii="Times New Roman" w:eastAsia="Times New Roman" w:hAnsi="Times New Roman" w:cs="Times New Roman"/>
          <w:szCs w:val="20"/>
        </w:rPr>
        <w:t>00 sati</w:t>
      </w:r>
      <w:r w:rsidR="009E374B">
        <w:rPr>
          <w:rFonts w:ascii="Times New Roman" w:eastAsia="Times New Roman" w:hAnsi="Times New Roman" w:cs="Times New Roman"/>
          <w:szCs w:val="20"/>
        </w:rPr>
        <w:t>, bez naknade.</w:t>
      </w:r>
    </w:p>
    <w:p w14:paraId="44AD9DC4" w14:textId="77777777" w:rsidR="00661400" w:rsidRPr="009371E6" w:rsidRDefault="00661400" w:rsidP="00661400">
      <w:pPr>
        <w:pStyle w:val="Odlomakpopisa"/>
        <w:rPr>
          <w:rFonts w:ascii="Times New Roman" w:eastAsia="Times New Roman" w:hAnsi="Times New Roman" w:cs="Times New Roman"/>
          <w:szCs w:val="20"/>
        </w:rPr>
      </w:pPr>
    </w:p>
    <w:p w14:paraId="089AC26B" w14:textId="77777777" w:rsidR="00502B21" w:rsidRPr="005A654D" w:rsidRDefault="00502B21" w:rsidP="00661400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AB8F279" w14:textId="2333D96E" w:rsidR="003C5E93" w:rsidRPr="00AA3943" w:rsidRDefault="00AA3943" w:rsidP="00AA3943">
      <w:pPr>
        <w:suppressAutoHyphens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  <w:r w:rsidRPr="00AA394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 xml:space="preserve">Ad 6. </w:t>
      </w:r>
      <w:r w:rsidR="003C5E93" w:rsidRPr="00AA394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 xml:space="preserve">Zahtjev za </w:t>
      </w:r>
      <w:r w:rsidR="00502B21" w:rsidRPr="00AA394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>jednokratno</w:t>
      </w:r>
      <w:r w:rsidR="003C5E93" w:rsidRPr="00AA394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  <w:t xml:space="preserve"> korištenje prostora mjesne samouprave, Novoselečki put 181, uz naknadu</w:t>
      </w:r>
    </w:p>
    <w:p w14:paraId="42C3910D" w14:textId="77777777" w:rsidR="00AA3943" w:rsidRPr="00AF69EE" w:rsidRDefault="00AA3943" w:rsidP="00AA394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Članovi Vijeća primili su pisani materijal uz poziv.</w:t>
      </w:r>
    </w:p>
    <w:p w14:paraId="443AB910" w14:textId="77777777" w:rsidR="003C5E93" w:rsidRDefault="003C5E93" w:rsidP="003C5E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1BDA81FE" w14:textId="77777777" w:rsidR="003C5E93" w:rsidRPr="00DD09AE" w:rsidRDefault="003C5E93" w:rsidP="003C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8B9A552" w14:textId="34213FCA" w:rsidR="003C5E93" w:rsidRDefault="003C5E93" w:rsidP="003C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A98F5B5" w14:textId="77777777" w:rsidR="00502B21" w:rsidRDefault="00502B21" w:rsidP="003C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080F88" w14:textId="77777777" w:rsidR="003C5E93" w:rsidRPr="005A654D" w:rsidRDefault="003C5E93" w:rsidP="003C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170BFA" w14:textId="7EF98A99" w:rsidR="00502B21" w:rsidRDefault="00502B21" w:rsidP="00502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21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6470D63" w14:textId="77777777" w:rsidR="00502B21" w:rsidRPr="00502B21" w:rsidRDefault="00502B21" w:rsidP="00502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27BDE" w14:textId="6718B02C" w:rsidR="003C5E93" w:rsidRDefault="003C5E93" w:rsidP="003C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jednokratno</w:t>
      </w:r>
      <w:r w:rsidR="00AA3943">
        <w:rPr>
          <w:rFonts w:ascii="Times New Roman" w:eastAsia="Times New Roman" w:hAnsi="Times New Roman" w:cs="Times New Roman"/>
          <w:b/>
          <w:sz w:val="24"/>
          <w:szCs w:val="24"/>
        </w:rPr>
        <w:t>m korištenju</w:t>
      </w:r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 xml:space="preserve"> prostora mjesne samouprave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uz naknadu</w:t>
      </w:r>
    </w:p>
    <w:p w14:paraId="2009C36E" w14:textId="2ED967E8" w:rsidR="003C5E93" w:rsidRDefault="003C5E93" w:rsidP="003C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3FA0F" w14:textId="77777777" w:rsidR="00502B21" w:rsidRPr="00E76182" w:rsidRDefault="00502B21" w:rsidP="003C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EB529E" w14:textId="3C49EE90" w:rsidR="003C5E93" w:rsidRPr="007E1D63" w:rsidRDefault="003C5E93" w:rsidP="003C5E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</w:pP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Vijeće </w:t>
      </w:r>
      <w:r w:rsidR="00AA394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ne može odobriti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jednokratno korištenje prostora Mjesnog odbora Novoselec, Novoselečki put 181, dvorana ukupne površine 128 m²,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gđi Stefani Kaić,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iz Zagreba,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Novoselska 6a,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za potrebe održavanja proslave 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povodom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Svete potvrde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, dana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10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.</w:t>
      </w:r>
      <w:r w:rsidR="00AA394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svibnja 2025.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u vremenu 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d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3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3</w:t>
      </w:r>
      <w:r w:rsidRPr="007E1D6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 xml:space="preserve">0 do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22</w:t>
      </w:r>
      <w:r w:rsidR="00AA3943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,00 sata</w:t>
      </w:r>
      <w:bookmarkStart w:id="5" w:name="_GoBack"/>
      <w:bookmarkEnd w:id="5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hr-HR"/>
        </w:rPr>
        <w:t>, zbog zauzetosti prostora u navedenom terminu.</w:t>
      </w:r>
    </w:p>
    <w:p w14:paraId="3FCD5463" w14:textId="77777777" w:rsidR="003C5E93" w:rsidRPr="007E1D63" w:rsidRDefault="003C5E93" w:rsidP="003C5E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74AC76E8" w14:textId="5721BCCC" w:rsidR="00EB090E" w:rsidRPr="00A57B1B" w:rsidRDefault="00EB090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Ad. 5.</w:t>
      </w:r>
      <w:r w:rsidRPr="00EB0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ab/>
        <w:t>Pitanja, prijedlozi i obavijesti.</w:t>
      </w:r>
    </w:p>
    <w:p w14:paraId="6B858CBD" w14:textId="77777777" w:rsidR="00DD7D56" w:rsidRDefault="00DD7D56" w:rsidP="00DD7D5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2537B502" w14:textId="77777777" w:rsidR="008F3C35" w:rsidRPr="00D26363" w:rsidRDefault="008F3C35" w:rsidP="008F3C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54B917E9" w14:textId="77777777" w:rsidR="00366E81" w:rsidRDefault="00366E81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0DE4" w14:textId="4E34A55F" w:rsidR="00DD7D56" w:rsidRPr="00DD09AE" w:rsidRDefault="00DD7D56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610C0593" w14:textId="77777777" w:rsidR="00B40723" w:rsidRDefault="00B40723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9E1048" w14:textId="2E28F7DD" w:rsidR="001A3659" w:rsidRPr="00110A62" w:rsidRDefault="001A3659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661400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20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661400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veljače</w:t>
      </w:r>
      <w:r w:rsidR="00EB090E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21AB5919" w14:textId="77777777" w:rsidR="009A089B" w:rsidRDefault="009A089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1569BC7" w14:textId="77777777" w:rsidR="009E374B" w:rsidRDefault="00F068A0" w:rsidP="00F068A0">
      <w:pPr>
        <w:pStyle w:val="Tijeloteksta"/>
        <w:ind w:left="-142"/>
      </w:pPr>
      <w:r>
        <w:t xml:space="preserve"> </w:t>
      </w:r>
    </w:p>
    <w:p w14:paraId="4E2C699C" w14:textId="6CBFCADC" w:rsidR="00F068A0" w:rsidRPr="00654977" w:rsidRDefault="00F068A0" w:rsidP="00F068A0">
      <w:pPr>
        <w:pStyle w:val="Tijeloteksta"/>
        <w:ind w:left="-142"/>
      </w:pPr>
      <w:r>
        <w:t xml:space="preserve"> </w:t>
      </w:r>
      <w:r w:rsidRPr="00654977">
        <w:t>KLASA: 024-08/25-003/</w:t>
      </w:r>
      <w:r w:rsidR="007E1059">
        <w:t>429</w:t>
      </w:r>
    </w:p>
    <w:p w14:paraId="18DC6163" w14:textId="15CB7E76" w:rsidR="00F068A0" w:rsidRPr="00654977" w:rsidRDefault="00F068A0" w:rsidP="00F068A0">
      <w:pPr>
        <w:pStyle w:val="Tijeloteksta"/>
        <w:ind w:left="-142"/>
      </w:pPr>
      <w:r w:rsidRPr="00654977">
        <w:t xml:space="preserve">  URBROJ: 251-13-11-5/010-25-</w:t>
      </w:r>
      <w:r w:rsidR="007E1059">
        <w:t>2</w:t>
      </w:r>
    </w:p>
    <w:p w14:paraId="23621077" w14:textId="3A1BFBA5" w:rsidR="00366E81" w:rsidRDefault="00366E81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E91CC38" w14:textId="77777777" w:rsidR="00654977" w:rsidRDefault="00654977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B7E9E9B" w14:textId="77777777" w:rsidR="009E374B" w:rsidRDefault="009E374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12A2D2D3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5CAEEF7" w14:textId="1D9699EE" w:rsidR="00806049" w:rsidRPr="00654977" w:rsidRDefault="006374BE" w:rsidP="0065497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sectPr w:rsidR="00806049" w:rsidRPr="00654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C65E7" w14:textId="77777777" w:rsidR="00D670DB" w:rsidRDefault="00D670DB" w:rsidP="005457E8">
      <w:pPr>
        <w:spacing w:after="0" w:line="240" w:lineRule="auto"/>
      </w:pPr>
      <w:r>
        <w:separator/>
      </w:r>
    </w:p>
  </w:endnote>
  <w:endnote w:type="continuationSeparator" w:id="0">
    <w:p w14:paraId="577B7152" w14:textId="77777777" w:rsidR="00D670DB" w:rsidRDefault="00D670DB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95572" w14:textId="77777777" w:rsidR="00D670DB" w:rsidRDefault="00D670DB" w:rsidP="005457E8">
      <w:pPr>
        <w:spacing w:after="0" w:line="240" w:lineRule="auto"/>
      </w:pPr>
      <w:r>
        <w:separator/>
      </w:r>
    </w:p>
  </w:footnote>
  <w:footnote w:type="continuationSeparator" w:id="0">
    <w:p w14:paraId="4176946C" w14:textId="77777777" w:rsidR="00D670DB" w:rsidRDefault="00D670DB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60531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764"/>
    <w:multiLevelType w:val="hybridMultilevel"/>
    <w:tmpl w:val="E8046C98"/>
    <w:lvl w:ilvl="0" w:tplc="8F728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31B2C"/>
    <w:multiLevelType w:val="hybridMultilevel"/>
    <w:tmpl w:val="D9505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41170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F3305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602AD"/>
    <w:multiLevelType w:val="hybridMultilevel"/>
    <w:tmpl w:val="31889BF2"/>
    <w:lvl w:ilvl="0" w:tplc="DB20E3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B29"/>
    <w:multiLevelType w:val="hybridMultilevel"/>
    <w:tmpl w:val="AA4CC0B2"/>
    <w:lvl w:ilvl="0" w:tplc="00F628D4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0E3C"/>
    <w:multiLevelType w:val="hybridMultilevel"/>
    <w:tmpl w:val="2C60E2AE"/>
    <w:lvl w:ilvl="0" w:tplc="8CAE89DC">
      <w:start w:val="4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D0253FC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E76"/>
    <w:multiLevelType w:val="hybridMultilevel"/>
    <w:tmpl w:val="6A0002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925EB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16366"/>
    <w:multiLevelType w:val="hybridMultilevel"/>
    <w:tmpl w:val="F03E1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D570E"/>
    <w:multiLevelType w:val="hybridMultilevel"/>
    <w:tmpl w:val="416E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4B55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59B6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05BC0"/>
    <w:multiLevelType w:val="hybridMultilevel"/>
    <w:tmpl w:val="9E40A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5893"/>
    <w:multiLevelType w:val="hybridMultilevel"/>
    <w:tmpl w:val="ADBECC9E"/>
    <w:lvl w:ilvl="0" w:tplc="DB20E3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17"/>
  </w:num>
  <w:num w:numId="7">
    <w:abstractNumId w:val="14"/>
  </w:num>
  <w:num w:numId="8">
    <w:abstractNumId w:val="9"/>
  </w:num>
  <w:num w:numId="9">
    <w:abstractNumId w:val="16"/>
  </w:num>
  <w:num w:numId="10">
    <w:abstractNumId w:val="13"/>
  </w:num>
  <w:num w:numId="11">
    <w:abstractNumId w:val="5"/>
  </w:num>
  <w:num w:numId="12">
    <w:abstractNumId w:val="1"/>
  </w:num>
  <w:num w:numId="13">
    <w:abstractNumId w:val="3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15"/>
  </w:num>
  <w:num w:numId="1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1588D"/>
    <w:rsid w:val="000233E5"/>
    <w:rsid w:val="000431EC"/>
    <w:rsid w:val="00055B1F"/>
    <w:rsid w:val="00075A71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54601"/>
    <w:rsid w:val="001611CA"/>
    <w:rsid w:val="00186E5F"/>
    <w:rsid w:val="001901C9"/>
    <w:rsid w:val="00194B31"/>
    <w:rsid w:val="001A3659"/>
    <w:rsid w:val="001A4B7D"/>
    <w:rsid w:val="001B7FE3"/>
    <w:rsid w:val="001F6E41"/>
    <w:rsid w:val="00214DFE"/>
    <w:rsid w:val="0022134E"/>
    <w:rsid w:val="00230AA1"/>
    <w:rsid w:val="00255894"/>
    <w:rsid w:val="002622D2"/>
    <w:rsid w:val="00270E5F"/>
    <w:rsid w:val="002B095E"/>
    <w:rsid w:val="002B3B58"/>
    <w:rsid w:val="002B7130"/>
    <w:rsid w:val="002F0B93"/>
    <w:rsid w:val="002F0D30"/>
    <w:rsid w:val="002F40A8"/>
    <w:rsid w:val="002F5556"/>
    <w:rsid w:val="003004F5"/>
    <w:rsid w:val="00315F3E"/>
    <w:rsid w:val="00352197"/>
    <w:rsid w:val="00354F55"/>
    <w:rsid w:val="00366E81"/>
    <w:rsid w:val="0036713B"/>
    <w:rsid w:val="00382BE3"/>
    <w:rsid w:val="0039160B"/>
    <w:rsid w:val="003B7956"/>
    <w:rsid w:val="003C0453"/>
    <w:rsid w:val="003C5E93"/>
    <w:rsid w:val="003C67C4"/>
    <w:rsid w:val="003C7B9F"/>
    <w:rsid w:val="003D09CC"/>
    <w:rsid w:val="003D265F"/>
    <w:rsid w:val="003D2D77"/>
    <w:rsid w:val="003D7122"/>
    <w:rsid w:val="003D75FD"/>
    <w:rsid w:val="003E64B3"/>
    <w:rsid w:val="003E77CF"/>
    <w:rsid w:val="003F21C8"/>
    <w:rsid w:val="003F6B16"/>
    <w:rsid w:val="00400400"/>
    <w:rsid w:val="00416B80"/>
    <w:rsid w:val="004231B8"/>
    <w:rsid w:val="00425085"/>
    <w:rsid w:val="00427B70"/>
    <w:rsid w:val="004478D3"/>
    <w:rsid w:val="00457754"/>
    <w:rsid w:val="00460C50"/>
    <w:rsid w:val="00463235"/>
    <w:rsid w:val="00465404"/>
    <w:rsid w:val="004903E3"/>
    <w:rsid w:val="0049447E"/>
    <w:rsid w:val="00497F24"/>
    <w:rsid w:val="004A0036"/>
    <w:rsid w:val="004A3BF4"/>
    <w:rsid w:val="004A3EB5"/>
    <w:rsid w:val="004B2A25"/>
    <w:rsid w:val="004C7CFA"/>
    <w:rsid w:val="004D3A41"/>
    <w:rsid w:val="004D5490"/>
    <w:rsid w:val="004E0427"/>
    <w:rsid w:val="004E4E2A"/>
    <w:rsid w:val="00502B21"/>
    <w:rsid w:val="00513AD7"/>
    <w:rsid w:val="00522EE5"/>
    <w:rsid w:val="00524D6B"/>
    <w:rsid w:val="00532670"/>
    <w:rsid w:val="00533766"/>
    <w:rsid w:val="00535C83"/>
    <w:rsid w:val="005457E8"/>
    <w:rsid w:val="00546C60"/>
    <w:rsid w:val="00551B88"/>
    <w:rsid w:val="00552896"/>
    <w:rsid w:val="00575DD0"/>
    <w:rsid w:val="005822C4"/>
    <w:rsid w:val="00583E15"/>
    <w:rsid w:val="00590868"/>
    <w:rsid w:val="00593BA9"/>
    <w:rsid w:val="005944A4"/>
    <w:rsid w:val="00597C22"/>
    <w:rsid w:val="005A45AA"/>
    <w:rsid w:val="005A585C"/>
    <w:rsid w:val="005A654D"/>
    <w:rsid w:val="005B23C5"/>
    <w:rsid w:val="005B70DF"/>
    <w:rsid w:val="005D11EC"/>
    <w:rsid w:val="005E19C7"/>
    <w:rsid w:val="00604870"/>
    <w:rsid w:val="00605538"/>
    <w:rsid w:val="0063012A"/>
    <w:rsid w:val="006324A2"/>
    <w:rsid w:val="0063749C"/>
    <w:rsid w:val="006374BE"/>
    <w:rsid w:val="00654977"/>
    <w:rsid w:val="00661400"/>
    <w:rsid w:val="00667399"/>
    <w:rsid w:val="006C3DEA"/>
    <w:rsid w:val="006E466B"/>
    <w:rsid w:val="006F2238"/>
    <w:rsid w:val="00711107"/>
    <w:rsid w:val="00733AAD"/>
    <w:rsid w:val="00753C33"/>
    <w:rsid w:val="00757BD2"/>
    <w:rsid w:val="00767325"/>
    <w:rsid w:val="0077725D"/>
    <w:rsid w:val="007825CD"/>
    <w:rsid w:val="00783AC9"/>
    <w:rsid w:val="007848CA"/>
    <w:rsid w:val="00797B6F"/>
    <w:rsid w:val="007A09CF"/>
    <w:rsid w:val="007B5831"/>
    <w:rsid w:val="007C5644"/>
    <w:rsid w:val="007D1DDF"/>
    <w:rsid w:val="007D5ABF"/>
    <w:rsid w:val="007E1059"/>
    <w:rsid w:val="007E1D63"/>
    <w:rsid w:val="007F15D6"/>
    <w:rsid w:val="007F4157"/>
    <w:rsid w:val="00806049"/>
    <w:rsid w:val="00813750"/>
    <w:rsid w:val="008148FA"/>
    <w:rsid w:val="008244FC"/>
    <w:rsid w:val="00827E30"/>
    <w:rsid w:val="008321EF"/>
    <w:rsid w:val="008361AF"/>
    <w:rsid w:val="0086632C"/>
    <w:rsid w:val="00870041"/>
    <w:rsid w:val="00892731"/>
    <w:rsid w:val="008C2D0C"/>
    <w:rsid w:val="008D4A4A"/>
    <w:rsid w:val="008F159C"/>
    <w:rsid w:val="008F3C35"/>
    <w:rsid w:val="008F4C90"/>
    <w:rsid w:val="00924C17"/>
    <w:rsid w:val="00933D84"/>
    <w:rsid w:val="00936CDE"/>
    <w:rsid w:val="00937074"/>
    <w:rsid w:val="00947801"/>
    <w:rsid w:val="00950C02"/>
    <w:rsid w:val="00954382"/>
    <w:rsid w:val="00987598"/>
    <w:rsid w:val="00994F42"/>
    <w:rsid w:val="009A089B"/>
    <w:rsid w:val="009A0DDE"/>
    <w:rsid w:val="009C0E14"/>
    <w:rsid w:val="009E374B"/>
    <w:rsid w:val="009E5C4E"/>
    <w:rsid w:val="009F5EA8"/>
    <w:rsid w:val="00A0206D"/>
    <w:rsid w:val="00A06931"/>
    <w:rsid w:val="00A1508C"/>
    <w:rsid w:val="00A27D5D"/>
    <w:rsid w:val="00A316F5"/>
    <w:rsid w:val="00A57B1B"/>
    <w:rsid w:val="00A60796"/>
    <w:rsid w:val="00A60A72"/>
    <w:rsid w:val="00A8212A"/>
    <w:rsid w:val="00AA3943"/>
    <w:rsid w:val="00AA3E15"/>
    <w:rsid w:val="00AB2F28"/>
    <w:rsid w:val="00AB6578"/>
    <w:rsid w:val="00AB7622"/>
    <w:rsid w:val="00AD1E26"/>
    <w:rsid w:val="00AD795C"/>
    <w:rsid w:val="00AF69EE"/>
    <w:rsid w:val="00B0671E"/>
    <w:rsid w:val="00B3398C"/>
    <w:rsid w:val="00B40723"/>
    <w:rsid w:val="00B46D7C"/>
    <w:rsid w:val="00B61D21"/>
    <w:rsid w:val="00B81F24"/>
    <w:rsid w:val="00B87B5B"/>
    <w:rsid w:val="00B924EF"/>
    <w:rsid w:val="00BA34AC"/>
    <w:rsid w:val="00BB5DA7"/>
    <w:rsid w:val="00BC1F73"/>
    <w:rsid w:val="00BC5EA2"/>
    <w:rsid w:val="00BC64E8"/>
    <w:rsid w:val="00BE5FF0"/>
    <w:rsid w:val="00BE77F6"/>
    <w:rsid w:val="00BF06C8"/>
    <w:rsid w:val="00BF7F13"/>
    <w:rsid w:val="00C116BC"/>
    <w:rsid w:val="00C30BFD"/>
    <w:rsid w:val="00C91AAE"/>
    <w:rsid w:val="00C9795E"/>
    <w:rsid w:val="00CC3457"/>
    <w:rsid w:val="00CC6B04"/>
    <w:rsid w:val="00CD4855"/>
    <w:rsid w:val="00CD57E5"/>
    <w:rsid w:val="00CE0237"/>
    <w:rsid w:val="00CE6061"/>
    <w:rsid w:val="00CF1CDB"/>
    <w:rsid w:val="00CF34B4"/>
    <w:rsid w:val="00CF677D"/>
    <w:rsid w:val="00CF679C"/>
    <w:rsid w:val="00CF70E5"/>
    <w:rsid w:val="00D25104"/>
    <w:rsid w:val="00D26363"/>
    <w:rsid w:val="00D318EF"/>
    <w:rsid w:val="00D434C8"/>
    <w:rsid w:val="00D446E5"/>
    <w:rsid w:val="00D62E66"/>
    <w:rsid w:val="00D65BA1"/>
    <w:rsid w:val="00D6628F"/>
    <w:rsid w:val="00D670DB"/>
    <w:rsid w:val="00D71344"/>
    <w:rsid w:val="00D75449"/>
    <w:rsid w:val="00D85760"/>
    <w:rsid w:val="00D94427"/>
    <w:rsid w:val="00D9568B"/>
    <w:rsid w:val="00D95B05"/>
    <w:rsid w:val="00DA3BF2"/>
    <w:rsid w:val="00DA6A9B"/>
    <w:rsid w:val="00DB319E"/>
    <w:rsid w:val="00DC2E81"/>
    <w:rsid w:val="00DD7D56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8125F"/>
    <w:rsid w:val="00E84E09"/>
    <w:rsid w:val="00E90CE3"/>
    <w:rsid w:val="00EA7B6F"/>
    <w:rsid w:val="00EB090E"/>
    <w:rsid w:val="00EB16BD"/>
    <w:rsid w:val="00EB57D7"/>
    <w:rsid w:val="00EC4024"/>
    <w:rsid w:val="00EE0988"/>
    <w:rsid w:val="00F068A0"/>
    <w:rsid w:val="00F0781C"/>
    <w:rsid w:val="00F22753"/>
    <w:rsid w:val="00F520D9"/>
    <w:rsid w:val="00F626EB"/>
    <w:rsid w:val="00F80381"/>
    <w:rsid w:val="00F85F06"/>
    <w:rsid w:val="00F872A7"/>
    <w:rsid w:val="00F974A6"/>
    <w:rsid w:val="00FB412B"/>
    <w:rsid w:val="00FB52EF"/>
    <w:rsid w:val="00FB5B1B"/>
    <w:rsid w:val="00FC2D7C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6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  <w:style w:type="paragraph" w:styleId="Tijeloteksta">
    <w:name w:val="Body Text"/>
    <w:basedOn w:val="Normal"/>
    <w:link w:val="TijelotekstaChar"/>
    <w:rsid w:val="00F068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F068A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623F-9FC5-4189-ADF3-356A0F6A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37</cp:revision>
  <cp:lastPrinted>2025-02-24T08:11:00Z</cp:lastPrinted>
  <dcterms:created xsi:type="dcterms:W3CDTF">2024-12-14T09:19:00Z</dcterms:created>
  <dcterms:modified xsi:type="dcterms:W3CDTF">2025-02-24T08:12:00Z</dcterms:modified>
</cp:coreProperties>
</file>