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B3472" w14:textId="77777777" w:rsidR="00497FED" w:rsidRDefault="00497FED" w:rsidP="00B84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5B334EFB" w14:textId="77777777" w:rsidR="00B8447A" w:rsidRPr="00736485" w:rsidRDefault="00B8447A" w:rsidP="00B8447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Z A P I S N I K</w:t>
      </w:r>
    </w:p>
    <w:p w14:paraId="5A69CAD9" w14:textId="77777777" w:rsidR="00B8447A" w:rsidRPr="00736485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797D49B" w14:textId="3F19447A" w:rsidR="00B8447A" w:rsidRPr="00736485" w:rsidRDefault="002F08EB" w:rsidP="00B8447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b/>
          <w:bCs/>
          <w:lang w:eastAsia="hr-HR"/>
        </w:rPr>
        <w:t xml:space="preserve">sa </w:t>
      </w:r>
      <w:r w:rsidR="0079336A" w:rsidRPr="00736485">
        <w:rPr>
          <w:rFonts w:ascii="Times New Roman" w:eastAsia="Times New Roman" w:hAnsi="Times New Roman" w:cs="Times New Roman"/>
          <w:b/>
          <w:bCs/>
          <w:lang w:eastAsia="hr-HR"/>
        </w:rPr>
        <w:t>6</w:t>
      </w:r>
      <w:r w:rsidR="00B8447A" w:rsidRPr="00736485">
        <w:rPr>
          <w:rFonts w:ascii="Times New Roman" w:eastAsia="Times New Roman" w:hAnsi="Times New Roman" w:cs="Times New Roman"/>
          <w:b/>
          <w:bCs/>
          <w:lang w:eastAsia="hr-HR"/>
        </w:rPr>
        <w:t>. sjednice Vijeća Mjesnoga odbora „Bartol Kašić“</w:t>
      </w:r>
    </w:p>
    <w:p w14:paraId="26B7D6D7" w14:textId="24F99543" w:rsidR="00B8447A" w:rsidRPr="00736485" w:rsidRDefault="00B8447A" w:rsidP="00F549A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b/>
          <w:bCs/>
          <w:lang w:eastAsia="hr-HR"/>
        </w:rPr>
        <w:t xml:space="preserve">održane </w:t>
      </w:r>
      <w:r w:rsidR="00EC5710" w:rsidRPr="00736485">
        <w:rPr>
          <w:rFonts w:ascii="Times New Roman" w:eastAsia="Times New Roman" w:hAnsi="Times New Roman" w:cs="Times New Roman"/>
          <w:b/>
          <w:bCs/>
          <w:lang w:eastAsia="hr-HR"/>
        </w:rPr>
        <w:t>2</w:t>
      </w:r>
      <w:r w:rsidR="0079336A" w:rsidRPr="00736485">
        <w:rPr>
          <w:rFonts w:ascii="Times New Roman" w:eastAsia="Times New Roman" w:hAnsi="Times New Roman" w:cs="Times New Roman"/>
          <w:b/>
          <w:bCs/>
          <w:lang w:eastAsia="hr-HR"/>
        </w:rPr>
        <w:t>3</w:t>
      </w:r>
      <w:r w:rsidRPr="00736485">
        <w:rPr>
          <w:rFonts w:ascii="Times New Roman" w:eastAsia="Times New Roman" w:hAnsi="Times New Roman" w:cs="Times New Roman"/>
          <w:b/>
          <w:bCs/>
          <w:lang w:eastAsia="hr-HR"/>
        </w:rPr>
        <w:t xml:space="preserve">. </w:t>
      </w:r>
      <w:r w:rsidR="0079336A" w:rsidRPr="00736485">
        <w:rPr>
          <w:rFonts w:ascii="Times New Roman" w:eastAsia="Times New Roman" w:hAnsi="Times New Roman" w:cs="Times New Roman"/>
          <w:b/>
          <w:bCs/>
          <w:lang w:eastAsia="hr-HR"/>
        </w:rPr>
        <w:t>studenog</w:t>
      </w:r>
      <w:r w:rsidRPr="00736485">
        <w:rPr>
          <w:rFonts w:ascii="Times New Roman" w:eastAsia="Times New Roman" w:hAnsi="Times New Roman" w:cs="Times New Roman"/>
          <w:b/>
          <w:bCs/>
          <w:lang w:eastAsia="hr-HR"/>
        </w:rPr>
        <w:t xml:space="preserve"> 2021.</w:t>
      </w:r>
    </w:p>
    <w:p w14:paraId="75B9B4E4" w14:textId="77777777" w:rsidR="00B8447A" w:rsidRPr="00736485" w:rsidRDefault="00B8447A" w:rsidP="00B8447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>u prostoru MS „Bartol Kašić“, Selska 3</w:t>
      </w:r>
    </w:p>
    <w:p w14:paraId="705D9745" w14:textId="77777777" w:rsidR="00B8447A" w:rsidRPr="00736485" w:rsidRDefault="00B8447A" w:rsidP="00B8447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>s početkom u 18:00 sati</w:t>
      </w:r>
    </w:p>
    <w:p w14:paraId="3A95AE7C" w14:textId="77777777" w:rsidR="00231642" w:rsidRPr="00736485" w:rsidRDefault="00231642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2EEEFF7" w14:textId="77777777" w:rsidR="00173924" w:rsidRPr="00736485" w:rsidRDefault="00173924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4528D886" w14:textId="77777777" w:rsidR="0000654F" w:rsidRPr="00736485" w:rsidRDefault="0000654F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31F2212" w14:textId="37545D8D" w:rsidR="00B8447A" w:rsidRPr="00736485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b/>
          <w:bCs/>
          <w:lang w:eastAsia="hr-HR"/>
        </w:rPr>
        <w:t>NAZOČNI ČLANOVI VIJEĆA:</w:t>
      </w:r>
    </w:p>
    <w:p w14:paraId="3C6B06D3" w14:textId="50C2D53F" w:rsidR="00B8447A" w:rsidRPr="00736485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 xml:space="preserve">Irena Borojević, Sabina Silić </w:t>
      </w:r>
      <w:proofErr w:type="spellStart"/>
      <w:r w:rsidRPr="00736485">
        <w:rPr>
          <w:rFonts w:ascii="Times New Roman" w:eastAsia="Times New Roman" w:hAnsi="Times New Roman" w:cs="Times New Roman"/>
          <w:lang w:eastAsia="hr-HR"/>
        </w:rPr>
        <w:t>Lozančić</w:t>
      </w:r>
      <w:proofErr w:type="spellEnd"/>
      <w:r w:rsidRPr="00736485">
        <w:rPr>
          <w:rFonts w:ascii="Times New Roman" w:eastAsia="Times New Roman" w:hAnsi="Times New Roman" w:cs="Times New Roman"/>
          <w:lang w:eastAsia="hr-HR"/>
        </w:rPr>
        <w:t xml:space="preserve">, </w:t>
      </w:r>
      <w:r w:rsidR="00EC5710" w:rsidRPr="00736485">
        <w:rPr>
          <w:rFonts w:ascii="Times New Roman" w:eastAsia="Times New Roman" w:hAnsi="Times New Roman" w:cs="Times New Roman"/>
          <w:lang w:eastAsia="hr-HR"/>
        </w:rPr>
        <w:t xml:space="preserve">Dora </w:t>
      </w:r>
      <w:proofErr w:type="spellStart"/>
      <w:r w:rsidR="00EC5710" w:rsidRPr="00736485">
        <w:rPr>
          <w:rFonts w:ascii="Times New Roman" w:eastAsia="Times New Roman" w:hAnsi="Times New Roman" w:cs="Times New Roman"/>
          <w:lang w:eastAsia="hr-HR"/>
        </w:rPr>
        <w:t>Slakoper</w:t>
      </w:r>
      <w:proofErr w:type="spellEnd"/>
      <w:r w:rsidR="00EC5710" w:rsidRPr="00736485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736485">
        <w:rPr>
          <w:rFonts w:ascii="Times New Roman" w:eastAsia="Times New Roman" w:hAnsi="Times New Roman" w:cs="Times New Roman"/>
          <w:lang w:eastAsia="hr-HR"/>
        </w:rPr>
        <w:t xml:space="preserve">Toni </w:t>
      </w:r>
      <w:proofErr w:type="spellStart"/>
      <w:r w:rsidRPr="00736485">
        <w:rPr>
          <w:rFonts w:ascii="Times New Roman" w:eastAsia="Times New Roman" w:hAnsi="Times New Roman" w:cs="Times New Roman"/>
          <w:lang w:eastAsia="hr-HR"/>
        </w:rPr>
        <w:t>Kaučić</w:t>
      </w:r>
      <w:proofErr w:type="spellEnd"/>
      <w:r w:rsidRPr="00736485">
        <w:rPr>
          <w:rFonts w:ascii="Times New Roman" w:eastAsia="Times New Roman" w:hAnsi="Times New Roman" w:cs="Times New Roman"/>
          <w:lang w:eastAsia="hr-HR"/>
        </w:rPr>
        <w:t>,</w:t>
      </w:r>
      <w:r w:rsidR="00201FE4">
        <w:rPr>
          <w:rFonts w:ascii="Times New Roman" w:eastAsia="Times New Roman" w:hAnsi="Times New Roman" w:cs="Times New Roman"/>
          <w:lang w:eastAsia="hr-HR"/>
        </w:rPr>
        <w:t xml:space="preserve"> Zoran </w:t>
      </w:r>
      <w:proofErr w:type="spellStart"/>
      <w:r w:rsidR="00201FE4">
        <w:rPr>
          <w:rFonts w:ascii="Times New Roman" w:eastAsia="Times New Roman" w:hAnsi="Times New Roman" w:cs="Times New Roman"/>
          <w:lang w:eastAsia="hr-HR"/>
        </w:rPr>
        <w:t>Stajčić</w:t>
      </w:r>
      <w:proofErr w:type="spellEnd"/>
      <w:r w:rsidR="00201FE4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736485">
        <w:rPr>
          <w:rFonts w:ascii="Times New Roman" w:eastAsia="Times New Roman" w:hAnsi="Times New Roman" w:cs="Times New Roman"/>
          <w:lang w:eastAsia="hr-HR"/>
        </w:rPr>
        <w:t xml:space="preserve"> Denis </w:t>
      </w:r>
      <w:proofErr w:type="spellStart"/>
      <w:r w:rsidRPr="00736485">
        <w:rPr>
          <w:rFonts w:ascii="Times New Roman" w:eastAsia="Times New Roman" w:hAnsi="Times New Roman" w:cs="Times New Roman"/>
          <w:lang w:eastAsia="hr-HR"/>
        </w:rPr>
        <w:t>Stević</w:t>
      </w:r>
      <w:proofErr w:type="spellEnd"/>
      <w:r w:rsidR="00201FE4">
        <w:rPr>
          <w:rFonts w:ascii="Times New Roman" w:eastAsia="Times New Roman" w:hAnsi="Times New Roman" w:cs="Times New Roman"/>
          <w:lang w:eastAsia="hr-HR"/>
        </w:rPr>
        <w:t xml:space="preserve"> i Sanja Kucan</w:t>
      </w:r>
    </w:p>
    <w:p w14:paraId="70F190E9" w14:textId="77777777" w:rsidR="00B8447A" w:rsidRPr="00736485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E7D03" w14:textId="5A226B1E" w:rsidR="00B8447A" w:rsidRPr="00736485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42EE8B12" w14:textId="0A3A615B" w:rsidR="00B8447A" w:rsidRPr="00736485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b/>
          <w:bCs/>
          <w:lang w:eastAsia="hr-HR"/>
        </w:rPr>
        <w:t>Predsjedava</w:t>
      </w:r>
      <w:r w:rsidRPr="00736485">
        <w:rPr>
          <w:rFonts w:ascii="Times New Roman" w:eastAsia="Times New Roman" w:hAnsi="Times New Roman" w:cs="Times New Roman"/>
          <w:lang w:eastAsia="hr-HR"/>
        </w:rPr>
        <w:t>: Irena Borojević, predsjednica Vijeća Mjesnog odbora „Bartol Kašić“</w:t>
      </w:r>
    </w:p>
    <w:p w14:paraId="7CB59ACD" w14:textId="5E0093E5" w:rsidR="008D1522" w:rsidRPr="00736485" w:rsidRDefault="008D1522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CCF8149" w14:textId="418DB1B4" w:rsidR="00B8447A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 xml:space="preserve">Predsjednica pozdravlja nazočne i konstatira da je nazočno </w:t>
      </w:r>
      <w:r w:rsidR="00037B66" w:rsidRPr="00736485">
        <w:rPr>
          <w:rFonts w:ascii="Times New Roman" w:eastAsia="Times New Roman" w:hAnsi="Times New Roman" w:cs="Times New Roman"/>
          <w:lang w:eastAsia="hr-HR"/>
        </w:rPr>
        <w:t>7</w:t>
      </w:r>
      <w:r w:rsidRPr="00736485">
        <w:rPr>
          <w:rFonts w:ascii="Times New Roman" w:eastAsia="Times New Roman" w:hAnsi="Times New Roman" w:cs="Times New Roman"/>
          <w:lang w:eastAsia="hr-HR"/>
        </w:rPr>
        <w:t xml:space="preserve"> od 7 članova što znači da Vijeće može pravovaljano odlučivati.</w:t>
      </w:r>
    </w:p>
    <w:p w14:paraId="7F67C397" w14:textId="77777777" w:rsidR="00497FED" w:rsidRPr="00736485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F9F8544" w14:textId="77777777" w:rsidR="00B8447A" w:rsidRPr="00736485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5C860F1" w14:textId="27EA5420" w:rsidR="00B8447A" w:rsidRPr="00736485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 xml:space="preserve">Predsjednica otvara </w:t>
      </w:r>
      <w:r w:rsidR="00037B66" w:rsidRPr="00736485">
        <w:rPr>
          <w:rFonts w:ascii="Times New Roman" w:eastAsia="Times New Roman" w:hAnsi="Times New Roman" w:cs="Times New Roman"/>
          <w:lang w:eastAsia="hr-HR"/>
        </w:rPr>
        <w:t>6</w:t>
      </w:r>
      <w:r w:rsidRPr="00736485">
        <w:rPr>
          <w:rFonts w:ascii="Times New Roman" w:eastAsia="Times New Roman" w:hAnsi="Times New Roman" w:cs="Times New Roman"/>
          <w:lang w:eastAsia="hr-HR"/>
        </w:rPr>
        <w:t>. sjednicu Vijeća Mjesnoga odbora i predlaže verifikaciju Zapisnika s</w:t>
      </w:r>
      <w:r w:rsidR="00034815">
        <w:rPr>
          <w:rFonts w:ascii="Times New Roman" w:eastAsia="Times New Roman" w:hAnsi="Times New Roman" w:cs="Times New Roman"/>
          <w:lang w:eastAsia="hr-HR"/>
        </w:rPr>
        <w:t>a</w:t>
      </w:r>
      <w:r w:rsidRPr="00736485">
        <w:rPr>
          <w:rFonts w:ascii="Times New Roman" w:eastAsia="Times New Roman" w:hAnsi="Times New Roman" w:cs="Times New Roman"/>
          <w:lang w:eastAsia="hr-HR"/>
        </w:rPr>
        <w:t xml:space="preserve"> </w:t>
      </w:r>
      <w:r w:rsidR="00037B66" w:rsidRPr="00736485">
        <w:rPr>
          <w:rFonts w:ascii="Times New Roman" w:eastAsia="Times New Roman" w:hAnsi="Times New Roman" w:cs="Times New Roman"/>
          <w:lang w:eastAsia="hr-HR"/>
        </w:rPr>
        <w:t>5</w:t>
      </w:r>
      <w:r w:rsidRPr="00736485">
        <w:rPr>
          <w:rFonts w:ascii="Times New Roman" w:eastAsia="Times New Roman" w:hAnsi="Times New Roman" w:cs="Times New Roman"/>
          <w:lang w:eastAsia="hr-HR"/>
        </w:rPr>
        <w:t>. sjednice održane 2</w:t>
      </w:r>
      <w:r w:rsidR="00037B66" w:rsidRPr="00736485">
        <w:rPr>
          <w:rFonts w:ascii="Times New Roman" w:eastAsia="Times New Roman" w:hAnsi="Times New Roman" w:cs="Times New Roman"/>
          <w:lang w:eastAsia="hr-HR"/>
        </w:rPr>
        <w:t>8</w:t>
      </w:r>
      <w:r w:rsidRPr="00736485">
        <w:rPr>
          <w:rFonts w:ascii="Times New Roman" w:eastAsia="Times New Roman" w:hAnsi="Times New Roman" w:cs="Times New Roman"/>
          <w:lang w:eastAsia="hr-HR"/>
        </w:rPr>
        <w:t>.</w:t>
      </w:r>
      <w:r w:rsidR="00037B66" w:rsidRPr="00736485">
        <w:rPr>
          <w:rFonts w:ascii="Times New Roman" w:eastAsia="Times New Roman" w:hAnsi="Times New Roman" w:cs="Times New Roman"/>
          <w:lang w:eastAsia="hr-HR"/>
        </w:rPr>
        <w:t>10</w:t>
      </w:r>
      <w:r w:rsidRPr="00736485">
        <w:rPr>
          <w:rFonts w:ascii="Times New Roman" w:eastAsia="Times New Roman" w:hAnsi="Times New Roman" w:cs="Times New Roman"/>
          <w:lang w:eastAsia="hr-HR"/>
        </w:rPr>
        <w:t>.2021.</w:t>
      </w:r>
    </w:p>
    <w:p w14:paraId="733BABDB" w14:textId="77777777" w:rsidR="00B8447A" w:rsidRPr="00736485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33CD423" w14:textId="31212D8D" w:rsidR="00B8447A" w:rsidRPr="00736485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>Vijeće jednoglasno usvaja Zapisnik s</w:t>
      </w:r>
      <w:r w:rsidR="00CB2679">
        <w:rPr>
          <w:rFonts w:ascii="Times New Roman" w:eastAsia="Times New Roman" w:hAnsi="Times New Roman" w:cs="Times New Roman"/>
          <w:lang w:eastAsia="hr-HR"/>
        </w:rPr>
        <w:t>a</w:t>
      </w:r>
      <w:r w:rsidRPr="00736485">
        <w:rPr>
          <w:rFonts w:ascii="Times New Roman" w:eastAsia="Times New Roman" w:hAnsi="Times New Roman" w:cs="Times New Roman"/>
          <w:lang w:eastAsia="hr-HR"/>
        </w:rPr>
        <w:t xml:space="preserve"> </w:t>
      </w:r>
      <w:r w:rsidR="00037B66" w:rsidRPr="00736485">
        <w:rPr>
          <w:rFonts w:ascii="Times New Roman" w:eastAsia="Times New Roman" w:hAnsi="Times New Roman" w:cs="Times New Roman"/>
          <w:lang w:eastAsia="hr-HR"/>
        </w:rPr>
        <w:t>5</w:t>
      </w:r>
      <w:r w:rsidR="002F08EB" w:rsidRPr="00736485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736485">
        <w:rPr>
          <w:rFonts w:ascii="Times New Roman" w:eastAsia="Times New Roman" w:hAnsi="Times New Roman" w:cs="Times New Roman"/>
          <w:lang w:eastAsia="hr-HR"/>
        </w:rPr>
        <w:t>sjednice.</w:t>
      </w:r>
    </w:p>
    <w:p w14:paraId="2F93CEC9" w14:textId="77777777" w:rsidR="00DD455F" w:rsidRDefault="00DD455F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AC77150" w14:textId="77777777" w:rsidR="00497FED" w:rsidRPr="00736485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99603D8" w14:textId="0C6D5A22" w:rsidR="00B8447A" w:rsidRPr="00736485" w:rsidRDefault="00B8503B" w:rsidP="00F549AC">
      <w:pPr>
        <w:jc w:val="both"/>
        <w:rPr>
          <w:rFonts w:ascii="Times New Roman" w:hAnsi="Times New Roman" w:cs="Times New Roman"/>
        </w:rPr>
      </w:pPr>
      <w:r w:rsidRPr="00736485">
        <w:rPr>
          <w:rFonts w:ascii="Times New Roman" w:hAnsi="Times New Roman" w:cs="Times New Roman"/>
        </w:rPr>
        <w:t>Predsjednica daje na usvajanje dnevni red.</w:t>
      </w:r>
    </w:p>
    <w:p w14:paraId="6204E71A" w14:textId="487FC431" w:rsidR="00B8447A" w:rsidRPr="00736485" w:rsidRDefault="00B8447A" w:rsidP="00DE37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>Vijeće jednoglasno usvaja slijedeći</w:t>
      </w:r>
    </w:p>
    <w:p w14:paraId="656AEF94" w14:textId="77777777" w:rsidR="00EC5710" w:rsidRPr="00736485" w:rsidRDefault="00EC5710" w:rsidP="00B8447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DA62DFE" w14:textId="77777777" w:rsidR="0000654F" w:rsidRDefault="0000654F" w:rsidP="00B8447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22602CB8" w14:textId="77777777" w:rsidR="00497FED" w:rsidRDefault="00497FED" w:rsidP="00B8447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5EA061CA" w14:textId="77777777" w:rsidR="00497FED" w:rsidRPr="00736485" w:rsidRDefault="00497FED" w:rsidP="00B8447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7122C448" w14:textId="77777777" w:rsidR="00B8447A" w:rsidRPr="00736485" w:rsidRDefault="00B8447A" w:rsidP="00B8447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b/>
          <w:bCs/>
          <w:lang w:eastAsia="hr-HR"/>
        </w:rPr>
        <w:t>DNEVNI RED:</w:t>
      </w:r>
    </w:p>
    <w:p w14:paraId="5DD0F750" w14:textId="77777777" w:rsidR="00B8447A" w:rsidRPr="00736485" w:rsidRDefault="00B8447A" w:rsidP="00B8447A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>           </w:t>
      </w:r>
    </w:p>
    <w:p w14:paraId="3B3F2631" w14:textId="77777777" w:rsidR="0000654F" w:rsidRPr="00736485" w:rsidRDefault="0000654F" w:rsidP="00B8447A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14:paraId="26137304" w14:textId="77777777" w:rsidR="0079336A" w:rsidRPr="00736485" w:rsidRDefault="0079336A" w:rsidP="0079336A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 xml:space="preserve">           </w:t>
      </w:r>
    </w:p>
    <w:p w14:paraId="53303738" w14:textId="77777777" w:rsidR="0079336A" w:rsidRPr="00736485" w:rsidRDefault="0079336A" w:rsidP="0079336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 xml:space="preserve">1. </w:t>
      </w:r>
      <w:r w:rsidRPr="00736485">
        <w:rPr>
          <w:rFonts w:ascii="Times New Roman" w:eastAsia="Times New Roman" w:hAnsi="Times New Roman" w:cs="Times New Roman"/>
          <w:b/>
          <w:lang w:eastAsia="hr-HR"/>
        </w:rPr>
        <w:t>Prijedlog</w:t>
      </w:r>
      <w:r w:rsidRPr="0073648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36485">
        <w:rPr>
          <w:rFonts w:ascii="Times New Roman" w:eastAsia="Times New Roman" w:hAnsi="Times New Roman" w:cs="Times New Roman"/>
          <w:b/>
          <w:lang w:eastAsia="hr-HR"/>
        </w:rPr>
        <w:t>Zaključka o izmjeni financijskog plana Mjesnog odbora „Bartol Kašić“ za 2021.</w:t>
      </w:r>
    </w:p>
    <w:p w14:paraId="7BC34638" w14:textId="77777777" w:rsidR="0079336A" w:rsidRPr="00736485" w:rsidRDefault="0079336A" w:rsidP="0079336A">
      <w:pPr>
        <w:spacing w:after="0" w:line="240" w:lineRule="auto"/>
        <w:rPr>
          <w:rFonts w:ascii="Times New Roman" w:hAnsi="Times New Roman" w:cs="Times New Roman"/>
          <w:b/>
        </w:rPr>
      </w:pPr>
      <w:r w:rsidRPr="00736485">
        <w:rPr>
          <w:rFonts w:ascii="Times New Roman" w:hAnsi="Times New Roman" w:cs="Times New Roman"/>
        </w:rPr>
        <w:t>2.</w:t>
      </w:r>
      <w:r w:rsidRPr="00736485">
        <w:rPr>
          <w:rFonts w:ascii="Times New Roman" w:hAnsi="Times New Roman" w:cs="Times New Roman"/>
          <w:b/>
        </w:rPr>
        <w:t xml:space="preserve"> Ilica 227_</w:t>
      </w:r>
      <w:r w:rsidRPr="00736485">
        <w:rPr>
          <w:rFonts w:ascii="Times New Roman" w:hAnsi="Times New Roman" w:cs="Times New Roman"/>
        </w:rPr>
        <w:t>poslovni prostori</w:t>
      </w:r>
      <w:r w:rsidRPr="00736485">
        <w:rPr>
          <w:rFonts w:ascii="Times New Roman" w:hAnsi="Times New Roman" w:cs="Times New Roman"/>
          <w:b/>
        </w:rPr>
        <w:t xml:space="preserve">  </w:t>
      </w:r>
      <w:r w:rsidRPr="00736485">
        <w:rPr>
          <w:rFonts w:ascii="Times New Roman" w:hAnsi="Times New Roman" w:cs="Times New Roman"/>
          <w:i/>
        </w:rPr>
        <w:t>(očitovanje, traži se)</w:t>
      </w:r>
    </w:p>
    <w:p w14:paraId="0D69BB3F" w14:textId="77777777" w:rsidR="0079336A" w:rsidRPr="00736485" w:rsidRDefault="0079336A" w:rsidP="0079336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>3.</w:t>
      </w:r>
      <w:r w:rsidRPr="00736485">
        <w:rPr>
          <w:rFonts w:ascii="Times New Roman" w:eastAsia="Times New Roman" w:hAnsi="Times New Roman" w:cs="Times New Roman"/>
          <w:b/>
          <w:lang w:eastAsia="hr-HR"/>
        </w:rPr>
        <w:t xml:space="preserve"> Zahtjev za povremenim korištenjem prostora mjesne samouprave</w:t>
      </w:r>
      <w:r w:rsidRPr="00736485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2C411EC1" w14:textId="77777777" w:rsidR="0079336A" w:rsidRPr="00736485" w:rsidRDefault="0079336A" w:rsidP="0079336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 xml:space="preserve">    - KLA Črnomerec </w:t>
      </w:r>
    </w:p>
    <w:p w14:paraId="594594CC" w14:textId="77777777" w:rsidR="0079336A" w:rsidRPr="00736485" w:rsidRDefault="0079336A" w:rsidP="0079336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 xml:space="preserve">4. </w:t>
      </w:r>
      <w:r w:rsidRPr="00736485">
        <w:rPr>
          <w:rFonts w:ascii="Times New Roman" w:eastAsia="Times New Roman" w:hAnsi="Times New Roman" w:cs="Times New Roman"/>
          <w:b/>
          <w:lang w:eastAsia="hr-HR"/>
        </w:rPr>
        <w:t xml:space="preserve">Gradišćanska ulica, </w:t>
      </w:r>
      <w:r w:rsidRPr="00736485">
        <w:rPr>
          <w:rFonts w:ascii="Times New Roman" w:eastAsia="Times New Roman" w:hAnsi="Times New Roman" w:cs="Times New Roman"/>
          <w:lang w:eastAsia="hr-HR"/>
        </w:rPr>
        <w:t xml:space="preserve">prijedlog rješenja za uređenje parkirališta </w:t>
      </w:r>
    </w:p>
    <w:p w14:paraId="5D6A4946" w14:textId="77777777" w:rsidR="0079336A" w:rsidRPr="00736485" w:rsidRDefault="0079336A" w:rsidP="0079336A">
      <w:pPr>
        <w:spacing w:after="0" w:line="240" w:lineRule="auto"/>
        <w:rPr>
          <w:rFonts w:ascii="Times New Roman" w:hAnsi="Times New Roman" w:cs="Times New Roman"/>
        </w:rPr>
      </w:pPr>
      <w:r w:rsidRPr="00736485">
        <w:rPr>
          <w:rFonts w:ascii="Times New Roman" w:eastAsia="Times New Roman" w:hAnsi="Times New Roman" w:cs="Times New Roman"/>
          <w:lang w:eastAsia="hr-HR"/>
        </w:rPr>
        <w:t xml:space="preserve">5. </w:t>
      </w:r>
      <w:r w:rsidRPr="00736485">
        <w:rPr>
          <w:rFonts w:ascii="Times New Roman" w:eastAsia="Times New Roman" w:hAnsi="Times New Roman" w:cs="Times New Roman"/>
          <w:b/>
          <w:lang w:eastAsia="hr-HR"/>
        </w:rPr>
        <w:t xml:space="preserve">Ulica Željka Maričića, </w:t>
      </w:r>
      <w:r w:rsidRPr="00736485">
        <w:rPr>
          <w:rFonts w:ascii="Times New Roman" w:eastAsia="Times New Roman" w:hAnsi="Times New Roman" w:cs="Times New Roman"/>
          <w:lang w:eastAsia="hr-HR"/>
        </w:rPr>
        <w:t xml:space="preserve">prostor za privremeno odlaganje komunalnog otpada, uklanjanje traži se </w:t>
      </w:r>
    </w:p>
    <w:p w14:paraId="5189E33C" w14:textId="77777777" w:rsidR="0079336A" w:rsidRPr="00736485" w:rsidRDefault="0079336A" w:rsidP="0079336A">
      <w:pPr>
        <w:spacing w:after="0" w:line="240" w:lineRule="auto"/>
        <w:ind w:right="-425"/>
        <w:rPr>
          <w:rFonts w:ascii="Times New Roman" w:hAnsi="Times New Roman" w:cs="Times New Roman"/>
          <w:b/>
        </w:rPr>
      </w:pPr>
      <w:r w:rsidRPr="00736485">
        <w:rPr>
          <w:rFonts w:ascii="Times New Roman" w:hAnsi="Times New Roman" w:cs="Times New Roman"/>
        </w:rPr>
        <w:t xml:space="preserve">6. </w:t>
      </w:r>
      <w:r w:rsidRPr="00736485">
        <w:rPr>
          <w:rFonts w:ascii="Times New Roman" w:hAnsi="Times New Roman" w:cs="Times New Roman"/>
          <w:b/>
        </w:rPr>
        <w:t>Informacije, pitanja i prijedlozi</w:t>
      </w:r>
    </w:p>
    <w:p w14:paraId="002B0A07" w14:textId="77777777" w:rsidR="0082416E" w:rsidRPr="00736485" w:rsidRDefault="0082416E" w:rsidP="0082416E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668E88" w14:textId="77777777" w:rsidR="00990D05" w:rsidRPr="00736485" w:rsidRDefault="00990D05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E9A2103" w14:textId="62C0E7E1" w:rsidR="00B8447A" w:rsidRPr="00736485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 xml:space="preserve">Vijećnici su materijal za </w:t>
      </w:r>
      <w:r w:rsidR="0079336A" w:rsidRPr="00736485">
        <w:rPr>
          <w:rFonts w:ascii="Times New Roman" w:eastAsia="Times New Roman" w:hAnsi="Times New Roman" w:cs="Times New Roman"/>
          <w:lang w:eastAsia="hr-HR"/>
        </w:rPr>
        <w:t>6</w:t>
      </w:r>
      <w:r w:rsidRPr="00736485">
        <w:rPr>
          <w:rFonts w:ascii="Times New Roman" w:eastAsia="Times New Roman" w:hAnsi="Times New Roman" w:cs="Times New Roman"/>
          <w:lang w:eastAsia="hr-HR"/>
        </w:rPr>
        <w:t>. sjednicu zaprimili elektroničkom poštom.</w:t>
      </w:r>
    </w:p>
    <w:p w14:paraId="1AB6D4C5" w14:textId="7BDF84EC" w:rsidR="005546E0" w:rsidRDefault="005546E0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9D45F25" w14:textId="77777777" w:rsidR="00497FED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352E355" w14:textId="77777777" w:rsidR="00497FED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DE82C5D" w14:textId="77777777" w:rsidR="00497FED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EFAC89F" w14:textId="77777777" w:rsidR="00497FED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5EF579F" w14:textId="77777777" w:rsidR="00497FED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A016320" w14:textId="77777777" w:rsidR="00497FED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2449FD7" w14:textId="77777777" w:rsidR="00497FED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DB4AD16" w14:textId="77777777" w:rsidR="00497FED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760DE64" w14:textId="77777777" w:rsidR="00497FED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A40720E" w14:textId="77777777" w:rsidR="00497FED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56440C1" w14:textId="77777777" w:rsidR="00497FED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214F265" w14:textId="77777777" w:rsidR="00497FED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8A3F511" w14:textId="77777777" w:rsidR="00497FED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4FD67FE" w14:textId="77777777" w:rsidR="00497FED" w:rsidRPr="00736485" w:rsidRDefault="00497FED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8FB3923" w14:textId="77777777" w:rsidR="0043252B" w:rsidRPr="00736485" w:rsidRDefault="0043252B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2D769D3" w14:textId="77777777" w:rsidR="00F82E31" w:rsidRDefault="00F82E31" w:rsidP="00C06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736485">
        <w:rPr>
          <w:rFonts w:ascii="Times New Roman" w:eastAsia="Times New Roman" w:hAnsi="Times New Roman" w:cs="Times New Roman"/>
          <w:b/>
          <w:bCs/>
          <w:lang w:eastAsia="hr-HR"/>
        </w:rPr>
        <w:t>Ad. 1</w:t>
      </w:r>
    </w:p>
    <w:p w14:paraId="19FCE598" w14:textId="77777777" w:rsidR="00B72ABE" w:rsidRPr="00736485" w:rsidRDefault="00B72ABE" w:rsidP="00C06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5A445619" w14:textId="51F0B281" w:rsidR="00037B66" w:rsidRPr="00736485" w:rsidRDefault="00B72ABE" w:rsidP="00037B66">
      <w:pPr>
        <w:jc w:val="center"/>
        <w:rPr>
          <w:rFonts w:ascii="Times New Roman" w:hAnsi="Times New Roman" w:cs="Times New Roman"/>
          <w:b/>
        </w:rPr>
      </w:pPr>
      <w:r w:rsidRPr="00736485">
        <w:rPr>
          <w:rFonts w:ascii="Times New Roman" w:eastAsia="Times New Roman" w:hAnsi="Times New Roman" w:cs="Times New Roman"/>
          <w:b/>
          <w:lang w:eastAsia="hr-HR"/>
        </w:rPr>
        <w:t>Prijedlog</w:t>
      </w:r>
      <w:r w:rsidRPr="0073648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36485">
        <w:rPr>
          <w:rFonts w:ascii="Times New Roman" w:eastAsia="Times New Roman" w:hAnsi="Times New Roman" w:cs="Times New Roman"/>
          <w:b/>
          <w:lang w:eastAsia="hr-HR"/>
        </w:rPr>
        <w:t xml:space="preserve">Zaključka </w:t>
      </w:r>
      <w:r w:rsidR="00037B66" w:rsidRPr="00736485">
        <w:rPr>
          <w:rFonts w:ascii="Times New Roman" w:hAnsi="Times New Roman" w:cs="Times New Roman"/>
          <w:b/>
        </w:rPr>
        <w:t>o izmjeni financijskog plana Mjesnog odbora ''Bartol Kašić'' za 2021.</w:t>
      </w:r>
    </w:p>
    <w:p w14:paraId="5F5282C5" w14:textId="063CDB59" w:rsidR="007650FE" w:rsidRDefault="007650FE" w:rsidP="00A8369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r-HR"/>
        </w:rPr>
        <w:t>Predsjednica iznosi zahtjev i daje prijedlog zaključka na glasanje.</w:t>
      </w:r>
      <w:r w:rsidRPr="00736485">
        <w:rPr>
          <w:rFonts w:ascii="Times New Roman" w:hAnsi="Times New Roman" w:cs="Times New Roman"/>
        </w:rPr>
        <w:t xml:space="preserve"> </w:t>
      </w:r>
    </w:p>
    <w:p w14:paraId="65E116E7" w14:textId="1BB77611" w:rsidR="00037B66" w:rsidRDefault="00037B66" w:rsidP="00037B66">
      <w:pPr>
        <w:jc w:val="both"/>
        <w:rPr>
          <w:rFonts w:ascii="Times New Roman" w:hAnsi="Times New Roman" w:cs="Times New Roman"/>
        </w:rPr>
      </w:pPr>
      <w:r w:rsidRPr="00736485">
        <w:rPr>
          <w:rFonts w:ascii="Times New Roman" w:hAnsi="Times New Roman" w:cs="Times New Roman"/>
        </w:rPr>
        <w:t xml:space="preserve">Vijeće sa 4 glasa za i 3 suzdržana </w:t>
      </w:r>
      <w:r w:rsidR="00033353">
        <w:rPr>
          <w:rFonts w:ascii="Times New Roman" w:hAnsi="Times New Roman" w:cs="Times New Roman"/>
        </w:rPr>
        <w:t>donosi</w:t>
      </w:r>
    </w:p>
    <w:p w14:paraId="6052F4D5" w14:textId="77777777" w:rsidR="00497FED" w:rsidRPr="00736485" w:rsidRDefault="00497FED" w:rsidP="00037B66">
      <w:pPr>
        <w:jc w:val="both"/>
        <w:rPr>
          <w:rFonts w:ascii="Times New Roman" w:hAnsi="Times New Roman" w:cs="Times New Roman"/>
        </w:rPr>
      </w:pPr>
    </w:p>
    <w:p w14:paraId="07388126" w14:textId="77777777" w:rsidR="00037B66" w:rsidRPr="00736485" w:rsidRDefault="00037B66" w:rsidP="00037B66">
      <w:pPr>
        <w:pStyle w:val="NoSpacing"/>
        <w:jc w:val="center"/>
        <w:rPr>
          <w:rFonts w:ascii="Times New Roman" w:hAnsi="Times New Roman"/>
          <w:b/>
        </w:rPr>
      </w:pPr>
      <w:r w:rsidRPr="00736485">
        <w:rPr>
          <w:rFonts w:ascii="Times New Roman" w:hAnsi="Times New Roman"/>
          <w:b/>
        </w:rPr>
        <w:t>ZAKLJUČAK O IZMJENI FINANCIJSKOG PLANA</w:t>
      </w:r>
    </w:p>
    <w:p w14:paraId="1DBF517E" w14:textId="1FB4DC91" w:rsidR="00037B66" w:rsidRPr="00736485" w:rsidRDefault="00037B66" w:rsidP="00037B66">
      <w:pPr>
        <w:pStyle w:val="NoSpacing"/>
        <w:jc w:val="center"/>
        <w:rPr>
          <w:rFonts w:ascii="Times New Roman" w:hAnsi="Times New Roman"/>
          <w:b/>
        </w:rPr>
      </w:pPr>
      <w:r w:rsidRPr="00736485">
        <w:rPr>
          <w:rFonts w:ascii="Times New Roman" w:hAnsi="Times New Roman"/>
          <w:b/>
        </w:rPr>
        <w:t>Mjesnog odbora ''Bartol Kašić'' za 2021.</w:t>
      </w:r>
    </w:p>
    <w:p w14:paraId="4FA61B93" w14:textId="77777777" w:rsidR="00037B66" w:rsidRPr="00736485" w:rsidRDefault="00037B66" w:rsidP="00037B66">
      <w:pPr>
        <w:pStyle w:val="NoSpacing"/>
        <w:jc w:val="center"/>
        <w:rPr>
          <w:rFonts w:ascii="Times New Roman" w:hAnsi="Times New Roman"/>
          <w:b/>
        </w:rPr>
      </w:pPr>
    </w:p>
    <w:p w14:paraId="327CB736" w14:textId="77777777" w:rsidR="00037B66" w:rsidRPr="00736485" w:rsidRDefault="00037B66" w:rsidP="00037B66">
      <w:pPr>
        <w:pStyle w:val="NoSpacing"/>
        <w:jc w:val="center"/>
        <w:rPr>
          <w:rFonts w:ascii="Times New Roman" w:hAnsi="Times New Roman"/>
          <w:b/>
        </w:rPr>
      </w:pPr>
      <w:r w:rsidRPr="00736485">
        <w:rPr>
          <w:rFonts w:ascii="Times New Roman" w:hAnsi="Times New Roman"/>
          <w:b/>
        </w:rPr>
        <w:t>Članak 1.</w:t>
      </w:r>
    </w:p>
    <w:p w14:paraId="758D602A" w14:textId="02BBB70E" w:rsidR="00037B66" w:rsidRPr="00736485" w:rsidRDefault="00037B66" w:rsidP="00037B66">
      <w:pPr>
        <w:pStyle w:val="NoSpacing"/>
        <w:jc w:val="center"/>
        <w:rPr>
          <w:rFonts w:ascii="Times New Roman" w:hAnsi="Times New Roman"/>
        </w:rPr>
      </w:pPr>
      <w:r w:rsidRPr="00736485">
        <w:rPr>
          <w:rFonts w:ascii="Times New Roman" w:hAnsi="Times New Roman"/>
        </w:rPr>
        <w:t>U financijskom planu Mjesnog odbora ''Bartol Kašić'' za 2021</w:t>
      </w:r>
      <w:r w:rsidRPr="00736485">
        <w:rPr>
          <w:rFonts w:ascii="Times New Roman" w:hAnsi="Times New Roman"/>
          <w:b/>
        </w:rPr>
        <w:t>.</w:t>
      </w:r>
      <w:r w:rsidRPr="00736485">
        <w:rPr>
          <w:rFonts w:ascii="Times New Roman" w:hAnsi="Times New Roman"/>
        </w:rPr>
        <w:t>, članak 1. mijenja se i glasi:</w:t>
      </w:r>
    </w:p>
    <w:p w14:paraId="4BAF2B63" w14:textId="77777777" w:rsidR="00037B66" w:rsidRPr="00736485" w:rsidRDefault="00037B66" w:rsidP="00037B66">
      <w:pPr>
        <w:pStyle w:val="NoSpacing"/>
        <w:jc w:val="both"/>
        <w:rPr>
          <w:rFonts w:ascii="Times New Roman" w:hAnsi="Times New Roman"/>
        </w:rPr>
      </w:pPr>
    </w:p>
    <w:p w14:paraId="1A203FD2" w14:textId="69EE787E" w:rsidR="00037B66" w:rsidRPr="00736485" w:rsidRDefault="00037B66" w:rsidP="00037B66">
      <w:pPr>
        <w:pStyle w:val="NoSpacing"/>
        <w:jc w:val="both"/>
        <w:rPr>
          <w:rFonts w:ascii="Times New Roman" w:hAnsi="Times New Roman"/>
        </w:rPr>
      </w:pPr>
      <w:r w:rsidRPr="00736485">
        <w:rPr>
          <w:rFonts w:ascii="Times New Roman" w:hAnsi="Times New Roman"/>
        </w:rPr>
        <w:t>„PRIHODA</w:t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  <w:t>969.980</w:t>
      </w:r>
      <w:r w:rsidRPr="00736485">
        <w:rPr>
          <w:rFonts w:ascii="Times New Roman" w:hAnsi="Times New Roman"/>
          <w:noProof/>
        </w:rPr>
        <w:t>,00</w:t>
      </w:r>
      <w:r w:rsidRPr="00736485">
        <w:rPr>
          <w:rFonts w:ascii="Times New Roman" w:hAnsi="Times New Roman"/>
        </w:rPr>
        <w:t xml:space="preserve"> KN</w:t>
      </w:r>
    </w:p>
    <w:p w14:paraId="623D205F" w14:textId="457A8FCD" w:rsidR="00037B66" w:rsidRPr="00736485" w:rsidRDefault="00037B66" w:rsidP="00037B66">
      <w:pPr>
        <w:pStyle w:val="NoSpacing"/>
        <w:jc w:val="both"/>
        <w:rPr>
          <w:rFonts w:ascii="Times New Roman" w:hAnsi="Times New Roman"/>
        </w:rPr>
      </w:pPr>
      <w:r w:rsidRPr="00736485">
        <w:rPr>
          <w:rFonts w:ascii="Times New Roman" w:hAnsi="Times New Roman"/>
        </w:rPr>
        <w:t>RASHODA</w:t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</w:r>
      <w:r w:rsidRPr="00736485">
        <w:rPr>
          <w:rFonts w:ascii="Times New Roman" w:hAnsi="Times New Roman"/>
        </w:rPr>
        <w:tab/>
        <w:t>969.980</w:t>
      </w:r>
      <w:r w:rsidRPr="00736485">
        <w:rPr>
          <w:rFonts w:ascii="Times New Roman" w:hAnsi="Times New Roman"/>
          <w:noProof/>
        </w:rPr>
        <w:t xml:space="preserve">,00 </w:t>
      </w:r>
      <w:r w:rsidRPr="00736485">
        <w:rPr>
          <w:rFonts w:ascii="Times New Roman" w:hAnsi="Times New Roman"/>
        </w:rPr>
        <w:t>KN“</w:t>
      </w:r>
    </w:p>
    <w:p w14:paraId="5E0FC87B" w14:textId="77777777" w:rsidR="00037B66" w:rsidRDefault="00037B66" w:rsidP="00037B66">
      <w:pPr>
        <w:pStyle w:val="NoSpacing"/>
        <w:jc w:val="center"/>
        <w:rPr>
          <w:rFonts w:ascii="Times New Roman" w:hAnsi="Times New Roman"/>
          <w:b/>
        </w:rPr>
      </w:pPr>
    </w:p>
    <w:p w14:paraId="6987895C" w14:textId="77777777" w:rsidR="00497FED" w:rsidRPr="00736485" w:rsidRDefault="00497FED" w:rsidP="00037B66">
      <w:pPr>
        <w:pStyle w:val="NoSpacing"/>
        <w:jc w:val="center"/>
        <w:rPr>
          <w:rFonts w:ascii="Times New Roman" w:hAnsi="Times New Roman"/>
          <w:b/>
        </w:rPr>
      </w:pPr>
    </w:p>
    <w:p w14:paraId="1E8B0D13" w14:textId="77777777" w:rsidR="00037B66" w:rsidRPr="00736485" w:rsidRDefault="00037B66" w:rsidP="00037B66">
      <w:pPr>
        <w:pStyle w:val="NoSpacing"/>
        <w:jc w:val="center"/>
        <w:rPr>
          <w:rFonts w:ascii="Times New Roman" w:hAnsi="Times New Roman"/>
          <w:b/>
        </w:rPr>
      </w:pPr>
      <w:r w:rsidRPr="00736485">
        <w:rPr>
          <w:rFonts w:ascii="Times New Roman" w:hAnsi="Times New Roman"/>
          <w:b/>
        </w:rPr>
        <w:t>Članak 2.</w:t>
      </w:r>
    </w:p>
    <w:p w14:paraId="57814514" w14:textId="77777777" w:rsidR="00037B66" w:rsidRDefault="00037B66" w:rsidP="00037B66">
      <w:pPr>
        <w:pStyle w:val="NoSpacing"/>
        <w:jc w:val="center"/>
        <w:rPr>
          <w:rFonts w:ascii="Times New Roman" w:hAnsi="Times New Roman"/>
        </w:rPr>
      </w:pPr>
      <w:r w:rsidRPr="00736485">
        <w:rPr>
          <w:rFonts w:ascii="Times New Roman" w:hAnsi="Times New Roman"/>
        </w:rPr>
        <w:t>Članak 2. mijenja se i glasi:</w:t>
      </w:r>
    </w:p>
    <w:p w14:paraId="084F477E" w14:textId="77777777" w:rsidR="00A83694" w:rsidRPr="00736485" w:rsidRDefault="00A83694" w:rsidP="00037B66">
      <w:pPr>
        <w:pStyle w:val="NoSpacing"/>
        <w:jc w:val="center"/>
        <w:rPr>
          <w:rFonts w:ascii="Times New Roman" w:hAnsi="Times New Roman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037B66" w:rsidRPr="00736485" w14:paraId="69D1FB78" w14:textId="77777777" w:rsidTr="0005422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EC6E" w14:textId="77777777" w:rsidR="00037B66" w:rsidRPr="00736485" w:rsidRDefault="00037B66" w:rsidP="00054223">
            <w:pPr>
              <w:pStyle w:val="NoSpacing"/>
              <w:rPr>
                <w:rFonts w:ascii="Times New Roman" w:hAnsi="Times New Roman"/>
                <w:lang w:eastAsia="hr-HR"/>
              </w:rPr>
            </w:pPr>
            <w:r w:rsidRPr="00736485">
              <w:rPr>
                <w:rFonts w:ascii="Times New Roman" w:hAnsi="Times New Roman"/>
              </w:rPr>
              <w:t>„</w:t>
            </w:r>
            <w:r w:rsidRPr="00736485">
              <w:rPr>
                <w:rFonts w:ascii="Times New Roman" w:hAnsi="Times New Roman"/>
                <w:lang w:eastAsia="hr-HR"/>
              </w:rPr>
              <w:t>Prihodi i rashodi iz članka 1. Plana su:</w:t>
            </w:r>
          </w:p>
        </w:tc>
      </w:tr>
      <w:tr w:rsidR="00037B66" w:rsidRPr="00736485" w14:paraId="6DE49C69" w14:textId="77777777" w:rsidTr="0005422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1DAF" w14:textId="77777777" w:rsidR="00037B66" w:rsidRPr="00736485" w:rsidRDefault="00037B66" w:rsidP="00054223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37B66" w:rsidRPr="00736485" w14:paraId="61B65AE3" w14:textId="77777777" w:rsidTr="00054223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602D" w14:textId="77777777" w:rsidR="00037B66" w:rsidRPr="00736485" w:rsidRDefault="00037B66" w:rsidP="000542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6485">
              <w:rPr>
                <w:rFonts w:ascii="Times New Roman" w:hAnsi="Times New Roman" w:cs="Times New Roman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9E40" w14:textId="77777777" w:rsidR="00037B66" w:rsidRPr="00736485" w:rsidRDefault="00037B66" w:rsidP="000542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6485">
              <w:rPr>
                <w:rFonts w:ascii="Times New Roman" w:hAnsi="Times New Roman" w:cs="Times New Roman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D97C" w14:textId="77777777" w:rsidR="00037B66" w:rsidRPr="00736485" w:rsidRDefault="00037B66" w:rsidP="000542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6485">
              <w:rPr>
                <w:rFonts w:ascii="Times New Roman" w:hAnsi="Times New Roman" w:cs="Times New Roman"/>
                <w:b/>
                <w:bCs/>
                <w:color w:val="000000"/>
              </w:rPr>
              <w:t>IZNOS</w:t>
            </w:r>
            <w:r w:rsidRPr="00736485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(u kunama)</w:t>
            </w:r>
          </w:p>
        </w:tc>
      </w:tr>
      <w:tr w:rsidR="00037B66" w:rsidRPr="00736485" w14:paraId="6ACCF6C8" w14:textId="77777777" w:rsidTr="00054223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A596" w14:textId="77777777" w:rsidR="00037B66" w:rsidRPr="00736485" w:rsidRDefault="00037B66" w:rsidP="000542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2D47" w14:textId="77777777" w:rsidR="00037B66" w:rsidRPr="00736485" w:rsidRDefault="00037B66" w:rsidP="000542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6485">
              <w:rPr>
                <w:rFonts w:ascii="Times New Roman" w:hAnsi="Times New Roman" w:cs="Times New Roman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E911" w14:textId="3E337436" w:rsidR="00037B66" w:rsidRPr="00736485" w:rsidRDefault="0016734B" w:rsidP="000542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6485">
              <w:rPr>
                <w:rFonts w:ascii="Times New Roman" w:hAnsi="Times New Roman" w:cs="Times New Roman"/>
                <w:b/>
              </w:rPr>
              <w:t>969.980</w:t>
            </w:r>
            <w:r w:rsidRPr="00736485">
              <w:rPr>
                <w:rFonts w:ascii="Times New Roman" w:hAnsi="Times New Roman" w:cs="Times New Roman"/>
                <w:b/>
                <w:noProof/>
              </w:rPr>
              <w:t>,00</w:t>
            </w:r>
          </w:p>
        </w:tc>
      </w:tr>
      <w:tr w:rsidR="00037B66" w:rsidRPr="00736485" w14:paraId="1605C356" w14:textId="77777777" w:rsidTr="00054223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4D0B" w14:textId="77777777" w:rsidR="00037B66" w:rsidRPr="00736485" w:rsidRDefault="00037B66" w:rsidP="000542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788A" w14:textId="77777777" w:rsidR="00037B66" w:rsidRPr="00736485" w:rsidRDefault="00037B66" w:rsidP="00054223">
            <w:pPr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FBEE" w14:textId="694FA18E" w:rsidR="00037B66" w:rsidRPr="00736485" w:rsidRDefault="0016734B" w:rsidP="000542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</w:rPr>
              <w:t>969.980</w:t>
            </w:r>
            <w:r w:rsidRPr="00736485">
              <w:rPr>
                <w:rFonts w:ascii="Times New Roman" w:hAnsi="Times New Roman" w:cs="Times New Roman"/>
                <w:noProof/>
              </w:rPr>
              <w:t>,00</w:t>
            </w:r>
          </w:p>
        </w:tc>
      </w:tr>
      <w:tr w:rsidR="00037B66" w:rsidRPr="00736485" w14:paraId="4BFDB1EF" w14:textId="77777777" w:rsidTr="0005422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86F7" w14:textId="77777777" w:rsidR="00037B66" w:rsidRPr="00736485" w:rsidRDefault="00037B66" w:rsidP="0005422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7B66" w:rsidRPr="00736485" w14:paraId="5DB60C05" w14:textId="77777777" w:rsidTr="00054223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EF92" w14:textId="77777777" w:rsidR="00037B66" w:rsidRPr="00736485" w:rsidRDefault="00037B66" w:rsidP="000542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6485">
              <w:rPr>
                <w:rFonts w:ascii="Times New Roman" w:hAnsi="Times New Roman" w:cs="Times New Roman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9466" w14:textId="77777777" w:rsidR="00037B66" w:rsidRPr="00736485" w:rsidRDefault="00037B66" w:rsidP="000542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6485">
              <w:rPr>
                <w:rFonts w:ascii="Times New Roman" w:hAnsi="Times New Roman" w:cs="Times New Roman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D728" w14:textId="77777777" w:rsidR="00037B66" w:rsidRPr="00736485" w:rsidRDefault="00037B66" w:rsidP="000542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6485">
              <w:rPr>
                <w:rFonts w:ascii="Times New Roman" w:hAnsi="Times New Roman" w:cs="Times New Roman"/>
                <w:b/>
                <w:bCs/>
                <w:color w:val="000000"/>
              </w:rPr>
              <w:t>IZNOS</w:t>
            </w:r>
            <w:r w:rsidRPr="00736485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(u kunama)</w:t>
            </w:r>
          </w:p>
        </w:tc>
      </w:tr>
      <w:tr w:rsidR="00037B66" w:rsidRPr="00736485" w14:paraId="5EE000A8" w14:textId="77777777" w:rsidTr="00054223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0AA3" w14:textId="77777777" w:rsidR="00037B66" w:rsidRPr="00736485" w:rsidRDefault="00037B66" w:rsidP="0005422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6485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DB7D" w14:textId="77777777" w:rsidR="00037B66" w:rsidRPr="00736485" w:rsidRDefault="00037B66" w:rsidP="000542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6485">
              <w:rPr>
                <w:rFonts w:ascii="Times New Roman" w:hAnsi="Times New Roman" w:cs="Times New Roman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472B" w14:textId="252C6F53" w:rsidR="00037B66" w:rsidRPr="00736485" w:rsidRDefault="0016734B" w:rsidP="000542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36485">
              <w:rPr>
                <w:rFonts w:ascii="Times New Roman" w:hAnsi="Times New Roman" w:cs="Times New Roman"/>
                <w:b/>
              </w:rPr>
              <w:t>969.980</w:t>
            </w:r>
            <w:r w:rsidRPr="00736485">
              <w:rPr>
                <w:rFonts w:ascii="Times New Roman" w:hAnsi="Times New Roman" w:cs="Times New Roman"/>
                <w:b/>
                <w:noProof/>
              </w:rPr>
              <w:t>,00</w:t>
            </w:r>
          </w:p>
        </w:tc>
      </w:tr>
      <w:tr w:rsidR="00037B66" w:rsidRPr="00736485" w14:paraId="4F3B4EBB" w14:textId="77777777" w:rsidTr="00054223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042C" w14:textId="77777777" w:rsidR="00037B66" w:rsidRPr="00736485" w:rsidRDefault="00037B66" w:rsidP="000542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EF56" w14:textId="77777777" w:rsidR="00037B66" w:rsidRPr="00736485" w:rsidRDefault="00037B66" w:rsidP="00054223">
            <w:pPr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B0E7" w14:textId="005F8CDC" w:rsidR="00037B66" w:rsidRPr="00736485" w:rsidRDefault="0016734B" w:rsidP="0005422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36485">
              <w:rPr>
                <w:rFonts w:ascii="Times New Roman" w:hAnsi="Times New Roman" w:cs="Times New Roman"/>
                <w:noProof/>
              </w:rPr>
              <w:t>862.580,00</w:t>
            </w:r>
          </w:p>
        </w:tc>
      </w:tr>
      <w:tr w:rsidR="00037B66" w:rsidRPr="00736485" w14:paraId="19FA14D7" w14:textId="77777777" w:rsidTr="00054223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3A58" w14:textId="77777777" w:rsidR="00037B66" w:rsidRPr="00736485" w:rsidRDefault="00037B66" w:rsidP="000542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16B7" w14:textId="77777777" w:rsidR="00037B66" w:rsidRPr="00736485" w:rsidRDefault="00037B66" w:rsidP="00054223">
            <w:pPr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2EAB" w14:textId="0984DC1B" w:rsidR="00037B66" w:rsidRPr="00736485" w:rsidRDefault="0016734B" w:rsidP="000542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noProof/>
              </w:rPr>
              <w:t>317.090,00</w:t>
            </w:r>
          </w:p>
        </w:tc>
      </w:tr>
      <w:tr w:rsidR="00037B66" w:rsidRPr="00736485" w14:paraId="2930E4F6" w14:textId="77777777" w:rsidTr="00054223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30DB" w14:textId="77777777" w:rsidR="00037B66" w:rsidRPr="00736485" w:rsidRDefault="00037B66" w:rsidP="000542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169B" w14:textId="77777777" w:rsidR="00037B66" w:rsidRPr="00736485" w:rsidRDefault="00037B66" w:rsidP="00054223">
            <w:pPr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F201" w14:textId="174B5819" w:rsidR="00037B66" w:rsidRPr="00736485" w:rsidRDefault="0016734B" w:rsidP="000542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noProof/>
              </w:rPr>
              <w:t>545.490,00</w:t>
            </w:r>
          </w:p>
        </w:tc>
      </w:tr>
      <w:tr w:rsidR="00037B66" w:rsidRPr="00736485" w14:paraId="60038B52" w14:textId="77777777" w:rsidTr="00054223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679D" w14:textId="77777777" w:rsidR="00037B66" w:rsidRPr="00736485" w:rsidRDefault="00037B66" w:rsidP="000542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DF5B" w14:textId="77777777" w:rsidR="00037B66" w:rsidRPr="00736485" w:rsidRDefault="00037B66" w:rsidP="00054223">
            <w:pPr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806B" w14:textId="4D62627A" w:rsidR="00037B66" w:rsidRPr="00736485" w:rsidRDefault="0016734B" w:rsidP="000542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6485">
              <w:rPr>
                <w:rFonts w:ascii="Times New Roman" w:hAnsi="Times New Roman" w:cs="Times New Roman"/>
                <w:noProof/>
              </w:rPr>
              <w:t>99</w:t>
            </w:r>
            <w:r w:rsidR="00037B66" w:rsidRPr="00736485">
              <w:rPr>
                <w:rFonts w:ascii="Times New Roman" w:hAnsi="Times New Roman" w:cs="Times New Roman"/>
                <w:noProof/>
              </w:rPr>
              <w:t>.000,00</w:t>
            </w:r>
          </w:p>
        </w:tc>
      </w:tr>
      <w:tr w:rsidR="00037B66" w:rsidRPr="00736485" w14:paraId="2D63807D" w14:textId="77777777" w:rsidTr="00054223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ABC6" w14:textId="77777777" w:rsidR="00037B66" w:rsidRPr="00736485" w:rsidRDefault="00037B66" w:rsidP="0005422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7C61" w14:textId="77777777" w:rsidR="00037B66" w:rsidRPr="00736485" w:rsidRDefault="00037B66" w:rsidP="00054223">
            <w:pPr>
              <w:rPr>
                <w:rFonts w:ascii="Times New Roman" w:hAnsi="Times New Roman" w:cs="Times New Roman"/>
                <w:color w:val="000000"/>
              </w:rPr>
            </w:pPr>
            <w:r w:rsidRPr="00736485">
              <w:rPr>
                <w:rFonts w:ascii="Times New Roman" w:hAnsi="Times New Roman" w:cs="Times New Roman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690F3" w14:textId="77777777" w:rsidR="00037B66" w:rsidRPr="00736485" w:rsidRDefault="00037B66" w:rsidP="000542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6485">
              <w:rPr>
                <w:rFonts w:ascii="Times New Roman" w:hAnsi="Times New Roman" w:cs="Times New Roman"/>
                <w:noProof/>
              </w:rPr>
              <w:t>8.400,00</w:t>
            </w:r>
          </w:p>
        </w:tc>
      </w:tr>
    </w:tbl>
    <w:p w14:paraId="5D44F674" w14:textId="77777777" w:rsidR="00037B66" w:rsidRPr="00736485" w:rsidRDefault="00037B66" w:rsidP="00037B66">
      <w:pPr>
        <w:jc w:val="right"/>
        <w:rPr>
          <w:rFonts w:ascii="Times New Roman" w:hAnsi="Times New Roman" w:cs="Times New Roman"/>
        </w:rPr>
      </w:pPr>
      <w:r w:rsidRPr="00736485">
        <w:rPr>
          <w:rFonts w:ascii="Times New Roman" w:hAnsi="Times New Roman" w:cs="Times New Roman"/>
        </w:rPr>
        <w:t>„</w:t>
      </w:r>
    </w:p>
    <w:p w14:paraId="21767B10" w14:textId="77777777" w:rsidR="00037B66" w:rsidRPr="00736485" w:rsidRDefault="00037B66" w:rsidP="00037B66">
      <w:pPr>
        <w:jc w:val="center"/>
        <w:rPr>
          <w:rFonts w:ascii="Times New Roman" w:hAnsi="Times New Roman" w:cs="Times New Roman"/>
          <w:b/>
        </w:rPr>
      </w:pPr>
      <w:r w:rsidRPr="00736485">
        <w:rPr>
          <w:rFonts w:ascii="Times New Roman" w:hAnsi="Times New Roman" w:cs="Times New Roman"/>
          <w:b/>
        </w:rPr>
        <w:t>Članak 3.</w:t>
      </w:r>
    </w:p>
    <w:p w14:paraId="595BE283" w14:textId="7BDBE966" w:rsidR="00037B66" w:rsidRPr="00736485" w:rsidRDefault="00037B66" w:rsidP="00037B66">
      <w:pPr>
        <w:pStyle w:val="NoSpacing"/>
        <w:jc w:val="center"/>
        <w:rPr>
          <w:rFonts w:ascii="Times New Roman" w:hAnsi="Times New Roman"/>
        </w:rPr>
      </w:pPr>
      <w:r w:rsidRPr="00736485">
        <w:rPr>
          <w:rFonts w:ascii="Times New Roman" w:hAnsi="Times New Roman"/>
        </w:rPr>
        <w:t xml:space="preserve">Ovaj Zaključak će biti objavljen na oglasnoj </w:t>
      </w:r>
      <w:r w:rsidR="00500109">
        <w:rPr>
          <w:rFonts w:ascii="Times New Roman" w:hAnsi="Times New Roman"/>
        </w:rPr>
        <w:t>ploči u sjedištu Mjesnog odbora</w:t>
      </w:r>
    </w:p>
    <w:p w14:paraId="766A4636" w14:textId="77777777" w:rsidR="00037B66" w:rsidRPr="00736485" w:rsidRDefault="00037B66" w:rsidP="00037B66">
      <w:pPr>
        <w:pStyle w:val="NoSpacing"/>
        <w:jc w:val="center"/>
        <w:rPr>
          <w:rFonts w:ascii="Times New Roman" w:hAnsi="Times New Roman"/>
        </w:rPr>
      </w:pPr>
    </w:p>
    <w:p w14:paraId="66147350" w14:textId="77777777" w:rsidR="00037B66" w:rsidRDefault="00037B66" w:rsidP="00037B66">
      <w:pPr>
        <w:pStyle w:val="NoSpacing"/>
        <w:jc w:val="center"/>
        <w:rPr>
          <w:rFonts w:ascii="Times New Roman" w:eastAsia="Times New Roman" w:hAnsi="Times New Roman"/>
          <w:lang w:eastAsia="hr-HR"/>
        </w:rPr>
      </w:pPr>
    </w:p>
    <w:p w14:paraId="0FAD838A" w14:textId="77777777" w:rsidR="00497FED" w:rsidRDefault="00497FED" w:rsidP="00037B66">
      <w:pPr>
        <w:pStyle w:val="NoSpacing"/>
        <w:jc w:val="center"/>
        <w:rPr>
          <w:rFonts w:ascii="Times New Roman" w:eastAsia="Times New Roman" w:hAnsi="Times New Roman"/>
          <w:lang w:eastAsia="hr-HR"/>
        </w:rPr>
      </w:pPr>
    </w:p>
    <w:p w14:paraId="0E9BF4F1" w14:textId="77777777" w:rsidR="00497FED" w:rsidRPr="00736485" w:rsidRDefault="00497FED" w:rsidP="00037B66">
      <w:pPr>
        <w:pStyle w:val="NoSpacing"/>
        <w:jc w:val="center"/>
        <w:rPr>
          <w:rFonts w:ascii="Times New Roman" w:eastAsia="Times New Roman" w:hAnsi="Times New Roman"/>
          <w:lang w:eastAsia="hr-HR"/>
        </w:rPr>
      </w:pPr>
    </w:p>
    <w:p w14:paraId="742F9BA6" w14:textId="50DD1C38" w:rsidR="0043252B" w:rsidRPr="00736485" w:rsidRDefault="0043252B" w:rsidP="00B97133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3586022" w14:textId="79EA8B35" w:rsidR="009722ED" w:rsidRPr="00736485" w:rsidRDefault="005906EF" w:rsidP="005906EF">
      <w:pPr>
        <w:spacing w:after="0" w:line="240" w:lineRule="auto"/>
        <w:ind w:left="3900" w:right="-425" w:firstLine="348"/>
        <w:rPr>
          <w:rFonts w:ascii="Times New Roman" w:hAnsi="Times New Roman" w:cs="Times New Roman"/>
          <w:b/>
          <w:bCs/>
        </w:rPr>
      </w:pPr>
      <w:r w:rsidRPr="00736485">
        <w:rPr>
          <w:rFonts w:ascii="Times New Roman" w:hAnsi="Times New Roman" w:cs="Times New Roman"/>
          <w:b/>
          <w:bCs/>
        </w:rPr>
        <w:t xml:space="preserve">Ad. </w:t>
      </w:r>
      <w:r w:rsidR="000E4B43" w:rsidRPr="00736485">
        <w:rPr>
          <w:rFonts w:ascii="Times New Roman" w:hAnsi="Times New Roman" w:cs="Times New Roman"/>
          <w:b/>
          <w:bCs/>
        </w:rPr>
        <w:t>2</w:t>
      </w:r>
    </w:p>
    <w:p w14:paraId="591F5B25" w14:textId="77777777" w:rsidR="009722ED" w:rsidRPr="00736485" w:rsidRDefault="009722ED" w:rsidP="009722E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1BD3C5" w14:textId="59ACF0CC" w:rsidR="000E4B43" w:rsidRDefault="001979CD" w:rsidP="001979C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736485">
        <w:rPr>
          <w:rFonts w:ascii="Times New Roman" w:hAnsi="Times New Roman" w:cs="Times New Roman"/>
          <w:b/>
        </w:rPr>
        <w:t xml:space="preserve">Ilica 227_poslovni prostori  </w:t>
      </w:r>
      <w:r w:rsidRPr="00736485">
        <w:rPr>
          <w:rFonts w:ascii="Times New Roman" w:hAnsi="Times New Roman" w:cs="Times New Roman"/>
          <w:b/>
          <w:i/>
        </w:rPr>
        <w:t>(očitovanje, traži se)</w:t>
      </w:r>
    </w:p>
    <w:p w14:paraId="5A9EB0DA" w14:textId="77777777" w:rsidR="001979CD" w:rsidRPr="00736485" w:rsidRDefault="001979CD" w:rsidP="001979CD">
      <w:pPr>
        <w:spacing w:after="0" w:line="240" w:lineRule="auto"/>
        <w:jc w:val="center"/>
        <w:rPr>
          <w:rFonts w:ascii="Times New Roman" w:hAnsi="Times New Roman" w:cs="Times New Roman"/>
          <w:b/>
          <w:highlight w:val="yellow"/>
        </w:rPr>
      </w:pPr>
    </w:p>
    <w:p w14:paraId="3DD9BBA9" w14:textId="477A6826" w:rsidR="007650FE" w:rsidRDefault="007650FE" w:rsidP="00F549AC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Predsjednica obrazlaže </w:t>
      </w:r>
      <w:r w:rsidR="00A83694">
        <w:rPr>
          <w:rFonts w:ascii="Times New Roman" w:eastAsia="Times New Roman" w:hAnsi="Times New Roman" w:cs="Times New Roman"/>
          <w:lang w:eastAsia="hr-HR"/>
        </w:rPr>
        <w:t>zahtjev</w:t>
      </w:r>
      <w:r>
        <w:rPr>
          <w:rFonts w:ascii="Times New Roman" w:eastAsia="Times New Roman" w:hAnsi="Times New Roman" w:cs="Times New Roman"/>
          <w:lang w:eastAsia="hr-HR"/>
        </w:rPr>
        <w:t xml:space="preserve"> i otvara raspravu. U raspravi sudjeluju svi članovi.</w:t>
      </w:r>
      <w:r w:rsidRPr="00736485">
        <w:rPr>
          <w:rFonts w:ascii="Times New Roman" w:hAnsi="Times New Roman" w:cs="Times New Roman"/>
        </w:rPr>
        <w:t xml:space="preserve"> </w:t>
      </w:r>
    </w:p>
    <w:p w14:paraId="17FCDA13" w14:textId="650121A0" w:rsidR="008F3050" w:rsidRPr="00736485" w:rsidRDefault="0043252B" w:rsidP="00F549AC">
      <w:pPr>
        <w:spacing w:after="0"/>
        <w:rPr>
          <w:rFonts w:ascii="Times New Roman" w:hAnsi="Times New Roman" w:cs="Times New Roman"/>
        </w:rPr>
      </w:pPr>
      <w:r w:rsidRPr="00736485">
        <w:rPr>
          <w:rFonts w:ascii="Times New Roman" w:hAnsi="Times New Roman" w:cs="Times New Roman"/>
        </w:rPr>
        <w:t>Vijeće jednoglasno donosi</w:t>
      </w:r>
    </w:p>
    <w:p w14:paraId="51860A9D" w14:textId="5A46CB7D" w:rsidR="0043252B" w:rsidRPr="00736485" w:rsidRDefault="0043252B" w:rsidP="0043252B">
      <w:pPr>
        <w:jc w:val="center"/>
        <w:rPr>
          <w:rFonts w:ascii="Times New Roman" w:hAnsi="Times New Roman" w:cs="Times New Roman"/>
          <w:b/>
        </w:rPr>
      </w:pPr>
      <w:r w:rsidRPr="00736485">
        <w:rPr>
          <w:rFonts w:ascii="Times New Roman" w:hAnsi="Times New Roman" w:cs="Times New Roman"/>
        </w:rPr>
        <w:t xml:space="preserve"> </w:t>
      </w:r>
      <w:r w:rsidRPr="00736485">
        <w:rPr>
          <w:rFonts w:ascii="Times New Roman" w:hAnsi="Times New Roman" w:cs="Times New Roman"/>
          <w:b/>
        </w:rPr>
        <w:t>ZAKLJUČAK</w:t>
      </w:r>
    </w:p>
    <w:p w14:paraId="4C849231" w14:textId="77777777" w:rsidR="00240FB4" w:rsidRPr="00736485" w:rsidRDefault="00240FB4" w:rsidP="00240F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4FCAB6" w14:textId="69BEF3D1" w:rsidR="0043252B" w:rsidRPr="00B72ABE" w:rsidRDefault="0043252B" w:rsidP="0082416E">
      <w:pPr>
        <w:pStyle w:val="ListParagraph"/>
        <w:numPr>
          <w:ilvl w:val="0"/>
          <w:numId w:val="18"/>
        </w:numPr>
        <w:spacing w:after="0"/>
        <w:ind w:left="851" w:hanging="425"/>
        <w:rPr>
          <w:rFonts w:ascii="Times New Roman" w:eastAsia="Times New Roman" w:hAnsi="Times New Roman" w:cs="Times New Roman"/>
          <w:bCs/>
          <w:lang w:eastAsia="hr-HR"/>
        </w:rPr>
      </w:pPr>
      <w:r w:rsidRPr="00B72ABE">
        <w:rPr>
          <w:rFonts w:ascii="Times New Roman" w:eastAsia="Times New Roman" w:hAnsi="Times New Roman" w:cs="Times New Roman"/>
          <w:bCs/>
          <w:lang w:eastAsia="hr-HR"/>
        </w:rPr>
        <w:t xml:space="preserve">Vijeće je raspravljalo o </w:t>
      </w:r>
      <w:r w:rsidR="009A3BCC" w:rsidRPr="00B72ABE">
        <w:rPr>
          <w:rFonts w:ascii="Times New Roman" w:eastAsia="Times New Roman" w:hAnsi="Times New Roman" w:cs="Times New Roman"/>
          <w:bCs/>
          <w:lang w:eastAsia="hr-HR"/>
        </w:rPr>
        <w:t xml:space="preserve">zahtjevu </w:t>
      </w:r>
      <w:r w:rsidR="001979CD" w:rsidRPr="00B72ABE">
        <w:rPr>
          <w:rFonts w:ascii="Times New Roman" w:eastAsia="Times New Roman" w:hAnsi="Times New Roman" w:cs="Times New Roman"/>
          <w:bCs/>
          <w:lang w:eastAsia="hr-HR"/>
        </w:rPr>
        <w:t>Gradskog ureda za upravljanje imovinom Grada kojim se traži očitovanje mjesnog odbora o potrebi za poslovnim prostorima u Ilici 227</w:t>
      </w:r>
    </w:p>
    <w:p w14:paraId="7D208C5E" w14:textId="2BA75F67" w:rsidR="0043252B" w:rsidRPr="00B72ABE" w:rsidRDefault="00B878F7" w:rsidP="0082416E">
      <w:pPr>
        <w:pStyle w:val="ListParagraph"/>
        <w:numPr>
          <w:ilvl w:val="0"/>
          <w:numId w:val="18"/>
        </w:numPr>
        <w:spacing w:after="0"/>
        <w:ind w:left="851" w:hanging="425"/>
        <w:rPr>
          <w:rFonts w:ascii="Times New Roman" w:eastAsia="Times New Roman" w:hAnsi="Times New Roman" w:cs="Times New Roman"/>
          <w:bCs/>
          <w:lang w:eastAsia="hr-HR"/>
        </w:rPr>
      </w:pPr>
      <w:r w:rsidRPr="00B72ABE">
        <w:rPr>
          <w:rFonts w:ascii="Times New Roman" w:eastAsia="Times New Roman" w:hAnsi="Times New Roman" w:cs="Times New Roman"/>
          <w:bCs/>
          <w:lang w:eastAsia="hr-HR"/>
        </w:rPr>
        <w:t xml:space="preserve">Vijeće </w:t>
      </w:r>
      <w:r w:rsidR="00B72ABE" w:rsidRPr="00B72ABE">
        <w:rPr>
          <w:rFonts w:ascii="Times New Roman" w:eastAsia="Times New Roman" w:hAnsi="Times New Roman" w:cs="Times New Roman"/>
          <w:bCs/>
          <w:lang w:eastAsia="hr-HR"/>
        </w:rPr>
        <w:t xml:space="preserve">MO „Bartol Kašić“ ima potrebu za poslovnim prostorima u Ilici 227 </w:t>
      </w:r>
    </w:p>
    <w:p w14:paraId="7C1BF36D" w14:textId="4738B934" w:rsidR="00395151" w:rsidRDefault="0043252B" w:rsidP="000610DA">
      <w:pPr>
        <w:pStyle w:val="ListParagraph"/>
        <w:numPr>
          <w:ilvl w:val="0"/>
          <w:numId w:val="18"/>
        </w:numPr>
        <w:spacing w:after="0" w:line="240" w:lineRule="auto"/>
        <w:ind w:left="851" w:hanging="425"/>
        <w:rPr>
          <w:rFonts w:ascii="Times New Roman" w:hAnsi="Times New Roman" w:cs="Times New Roman"/>
        </w:rPr>
      </w:pPr>
      <w:r w:rsidRPr="00033353">
        <w:rPr>
          <w:rFonts w:ascii="Times New Roman" w:hAnsi="Times New Roman" w:cs="Times New Roman"/>
        </w:rPr>
        <w:t>Ovaj se zaključak dostavlja Gradskom uredu za mjesnu samoupravu</w:t>
      </w:r>
    </w:p>
    <w:p w14:paraId="22429470" w14:textId="77777777" w:rsidR="0061183A" w:rsidRPr="00033353" w:rsidRDefault="0061183A" w:rsidP="0061183A">
      <w:pPr>
        <w:pStyle w:val="ListParagraph"/>
        <w:spacing w:after="0" w:line="240" w:lineRule="auto"/>
        <w:ind w:left="851"/>
        <w:rPr>
          <w:rFonts w:ascii="Times New Roman" w:hAnsi="Times New Roman" w:cs="Times New Roman"/>
        </w:rPr>
      </w:pPr>
    </w:p>
    <w:p w14:paraId="6625E019" w14:textId="77777777" w:rsidR="00033353" w:rsidRPr="00033353" w:rsidRDefault="00033353" w:rsidP="00033353">
      <w:pPr>
        <w:pStyle w:val="ListParagraph"/>
        <w:spacing w:after="0" w:line="240" w:lineRule="auto"/>
        <w:ind w:left="851"/>
        <w:rPr>
          <w:rFonts w:ascii="Times New Roman" w:hAnsi="Times New Roman" w:cs="Times New Roman"/>
        </w:rPr>
      </w:pPr>
    </w:p>
    <w:p w14:paraId="0A9E8EC6" w14:textId="332102B7" w:rsidR="00334EEF" w:rsidRPr="00736485" w:rsidRDefault="00334EEF" w:rsidP="00061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736485">
        <w:rPr>
          <w:rFonts w:ascii="Times New Roman" w:eastAsia="Times New Roman" w:hAnsi="Times New Roman" w:cs="Times New Roman"/>
          <w:b/>
          <w:bCs/>
          <w:lang w:eastAsia="hr-HR"/>
        </w:rPr>
        <w:t xml:space="preserve">Ad. </w:t>
      </w:r>
      <w:r w:rsidR="000E4B43" w:rsidRPr="00736485">
        <w:rPr>
          <w:rFonts w:ascii="Times New Roman" w:eastAsia="Times New Roman" w:hAnsi="Times New Roman" w:cs="Times New Roman"/>
          <w:b/>
          <w:bCs/>
          <w:lang w:eastAsia="hr-HR"/>
        </w:rPr>
        <w:t>3</w:t>
      </w:r>
    </w:p>
    <w:p w14:paraId="370DCEB5" w14:textId="27BFC03C" w:rsidR="00A8249F" w:rsidRPr="00736485" w:rsidRDefault="00A8249F" w:rsidP="00A8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FBE8654" w14:textId="6331D947" w:rsidR="0016734B" w:rsidRDefault="0016734B" w:rsidP="0016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36485">
        <w:rPr>
          <w:rFonts w:ascii="Times New Roman" w:eastAsia="Times New Roman" w:hAnsi="Times New Roman" w:cs="Times New Roman"/>
          <w:b/>
          <w:lang w:eastAsia="hr-HR"/>
        </w:rPr>
        <w:t>Zahtjev za povremenim korištenjem prostora mjesne samouprave – Klub liječenih alkoholičara Črnomerec</w:t>
      </w:r>
    </w:p>
    <w:p w14:paraId="57568725" w14:textId="77777777" w:rsidR="00395151" w:rsidRPr="00736485" w:rsidRDefault="00395151" w:rsidP="001673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B6BC490" w14:textId="2BE71F55" w:rsidR="0016734B" w:rsidRPr="00736485" w:rsidRDefault="0016734B" w:rsidP="0016734B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 xml:space="preserve">Predsjednica iznosi zahtjev i daje prijedlog zaključka na glasanje. </w:t>
      </w:r>
    </w:p>
    <w:p w14:paraId="10609677" w14:textId="3231B868" w:rsidR="0016734B" w:rsidRPr="00736485" w:rsidRDefault="0016734B" w:rsidP="0016734B">
      <w:pPr>
        <w:spacing w:after="0"/>
        <w:rPr>
          <w:rFonts w:ascii="Times New Roman" w:hAnsi="Times New Roman" w:cs="Times New Roman"/>
        </w:rPr>
      </w:pPr>
      <w:r w:rsidRPr="00736485">
        <w:rPr>
          <w:rFonts w:ascii="Times New Roman" w:hAnsi="Times New Roman" w:cs="Times New Roman"/>
        </w:rPr>
        <w:t xml:space="preserve">Vijeće jednoglasno </w:t>
      </w:r>
      <w:r w:rsidR="00033353">
        <w:rPr>
          <w:rFonts w:ascii="Times New Roman" w:hAnsi="Times New Roman" w:cs="Times New Roman"/>
        </w:rPr>
        <w:t>donosi</w:t>
      </w:r>
      <w:r w:rsidRPr="00736485">
        <w:rPr>
          <w:rFonts w:ascii="Times New Roman" w:hAnsi="Times New Roman" w:cs="Times New Roman"/>
        </w:rPr>
        <w:t xml:space="preserve">  </w:t>
      </w:r>
    </w:p>
    <w:p w14:paraId="5CA9D239" w14:textId="77777777" w:rsidR="00A83694" w:rsidRDefault="00A83694" w:rsidP="0016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64791803" w14:textId="77777777" w:rsidR="0016734B" w:rsidRPr="00736485" w:rsidRDefault="0016734B" w:rsidP="0016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36485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14:paraId="149B218E" w14:textId="77777777" w:rsidR="0016734B" w:rsidRPr="00736485" w:rsidRDefault="0016734B" w:rsidP="0016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36485">
        <w:rPr>
          <w:rFonts w:ascii="Times New Roman" w:eastAsia="Times New Roman" w:hAnsi="Times New Roman" w:cs="Times New Roman"/>
          <w:b/>
          <w:lang w:eastAsia="hr-HR"/>
        </w:rPr>
        <w:t>o korištenju prostora</w:t>
      </w:r>
    </w:p>
    <w:p w14:paraId="1E62FEBC" w14:textId="77777777" w:rsidR="0016734B" w:rsidRPr="00736485" w:rsidRDefault="0016734B" w:rsidP="0016734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6D323F9" w14:textId="0E0FEBBB" w:rsidR="0016734B" w:rsidRPr="00500109" w:rsidRDefault="0016734B" w:rsidP="00500109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0109">
        <w:rPr>
          <w:rFonts w:ascii="Times New Roman" w:eastAsia="Times New Roman" w:hAnsi="Times New Roman" w:cs="Times New Roman"/>
          <w:b/>
          <w:lang w:eastAsia="hr-HR"/>
        </w:rPr>
        <w:t xml:space="preserve">Klubu liječenih alkoholičara Črnomerec </w:t>
      </w:r>
      <w:r w:rsidRPr="00500109">
        <w:rPr>
          <w:rFonts w:ascii="Times New Roman" w:eastAsia="Times New Roman" w:hAnsi="Times New Roman" w:cs="Times New Roman"/>
          <w:lang w:eastAsia="hr-HR"/>
        </w:rPr>
        <w:t>odobrava se povremeno korištenje prostora u objektu koji koristi Mjesni odbo</w:t>
      </w:r>
      <w:r w:rsidR="00A83694" w:rsidRPr="00500109">
        <w:rPr>
          <w:rFonts w:ascii="Times New Roman" w:eastAsia="Times New Roman" w:hAnsi="Times New Roman" w:cs="Times New Roman"/>
          <w:lang w:eastAsia="hr-HR"/>
        </w:rPr>
        <w:t>r „Bartol Kašić“, Selska cesta 3</w:t>
      </w:r>
      <w:r w:rsidRPr="00500109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500109">
        <w:rPr>
          <w:rFonts w:ascii="Times New Roman" w:eastAsia="Times New Roman" w:hAnsi="Times New Roman" w:cs="Times New Roman"/>
          <w:b/>
          <w:i/>
          <w:lang w:eastAsia="hr-HR"/>
        </w:rPr>
        <w:t>svaki ponedjeljak u terminu od 15:30 – 17:00</w:t>
      </w:r>
      <w:r w:rsidR="00500109">
        <w:rPr>
          <w:rFonts w:ascii="Times New Roman" w:eastAsia="Times New Roman" w:hAnsi="Times New Roman" w:cs="Times New Roman"/>
          <w:b/>
          <w:i/>
          <w:lang w:eastAsia="hr-HR"/>
        </w:rPr>
        <w:t xml:space="preserve"> sati</w:t>
      </w:r>
    </w:p>
    <w:p w14:paraId="7D17F1B4" w14:textId="0A464BD5" w:rsidR="0016734B" w:rsidRPr="00500109" w:rsidRDefault="0016734B" w:rsidP="00500109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0109">
        <w:rPr>
          <w:rFonts w:ascii="Times New Roman" w:eastAsia="Times New Roman" w:hAnsi="Times New Roman" w:cs="Times New Roman"/>
          <w:lang w:eastAsia="hr-HR"/>
        </w:rPr>
        <w:t xml:space="preserve">Prostor  iz točke 1. ovog zaključka, koristiti će </w:t>
      </w:r>
      <w:r w:rsidRPr="00500109">
        <w:rPr>
          <w:rFonts w:ascii="Times New Roman" w:eastAsia="Times New Roman" w:hAnsi="Times New Roman" w:cs="Times New Roman"/>
          <w:b/>
          <w:lang w:eastAsia="hr-HR"/>
        </w:rPr>
        <w:t>Klub liječenih alkoholičara</w:t>
      </w:r>
      <w:r w:rsidR="00395151" w:rsidRPr="00500109">
        <w:rPr>
          <w:rFonts w:ascii="Times New Roman" w:eastAsia="Times New Roman" w:hAnsi="Times New Roman" w:cs="Times New Roman"/>
          <w:b/>
          <w:lang w:eastAsia="hr-HR"/>
        </w:rPr>
        <w:t xml:space="preserve"> Črnomerec</w:t>
      </w:r>
      <w:r w:rsidRPr="00500109">
        <w:rPr>
          <w:rFonts w:ascii="Times New Roman" w:eastAsia="Times New Roman" w:hAnsi="Times New Roman" w:cs="Times New Roman"/>
          <w:b/>
          <w:lang w:eastAsia="hr-HR"/>
        </w:rPr>
        <w:t xml:space="preserve">, </w:t>
      </w:r>
      <w:r w:rsidRPr="00500109">
        <w:rPr>
          <w:rFonts w:ascii="Times New Roman" w:eastAsia="Times New Roman" w:hAnsi="Times New Roman" w:cs="Times New Roman"/>
          <w:lang w:eastAsia="hr-HR"/>
        </w:rPr>
        <w:t>bez naknade</w:t>
      </w:r>
    </w:p>
    <w:p w14:paraId="07E902B3" w14:textId="1F2F42B6" w:rsidR="0016734B" w:rsidRPr="00500109" w:rsidRDefault="0016734B" w:rsidP="00500109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0109">
        <w:rPr>
          <w:rFonts w:ascii="Times New Roman" w:eastAsia="Times New Roman" w:hAnsi="Times New Roman" w:cs="Times New Roman"/>
          <w:b/>
          <w:lang w:eastAsia="hr-HR"/>
        </w:rPr>
        <w:t xml:space="preserve">Klub liječenih alkoholičara </w:t>
      </w:r>
      <w:r w:rsidR="00395151" w:rsidRPr="00500109">
        <w:rPr>
          <w:rFonts w:ascii="Times New Roman" w:eastAsia="Times New Roman" w:hAnsi="Times New Roman" w:cs="Times New Roman"/>
          <w:b/>
          <w:lang w:eastAsia="hr-HR"/>
        </w:rPr>
        <w:t xml:space="preserve">Črnomerec </w:t>
      </w:r>
      <w:r w:rsidRPr="00500109">
        <w:rPr>
          <w:rFonts w:ascii="Times New Roman" w:hAnsi="Times New Roman" w:cs="Times New Roman"/>
        </w:rPr>
        <w:t>obvezuje se postupati s pažnjom dobrog g</w:t>
      </w:r>
      <w:r w:rsidR="00500109">
        <w:rPr>
          <w:rFonts w:ascii="Times New Roman" w:hAnsi="Times New Roman" w:cs="Times New Roman"/>
        </w:rPr>
        <w:t>ospodara u korištenju  prostora</w:t>
      </w:r>
    </w:p>
    <w:p w14:paraId="3DEF8057" w14:textId="24E63F9C" w:rsidR="0016734B" w:rsidRPr="00500109" w:rsidRDefault="00500109" w:rsidP="00500109">
      <w:pPr>
        <w:pStyle w:val="ListParagraph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</w:t>
      </w:r>
      <w:r w:rsidR="0016734B" w:rsidRPr="00500109">
        <w:rPr>
          <w:rFonts w:ascii="Times New Roman" w:hAnsi="Times New Roman" w:cs="Times New Roman"/>
        </w:rPr>
        <w:t xml:space="preserve">povremenom korištenju prostora iz točke 1. ovog zaključka, Gradski ured za mjesnu samoupravu izdati će odobrenje o korištenju, </w:t>
      </w:r>
      <w:r>
        <w:rPr>
          <w:rFonts w:ascii="Times New Roman" w:hAnsi="Times New Roman" w:cs="Times New Roman"/>
        </w:rPr>
        <w:t>a u skladu sa ovim zaključkom</w:t>
      </w:r>
    </w:p>
    <w:p w14:paraId="18DA23AE" w14:textId="77777777" w:rsidR="0016734B" w:rsidRDefault="0016734B" w:rsidP="0016734B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37FAABDF" w14:textId="66DD7C8E" w:rsidR="002A0B30" w:rsidRPr="00736485" w:rsidRDefault="002A0B30" w:rsidP="00DA4ABF">
      <w:pPr>
        <w:ind w:left="3540" w:firstLine="708"/>
        <w:rPr>
          <w:rFonts w:ascii="Times New Roman" w:eastAsia="Times New Roman" w:hAnsi="Times New Roman" w:cs="Times New Roman"/>
          <w:b/>
          <w:lang w:eastAsia="hr-HR"/>
        </w:rPr>
      </w:pPr>
      <w:r w:rsidRPr="00736485">
        <w:rPr>
          <w:rFonts w:ascii="Times New Roman" w:eastAsia="Times New Roman" w:hAnsi="Times New Roman" w:cs="Times New Roman"/>
          <w:b/>
          <w:lang w:eastAsia="hr-HR"/>
        </w:rPr>
        <w:t xml:space="preserve">Ad. </w:t>
      </w:r>
      <w:r w:rsidR="00786771" w:rsidRPr="00736485">
        <w:rPr>
          <w:rFonts w:ascii="Times New Roman" w:eastAsia="Times New Roman" w:hAnsi="Times New Roman" w:cs="Times New Roman"/>
          <w:b/>
          <w:lang w:eastAsia="hr-HR"/>
        </w:rPr>
        <w:t>4</w:t>
      </w:r>
    </w:p>
    <w:p w14:paraId="2CBCB8BD" w14:textId="5AB703A7" w:rsidR="007B6424" w:rsidRPr="00497FED" w:rsidRDefault="001979CD" w:rsidP="001979CD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497FED">
        <w:rPr>
          <w:rFonts w:ascii="Times New Roman" w:eastAsia="Times New Roman" w:hAnsi="Times New Roman" w:cs="Times New Roman"/>
          <w:b/>
          <w:lang w:eastAsia="hr-HR"/>
        </w:rPr>
        <w:t>Gradišćanska ulica, prijedlog rješenja za uređenje parkirališta</w:t>
      </w:r>
    </w:p>
    <w:p w14:paraId="31B2530C" w14:textId="77777777" w:rsidR="00966529" w:rsidRDefault="00966529" w:rsidP="001979CD">
      <w:pPr>
        <w:jc w:val="both"/>
        <w:rPr>
          <w:rFonts w:ascii="Times New Roman" w:hAnsi="Times New Roman" w:cs="Times New Roman"/>
        </w:rPr>
      </w:pPr>
    </w:p>
    <w:p w14:paraId="0BB3E729" w14:textId="5C5E60D0" w:rsidR="00497FED" w:rsidRDefault="00497FED" w:rsidP="002A0B30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eastAsia="Times New Roman" w:hAnsi="Times New Roman" w:cs="Times New Roman"/>
          <w:lang w:eastAsia="hr-HR"/>
        </w:rPr>
        <w:t>Predsjednica obrazlaže zahtjev i otvara raspravu</w:t>
      </w:r>
      <w:r w:rsidR="007650FE">
        <w:rPr>
          <w:rFonts w:ascii="Times New Roman" w:hAnsi="Times New Roman" w:cs="Times New Roman"/>
        </w:rPr>
        <w:t xml:space="preserve">. </w:t>
      </w:r>
      <w:r w:rsidR="007650FE">
        <w:rPr>
          <w:rFonts w:ascii="Times New Roman" w:eastAsia="Times New Roman" w:hAnsi="Times New Roman" w:cs="Times New Roman"/>
          <w:lang w:eastAsia="hr-HR"/>
        </w:rPr>
        <w:t xml:space="preserve">U raspravi sudjeluju svi članovi. </w:t>
      </w:r>
    </w:p>
    <w:p w14:paraId="1645DD23" w14:textId="0969C7D9" w:rsidR="00500109" w:rsidRPr="00033353" w:rsidRDefault="00033353" w:rsidP="00500109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hr-HR"/>
        </w:rPr>
      </w:pPr>
      <w:r w:rsidRPr="00033353">
        <w:rPr>
          <w:rFonts w:ascii="Times New Roman" w:eastAsia="Times New Roman" w:hAnsi="Times New Roman" w:cs="Times New Roman"/>
          <w:bCs/>
          <w:i/>
          <w:lang w:eastAsia="hr-HR"/>
        </w:rPr>
        <w:t>(</w:t>
      </w:r>
      <w:r w:rsidR="00500109" w:rsidRPr="00033353">
        <w:rPr>
          <w:rFonts w:ascii="Times New Roman" w:eastAsia="Times New Roman" w:hAnsi="Times New Roman" w:cs="Times New Roman"/>
          <w:bCs/>
          <w:i/>
          <w:lang w:eastAsia="hr-HR"/>
        </w:rPr>
        <w:t>Dora Slakoper napustila je sjedn</w:t>
      </w:r>
      <w:r w:rsidRPr="00033353">
        <w:rPr>
          <w:rFonts w:ascii="Times New Roman" w:eastAsia="Times New Roman" w:hAnsi="Times New Roman" w:cs="Times New Roman"/>
          <w:bCs/>
          <w:i/>
          <w:lang w:eastAsia="hr-HR"/>
        </w:rPr>
        <w:t>icu prije glasanja o ovoj točki)</w:t>
      </w:r>
    </w:p>
    <w:p w14:paraId="3A13FC14" w14:textId="7901A491" w:rsidR="001979CD" w:rsidRPr="00736485" w:rsidRDefault="001979CD" w:rsidP="002A0B30">
      <w:pPr>
        <w:spacing w:after="0"/>
        <w:rPr>
          <w:rFonts w:ascii="Times New Roman" w:hAnsi="Times New Roman" w:cs="Times New Roman"/>
        </w:rPr>
      </w:pPr>
      <w:r w:rsidRPr="00736485">
        <w:rPr>
          <w:rFonts w:ascii="Times New Roman" w:hAnsi="Times New Roman" w:cs="Times New Roman"/>
        </w:rPr>
        <w:t xml:space="preserve">Vijeće </w:t>
      </w:r>
      <w:r w:rsidRPr="00310D9A">
        <w:rPr>
          <w:rFonts w:ascii="Times New Roman" w:hAnsi="Times New Roman" w:cs="Times New Roman"/>
          <w:color w:val="FF0000"/>
        </w:rPr>
        <w:t xml:space="preserve">sa </w:t>
      </w:r>
      <w:r w:rsidR="00033353" w:rsidRPr="00310D9A">
        <w:rPr>
          <w:rFonts w:ascii="Times New Roman" w:hAnsi="Times New Roman" w:cs="Times New Roman"/>
          <w:color w:val="FF0000"/>
        </w:rPr>
        <w:t>4</w:t>
      </w:r>
      <w:r w:rsidRPr="00310D9A">
        <w:rPr>
          <w:rFonts w:ascii="Times New Roman" w:hAnsi="Times New Roman" w:cs="Times New Roman"/>
          <w:color w:val="FF0000"/>
        </w:rPr>
        <w:t xml:space="preserve"> glas</w:t>
      </w:r>
      <w:r w:rsidR="00033353" w:rsidRPr="00310D9A">
        <w:rPr>
          <w:rFonts w:ascii="Times New Roman" w:hAnsi="Times New Roman" w:cs="Times New Roman"/>
          <w:color w:val="FF0000"/>
        </w:rPr>
        <w:t>a</w:t>
      </w:r>
      <w:r w:rsidRPr="00310D9A">
        <w:rPr>
          <w:rFonts w:ascii="Times New Roman" w:hAnsi="Times New Roman" w:cs="Times New Roman"/>
          <w:color w:val="FF0000"/>
        </w:rPr>
        <w:t xml:space="preserve"> za</w:t>
      </w:r>
      <w:r w:rsidRPr="00736485">
        <w:rPr>
          <w:rFonts w:ascii="Times New Roman" w:hAnsi="Times New Roman" w:cs="Times New Roman"/>
        </w:rPr>
        <w:t xml:space="preserve">, </w:t>
      </w:r>
      <w:r w:rsidR="00033353">
        <w:rPr>
          <w:rFonts w:ascii="Times New Roman" w:hAnsi="Times New Roman" w:cs="Times New Roman"/>
        </w:rPr>
        <w:t>1</w:t>
      </w:r>
      <w:r w:rsidRPr="00736485">
        <w:rPr>
          <w:rFonts w:ascii="Times New Roman" w:hAnsi="Times New Roman" w:cs="Times New Roman"/>
        </w:rPr>
        <w:t xml:space="preserve"> protiv i 1 suzdržanim </w:t>
      </w:r>
      <w:r w:rsidR="00033353">
        <w:rPr>
          <w:rFonts w:ascii="Times New Roman" w:hAnsi="Times New Roman" w:cs="Times New Roman"/>
        </w:rPr>
        <w:t>donosi</w:t>
      </w:r>
    </w:p>
    <w:p w14:paraId="3CB0CD61" w14:textId="77777777" w:rsidR="001979CD" w:rsidRPr="00736485" w:rsidRDefault="001979CD" w:rsidP="002A0B30">
      <w:pPr>
        <w:spacing w:after="0"/>
        <w:rPr>
          <w:rFonts w:ascii="Times New Roman" w:hAnsi="Times New Roman" w:cs="Times New Roman"/>
        </w:rPr>
      </w:pPr>
    </w:p>
    <w:p w14:paraId="24739376" w14:textId="77777777" w:rsidR="009759A9" w:rsidRPr="00736485" w:rsidRDefault="009759A9" w:rsidP="002A0B30">
      <w:pPr>
        <w:spacing w:after="0"/>
        <w:rPr>
          <w:rFonts w:ascii="Times New Roman" w:hAnsi="Times New Roman" w:cs="Times New Roman"/>
        </w:rPr>
      </w:pPr>
    </w:p>
    <w:p w14:paraId="31D80030" w14:textId="77777777" w:rsidR="00D274CA" w:rsidRPr="00736485" w:rsidRDefault="00D274CA" w:rsidP="00D274CA">
      <w:pPr>
        <w:jc w:val="center"/>
        <w:rPr>
          <w:rFonts w:ascii="Times New Roman" w:hAnsi="Times New Roman" w:cs="Times New Roman"/>
          <w:b/>
        </w:rPr>
      </w:pPr>
      <w:r w:rsidRPr="00736485">
        <w:rPr>
          <w:rFonts w:ascii="Times New Roman" w:hAnsi="Times New Roman" w:cs="Times New Roman"/>
        </w:rPr>
        <w:t xml:space="preserve"> </w:t>
      </w:r>
      <w:r w:rsidRPr="00736485">
        <w:rPr>
          <w:rFonts w:ascii="Times New Roman" w:hAnsi="Times New Roman" w:cs="Times New Roman"/>
          <w:b/>
        </w:rPr>
        <w:t>ZAKLJUČAK</w:t>
      </w:r>
    </w:p>
    <w:p w14:paraId="4F278BEA" w14:textId="61BFA6B7" w:rsidR="00736485" w:rsidRPr="00736485" w:rsidRDefault="00736485" w:rsidP="00D274CA">
      <w:pPr>
        <w:jc w:val="center"/>
        <w:rPr>
          <w:rFonts w:ascii="Times New Roman" w:hAnsi="Times New Roman" w:cs="Times New Roman"/>
          <w:b/>
        </w:rPr>
      </w:pPr>
      <w:r w:rsidRPr="00736485">
        <w:rPr>
          <w:rFonts w:ascii="Times New Roman" w:hAnsi="Times New Roman" w:cs="Times New Roman"/>
          <w:b/>
        </w:rPr>
        <w:t xml:space="preserve">o </w:t>
      </w:r>
      <w:r w:rsidRPr="00736485">
        <w:rPr>
          <w:rFonts w:ascii="Times New Roman" w:eastAsia="Times New Roman" w:hAnsi="Times New Roman" w:cs="Times New Roman"/>
          <w:b/>
          <w:lang w:eastAsia="hr-HR"/>
        </w:rPr>
        <w:t>prijedlog</w:t>
      </w:r>
      <w:r w:rsidR="00497FED">
        <w:rPr>
          <w:rFonts w:ascii="Times New Roman" w:eastAsia="Times New Roman" w:hAnsi="Times New Roman" w:cs="Times New Roman"/>
          <w:b/>
          <w:lang w:eastAsia="hr-HR"/>
        </w:rPr>
        <w:t>u</w:t>
      </w:r>
      <w:r w:rsidRPr="00736485">
        <w:rPr>
          <w:rFonts w:ascii="Times New Roman" w:eastAsia="Times New Roman" w:hAnsi="Times New Roman" w:cs="Times New Roman"/>
          <w:b/>
          <w:lang w:eastAsia="hr-HR"/>
        </w:rPr>
        <w:t xml:space="preserve"> rješenja za uređenje parkirališta u Gradišćanskoj ulici</w:t>
      </w:r>
    </w:p>
    <w:p w14:paraId="73824C4B" w14:textId="77777777" w:rsidR="00D274CA" w:rsidRPr="00736485" w:rsidRDefault="00D274CA" w:rsidP="002A0B30">
      <w:pPr>
        <w:spacing w:after="0"/>
        <w:rPr>
          <w:rFonts w:ascii="Times New Roman" w:hAnsi="Times New Roman" w:cs="Times New Roman"/>
        </w:rPr>
      </w:pPr>
    </w:p>
    <w:p w14:paraId="4AACFC72" w14:textId="5A0D733A" w:rsidR="00EF4C0A" w:rsidRPr="00034815" w:rsidRDefault="00D274CA" w:rsidP="00034815">
      <w:pPr>
        <w:pStyle w:val="ListParagraph"/>
        <w:numPr>
          <w:ilvl w:val="0"/>
          <w:numId w:val="50"/>
        </w:numPr>
        <w:spacing w:after="0"/>
        <w:ind w:left="709"/>
        <w:rPr>
          <w:rFonts w:ascii="Times New Roman" w:eastAsia="Times New Roman" w:hAnsi="Times New Roman" w:cs="Times New Roman"/>
          <w:bCs/>
          <w:lang w:eastAsia="hr-HR"/>
        </w:rPr>
      </w:pPr>
      <w:r w:rsidRPr="00034815">
        <w:rPr>
          <w:rFonts w:ascii="Times New Roman" w:eastAsia="Times New Roman" w:hAnsi="Times New Roman" w:cs="Times New Roman"/>
          <w:bCs/>
          <w:lang w:eastAsia="hr-HR"/>
        </w:rPr>
        <w:t xml:space="preserve">Vijeće je raspravljalo o </w:t>
      </w:r>
      <w:r w:rsidR="00736485" w:rsidRPr="00034815">
        <w:rPr>
          <w:rFonts w:ascii="Times New Roman" w:eastAsia="Times New Roman" w:hAnsi="Times New Roman" w:cs="Times New Roman"/>
          <w:bCs/>
          <w:lang w:eastAsia="hr-HR"/>
        </w:rPr>
        <w:t xml:space="preserve">prijedlogu </w:t>
      </w:r>
      <w:r w:rsidR="00736485" w:rsidRPr="00034815">
        <w:rPr>
          <w:rFonts w:ascii="Times New Roman" w:eastAsia="Times New Roman" w:hAnsi="Times New Roman" w:cs="Times New Roman"/>
          <w:lang w:eastAsia="hr-HR"/>
        </w:rPr>
        <w:t>rješenja za uređenje parkirališta u Gradišćanskoj ulici</w:t>
      </w:r>
      <w:r w:rsidR="00736485" w:rsidRPr="00034815">
        <w:rPr>
          <w:rFonts w:ascii="Times New Roman" w:eastAsia="Times New Roman" w:hAnsi="Times New Roman" w:cs="Times New Roman"/>
          <w:bCs/>
          <w:lang w:eastAsia="hr-HR"/>
        </w:rPr>
        <w:t xml:space="preserve"> (A.B.)</w:t>
      </w:r>
      <w:r w:rsidR="000F1B1F" w:rsidRPr="00034815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500109" w:rsidRPr="00034815">
        <w:rPr>
          <w:rFonts w:ascii="Times New Roman" w:eastAsia="Times New Roman" w:hAnsi="Times New Roman" w:cs="Times New Roman"/>
          <w:bCs/>
          <w:lang w:eastAsia="hr-HR"/>
        </w:rPr>
        <w:t>i</w:t>
      </w:r>
      <w:r w:rsidR="00736485" w:rsidRPr="00034815">
        <w:rPr>
          <w:rFonts w:ascii="Times New Roman" w:eastAsia="Times New Roman" w:hAnsi="Times New Roman" w:cs="Times New Roman"/>
          <w:bCs/>
          <w:lang w:eastAsia="hr-HR"/>
        </w:rPr>
        <w:t xml:space="preserve"> ispitivanju mogućnosti da se n</w:t>
      </w:r>
      <w:r w:rsidR="00500109" w:rsidRPr="00034815">
        <w:rPr>
          <w:rFonts w:ascii="Times New Roman" w:eastAsia="Times New Roman" w:hAnsi="Times New Roman" w:cs="Times New Roman"/>
          <w:bCs/>
          <w:lang w:eastAsia="hr-HR"/>
        </w:rPr>
        <w:t>a terenu HZZO-a izgradi parking</w:t>
      </w:r>
    </w:p>
    <w:p w14:paraId="34031A99" w14:textId="14E69E75" w:rsidR="006B6A1B" w:rsidRPr="00310D9A" w:rsidRDefault="008155C7" w:rsidP="00034815">
      <w:pPr>
        <w:pStyle w:val="ListParagraph"/>
        <w:numPr>
          <w:ilvl w:val="0"/>
          <w:numId w:val="50"/>
        </w:numPr>
        <w:spacing w:after="0"/>
        <w:ind w:left="709"/>
        <w:rPr>
          <w:rFonts w:ascii="Times New Roman" w:eastAsia="Times New Roman" w:hAnsi="Times New Roman" w:cs="Times New Roman"/>
          <w:bCs/>
          <w:color w:val="FF0000"/>
          <w:lang w:eastAsia="hr-HR"/>
        </w:rPr>
      </w:pPr>
      <w:r w:rsidRPr="00310D9A">
        <w:rPr>
          <w:rFonts w:ascii="Times New Roman" w:eastAsia="Times New Roman" w:hAnsi="Times New Roman" w:cs="Times New Roman"/>
          <w:bCs/>
          <w:color w:val="FF0000"/>
          <w:lang w:eastAsia="hr-HR"/>
        </w:rPr>
        <w:t xml:space="preserve">Vijeće </w:t>
      </w:r>
      <w:r w:rsidR="00736485" w:rsidRPr="00310D9A">
        <w:rPr>
          <w:rFonts w:ascii="Times New Roman" w:eastAsia="Times New Roman" w:hAnsi="Times New Roman" w:cs="Times New Roman"/>
          <w:bCs/>
          <w:color w:val="FF0000"/>
          <w:lang w:eastAsia="hr-HR"/>
        </w:rPr>
        <w:t>ne podrža</w:t>
      </w:r>
      <w:r w:rsidR="00EC751D" w:rsidRPr="00310D9A">
        <w:rPr>
          <w:rFonts w:ascii="Times New Roman" w:eastAsia="Times New Roman" w:hAnsi="Times New Roman" w:cs="Times New Roman"/>
          <w:bCs/>
          <w:color w:val="FF0000"/>
          <w:lang w:eastAsia="hr-HR"/>
        </w:rPr>
        <w:t>va</w:t>
      </w:r>
      <w:r w:rsidR="00736485" w:rsidRPr="00310D9A">
        <w:rPr>
          <w:rFonts w:ascii="Times New Roman" w:eastAsia="Times New Roman" w:hAnsi="Times New Roman" w:cs="Times New Roman"/>
          <w:bCs/>
          <w:color w:val="FF0000"/>
          <w:lang w:eastAsia="hr-HR"/>
        </w:rPr>
        <w:t xml:space="preserve"> prijedlog</w:t>
      </w:r>
    </w:p>
    <w:p w14:paraId="1A1508F7" w14:textId="547BD25A" w:rsidR="005558C2" w:rsidRPr="00034815" w:rsidRDefault="00736485" w:rsidP="00034815">
      <w:pPr>
        <w:pStyle w:val="ListParagraph"/>
        <w:numPr>
          <w:ilvl w:val="0"/>
          <w:numId w:val="50"/>
        </w:numPr>
        <w:spacing w:after="0"/>
        <w:ind w:left="709"/>
        <w:rPr>
          <w:rFonts w:ascii="Times New Roman" w:eastAsia="Times New Roman" w:hAnsi="Times New Roman" w:cs="Times New Roman"/>
          <w:lang w:eastAsia="hr-HR"/>
        </w:rPr>
      </w:pPr>
      <w:r w:rsidRPr="00034815">
        <w:rPr>
          <w:rFonts w:ascii="Times New Roman" w:hAnsi="Times New Roman" w:cs="Times New Roman"/>
        </w:rPr>
        <w:t>Ovaj će</w:t>
      </w:r>
      <w:r w:rsidR="00777478" w:rsidRPr="00034815">
        <w:rPr>
          <w:rFonts w:ascii="Times New Roman" w:hAnsi="Times New Roman" w:cs="Times New Roman"/>
        </w:rPr>
        <w:t xml:space="preserve"> zaključak </w:t>
      </w:r>
      <w:r w:rsidRPr="00034815">
        <w:rPr>
          <w:rFonts w:ascii="Times New Roman" w:hAnsi="Times New Roman" w:cs="Times New Roman"/>
        </w:rPr>
        <w:t>biti dostavljen</w:t>
      </w:r>
      <w:r w:rsidR="00777478" w:rsidRPr="00034815">
        <w:rPr>
          <w:rFonts w:ascii="Times New Roman" w:hAnsi="Times New Roman" w:cs="Times New Roman"/>
        </w:rPr>
        <w:t xml:space="preserve"> </w:t>
      </w:r>
      <w:r w:rsidR="004424D9" w:rsidRPr="00034815">
        <w:rPr>
          <w:rFonts w:ascii="Times New Roman" w:hAnsi="Times New Roman" w:cs="Times New Roman"/>
        </w:rPr>
        <w:t xml:space="preserve">Gradskom uredu za mjesnu </w:t>
      </w:r>
      <w:r w:rsidR="00033353" w:rsidRPr="00034815">
        <w:rPr>
          <w:rFonts w:ascii="Times New Roman" w:hAnsi="Times New Roman" w:cs="Times New Roman"/>
        </w:rPr>
        <w:t>samoupravu</w:t>
      </w:r>
    </w:p>
    <w:p w14:paraId="4E3A83CE" w14:textId="77777777" w:rsidR="00033353" w:rsidRPr="00034815" w:rsidRDefault="00033353" w:rsidP="00034815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2430613B" w14:textId="77777777" w:rsidR="00033353" w:rsidRPr="00034815" w:rsidRDefault="00033353" w:rsidP="00034815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6F0EE1AF" w14:textId="77777777" w:rsidR="00033353" w:rsidRPr="00034815" w:rsidRDefault="00033353" w:rsidP="00034815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3405A666" w14:textId="77777777" w:rsidR="005558C2" w:rsidRPr="00034815" w:rsidRDefault="005558C2" w:rsidP="000610DA">
      <w:pPr>
        <w:spacing w:after="0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176A7FC" w14:textId="4FEAA437" w:rsidR="00EF4C0A" w:rsidRPr="00736485" w:rsidRDefault="00EF4C0A" w:rsidP="000610DA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36485">
        <w:rPr>
          <w:rFonts w:ascii="Times New Roman" w:eastAsia="Times New Roman" w:hAnsi="Times New Roman" w:cs="Times New Roman"/>
          <w:b/>
          <w:lang w:eastAsia="hr-HR"/>
        </w:rPr>
        <w:t>Ad.</w:t>
      </w:r>
      <w:r w:rsidR="005906EF" w:rsidRPr="00736485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494C89" w:rsidRPr="00736485">
        <w:rPr>
          <w:rFonts w:ascii="Times New Roman" w:eastAsia="Times New Roman" w:hAnsi="Times New Roman" w:cs="Times New Roman"/>
          <w:b/>
          <w:lang w:eastAsia="hr-HR"/>
        </w:rPr>
        <w:t>5</w:t>
      </w:r>
    </w:p>
    <w:p w14:paraId="13C2F443" w14:textId="39217C1E" w:rsidR="000610DA" w:rsidRPr="00736485" w:rsidRDefault="000610DA" w:rsidP="000610DA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4471278C" w14:textId="35964604" w:rsidR="00D73566" w:rsidRPr="00EC751D" w:rsidRDefault="00EC751D" w:rsidP="00EC751D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EC751D">
        <w:rPr>
          <w:rFonts w:ascii="Times New Roman" w:eastAsia="Times New Roman" w:hAnsi="Times New Roman" w:cs="Times New Roman"/>
          <w:b/>
          <w:lang w:eastAsia="hr-HR"/>
        </w:rPr>
        <w:t>Ulica Željka Maričića, prostor za privremeno odlaganje komunalnog otpada, uklanjanje traži se</w:t>
      </w:r>
    </w:p>
    <w:p w14:paraId="6108D2E7" w14:textId="77777777" w:rsidR="00EC751D" w:rsidRPr="00736485" w:rsidRDefault="00EC751D" w:rsidP="00E800D5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3AD0AAFA" w14:textId="3642BACC" w:rsidR="00494C89" w:rsidRPr="00736485" w:rsidRDefault="00E800D5" w:rsidP="00777478">
      <w:pPr>
        <w:spacing w:after="0"/>
        <w:rPr>
          <w:rFonts w:ascii="Times New Roman" w:hAnsi="Times New Roman" w:cs="Times New Roman"/>
        </w:rPr>
      </w:pPr>
      <w:r w:rsidRPr="00736485">
        <w:rPr>
          <w:rFonts w:ascii="Times New Roman" w:eastAsia="Times New Roman" w:hAnsi="Times New Roman" w:cs="Times New Roman"/>
          <w:lang w:eastAsia="hr-HR"/>
        </w:rPr>
        <w:t xml:space="preserve">Predsjednica obrazlaže </w:t>
      </w:r>
      <w:r w:rsidR="007650FE" w:rsidRPr="00033353">
        <w:rPr>
          <w:rFonts w:ascii="Times New Roman" w:eastAsia="Times New Roman" w:hAnsi="Times New Roman" w:cs="Times New Roman"/>
          <w:lang w:eastAsia="hr-HR"/>
        </w:rPr>
        <w:t>točku</w:t>
      </w:r>
      <w:r w:rsidR="007650F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36485">
        <w:rPr>
          <w:rFonts w:ascii="Times New Roman" w:eastAsia="Times New Roman" w:hAnsi="Times New Roman" w:cs="Times New Roman"/>
          <w:lang w:eastAsia="hr-HR"/>
        </w:rPr>
        <w:t xml:space="preserve">i otvara raspravu. U raspravi sudjeluju svi članovi. </w:t>
      </w:r>
    </w:p>
    <w:p w14:paraId="158F4062" w14:textId="25AB9308" w:rsidR="00B5276F" w:rsidRDefault="00777478" w:rsidP="00777478">
      <w:pPr>
        <w:spacing w:after="0"/>
        <w:rPr>
          <w:rFonts w:ascii="Times New Roman" w:hAnsi="Times New Roman" w:cs="Times New Roman"/>
        </w:rPr>
      </w:pPr>
      <w:r w:rsidRPr="00736485">
        <w:rPr>
          <w:rFonts w:ascii="Times New Roman" w:hAnsi="Times New Roman" w:cs="Times New Roman"/>
        </w:rPr>
        <w:t xml:space="preserve">Vijeće </w:t>
      </w:r>
      <w:r w:rsidR="00497FED">
        <w:rPr>
          <w:rFonts w:ascii="Times New Roman" w:hAnsi="Times New Roman" w:cs="Times New Roman"/>
        </w:rPr>
        <w:t>sa 6 glasova za</w:t>
      </w:r>
      <w:r w:rsidRPr="00736485">
        <w:rPr>
          <w:rFonts w:ascii="Times New Roman" w:hAnsi="Times New Roman" w:cs="Times New Roman"/>
        </w:rPr>
        <w:t xml:space="preserve"> donosi</w:t>
      </w:r>
      <w:bookmarkStart w:id="0" w:name="_GoBack"/>
      <w:bookmarkEnd w:id="0"/>
    </w:p>
    <w:p w14:paraId="0E3B0BE1" w14:textId="77777777" w:rsidR="00EC751D" w:rsidRPr="00736485" w:rsidRDefault="00EC751D" w:rsidP="00777478">
      <w:pPr>
        <w:spacing w:after="0"/>
        <w:rPr>
          <w:rFonts w:ascii="Times New Roman" w:hAnsi="Times New Roman" w:cs="Times New Roman"/>
        </w:rPr>
      </w:pPr>
    </w:p>
    <w:p w14:paraId="42D7C6EC" w14:textId="77777777" w:rsidR="00777478" w:rsidRPr="00736485" w:rsidRDefault="00777478" w:rsidP="00777478">
      <w:pPr>
        <w:jc w:val="center"/>
        <w:rPr>
          <w:rFonts w:ascii="Times New Roman" w:hAnsi="Times New Roman" w:cs="Times New Roman"/>
          <w:b/>
        </w:rPr>
      </w:pPr>
      <w:r w:rsidRPr="00736485">
        <w:rPr>
          <w:rFonts w:ascii="Times New Roman" w:hAnsi="Times New Roman" w:cs="Times New Roman"/>
        </w:rPr>
        <w:t xml:space="preserve"> </w:t>
      </w:r>
      <w:r w:rsidRPr="00736485">
        <w:rPr>
          <w:rFonts w:ascii="Times New Roman" w:hAnsi="Times New Roman" w:cs="Times New Roman"/>
          <w:b/>
        </w:rPr>
        <w:t>ZAKLJUČAK</w:t>
      </w:r>
    </w:p>
    <w:p w14:paraId="280A1753" w14:textId="74700ABF" w:rsidR="00777478" w:rsidRPr="00033353" w:rsidRDefault="00160B43" w:rsidP="00EC751D">
      <w:pPr>
        <w:spacing w:after="0"/>
        <w:jc w:val="center"/>
        <w:rPr>
          <w:rFonts w:ascii="Times New Roman" w:hAnsi="Times New Roman" w:cs="Times New Roman"/>
          <w:b/>
        </w:rPr>
      </w:pPr>
      <w:r w:rsidRPr="00033353">
        <w:rPr>
          <w:rFonts w:ascii="Times New Roman" w:hAnsi="Times New Roman" w:cs="Times New Roman"/>
          <w:b/>
        </w:rPr>
        <w:t xml:space="preserve">o </w:t>
      </w:r>
      <w:r w:rsidR="00EC751D" w:rsidRPr="00033353">
        <w:rPr>
          <w:rFonts w:ascii="Times New Roman" w:eastAsia="Times New Roman" w:hAnsi="Times New Roman" w:cs="Times New Roman"/>
          <w:b/>
          <w:lang w:eastAsia="hr-HR"/>
        </w:rPr>
        <w:t>uklanjanju prostora za privremeno odlaganje komunalnog otpada</w:t>
      </w:r>
      <w:r w:rsidR="00EC751D" w:rsidRPr="00033353">
        <w:rPr>
          <w:rFonts w:ascii="Times New Roman" w:hAnsi="Times New Roman" w:cs="Times New Roman"/>
          <w:b/>
        </w:rPr>
        <w:t xml:space="preserve"> u </w:t>
      </w:r>
      <w:r w:rsidR="00EC751D" w:rsidRPr="00033353">
        <w:rPr>
          <w:rFonts w:ascii="Times New Roman" w:eastAsia="Times New Roman" w:hAnsi="Times New Roman" w:cs="Times New Roman"/>
          <w:b/>
          <w:lang w:eastAsia="hr-HR"/>
        </w:rPr>
        <w:t>Ulici Željka Maričića</w:t>
      </w:r>
    </w:p>
    <w:p w14:paraId="3E81CCA7" w14:textId="77777777" w:rsidR="00160B43" w:rsidRPr="00736485" w:rsidRDefault="00160B43" w:rsidP="00160B43">
      <w:pPr>
        <w:spacing w:after="0"/>
        <w:ind w:left="1416" w:firstLine="708"/>
        <w:rPr>
          <w:rFonts w:ascii="Times New Roman" w:hAnsi="Times New Roman" w:cs="Times New Roman"/>
        </w:rPr>
      </w:pPr>
    </w:p>
    <w:p w14:paraId="1C49EBCA" w14:textId="0F81A8E0" w:rsidR="001C0EFC" w:rsidRDefault="00777478" w:rsidP="00D142EA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1C0EFC">
        <w:rPr>
          <w:rFonts w:ascii="Times New Roman" w:eastAsia="Times New Roman" w:hAnsi="Times New Roman" w:cs="Times New Roman"/>
          <w:bCs/>
          <w:lang w:eastAsia="hr-HR"/>
        </w:rPr>
        <w:t xml:space="preserve">Vijeće je raspravljalo o </w:t>
      </w:r>
      <w:r w:rsidR="00EC751D" w:rsidRPr="001C0EFC">
        <w:rPr>
          <w:rFonts w:ascii="Times New Roman" w:hAnsi="Times New Roman" w:cs="Times New Roman"/>
        </w:rPr>
        <w:t xml:space="preserve">prostoru za odlaganje komunalnog otpada u Ulici Željka Maričića </w:t>
      </w:r>
      <w:r w:rsidR="001C0EFC">
        <w:rPr>
          <w:rFonts w:ascii="Times New Roman" w:eastAsia="Times New Roman" w:hAnsi="Times New Roman" w:cs="Times New Roman"/>
          <w:bCs/>
          <w:lang w:eastAsia="hr-HR"/>
        </w:rPr>
        <w:t>koji zauzima 2 parkirališna mjesta</w:t>
      </w:r>
      <w:r w:rsidR="001C0EFC" w:rsidRPr="001C0EFC">
        <w:rPr>
          <w:rFonts w:ascii="Times New Roman" w:eastAsia="Times New Roman" w:hAnsi="Times New Roman" w:cs="Times New Roman"/>
          <w:bCs/>
          <w:lang w:eastAsia="hr-HR"/>
        </w:rPr>
        <w:t xml:space="preserve"> </w:t>
      </w:r>
    </w:p>
    <w:p w14:paraId="2F54813D" w14:textId="0B19E8B2" w:rsidR="002E00FA" w:rsidRPr="00034815" w:rsidRDefault="005A5AE9" w:rsidP="00D142EA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034815">
        <w:rPr>
          <w:rFonts w:ascii="Times New Roman" w:eastAsia="Times New Roman" w:hAnsi="Times New Roman" w:cs="Times New Roman"/>
          <w:bCs/>
          <w:lang w:eastAsia="hr-HR"/>
        </w:rPr>
        <w:t>Vijeće</w:t>
      </w:r>
      <w:r w:rsidR="002E00FA" w:rsidRPr="00034815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033353" w:rsidRPr="00034815">
        <w:rPr>
          <w:rFonts w:ascii="Times New Roman" w:eastAsia="Times New Roman" w:hAnsi="Times New Roman" w:cs="Times New Roman"/>
          <w:bCs/>
          <w:lang w:eastAsia="hr-HR"/>
        </w:rPr>
        <w:t xml:space="preserve">traži očitovanje </w:t>
      </w:r>
      <w:r w:rsidR="007C3400" w:rsidRPr="00034815">
        <w:rPr>
          <w:rFonts w:ascii="Times New Roman" w:eastAsia="Times New Roman" w:hAnsi="Times New Roman" w:cs="Times New Roman"/>
          <w:bCs/>
          <w:lang w:eastAsia="hr-HR"/>
        </w:rPr>
        <w:t xml:space="preserve">po kojoj osnovi su postavljeni kontejneri za odlaganje komunalnog otpada </w:t>
      </w:r>
      <w:r w:rsidR="00033353" w:rsidRPr="00034815">
        <w:rPr>
          <w:rFonts w:ascii="Times New Roman" w:eastAsia="Times New Roman" w:hAnsi="Times New Roman" w:cs="Times New Roman"/>
          <w:bCs/>
          <w:lang w:eastAsia="hr-HR"/>
        </w:rPr>
        <w:t>i da li se za navedeno plaća zakup parkirališnih mjesta</w:t>
      </w:r>
    </w:p>
    <w:p w14:paraId="25693BAC" w14:textId="78D2FC94" w:rsidR="00777478" w:rsidRPr="00034815" w:rsidRDefault="00777478" w:rsidP="000610DA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lang w:eastAsia="hr-HR"/>
        </w:rPr>
      </w:pPr>
      <w:r w:rsidRPr="00034815">
        <w:rPr>
          <w:rFonts w:ascii="Times New Roman" w:hAnsi="Times New Roman" w:cs="Times New Roman"/>
        </w:rPr>
        <w:t xml:space="preserve">Ovaj </w:t>
      </w:r>
      <w:r w:rsidR="007C3400" w:rsidRPr="00034815">
        <w:rPr>
          <w:rFonts w:ascii="Times New Roman" w:hAnsi="Times New Roman" w:cs="Times New Roman"/>
        </w:rPr>
        <w:t>ć</w:t>
      </w:r>
      <w:r w:rsidRPr="00034815">
        <w:rPr>
          <w:rFonts w:ascii="Times New Roman" w:hAnsi="Times New Roman" w:cs="Times New Roman"/>
        </w:rPr>
        <w:t xml:space="preserve">e zaključak </w:t>
      </w:r>
      <w:r w:rsidR="007C3400" w:rsidRPr="00034815">
        <w:rPr>
          <w:rFonts w:ascii="Times New Roman" w:hAnsi="Times New Roman" w:cs="Times New Roman"/>
        </w:rPr>
        <w:t>biti dostavljen</w:t>
      </w:r>
      <w:r w:rsidRPr="00034815">
        <w:rPr>
          <w:rFonts w:ascii="Times New Roman" w:hAnsi="Times New Roman" w:cs="Times New Roman"/>
        </w:rPr>
        <w:t xml:space="preserve"> Gradskom uredu za mjesnu samoupravu</w:t>
      </w:r>
    </w:p>
    <w:p w14:paraId="5130A4FD" w14:textId="77777777" w:rsidR="00033353" w:rsidRPr="00034815" w:rsidRDefault="00033353" w:rsidP="00033353">
      <w:pPr>
        <w:pStyle w:val="ListParagraph"/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18B7AAEE" w14:textId="77777777" w:rsidR="00053AE5" w:rsidRPr="00736485" w:rsidRDefault="00053AE5" w:rsidP="000610DA">
      <w:pPr>
        <w:spacing w:after="0"/>
        <w:rPr>
          <w:rFonts w:ascii="Times New Roman" w:hAnsi="Times New Roman" w:cs="Times New Roman"/>
        </w:rPr>
      </w:pPr>
    </w:p>
    <w:p w14:paraId="622BD05B" w14:textId="2901EAC1" w:rsidR="00C35097" w:rsidRPr="00736485" w:rsidRDefault="00351403" w:rsidP="000610DA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736485">
        <w:rPr>
          <w:rFonts w:ascii="Times New Roman" w:hAnsi="Times New Roman" w:cs="Times New Roman"/>
        </w:rPr>
        <w:t xml:space="preserve">Predsjednica zatvara sjednicu. </w:t>
      </w:r>
      <w:r w:rsidR="004A58DA" w:rsidRPr="00736485">
        <w:rPr>
          <w:rFonts w:ascii="Times New Roman" w:eastAsia="Times New Roman" w:hAnsi="Times New Roman" w:cs="Times New Roman"/>
          <w:lang w:eastAsia="hr-HR"/>
        </w:rPr>
        <w:t>Sjednica je završila u 19</w:t>
      </w:r>
      <w:r w:rsidR="00C35097" w:rsidRPr="00736485">
        <w:rPr>
          <w:rFonts w:ascii="Times New Roman" w:eastAsia="Times New Roman" w:hAnsi="Times New Roman" w:cs="Times New Roman"/>
          <w:lang w:eastAsia="hr-HR"/>
        </w:rPr>
        <w:t>:</w:t>
      </w:r>
      <w:r w:rsidR="00497FED">
        <w:rPr>
          <w:rFonts w:ascii="Times New Roman" w:eastAsia="Times New Roman" w:hAnsi="Times New Roman" w:cs="Times New Roman"/>
          <w:lang w:eastAsia="hr-HR"/>
        </w:rPr>
        <w:t>45</w:t>
      </w:r>
      <w:r w:rsidR="00C35097" w:rsidRPr="00736485">
        <w:rPr>
          <w:rFonts w:ascii="Times New Roman" w:eastAsia="Times New Roman" w:hAnsi="Times New Roman" w:cs="Times New Roman"/>
          <w:lang w:eastAsia="hr-HR"/>
        </w:rPr>
        <w:t xml:space="preserve"> sati</w:t>
      </w:r>
    </w:p>
    <w:p w14:paraId="6F443D66" w14:textId="3CEF3C37" w:rsidR="00351403" w:rsidRPr="00736485" w:rsidRDefault="00351403" w:rsidP="000610DA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09D654EE" w14:textId="77777777" w:rsidR="00E60A22" w:rsidRPr="00736485" w:rsidRDefault="00E60A22" w:rsidP="000610DA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57914BA5" w14:textId="77777777" w:rsidR="00B42F0D" w:rsidRPr="00B42F0D" w:rsidRDefault="00B42F0D" w:rsidP="00B42F0D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r w:rsidRPr="00B42F0D">
        <w:rPr>
          <w:rFonts w:ascii="Times New Roman" w:eastAsia="Times New Roman" w:hAnsi="Times New Roman" w:cs="Times New Roman"/>
          <w:lang w:val="en-AU" w:eastAsia="hr-HR"/>
        </w:rPr>
        <w:t xml:space="preserve">KLASA: 026-02/21-02/2107 </w:t>
      </w:r>
    </w:p>
    <w:p w14:paraId="7C0FE609" w14:textId="5D61F5C0" w:rsidR="00B42F0D" w:rsidRPr="00B42F0D" w:rsidRDefault="00B42F0D" w:rsidP="00B42F0D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r w:rsidRPr="00B42F0D">
        <w:rPr>
          <w:rFonts w:ascii="Times New Roman" w:eastAsia="Times New Roman" w:hAnsi="Times New Roman" w:cs="Times New Roman"/>
          <w:lang w:val="en-AU" w:eastAsia="hr-HR"/>
        </w:rPr>
        <w:t>URBROJ: 251-06-11-302-21-</w:t>
      </w:r>
      <w:r w:rsidR="00FE786A">
        <w:rPr>
          <w:rFonts w:ascii="Times New Roman" w:eastAsia="Times New Roman" w:hAnsi="Times New Roman" w:cs="Times New Roman"/>
          <w:lang w:val="en-AU" w:eastAsia="hr-HR"/>
        </w:rPr>
        <w:t>2</w:t>
      </w:r>
    </w:p>
    <w:p w14:paraId="08F8D318" w14:textId="55E0B71D" w:rsidR="00B42F0D" w:rsidRPr="00B42F0D" w:rsidRDefault="00B42F0D" w:rsidP="00B42F0D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r w:rsidRPr="00B42F0D">
        <w:rPr>
          <w:rFonts w:ascii="Times New Roman" w:eastAsia="Times New Roman" w:hAnsi="Times New Roman" w:cs="Times New Roman"/>
          <w:lang w:val="en-AU" w:eastAsia="hr-HR"/>
        </w:rPr>
        <w:t xml:space="preserve">Zagreb, </w:t>
      </w:r>
      <w:r w:rsidR="00FE786A">
        <w:rPr>
          <w:rFonts w:ascii="Times New Roman" w:eastAsia="Times New Roman" w:hAnsi="Times New Roman" w:cs="Times New Roman"/>
          <w:lang w:val="en-AU" w:eastAsia="hr-HR"/>
        </w:rPr>
        <w:t>23</w:t>
      </w:r>
      <w:r w:rsidRPr="00B42F0D">
        <w:rPr>
          <w:rFonts w:ascii="Times New Roman" w:eastAsia="Times New Roman" w:hAnsi="Times New Roman" w:cs="Times New Roman"/>
          <w:lang w:val="en-AU" w:eastAsia="hr-HR"/>
        </w:rPr>
        <w:t>.11.2021.</w:t>
      </w:r>
    </w:p>
    <w:p w14:paraId="7E84F304" w14:textId="099FFD7E" w:rsidR="00E60A22" w:rsidRDefault="00B42F0D" w:rsidP="009759A9">
      <w:pPr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 xml:space="preserve"> </w:t>
      </w:r>
      <w:r w:rsidR="009759A9" w:rsidRPr="00736485">
        <w:rPr>
          <w:rFonts w:ascii="Times New Roman" w:hAnsi="Times New Roman" w:cs="Times New Roman"/>
          <w:lang w:val="en-AU"/>
        </w:rPr>
        <w:tab/>
      </w:r>
      <w:r w:rsidR="009759A9" w:rsidRPr="00736485">
        <w:rPr>
          <w:rFonts w:ascii="Times New Roman" w:hAnsi="Times New Roman" w:cs="Times New Roman"/>
          <w:lang w:val="en-AU"/>
        </w:rPr>
        <w:tab/>
      </w:r>
      <w:r w:rsidR="009759A9" w:rsidRPr="00736485">
        <w:rPr>
          <w:rFonts w:ascii="Times New Roman" w:hAnsi="Times New Roman" w:cs="Times New Roman"/>
          <w:lang w:val="en-AU"/>
        </w:rPr>
        <w:tab/>
      </w:r>
    </w:p>
    <w:p w14:paraId="1986F54E" w14:textId="77777777" w:rsidR="004424D9" w:rsidRPr="00736485" w:rsidRDefault="004424D9" w:rsidP="009759A9">
      <w:pPr>
        <w:rPr>
          <w:rFonts w:ascii="Times New Roman" w:hAnsi="Times New Roman" w:cs="Times New Roman"/>
          <w:lang w:val="en-AU"/>
        </w:rPr>
      </w:pPr>
    </w:p>
    <w:p w14:paraId="783B837C" w14:textId="4D6BE85F" w:rsidR="00351403" w:rsidRPr="00736485" w:rsidRDefault="00351403" w:rsidP="00E60A22">
      <w:pPr>
        <w:ind w:left="4956" w:firstLine="708"/>
        <w:rPr>
          <w:rFonts w:ascii="Times New Roman" w:hAnsi="Times New Roman" w:cs="Times New Roman"/>
        </w:rPr>
      </w:pPr>
      <w:r w:rsidRPr="00736485">
        <w:rPr>
          <w:rFonts w:ascii="Times New Roman" w:hAnsi="Times New Roman" w:cs="Times New Roman"/>
        </w:rPr>
        <w:t xml:space="preserve"> Predsjednica Vijeća </w:t>
      </w:r>
    </w:p>
    <w:p w14:paraId="12272402" w14:textId="6713AD9C" w:rsidR="00DA4ABF" w:rsidRPr="00736485" w:rsidRDefault="006E5EFE" w:rsidP="006E5EFE">
      <w:pPr>
        <w:spacing w:after="0"/>
        <w:ind w:left="4956"/>
        <w:rPr>
          <w:rFonts w:ascii="Times New Roman" w:hAnsi="Times New Roman" w:cs="Times New Roman"/>
        </w:rPr>
      </w:pPr>
      <w:r w:rsidRPr="00736485">
        <w:rPr>
          <w:rFonts w:ascii="Times New Roman" w:hAnsi="Times New Roman" w:cs="Times New Roman"/>
        </w:rPr>
        <w:t xml:space="preserve">   </w:t>
      </w:r>
      <w:r w:rsidR="00EF4CD6" w:rsidRPr="00736485">
        <w:rPr>
          <w:rFonts w:ascii="Times New Roman" w:hAnsi="Times New Roman" w:cs="Times New Roman"/>
        </w:rPr>
        <w:t xml:space="preserve">  </w:t>
      </w:r>
      <w:r w:rsidRPr="00736485">
        <w:rPr>
          <w:rFonts w:ascii="Times New Roman" w:hAnsi="Times New Roman" w:cs="Times New Roman"/>
        </w:rPr>
        <w:t>Mjesnog odbora „Bartol Kašić“</w:t>
      </w:r>
      <w:r w:rsidRPr="00736485">
        <w:rPr>
          <w:rFonts w:ascii="Times New Roman" w:hAnsi="Times New Roman" w:cs="Times New Roman"/>
        </w:rPr>
        <w:tab/>
      </w:r>
    </w:p>
    <w:p w14:paraId="0B732E49" w14:textId="77777777" w:rsidR="00DA4ABF" w:rsidRPr="00736485" w:rsidRDefault="00DA4ABF" w:rsidP="006E5EFE">
      <w:pPr>
        <w:spacing w:after="0"/>
        <w:ind w:left="4956"/>
        <w:rPr>
          <w:rFonts w:ascii="Times New Roman" w:hAnsi="Times New Roman" w:cs="Times New Roman"/>
        </w:rPr>
      </w:pPr>
    </w:p>
    <w:p w14:paraId="17199745" w14:textId="77777777" w:rsidR="00E60A22" w:rsidRPr="00736485" w:rsidRDefault="00E60A22" w:rsidP="006E5EFE">
      <w:pPr>
        <w:spacing w:after="0"/>
        <w:ind w:left="4956"/>
        <w:rPr>
          <w:rFonts w:ascii="Times New Roman" w:hAnsi="Times New Roman" w:cs="Times New Roman"/>
        </w:rPr>
      </w:pPr>
    </w:p>
    <w:p w14:paraId="5CC36A41" w14:textId="77777777" w:rsidR="00DA4ABF" w:rsidRPr="00736485" w:rsidRDefault="00DA4ABF" w:rsidP="006E5EFE">
      <w:pPr>
        <w:spacing w:after="0"/>
        <w:ind w:left="4956"/>
        <w:rPr>
          <w:rFonts w:ascii="Times New Roman" w:hAnsi="Times New Roman" w:cs="Times New Roman"/>
        </w:rPr>
      </w:pPr>
    </w:p>
    <w:p w14:paraId="49C2B238" w14:textId="029D152E" w:rsidR="00351403" w:rsidRPr="00736485" w:rsidRDefault="006E5EFE" w:rsidP="006E5EFE">
      <w:pPr>
        <w:spacing w:after="0"/>
        <w:ind w:left="4956"/>
        <w:rPr>
          <w:rFonts w:ascii="Times New Roman" w:hAnsi="Times New Roman" w:cs="Times New Roman"/>
        </w:rPr>
      </w:pPr>
      <w:r w:rsidRPr="00736485">
        <w:rPr>
          <w:rFonts w:ascii="Times New Roman" w:hAnsi="Times New Roman" w:cs="Times New Roman"/>
        </w:rPr>
        <w:tab/>
        <w:t xml:space="preserve">   </w:t>
      </w:r>
      <w:r w:rsidR="00351403" w:rsidRPr="00736485">
        <w:rPr>
          <w:rFonts w:ascii="Times New Roman" w:hAnsi="Times New Roman" w:cs="Times New Roman"/>
        </w:rPr>
        <w:t xml:space="preserve"> Irena Borojević</w:t>
      </w:r>
    </w:p>
    <w:p w14:paraId="41FF040B" w14:textId="77777777" w:rsidR="00097C58" w:rsidRDefault="00097C58" w:rsidP="006E5EFE">
      <w:pPr>
        <w:spacing w:after="0"/>
        <w:rPr>
          <w:rFonts w:ascii="Times New Roman" w:hAnsi="Times New Roman" w:cs="Times New Roman"/>
        </w:rPr>
      </w:pPr>
    </w:p>
    <w:p w14:paraId="697D7837" w14:textId="77777777" w:rsidR="004424D9" w:rsidRPr="00736485" w:rsidRDefault="004424D9" w:rsidP="006E5EFE">
      <w:pPr>
        <w:spacing w:after="0"/>
        <w:rPr>
          <w:rFonts w:ascii="Times New Roman" w:hAnsi="Times New Roman" w:cs="Times New Roman"/>
        </w:rPr>
      </w:pPr>
    </w:p>
    <w:p w14:paraId="312A3195" w14:textId="1BF5DBD4" w:rsidR="00DA4ABF" w:rsidRPr="00736485" w:rsidRDefault="00C45282" w:rsidP="006E5EFE">
      <w:pPr>
        <w:spacing w:after="0"/>
        <w:rPr>
          <w:rFonts w:ascii="Times New Roman" w:hAnsi="Times New Roman" w:cs="Times New Roman"/>
        </w:rPr>
      </w:pPr>
      <w:r w:rsidRPr="00736485">
        <w:rPr>
          <w:rFonts w:ascii="Times New Roman" w:hAnsi="Times New Roman" w:cs="Times New Roman"/>
        </w:rPr>
        <w:t>Zapisnik sastavila:</w:t>
      </w:r>
    </w:p>
    <w:p w14:paraId="67D8C103" w14:textId="4605C403" w:rsidR="00F23CE0" w:rsidRPr="00736485" w:rsidRDefault="00C45282" w:rsidP="0043252B">
      <w:pPr>
        <w:rPr>
          <w:rFonts w:ascii="Times New Roman" w:hAnsi="Times New Roman" w:cs="Times New Roman"/>
        </w:rPr>
      </w:pPr>
      <w:r w:rsidRPr="00736485">
        <w:rPr>
          <w:rFonts w:ascii="Times New Roman" w:hAnsi="Times New Roman" w:cs="Times New Roman"/>
        </w:rPr>
        <w:t>Irena Borojević</w:t>
      </w:r>
    </w:p>
    <w:sectPr w:rsidR="00F23CE0" w:rsidRPr="00736485" w:rsidSect="005558C2">
      <w:pgSz w:w="11906" w:h="16838"/>
      <w:pgMar w:top="102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C64"/>
    <w:multiLevelType w:val="hybridMultilevel"/>
    <w:tmpl w:val="2CF285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499A"/>
    <w:multiLevelType w:val="hybridMultilevel"/>
    <w:tmpl w:val="DA1613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E2AFD"/>
    <w:multiLevelType w:val="hybridMultilevel"/>
    <w:tmpl w:val="C08EB7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05BEC"/>
    <w:multiLevelType w:val="hybridMultilevel"/>
    <w:tmpl w:val="6FACA9AC"/>
    <w:lvl w:ilvl="0" w:tplc="A42A64FE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F69C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685D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5475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60BB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0A51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1AA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F212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72E6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72ADC"/>
    <w:multiLevelType w:val="hybridMultilevel"/>
    <w:tmpl w:val="D87E10E4"/>
    <w:lvl w:ilvl="0" w:tplc="A5A89F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13071"/>
    <w:multiLevelType w:val="hybridMultilevel"/>
    <w:tmpl w:val="EE246CDA"/>
    <w:lvl w:ilvl="0" w:tplc="4970A71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0F1E1F95"/>
    <w:multiLevelType w:val="hybridMultilevel"/>
    <w:tmpl w:val="93C43B28"/>
    <w:lvl w:ilvl="0" w:tplc="BC92C3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E6F03"/>
    <w:multiLevelType w:val="hybridMultilevel"/>
    <w:tmpl w:val="4244BB00"/>
    <w:lvl w:ilvl="0" w:tplc="816ED5A2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E3680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6851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3A77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5217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6097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6E02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50DB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56B8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506693"/>
    <w:multiLevelType w:val="hybridMultilevel"/>
    <w:tmpl w:val="416ACC38"/>
    <w:lvl w:ilvl="0" w:tplc="041A000F">
      <w:start w:val="1"/>
      <w:numFmt w:val="decimal"/>
      <w:lvlText w:val="%1."/>
      <w:lvlJc w:val="left"/>
      <w:pPr>
        <w:ind w:left="1364" w:hanging="360"/>
      </w:p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165A3812"/>
    <w:multiLevelType w:val="hybridMultilevel"/>
    <w:tmpl w:val="AB7EB202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A4920"/>
    <w:multiLevelType w:val="hybridMultilevel"/>
    <w:tmpl w:val="DF30C48A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8761EED"/>
    <w:multiLevelType w:val="hybridMultilevel"/>
    <w:tmpl w:val="F6AE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C00DF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24E1A"/>
    <w:multiLevelType w:val="hybridMultilevel"/>
    <w:tmpl w:val="1CE03C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B05F29"/>
    <w:multiLevelType w:val="hybridMultilevel"/>
    <w:tmpl w:val="C83670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97F05"/>
    <w:multiLevelType w:val="hybridMultilevel"/>
    <w:tmpl w:val="AC92FCCC"/>
    <w:lvl w:ilvl="0" w:tplc="B3CAF3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A50898"/>
    <w:multiLevelType w:val="hybridMultilevel"/>
    <w:tmpl w:val="2670F278"/>
    <w:lvl w:ilvl="0" w:tplc="96B6468E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59575E3"/>
    <w:multiLevelType w:val="hybridMultilevel"/>
    <w:tmpl w:val="04C2C1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D0411"/>
    <w:multiLevelType w:val="hybridMultilevel"/>
    <w:tmpl w:val="9AE83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713CE"/>
    <w:multiLevelType w:val="hybridMultilevel"/>
    <w:tmpl w:val="12082A68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09F784C"/>
    <w:multiLevelType w:val="hybridMultilevel"/>
    <w:tmpl w:val="8E6A1134"/>
    <w:lvl w:ilvl="0" w:tplc="5C08FC9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3D4E6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34D8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9CA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08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E095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6D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9EEC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EA8E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1A6D1F"/>
    <w:multiLevelType w:val="hybridMultilevel"/>
    <w:tmpl w:val="C7E06F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BD142026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21A3E"/>
    <w:multiLevelType w:val="hybridMultilevel"/>
    <w:tmpl w:val="CE6EE0B4"/>
    <w:lvl w:ilvl="0" w:tplc="A3603CD2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3AA4593B"/>
    <w:multiLevelType w:val="hybridMultilevel"/>
    <w:tmpl w:val="C43CAD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AFCFA9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843D4"/>
    <w:multiLevelType w:val="hybridMultilevel"/>
    <w:tmpl w:val="CC72C4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37663"/>
    <w:multiLevelType w:val="hybridMultilevel"/>
    <w:tmpl w:val="EFC4F230"/>
    <w:lvl w:ilvl="0" w:tplc="E5408A4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407B55"/>
    <w:multiLevelType w:val="hybridMultilevel"/>
    <w:tmpl w:val="AD808E80"/>
    <w:lvl w:ilvl="0" w:tplc="73EC9774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45E3533D"/>
    <w:multiLevelType w:val="hybridMultilevel"/>
    <w:tmpl w:val="DB6C5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B07E3E"/>
    <w:multiLevelType w:val="hybridMultilevel"/>
    <w:tmpl w:val="2312B7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513BB"/>
    <w:multiLevelType w:val="hybridMultilevel"/>
    <w:tmpl w:val="87067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D16844"/>
    <w:multiLevelType w:val="hybridMultilevel"/>
    <w:tmpl w:val="8B20B9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0638FB"/>
    <w:multiLevelType w:val="hybridMultilevel"/>
    <w:tmpl w:val="6CDCAE28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4CE06969"/>
    <w:multiLevelType w:val="hybridMultilevel"/>
    <w:tmpl w:val="6A908EC6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E84634B"/>
    <w:multiLevelType w:val="hybridMultilevel"/>
    <w:tmpl w:val="033A22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F6DB7"/>
    <w:multiLevelType w:val="hybridMultilevel"/>
    <w:tmpl w:val="AD8E9BC0"/>
    <w:lvl w:ilvl="0" w:tplc="90DAA39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E14B0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EC84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18B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524C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309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52DB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A0D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DAD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162816"/>
    <w:multiLevelType w:val="hybridMultilevel"/>
    <w:tmpl w:val="1CE03C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2F712B4"/>
    <w:multiLevelType w:val="hybridMultilevel"/>
    <w:tmpl w:val="8334F02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6DA2F4D"/>
    <w:multiLevelType w:val="hybridMultilevel"/>
    <w:tmpl w:val="AB7EB202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4376C6"/>
    <w:multiLevelType w:val="hybridMultilevel"/>
    <w:tmpl w:val="D0C000C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C97E7A"/>
    <w:multiLevelType w:val="multilevel"/>
    <w:tmpl w:val="CCB60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7B79F4"/>
    <w:multiLevelType w:val="multilevel"/>
    <w:tmpl w:val="AACE4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6E0521"/>
    <w:multiLevelType w:val="hybridMultilevel"/>
    <w:tmpl w:val="A6046D5C"/>
    <w:lvl w:ilvl="0" w:tplc="F418F8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E7C7E"/>
    <w:multiLevelType w:val="hybridMultilevel"/>
    <w:tmpl w:val="5992C1C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5AE6AAF"/>
    <w:multiLevelType w:val="hybridMultilevel"/>
    <w:tmpl w:val="CB62E552"/>
    <w:lvl w:ilvl="0" w:tplc="FC40C338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6D81F48"/>
    <w:multiLevelType w:val="hybridMultilevel"/>
    <w:tmpl w:val="877C499E"/>
    <w:lvl w:ilvl="0" w:tplc="DF2C5808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4" w15:restartNumberingAfterBreak="0">
    <w:nsid w:val="772772CC"/>
    <w:multiLevelType w:val="hybridMultilevel"/>
    <w:tmpl w:val="A78AEE62"/>
    <w:lvl w:ilvl="0" w:tplc="CC8460CA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9406AA"/>
    <w:multiLevelType w:val="hybridMultilevel"/>
    <w:tmpl w:val="B576EEDC"/>
    <w:lvl w:ilvl="0" w:tplc="041A000F">
      <w:start w:val="1"/>
      <w:numFmt w:val="decimal"/>
      <w:lvlText w:val="%1."/>
      <w:lvlJc w:val="left"/>
      <w:pPr>
        <w:ind w:left="1364" w:hanging="360"/>
      </w:p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6" w15:restartNumberingAfterBreak="0">
    <w:nsid w:val="7A211C1E"/>
    <w:multiLevelType w:val="hybridMultilevel"/>
    <w:tmpl w:val="CA3E4FC2"/>
    <w:lvl w:ilvl="0" w:tplc="3272A1A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3561A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B8ED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2AC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45A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B836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CB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86E4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3ECA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B955BEC"/>
    <w:multiLevelType w:val="hybridMultilevel"/>
    <w:tmpl w:val="5992C1C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9"/>
    <w:lvlOverride w:ilvl="0">
      <w:lvl w:ilvl="0">
        <w:numFmt w:val="lowerLetter"/>
        <w:lvlText w:val="%1."/>
        <w:lvlJc w:val="left"/>
      </w:lvl>
    </w:lvlOverride>
  </w:num>
  <w:num w:numId="2">
    <w:abstractNumId w:val="19"/>
  </w:num>
  <w:num w:numId="3">
    <w:abstractNumId w:val="46"/>
  </w:num>
  <w:num w:numId="4">
    <w:abstractNumId w:val="33"/>
  </w:num>
  <w:num w:numId="5">
    <w:abstractNumId w:val="3"/>
  </w:num>
  <w:num w:numId="6">
    <w:abstractNumId w:val="7"/>
  </w:num>
  <w:num w:numId="7">
    <w:abstractNumId w:val="16"/>
  </w:num>
  <w:num w:numId="8">
    <w:abstractNumId w:val="4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4"/>
  </w:num>
  <w:num w:numId="11">
    <w:abstractNumId w:val="24"/>
  </w:num>
  <w:num w:numId="12">
    <w:abstractNumId w:val="42"/>
  </w:num>
  <w:num w:numId="13">
    <w:abstractNumId w:val="14"/>
  </w:num>
  <w:num w:numId="14">
    <w:abstractNumId w:val="26"/>
  </w:num>
  <w:num w:numId="15">
    <w:abstractNumId w:val="2"/>
  </w:num>
  <w:num w:numId="16">
    <w:abstractNumId w:val="6"/>
  </w:num>
  <w:num w:numId="17">
    <w:abstractNumId w:val="38"/>
  </w:num>
  <w:num w:numId="18">
    <w:abstractNumId w:val="37"/>
  </w:num>
  <w:num w:numId="19">
    <w:abstractNumId w:val="35"/>
  </w:num>
  <w:num w:numId="20">
    <w:abstractNumId w:val="34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5"/>
  </w:num>
  <w:num w:numId="25">
    <w:abstractNumId w:val="0"/>
  </w:num>
  <w:num w:numId="26">
    <w:abstractNumId w:val="28"/>
  </w:num>
  <w:num w:numId="27">
    <w:abstractNumId w:val="45"/>
  </w:num>
  <w:num w:numId="28">
    <w:abstractNumId w:val="13"/>
  </w:num>
  <w:num w:numId="29">
    <w:abstractNumId w:val="8"/>
  </w:num>
  <w:num w:numId="30">
    <w:abstractNumId w:val="21"/>
  </w:num>
  <w:num w:numId="31">
    <w:abstractNumId w:val="10"/>
  </w:num>
  <w:num w:numId="32">
    <w:abstractNumId w:val="25"/>
  </w:num>
  <w:num w:numId="33">
    <w:abstractNumId w:val="18"/>
  </w:num>
  <w:num w:numId="34">
    <w:abstractNumId w:val="43"/>
  </w:num>
  <w:num w:numId="35">
    <w:abstractNumId w:val="47"/>
  </w:num>
  <w:num w:numId="36">
    <w:abstractNumId w:val="41"/>
  </w:num>
  <w:num w:numId="37">
    <w:abstractNumId w:val="29"/>
  </w:num>
  <w:num w:numId="38">
    <w:abstractNumId w:val="23"/>
  </w:num>
  <w:num w:numId="39">
    <w:abstractNumId w:val="32"/>
  </w:num>
  <w:num w:numId="40">
    <w:abstractNumId w:val="11"/>
  </w:num>
  <w:num w:numId="41">
    <w:abstractNumId w:val="20"/>
  </w:num>
  <w:num w:numId="42">
    <w:abstractNumId w:val="22"/>
  </w:num>
  <w:num w:numId="43">
    <w:abstractNumId w:val="36"/>
  </w:num>
  <w:num w:numId="44">
    <w:abstractNumId w:val="1"/>
  </w:num>
  <w:num w:numId="45">
    <w:abstractNumId w:val="12"/>
  </w:num>
  <w:num w:numId="46">
    <w:abstractNumId w:val="9"/>
  </w:num>
  <w:num w:numId="47">
    <w:abstractNumId w:val="27"/>
  </w:num>
  <w:num w:numId="48">
    <w:abstractNumId w:val="40"/>
  </w:num>
  <w:num w:numId="49">
    <w:abstractNumId w:val="31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FD"/>
    <w:rsid w:val="00005559"/>
    <w:rsid w:val="000055AA"/>
    <w:rsid w:val="0000654F"/>
    <w:rsid w:val="00007FDF"/>
    <w:rsid w:val="00013328"/>
    <w:rsid w:val="00033353"/>
    <w:rsid w:val="00034815"/>
    <w:rsid w:val="00037B66"/>
    <w:rsid w:val="0004691A"/>
    <w:rsid w:val="00050237"/>
    <w:rsid w:val="00053AE5"/>
    <w:rsid w:val="00054580"/>
    <w:rsid w:val="000579B3"/>
    <w:rsid w:val="000610DA"/>
    <w:rsid w:val="00061813"/>
    <w:rsid w:val="0006205C"/>
    <w:rsid w:val="000766EE"/>
    <w:rsid w:val="00077A0B"/>
    <w:rsid w:val="000850DD"/>
    <w:rsid w:val="00091526"/>
    <w:rsid w:val="00097C58"/>
    <w:rsid w:val="000A6F54"/>
    <w:rsid w:val="000A70B5"/>
    <w:rsid w:val="000B7188"/>
    <w:rsid w:val="000C4D39"/>
    <w:rsid w:val="000D22A5"/>
    <w:rsid w:val="000E2202"/>
    <w:rsid w:val="000E415F"/>
    <w:rsid w:val="000E4B43"/>
    <w:rsid w:val="000E56B2"/>
    <w:rsid w:val="000E5B12"/>
    <w:rsid w:val="000F1B1F"/>
    <w:rsid w:val="000F2F04"/>
    <w:rsid w:val="0010648C"/>
    <w:rsid w:val="00113606"/>
    <w:rsid w:val="00124CE0"/>
    <w:rsid w:val="0013015A"/>
    <w:rsid w:val="0015168F"/>
    <w:rsid w:val="0015561C"/>
    <w:rsid w:val="00160B43"/>
    <w:rsid w:val="00166452"/>
    <w:rsid w:val="0016734B"/>
    <w:rsid w:val="00173924"/>
    <w:rsid w:val="001979CD"/>
    <w:rsid w:val="001A14B4"/>
    <w:rsid w:val="001C0EFC"/>
    <w:rsid w:val="001C1FBA"/>
    <w:rsid w:val="001C537E"/>
    <w:rsid w:val="001C5616"/>
    <w:rsid w:val="001D68DF"/>
    <w:rsid w:val="00201FE4"/>
    <w:rsid w:val="00202B61"/>
    <w:rsid w:val="00211FAD"/>
    <w:rsid w:val="002142FD"/>
    <w:rsid w:val="002238CA"/>
    <w:rsid w:val="00231642"/>
    <w:rsid w:val="00236B32"/>
    <w:rsid w:val="00240FB4"/>
    <w:rsid w:val="00243A70"/>
    <w:rsid w:val="00253640"/>
    <w:rsid w:val="002627A9"/>
    <w:rsid w:val="00297304"/>
    <w:rsid w:val="002A0B30"/>
    <w:rsid w:val="002A4D1B"/>
    <w:rsid w:val="002B5D00"/>
    <w:rsid w:val="002B60A1"/>
    <w:rsid w:val="002C173E"/>
    <w:rsid w:val="002C74F3"/>
    <w:rsid w:val="002E00FA"/>
    <w:rsid w:val="002E0859"/>
    <w:rsid w:val="002E2F2C"/>
    <w:rsid w:val="002E5945"/>
    <w:rsid w:val="002F08EB"/>
    <w:rsid w:val="00310D9A"/>
    <w:rsid w:val="00322956"/>
    <w:rsid w:val="00326A2E"/>
    <w:rsid w:val="0032746C"/>
    <w:rsid w:val="00334EEF"/>
    <w:rsid w:val="0033613B"/>
    <w:rsid w:val="003423C6"/>
    <w:rsid w:val="00351403"/>
    <w:rsid w:val="003562F3"/>
    <w:rsid w:val="00374A45"/>
    <w:rsid w:val="00381F5C"/>
    <w:rsid w:val="00383F01"/>
    <w:rsid w:val="00394248"/>
    <w:rsid w:val="00395151"/>
    <w:rsid w:val="003A1DB8"/>
    <w:rsid w:val="003B01E9"/>
    <w:rsid w:val="003C59BA"/>
    <w:rsid w:val="003F6CF2"/>
    <w:rsid w:val="00407363"/>
    <w:rsid w:val="004108EC"/>
    <w:rsid w:val="004159F9"/>
    <w:rsid w:val="00420531"/>
    <w:rsid w:val="0043252B"/>
    <w:rsid w:val="00432A17"/>
    <w:rsid w:val="00435188"/>
    <w:rsid w:val="00435E46"/>
    <w:rsid w:val="00440279"/>
    <w:rsid w:val="004424D9"/>
    <w:rsid w:val="00444FAC"/>
    <w:rsid w:val="00454BAB"/>
    <w:rsid w:val="00471331"/>
    <w:rsid w:val="00494C89"/>
    <w:rsid w:val="00497FED"/>
    <w:rsid w:val="004A58DA"/>
    <w:rsid w:val="004E6801"/>
    <w:rsid w:val="00500109"/>
    <w:rsid w:val="00502CD0"/>
    <w:rsid w:val="005456E1"/>
    <w:rsid w:val="005546E0"/>
    <w:rsid w:val="00555594"/>
    <w:rsid w:val="005558C2"/>
    <w:rsid w:val="00586383"/>
    <w:rsid w:val="005906EF"/>
    <w:rsid w:val="005A0A16"/>
    <w:rsid w:val="005A5AE9"/>
    <w:rsid w:val="005B0CF5"/>
    <w:rsid w:val="005C141E"/>
    <w:rsid w:val="005D3AAB"/>
    <w:rsid w:val="005F029D"/>
    <w:rsid w:val="006014D8"/>
    <w:rsid w:val="0061183A"/>
    <w:rsid w:val="006225DE"/>
    <w:rsid w:val="00686F46"/>
    <w:rsid w:val="006876C8"/>
    <w:rsid w:val="006A4F92"/>
    <w:rsid w:val="006B6A1B"/>
    <w:rsid w:val="006C6748"/>
    <w:rsid w:val="006D3012"/>
    <w:rsid w:val="006D6621"/>
    <w:rsid w:val="006E59CC"/>
    <w:rsid w:val="006E5EFE"/>
    <w:rsid w:val="006F3B44"/>
    <w:rsid w:val="007030A6"/>
    <w:rsid w:val="0070577B"/>
    <w:rsid w:val="007323FA"/>
    <w:rsid w:val="00732F34"/>
    <w:rsid w:val="00736485"/>
    <w:rsid w:val="0073685A"/>
    <w:rsid w:val="007461F2"/>
    <w:rsid w:val="00752DED"/>
    <w:rsid w:val="007535AA"/>
    <w:rsid w:val="007650FE"/>
    <w:rsid w:val="00777478"/>
    <w:rsid w:val="00786771"/>
    <w:rsid w:val="0079336A"/>
    <w:rsid w:val="007B6424"/>
    <w:rsid w:val="007C3400"/>
    <w:rsid w:val="007C749E"/>
    <w:rsid w:val="00805145"/>
    <w:rsid w:val="008155C7"/>
    <w:rsid w:val="0082416E"/>
    <w:rsid w:val="008342ED"/>
    <w:rsid w:val="0085461B"/>
    <w:rsid w:val="008662A0"/>
    <w:rsid w:val="008669C6"/>
    <w:rsid w:val="00867DCD"/>
    <w:rsid w:val="00881C0C"/>
    <w:rsid w:val="00893B19"/>
    <w:rsid w:val="008A226B"/>
    <w:rsid w:val="008B01FA"/>
    <w:rsid w:val="008B3AC2"/>
    <w:rsid w:val="008B61AD"/>
    <w:rsid w:val="008C071A"/>
    <w:rsid w:val="008D1522"/>
    <w:rsid w:val="008E6812"/>
    <w:rsid w:val="008E75CE"/>
    <w:rsid w:val="008E769D"/>
    <w:rsid w:val="008F3050"/>
    <w:rsid w:val="008F5E6F"/>
    <w:rsid w:val="00906015"/>
    <w:rsid w:val="00917FB9"/>
    <w:rsid w:val="00934603"/>
    <w:rsid w:val="00940958"/>
    <w:rsid w:val="009425DA"/>
    <w:rsid w:val="0094754E"/>
    <w:rsid w:val="00956BB1"/>
    <w:rsid w:val="00963E63"/>
    <w:rsid w:val="00966529"/>
    <w:rsid w:val="009722ED"/>
    <w:rsid w:val="009759A9"/>
    <w:rsid w:val="00990D05"/>
    <w:rsid w:val="009A07CC"/>
    <w:rsid w:val="009A3BCC"/>
    <w:rsid w:val="009A3DF9"/>
    <w:rsid w:val="009A68F1"/>
    <w:rsid w:val="009B3417"/>
    <w:rsid w:val="009D4818"/>
    <w:rsid w:val="009D5293"/>
    <w:rsid w:val="009D6DAB"/>
    <w:rsid w:val="009E62F6"/>
    <w:rsid w:val="009E753B"/>
    <w:rsid w:val="009F0D7B"/>
    <w:rsid w:val="00A047C5"/>
    <w:rsid w:val="00A072FB"/>
    <w:rsid w:val="00A41F81"/>
    <w:rsid w:val="00A77E17"/>
    <w:rsid w:val="00A8249F"/>
    <w:rsid w:val="00A83694"/>
    <w:rsid w:val="00A96770"/>
    <w:rsid w:val="00A96B87"/>
    <w:rsid w:val="00A97C25"/>
    <w:rsid w:val="00AA3DA7"/>
    <w:rsid w:val="00AA3EA7"/>
    <w:rsid w:val="00AB781B"/>
    <w:rsid w:val="00AE4443"/>
    <w:rsid w:val="00AF5CA8"/>
    <w:rsid w:val="00B04BA9"/>
    <w:rsid w:val="00B12432"/>
    <w:rsid w:val="00B32369"/>
    <w:rsid w:val="00B42F0D"/>
    <w:rsid w:val="00B5276F"/>
    <w:rsid w:val="00B558D7"/>
    <w:rsid w:val="00B63BA8"/>
    <w:rsid w:val="00B6438D"/>
    <w:rsid w:val="00B72ABE"/>
    <w:rsid w:val="00B83051"/>
    <w:rsid w:val="00B8447A"/>
    <w:rsid w:val="00B8503B"/>
    <w:rsid w:val="00B878F7"/>
    <w:rsid w:val="00B97133"/>
    <w:rsid w:val="00BC6C6F"/>
    <w:rsid w:val="00BE421E"/>
    <w:rsid w:val="00BF0285"/>
    <w:rsid w:val="00C061A0"/>
    <w:rsid w:val="00C20D6D"/>
    <w:rsid w:val="00C274E0"/>
    <w:rsid w:val="00C35097"/>
    <w:rsid w:val="00C45282"/>
    <w:rsid w:val="00C50034"/>
    <w:rsid w:val="00C5338A"/>
    <w:rsid w:val="00C56BAD"/>
    <w:rsid w:val="00C62451"/>
    <w:rsid w:val="00C703B4"/>
    <w:rsid w:val="00CB2679"/>
    <w:rsid w:val="00CC2033"/>
    <w:rsid w:val="00CD4AE7"/>
    <w:rsid w:val="00CE380B"/>
    <w:rsid w:val="00CF090B"/>
    <w:rsid w:val="00CF5557"/>
    <w:rsid w:val="00CF7B06"/>
    <w:rsid w:val="00D00B92"/>
    <w:rsid w:val="00D11D2D"/>
    <w:rsid w:val="00D142EA"/>
    <w:rsid w:val="00D21221"/>
    <w:rsid w:val="00D238B7"/>
    <w:rsid w:val="00D274CA"/>
    <w:rsid w:val="00D558BB"/>
    <w:rsid w:val="00D56AB7"/>
    <w:rsid w:val="00D60102"/>
    <w:rsid w:val="00D70A04"/>
    <w:rsid w:val="00D73566"/>
    <w:rsid w:val="00D851B5"/>
    <w:rsid w:val="00D9229A"/>
    <w:rsid w:val="00D96DC4"/>
    <w:rsid w:val="00D97946"/>
    <w:rsid w:val="00DA4ABF"/>
    <w:rsid w:val="00DB229B"/>
    <w:rsid w:val="00DB4048"/>
    <w:rsid w:val="00DC44DA"/>
    <w:rsid w:val="00DD455F"/>
    <w:rsid w:val="00DD71C5"/>
    <w:rsid w:val="00DE3722"/>
    <w:rsid w:val="00DF3119"/>
    <w:rsid w:val="00DF4AA9"/>
    <w:rsid w:val="00E0562A"/>
    <w:rsid w:val="00E20F9D"/>
    <w:rsid w:val="00E44A23"/>
    <w:rsid w:val="00E47E7F"/>
    <w:rsid w:val="00E60A22"/>
    <w:rsid w:val="00E66770"/>
    <w:rsid w:val="00E800D5"/>
    <w:rsid w:val="00EA2EBA"/>
    <w:rsid w:val="00EB390C"/>
    <w:rsid w:val="00EC5710"/>
    <w:rsid w:val="00EC751D"/>
    <w:rsid w:val="00EC78EC"/>
    <w:rsid w:val="00EC7A46"/>
    <w:rsid w:val="00EE70D9"/>
    <w:rsid w:val="00EF0F06"/>
    <w:rsid w:val="00EF311B"/>
    <w:rsid w:val="00EF4626"/>
    <w:rsid w:val="00EF4C0A"/>
    <w:rsid w:val="00EF4CD6"/>
    <w:rsid w:val="00F11046"/>
    <w:rsid w:val="00F1159F"/>
    <w:rsid w:val="00F17CEE"/>
    <w:rsid w:val="00F23CE0"/>
    <w:rsid w:val="00F278D7"/>
    <w:rsid w:val="00F30BB3"/>
    <w:rsid w:val="00F37015"/>
    <w:rsid w:val="00F42F40"/>
    <w:rsid w:val="00F4423D"/>
    <w:rsid w:val="00F448E4"/>
    <w:rsid w:val="00F549AC"/>
    <w:rsid w:val="00F70546"/>
    <w:rsid w:val="00F82E31"/>
    <w:rsid w:val="00F90C09"/>
    <w:rsid w:val="00FC0A05"/>
    <w:rsid w:val="00FE786A"/>
    <w:rsid w:val="00FE7B19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10EB"/>
  <w15:docId w15:val="{4C91018C-DC39-4FFA-A10A-CE381058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6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tab-span">
    <w:name w:val="apple-tab-span"/>
    <w:basedOn w:val="DefaultParagraphFont"/>
    <w:rsid w:val="00B8447A"/>
  </w:style>
  <w:style w:type="paragraph" w:styleId="ListParagraph">
    <w:name w:val="List Paragraph"/>
    <w:basedOn w:val="Normal"/>
    <w:uiPriority w:val="34"/>
    <w:qFormat/>
    <w:rsid w:val="00C061A0"/>
    <w:pPr>
      <w:ind w:left="720"/>
      <w:contextualSpacing/>
    </w:pPr>
  </w:style>
  <w:style w:type="table" w:styleId="TableGrid">
    <w:name w:val="Table Grid"/>
    <w:basedOn w:val="TableNormal"/>
    <w:uiPriority w:val="39"/>
    <w:rsid w:val="00351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5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94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37B6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51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0989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241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287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0343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5362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F5D14-CCFC-47A9-BAC8-372708F1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Stajčić</dc:creator>
  <cp:lastModifiedBy>Roza Markoč</cp:lastModifiedBy>
  <cp:revision>25</cp:revision>
  <cp:lastPrinted>2021-12-07T09:19:00Z</cp:lastPrinted>
  <dcterms:created xsi:type="dcterms:W3CDTF">2021-11-27T17:46:00Z</dcterms:created>
  <dcterms:modified xsi:type="dcterms:W3CDTF">2021-12-07T13:43:00Z</dcterms:modified>
</cp:coreProperties>
</file>