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7CBEC" w14:textId="77777777" w:rsidR="00946161" w:rsidRPr="00A757DE" w:rsidRDefault="00946161">
      <w:pPr>
        <w:tabs>
          <w:tab w:val="left" w:pos="1560"/>
          <w:tab w:val="center" w:pos="1985"/>
        </w:tabs>
        <w:suppressAutoHyphens/>
        <w:spacing w:after="200" w:line="276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6371320" w14:textId="77777777" w:rsidR="00946161" w:rsidRPr="00A757DE" w:rsidRDefault="006D3A31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b/>
          <w:sz w:val="24"/>
          <w:szCs w:val="24"/>
        </w:rPr>
        <w:t>Z A P I S N I K</w:t>
      </w:r>
    </w:p>
    <w:p w14:paraId="59E565CD" w14:textId="022B2E27" w:rsidR="00946161" w:rsidRPr="00A757DE" w:rsidRDefault="00BC4FFB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757DE">
        <w:rPr>
          <w:rFonts w:ascii="Times New Roman" w:eastAsia="Arial" w:hAnsi="Times New Roman" w:cs="Times New Roman"/>
          <w:b/>
          <w:sz w:val="24"/>
          <w:szCs w:val="24"/>
        </w:rPr>
        <w:t xml:space="preserve">s </w:t>
      </w:r>
      <w:r w:rsidR="00AC3257" w:rsidRPr="00A757DE">
        <w:rPr>
          <w:rFonts w:ascii="Times New Roman" w:eastAsia="Arial" w:hAnsi="Times New Roman" w:cs="Times New Roman"/>
          <w:b/>
          <w:sz w:val="24"/>
          <w:szCs w:val="24"/>
        </w:rPr>
        <w:t>2</w:t>
      </w:r>
      <w:r w:rsidR="008C0570" w:rsidRPr="00A757DE">
        <w:rPr>
          <w:rFonts w:ascii="Times New Roman" w:eastAsia="Arial" w:hAnsi="Times New Roman" w:cs="Times New Roman"/>
          <w:b/>
          <w:sz w:val="24"/>
          <w:szCs w:val="24"/>
        </w:rPr>
        <w:t>2</w:t>
      </w:r>
      <w:r w:rsidR="009E3BCF" w:rsidRPr="00A757DE">
        <w:rPr>
          <w:rFonts w:ascii="Times New Roman" w:eastAsia="Arial" w:hAnsi="Times New Roman" w:cs="Times New Roman"/>
          <w:b/>
          <w:sz w:val="24"/>
          <w:szCs w:val="24"/>
        </w:rPr>
        <w:t>. (</w:t>
      </w:r>
      <w:r w:rsidR="00AC3257" w:rsidRPr="00A757DE">
        <w:rPr>
          <w:rFonts w:ascii="Times New Roman" w:eastAsia="Arial" w:hAnsi="Times New Roman" w:cs="Times New Roman"/>
          <w:b/>
          <w:sz w:val="24"/>
          <w:szCs w:val="24"/>
        </w:rPr>
        <w:t>dvadeset</w:t>
      </w:r>
      <w:r w:rsidR="008C0570" w:rsidRPr="00A757DE">
        <w:rPr>
          <w:rFonts w:ascii="Times New Roman" w:eastAsia="Arial" w:hAnsi="Times New Roman" w:cs="Times New Roman"/>
          <w:b/>
          <w:sz w:val="24"/>
          <w:szCs w:val="24"/>
        </w:rPr>
        <w:t>druge</w:t>
      </w:r>
      <w:r w:rsidR="006D3A31" w:rsidRPr="00A757DE">
        <w:rPr>
          <w:rFonts w:ascii="Times New Roman" w:eastAsia="Arial" w:hAnsi="Times New Roman" w:cs="Times New Roman"/>
          <w:b/>
          <w:sz w:val="24"/>
          <w:szCs w:val="24"/>
        </w:rPr>
        <w:t>) sjednice Vijeća Mjesnog odbora Središće,</w:t>
      </w:r>
    </w:p>
    <w:p w14:paraId="507F45A2" w14:textId="296EC540" w:rsidR="00946161" w:rsidRPr="00A757DE" w:rsidRDefault="00AC3257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757DE">
        <w:rPr>
          <w:rFonts w:ascii="Times New Roman" w:eastAsia="Arial" w:hAnsi="Times New Roman" w:cs="Times New Roman"/>
          <w:b/>
          <w:sz w:val="24"/>
          <w:szCs w:val="24"/>
        </w:rPr>
        <w:t xml:space="preserve">održane u </w:t>
      </w:r>
      <w:r w:rsidR="008C0570" w:rsidRPr="00A757DE">
        <w:rPr>
          <w:rFonts w:ascii="Times New Roman" w:eastAsia="Arial" w:hAnsi="Times New Roman" w:cs="Times New Roman"/>
          <w:b/>
          <w:sz w:val="24"/>
          <w:szCs w:val="24"/>
        </w:rPr>
        <w:t>srijedu</w:t>
      </w:r>
      <w:r w:rsidR="006D3A31" w:rsidRPr="00A757DE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8C0570" w:rsidRPr="00A757DE">
        <w:rPr>
          <w:rFonts w:ascii="Times New Roman" w:eastAsia="Arial" w:hAnsi="Times New Roman" w:cs="Times New Roman"/>
          <w:b/>
          <w:sz w:val="24"/>
          <w:szCs w:val="24"/>
        </w:rPr>
        <w:t>15</w:t>
      </w:r>
      <w:r w:rsidRPr="00A757DE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  <w:r w:rsidR="008C0570" w:rsidRPr="00A757DE">
        <w:rPr>
          <w:rFonts w:ascii="Times New Roman" w:eastAsia="Arial" w:hAnsi="Times New Roman" w:cs="Times New Roman"/>
          <w:b/>
          <w:sz w:val="24"/>
          <w:szCs w:val="24"/>
        </w:rPr>
        <w:t>veljače</w:t>
      </w:r>
      <w:r w:rsidRPr="00A757DE">
        <w:rPr>
          <w:rFonts w:ascii="Times New Roman" w:eastAsia="Arial" w:hAnsi="Times New Roman" w:cs="Times New Roman"/>
          <w:b/>
          <w:sz w:val="24"/>
          <w:szCs w:val="24"/>
        </w:rPr>
        <w:t xml:space="preserve"> 202</w:t>
      </w:r>
      <w:r w:rsidR="00B968A0" w:rsidRPr="00A757DE">
        <w:rPr>
          <w:rFonts w:ascii="Times New Roman" w:eastAsia="Arial" w:hAnsi="Times New Roman" w:cs="Times New Roman"/>
          <w:b/>
          <w:sz w:val="24"/>
          <w:szCs w:val="24"/>
        </w:rPr>
        <w:t>3</w:t>
      </w:r>
      <w:r w:rsidR="006D3A31" w:rsidRPr="00A757DE">
        <w:rPr>
          <w:rFonts w:ascii="Times New Roman" w:eastAsia="Arial" w:hAnsi="Times New Roman" w:cs="Times New Roman"/>
          <w:b/>
          <w:sz w:val="24"/>
          <w:szCs w:val="24"/>
        </w:rPr>
        <w:t>. godine</w:t>
      </w:r>
    </w:p>
    <w:p w14:paraId="3D9F41BA" w14:textId="77777777" w:rsidR="00946161" w:rsidRPr="00A757DE" w:rsidRDefault="00946161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21A9494D" w14:textId="7242E4F8" w:rsidR="00946161" w:rsidRPr="00A757DE" w:rsidRDefault="006D3A31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</w:rPr>
        <w:t xml:space="preserve">Sjednica je održana u prostoru Mjesne samouprave u Zagrebu, Ulica Ivana </w:t>
      </w:r>
      <w:proofErr w:type="spellStart"/>
      <w:r w:rsidRPr="00A757DE">
        <w:rPr>
          <w:rFonts w:ascii="Times New Roman" w:eastAsia="Arial" w:hAnsi="Times New Roman" w:cs="Times New Roman"/>
          <w:sz w:val="24"/>
          <w:szCs w:val="24"/>
        </w:rPr>
        <w:t>Šibla</w:t>
      </w:r>
      <w:proofErr w:type="spellEnd"/>
      <w:r w:rsidRPr="00A757DE">
        <w:rPr>
          <w:rFonts w:ascii="Times New Roman" w:eastAsia="Arial" w:hAnsi="Times New Roman" w:cs="Times New Roman"/>
          <w:sz w:val="24"/>
          <w:szCs w:val="24"/>
        </w:rPr>
        <w:t xml:space="preserve"> 8, s početkom u 1</w:t>
      </w:r>
      <w:r w:rsidR="008C0570" w:rsidRPr="00A757DE">
        <w:rPr>
          <w:rFonts w:ascii="Times New Roman" w:eastAsia="Arial" w:hAnsi="Times New Roman" w:cs="Times New Roman"/>
          <w:sz w:val="24"/>
          <w:szCs w:val="24"/>
        </w:rPr>
        <w:t>9</w:t>
      </w:r>
      <w:r w:rsidRPr="00A757DE">
        <w:rPr>
          <w:rFonts w:ascii="Times New Roman" w:eastAsia="Arial" w:hAnsi="Times New Roman" w:cs="Times New Roman"/>
          <w:sz w:val="24"/>
          <w:szCs w:val="24"/>
        </w:rPr>
        <w:t>.00 sati.</w:t>
      </w:r>
    </w:p>
    <w:p w14:paraId="766DC272" w14:textId="77777777" w:rsidR="00946161" w:rsidRPr="00A757DE" w:rsidRDefault="00946161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BC98772" w14:textId="1515359A" w:rsidR="00946161" w:rsidRPr="00A757DE" w:rsidRDefault="006D3A31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  <w:u w:val="single"/>
        </w:rPr>
        <w:t>Nazočni članovi Vijeća Mjesnog odbora Središće</w:t>
      </w:r>
      <w:r w:rsidRPr="00A757DE">
        <w:rPr>
          <w:rFonts w:ascii="Times New Roman" w:eastAsia="Arial" w:hAnsi="Times New Roman" w:cs="Times New Roman"/>
          <w:sz w:val="24"/>
          <w:szCs w:val="24"/>
        </w:rPr>
        <w:t>:, Juraj Barbarić, Ana Biškup, Valko Erdeljac, Marko Kožul, Benjamin Vuković</w:t>
      </w:r>
      <w:r w:rsidR="00AC3257" w:rsidRPr="00A757DE">
        <w:rPr>
          <w:rFonts w:ascii="Times New Roman" w:eastAsia="Arial" w:hAnsi="Times New Roman" w:cs="Times New Roman"/>
          <w:sz w:val="24"/>
          <w:szCs w:val="24"/>
        </w:rPr>
        <w:t xml:space="preserve">, Branko </w:t>
      </w:r>
      <w:proofErr w:type="spellStart"/>
      <w:r w:rsidR="00AC3257" w:rsidRPr="00A757DE">
        <w:rPr>
          <w:rFonts w:ascii="Times New Roman" w:eastAsia="Arial" w:hAnsi="Times New Roman" w:cs="Times New Roman"/>
          <w:sz w:val="24"/>
          <w:szCs w:val="24"/>
        </w:rPr>
        <w:t>Banković</w:t>
      </w:r>
      <w:proofErr w:type="spellEnd"/>
      <w:r w:rsidR="00AC3257" w:rsidRPr="00A757DE">
        <w:rPr>
          <w:rFonts w:ascii="Times New Roman" w:eastAsia="Arial" w:hAnsi="Times New Roman" w:cs="Times New Roman"/>
          <w:sz w:val="24"/>
          <w:szCs w:val="24"/>
        </w:rPr>
        <w:t>, Goran Čačić</w:t>
      </w:r>
      <w:r w:rsidR="007C11D5" w:rsidRPr="00A757DE">
        <w:rPr>
          <w:rFonts w:ascii="Times New Roman" w:eastAsia="Arial" w:hAnsi="Times New Roman" w:cs="Times New Roman"/>
          <w:sz w:val="24"/>
          <w:szCs w:val="24"/>
        </w:rPr>
        <w:t>.</w:t>
      </w:r>
    </w:p>
    <w:p w14:paraId="0F0A9FAA" w14:textId="77777777" w:rsidR="00A315C6" w:rsidRPr="00A757DE" w:rsidRDefault="00A315C6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59C073D" w14:textId="2C7927B5" w:rsidR="00F066A9" w:rsidRPr="00A757DE" w:rsidRDefault="00F066A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</w:rPr>
        <w:t>Gost</w:t>
      </w:r>
      <w:r w:rsidR="008C0570" w:rsidRPr="00A757DE">
        <w:rPr>
          <w:rFonts w:ascii="Times New Roman" w:eastAsia="Arial" w:hAnsi="Times New Roman" w:cs="Times New Roman"/>
          <w:sz w:val="24"/>
          <w:szCs w:val="24"/>
        </w:rPr>
        <w:t>i:</w:t>
      </w:r>
      <w:r w:rsidRPr="00A757D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C0570" w:rsidRPr="00A757DE">
        <w:rPr>
          <w:rFonts w:ascii="Times New Roman" w:eastAsia="Arial" w:hAnsi="Times New Roman" w:cs="Times New Roman"/>
          <w:sz w:val="24"/>
          <w:szCs w:val="24"/>
        </w:rPr>
        <w:t>Boris Vlah</w:t>
      </w:r>
      <w:r w:rsidRPr="00A757D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C0570" w:rsidRPr="00A757DE">
        <w:rPr>
          <w:rFonts w:ascii="Times New Roman" w:eastAsia="Arial" w:hAnsi="Times New Roman" w:cs="Times New Roman"/>
          <w:sz w:val="24"/>
          <w:szCs w:val="24"/>
        </w:rPr>
        <w:t xml:space="preserve">i Helena </w:t>
      </w:r>
      <w:proofErr w:type="spellStart"/>
      <w:r w:rsidR="008C0570" w:rsidRPr="00A757DE">
        <w:rPr>
          <w:rFonts w:ascii="Times New Roman" w:eastAsia="Arial" w:hAnsi="Times New Roman" w:cs="Times New Roman"/>
          <w:sz w:val="24"/>
          <w:szCs w:val="24"/>
        </w:rPr>
        <w:t>Deriš</w:t>
      </w:r>
      <w:proofErr w:type="spellEnd"/>
    </w:p>
    <w:p w14:paraId="6DCE77C3" w14:textId="77777777" w:rsidR="00F066A9" w:rsidRPr="00A757DE" w:rsidRDefault="00F066A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4D5746B" w14:textId="77777777" w:rsidR="00946161" w:rsidRPr="00A757DE" w:rsidRDefault="006D3A3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</w:rPr>
        <w:t>Predsjednik Vijeća Benjamin Vuković utvrđuje da je na sjednici nazočno sedam (7) članova Vijeća</w:t>
      </w:r>
      <w:r w:rsidR="00A315C6" w:rsidRPr="00A757D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757DE">
        <w:rPr>
          <w:rFonts w:ascii="Times New Roman" w:eastAsia="Arial" w:hAnsi="Times New Roman" w:cs="Times New Roman"/>
          <w:sz w:val="24"/>
          <w:szCs w:val="24"/>
        </w:rPr>
        <w:t xml:space="preserve">te da Vijeće Mjesnog odbora Središće može pravovaljano raspravljati i odlučivati. </w:t>
      </w:r>
    </w:p>
    <w:p w14:paraId="0A8FA8D5" w14:textId="77777777" w:rsidR="00AC3257" w:rsidRPr="00A757DE" w:rsidRDefault="00AC3257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44CAD86" w14:textId="77777777" w:rsidR="00946161" w:rsidRPr="00A757DE" w:rsidRDefault="006D3A3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</w:rPr>
        <w:t>USVAJANJE ZAPISNIKA</w:t>
      </w:r>
    </w:p>
    <w:p w14:paraId="4CA9C5B8" w14:textId="4D042563" w:rsidR="00AC3257" w:rsidRPr="00A757DE" w:rsidRDefault="00AC3257" w:rsidP="00AC3257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</w:rPr>
        <w:t>Jednoglasno je (</w:t>
      </w:r>
      <w:r w:rsidR="00357525" w:rsidRPr="00A757DE">
        <w:rPr>
          <w:rFonts w:ascii="Times New Roman" w:eastAsia="Arial" w:hAnsi="Times New Roman" w:cs="Times New Roman"/>
          <w:sz w:val="24"/>
          <w:szCs w:val="24"/>
        </w:rPr>
        <w:t>7</w:t>
      </w:r>
      <w:r w:rsidR="00A315C6" w:rsidRPr="00A757DE">
        <w:rPr>
          <w:rFonts w:ascii="Times New Roman" w:eastAsia="Arial" w:hAnsi="Times New Roman" w:cs="Times New Roman"/>
          <w:sz w:val="24"/>
          <w:szCs w:val="24"/>
        </w:rPr>
        <w:t xml:space="preserve"> „za“) prihvaćen zapisnik </w:t>
      </w:r>
      <w:r w:rsidRPr="00A757DE">
        <w:rPr>
          <w:rFonts w:ascii="Times New Roman" w:eastAsia="Arial" w:hAnsi="Times New Roman" w:cs="Times New Roman"/>
          <w:sz w:val="24"/>
          <w:szCs w:val="24"/>
        </w:rPr>
        <w:t>s</w:t>
      </w:r>
      <w:r w:rsidR="009B0013" w:rsidRPr="00A757D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968A0" w:rsidRPr="00A757DE">
        <w:rPr>
          <w:rFonts w:ascii="Times New Roman" w:eastAsia="Arial" w:hAnsi="Times New Roman" w:cs="Times New Roman"/>
          <w:sz w:val="24"/>
          <w:szCs w:val="24"/>
        </w:rPr>
        <w:t>21</w:t>
      </w:r>
      <w:r w:rsidRPr="00A757DE">
        <w:rPr>
          <w:rFonts w:ascii="Times New Roman" w:eastAsia="Arial" w:hAnsi="Times New Roman" w:cs="Times New Roman"/>
          <w:sz w:val="24"/>
          <w:szCs w:val="24"/>
        </w:rPr>
        <w:t>. (d</w:t>
      </w:r>
      <w:r w:rsidR="00B968A0" w:rsidRPr="00A757DE">
        <w:rPr>
          <w:rFonts w:ascii="Times New Roman" w:eastAsia="Arial" w:hAnsi="Times New Roman" w:cs="Times New Roman"/>
          <w:sz w:val="24"/>
          <w:szCs w:val="24"/>
        </w:rPr>
        <w:t>vadesetprve</w:t>
      </w:r>
      <w:r w:rsidR="0021315E" w:rsidRPr="00A757DE">
        <w:rPr>
          <w:rFonts w:ascii="Times New Roman" w:eastAsia="Arial" w:hAnsi="Times New Roman" w:cs="Times New Roman"/>
          <w:sz w:val="24"/>
          <w:szCs w:val="24"/>
        </w:rPr>
        <w:t>) sjednice Vijeća Mjesnog odbora Središće,</w:t>
      </w:r>
      <w:r w:rsidRPr="00A757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757DE">
        <w:rPr>
          <w:rFonts w:ascii="Times New Roman" w:eastAsia="Arial" w:hAnsi="Times New Roman" w:cs="Times New Roman"/>
          <w:b/>
          <w:sz w:val="24"/>
          <w:szCs w:val="24"/>
        </w:rPr>
        <w:t xml:space="preserve">održane u </w:t>
      </w:r>
      <w:r w:rsidR="00B968A0" w:rsidRPr="00A757DE">
        <w:rPr>
          <w:rFonts w:ascii="Times New Roman" w:eastAsia="Arial" w:hAnsi="Times New Roman" w:cs="Times New Roman"/>
          <w:b/>
          <w:sz w:val="24"/>
          <w:szCs w:val="24"/>
        </w:rPr>
        <w:t>srijedu</w:t>
      </w:r>
      <w:r w:rsidRPr="00A757DE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B968A0" w:rsidRPr="00A757DE">
        <w:rPr>
          <w:rFonts w:ascii="Times New Roman" w:eastAsia="Arial" w:hAnsi="Times New Roman" w:cs="Times New Roman"/>
          <w:b/>
          <w:sz w:val="24"/>
          <w:szCs w:val="24"/>
        </w:rPr>
        <w:t>11</w:t>
      </w:r>
      <w:r w:rsidRPr="00A757DE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  <w:r w:rsidR="00B968A0" w:rsidRPr="00A757DE">
        <w:rPr>
          <w:rFonts w:ascii="Times New Roman" w:eastAsia="Arial" w:hAnsi="Times New Roman" w:cs="Times New Roman"/>
          <w:b/>
          <w:sz w:val="24"/>
          <w:szCs w:val="24"/>
        </w:rPr>
        <w:t>siječnja</w:t>
      </w:r>
      <w:r w:rsidRPr="00A757DE">
        <w:rPr>
          <w:rFonts w:ascii="Times New Roman" w:eastAsia="Arial" w:hAnsi="Times New Roman" w:cs="Times New Roman"/>
          <w:b/>
          <w:sz w:val="24"/>
          <w:szCs w:val="24"/>
        </w:rPr>
        <w:t xml:space="preserve"> 202</w:t>
      </w:r>
      <w:r w:rsidR="00B968A0" w:rsidRPr="00A757DE">
        <w:rPr>
          <w:rFonts w:ascii="Times New Roman" w:eastAsia="Arial" w:hAnsi="Times New Roman" w:cs="Times New Roman"/>
          <w:b/>
          <w:sz w:val="24"/>
          <w:szCs w:val="24"/>
        </w:rPr>
        <w:t>3</w:t>
      </w:r>
      <w:r w:rsidRPr="00A757DE">
        <w:rPr>
          <w:rFonts w:ascii="Times New Roman" w:eastAsia="Arial" w:hAnsi="Times New Roman" w:cs="Times New Roman"/>
          <w:b/>
          <w:sz w:val="24"/>
          <w:szCs w:val="24"/>
        </w:rPr>
        <w:t>. godine</w:t>
      </w:r>
      <w:r w:rsidR="00DD3705" w:rsidRPr="00A757DE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p w14:paraId="28130E18" w14:textId="5ED1A977" w:rsidR="00AC3257" w:rsidRPr="00A757DE" w:rsidRDefault="00AC3257" w:rsidP="00AC3257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2C5F1D23" w14:textId="77777777" w:rsidR="00A02569" w:rsidRPr="00A757DE" w:rsidRDefault="00A02569" w:rsidP="00AC3257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7E1077EC" w14:textId="77777777" w:rsidR="00946161" w:rsidRPr="00A757DE" w:rsidRDefault="006D3A31" w:rsidP="00AC3257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</w:rPr>
        <w:t>USVAJANJE DNEVNOG REDA</w:t>
      </w:r>
    </w:p>
    <w:p w14:paraId="58D58455" w14:textId="77777777" w:rsidR="00946161" w:rsidRPr="00A757D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1242846D" w14:textId="3AA254ED" w:rsidR="00946161" w:rsidRPr="00A757DE" w:rsidRDefault="002A529D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</w:rPr>
        <w:t>Jednoglasno je (</w:t>
      </w:r>
      <w:r w:rsidR="00AC3257" w:rsidRPr="00A757DE">
        <w:rPr>
          <w:rFonts w:ascii="Times New Roman" w:eastAsia="Arial" w:hAnsi="Times New Roman" w:cs="Times New Roman"/>
          <w:sz w:val="24"/>
          <w:szCs w:val="24"/>
        </w:rPr>
        <w:t>7</w:t>
      </w:r>
      <w:r w:rsidR="006D3A31" w:rsidRPr="00A757DE">
        <w:rPr>
          <w:rFonts w:ascii="Times New Roman" w:eastAsia="Arial" w:hAnsi="Times New Roman" w:cs="Times New Roman"/>
          <w:sz w:val="24"/>
          <w:szCs w:val="24"/>
        </w:rPr>
        <w:t xml:space="preserve"> „za“) prihvaćen</w:t>
      </w:r>
      <w:r w:rsidRPr="00A757DE">
        <w:rPr>
          <w:rFonts w:ascii="Times New Roman" w:eastAsia="Arial" w:hAnsi="Times New Roman" w:cs="Times New Roman"/>
          <w:sz w:val="24"/>
          <w:szCs w:val="24"/>
        </w:rPr>
        <w:t xml:space="preserve"> je </w:t>
      </w:r>
      <w:r w:rsidR="003F0707" w:rsidRPr="00A757DE">
        <w:rPr>
          <w:rFonts w:ascii="Times New Roman" w:eastAsia="Arial" w:hAnsi="Times New Roman" w:cs="Times New Roman"/>
          <w:sz w:val="24"/>
          <w:szCs w:val="24"/>
        </w:rPr>
        <w:t>izmijenjeni</w:t>
      </w:r>
      <w:r w:rsidRPr="00A757D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D3A31" w:rsidRPr="00A757DE">
        <w:rPr>
          <w:rFonts w:ascii="Times New Roman" w:eastAsia="Arial" w:hAnsi="Times New Roman" w:cs="Times New Roman"/>
          <w:sz w:val="24"/>
          <w:szCs w:val="24"/>
        </w:rPr>
        <w:t>dnevni red koji glasi:</w:t>
      </w:r>
    </w:p>
    <w:p w14:paraId="5102A5C7" w14:textId="6D9E987C" w:rsidR="00A02569" w:rsidRPr="00A757DE" w:rsidRDefault="00A0256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784CBB0A" w14:textId="77777777" w:rsidR="00A02569" w:rsidRPr="00A757DE" w:rsidRDefault="00A0256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34AA9087" w14:textId="77777777" w:rsidR="00946161" w:rsidRPr="00A757DE" w:rsidRDefault="006D3A31">
      <w:pPr>
        <w:tabs>
          <w:tab w:val="left" w:pos="1260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757DE">
        <w:rPr>
          <w:rFonts w:ascii="Times New Roman" w:eastAsia="Arial" w:hAnsi="Times New Roman" w:cs="Times New Roman"/>
          <w:b/>
          <w:sz w:val="24"/>
          <w:szCs w:val="24"/>
        </w:rPr>
        <w:t>DNEVNI RED</w:t>
      </w:r>
    </w:p>
    <w:p w14:paraId="0E77602A" w14:textId="77777777" w:rsidR="00946161" w:rsidRPr="00A757DE" w:rsidRDefault="00946161" w:rsidP="002A529D">
      <w:pPr>
        <w:tabs>
          <w:tab w:val="left" w:pos="284"/>
        </w:tabs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4B0EBED" w14:textId="04BAA2A6" w:rsidR="00AC3257" w:rsidRPr="00A757DE" w:rsidRDefault="0048522F" w:rsidP="00A02569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ind w:left="714" w:hanging="357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color w:val="212121"/>
          <w:sz w:val="24"/>
          <w:szCs w:val="24"/>
        </w:rPr>
        <w:t>Financijski plan Mjesnog odbora Središće za 2023. godinu</w:t>
      </w:r>
      <w:r w:rsidR="00AC3257" w:rsidRPr="00A757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– zaključak, donosi se</w:t>
      </w:r>
    </w:p>
    <w:p w14:paraId="62578D35" w14:textId="5FF12AA2" w:rsidR="00AC3257" w:rsidRPr="00A757DE" w:rsidRDefault="0048522F" w:rsidP="00A02569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ind w:left="714" w:hanging="357"/>
        <w:rPr>
          <w:rFonts w:ascii="Times New Roman" w:eastAsia="Arial" w:hAnsi="Times New Roman" w:cs="Times New Roman"/>
          <w:color w:val="000000"/>
          <w:sz w:val="24"/>
          <w:szCs w:val="24"/>
        </w:rPr>
      </w:pPr>
      <w:bookmarkStart w:id="0" w:name="_Hlk127653346"/>
      <w:r w:rsidRPr="00A757D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Nacrt prijedloga Odluke o davanju u zakup i na drugo korištenje površine javne namjene </w:t>
      </w:r>
      <w:bookmarkEnd w:id="0"/>
      <w:r w:rsidRPr="00A757DE">
        <w:rPr>
          <w:rFonts w:ascii="Times New Roman" w:eastAsia="Times New Roman" w:hAnsi="Times New Roman" w:cs="Times New Roman"/>
          <w:color w:val="212121"/>
          <w:sz w:val="24"/>
          <w:szCs w:val="24"/>
        </w:rPr>
        <w:t>– mišljenje</w:t>
      </w:r>
      <w:r w:rsidR="00AC3257" w:rsidRPr="00A757DE">
        <w:rPr>
          <w:rFonts w:ascii="Times New Roman" w:eastAsia="Arial" w:hAnsi="Times New Roman" w:cs="Times New Roman"/>
          <w:color w:val="000000"/>
          <w:sz w:val="24"/>
          <w:szCs w:val="24"/>
        </w:rPr>
        <w:t>, donosi se</w:t>
      </w:r>
    </w:p>
    <w:p w14:paraId="53D1073D" w14:textId="0D71EDDA" w:rsidR="00AC3257" w:rsidRPr="00A757DE" w:rsidRDefault="0048522F" w:rsidP="00A02569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ind w:left="714" w:hanging="357"/>
        <w:rPr>
          <w:rFonts w:ascii="Times New Roman" w:eastAsia="Arial" w:hAnsi="Times New Roman" w:cs="Times New Roman"/>
          <w:color w:val="000000"/>
          <w:sz w:val="24"/>
          <w:szCs w:val="24"/>
        </w:rPr>
      </w:pPr>
      <w:bookmarkStart w:id="1" w:name="_Hlk127653656"/>
      <w:r w:rsidRPr="00A757D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Nacrt prijedloga Odluke o izmjenama i dopunama Odluke o mjestima za trgovinu na malo izvan prodavaonica i tržnica na malo koja se obavlja na pokretnim napravama i o vanjskom izgledu pokretnih naprava i privremenih građevina </w:t>
      </w:r>
      <w:bookmarkEnd w:id="1"/>
      <w:r w:rsidRPr="00A757DE">
        <w:rPr>
          <w:rFonts w:ascii="Times New Roman" w:eastAsia="Times New Roman" w:hAnsi="Times New Roman" w:cs="Times New Roman"/>
          <w:color w:val="212121"/>
          <w:sz w:val="24"/>
          <w:szCs w:val="24"/>
        </w:rPr>
        <w:t>– mišljenje</w:t>
      </w:r>
      <w:r w:rsidR="00AC3257" w:rsidRPr="00A757DE">
        <w:rPr>
          <w:rFonts w:ascii="Times New Roman" w:eastAsia="Arial" w:hAnsi="Times New Roman" w:cs="Times New Roman"/>
          <w:color w:val="000000"/>
          <w:sz w:val="24"/>
          <w:szCs w:val="24"/>
        </w:rPr>
        <w:t>, donosi se</w:t>
      </w:r>
    </w:p>
    <w:p w14:paraId="150F98F6" w14:textId="352BE9AF" w:rsidR="00AC3257" w:rsidRPr="00A757DE" w:rsidRDefault="0048522F" w:rsidP="00A02569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ind w:left="714" w:hanging="357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Postavljanje garniture (stol i dvije klupe) i uređenje utabanog puta u blizini zgrade na adresi Brune Bušića 23</w:t>
      </w:r>
      <w:r w:rsidR="00AC3257" w:rsidRPr="00A757DE">
        <w:rPr>
          <w:rFonts w:ascii="Times New Roman" w:eastAsia="Arial" w:hAnsi="Times New Roman" w:cs="Times New Roman"/>
          <w:color w:val="000000"/>
          <w:sz w:val="24"/>
          <w:szCs w:val="24"/>
        </w:rPr>
        <w:t>– zaključak, donosi se</w:t>
      </w:r>
    </w:p>
    <w:p w14:paraId="126BDB21" w14:textId="689FD67F" w:rsidR="00AC3257" w:rsidRPr="00A757DE" w:rsidRDefault="0048522F" w:rsidP="00A02569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ind w:left="714" w:hanging="357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Požurnice za nedobivene odgovore na zaključke MO Središće</w:t>
      </w:r>
      <w:r w:rsidR="00AC3257" w:rsidRPr="00A757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– zaključak, donosi se</w:t>
      </w:r>
    </w:p>
    <w:p w14:paraId="4EC23896" w14:textId="279033DD" w:rsidR="00AC3257" w:rsidRPr="00A757DE" w:rsidRDefault="0048522F" w:rsidP="00A02569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ind w:left="714" w:hanging="357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Sanacija pješačkih nogostupa („betonskih kocki“) s istočne strane Stonske ulice, s južne i istočne strane zgrade na adresi Vojina Bakića 2-8, te ispred dječjeg vrtića Zapruđe (podružnica Središće) na adresi S.R. Njemačke 2 </w:t>
      </w:r>
      <w:r w:rsidR="00AC3257" w:rsidRPr="00A757DE">
        <w:rPr>
          <w:rFonts w:ascii="Times New Roman" w:eastAsia="Arial" w:hAnsi="Times New Roman" w:cs="Times New Roman"/>
          <w:color w:val="000000"/>
          <w:sz w:val="24"/>
          <w:szCs w:val="24"/>
        </w:rPr>
        <w:t>– zaključak, donosi se</w:t>
      </w:r>
    </w:p>
    <w:p w14:paraId="664CCAD0" w14:textId="4FFCADED" w:rsidR="00A02569" w:rsidRPr="00A757DE" w:rsidRDefault="0048522F" w:rsidP="00A02569">
      <w:pPr>
        <w:pStyle w:val="ListParagraph"/>
        <w:numPr>
          <w:ilvl w:val="0"/>
          <w:numId w:val="16"/>
        </w:numPr>
        <w:tabs>
          <w:tab w:val="left" w:pos="1260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Iscrtavanje biciklističke staze s južne strane MSU </w:t>
      </w:r>
      <w:r w:rsidR="00A02569" w:rsidRPr="00A757DE">
        <w:rPr>
          <w:rFonts w:ascii="Times New Roman" w:eastAsia="Times New Roman" w:hAnsi="Times New Roman" w:cs="Times New Roman"/>
          <w:sz w:val="24"/>
          <w:szCs w:val="24"/>
        </w:rPr>
        <w:t>- zaključak, donosi se</w:t>
      </w:r>
    </w:p>
    <w:p w14:paraId="4EB22299" w14:textId="5F960C8A" w:rsidR="00A02569" w:rsidRPr="00A757DE" w:rsidRDefault="0048522F" w:rsidP="00A02569">
      <w:pPr>
        <w:pStyle w:val="ListParagraph"/>
        <w:numPr>
          <w:ilvl w:val="0"/>
          <w:numId w:val="16"/>
        </w:numPr>
        <w:tabs>
          <w:tab w:val="left" w:pos="1260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Povremeno korištenje prostorija MO Središće – Društvo za sportsku rekreaciju „Črnomerec“ - </w:t>
      </w:r>
      <w:r w:rsidR="00A02569" w:rsidRPr="00A757DE">
        <w:rPr>
          <w:rFonts w:ascii="Times New Roman" w:eastAsia="Times New Roman" w:hAnsi="Times New Roman" w:cs="Times New Roman"/>
          <w:sz w:val="24"/>
          <w:szCs w:val="24"/>
        </w:rPr>
        <w:t>zaključak, donosi se</w:t>
      </w:r>
    </w:p>
    <w:p w14:paraId="4BC9D0B6" w14:textId="62938140" w:rsidR="00A02569" w:rsidRPr="00A757DE" w:rsidRDefault="0048522F" w:rsidP="00A02569">
      <w:pPr>
        <w:pStyle w:val="ListParagraph"/>
        <w:numPr>
          <w:ilvl w:val="0"/>
          <w:numId w:val="16"/>
        </w:numPr>
        <w:tabs>
          <w:tab w:val="left" w:pos="1260"/>
        </w:tabs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Povremeno korištenje prostorija MO Središće – Domovinski pokret </w:t>
      </w:r>
      <w:r w:rsidR="00A02569" w:rsidRPr="00A757DE">
        <w:rPr>
          <w:rFonts w:ascii="Times New Roman" w:eastAsia="Times New Roman" w:hAnsi="Times New Roman" w:cs="Times New Roman"/>
          <w:sz w:val="24"/>
          <w:szCs w:val="24"/>
        </w:rPr>
        <w:t>- zaključak, donosi se</w:t>
      </w:r>
    </w:p>
    <w:p w14:paraId="6EEB4A24" w14:textId="77777777" w:rsidR="00AC3257" w:rsidRPr="00A757DE" w:rsidRDefault="00AC3257" w:rsidP="00A02569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ind w:left="714" w:hanging="357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Arial" w:hAnsi="Times New Roman" w:cs="Times New Roman"/>
          <w:color w:val="000000"/>
          <w:sz w:val="24"/>
          <w:szCs w:val="24"/>
        </w:rPr>
        <w:t>Pitanja, prijedlozi i obavijesti</w:t>
      </w:r>
    </w:p>
    <w:p w14:paraId="53884B07" w14:textId="77777777" w:rsidR="002A529D" w:rsidRPr="00A757DE" w:rsidRDefault="002A529D" w:rsidP="002A529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EB32070" w14:textId="77777777" w:rsidR="00946161" w:rsidRPr="00A757DE" w:rsidRDefault="00946161">
      <w:pPr>
        <w:tabs>
          <w:tab w:val="left" w:pos="1260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8F03AD0" w14:textId="77777777" w:rsidR="00946161" w:rsidRPr="00A757DE" w:rsidRDefault="00946161" w:rsidP="00AC3257">
      <w:pPr>
        <w:tabs>
          <w:tab w:val="left" w:pos="709"/>
        </w:tabs>
        <w:suppressAutoHyphens/>
        <w:spacing w:after="0" w:line="240" w:lineRule="auto"/>
        <w:ind w:left="720"/>
        <w:rPr>
          <w:rFonts w:ascii="Times New Roman" w:eastAsia="Arial" w:hAnsi="Times New Roman" w:cs="Times New Roman"/>
          <w:sz w:val="24"/>
          <w:szCs w:val="24"/>
        </w:rPr>
      </w:pPr>
    </w:p>
    <w:p w14:paraId="4A1EF1FF" w14:textId="77777777" w:rsidR="003109B2" w:rsidRPr="00A757DE" w:rsidRDefault="003109B2" w:rsidP="003109B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306448" w14:textId="0C67A138" w:rsidR="003109B2" w:rsidRPr="00A757DE" w:rsidRDefault="003109B2" w:rsidP="003109B2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bookmarkStart w:id="2" w:name="_Hlk127652891"/>
      <w:r w:rsidR="00FC6C31" w:rsidRPr="00A757DE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Financijski plan Mjesnog odbora Središće za 2023. godinu</w:t>
      </w:r>
      <w:bookmarkEnd w:id="2"/>
      <w:r w:rsidR="00FC6C31" w:rsidRPr="00A757D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757D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– zaključak, donosi se</w:t>
      </w:r>
    </w:p>
    <w:p w14:paraId="3CDAE6C1" w14:textId="7B7DD5A2" w:rsidR="003109B2" w:rsidRPr="00A757DE" w:rsidRDefault="003109B2" w:rsidP="003109B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799ADE" w14:textId="0DD5B181" w:rsidR="00357525" w:rsidRPr="00A757DE" w:rsidRDefault="00357525" w:rsidP="003109B2">
      <w:pPr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Vijećnik Goran Čačić izrazio je nezadovoljstvo, te ne želi glasati o iznosu od 140 000€ jer smatra da se ne zna točno na što se sve troši novac te se naknadno nikad ne dobivaju tražene detaljne informacije vezane za rashode.</w:t>
      </w:r>
    </w:p>
    <w:p w14:paraId="7231BA13" w14:textId="41808F84" w:rsidR="00357525" w:rsidRPr="00A757DE" w:rsidRDefault="00357525" w:rsidP="0035752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VMO Središće</w:t>
      </w: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A757D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 4 glasa „ZA“ (Ana Biškup, Valko Erdeljac, Branko </w:t>
      </w:r>
      <w:proofErr w:type="spellStart"/>
      <w:r w:rsidRPr="00A757DE">
        <w:rPr>
          <w:rFonts w:ascii="Times New Roman" w:eastAsia="Times New Roman" w:hAnsi="Times New Roman" w:cs="Times New Roman"/>
          <w:sz w:val="24"/>
          <w:szCs w:val="24"/>
        </w:rPr>
        <w:t>Banković</w:t>
      </w:r>
      <w:proofErr w:type="spellEnd"/>
      <w:r w:rsidRPr="00A757DE">
        <w:rPr>
          <w:rFonts w:ascii="Times New Roman" w:eastAsia="Times New Roman" w:hAnsi="Times New Roman" w:cs="Times New Roman"/>
          <w:sz w:val="24"/>
          <w:szCs w:val="24"/>
        </w:rPr>
        <w:t>, Benjamin Vuković), 2 glasa „SUZDRŽAN“ (Juraj Barbarić, Marko Kožul), a vijećnik Go</w:t>
      </w:r>
      <w:r w:rsidRPr="00A757DE">
        <w:rPr>
          <w:rFonts w:ascii="Times New Roman" w:eastAsia="Times New Roman" w:hAnsi="Times New Roman" w:cs="Times New Roman"/>
          <w:sz w:val="24"/>
          <w:szCs w:val="24"/>
        </w:rPr>
        <w:t>ran Čačić se izuzeo od glasanja, donosi</w:t>
      </w:r>
    </w:p>
    <w:p w14:paraId="039C8F71" w14:textId="1CE44D5B" w:rsidR="00357525" w:rsidRPr="00A757DE" w:rsidRDefault="00357525" w:rsidP="003109B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031E23" w14:textId="77777777" w:rsidR="00357525" w:rsidRPr="00A757DE" w:rsidRDefault="00357525" w:rsidP="003109B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7A89F0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FINANCIJSKI PLAN</w:t>
      </w:r>
    </w:p>
    <w:p w14:paraId="240A6D91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Mjesnog Odbora </w:t>
      </w:r>
      <w:r w:rsidRPr="00A757D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Središće</w:t>
      </w:r>
    </w:p>
    <w:p w14:paraId="3F1A220D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2023.</w:t>
      </w:r>
    </w:p>
    <w:p w14:paraId="68992669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63743E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14:paraId="406F5028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Financijski plan Mjesnog odbora </w:t>
      </w:r>
      <w:r w:rsidRPr="00A757D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Središće </w:t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>za 2023. (dalje u tekstu: Plan) sastoji se od:</w:t>
      </w:r>
    </w:p>
    <w:p w14:paraId="0962DC03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9F0B86" w14:textId="77777777" w:rsidR="00357525" w:rsidRPr="00A757DE" w:rsidRDefault="00357525" w:rsidP="003575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>PRIHODA:</w:t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139.450,00 EUR</w:t>
      </w:r>
    </w:p>
    <w:p w14:paraId="6089E281" w14:textId="77777777" w:rsidR="00357525" w:rsidRPr="00A757DE" w:rsidRDefault="00357525" w:rsidP="003575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>RASHODA:</w:t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139.450,00 EUR</w:t>
      </w:r>
    </w:p>
    <w:p w14:paraId="24C34C00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110"/>
        <w:gridCol w:w="6804"/>
        <w:gridCol w:w="1296"/>
        <w:gridCol w:w="598"/>
      </w:tblGrid>
      <w:tr w:rsidR="00357525" w:rsidRPr="00A757DE" w14:paraId="163BB965" w14:textId="77777777" w:rsidTr="003145C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3476D5F" w14:textId="77777777" w:rsidR="00357525" w:rsidRPr="00A757DE" w:rsidRDefault="00357525" w:rsidP="0031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Članak 2.</w:t>
            </w:r>
          </w:p>
        </w:tc>
      </w:tr>
      <w:tr w:rsidR="00357525" w:rsidRPr="00A757DE" w14:paraId="2A2AF9C2" w14:textId="77777777" w:rsidTr="003145C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C44101E" w14:textId="77777777" w:rsidR="00357525" w:rsidRPr="00A757DE" w:rsidRDefault="00357525" w:rsidP="0031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Prihodi i rashodi iz članka 1. Plana su:</w:t>
            </w:r>
          </w:p>
        </w:tc>
      </w:tr>
      <w:tr w:rsidR="00357525" w:rsidRPr="00A757DE" w14:paraId="4E58B8D2" w14:textId="77777777" w:rsidTr="003145C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DBC5D6B" w14:textId="77777777" w:rsidR="00357525" w:rsidRPr="00A757DE" w:rsidRDefault="00357525" w:rsidP="00357525">
            <w:pPr>
              <w:pStyle w:val="ListParagraph"/>
              <w:numPr>
                <w:ilvl w:val="0"/>
                <w:numId w:val="38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7DE">
              <w:rPr>
                <w:rFonts w:ascii="Times New Roman" w:hAnsi="Times New Roman" w:cs="Times New Roman"/>
                <w:sz w:val="24"/>
                <w:szCs w:val="24"/>
              </w:rPr>
              <w:t>PRIHODI</w:t>
            </w:r>
          </w:p>
        </w:tc>
      </w:tr>
      <w:tr w:rsidR="00357525" w:rsidRPr="00A757DE" w14:paraId="2D81F1DC" w14:textId="77777777" w:rsidTr="003145C2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4028" w14:textId="77777777" w:rsidR="00357525" w:rsidRPr="00A757DE" w:rsidRDefault="00357525" w:rsidP="0031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1FA3" w14:textId="77777777" w:rsidR="00357525" w:rsidRPr="00A757DE" w:rsidRDefault="00357525" w:rsidP="0031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99A3" w14:textId="77777777" w:rsidR="00357525" w:rsidRPr="00A757DE" w:rsidRDefault="00357525" w:rsidP="0031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IZNOS</w:t>
            </w:r>
          </w:p>
        </w:tc>
      </w:tr>
      <w:tr w:rsidR="00357525" w:rsidRPr="00A757DE" w14:paraId="517776CF" w14:textId="77777777" w:rsidTr="003145C2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D285145" w14:textId="77777777" w:rsidR="00357525" w:rsidRPr="00A757DE" w:rsidRDefault="00357525" w:rsidP="00314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EC2C7CA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4"/>
                <w:szCs w:val="24"/>
              </w:rPr>
              <w:t>139.450,00</w:t>
            </w:r>
          </w:p>
        </w:tc>
      </w:tr>
      <w:tr w:rsidR="00357525" w:rsidRPr="00A757DE" w14:paraId="43BF2C18" w14:textId="77777777" w:rsidTr="003145C2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C8A6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8643" w14:textId="77777777" w:rsidR="00357525" w:rsidRPr="00A757DE" w:rsidRDefault="00357525" w:rsidP="00314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78DB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139.450,00</w:t>
            </w:r>
          </w:p>
        </w:tc>
      </w:tr>
      <w:tr w:rsidR="00357525" w:rsidRPr="00A757DE" w14:paraId="68EDCD88" w14:textId="77777777" w:rsidTr="003145C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80B79F3" w14:textId="77777777" w:rsidR="00357525" w:rsidRPr="00A757DE" w:rsidRDefault="00357525" w:rsidP="003145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5221F8" w14:textId="77777777" w:rsidR="00357525" w:rsidRPr="00A757DE" w:rsidRDefault="00357525" w:rsidP="00357525">
            <w:pPr>
              <w:pStyle w:val="ListParagraph"/>
              <w:numPr>
                <w:ilvl w:val="0"/>
                <w:numId w:val="3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RASHODI</w:t>
            </w:r>
          </w:p>
        </w:tc>
      </w:tr>
      <w:tr w:rsidR="00357525" w:rsidRPr="00A757DE" w14:paraId="47621BB0" w14:textId="77777777" w:rsidTr="003145C2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BB38" w14:textId="77777777" w:rsidR="00357525" w:rsidRPr="00A757DE" w:rsidRDefault="00357525" w:rsidP="0031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FA88" w14:textId="77777777" w:rsidR="00357525" w:rsidRPr="00A757DE" w:rsidRDefault="00357525" w:rsidP="0031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0D2B" w14:textId="77777777" w:rsidR="00357525" w:rsidRPr="00A757DE" w:rsidRDefault="00357525" w:rsidP="00314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IZNOS</w:t>
            </w:r>
          </w:p>
        </w:tc>
      </w:tr>
      <w:tr w:rsidR="00357525" w:rsidRPr="00A757DE" w14:paraId="70850AA7" w14:textId="77777777" w:rsidTr="003145C2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9CD0C87" w14:textId="77777777" w:rsidR="00357525" w:rsidRPr="00A757DE" w:rsidRDefault="00357525" w:rsidP="00314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A66457F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noProof/>
                <w:color w:val="FFFFFF" w:themeColor="background1"/>
                <w:sz w:val="24"/>
                <w:szCs w:val="24"/>
              </w:rPr>
              <w:t>139.450,00</w:t>
            </w:r>
          </w:p>
        </w:tc>
      </w:tr>
      <w:tr w:rsidR="00357525" w:rsidRPr="00A757DE" w14:paraId="74E00A4C" w14:textId="77777777" w:rsidTr="003145C2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89A0" w14:textId="77777777" w:rsidR="00357525" w:rsidRPr="00A757DE" w:rsidRDefault="00357525" w:rsidP="00314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A9AC4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12.910,00</w:t>
            </w:r>
          </w:p>
        </w:tc>
      </w:tr>
      <w:tr w:rsidR="00357525" w:rsidRPr="00A757DE" w14:paraId="493FA551" w14:textId="77777777" w:rsidTr="003145C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7EF2F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FB55E" w14:textId="77777777" w:rsidR="00357525" w:rsidRPr="00A757DE" w:rsidRDefault="00357525" w:rsidP="00314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DA214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11.950,00</w:t>
            </w:r>
          </w:p>
        </w:tc>
      </w:tr>
      <w:tr w:rsidR="00357525" w:rsidRPr="00A757DE" w14:paraId="43AA98D8" w14:textId="77777777" w:rsidTr="003145C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FC47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0031" w14:textId="77777777" w:rsidR="00357525" w:rsidRPr="00A757DE" w:rsidRDefault="00357525" w:rsidP="00314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2DD2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960,00</w:t>
            </w:r>
          </w:p>
        </w:tc>
      </w:tr>
      <w:tr w:rsidR="00357525" w:rsidRPr="00A757DE" w14:paraId="71AAE9C5" w14:textId="77777777" w:rsidTr="003145C2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8238" w14:textId="77777777" w:rsidR="00357525" w:rsidRPr="00A757DE" w:rsidRDefault="00357525" w:rsidP="00314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E5977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t>126.540,00</w:t>
            </w:r>
          </w:p>
        </w:tc>
      </w:tr>
      <w:tr w:rsidR="00357525" w:rsidRPr="00A757DE" w14:paraId="315F96E8" w14:textId="77777777" w:rsidTr="003145C2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71C9B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151D6" w14:textId="77777777" w:rsidR="00357525" w:rsidRPr="00A757DE" w:rsidRDefault="00357525" w:rsidP="00314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D24F5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126.540,00</w:t>
            </w:r>
          </w:p>
        </w:tc>
      </w:tr>
      <w:tr w:rsidR="00357525" w:rsidRPr="00A757DE" w14:paraId="60E05068" w14:textId="77777777" w:rsidTr="003145C2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1C32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F82CE" w14:textId="77777777" w:rsidR="00357525" w:rsidRPr="00A757DE" w:rsidRDefault="00357525" w:rsidP="00314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9EE1B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71.050,00</w:t>
            </w:r>
          </w:p>
        </w:tc>
      </w:tr>
      <w:tr w:rsidR="00357525" w:rsidRPr="00A757DE" w14:paraId="71E0B9DF" w14:textId="77777777" w:rsidTr="003145C2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9461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E049D" w14:textId="77777777" w:rsidR="00357525" w:rsidRPr="00A757DE" w:rsidRDefault="00357525" w:rsidP="00314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3B76D" w14:textId="77777777" w:rsidR="00357525" w:rsidRPr="00A757DE" w:rsidRDefault="00357525" w:rsidP="00314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55.490,00</w:t>
            </w:r>
          </w:p>
        </w:tc>
      </w:tr>
    </w:tbl>
    <w:p w14:paraId="554781B8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8444A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3.</w:t>
      </w:r>
    </w:p>
    <w:p w14:paraId="7670998E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>Naredbodavac za izvršenje Plana je Pročelnik Gradskog ureda za mjesnu samoupravu, civilnu zaštitu i sigurnost.</w:t>
      </w:r>
    </w:p>
    <w:p w14:paraId="58BFD226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EDD57E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4.</w:t>
      </w:r>
    </w:p>
    <w:p w14:paraId="2C242CE0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color w:val="000000"/>
          <w:sz w:val="24"/>
          <w:szCs w:val="24"/>
        </w:rPr>
        <w:t>Plan će biti objavljen na oglasnoj ploči u sjedištu Mjesnog odbora.</w:t>
      </w:r>
    </w:p>
    <w:p w14:paraId="02DA48A6" w14:textId="77777777" w:rsidR="00357525" w:rsidRPr="00A757DE" w:rsidRDefault="00357525" w:rsidP="003575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3512CB" w14:textId="7D784DF5" w:rsidR="003109B2" w:rsidRPr="00A757DE" w:rsidRDefault="003109B2" w:rsidP="003109B2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C68BB5A" w14:textId="6EA9AAD4" w:rsidR="00AC3257" w:rsidRPr="00A757DE" w:rsidRDefault="00AC3257" w:rsidP="00AC3257">
      <w:pPr>
        <w:tabs>
          <w:tab w:val="left" w:pos="1260"/>
        </w:tabs>
        <w:suppressAutoHyphens/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E0B7947" w14:textId="77777777" w:rsidR="003109B2" w:rsidRPr="00A757DE" w:rsidRDefault="003109B2" w:rsidP="00AC3257">
      <w:pPr>
        <w:tabs>
          <w:tab w:val="left" w:pos="1260"/>
        </w:tabs>
        <w:suppressAutoHyphens/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543FE2A" w14:textId="0BD0A4B8" w:rsidR="003109B2" w:rsidRPr="00A757DE" w:rsidRDefault="003109B2" w:rsidP="003109B2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192F36" w:rsidRPr="00A757D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Nacrt prijedloga Odluke o davanju u zakup i na drugo korištenje površine javne namjene – mišljenje</w:t>
      </w:r>
      <w:r w:rsidRPr="00A757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, donosi se</w:t>
      </w:r>
    </w:p>
    <w:p w14:paraId="1C7A4962" w14:textId="77777777" w:rsidR="003109B2" w:rsidRPr="00A757DE" w:rsidRDefault="003109B2" w:rsidP="003109B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371A23" w14:textId="77777777" w:rsidR="00A10516" w:rsidRPr="00A757DE" w:rsidRDefault="00A10516" w:rsidP="00A10516">
      <w:pPr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Ovom se odlukom uređuju uvjeti, način i postupak davanja u zakup i na drugo korištenje površina javne namjene kojima upravlja Grad Zagreb za:</w:t>
      </w:r>
    </w:p>
    <w:p w14:paraId="7BF287EE" w14:textId="77777777" w:rsidR="00A10516" w:rsidRPr="00A757DE" w:rsidRDefault="00A10516" w:rsidP="00A105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- postavljanje kioska</w:t>
      </w:r>
    </w:p>
    <w:p w14:paraId="22559FC9" w14:textId="77777777" w:rsidR="00A10516" w:rsidRPr="00A757DE" w:rsidRDefault="00A10516" w:rsidP="00A105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- postavljanje pokretnih naprava</w:t>
      </w:r>
    </w:p>
    <w:p w14:paraId="49DFB244" w14:textId="77777777" w:rsidR="00A10516" w:rsidRPr="00A757DE" w:rsidRDefault="00A10516" w:rsidP="00A105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- postavljanje privremenih građevina</w:t>
      </w:r>
    </w:p>
    <w:p w14:paraId="25C6C926" w14:textId="77777777" w:rsidR="00A10516" w:rsidRPr="00A757DE" w:rsidRDefault="00A10516" w:rsidP="00A10516">
      <w:pPr>
        <w:ind w:left="708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-organiziranje manifestacija humanitarnog, kulturnog, sportskog, ekološkog, promotivnog i drugoga sadržaja, snimanje reklamnih spotova i filmova, komercijalno fotografiranje s postavljanjem pokretnih naprava i bez njihova postavljanja te podjelu promidžbenog materijala iz ruku.</w:t>
      </w:r>
    </w:p>
    <w:p w14:paraId="561F869A" w14:textId="77777777" w:rsidR="00A10516" w:rsidRPr="00A757DE" w:rsidRDefault="00A10516" w:rsidP="00A10516">
      <w:pPr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U sklopu održavanja manifestacija može se organizirati prigodna prodaja i pružati ugostiteljske usluge.</w:t>
      </w:r>
    </w:p>
    <w:p w14:paraId="08673071" w14:textId="77777777" w:rsidR="004C3EF7" w:rsidRPr="00A757DE" w:rsidRDefault="004C3EF7" w:rsidP="003109B2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242390F" w14:textId="77777777" w:rsidR="003109B2" w:rsidRPr="00A757DE" w:rsidRDefault="003109B2" w:rsidP="003109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193DB41" w14:textId="124401E7" w:rsidR="003109B2" w:rsidRPr="00A757DE" w:rsidRDefault="003109B2" w:rsidP="003109B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="00A10516" w:rsidRPr="00A757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nacrtu prijedloga Odluke o davanju u zakup i na drugo korištenje površine javne namjene</w:t>
      </w:r>
    </w:p>
    <w:p w14:paraId="204F082F" w14:textId="77777777" w:rsidR="003109B2" w:rsidRPr="00A757DE" w:rsidRDefault="003109B2" w:rsidP="003109B2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FD5882" w14:textId="56066151" w:rsidR="004C3EF7" w:rsidRPr="00A757DE" w:rsidRDefault="003109B2" w:rsidP="00C86506">
      <w:pPr>
        <w:pStyle w:val="ListParagraph"/>
        <w:numPr>
          <w:ilvl w:val="0"/>
          <w:numId w:val="27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VMO Središće jednoglasno je (sa 7 glasova) usvojilo prijedlog</w:t>
      </w:r>
      <w:r w:rsidR="00A10516" w:rsidRPr="00A757DE">
        <w:rPr>
          <w:rFonts w:ascii="Times New Roman" w:eastAsia="Times New Roman" w:hAnsi="Times New Roman" w:cs="Times New Roman"/>
          <w:sz w:val="24"/>
          <w:szCs w:val="24"/>
        </w:rPr>
        <w:t>, te nema dodataka na prijedlog Odluke.</w:t>
      </w:r>
    </w:p>
    <w:p w14:paraId="10CA51A1" w14:textId="77777777" w:rsidR="003109B2" w:rsidRPr="00A757DE" w:rsidRDefault="003109B2" w:rsidP="003109B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D50E28" w14:textId="0B53AF29" w:rsidR="00FA5D3E" w:rsidRPr="00A757DE" w:rsidRDefault="003109B2" w:rsidP="00A10516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7C551CE3" w14:textId="77777777" w:rsidR="00357525" w:rsidRPr="00A757DE" w:rsidRDefault="00357525" w:rsidP="0035752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7374D0" w14:textId="77777777" w:rsidR="00357525" w:rsidRPr="00A757DE" w:rsidRDefault="00357525" w:rsidP="0035752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367C1B" w14:textId="4482AC62" w:rsidR="003109B2" w:rsidRPr="00A757DE" w:rsidRDefault="003109B2">
      <w:pPr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F51F106" w14:textId="6C889DEB" w:rsidR="004C3EF7" w:rsidRPr="00A757DE" w:rsidRDefault="004C3EF7" w:rsidP="00A10516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bookmarkStart w:id="3" w:name="_Hlk127653800"/>
      <w:r w:rsidR="00A10516" w:rsidRPr="00A757D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Nacrt prijedloga Odluke o izmjenama i dopunama Odluke o mjestima za trgovinu na malo izvan prodavaonica i tržnica na malo koja se obavlja na pokretnim napravama i o vanjskom izgledu pokretnih naprava i privremenih građevina</w:t>
      </w:r>
      <w:bookmarkEnd w:id="3"/>
      <w:r w:rsidRPr="00A757D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– </w:t>
      </w:r>
      <w:r w:rsidR="00A10516" w:rsidRPr="00A757D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mišljenje</w:t>
      </w:r>
      <w:r w:rsidRPr="00A757D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 donosi se</w:t>
      </w:r>
    </w:p>
    <w:p w14:paraId="2598260F" w14:textId="77777777" w:rsidR="004C3EF7" w:rsidRPr="00A757DE" w:rsidRDefault="004C3EF7" w:rsidP="004C3EF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39A468" w14:textId="7A9E1D06" w:rsidR="00BA52AA" w:rsidRPr="00A757DE" w:rsidRDefault="00BA52AA" w:rsidP="004C12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Odluke o mjestima za trgovinu na malo izvan prodavaonica i tržnica na malo koja se obavlja na pokretnim napravama i o vanjskom izgledu pokretnih naprava i privremenih građevina. </w:t>
      </w:r>
    </w:p>
    <w:p w14:paraId="1ECC59A8" w14:textId="77777777" w:rsidR="00EC4BC7" w:rsidRPr="00A757DE" w:rsidRDefault="00EC4BC7" w:rsidP="00BA52AA">
      <w:pPr>
        <w:rPr>
          <w:rFonts w:ascii="Times New Roman" w:hAnsi="Times New Roman" w:cs="Times New Roman"/>
          <w:sz w:val="24"/>
          <w:szCs w:val="24"/>
        </w:rPr>
      </w:pPr>
    </w:p>
    <w:p w14:paraId="51650591" w14:textId="7A647309" w:rsidR="00BA52AA" w:rsidRPr="00A757DE" w:rsidRDefault="00BA52AA" w:rsidP="00BA52AA">
      <w:pPr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Središća </w:t>
      </w:r>
      <w:r w:rsidR="00EC4BC7" w:rsidRPr="00A757DE">
        <w:rPr>
          <w:rFonts w:ascii="Times New Roman" w:hAnsi="Times New Roman" w:cs="Times New Roman"/>
          <w:sz w:val="24"/>
          <w:szCs w:val="24"/>
        </w:rPr>
        <w:t xml:space="preserve">se </w:t>
      </w:r>
      <w:r w:rsidRPr="00A757DE">
        <w:rPr>
          <w:rFonts w:ascii="Times New Roman" w:hAnsi="Times New Roman" w:cs="Times New Roman"/>
          <w:sz w:val="24"/>
          <w:szCs w:val="24"/>
        </w:rPr>
        <w:t xml:space="preserve">tiče </w:t>
      </w:r>
      <w:r w:rsidR="00EC4BC7" w:rsidRPr="00A757DE">
        <w:rPr>
          <w:rFonts w:ascii="Times New Roman" w:hAnsi="Times New Roman" w:cs="Times New Roman"/>
          <w:sz w:val="24"/>
          <w:szCs w:val="24"/>
        </w:rPr>
        <w:t>tri</w:t>
      </w:r>
      <w:r w:rsidRPr="00A757DE">
        <w:rPr>
          <w:rFonts w:ascii="Times New Roman" w:hAnsi="Times New Roman" w:cs="Times New Roman"/>
          <w:sz w:val="24"/>
          <w:szCs w:val="24"/>
        </w:rPr>
        <w:t xml:space="preserve"> lokacije: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1113"/>
        <w:gridCol w:w="1701"/>
        <w:gridCol w:w="850"/>
        <w:gridCol w:w="987"/>
      </w:tblGrid>
      <w:tr w:rsidR="00EC4BC7" w:rsidRPr="00A757DE" w14:paraId="59F87B95" w14:textId="77777777" w:rsidTr="00EC4BC7">
        <w:trPr>
          <w:trHeight w:val="46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379A" w14:textId="77777777" w:rsidR="00EC4BC7" w:rsidRPr="00A757DE" w:rsidRDefault="00EC4BC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Ulica Brune Bušića 18 kod TISKA-a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FD78" w14:textId="77777777" w:rsidR="00EC4BC7" w:rsidRPr="00A757DE" w:rsidRDefault="00EC4B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9512" w14:textId="77777777" w:rsidR="00EC4BC7" w:rsidRPr="00A757DE" w:rsidRDefault="00EC4B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sezonsko voće-jagode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C163" w14:textId="77777777" w:rsidR="00EC4BC7" w:rsidRPr="00A757DE" w:rsidRDefault="00EC4B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B188" w14:textId="77777777" w:rsidR="00EC4BC7" w:rsidRPr="00A757DE" w:rsidRDefault="00EC4B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štand</w:t>
            </w:r>
          </w:p>
        </w:tc>
      </w:tr>
      <w:tr w:rsidR="00EC4BC7" w:rsidRPr="00A757DE" w14:paraId="4B53FFE1" w14:textId="77777777" w:rsidTr="00EC4BC7">
        <w:trPr>
          <w:trHeight w:val="46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3A98" w14:textId="7C105D57" w:rsidR="00EC4BC7" w:rsidRPr="00A757DE" w:rsidRDefault="00EC4BC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Ulica Brune Bušića, park sjeverno od kbr.42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9949" w14:textId="25E7EE96" w:rsidR="00EC4BC7" w:rsidRPr="00A757DE" w:rsidRDefault="00EC4B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449B" w14:textId="039AD5DA" w:rsidR="00EC4BC7" w:rsidRPr="00A757DE" w:rsidRDefault="00EC4B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plodine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EC43" w14:textId="45651B49" w:rsidR="00EC4BC7" w:rsidRPr="00A757DE" w:rsidRDefault="00EC4B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AD38" w14:textId="271826C1" w:rsidR="00EC4BC7" w:rsidRPr="00A757DE" w:rsidRDefault="00EC4B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peć</w:t>
            </w:r>
          </w:p>
        </w:tc>
      </w:tr>
      <w:tr w:rsidR="00EC4BC7" w:rsidRPr="00A757DE" w14:paraId="73B3AFB8" w14:textId="77777777" w:rsidTr="00EC4BC7">
        <w:trPr>
          <w:trHeight w:val="46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AC34" w14:textId="455D4EDE" w:rsidR="00EC4BC7" w:rsidRPr="00A757DE" w:rsidRDefault="00EC4BC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Ulica Ivana </w:t>
            </w:r>
            <w:proofErr w:type="spellStart"/>
            <w:r w:rsidRPr="00A7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Šibla</w:t>
            </w:r>
            <w:proofErr w:type="spellEnd"/>
            <w:r w:rsidRPr="00A7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plato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30E9" w14:textId="62360D3A" w:rsidR="00EC4BC7" w:rsidRPr="00A757DE" w:rsidRDefault="00EC4B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Središće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5BAB" w14:textId="1965E4E1" w:rsidR="00EC4BC7" w:rsidRPr="00A757DE" w:rsidRDefault="00EC4B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borovi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A73C" w14:textId="750A5A7C" w:rsidR="00EC4BC7" w:rsidRPr="00A757DE" w:rsidRDefault="00EC4B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57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62DD" w14:textId="77777777" w:rsidR="00EC4BC7" w:rsidRPr="00A757DE" w:rsidRDefault="00EC4B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2795BBB" w14:textId="77777777" w:rsidR="00EC4BC7" w:rsidRPr="00A757DE" w:rsidRDefault="00EC4BC7" w:rsidP="00BA52AA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126EBB43" w14:textId="77777777" w:rsidR="004C3EF7" w:rsidRPr="00A757DE" w:rsidRDefault="004C3EF7" w:rsidP="004C3EF7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D12BAE7" w14:textId="77777777" w:rsidR="004C3EF7" w:rsidRPr="00A757DE" w:rsidRDefault="004C3EF7" w:rsidP="004C3E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3B94D6B" w14:textId="546240E1" w:rsidR="004C3EF7" w:rsidRPr="00A757DE" w:rsidRDefault="004C3EF7" w:rsidP="00EC4BC7">
      <w:pPr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="00EC4BC7" w:rsidRPr="00A757D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Odluci o izmjenama i dopunama Odluke o mjestima za trgovinu na malo izvan prodavaonica i tržnica na malo koja se obavlja na pokretnim napravama i o vanjskom izgledu pokretnih naprava i privremenih građevina</w:t>
      </w:r>
    </w:p>
    <w:p w14:paraId="585FD09A" w14:textId="77777777" w:rsidR="00357525" w:rsidRPr="00A757DE" w:rsidRDefault="00357525" w:rsidP="00EC4BC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DBC9CD" w14:textId="4759C825" w:rsidR="004C3EF7" w:rsidRPr="00A757DE" w:rsidRDefault="004C3EF7" w:rsidP="004C3EF7">
      <w:pPr>
        <w:pStyle w:val="ListParagraph"/>
        <w:numPr>
          <w:ilvl w:val="0"/>
          <w:numId w:val="2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VMO Središće jednoglasno je (sa 7 glasova) usvojilo prijedlog</w:t>
      </w:r>
      <w:r w:rsidR="00EC4BC7" w:rsidRPr="00A757DE">
        <w:rPr>
          <w:rFonts w:ascii="Times New Roman" w:eastAsia="Times New Roman" w:hAnsi="Times New Roman" w:cs="Times New Roman"/>
          <w:sz w:val="24"/>
          <w:szCs w:val="24"/>
        </w:rPr>
        <w:t xml:space="preserve"> te nema dodataka na prijedlog Odluke</w:t>
      </w:r>
      <w:r w:rsidRPr="00A757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D9A5B2" w14:textId="77777777" w:rsidR="004C3EF7" w:rsidRPr="00A757DE" w:rsidRDefault="004C3EF7" w:rsidP="004C3EF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B690E7" w14:textId="77777777" w:rsidR="004C3EF7" w:rsidRPr="00A757DE" w:rsidRDefault="004C3EF7" w:rsidP="004C3EF7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06E1D5D9" w14:textId="77777777" w:rsidR="004C3EF7" w:rsidRPr="00A757DE" w:rsidRDefault="004C3EF7" w:rsidP="004C3EF7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10F9F9D" w14:textId="6BC764CC" w:rsidR="00946161" w:rsidRPr="00A757DE" w:rsidRDefault="00946161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5B72C92A" w14:textId="77777777" w:rsidR="00223FF9" w:rsidRPr="00A757DE" w:rsidRDefault="00223FF9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C2E55D1" w14:textId="0DD1AF58" w:rsidR="00223FF9" w:rsidRPr="00A757DE" w:rsidRDefault="00223FF9" w:rsidP="005D5252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5D5252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Postavljanje garniture (stol i dvije klupe) i uređenje utabanog puta u blizini zgrade na adresi Brune Bušića 23 </w:t>
      </w:r>
      <w:r w:rsidRPr="00A757D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– zaključak, donosi se</w:t>
      </w:r>
    </w:p>
    <w:p w14:paraId="489F1708" w14:textId="77777777" w:rsidR="00223FF9" w:rsidRPr="00A757DE" w:rsidRDefault="00223FF9" w:rsidP="00223FF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5D7914" w14:textId="63CEAFA8" w:rsidR="00822DF2" w:rsidRPr="00A757DE" w:rsidRDefault="00822DF2" w:rsidP="004C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K</w:t>
      </w:r>
      <w:r w:rsidR="00CD44E0" w:rsidRPr="00A757DE">
        <w:rPr>
          <w:rFonts w:ascii="Times New Roman" w:hAnsi="Times New Roman" w:cs="Times New Roman"/>
          <w:sz w:val="24"/>
          <w:szCs w:val="24"/>
        </w:rPr>
        <w:t xml:space="preserve">renuli su radovi iskopa </w:t>
      </w:r>
      <w:r w:rsidRPr="00A757DE">
        <w:rPr>
          <w:rFonts w:ascii="Times New Roman" w:hAnsi="Times New Roman" w:cs="Times New Roman"/>
          <w:sz w:val="24"/>
          <w:szCs w:val="24"/>
        </w:rPr>
        <w:t>zbog postavljanja garniture na adresi Brune Bušića 23. U toku radova</w:t>
      </w:r>
      <w:r w:rsidR="00CD44E0" w:rsidRPr="00A757DE">
        <w:rPr>
          <w:rFonts w:ascii="Times New Roman" w:hAnsi="Times New Roman" w:cs="Times New Roman"/>
          <w:sz w:val="24"/>
          <w:szCs w:val="24"/>
        </w:rPr>
        <w:t xml:space="preserve"> potpisana </w:t>
      </w:r>
      <w:r w:rsidRPr="00A757DE">
        <w:rPr>
          <w:rFonts w:ascii="Times New Roman" w:hAnsi="Times New Roman" w:cs="Times New Roman"/>
          <w:sz w:val="24"/>
          <w:szCs w:val="24"/>
        </w:rPr>
        <w:t xml:space="preserve">je </w:t>
      </w:r>
      <w:r w:rsidR="00CD44E0" w:rsidRPr="00A757DE">
        <w:rPr>
          <w:rFonts w:ascii="Times New Roman" w:hAnsi="Times New Roman" w:cs="Times New Roman"/>
          <w:sz w:val="24"/>
          <w:szCs w:val="24"/>
        </w:rPr>
        <w:t xml:space="preserve">peticija protiv postavljanja </w:t>
      </w:r>
      <w:r w:rsidRPr="00A757DE">
        <w:rPr>
          <w:rFonts w:ascii="Times New Roman" w:hAnsi="Times New Roman" w:cs="Times New Roman"/>
          <w:sz w:val="24"/>
          <w:szCs w:val="24"/>
        </w:rPr>
        <w:t xml:space="preserve">spomenute </w:t>
      </w:r>
      <w:r w:rsidR="00CD44E0" w:rsidRPr="00A757DE">
        <w:rPr>
          <w:rFonts w:ascii="Times New Roman" w:hAnsi="Times New Roman" w:cs="Times New Roman"/>
          <w:sz w:val="24"/>
          <w:szCs w:val="24"/>
        </w:rPr>
        <w:t>garniture</w:t>
      </w:r>
      <w:r w:rsidRPr="00A757DE">
        <w:rPr>
          <w:rFonts w:ascii="Times New Roman" w:hAnsi="Times New Roman" w:cs="Times New Roman"/>
          <w:sz w:val="24"/>
          <w:szCs w:val="24"/>
        </w:rPr>
        <w:t>. P</w:t>
      </w:r>
      <w:r w:rsidR="00CD44E0" w:rsidRPr="00A757DE">
        <w:rPr>
          <w:rFonts w:ascii="Times New Roman" w:hAnsi="Times New Roman" w:cs="Times New Roman"/>
          <w:sz w:val="24"/>
          <w:szCs w:val="24"/>
        </w:rPr>
        <w:t>redstavnik stanara</w:t>
      </w:r>
      <w:r w:rsidRPr="00A757DE">
        <w:rPr>
          <w:rFonts w:ascii="Times New Roman" w:hAnsi="Times New Roman" w:cs="Times New Roman"/>
          <w:sz w:val="24"/>
          <w:szCs w:val="24"/>
        </w:rPr>
        <w:t xml:space="preserve"> Brune Bušića 23,</w:t>
      </w:r>
      <w:r w:rsidR="00CD44E0" w:rsidRPr="00A757DE">
        <w:rPr>
          <w:rFonts w:ascii="Times New Roman" w:hAnsi="Times New Roman" w:cs="Times New Roman"/>
          <w:sz w:val="24"/>
          <w:szCs w:val="24"/>
        </w:rPr>
        <w:t xml:space="preserve"> gospodin </w:t>
      </w:r>
      <w:r w:rsidRPr="00A757DE">
        <w:rPr>
          <w:rFonts w:ascii="Times New Roman" w:hAnsi="Times New Roman" w:cs="Times New Roman"/>
          <w:sz w:val="24"/>
          <w:szCs w:val="24"/>
        </w:rPr>
        <w:t xml:space="preserve">Boris </w:t>
      </w:r>
      <w:r w:rsidR="00CD44E0" w:rsidRPr="00A757DE">
        <w:rPr>
          <w:rFonts w:ascii="Times New Roman" w:hAnsi="Times New Roman" w:cs="Times New Roman"/>
          <w:sz w:val="24"/>
          <w:szCs w:val="24"/>
        </w:rPr>
        <w:t>Vlah je 13. siječnja 2023.</w:t>
      </w:r>
      <w:r w:rsidR="00CD44E0" w:rsidRPr="00A757DE">
        <w:rPr>
          <w:rFonts w:ascii="Times New Roman" w:hAnsi="Times New Roman" w:cs="Times New Roman"/>
          <w:color w:val="212121"/>
          <w:sz w:val="24"/>
          <w:szCs w:val="24"/>
        </w:rPr>
        <w:t xml:space="preserve"> održao skup stanara zgrade Brune Bušića 23 povodom davanja alternativnog prijedloga za </w:t>
      </w:r>
      <w:r w:rsidRPr="00A757DE">
        <w:rPr>
          <w:rFonts w:ascii="Times New Roman" w:hAnsi="Times New Roman" w:cs="Times New Roman"/>
          <w:color w:val="212121"/>
          <w:sz w:val="24"/>
          <w:szCs w:val="24"/>
        </w:rPr>
        <w:t xml:space="preserve">lokaciju za </w:t>
      </w:r>
      <w:r w:rsidR="00CD44E0" w:rsidRPr="00A757DE">
        <w:rPr>
          <w:rFonts w:ascii="Times New Roman" w:hAnsi="Times New Roman" w:cs="Times New Roman"/>
          <w:color w:val="212121"/>
          <w:sz w:val="24"/>
          <w:szCs w:val="24"/>
        </w:rPr>
        <w:t>postavljanje stola s</w:t>
      </w:r>
      <w:r w:rsidRPr="00A757D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CD44E0" w:rsidRPr="00A757DE">
        <w:rPr>
          <w:rFonts w:ascii="Times New Roman" w:hAnsi="Times New Roman" w:cs="Times New Roman"/>
          <w:color w:val="212121"/>
          <w:sz w:val="24"/>
          <w:szCs w:val="24"/>
        </w:rPr>
        <w:t xml:space="preserve">dvije </w:t>
      </w:r>
      <w:r w:rsidR="00CD44E0" w:rsidRPr="00A757DE">
        <w:rPr>
          <w:rFonts w:ascii="Times New Roman" w:hAnsi="Times New Roman" w:cs="Times New Roman"/>
          <w:color w:val="212121"/>
          <w:sz w:val="24"/>
          <w:szCs w:val="24"/>
        </w:rPr>
        <w:lastRenderedPageBreak/>
        <w:t>klupe.</w:t>
      </w:r>
      <w:r w:rsidRPr="00A757DE">
        <w:rPr>
          <w:rFonts w:ascii="Times New Roman" w:hAnsi="Times New Roman" w:cs="Times New Roman"/>
          <w:sz w:val="24"/>
          <w:szCs w:val="24"/>
        </w:rPr>
        <w:t xml:space="preserve"> Na sastanku nije</w:t>
      </w:r>
      <w:r w:rsidR="00CD44E0" w:rsidRPr="00A757DE">
        <w:rPr>
          <w:rFonts w:ascii="Times New Roman" w:hAnsi="Times New Roman" w:cs="Times New Roman"/>
          <w:sz w:val="24"/>
          <w:szCs w:val="24"/>
        </w:rPr>
        <w:t xml:space="preserve"> bilo konstruktivnog prijedloga, osim da </w:t>
      </w:r>
      <w:r w:rsidRPr="00A757DE">
        <w:rPr>
          <w:rFonts w:ascii="Times New Roman" w:hAnsi="Times New Roman" w:cs="Times New Roman"/>
          <w:sz w:val="24"/>
          <w:szCs w:val="24"/>
        </w:rPr>
        <w:t xml:space="preserve">stanari </w:t>
      </w:r>
      <w:r w:rsidR="00CD44E0" w:rsidRPr="00A757DE">
        <w:rPr>
          <w:rFonts w:ascii="Times New Roman" w:hAnsi="Times New Roman" w:cs="Times New Roman"/>
          <w:sz w:val="24"/>
          <w:szCs w:val="24"/>
        </w:rPr>
        <w:t>ne žele garnituru ispred ulaza Brune Bušića 23</w:t>
      </w:r>
      <w:r w:rsidRPr="00A757DE">
        <w:rPr>
          <w:rFonts w:ascii="Times New Roman" w:hAnsi="Times New Roman" w:cs="Times New Roman"/>
          <w:sz w:val="24"/>
          <w:szCs w:val="24"/>
        </w:rPr>
        <w:t>.</w:t>
      </w:r>
    </w:p>
    <w:p w14:paraId="0B35B6A5" w14:textId="77777777" w:rsidR="00822DF2" w:rsidRPr="00A757DE" w:rsidRDefault="00822DF2" w:rsidP="004C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34FE0" w14:textId="318CB37A" w:rsidR="00822DF2" w:rsidRPr="00A757DE" w:rsidRDefault="00822DF2" w:rsidP="004C12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Predsjednik VMO Središće, Benjamin Vuković, kontaktirao je Odsjek za zelenilo sa svrhom pronalaženja nove potencijalne lokacije za spomenutu garnituru u blizini zgrade.</w:t>
      </w:r>
    </w:p>
    <w:p w14:paraId="583FF068" w14:textId="669A37E1" w:rsidR="00CD44E0" w:rsidRPr="00A757DE" w:rsidRDefault="00822DF2" w:rsidP="004C12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Predsjednik VMO Središće, Benjamin Vuković predlaže</w:t>
      </w:r>
      <w:r w:rsidR="00CD44E0" w:rsidRPr="00A757DE">
        <w:rPr>
          <w:rFonts w:ascii="Times New Roman" w:hAnsi="Times New Roman" w:cs="Times New Roman"/>
          <w:sz w:val="24"/>
          <w:szCs w:val="24"/>
        </w:rPr>
        <w:t xml:space="preserve"> da se garnitura postavi sa sjeverne strane parka u Stonskoj, odmah uz utabanu stazu, za koju također predlaže</w:t>
      </w:r>
      <w:r w:rsidRPr="00A757DE">
        <w:rPr>
          <w:rFonts w:ascii="Times New Roman" w:hAnsi="Times New Roman" w:cs="Times New Roman"/>
          <w:sz w:val="24"/>
          <w:szCs w:val="24"/>
        </w:rPr>
        <w:t xml:space="preserve"> </w:t>
      </w:r>
      <w:r w:rsidR="00CD44E0" w:rsidRPr="00A757DE">
        <w:rPr>
          <w:rFonts w:ascii="Times New Roman" w:hAnsi="Times New Roman" w:cs="Times New Roman"/>
          <w:sz w:val="24"/>
          <w:szCs w:val="24"/>
        </w:rPr>
        <w:t>ure</w:t>
      </w:r>
      <w:r w:rsidRPr="00A757DE">
        <w:rPr>
          <w:rFonts w:ascii="Times New Roman" w:hAnsi="Times New Roman" w:cs="Times New Roman"/>
          <w:sz w:val="24"/>
          <w:szCs w:val="24"/>
        </w:rPr>
        <w:t>đenje</w:t>
      </w:r>
      <w:r w:rsidR="00CD44E0" w:rsidRPr="00A757DE">
        <w:rPr>
          <w:rFonts w:ascii="Times New Roman" w:hAnsi="Times New Roman" w:cs="Times New Roman"/>
          <w:sz w:val="24"/>
          <w:szCs w:val="24"/>
        </w:rPr>
        <w:t xml:space="preserve"> kamenim kockama kao što je to nedavno napravljeno </w:t>
      </w:r>
      <w:r w:rsidRPr="00A757DE">
        <w:rPr>
          <w:rFonts w:ascii="Times New Roman" w:hAnsi="Times New Roman" w:cs="Times New Roman"/>
          <w:sz w:val="24"/>
          <w:szCs w:val="24"/>
        </w:rPr>
        <w:t>na utabanom putu sa zapadne strane</w:t>
      </w:r>
      <w:r w:rsidR="00CD44E0" w:rsidRPr="00A757DE">
        <w:rPr>
          <w:rFonts w:ascii="Times New Roman" w:hAnsi="Times New Roman" w:cs="Times New Roman"/>
          <w:sz w:val="24"/>
          <w:szCs w:val="24"/>
        </w:rPr>
        <w:t xml:space="preserve"> Bundek cent</w:t>
      </w:r>
      <w:r w:rsidRPr="00A757DE">
        <w:rPr>
          <w:rFonts w:ascii="Times New Roman" w:hAnsi="Times New Roman" w:cs="Times New Roman"/>
          <w:sz w:val="24"/>
          <w:szCs w:val="24"/>
        </w:rPr>
        <w:t>ra</w:t>
      </w:r>
      <w:r w:rsidR="00CD44E0" w:rsidRPr="00A757DE">
        <w:rPr>
          <w:rFonts w:ascii="Times New Roman" w:hAnsi="Times New Roman" w:cs="Times New Roman"/>
          <w:sz w:val="24"/>
          <w:szCs w:val="24"/>
        </w:rPr>
        <w:t>.</w:t>
      </w:r>
    </w:p>
    <w:p w14:paraId="27F6B739" w14:textId="52C7EAE2" w:rsidR="00CD44E0" w:rsidRPr="00A757DE" w:rsidRDefault="00CD44E0" w:rsidP="004C12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Predlaže da se razmotri i opcija sadnje stabala kako bi se stvorio dodatan hlad s vremenom kad stabla narastu.</w:t>
      </w:r>
    </w:p>
    <w:p w14:paraId="4CE546DF" w14:textId="77777777" w:rsidR="00294428" w:rsidRPr="00A757DE" w:rsidRDefault="00294428" w:rsidP="00223FF9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5EC84A5" w14:textId="77777777" w:rsidR="00223FF9" w:rsidRPr="00A757DE" w:rsidRDefault="00223FF9" w:rsidP="00223FF9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DA95C8C" w14:textId="77777777" w:rsidR="00223FF9" w:rsidRPr="00A757DE" w:rsidRDefault="00223FF9" w:rsidP="00223F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5503FF3" w14:textId="540A7253" w:rsidR="00223FF9" w:rsidRPr="00A757DE" w:rsidRDefault="00223FF9" w:rsidP="00223FF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="00AD1F97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postavljanje garniture (stol i dvije klupe) i uređenje utabanog puta u blizini zgrade na adresi Brune Bušića 23</w:t>
      </w:r>
    </w:p>
    <w:p w14:paraId="02B225FF" w14:textId="77777777" w:rsidR="00223FF9" w:rsidRPr="00A757DE" w:rsidRDefault="00223FF9" w:rsidP="00223FF9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685D84" w14:textId="5B131E44" w:rsidR="00223FF9" w:rsidRPr="00A757DE" w:rsidRDefault="00223FF9" w:rsidP="00223FF9">
      <w:pPr>
        <w:pStyle w:val="ListParagraph"/>
        <w:numPr>
          <w:ilvl w:val="0"/>
          <w:numId w:val="29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VMO Središće jednoglasno je (sa 7 glasova) usvojilo prijedlog</w:t>
      </w:r>
      <w:r w:rsidR="00AD1F97" w:rsidRPr="00A757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D83512" w14:textId="77777777" w:rsidR="00223FF9" w:rsidRPr="00A757DE" w:rsidRDefault="00223FF9" w:rsidP="00223FF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78D324" w14:textId="77777777" w:rsidR="00223FF9" w:rsidRPr="00A757DE" w:rsidRDefault="00223FF9" w:rsidP="00223FF9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5C19FDE6" w14:textId="79BF4C02" w:rsidR="00223FF9" w:rsidRPr="00A757DE" w:rsidRDefault="00223FF9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3AD3D60C" w14:textId="06889088" w:rsidR="00223FF9" w:rsidRPr="00A757DE" w:rsidRDefault="00223FF9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01D7405" w14:textId="77777777" w:rsidR="00726F20" w:rsidRPr="00A757DE" w:rsidRDefault="00726F20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0956BEB7" w14:textId="77777777" w:rsidR="0047739B" w:rsidRPr="00A757DE" w:rsidRDefault="00726F20" w:rsidP="00A757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47739B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Požurnice za nedobivene odgovore na zaključke MO Središće – zaključak, donosi se</w:t>
      </w:r>
    </w:p>
    <w:p w14:paraId="197CB169" w14:textId="77777777" w:rsidR="00726F20" w:rsidRPr="00A757DE" w:rsidRDefault="00726F20" w:rsidP="00726F2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4DAF30" w14:textId="320D90A2" w:rsidR="0047739B" w:rsidRPr="00A757DE" w:rsidRDefault="0047739B" w:rsidP="0047739B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Plan naselja Središće - Gradski ured za obnovu, izgradnju, prostorno uređenje, graditeljstvo, komunalne poslove i promet je 23.02.2022. izda</w:t>
      </w:r>
      <w:r w:rsidR="00001E78" w:rsidRPr="00A757DE">
        <w:rPr>
          <w:rFonts w:ascii="Times New Roman" w:hAnsi="Times New Roman" w:cs="Times New Roman"/>
          <w:sz w:val="24"/>
          <w:szCs w:val="24"/>
        </w:rPr>
        <w:t>l</w:t>
      </w:r>
      <w:r w:rsidRPr="00A757DE">
        <w:rPr>
          <w:rFonts w:ascii="Times New Roman" w:hAnsi="Times New Roman" w:cs="Times New Roman"/>
          <w:sz w:val="24"/>
          <w:szCs w:val="24"/>
        </w:rPr>
        <w:t>o pozitivno mišljenje za premještanje</w:t>
      </w:r>
      <w:r w:rsidR="00001E78" w:rsidRPr="00A757DE">
        <w:rPr>
          <w:rFonts w:ascii="Times New Roman" w:hAnsi="Times New Roman" w:cs="Times New Roman"/>
          <w:sz w:val="24"/>
          <w:szCs w:val="24"/>
        </w:rPr>
        <w:t>.</w:t>
      </w:r>
    </w:p>
    <w:p w14:paraId="54B36BCD" w14:textId="77777777" w:rsidR="0047739B" w:rsidRPr="00A757DE" w:rsidRDefault="0047739B" w:rsidP="0047739B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2436DE4" w14:textId="64A7B79A" w:rsidR="00357525" w:rsidRPr="00A757DE" w:rsidRDefault="00357525" w:rsidP="003575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POŽURNICA</w:t>
      </w:r>
    </w:p>
    <w:p w14:paraId="113B6F9B" w14:textId="226407B2" w:rsidR="00357525" w:rsidRPr="00A757DE" w:rsidRDefault="00357525" w:rsidP="003575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A757DE">
        <w:rPr>
          <w:rFonts w:ascii="Times New Roman" w:hAnsi="Times New Roman" w:cs="Times New Roman"/>
          <w:b/>
          <w:sz w:val="24"/>
          <w:szCs w:val="24"/>
        </w:rPr>
        <w:t>premještanju i ažuriranju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 plana naselja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 Središće</w:t>
      </w:r>
    </w:p>
    <w:p w14:paraId="57665A07" w14:textId="50F9E366" w:rsidR="00357525" w:rsidRPr="00A757DE" w:rsidRDefault="00001E78" w:rsidP="00357525">
      <w:pPr>
        <w:pStyle w:val="ListParagraph"/>
        <w:numPr>
          <w:ilvl w:val="6"/>
          <w:numId w:val="3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VMO Središće jednoglasno je (sa 7 glasova) usvojilo prijedloge</w:t>
      </w:r>
      <w:r w:rsidRPr="00A757DE">
        <w:rPr>
          <w:rFonts w:ascii="Times New Roman" w:hAnsi="Times New Roman" w:cs="Times New Roman"/>
          <w:sz w:val="24"/>
          <w:szCs w:val="24"/>
        </w:rPr>
        <w:t xml:space="preserve"> </w:t>
      </w:r>
      <w:r w:rsidR="0047739B" w:rsidRPr="00A757DE">
        <w:rPr>
          <w:rFonts w:ascii="Times New Roman" w:hAnsi="Times New Roman" w:cs="Times New Roman"/>
          <w:sz w:val="24"/>
          <w:szCs w:val="24"/>
        </w:rPr>
        <w:t>slanje požurnice za premještanje i ažuriranje plana naselja Odsjeku za komunalne poslove sa svrhom ishođenja rješenja</w:t>
      </w:r>
      <w:r w:rsidRPr="00A757DE">
        <w:rPr>
          <w:rFonts w:ascii="Times New Roman" w:hAnsi="Times New Roman" w:cs="Times New Roman"/>
          <w:sz w:val="24"/>
          <w:szCs w:val="24"/>
        </w:rPr>
        <w:t>.</w:t>
      </w:r>
    </w:p>
    <w:p w14:paraId="1D95A8A8" w14:textId="77777777" w:rsidR="00357525" w:rsidRPr="00A757DE" w:rsidRDefault="00357525" w:rsidP="00357525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8EB9683" w14:textId="67CCDD04" w:rsidR="00357525" w:rsidRPr="00A757DE" w:rsidRDefault="00357525" w:rsidP="00357525">
      <w:pPr>
        <w:pStyle w:val="ListParagraph"/>
        <w:numPr>
          <w:ilvl w:val="6"/>
          <w:numId w:val="3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Gradski ured za obnovu, izgradnju, prostorno uređenje, graditeljstvo, komunalne poslove i promet je 23.02.2022. izdalo pozitivno mišljenje za premještanje.</w:t>
      </w:r>
    </w:p>
    <w:p w14:paraId="544602D8" w14:textId="77777777" w:rsidR="00357525" w:rsidRPr="00A757DE" w:rsidRDefault="00357525" w:rsidP="00357525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A392030" w14:textId="3947D159" w:rsidR="00357525" w:rsidRPr="00A757DE" w:rsidRDefault="00357525" w:rsidP="00357525">
      <w:pPr>
        <w:pStyle w:val="ListParagraph"/>
        <w:numPr>
          <w:ilvl w:val="6"/>
          <w:numId w:val="3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Ova</w:t>
      </w:r>
      <w:r w:rsidRPr="00A757DE">
        <w:rPr>
          <w:rFonts w:ascii="Times New Roman" w:hAnsi="Times New Roman" w:cs="Times New Roman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sz w:val="24"/>
          <w:szCs w:val="24"/>
        </w:rPr>
        <w:t>Požurnica</w:t>
      </w:r>
      <w:r w:rsidRPr="00A757DE">
        <w:rPr>
          <w:rFonts w:ascii="Times New Roman" w:hAnsi="Times New Roman" w:cs="Times New Roman"/>
          <w:sz w:val="24"/>
          <w:szCs w:val="24"/>
        </w:rPr>
        <w:t xml:space="preserve"> dostavlja se </w:t>
      </w:r>
      <w:r w:rsidRPr="00A757DE">
        <w:rPr>
          <w:rFonts w:ascii="Times New Roman" w:hAnsi="Times New Roman" w:cs="Times New Roman"/>
          <w:sz w:val="24"/>
          <w:szCs w:val="24"/>
        </w:rPr>
        <w:t xml:space="preserve">Gradskom uredu za obnovu, </w:t>
      </w:r>
      <w:r w:rsidRPr="00A757DE">
        <w:rPr>
          <w:rFonts w:ascii="Times New Roman" w:hAnsi="Times New Roman" w:cs="Times New Roman"/>
          <w:sz w:val="24"/>
          <w:szCs w:val="24"/>
        </w:rPr>
        <w:t>izgradnju, prostorno uređenje, graditeljstvo, komunalne poslove i promet</w:t>
      </w:r>
      <w:r w:rsidRPr="00A757DE">
        <w:rPr>
          <w:rFonts w:ascii="Times New Roman" w:hAnsi="Times New Roman" w:cs="Times New Roman"/>
          <w:sz w:val="24"/>
          <w:szCs w:val="24"/>
        </w:rPr>
        <w:t>.</w:t>
      </w:r>
    </w:p>
    <w:p w14:paraId="302EBFD3" w14:textId="77777777" w:rsidR="00357525" w:rsidRPr="00A757DE" w:rsidRDefault="00357525" w:rsidP="00357525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1706DF4" w14:textId="77777777" w:rsidR="0047739B" w:rsidRPr="00A757DE" w:rsidRDefault="0047739B" w:rsidP="0047739B">
      <w:pPr>
        <w:rPr>
          <w:rFonts w:ascii="Times New Roman" w:hAnsi="Times New Roman" w:cs="Times New Roman"/>
          <w:sz w:val="24"/>
          <w:szCs w:val="24"/>
        </w:rPr>
      </w:pPr>
    </w:p>
    <w:p w14:paraId="1951A092" w14:textId="113701FD" w:rsidR="0047739B" w:rsidRPr="00A757DE" w:rsidRDefault="0047739B" w:rsidP="0047739B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lastRenderedPageBreak/>
        <w:t>Postavljanje dodatnih kanti za smeće i pseći izmet - zaključak donesen na 7. sjednici, održanoj 8. studenog 2021.</w:t>
      </w:r>
    </w:p>
    <w:p w14:paraId="0653F0F3" w14:textId="77777777" w:rsidR="0047739B" w:rsidRPr="00A757DE" w:rsidRDefault="0047739B" w:rsidP="0047739B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412B4C8" w14:textId="77777777" w:rsidR="00423E13" w:rsidRPr="00A757DE" w:rsidRDefault="00423E13" w:rsidP="00423E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POŽURNICA</w:t>
      </w:r>
    </w:p>
    <w:p w14:paraId="1CAE3EE4" w14:textId="29D2444D" w:rsidR="00423E13" w:rsidRPr="00A757DE" w:rsidRDefault="00423E13" w:rsidP="00423E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A757DE">
        <w:rPr>
          <w:rFonts w:ascii="Times New Roman" w:hAnsi="Times New Roman" w:cs="Times New Roman"/>
          <w:b/>
          <w:sz w:val="24"/>
          <w:szCs w:val="24"/>
        </w:rPr>
        <w:t>postavljanju dodatnih kanti za smeće i pseći izmet</w:t>
      </w:r>
    </w:p>
    <w:p w14:paraId="3ED237C5" w14:textId="54FBA265" w:rsidR="00423E13" w:rsidRPr="00A757DE" w:rsidRDefault="00423E13" w:rsidP="00423E13">
      <w:pPr>
        <w:pStyle w:val="ListParagraph"/>
        <w:numPr>
          <w:ilvl w:val="6"/>
          <w:numId w:val="3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VMO Središće jednoglasno je (sa 7 glasova) usvojilo prijedlog </w:t>
      </w:r>
      <w:r w:rsidRPr="00A757DE">
        <w:rPr>
          <w:rFonts w:ascii="Times New Roman" w:hAnsi="Times New Roman" w:cs="Times New Roman"/>
          <w:sz w:val="24"/>
          <w:szCs w:val="24"/>
        </w:rPr>
        <w:t>slanje požurnice za postavljanje kanti za smeće i pseći izmet kao što je navedeno u donesenom zaključku sa 7. sjednice.</w:t>
      </w:r>
    </w:p>
    <w:p w14:paraId="26C8C140" w14:textId="273D3DE9" w:rsidR="00423E13" w:rsidRPr="00A757DE" w:rsidRDefault="00423E13" w:rsidP="00423E13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E0A43D9" w14:textId="7FAFF49C" w:rsidR="00423E13" w:rsidRPr="00A757DE" w:rsidRDefault="00423E13" w:rsidP="00423E13">
      <w:pPr>
        <w:pStyle w:val="ListParagraph"/>
        <w:numPr>
          <w:ilvl w:val="6"/>
          <w:numId w:val="3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Ova Požurnica dostavlja se </w:t>
      </w:r>
      <w:r w:rsidRPr="00A757DE">
        <w:rPr>
          <w:rFonts w:ascii="Times New Roman" w:hAnsi="Times New Roman" w:cs="Times New Roman"/>
          <w:sz w:val="24"/>
          <w:szCs w:val="24"/>
        </w:rPr>
        <w:t>Zagrebačkom holdingu, Podružnici Čistoća i Podružnici Zrinjevac.</w:t>
      </w:r>
    </w:p>
    <w:p w14:paraId="45D41D61" w14:textId="1C480746" w:rsidR="0047739B" w:rsidRPr="00A757DE" w:rsidRDefault="0047739B" w:rsidP="0047739B">
      <w:pPr>
        <w:rPr>
          <w:rFonts w:ascii="Times New Roman" w:hAnsi="Times New Roman" w:cs="Times New Roman"/>
          <w:sz w:val="24"/>
          <w:szCs w:val="24"/>
        </w:rPr>
      </w:pPr>
    </w:p>
    <w:p w14:paraId="1DF01157" w14:textId="00698773" w:rsidR="0047739B" w:rsidRPr="00A757DE" w:rsidRDefault="0047739B" w:rsidP="0047739B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Iscrtavanje kosih parkirnih mjesta u ulici S.R. Njemačke dužinom cijele jedne trake od ulice D.T. Gavrana do Avenije Dubrovnik - Gradski ured za obnovu, izgradnju, prostorno uređenje, graditeljstvo, komunalne poslove i promet je 20. rujna 2022. donio rješenje za iscrtavanje parkirališnih mjesta u krajnjoj desnoj traci zapadnog kolnika</w:t>
      </w:r>
      <w:r w:rsidR="00001E78" w:rsidRPr="00A757DE">
        <w:rPr>
          <w:rFonts w:ascii="Times New Roman" w:hAnsi="Times New Roman" w:cs="Times New Roman"/>
          <w:sz w:val="24"/>
          <w:szCs w:val="24"/>
        </w:rPr>
        <w:t>.</w:t>
      </w:r>
    </w:p>
    <w:p w14:paraId="17578E08" w14:textId="77777777" w:rsidR="0047739B" w:rsidRPr="00A757DE" w:rsidRDefault="0047739B" w:rsidP="0047739B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C2177FF" w14:textId="77777777" w:rsidR="00423E13" w:rsidRPr="00A757DE" w:rsidRDefault="00423E13" w:rsidP="00423E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POŽURNICA</w:t>
      </w:r>
    </w:p>
    <w:p w14:paraId="4B053346" w14:textId="39F2818F" w:rsidR="00423E13" w:rsidRPr="00A757DE" w:rsidRDefault="00423E13" w:rsidP="00423E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A757DE">
        <w:rPr>
          <w:rFonts w:ascii="Times New Roman" w:hAnsi="Times New Roman" w:cs="Times New Roman"/>
          <w:b/>
          <w:sz w:val="24"/>
          <w:szCs w:val="24"/>
        </w:rPr>
        <w:t>iscrtavanju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 kosih parkirnih mjesta u ulici S.R. Njemačke dužinom cijele jedne trake od ulice D.T. Gavrana do Avenije Dubrovnik</w:t>
      </w:r>
    </w:p>
    <w:p w14:paraId="14904488" w14:textId="77777777" w:rsidR="00423E13" w:rsidRPr="00A757DE" w:rsidRDefault="00423E13" w:rsidP="00001E7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D8E10F" w14:textId="213EC98D" w:rsidR="00423E13" w:rsidRPr="00A757DE" w:rsidRDefault="00423E13" w:rsidP="00423E13">
      <w:pPr>
        <w:pStyle w:val="ListParagraph"/>
        <w:numPr>
          <w:ilvl w:val="6"/>
          <w:numId w:val="37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VMO Središće jednoglasno je (sa 7 glasova) usvojilo prijedlog </w:t>
      </w:r>
      <w:r w:rsidRPr="00A757DE">
        <w:rPr>
          <w:rFonts w:ascii="Times New Roman" w:hAnsi="Times New Roman" w:cs="Times New Roman"/>
          <w:sz w:val="24"/>
          <w:szCs w:val="24"/>
        </w:rPr>
        <w:t>slanje požurnice za iscrtavanje parkirališnih mjesta prema rješenju.</w:t>
      </w:r>
    </w:p>
    <w:p w14:paraId="00C6FC8B" w14:textId="77777777" w:rsidR="00423E13" w:rsidRPr="00A757DE" w:rsidRDefault="00423E13" w:rsidP="00423E13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DF27A47" w14:textId="6520D951" w:rsidR="00423E13" w:rsidRPr="00A757DE" w:rsidRDefault="00423E13" w:rsidP="00423E13">
      <w:pPr>
        <w:pStyle w:val="ListParagraph"/>
        <w:numPr>
          <w:ilvl w:val="6"/>
          <w:numId w:val="37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Gradski ured za obnovu, izgradnju, prostorno uređenje, graditeljstvo, komunalne poslove i promet je 20. rujna 2022. donio rješenje za iscrtavanje parkirališnih mjesta u krajnjoj desnoj traci zapadnog kolnika.</w:t>
      </w:r>
    </w:p>
    <w:p w14:paraId="71432157" w14:textId="77777777" w:rsidR="00423E13" w:rsidRPr="00A757DE" w:rsidRDefault="00423E13" w:rsidP="00423E13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762F02E" w14:textId="08670147" w:rsidR="00423E13" w:rsidRPr="00A757DE" w:rsidRDefault="00423E13" w:rsidP="00423E13">
      <w:pPr>
        <w:pStyle w:val="ListParagraph"/>
        <w:numPr>
          <w:ilvl w:val="6"/>
          <w:numId w:val="3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Ova Požurnica dostavlja se </w:t>
      </w:r>
      <w:r w:rsidRPr="00A757DE">
        <w:rPr>
          <w:rFonts w:ascii="Times New Roman" w:hAnsi="Times New Roman" w:cs="Times New Roman"/>
          <w:sz w:val="24"/>
          <w:szCs w:val="24"/>
        </w:rPr>
        <w:t xml:space="preserve">Gradskom </w:t>
      </w:r>
      <w:r w:rsidRPr="00A757DE">
        <w:rPr>
          <w:rFonts w:ascii="Times New Roman" w:hAnsi="Times New Roman" w:cs="Times New Roman"/>
          <w:sz w:val="24"/>
          <w:szCs w:val="24"/>
        </w:rPr>
        <w:t>ured</w:t>
      </w:r>
      <w:r w:rsidRPr="00A757DE">
        <w:rPr>
          <w:rFonts w:ascii="Times New Roman" w:hAnsi="Times New Roman" w:cs="Times New Roman"/>
          <w:sz w:val="24"/>
          <w:szCs w:val="24"/>
        </w:rPr>
        <w:t>u</w:t>
      </w:r>
      <w:r w:rsidRPr="00A757DE">
        <w:rPr>
          <w:rFonts w:ascii="Times New Roman" w:hAnsi="Times New Roman" w:cs="Times New Roman"/>
          <w:sz w:val="24"/>
          <w:szCs w:val="24"/>
        </w:rPr>
        <w:t xml:space="preserve"> za obnovu, izgradnju, prostorno uređenje, graditeljstvo, komunalne poslove i promet</w:t>
      </w:r>
      <w:r w:rsidRPr="00A757DE">
        <w:rPr>
          <w:rFonts w:ascii="Times New Roman" w:hAnsi="Times New Roman" w:cs="Times New Roman"/>
          <w:sz w:val="24"/>
          <w:szCs w:val="24"/>
        </w:rPr>
        <w:t>.</w:t>
      </w:r>
    </w:p>
    <w:p w14:paraId="6AB23852" w14:textId="72A8BC49" w:rsidR="0047739B" w:rsidRPr="00A757DE" w:rsidRDefault="0047739B" w:rsidP="004773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1CFA5D" w14:textId="77777777" w:rsidR="0047739B" w:rsidRPr="00A757DE" w:rsidRDefault="0047739B" w:rsidP="0047739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058550" w14:textId="7E2F078C" w:rsidR="0047739B" w:rsidRPr="00A757DE" w:rsidRDefault="0047739B" w:rsidP="0047739B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Zabrana zaustavljanja i parkiranja na adresi Brune Bušića 25 uz zgradu - Gradski ured za obnovu, izgradnju, prostorno uređenje, graditeljstvo, komunalne poslove i promet je 23.09.2022. izdao rješenje za postavljanje znaka zabrane “B36”, sjeverozapadno od kbr.25</w:t>
      </w:r>
      <w:r w:rsidR="00001E78" w:rsidRPr="00A757DE">
        <w:rPr>
          <w:rFonts w:ascii="Times New Roman" w:hAnsi="Times New Roman" w:cs="Times New Roman"/>
          <w:sz w:val="24"/>
          <w:szCs w:val="24"/>
        </w:rPr>
        <w:t>.</w:t>
      </w:r>
    </w:p>
    <w:p w14:paraId="18A96A94" w14:textId="77777777" w:rsidR="0047739B" w:rsidRPr="00A757DE" w:rsidRDefault="0047739B" w:rsidP="0047739B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8E18B7D" w14:textId="77777777" w:rsidR="00423E13" w:rsidRPr="00A757DE" w:rsidRDefault="00423E13" w:rsidP="00423E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POŽURNICA</w:t>
      </w:r>
    </w:p>
    <w:p w14:paraId="107339CD" w14:textId="048AE912" w:rsidR="00001E78" w:rsidRPr="00A757DE" w:rsidRDefault="00423E13" w:rsidP="00001E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A757DE">
        <w:rPr>
          <w:rFonts w:ascii="Times New Roman" w:hAnsi="Times New Roman" w:cs="Times New Roman"/>
          <w:b/>
          <w:sz w:val="24"/>
          <w:szCs w:val="24"/>
        </w:rPr>
        <w:t>zabrani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 zaustavljanja i parkiranja na adresi Brune Bušića 25 uz zgradu</w:t>
      </w:r>
    </w:p>
    <w:p w14:paraId="601C088A" w14:textId="77777777" w:rsidR="00423E13" w:rsidRPr="00A757DE" w:rsidRDefault="00423E13" w:rsidP="00001E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C76157" w14:textId="77777777" w:rsidR="00423E13" w:rsidRPr="00A757DE" w:rsidRDefault="00423E13" w:rsidP="00423E13">
      <w:pPr>
        <w:pStyle w:val="ListParagraph"/>
        <w:numPr>
          <w:ilvl w:val="6"/>
          <w:numId w:val="37"/>
        </w:num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VMO Središće jednoglasno je (sa 7 glasova) usvojilo prijedlog </w:t>
      </w:r>
      <w:r w:rsidRPr="00A757DE">
        <w:rPr>
          <w:rFonts w:ascii="Times New Roman" w:hAnsi="Times New Roman" w:cs="Times New Roman"/>
          <w:sz w:val="24"/>
          <w:szCs w:val="24"/>
        </w:rPr>
        <w:t xml:space="preserve">slanje požurnice </w:t>
      </w:r>
      <w:r w:rsidRPr="00A757D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840810" w14:textId="5846CAC8" w:rsidR="00423E13" w:rsidRPr="00A757DE" w:rsidRDefault="00423E13" w:rsidP="00423E1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757DE">
        <w:rPr>
          <w:rFonts w:ascii="Times New Roman" w:hAnsi="Times New Roman" w:cs="Times New Roman"/>
          <w:sz w:val="24"/>
          <w:szCs w:val="24"/>
        </w:rPr>
        <w:t>za postavljanje znaka prema rješenju.</w:t>
      </w:r>
    </w:p>
    <w:p w14:paraId="2EDE4C66" w14:textId="77777777" w:rsidR="00423E13" w:rsidRPr="00A757DE" w:rsidRDefault="00423E13" w:rsidP="00423E1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FEE090A" w14:textId="2125B48E" w:rsidR="00423E13" w:rsidRPr="00A757DE" w:rsidRDefault="00423E13" w:rsidP="00423E13">
      <w:pPr>
        <w:pStyle w:val="ListParagraph"/>
        <w:numPr>
          <w:ilvl w:val="6"/>
          <w:numId w:val="3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Gradski ured za obnovu, izgradnju, prostorno uređenje, graditeljstvo, komunalne poslove i promet je 23.09.2022. izdao rješenje za postavljanje znaka zabrane “B36”, sjeverozapadno od kbr.25.</w:t>
      </w:r>
    </w:p>
    <w:p w14:paraId="3E8C7AB6" w14:textId="77777777" w:rsidR="00423E13" w:rsidRPr="00A757DE" w:rsidRDefault="00423E13" w:rsidP="00423E13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9DD88E5" w14:textId="77777777" w:rsidR="00423E13" w:rsidRPr="00A757DE" w:rsidRDefault="00423E13" w:rsidP="00423E13">
      <w:pPr>
        <w:pStyle w:val="ListParagraph"/>
        <w:numPr>
          <w:ilvl w:val="6"/>
          <w:numId w:val="3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Ova Požurnica dostavlja se Gradskom uredu za obnovu, izgradnju, prostorno uređenje, graditeljstvo, komunalne poslove i promet.</w:t>
      </w:r>
    </w:p>
    <w:p w14:paraId="2AF80CFD" w14:textId="77777777" w:rsidR="0047739B" w:rsidRPr="00A757DE" w:rsidRDefault="0047739B" w:rsidP="0047739B">
      <w:pPr>
        <w:rPr>
          <w:rFonts w:ascii="Times New Roman" w:hAnsi="Times New Roman" w:cs="Times New Roman"/>
          <w:sz w:val="24"/>
          <w:szCs w:val="24"/>
        </w:rPr>
      </w:pPr>
    </w:p>
    <w:p w14:paraId="23602786" w14:textId="03DDFB4A" w:rsidR="0047739B" w:rsidRPr="00A757DE" w:rsidRDefault="0047739B" w:rsidP="0047739B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Zamjenska sadnja posjećene platane na križanju </w:t>
      </w:r>
      <w:proofErr w:type="spellStart"/>
      <w:r w:rsidRPr="00A757DE">
        <w:rPr>
          <w:rFonts w:ascii="Times New Roman" w:hAnsi="Times New Roman" w:cs="Times New Roman"/>
          <w:sz w:val="24"/>
          <w:szCs w:val="24"/>
        </w:rPr>
        <w:t>S.R.Njemačke</w:t>
      </w:r>
      <w:proofErr w:type="spellEnd"/>
      <w:r w:rsidRPr="00A757D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757DE">
        <w:rPr>
          <w:rFonts w:ascii="Times New Roman" w:hAnsi="Times New Roman" w:cs="Times New Roman"/>
          <w:sz w:val="24"/>
          <w:szCs w:val="24"/>
        </w:rPr>
        <w:t>Šiblove</w:t>
      </w:r>
      <w:proofErr w:type="spellEnd"/>
      <w:r w:rsidRPr="00A757DE">
        <w:rPr>
          <w:rFonts w:ascii="Times New Roman" w:hAnsi="Times New Roman" w:cs="Times New Roman"/>
          <w:sz w:val="24"/>
          <w:szCs w:val="24"/>
        </w:rPr>
        <w:t xml:space="preserve"> - Gradski ured za obnovu, izgradnju, prostorno uređenje, graditeljstvo, komunalne poslove i promet je 15.7.2022. izdao rješenje za sječu spomenutog stabla, ali i u istom rješenju naveo obaveznu zamjensku sadnju</w:t>
      </w:r>
      <w:r w:rsidR="00001E78" w:rsidRPr="00A757DE">
        <w:rPr>
          <w:rFonts w:ascii="Times New Roman" w:hAnsi="Times New Roman" w:cs="Times New Roman"/>
          <w:sz w:val="24"/>
          <w:szCs w:val="24"/>
        </w:rPr>
        <w:t>.</w:t>
      </w:r>
    </w:p>
    <w:p w14:paraId="240BE8EA" w14:textId="77777777" w:rsidR="0047739B" w:rsidRPr="00A757DE" w:rsidRDefault="0047739B" w:rsidP="0047739B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EFF48E3" w14:textId="77777777" w:rsidR="005F2303" w:rsidRPr="00A757DE" w:rsidRDefault="005F2303" w:rsidP="005F23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POŽURNICA</w:t>
      </w:r>
    </w:p>
    <w:p w14:paraId="329BFAEA" w14:textId="029165AB" w:rsidR="005F2303" w:rsidRPr="00A757DE" w:rsidRDefault="005F2303" w:rsidP="005F23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A757DE">
        <w:rPr>
          <w:rFonts w:ascii="Times New Roman" w:hAnsi="Times New Roman" w:cs="Times New Roman"/>
          <w:b/>
          <w:sz w:val="24"/>
          <w:szCs w:val="24"/>
        </w:rPr>
        <w:t>zamjenskoj sadnji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 posjećene platane na križanju </w:t>
      </w:r>
      <w:proofErr w:type="spellStart"/>
      <w:r w:rsidRPr="00A757DE">
        <w:rPr>
          <w:rFonts w:ascii="Times New Roman" w:hAnsi="Times New Roman" w:cs="Times New Roman"/>
          <w:b/>
          <w:sz w:val="24"/>
          <w:szCs w:val="24"/>
        </w:rPr>
        <w:t>S.R.Njemačke</w:t>
      </w:r>
      <w:proofErr w:type="spellEnd"/>
      <w:r w:rsidRPr="00A757DE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A757DE">
        <w:rPr>
          <w:rFonts w:ascii="Times New Roman" w:hAnsi="Times New Roman" w:cs="Times New Roman"/>
          <w:b/>
          <w:sz w:val="24"/>
          <w:szCs w:val="24"/>
        </w:rPr>
        <w:t>Šiblove</w:t>
      </w:r>
      <w:proofErr w:type="spellEnd"/>
    </w:p>
    <w:p w14:paraId="1EF5FA69" w14:textId="77777777" w:rsidR="005F2303" w:rsidRPr="00A757DE" w:rsidRDefault="005F2303" w:rsidP="005F2303">
      <w:pPr>
        <w:rPr>
          <w:rFonts w:ascii="Times New Roman" w:hAnsi="Times New Roman" w:cs="Times New Roman"/>
          <w:sz w:val="24"/>
          <w:szCs w:val="24"/>
        </w:rPr>
      </w:pPr>
    </w:p>
    <w:p w14:paraId="69BCB93C" w14:textId="77777777" w:rsidR="005F2303" w:rsidRPr="00A757DE" w:rsidRDefault="005F2303" w:rsidP="005F2303">
      <w:pPr>
        <w:pStyle w:val="ListParagraph"/>
        <w:numPr>
          <w:ilvl w:val="6"/>
          <w:numId w:val="37"/>
        </w:numPr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VMO Središće jednoglasno je (sa 7 glasova) usvojilo prijedlog</w:t>
      </w:r>
      <w:r w:rsidRPr="00A757DE">
        <w:rPr>
          <w:rFonts w:ascii="Times New Roman" w:hAnsi="Times New Roman" w:cs="Times New Roman"/>
          <w:sz w:val="24"/>
          <w:szCs w:val="24"/>
        </w:rPr>
        <w:t xml:space="preserve"> slanje požurnice </w:t>
      </w:r>
      <w:r w:rsidRPr="00A75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E6D46" w14:textId="3625AB19" w:rsidR="005F2303" w:rsidRPr="00A757DE" w:rsidRDefault="005F2303" w:rsidP="005F2303">
      <w:pPr>
        <w:pStyle w:val="ListParagraph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757DE">
        <w:rPr>
          <w:rFonts w:ascii="Times New Roman" w:hAnsi="Times New Roman" w:cs="Times New Roman"/>
          <w:sz w:val="24"/>
          <w:szCs w:val="24"/>
        </w:rPr>
        <w:t>za zamjensku sadnju.</w:t>
      </w:r>
    </w:p>
    <w:p w14:paraId="35F2DBE4" w14:textId="77777777" w:rsidR="005F2303" w:rsidRPr="00A757DE" w:rsidRDefault="005F2303" w:rsidP="005F230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FD54793" w14:textId="465C96B4" w:rsidR="005F2303" w:rsidRPr="00A757DE" w:rsidRDefault="005F2303" w:rsidP="005F2303">
      <w:pPr>
        <w:pStyle w:val="ListParagraph"/>
        <w:numPr>
          <w:ilvl w:val="6"/>
          <w:numId w:val="3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Gradski ured za obnovu, izgradnju, prostorno uređenje, graditeljstvo, komunalne poslove i promet je 15.7.2022. izdao rješenje za sječu spomenutog stabla, ali i u istom rješenju naveo obaveznu zamjensku sadnju.</w:t>
      </w:r>
    </w:p>
    <w:p w14:paraId="7EA0A1C9" w14:textId="77777777" w:rsidR="005F2303" w:rsidRPr="00A757DE" w:rsidRDefault="005F2303" w:rsidP="005F2303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5409F8B" w14:textId="4E4C365C" w:rsidR="0047739B" w:rsidRDefault="005F2303" w:rsidP="0047739B">
      <w:pPr>
        <w:pStyle w:val="ListParagraph"/>
        <w:numPr>
          <w:ilvl w:val="6"/>
          <w:numId w:val="3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Ova Požurnica dostavlja se Gradskom uredu za obnovu, izgradnju, prostorno uređenje, graditeljstvo, komunalne poslove i promet.</w:t>
      </w:r>
    </w:p>
    <w:p w14:paraId="6FCCF775" w14:textId="77777777" w:rsidR="00A757DE" w:rsidRPr="00A757DE" w:rsidRDefault="00A757DE" w:rsidP="00A757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CE4229" w14:textId="77777777" w:rsidR="00A757DE" w:rsidRPr="00A757DE" w:rsidRDefault="00A757DE" w:rsidP="00A757DE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42826D6" w14:textId="5B3568A4" w:rsidR="0047739B" w:rsidRPr="00A757DE" w:rsidRDefault="0047739B" w:rsidP="0047739B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Pješački prijelaz na S.R. Njemačke 4 - zaključak donesen na 20. sjednici, održanoj 6.12.2022.</w:t>
      </w:r>
    </w:p>
    <w:p w14:paraId="2AFC50EB" w14:textId="77777777" w:rsidR="0047739B" w:rsidRPr="00A757DE" w:rsidRDefault="0047739B" w:rsidP="0047739B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9A7A1E4" w14:textId="77777777" w:rsidR="000F21E4" w:rsidRPr="00A757DE" w:rsidRDefault="000F21E4" w:rsidP="000F21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POŽURNICA</w:t>
      </w:r>
    </w:p>
    <w:p w14:paraId="7EFA6916" w14:textId="44301326" w:rsidR="000F21E4" w:rsidRPr="00A757DE" w:rsidRDefault="000F21E4" w:rsidP="000F21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A757DE">
        <w:rPr>
          <w:rFonts w:ascii="Times New Roman" w:hAnsi="Times New Roman" w:cs="Times New Roman"/>
          <w:b/>
          <w:sz w:val="24"/>
          <w:szCs w:val="24"/>
        </w:rPr>
        <w:t>pješačkom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 prijelaz</w:t>
      </w:r>
      <w:r w:rsidRPr="00A757DE">
        <w:rPr>
          <w:rFonts w:ascii="Times New Roman" w:hAnsi="Times New Roman" w:cs="Times New Roman"/>
          <w:b/>
          <w:sz w:val="24"/>
          <w:szCs w:val="24"/>
        </w:rPr>
        <w:t>u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 na S.R. Njemačke 4</w:t>
      </w:r>
    </w:p>
    <w:p w14:paraId="035B6503" w14:textId="77777777" w:rsidR="000F21E4" w:rsidRPr="00A757DE" w:rsidRDefault="000F21E4" w:rsidP="000F21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7A510D" w14:textId="77777777" w:rsidR="00A757DE" w:rsidRPr="00A757DE" w:rsidRDefault="000F21E4" w:rsidP="00A757DE">
      <w:pPr>
        <w:pStyle w:val="ListParagraph"/>
        <w:numPr>
          <w:ilvl w:val="6"/>
          <w:numId w:val="37"/>
        </w:num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VMO Središće </w:t>
      </w:r>
      <w:r w:rsidR="00A757DE" w:rsidRPr="00A757DE">
        <w:rPr>
          <w:rFonts w:ascii="Times New Roman" w:eastAsia="Times New Roman" w:hAnsi="Times New Roman" w:cs="Times New Roman"/>
          <w:sz w:val="24"/>
          <w:szCs w:val="24"/>
        </w:rPr>
        <w:t xml:space="preserve">jednoglasno je (sa 7 glasova) usvojilo prijedlog </w:t>
      </w:r>
      <w:r w:rsidR="00A757DE" w:rsidRPr="00A757DE">
        <w:rPr>
          <w:rFonts w:ascii="Times New Roman" w:hAnsi="Times New Roman" w:cs="Times New Roman"/>
          <w:sz w:val="24"/>
          <w:szCs w:val="24"/>
        </w:rPr>
        <w:t xml:space="preserve">slanje požurnice </w:t>
      </w:r>
      <w:r w:rsidR="00A757DE" w:rsidRPr="00A75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F8843" w14:textId="77777777" w:rsidR="00A757DE" w:rsidRPr="00A757DE" w:rsidRDefault="00A757DE" w:rsidP="00A757DE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757DE">
        <w:rPr>
          <w:rFonts w:ascii="Times New Roman" w:hAnsi="Times New Roman" w:cs="Times New Roman"/>
          <w:sz w:val="24"/>
          <w:szCs w:val="24"/>
        </w:rPr>
        <w:t xml:space="preserve">za hitan očevid sa svrhom iscrtavanje pješačkog prijelaza i povećanje sigurnosti </w:t>
      </w:r>
      <w:r w:rsidRPr="00A75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6F136" w14:textId="2AB31D69" w:rsidR="00A757DE" w:rsidRPr="00A757DE" w:rsidRDefault="00A757DE" w:rsidP="00A757DE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    </w:t>
      </w:r>
      <w:r w:rsidRPr="00A757DE">
        <w:rPr>
          <w:rFonts w:ascii="Times New Roman" w:hAnsi="Times New Roman" w:cs="Times New Roman"/>
          <w:sz w:val="24"/>
          <w:szCs w:val="24"/>
        </w:rPr>
        <w:t xml:space="preserve">djece na putu prema školi, te postavljanje prometnog znaka A22 „Djeca na cesti“ </w:t>
      </w:r>
    </w:p>
    <w:p w14:paraId="17648ABE" w14:textId="77777777" w:rsidR="00A757DE" w:rsidRPr="00A757DE" w:rsidRDefault="00A757DE" w:rsidP="00A757DE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    </w:t>
      </w:r>
      <w:r w:rsidRPr="00A757DE">
        <w:rPr>
          <w:rFonts w:ascii="Times New Roman" w:hAnsi="Times New Roman" w:cs="Times New Roman"/>
          <w:sz w:val="24"/>
          <w:szCs w:val="24"/>
        </w:rPr>
        <w:t xml:space="preserve">prema rješenju iz 11.01.2022. koje je donio Gradski ured za obnovu, izgradnju, </w:t>
      </w:r>
    </w:p>
    <w:p w14:paraId="03A7139E" w14:textId="4048A760" w:rsidR="000F21E4" w:rsidRPr="00A757DE" w:rsidRDefault="00A757DE" w:rsidP="00A757DE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    </w:t>
      </w:r>
      <w:r w:rsidRPr="00A757DE">
        <w:rPr>
          <w:rFonts w:ascii="Times New Roman" w:hAnsi="Times New Roman" w:cs="Times New Roman"/>
          <w:sz w:val="24"/>
          <w:szCs w:val="24"/>
        </w:rPr>
        <w:t>prostorno uređenje, graditeljstvo, komunalne poslove i promet.</w:t>
      </w:r>
    </w:p>
    <w:p w14:paraId="3E49EF95" w14:textId="77777777" w:rsidR="00A757DE" w:rsidRPr="00A757DE" w:rsidRDefault="00A757DE" w:rsidP="00A757DE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BA85776" w14:textId="77777777" w:rsidR="000F21E4" w:rsidRPr="00A757DE" w:rsidRDefault="000F21E4" w:rsidP="000F21E4">
      <w:pPr>
        <w:pStyle w:val="ListParagraph"/>
        <w:numPr>
          <w:ilvl w:val="6"/>
          <w:numId w:val="3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lastRenderedPageBreak/>
        <w:t>Ova Požurnica dostavlja se Gradskom uredu za obnovu, izgradnju, prostorno uređenje, graditeljstvo, komunalne poslove i promet.</w:t>
      </w:r>
    </w:p>
    <w:p w14:paraId="52114AC2" w14:textId="77777777" w:rsidR="0047739B" w:rsidRPr="00A757DE" w:rsidRDefault="0047739B" w:rsidP="0047739B">
      <w:pPr>
        <w:rPr>
          <w:rFonts w:ascii="Times New Roman" w:hAnsi="Times New Roman" w:cs="Times New Roman"/>
          <w:sz w:val="24"/>
          <w:szCs w:val="24"/>
        </w:rPr>
      </w:pPr>
    </w:p>
    <w:p w14:paraId="15D66738" w14:textId="23ACEE02" w:rsidR="0047739B" w:rsidRPr="00A757DE" w:rsidRDefault="0047739B" w:rsidP="0047739B">
      <w:pPr>
        <w:numPr>
          <w:ilvl w:val="0"/>
          <w:numId w:val="3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Uređenje rotora na križanju Brune Bušića i D.T. Gavrana - zaključak s 18. sjednice održane 10.</w:t>
      </w:r>
      <w:r w:rsidR="00B721EC" w:rsidRPr="00A757DE">
        <w:rPr>
          <w:rFonts w:ascii="Times New Roman" w:hAnsi="Times New Roman" w:cs="Times New Roman"/>
          <w:sz w:val="24"/>
          <w:szCs w:val="24"/>
        </w:rPr>
        <w:t xml:space="preserve"> </w:t>
      </w:r>
      <w:r w:rsidRPr="00A757DE">
        <w:rPr>
          <w:rFonts w:ascii="Times New Roman" w:hAnsi="Times New Roman" w:cs="Times New Roman"/>
          <w:sz w:val="24"/>
          <w:szCs w:val="24"/>
        </w:rPr>
        <w:t>listopada 2022.</w:t>
      </w:r>
    </w:p>
    <w:p w14:paraId="1D2EB87A" w14:textId="77777777" w:rsidR="0047739B" w:rsidRPr="00A757DE" w:rsidRDefault="0047739B" w:rsidP="0047739B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C1925DE" w14:textId="77777777" w:rsidR="00A757DE" w:rsidRPr="00A757DE" w:rsidRDefault="00A757DE" w:rsidP="00A757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POŽURNICA</w:t>
      </w:r>
    </w:p>
    <w:p w14:paraId="4BCEAF2F" w14:textId="37C6CA03" w:rsidR="00A757DE" w:rsidRPr="00A757DE" w:rsidRDefault="00A757DE" w:rsidP="00A757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A757DE">
        <w:rPr>
          <w:rFonts w:ascii="Times New Roman" w:hAnsi="Times New Roman" w:cs="Times New Roman"/>
          <w:b/>
          <w:sz w:val="24"/>
          <w:szCs w:val="24"/>
        </w:rPr>
        <w:t>uređenju</w:t>
      </w:r>
      <w:r w:rsidRPr="00A757DE">
        <w:rPr>
          <w:rFonts w:ascii="Times New Roman" w:hAnsi="Times New Roman" w:cs="Times New Roman"/>
          <w:b/>
          <w:sz w:val="24"/>
          <w:szCs w:val="24"/>
        </w:rPr>
        <w:t xml:space="preserve"> rotora na križanju Brune Bušića i D.T. Gavrana</w:t>
      </w:r>
    </w:p>
    <w:p w14:paraId="271C09E2" w14:textId="77777777" w:rsidR="00A757DE" w:rsidRPr="00A757DE" w:rsidRDefault="00A757DE" w:rsidP="00A757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E55D51" w14:textId="77777777" w:rsidR="00A757DE" w:rsidRPr="00A757DE" w:rsidRDefault="00A757DE" w:rsidP="00A757DE">
      <w:pPr>
        <w:pStyle w:val="ListParagraph"/>
        <w:numPr>
          <w:ilvl w:val="6"/>
          <w:numId w:val="37"/>
        </w:num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VMO Središće jednoglasno je (sa 7 glasova) usvojilo prijedlog </w:t>
      </w:r>
      <w:r w:rsidRPr="00A757DE">
        <w:rPr>
          <w:rFonts w:ascii="Times New Roman" w:hAnsi="Times New Roman" w:cs="Times New Roman"/>
          <w:sz w:val="24"/>
          <w:szCs w:val="24"/>
        </w:rPr>
        <w:t xml:space="preserve">slanje požurnice </w:t>
      </w:r>
    </w:p>
    <w:p w14:paraId="7EE32192" w14:textId="11FF60B2" w:rsidR="00A757DE" w:rsidRPr="00A757DE" w:rsidRDefault="00A757DE" w:rsidP="00A757DE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757DE">
        <w:rPr>
          <w:rFonts w:ascii="Times New Roman" w:hAnsi="Times New Roman" w:cs="Times New Roman"/>
          <w:sz w:val="24"/>
          <w:szCs w:val="24"/>
        </w:rPr>
        <w:t>za hitno uređenje rotora prema zapisniku s očevida održanog 21. rujna 2022.</w:t>
      </w:r>
    </w:p>
    <w:p w14:paraId="0D2D5174" w14:textId="77777777" w:rsidR="00A757DE" w:rsidRPr="00A757DE" w:rsidRDefault="00A757DE" w:rsidP="00A757DE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F6AF904" w14:textId="553F5CB3" w:rsidR="00FA5D3E" w:rsidRPr="00A757DE" w:rsidRDefault="00A757DE" w:rsidP="00A757DE">
      <w:pPr>
        <w:pStyle w:val="ListParagraph"/>
        <w:numPr>
          <w:ilvl w:val="6"/>
          <w:numId w:val="3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Ova Požurnica dostavlja se Gradskom uredu za obnovu, izgradnju, prostorno uređenje, graditeljstvo, komunalne poslove i promet.</w:t>
      </w:r>
    </w:p>
    <w:p w14:paraId="1C8CB3E0" w14:textId="2554018D" w:rsidR="00101FD2" w:rsidRPr="00A757DE" w:rsidRDefault="00101FD2" w:rsidP="00101FD2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11BB11DD" w14:textId="50A904E8" w:rsidR="004D369D" w:rsidRPr="00A757DE" w:rsidRDefault="004D369D" w:rsidP="00101FD2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7D8679A9" w14:textId="0C5322CC" w:rsidR="004D369D" w:rsidRPr="00A757DE" w:rsidRDefault="004D369D" w:rsidP="00541E7D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bookmarkStart w:id="4" w:name="_Hlk127654693"/>
      <w:r w:rsidR="00541E7D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Sanacija pješačkih nogostupa („betonskih kocki“) s istočne strane Stonske ulice, s južne i istočne strane zgrade na adresi Vojina Bakića 2-8, te ispred dječjeg vrtića Zapruđe (podružnica Središće) na adresi S.R. Njemačke 2 </w:t>
      </w:r>
      <w:bookmarkEnd w:id="4"/>
      <w:r w:rsidRPr="00A757D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– zaključak, donosi se</w:t>
      </w:r>
    </w:p>
    <w:p w14:paraId="2AF65423" w14:textId="77777777" w:rsidR="004D369D" w:rsidRPr="00A757DE" w:rsidRDefault="004D369D" w:rsidP="004D369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FAA81E" w14:textId="56A33F44" w:rsidR="00B17E79" w:rsidRPr="00A757DE" w:rsidRDefault="00541E7D" w:rsidP="00541E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Predlaže se</w:t>
      </w: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sanacija pješačkih nogostupa („betonskih kocki“) s istočne strane Stonske ulice, s južne i istočne strane zgrade na adresi Vojina Bakića 2-8, te ispred dječjeg vrtića Zapruđe (podružnica Središće) na adresi S.R. Njemačke 2 </w:t>
      </w:r>
      <w:r w:rsidRPr="00A757DE">
        <w:rPr>
          <w:rFonts w:ascii="Times New Roman" w:hAnsi="Times New Roman" w:cs="Times New Roman"/>
          <w:sz w:val="24"/>
          <w:szCs w:val="24"/>
        </w:rPr>
        <w:t>preko Gradskog ureda za obnovu, izgradnju, prostorno uređenje, graditeljstvo, komunalne poslove i promet.</w:t>
      </w:r>
    </w:p>
    <w:p w14:paraId="5CA0D5B7" w14:textId="7E508DC3" w:rsidR="00B17E79" w:rsidRPr="00A757DE" w:rsidRDefault="00B17E79" w:rsidP="00541E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Vijećnik Marko Kožul predlaže amandman da se saniraju „betonske kocke“ i na adresi Stonska 1-1A.</w:t>
      </w:r>
    </w:p>
    <w:p w14:paraId="735B67D9" w14:textId="7800945E" w:rsidR="00B17E79" w:rsidRPr="00A757DE" w:rsidRDefault="00B17E79" w:rsidP="00541E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Amandman je jednoglasno prihvaćen.</w:t>
      </w:r>
    </w:p>
    <w:p w14:paraId="6F3B60E0" w14:textId="77777777" w:rsidR="004D369D" w:rsidRPr="00A757DE" w:rsidRDefault="004D369D" w:rsidP="004D369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5400698F" w14:textId="77777777" w:rsidR="004D369D" w:rsidRPr="00A757DE" w:rsidRDefault="004D369D" w:rsidP="004D369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EDE7A47" w14:textId="77777777" w:rsidR="004D369D" w:rsidRPr="00A757DE" w:rsidRDefault="004D369D" w:rsidP="004D3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805BBC7" w14:textId="3F19A58E" w:rsidR="004D369D" w:rsidRPr="00A757DE" w:rsidRDefault="004D369D" w:rsidP="004D369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="00682C02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sanaciji pješačkih nogostupa („betonskih kocki“) s istočne strane Stonske ulice, s južne i istočne strane zgrade na adresi Vojina Bakića 2-8, te ispred dječjeg vrtića Zapruđe (podružnica Središće) na adresi S.R. Njemačke 2</w:t>
      </w:r>
    </w:p>
    <w:p w14:paraId="29B38BD9" w14:textId="77777777" w:rsidR="00682C02" w:rsidRPr="00A757DE" w:rsidRDefault="00682C02" w:rsidP="00682C0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74CBE0" w14:textId="1CDB7218" w:rsidR="00682C02" w:rsidRPr="00A757DE" w:rsidRDefault="00682C02" w:rsidP="00495EFD">
      <w:pPr>
        <w:pStyle w:val="ListParagraph"/>
        <w:numPr>
          <w:ilvl w:val="0"/>
          <w:numId w:val="3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VMO Središće jednoglasno je (sa 7 glasova) usvojilo prijedlog zaključka.</w:t>
      </w:r>
    </w:p>
    <w:p w14:paraId="29B4BF56" w14:textId="77777777" w:rsidR="00682C02" w:rsidRPr="00A757DE" w:rsidRDefault="00682C02" w:rsidP="00682C02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DF1BEE" w14:textId="057CC306" w:rsidR="00682C02" w:rsidRPr="00A757DE" w:rsidRDefault="00682C02" w:rsidP="00682C02">
      <w:pPr>
        <w:pStyle w:val="ListParagraph"/>
        <w:numPr>
          <w:ilvl w:val="0"/>
          <w:numId w:val="32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VMO Središće jednoglasno je (sa 7 glasova) usvojilo amandman saniranja „betonski kocki“ i na adresi Stonska 1-1A.</w:t>
      </w:r>
    </w:p>
    <w:p w14:paraId="7F7BC3B7" w14:textId="77777777" w:rsidR="004D369D" w:rsidRPr="00A757DE" w:rsidRDefault="004D369D" w:rsidP="004D369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8E842C" w14:textId="10F7D0FD" w:rsidR="00120D2D" w:rsidRPr="00A757DE" w:rsidRDefault="004D369D" w:rsidP="00A757D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E062446" w14:textId="6CF06A2D" w:rsidR="00BD29BD" w:rsidRPr="00A757DE" w:rsidRDefault="00BD29BD" w:rsidP="00120D2D">
      <w:pPr>
        <w:tabs>
          <w:tab w:val="left" w:pos="12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7. </w:t>
      </w:r>
      <w:r w:rsidR="00A17BE9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Iscrtavanje biciklističke staze s južne strane MSU</w:t>
      </w: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zaključak, donosi se</w:t>
      </w:r>
    </w:p>
    <w:p w14:paraId="5E263A7B" w14:textId="77777777" w:rsidR="00120D2D" w:rsidRPr="00A757DE" w:rsidRDefault="00120D2D" w:rsidP="00120D2D">
      <w:pPr>
        <w:tabs>
          <w:tab w:val="left" w:pos="12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E96D8A" w14:textId="788EF1A4" w:rsidR="00A17BE9" w:rsidRPr="00A757DE" w:rsidRDefault="00A17BE9" w:rsidP="00A17B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Predsjednik VMO Središće, Benjamin Vuković, obilaskom je uočio da nakon obnove asfalta iznad prekopa </w:t>
      </w:r>
      <w:proofErr w:type="spellStart"/>
      <w:r w:rsidRPr="00A757DE">
        <w:rPr>
          <w:rFonts w:ascii="Times New Roman" w:hAnsi="Times New Roman" w:cs="Times New Roman"/>
          <w:sz w:val="24"/>
          <w:szCs w:val="24"/>
        </w:rPr>
        <w:t>vrelovoda</w:t>
      </w:r>
      <w:proofErr w:type="spellEnd"/>
      <w:r w:rsidRPr="00A757DE">
        <w:rPr>
          <w:rFonts w:ascii="Times New Roman" w:hAnsi="Times New Roman" w:cs="Times New Roman"/>
          <w:sz w:val="24"/>
          <w:szCs w:val="24"/>
        </w:rPr>
        <w:t xml:space="preserve"> nije iscrtana biciklistička staza s južne strane MSU, stoga predlaže njeno iscrtavanje u što skorijem roku.</w:t>
      </w:r>
    </w:p>
    <w:p w14:paraId="4C9416F8" w14:textId="68A998D8" w:rsidR="00BD29BD" w:rsidRPr="00A757DE" w:rsidRDefault="00A17BE9" w:rsidP="00BD29B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Arial" w:hAnsi="Times New Roman" w:cs="Times New Roman"/>
          <w:color w:val="000000"/>
          <w:sz w:val="24"/>
          <w:szCs w:val="24"/>
        </w:rPr>
        <w:t>Potpredsjednik VMO Središće, Valko Erdeljac će poslati dopis izvođaču radova kako bi se biciklistička staza što prije iscrtala.</w:t>
      </w:r>
    </w:p>
    <w:p w14:paraId="4D597866" w14:textId="77777777" w:rsidR="00A17BE9" w:rsidRPr="00A757DE" w:rsidRDefault="00A17BE9" w:rsidP="00BD29B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841FC03" w14:textId="77777777" w:rsidR="00BD29BD" w:rsidRPr="00A757DE" w:rsidRDefault="00BD29BD" w:rsidP="00BD29B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66DE9B6" w14:textId="77777777" w:rsidR="00BD29BD" w:rsidRPr="00A757DE" w:rsidRDefault="00BD29BD" w:rsidP="00BD29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1ABD72B" w14:textId="472E10A2" w:rsidR="00BD29BD" w:rsidRPr="00A757DE" w:rsidRDefault="00BD29BD" w:rsidP="00BD29B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="00E67341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iscrtavanju biciklističke staze s južne strane MSU</w:t>
      </w:r>
    </w:p>
    <w:p w14:paraId="386A3D40" w14:textId="77777777" w:rsidR="00BD29BD" w:rsidRPr="00A757DE" w:rsidRDefault="00BD29BD" w:rsidP="00BD29BD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BC95AB" w14:textId="7405594A" w:rsidR="00BD29BD" w:rsidRPr="00A757DE" w:rsidRDefault="009F7956" w:rsidP="00BD29BD">
      <w:pPr>
        <w:pStyle w:val="ListParagraph"/>
        <w:numPr>
          <w:ilvl w:val="0"/>
          <w:numId w:val="33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VMO Središće glasalo je sa 6 glasova „ZA“ i 1 glasom „SUZDRŽAN“ (Juraj Barbarić) te </w:t>
      </w:r>
      <w:r w:rsidR="00BD29BD" w:rsidRPr="00A757DE">
        <w:rPr>
          <w:rFonts w:ascii="Times New Roman" w:eastAsia="Times New Roman" w:hAnsi="Times New Roman" w:cs="Times New Roman"/>
          <w:sz w:val="24"/>
          <w:szCs w:val="24"/>
        </w:rPr>
        <w:t>usvojilo prijedlog.</w:t>
      </w:r>
    </w:p>
    <w:p w14:paraId="03C6B4AA" w14:textId="77777777" w:rsidR="00BD29BD" w:rsidRPr="00A757DE" w:rsidRDefault="00BD29BD" w:rsidP="00BD29B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0D94AD" w14:textId="77777777" w:rsidR="00BD29BD" w:rsidRPr="00A757DE" w:rsidRDefault="00BD29BD" w:rsidP="00BD29BD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38C69E24" w14:textId="36ADAAEA" w:rsidR="00BD29BD" w:rsidRPr="00A757DE" w:rsidRDefault="00BD29BD" w:rsidP="00721991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441368E" w14:textId="02F41BB7" w:rsidR="00721991" w:rsidRPr="00A757DE" w:rsidRDefault="00721991" w:rsidP="00721991">
      <w:pPr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69D7F373" w14:textId="77777777" w:rsidR="00BD29BD" w:rsidRPr="00A757DE" w:rsidRDefault="00BD29BD" w:rsidP="00721991">
      <w:pPr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2061D9FE" w14:textId="3BD50B78" w:rsidR="00BD29BD" w:rsidRPr="00A757DE" w:rsidRDefault="00BD29BD" w:rsidP="00BD29BD">
      <w:pPr>
        <w:tabs>
          <w:tab w:val="left" w:pos="12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Povremeno korištenje prostorija</w:t>
      </w:r>
      <w:r w:rsidR="00120D2D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MO Središće</w:t>
      </w: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0D2D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0D2D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Društvo za sportsku rekreaciju „Črnomerec“</w:t>
      </w: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zaključak, donosi se</w:t>
      </w:r>
    </w:p>
    <w:p w14:paraId="64F4BA3D" w14:textId="77777777" w:rsidR="00BD29BD" w:rsidRPr="00A757DE" w:rsidRDefault="00BD29BD" w:rsidP="00BD29B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75B4FD" w14:textId="6CA99C88" w:rsidR="00120D2D" w:rsidRPr="00A757DE" w:rsidRDefault="00120D2D" w:rsidP="00120D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Nakon upita </w:t>
      </w:r>
      <w:r w:rsidR="00CB5640" w:rsidRPr="00A757DE">
        <w:rPr>
          <w:rFonts w:ascii="Times New Roman" w:hAnsi="Times New Roman" w:cs="Times New Roman"/>
          <w:sz w:val="24"/>
          <w:szCs w:val="24"/>
        </w:rPr>
        <w:t xml:space="preserve">VMO Središće </w:t>
      </w:r>
      <w:r w:rsidRPr="00A757DE">
        <w:rPr>
          <w:rFonts w:ascii="Times New Roman" w:hAnsi="Times New Roman" w:cs="Times New Roman"/>
          <w:sz w:val="24"/>
          <w:szCs w:val="24"/>
        </w:rPr>
        <w:t xml:space="preserve">o naplati </w:t>
      </w:r>
      <w:r w:rsidR="00CB5640" w:rsidRPr="00A757DE">
        <w:rPr>
          <w:rFonts w:ascii="Times New Roman" w:hAnsi="Times New Roman" w:cs="Times New Roman"/>
          <w:sz w:val="24"/>
          <w:szCs w:val="24"/>
        </w:rPr>
        <w:t xml:space="preserve">svojih usluga </w:t>
      </w:r>
      <w:r w:rsidRPr="00A757DE">
        <w:rPr>
          <w:rFonts w:ascii="Times New Roman" w:hAnsi="Times New Roman" w:cs="Times New Roman"/>
          <w:sz w:val="24"/>
          <w:szCs w:val="24"/>
        </w:rPr>
        <w:t>polaznicima</w:t>
      </w:r>
      <w:r w:rsidR="00CB5640" w:rsidRPr="00A757DE">
        <w:rPr>
          <w:rFonts w:ascii="Times New Roman" w:hAnsi="Times New Roman" w:cs="Times New Roman"/>
          <w:sz w:val="24"/>
          <w:szCs w:val="24"/>
        </w:rPr>
        <w:t>,</w:t>
      </w:r>
      <w:r w:rsidRPr="00A757DE">
        <w:rPr>
          <w:rFonts w:ascii="Times New Roman" w:hAnsi="Times New Roman" w:cs="Times New Roman"/>
          <w:sz w:val="24"/>
          <w:szCs w:val="24"/>
        </w:rPr>
        <w:t xml:space="preserve"> </w:t>
      </w:r>
      <w:r w:rsidRPr="00A757DE">
        <w:rPr>
          <w:rFonts w:ascii="Times New Roman" w:eastAsia="Times New Roman" w:hAnsi="Times New Roman" w:cs="Times New Roman"/>
          <w:sz w:val="24"/>
          <w:szCs w:val="24"/>
        </w:rPr>
        <w:t>Društvo za sportsku rekreaciju „Črnomerec“ izjasnilo</w:t>
      </w:r>
      <w:r w:rsidRPr="00A757DE">
        <w:rPr>
          <w:rFonts w:ascii="Times New Roman" w:hAnsi="Times New Roman" w:cs="Times New Roman"/>
          <w:sz w:val="24"/>
          <w:szCs w:val="24"/>
        </w:rPr>
        <w:t xml:space="preserve"> se putem emaila da ne naplaćuju </w:t>
      </w:r>
      <w:r w:rsidR="00CB5640" w:rsidRPr="00A757DE">
        <w:rPr>
          <w:rFonts w:ascii="Times New Roman" w:hAnsi="Times New Roman" w:cs="Times New Roman"/>
          <w:sz w:val="24"/>
          <w:szCs w:val="24"/>
        </w:rPr>
        <w:t xml:space="preserve">svoje </w:t>
      </w:r>
      <w:r w:rsidRPr="00A757DE">
        <w:rPr>
          <w:rFonts w:ascii="Times New Roman" w:hAnsi="Times New Roman" w:cs="Times New Roman"/>
          <w:sz w:val="24"/>
          <w:szCs w:val="24"/>
        </w:rPr>
        <w:t>usluge, stoga se predlaže da im se odobri korištenje prostorija u jutarnjem terminu: pon, sri, pet od 8:30-9:30h.</w:t>
      </w:r>
    </w:p>
    <w:p w14:paraId="08066E4B" w14:textId="77777777" w:rsidR="00BD29BD" w:rsidRPr="00A757DE" w:rsidRDefault="00BD29BD" w:rsidP="00BD29B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0525178" w14:textId="77777777" w:rsidR="00BD29BD" w:rsidRPr="00A757DE" w:rsidRDefault="00BD29BD" w:rsidP="00BD29B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10C11CD" w14:textId="77777777" w:rsidR="00BD29BD" w:rsidRPr="00A757DE" w:rsidRDefault="00BD29BD" w:rsidP="00BD29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713E1ED" w14:textId="77777777" w:rsidR="00BD29BD" w:rsidRPr="00A757DE" w:rsidRDefault="00BD29BD" w:rsidP="00BD29B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O povremenom korištenju prostorija MO Središće</w:t>
      </w:r>
    </w:p>
    <w:p w14:paraId="50CF4472" w14:textId="77777777" w:rsidR="00BD29BD" w:rsidRPr="00A757DE" w:rsidRDefault="00BD29BD" w:rsidP="00BD29BD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81B34A" w14:textId="77777777" w:rsidR="00BD29BD" w:rsidRPr="00A757DE" w:rsidRDefault="00BD29BD" w:rsidP="00BD29BD">
      <w:pPr>
        <w:pStyle w:val="ListParagraph"/>
        <w:numPr>
          <w:ilvl w:val="0"/>
          <w:numId w:val="34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VMO Središće jednoglasno je (sa 7 glasova) usvojilo prijedlog.</w:t>
      </w:r>
    </w:p>
    <w:p w14:paraId="1CC7EA9D" w14:textId="77777777" w:rsidR="00BD29BD" w:rsidRPr="00A757DE" w:rsidRDefault="00BD29BD" w:rsidP="00BD29B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803C83" w14:textId="77777777" w:rsidR="00BD29BD" w:rsidRPr="00A757DE" w:rsidRDefault="00BD29BD" w:rsidP="00BD29BD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4DF73966" w14:textId="4D33262B" w:rsidR="00BD29BD" w:rsidRPr="00A757DE" w:rsidRDefault="00BD29BD" w:rsidP="0072199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0A2B61F6" w14:textId="7AD41365" w:rsidR="00CB5640" w:rsidRPr="00A757DE" w:rsidRDefault="00CB5640" w:rsidP="0072199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3906EB78" w14:textId="77777777" w:rsidR="00CB5640" w:rsidRPr="00A757DE" w:rsidRDefault="00CB5640" w:rsidP="0072199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D934D14" w14:textId="4E45C73C" w:rsidR="00BD29BD" w:rsidRPr="00A757DE" w:rsidRDefault="00BD29BD" w:rsidP="00A757DE">
      <w:pPr>
        <w:tabs>
          <w:tab w:val="left" w:pos="12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Povremeno korištenje prostorija </w:t>
      </w:r>
      <w:r w:rsidR="00EC0EBD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B5640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Domovinski pokret</w:t>
      </w: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zaključak, donosi se</w:t>
      </w:r>
    </w:p>
    <w:p w14:paraId="22A6EDE5" w14:textId="77777777" w:rsidR="00A757DE" w:rsidRPr="00A757DE" w:rsidRDefault="00A757DE" w:rsidP="00CB56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216D37" w14:textId="65F92901" w:rsidR="00CB5640" w:rsidRPr="00A757DE" w:rsidRDefault="00CB5640" w:rsidP="00CB56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 xml:space="preserve">Stranka Domovinski pokret zatražila je korištenje prostorija četvrtkom od 17-19h. </w:t>
      </w:r>
    </w:p>
    <w:p w14:paraId="6DC28060" w14:textId="77777777" w:rsidR="00BD29BD" w:rsidRPr="00A757DE" w:rsidRDefault="00BD29BD" w:rsidP="00BD29B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59C3C81A" w14:textId="77777777" w:rsidR="00BD29BD" w:rsidRPr="00A757DE" w:rsidRDefault="00BD29BD" w:rsidP="00BD29B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6E07692" w14:textId="77777777" w:rsidR="00BD29BD" w:rsidRPr="00A757DE" w:rsidRDefault="00BD29BD" w:rsidP="00BD29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</w:p>
    <w:p w14:paraId="2C3192CF" w14:textId="77777777" w:rsidR="00BD29BD" w:rsidRPr="00A757DE" w:rsidRDefault="00BD29BD" w:rsidP="00BD29B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O povremenom korištenju prostorija MO Središće</w:t>
      </w:r>
    </w:p>
    <w:p w14:paraId="04D9EBE4" w14:textId="77777777" w:rsidR="00BD29BD" w:rsidRPr="00A757DE" w:rsidRDefault="00BD29BD" w:rsidP="00BD29BD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3B3164" w14:textId="37686EEC" w:rsidR="00BD29BD" w:rsidRPr="00A757DE" w:rsidRDefault="00BD29BD" w:rsidP="00BD29BD">
      <w:pPr>
        <w:pStyle w:val="ListParagraph"/>
        <w:numPr>
          <w:ilvl w:val="0"/>
          <w:numId w:val="3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VMO Središće jednoglasno</w:t>
      </w:r>
      <w:r w:rsidR="004143ED" w:rsidRPr="00A757DE"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 (sa 7 glasova)</w:t>
      </w:r>
      <w:r w:rsidR="004143ED" w:rsidRPr="00A757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57DE">
        <w:rPr>
          <w:rFonts w:ascii="Times New Roman" w:eastAsia="Times New Roman" w:hAnsi="Times New Roman" w:cs="Times New Roman"/>
          <w:sz w:val="24"/>
          <w:szCs w:val="24"/>
        </w:rPr>
        <w:t>usvojilo prijedlog.</w:t>
      </w:r>
    </w:p>
    <w:p w14:paraId="74E29F91" w14:textId="77777777" w:rsidR="00BD29BD" w:rsidRPr="00A757DE" w:rsidRDefault="00BD29BD" w:rsidP="00BD29B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108080" w14:textId="28A66047" w:rsidR="00BD29BD" w:rsidRPr="00A757DE" w:rsidRDefault="00BD29BD" w:rsidP="00BD29BD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7DE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4A25366B" w14:textId="77777777" w:rsidR="00EC0EBD" w:rsidRPr="00A757DE" w:rsidRDefault="00EC0EBD" w:rsidP="00EC0E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EF4CA1" w14:textId="77777777" w:rsidR="00BD29BD" w:rsidRPr="00A757DE" w:rsidRDefault="00BD29BD" w:rsidP="0072199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5DD6AE93" w14:textId="77777777" w:rsidR="00721991" w:rsidRPr="00A757DE" w:rsidRDefault="00721991" w:rsidP="00721991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BD58451" w14:textId="77777777" w:rsidR="00721991" w:rsidRPr="00A757DE" w:rsidRDefault="00721991" w:rsidP="00721991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01B2389" w14:textId="17C5AA01" w:rsidR="00EC0EBD" w:rsidRPr="00A757DE" w:rsidRDefault="009F7956" w:rsidP="00EC0EBD">
      <w:pPr>
        <w:tabs>
          <w:tab w:val="left" w:pos="12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EC0EBD" w:rsidRPr="00A757D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C0EBD" w:rsidRPr="00A757DE">
        <w:rPr>
          <w:rFonts w:ascii="Times New Roman" w:eastAsia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2EC9724B" w14:textId="77777777" w:rsidR="00946161" w:rsidRPr="00A757D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B4FB54D" w14:textId="39E00FA7" w:rsidR="007A3C5C" w:rsidRPr="00A757DE" w:rsidRDefault="00EC0EBD" w:rsidP="00F818C9">
      <w:pPr>
        <w:pStyle w:val="ListParagraph"/>
        <w:numPr>
          <w:ilvl w:val="3"/>
          <w:numId w:val="35"/>
        </w:numPr>
        <w:suppressAutoHyphens/>
        <w:spacing w:after="0" w:line="276" w:lineRule="auto"/>
        <w:ind w:left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</w:rPr>
        <w:t>P</w:t>
      </w:r>
      <w:r w:rsidR="009F7956" w:rsidRPr="00A757DE">
        <w:rPr>
          <w:rFonts w:ascii="Times New Roman" w:eastAsia="Arial" w:hAnsi="Times New Roman" w:cs="Times New Roman"/>
          <w:sz w:val="24"/>
          <w:szCs w:val="24"/>
        </w:rPr>
        <w:t>otp</w:t>
      </w:r>
      <w:r w:rsidRPr="00A757DE">
        <w:rPr>
          <w:rFonts w:ascii="Times New Roman" w:eastAsia="Arial" w:hAnsi="Times New Roman" w:cs="Times New Roman"/>
          <w:sz w:val="24"/>
          <w:szCs w:val="24"/>
        </w:rPr>
        <w:t>redsjednik VMO Središće</w:t>
      </w:r>
      <w:r w:rsidR="00041CA7" w:rsidRPr="00A757DE">
        <w:rPr>
          <w:rFonts w:ascii="Times New Roman" w:eastAsia="Arial" w:hAnsi="Times New Roman" w:cs="Times New Roman"/>
          <w:sz w:val="24"/>
          <w:szCs w:val="24"/>
        </w:rPr>
        <w:t>, Valko Erdeljac</w:t>
      </w:r>
      <w:r w:rsidRPr="00A757D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F7956" w:rsidRPr="00A757DE">
        <w:rPr>
          <w:rFonts w:ascii="Times New Roman" w:eastAsia="Arial" w:hAnsi="Times New Roman" w:cs="Times New Roman"/>
          <w:sz w:val="24"/>
          <w:szCs w:val="24"/>
        </w:rPr>
        <w:t xml:space="preserve">pripremio </w:t>
      </w:r>
      <w:r w:rsidR="00041CA7" w:rsidRPr="00A757DE">
        <w:rPr>
          <w:rFonts w:ascii="Times New Roman" w:eastAsia="Arial" w:hAnsi="Times New Roman" w:cs="Times New Roman"/>
          <w:sz w:val="24"/>
          <w:szCs w:val="24"/>
        </w:rPr>
        <w:t xml:space="preserve">je </w:t>
      </w:r>
      <w:r w:rsidR="009F7956" w:rsidRPr="00A757DE">
        <w:rPr>
          <w:rFonts w:ascii="Times New Roman" w:eastAsia="Arial" w:hAnsi="Times New Roman" w:cs="Times New Roman"/>
          <w:sz w:val="24"/>
          <w:szCs w:val="24"/>
        </w:rPr>
        <w:t>dopis</w:t>
      </w:r>
      <w:r w:rsidR="00041CA7" w:rsidRPr="00A757DE">
        <w:rPr>
          <w:rFonts w:ascii="Times New Roman" w:eastAsia="Arial" w:hAnsi="Times New Roman" w:cs="Times New Roman"/>
          <w:sz w:val="24"/>
          <w:szCs w:val="24"/>
        </w:rPr>
        <w:t xml:space="preserve"> primjedbe izvođaču radova „HEP Toplinarstvo“ zbog loše izvedenih sanacija u Središću nakon izvođenja radova zamjene </w:t>
      </w:r>
      <w:proofErr w:type="spellStart"/>
      <w:r w:rsidR="00041CA7" w:rsidRPr="00A757DE">
        <w:rPr>
          <w:rFonts w:ascii="Times New Roman" w:eastAsia="Arial" w:hAnsi="Times New Roman" w:cs="Times New Roman"/>
          <w:sz w:val="24"/>
          <w:szCs w:val="24"/>
        </w:rPr>
        <w:t>vrelovoda</w:t>
      </w:r>
      <w:proofErr w:type="spellEnd"/>
      <w:r w:rsidR="00C5288A" w:rsidRPr="00A757DE">
        <w:rPr>
          <w:rFonts w:ascii="Times New Roman" w:eastAsia="Arial" w:hAnsi="Times New Roman" w:cs="Times New Roman"/>
          <w:sz w:val="24"/>
          <w:szCs w:val="24"/>
        </w:rPr>
        <w:t>, te moli vijećnike Marka Kožula i Gorana Čačića da fotografiraju loše izvedenu sanaciju kako bi se fotografije priložile dopisu.</w:t>
      </w:r>
    </w:p>
    <w:p w14:paraId="63C544E5" w14:textId="77777777" w:rsidR="007D75F2" w:rsidRPr="00A757DE" w:rsidRDefault="007D75F2" w:rsidP="007D75F2">
      <w:pPr>
        <w:pStyle w:val="ListParagraph"/>
        <w:suppressAutoHyphens/>
        <w:spacing w:after="0" w:line="276" w:lineRule="auto"/>
        <w:ind w:left="8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F377BEE" w14:textId="5010FF30" w:rsidR="007D75F2" w:rsidRPr="00A757DE" w:rsidRDefault="007D75F2" w:rsidP="007D75F2">
      <w:pPr>
        <w:pStyle w:val="ListParagraph"/>
        <w:numPr>
          <w:ilvl w:val="3"/>
          <w:numId w:val="35"/>
        </w:numPr>
        <w:suppressAutoHyphens/>
        <w:spacing w:after="0" w:line="276" w:lineRule="auto"/>
        <w:ind w:left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</w:rPr>
        <w:t>Gospodin Boris Vlah iznio je problem ostavljenih i zavezanih bicikala</w:t>
      </w:r>
      <w:r w:rsidR="00FB71F5" w:rsidRPr="00A757D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757DE">
        <w:rPr>
          <w:rFonts w:ascii="Times New Roman" w:eastAsia="Arial" w:hAnsi="Times New Roman" w:cs="Times New Roman"/>
          <w:sz w:val="24"/>
          <w:szCs w:val="24"/>
        </w:rPr>
        <w:t>za rukohvat</w:t>
      </w:r>
      <w:r w:rsidR="00FB71F5" w:rsidRPr="00A757DE">
        <w:rPr>
          <w:rFonts w:ascii="Times New Roman" w:eastAsia="Arial" w:hAnsi="Times New Roman" w:cs="Times New Roman"/>
          <w:sz w:val="24"/>
          <w:szCs w:val="24"/>
        </w:rPr>
        <w:t>e</w:t>
      </w:r>
      <w:r w:rsidRPr="00A757DE">
        <w:rPr>
          <w:rFonts w:ascii="Times New Roman" w:eastAsia="Arial" w:hAnsi="Times New Roman" w:cs="Times New Roman"/>
          <w:sz w:val="24"/>
          <w:szCs w:val="24"/>
        </w:rPr>
        <w:t xml:space="preserve"> i „klamerice“ ispred ulaza u zgradu</w:t>
      </w:r>
      <w:r w:rsidR="00FB71F5" w:rsidRPr="00A757DE">
        <w:rPr>
          <w:rFonts w:ascii="Times New Roman" w:eastAsia="Arial" w:hAnsi="Times New Roman" w:cs="Times New Roman"/>
          <w:sz w:val="24"/>
          <w:szCs w:val="24"/>
        </w:rPr>
        <w:t xml:space="preserve"> na adresi Brune Bušića 23. Također, dio bicikala je zavezan za rukohvate na stubištu unutar zgrade, te </w:t>
      </w:r>
      <w:r w:rsidRPr="00A757DE">
        <w:rPr>
          <w:rFonts w:ascii="Times New Roman" w:eastAsia="Arial" w:hAnsi="Times New Roman" w:cs="Times New Roman"/>
          <w:sz w:val="24"/>
          <w:szCs w:val="24"/>
        </w:rPr>
        <w:t>ometaju kretanje pješaka</w:t>
      </w:r>
      <w:r w:rsidR="00FB71F5" w:rsidRPr="00A757DE">
        <w:rPr>
          <w:rFonts w:ascii="Times New Roman" w:eastAsia="Arial" w:hAnsi="Times New Roman" w:cs="Times New Roman"/>
          <w:sz w:val="24"/>
          <w:szCs w:val="24"/>
        </w:rPr>
        <w:t>, roditelja s kolicima za malu djecu, osobama s invaliditetom i stvaraju potencijalnu opasnost</w:t>
      </w:r>
      <w:r w:rsidRPr="00A757DE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4E9A28A9" w14:textId="77777777" w:rsidR="007D75F2" w:rsidRPr="00A757DE" w:rsidRDefault="007D75F2" w:rsidP="007D75F2">
      <w:pPr>
        <w:pStyle w:val="ListParagraph"/>
        <w:rPr>
          <w:rFonts w:ascii="Times New Roman" w:eastAsia="Arial" w:hAnsi="Times New Roman" w:cs="Times New Roman"/>
          <w:sz w:val="24"/>
          <w:szCs w:val="24"/>
        </w:rPr>
      </w:pPr>
    </w:p>
    <w:p w14:paraId="027B514D" w14:textId="52A5767B" w:rsidR="007D75F2" w:rsidRPr="00A757DE" w:rsidRDefault="007D75F2" w:rsidP="007D75F2">
      <w:pPr>
        <w:pStyle w:val="ListParagraph"/>
        <w:suppressAutoHyphens/>
        <w:spacing w:after="0" w:line="276" w:lineRule="auto"/>
        <w:ind w:left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</w:rPr>
        <w:t xml:space="preserve">Predlaže se da gospodin Vlah prijavi problem i pošalje fotografije komunalnom redarstvu putem emaila </w:t>
      </w:r>
      <w:hyperlink r:id="rId6" w:history="1">
        <w:r w:rsidRPr="00A757DE">
          <w:rPr>
            <w:rStyle w:val="Hyperlink"/>
            <w:rFonts w:ascii="Times New Roman" w:eastAsia="Arial" w:hAnsi="Times New Roman" w:cs="Times New Roman"/>
            <w:color w:val="auto"/>
            <w:sz w:val="24"/>
            <w:szCs w:val="24"/>
          </w:rPr>
          <w:t>redarstvo@zagreb.hr</w:t>
        </w:r>
      </w:hyperlink>
      <w:r w:rsidRPr="00A757DE">
        <w:rPr>
          <w:rFonts w:ascii="Times New Roman" w:eastAsia="Arial" w:hAnsi="Times New Roman" w:cs="Times New Roman"/>
          <w:sz w:val="24"/>
          <w:szCs w:val="24"/>
        </w:rPr>
        <w:t xml:space="preserve"> kako bi komunalni redar izašao na lokaciju, te izdao rješenje za postupanje nadležnih službi.</w:t>
      </w:r>
    </w:p>
    <w:p w14:paraId="300B89AF" w14:textId="77777777" w:rsidR="00D04C2C" w:rsidRPr="00A757DE" w:rsidRDefault="00D04C2C" w:rsidP="00D04C2C">
      <w:pPr>
        <w:pStyle w:val="ListParagraph"/>
        <w:suppressAutoHyphens/>
        <w:spacing w:after="0" w:line="276" w:lineRule="auto"/>
        <w:ind w:left="8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4197D97" w14:textId="6F331E96" w:rsidR="00721991" w:rsidRPr="00A757DE" w:rsidRDefault="00721991" w:rsidP="009D244F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0F3BBB9" w14:textId="7A0E6E55" w:rsidR="00946161" w:rsidRPr="00A757DE" w:rsidRDefault="009D244F">
      <w:pPr>
        <w:tabs>
          <w:tab w:val="left" w:pos="709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</w:rPr>
        <w:t xml:space="preserve">Sjednica je završena u </w:t>
      </w:r>
      <w:r w:rsidR="00041CA7" w:rsidRPr="00A757DE">
        <w:rPr>
          <w:rFonts w:ascii="Times New Roman" w:eastAsia="Arial" w:hAnsi="Times New Roman" w:cs="Times New Roman"/>
          <w:sz w:val="24"/>
          <w:szCs w:val="24"/>
        </w:rPr>
        <w:t>20</w:t>
      </w:r>
      <w:r w:rsidRPr="00A757DE">
        <w:rPr>
          <w:rFonts w:ascii="Times New Roman" w:eastAsia="Arial" w:hAnsi="Times New Roman" w:cs="Times New Roman"/>
          <w:sz w:val="24"/>
          <w:szCs w:val="24"/>
        </w:rPr>
        <w:t>:</w:t>
      </w:r>
      <w:r w:rsidR="00546F89" w:rsidRPr="00A757DE">
        <w:rPr>
          <w:rFonts w:ascii="Times New Roman" w:eastAsia="Arial" w:hAnsi="Times New Roman" w:cs="Times New Roman"/>
          <w:sz w:val="24"/>
          <w:szCs w:val="24"/>
        </w:rPr>
        <w:t>0</w:t>
      </w:r>
      <w:r w:rsidR="00041CA7" w:rsidRPr="00A757DE">
        <w:rPr>
          <w:rFonts w:ascii="Times New Roman" w:eastAsia="Arial" w:hAnsi="Times New Roman" w:cs="Times New Roman"/>
          <w:sz w:val="24"/>
          <w:szCs w:val="24"/>
        </w:rPr>
        <w:t>0</w:t>
      </w:r>
      <w:r w:rsidR="006D3A31" w:rsidRPr="00A757DE">
        <w:rPr>
          <w:rFonts w:ascii="Times New Roman" w:eastAsia="Arial" w:hAnsi="Times New Roman" w:cs="Times New Roman"/>
          <w:sz w:val="24"/>
          <w:szCs w:val="24"/>
        </w:rPr>
        <w:t xml:space="preserve"> sati.</w:t>
      </w:r>
    </w:p>
    <w:p w14:paraId="11756A56" w14:textId="77777777" w:rsidR="00946161" w:rsidRPr="00A757D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07D10F6" w14:textId="77777777" w:rsidR="00946161" w:rsidRPr="00A757DE" w:rsidRDefault="006D3A31">
      <w:pPr>
        <w:suppressAutoHyphens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757DE">
        <w:rPr>
          <w:rFonts w:ascii="Times New Roman" w:eastAsia="Arial" w:hAnsi="Times New Roman" w:cs="Times New Roman"/>
          <w:color w:val="000000"/>
          <w:sz w:val="24"/>
          <w:szCs w:val="24"/>
        </w:rPr>
        <w:t>ZAPISNIK VODIO:</w:t>
      </w:r>
    </w:p>
    <w:p w14:paraId="390099E7" w14:textId="77777777" w:rsidR="00946161" w:rsidRPr="00A757D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71CFDB2" w14:textId="02EBA5C4" w:rsidR="00946161" w:rsidRPr="00A757DE" w:rsidRDefault="00041CA7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Branko </w:t>
      </w:r>
      <w:proofErr w:type="spellStart"/>
      <w:r w:rsidRPr="00A757DE">
        <w:rPr>
          <w:rFonts w:ascii="Times New Roman" w:eastAsia="Arial" w:hAnsi="Times New Roman" w:cs="Times New Roman"/>
          <w:color w:val="000000"/>
          <w:sz w:val="24"/>
          <w:szCs w:val="24"/>
        </w:rPr>
        <w:t>Banković</w:t>
      </w:r>
      <w:proofErr w:type="spellEnd"/>
    </w:p>
    <w:p w14:paraId="5E3D7A24" w14:textId="77777777" w:rsidR="00946161" w:rsidRPr="00A757DE" w:rsidRDefault="006D3A3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757DE">
        <w:rPr>
          <w:rFonts w:ascii="Times New Roman" w:eastAsia="Arial" w:hAnsi="Times New Roman" w:cs="Times New Roman"/>
          <w:sz w:val="24"/>
          <w:szCs w:val="24"/>
        </w:rPr>
        <w:t>_________________________</w:t>
      </w:r>
    </w:p>
    <w:p w14:paraId="7783A72B" w14:textId="63D17CC4" w:rsidR="00946161" w:rsidRPr="00A757D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DF4F9B9" w14:textId="77777777" w:rsidR="00587CAD" w:rsidRPr="00A757D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ZAPISNIK IZRADIO:</w:t>
      </w:r>
    </w:p>
    <w:p w14:paraId="4A1D07E5" w14:textId="77777777" w:rsidR="00587CAD" w:rsidRPr="00A757D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C4C64A" w14:textId="77777777" w:rsidR="00587CAD" w:rsidRPr="00A757D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Benjamin Vuković</w:t>
      </w:r>
    </w:p>
    <w:p w14:paraId="55F7E683" w14:textId="77777777" w:rsidR="00587CAD" w:rsidRPr="00A757D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2253236E" w14:textId="77777777" w:rsidR="00587CAD" w:rsidRPr="00A757D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72A2A753" w14:textId="77777777" w:rsidR="009222CF" w:rsidRDefault="009222CF" w:rsidP="009222CF">
      <w:pPr>
        <w:tabs>
          <w:tab w:val="left" w:pos="1260"/>
        </w:tabs>
      </w:pPr>
    </w:p>
    <w:p w14:paraId="6A2641BC" w14:textId="77777777" w:rsidR="009222CF" w:rsidRDefault="009222CF" w:rsidP="009222CF">
      <w:pPr>
        <w:tabs>
          <w:tab w:val="left" w:pos="1260"/>
        </w:tabs>
      </w:pPr>
    </w:p>
    <w:p w14:paraId="277B4984" w14:textId="77777777" w:rsidR="009222CF" w:rsidRDefault="009222CF" w:rsidP="009222CF">
      <w:pPr>
        <w:tabs>
          <w:tab w:val="left" w:pos="1260"/>
        </w:tabs>
      </w:pPr>
    </w:p>
    <w:p w14:paraId="66D2B530" w14:textId="58B4B471" w:rsidR="009222CF" w:rsidRPr="009222CF" w:rsidRDefault="009222CF" w:rsidP="009222CF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9222CF">
        <w:rPr>
          <w:rFonts w:ascii="Times New Roman" w:hAnsi="Times New Roman" w:cs="Times New Roman"/>
          <w:sz w:val="24"/>
          <w:szCs w:val="24"/>
        </w:rPr>
        <w:lastRenderedPageBreak/>
        <w:t>KLASA: 024-08/23-003/359</w:t>
      </w:r>
    </w:p>
    <w:p w14:paraId="3C7DE05C" w14:textId="43C050DE" w:rsidR="009222CF" w:rsidRPr="009222CF" w:rsidRDefault="009222CF" w:rsidP="009222CF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9222CF">
        <w:rPr>
          <w:rFonts w:ascii="Times New Roman" w:hAnsi="Times New Roman" w:cs="Times New Roman"/>
          <w:sz w:val="24"/>
          <w:szCs w:val="24"/>
        </w:rPr>
        <w:t>URBROJ: 251-13-11-9-23</w:t>
      </w:r>
      <w:r>
        <w:rPr>
          <w:rFonts w:ascii="Times New Roman" w:hAnsi="Times New Roman" w:cs="Times New Roman"/>
          <w:sz w:val="24"/>
          <w:szCs w:val="24"/>
        </w:rPr>
        <w:t>-2</w:t>
      </w:r>
      <w:bookmarkStart w:id="5" w:name="_GoBack"/>
      <w:bookmarkEnd w:id="5"/>
    </w:p>
    <w:p w14:paraId="4414EECE" w14:textId="77777777" w:rsidR="009222CF" w:rsidRPr="009222CF" w:rsidRDefault="009222CF" w:rsidP="009222CF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9222CF">
        <w:rPr>
          <w:rFonts w:ascii="Times New Roman" w:hAnsi="Times New Roman" w:cs="Times New Roman"/>
          <w:sz w:val="24"/>
          <w:szCs w:val="24"/>
        </w:rPr>
        <w:t xml:space="preserve">Zagreb, 15. veljače 2023.                                 </w:t>
      </w:r>
    </w:p>
    <w:p w14:paraId="76AC603D" w14:textId="4C5D99FE" w:rsidR="00587CAD" w:rsidRPr="00A757DE" w:rsidRDefault="00587CAD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3DE97A18" w14:textId="40FDB5DF" w:rsidR="00491B28" w:rsidRPr="00A757DE" w:rsidRDefault="00491B2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3AF96195" w14:textId="7BFC852A" w:rsidR="00491B28" w:rsidRPr="00A757DE" w:rsidRDefault="00491B28" w:rsidP="00491B2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PREDSJEDNK</w:t>
      </w:r>
    </w:p>
    <w:p w14:paraId="0C2162A8" w14:textId="77777777" w:rsidR="00491B28" w:rsidRPr="00A757DE" w:rsidRDefault="00491B28" w:rsidP="00491B2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VIJEĆA MJESNOG ODBORA SREDIŠĆE</w:t>
      </w:r>
    </w:p>
    <w:p w14:paraId="77D26C1E" w14:textId="32FA22DE" w:rsidR="00491B28" w:rsidRPr="00A757DE" w:rsidRDefault="00491B28" w:rsidP="00491B2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57D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757DE">
        <w:rPr>
          <w:rFonts w:ascii="Times New Roman" w:eastAsia="Times New Roman" w:hAnsi="Times New Roman" w:cs="Times New Roman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sz w:val="24"/>
          <w:szCs w:val="24"/>
        </w:rPr>
        <w:tab/>
      </w:r>
      <w:r w:rsidRPr="00A757DE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A757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757DE">
        <w:rPr>
          <w:rFonts w:ascii="Times New Roman" w:eastAsia="Times New Roman" w:hAnsi="Times New Roman" w:cs="Times New Roman"/>
          <w:sz w:val="24"/>
          <w:szCs w:val="24"/>
        </w:rPr>
        <w:t>Benjamin Vuković</w:t>
      </w:r>
    </w:p>
    <w:p w14:paraId="60370CF8" w14:textId="77777777" w:rsidR="00491B28" w:rsidRPr="00A757DE" w:rsidRDefault="00491B2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sectPr w:rsidR="00491B28" w:rsidRPr="00A757DE" w:rsidSect="005D2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3AE5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01D7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A3BE6"/>
    <w:multiLevelType w:val="multilevel"/>
    <w:tmpl w:val="2FCC19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FF5976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F43C5"/>
    <w:multiLevelType w:val="hybridMultilevel"/>
    <w:tmpl w:val="C564362E"/>
    <w:lvl w:ilvl="0" w:tplc="E9D896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71CAF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50D6E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E29E6"/>
    <w:multiLevelType w:val="multilevel"/>
    <w:tmpl w:val="B2947F80"/>
    <w:lvl w:ilvl="0">
      <w:start w:val="1"/>
      <w:numFmt w:val="decimal"/>
      <w:lvlText w:val="%1."/>
      <w:lvlJc w:val="left"/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4E5D66"/>
    <w:multiLevelType w:val="multilevel"/>
    <w:tmpl w:val="A850B61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33151"/>
    <w:multiLevelType w:val="multilevel"/>
    <w:tmpl w:val="B2947F80"/>
    <w:lvl w:ilvl="0">
      <w:start w:val="1"/>
      <w:numFmt w:val="decimal"/>
      <w:lvlText w:val="%1."/>
      <w:lvlJc w:val="left"/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F362D2"/>
    <w:multiLevelType w:val="hybridMultilevel"/>
    <w:tmpl w:val="F2EE1B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B37C8"/>
    <w:multiLevelType w:val="hybridMultilevel"/>
    <w:tmpl w:val="EF9E18D2"/>
    <w:lvl w:ilvl="0" w:tplc="9656D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43B1B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00B49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04A37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10EB6"/>
    <w:multiLevelType w:val="hybridMultilevel"/>
    <w:tmpl w:val="CCB867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3729B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E3CDB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47248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05726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D1B81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90754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4748C"/>
    <w:multiLevelType w:val="multilevel"/>
    <w:tmpl w:val="236678F6"/>
    <w:lvl w:ilvl="0">
      <w:start w:val="1"/>
      <w:numFmt w:val="decimal"/>
      <w:lvlText w:val="%1."/>
      <w:lvlJc w:val="left"/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501C89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F1657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E3BA7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1609A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E7EA4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A162F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63C52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519F4"/>
    <w:multiLevelType w:val="multilevel"/>
    <w:tmpl w:val="9C96B292"/>
    <w:lvl w:ilvl="0">
      <w:start w:val="1"/>
      <w:numFmt w:val="upperLetter"/>
      <w:lvlText w:val="%1)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3" w15:restartNumberingAfterBreak="0">
    <w:nsid w:val="6DE70CEE"/>
    <w:multiLevelType w:val="hybridMultilevel"/>
    <w:tmpl w:val="A9243AC2"/>
    <w:lvl w:ilvl="0" w:tplc="1E72681E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601DA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66F9E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27B66"/>
    <w:multiLevelType w:val="hybridMultilevel"/>
    <w:tmpl w:val="F42E3D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6"/>
  </w:num>
  <w:num w:numId="7">
    <w:abstractNumId w:val="4"/>
  </w:num>
  <w:num w:numId="8">
    <w:abstractNumId w:val="12"/>
  </w:num>
  <w:num w:numId="9">
    <w:abstractNumId w:val="3"/>
  </w:num>
  <w:num w:numId="10">
    <w:abstractNumId w:val="34"/>
  </w:num>
  <w:num w:numId="11">
    <w:abstractNumId w:val="21"/>
  </w:num>
  <w:num w:numId="12">
    <w:abstractNumId w:val="22"/>
  </w:num>
  <w:num w:numId="13">
    <w:abstractNumId w:val="26"/>
  </w:num>
  <w:num w:numId="14">
    <w:abstractNumId w:val="17"/>
  </w:num>
  <w:num w:numId="15">
    <w:abstractNumId w:val="11"/>
  </w:num>
  <w:num w:numId="16">
    <w:abstractNumId w:val="28"/>
  </w:num>
  <w:num w:numId="17">
    <w:abstractNumId w:val="0"/>
  </w:num>
  <w:num w:numId="18">
    <w:abstractNumId w:val="6"/>
  </w:num>
  <w:num w:numId="19">
    <w:abstractNumId w:val="31"/>
  </w:num>
  <w:num w:numId="20">
    <w:abstractNumId w:val="25"/>
  </w:num>
  <w:num w:numId="21">
    <w:abstractNumId w:val="1"/>
  </w:num>
  <w:num w:numId="22">
    <w:abstractNumId w:val="15"/>
  </w:num>
  <w:num w:numId="23">
    <w:abstractNumId w:val="18"/>
  </w:num>
  <w:num w:numId="24">
    <w:abstractNumId w:val="29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19"/>
  </w:num>
  <w:num w:numId="29">
    <w:abstractNumId w:val="27"/>
  </w:num>
  <w:num w:numId="30">
    <w:abstractNumId w:val="1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20"/>
  </w:num>
  <w:num w:numId="34">
    <w:abstractNumId w:val="30"/>
  </w:num>
  <w:num w:numId="35">
    <w:abstractNumId w:val="14"/>
  </w:num>
  <w:num w:numId="36">
    <w:abstractNumId w:val="8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61"/>
    <w:rsid w:val="00001E78"/>
    <w:rsid w:val="0000720A"/>
    <w:rsid w:val="00010C86"/>
    <w:rsid w:val="00041CA7"/>
    <w:rsid w:val="00094841"/>
    <w:rsid w:val="000E5B87"/>
    <w:rsid w:val="000F21E4"/>
    <w:rsid w:val="00101FD2"/>
    <w:rsid w:val="00120D2D"/>
    <w:rsid w:val="001861C8"/>
    <w:rsid w:val="00192F36"/>
    <w:rsid w:val="001965C6"/>
    <w:rsid w:val="0021315E"/>
    <w:rsid w:val="002161A8"/>
    <w:rsid w:val="00223FF9"/>
    <w:rsid w:val="00266D05"/>
    <w:rsid w:val="0027294E"/>
    <w:rsid w:val="00294428"/>
    <w:rsid w:val="002A3FFA"/>
    <w:rsid w:val="002A529D"/>
    <w:rsid w:val="003109B2"/>
    <w:rsid w:val="003119D9"/>
    <w:rsid w:val="00357525"/>
    <w:rsid w:val="00367880"/>
    <w:rsid w:val="003F0707"/>
    <w:rsid w:val="0040269B"/>
    <w:rsid w:val="004137AC"/>
    <w:rsid w:val="004143ED"/>
    <w:rsid w:val="00423E13"/>
    <w:rsid w:val="0047739B"/>
    <w:rsid w:val="0048522F"/>
    <w:rsid w:val="00491B28"/>
    <w:rsid w:val="004C12A9"/>
    <w:rsid w:val="004C3EF7"/>
    <w:rsid w:val="004D173A"/>
    <w:rsid w:val="004D369D"/>
    <w:rsid w:val="00541E7D"/>
    <w:rsid w:val="00546F89"/>
    <w:rsid w:val="00585728"/>
    <w:rsid w:val="00587CAD"/>
    <w:rsid w:val="00591AF7"/>
    <w:rsid w:val="005D28E1"/>
    <w:rsid w:val="005D5252"/>
    <w:rsid w:val="005F2303"/>
    <w:rsid w:val="00600B9C"/>
    <w:rsid w:val="00680C38"/>
    <w:rsid w:val="00682C02"/>
    <w:rsid w:val="006C3F0C"/>
    <w:rsid w:val="006D3A31"/>
    <w:rsid w:val="006F7236"/>
    <w:rsid w:val="00721991"/>
    <w:rsid w:val="00726F20"/>
    <w:rsid w:val="0076293B"/>
    <w:rsid w:val="007A3C5C"/>
    <w:rsid w:val="007C11D5"/>
    <w:rsid w:val="007D75F2"/>
    <w:rsid w:val="007E506B"/>
    <w:rsid w:val="00822DF2"/>
    <w:rsid w:val="008C0570"/>
    <w:rsid w:val="009222CF"/>
    <w:rsid w:val="00946161"/>
    <w:rsid w:val="009937B9"/>
    <w:rsid w:val="009A63AD"/>
    <w:rsid w:val="009B0013"/>
    <w:rsid w:val="009D244F"/>
    <w:rsid w:val="009E3BCF"/>
    <w:rsid w:val="009F0DDC"/>
    <w:rsid w:val="009F7956"/>
    <w:rsid w:val="00A02569"/>
    <w:rsid w:val="00A10516"/>
    <w:rsid w:val="00A17BE9"/>
    <w:rsid w:val="00A315C6"/>
    <w:rsid w:val="00A6217C"/>
    <w:rsid w:val="00A757DE"/>
    <w:rsid w:val="00AA797D"/>
    <w:rsid w:val="00AC3257"/>
    <w:rsid w:val="00AD1F97"/>
    <w:rsid w:val="00B17E79"/>
    <w:rsid w:val="00B721EC"/>
    <w:rsid w:val="00B7686B"/>
    <w:rsid w:val="00B968A0"/>
    <w:rsid w:val="00BA52AA"/>
    <w:rsid w:val="00BC4FFB"/>
    <w:rsid w:val="00BD29BD"/>
    <w:rsid w:val="00BF2EC4"/>
    <w:rsid w:val="00C17D5A"/>
    <w:rsid w:val="00C5288A"/>
    <w:rsid w:val="00CB5640"/>
    <w:rsid w:val="00CD31F2"/>
    <w:rsid w:val="00CD3D42"/>
    <w:rsid w:val="00CD44E0"/>
    <w:rsid w:val="00D018D9"/>
    <w:rsid w:val="00D04C2C"/>
    <w:rsid w:val="00D33751"/>
    <w:rsid w:val="00D42D1C"/>
    <w:rsid w:val="00D712F8"/>
    <w:rsid w:val="00DC4D4C"/>
    <w:rsid w:val="00DD3705"/>
    <w:rsid w:val="00DE3AFE"/>
    <w:rsid w:val="00E30A9B"/>
    <w:rsid w:val="00E67341"/>
    <w:rsid w:val="00E95853"/>
    <w:rsid w:val="00EC0EBD"/>
    <w:rsid w:val="00EC4BC7"/>
    <w:rsid w:val="00ED5C4D"/>
    <w:rsid w:val="00F066A9"/>
    <w:rsid w:val="00FA5D3E"/>
    <w:rsid w:val="00FB71F5"/>
    <w:rsid w:val="00FC6C31"/>
    <w:rsid w:val="00FF0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ADFC"/>
  <w15:docId w15:val="{35579CD0-285E-4DDF-840A-C2768E52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8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D3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529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C4BC7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5F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7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darstvo@zagreb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2A0C2-D0FD-4815-8B43-2D9144516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2450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Mateo Peša</dc:creator>
  <cp:lastModifiedBy>Mateo Peša</cp:lastModifiedBy>
  <cp:revision>6</cp:revision>
  <dcterms:created xsi:type="dcterms:W3CDTF">2023-03-17T08:03:00Z</dcterms:created>
  <dcterms:modified xsi:type="dcterms:W3CDTF">2023-03-17T08:45:00Z</dcterms:modified>
</cp:coreProperties>
</file>