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3CE" w:rsidRPr="00CD17CF" w:rsidRDefault="006833CE" w:rsidP="00201AED">
      <w:pPr>
        <w:spacing w:line="276" w:lineRule="auto"/>
        <w:jc w:val="center"/>
        <w:rPr>
          <w:b/>
        </w:rPr>
      </w:pPr>
      <w:r w:rsidRPr="00CD17CF">
        <w:rPr>
          <w:b/>
        </w:rPr>
        <w:t>Z A P I S N I K</w:t>
      </w:r>
    </w:p>
    <w:p w:rsidR="006833CE" w:rsidRPr="00CD17CF" w:rsidRDefault="00616B5C" w:rsidP="00201AED">
      <w:pPr>
        <w:spacing w:after="360" w:line="276" w:lineRule="auto"/>
        <w:jc w:val="center"/>
        <w:rPr>
          <w:b/>
        </w:rPr>
      </w:pPr>
      <w:r w:rsidRPr="00CD17CF">
        <w:rPr>
          <w:b/>
        </w:rPr>
        <w:t>1</w:t>
      </w:r>
      <w:r w:rsidR="001667F8" w:rsidRPr="00CD17CF">
        <w:rPr>
          <w:b/>
        </w:rPr>
        <w:t>3</w:t>
      </w:r>
      <w:r w:rsidR="00613979" w:rsidRPr="00CD17CF">
        <w:rPr>
          <w:b/>
        </w:rPr>
        <w:t>.</w:t>
      </w:r>
      <w:r w:rsidR="006833CE" w:rsidRPr="00CD17CF">
        <w:rPr>
          <w:b/>
        </w:rPr>
        <w:t xml:space="preserve"> sjednice Vijeća Mjesnog odbora </w:t>
      </w:r>
      <w:r w:rsidR="0068719F" w:rsidRPr="00CD17CF">
        <w:rPr>
          <w:b/>
        </w:rPr>
        <w:t>Volovčica</w:t>
      </w:r>
    </w:p>
    <w:p w:rsidR="006833CE" w:rsidRPr="00CD17CF" w:rsidRDefault="00AC7628" w:rsidP="00201AED">
      <w:pPr>
        <w:spacing w:after="120" w:line="276" w:lineRule="auto"/>
        <w:jc w:val="both"/>
      </w:pPr>
      <w:r w:rsidRPr="00CD17CF">
        <w:t xml:space="preserve">održane dana </w:t>
      </w:r>
      <w:r w:rsidR="001667F8" w:rsidRPr="00CD17CF">
        <w:t>11</w:t>
      </w:r>
      <w:r w:rsidR="00616B5C" w:rsidRPr="00CD17CF">
        <w:t xml:space="preserve">. </w:t>
      </w:r>
      <w:r w:rsidR="001667F8" w:rsidRPr="00CD17CF">
        <w:t>svibnja</w:t>
      </w:r>
      <w:r w:rsidR="00616B5C" w:rsidRPr="00CD17CF">
        <w:t xml:space="preserve"> </w:t>
      </w:r>
      <w:r w:rsidRPr="00CD17CF">
        <w:t>202</w:t>
      </w:r>
      <w:r w:rsidR="00D90E72" w:rsidRPr="00CD17CF">
        <w:t>2</w:t>
      </w:r>
      <w:r w:rsidRPr="00CD17CF">
        <w:t>. godine (</w:t>
      </w:r>
      <w:r w:rsidR="00596E2D" w:rsidRPr="00CD17CF">
        <w:t>srijeda</w:t>
      </w:r>
      <w:r w:rsidRPr="00CD17CF">
        <w:t>) s početkom u 1</w:t>
      </w:r>
      <w:r w:rsidR="00616B5C" w:rsidRPr="00CD17CF">
        <w:t>8</w:t>
      </w:r>
      <w:r w:rsidR="00613979" w:rsidRPr="00CD17CF">
        <w:t>:</w:t>
      </w:r>
      <w:r w:rsidR="00616B5C" w:rsidRPr="00CD17CF">
        <w:t>00</w:t>
      </w:r>
      <w:r w:rsidRPr="00CD17CF">
        <w:t xml:space="preserve"> sati u prostorijama mjesne samouprave Mjesnog odbora Volovčica, Zagreb, Kriška ulica 20.</w:t>
      </w:r>
    </w:p>
    <w:p w:rsidR="006833CE" w:rsidRPr="00CD17CF" w:rsidRDefault="007A4DBC" w:rsidP="00201AED">
      <w:pPr>
        <w:spacing w:after="120" w:line="276" w:lineRule="auto"/>
        <w:jc w:val="both"/>
        <w:rPr>
          <w:bCs/>
        </w:rPr>
      </w:pPr>
      <w:r w:rsidRPr="00CD17CF">
        <w:rPr>
          <w:bCs/>
        </w:rPr>
        <w:t>NAZOČNI ČLANOVI VIJEĆA:</w:t>
      </w:r>
      <w:r w:rsidR="00EE1FC3" w:rsidRPr="00CD17CF">
        <w:rPr>
          <w:bCs/>
        </w:rPr>
        <w:t xml:space="preserve"> </w:t>
      </w:r>
      <w:r w:rsidR="005048B2" w:rsidRPr="00CD17CF">
        <w:rPr>
          <w:bCs/>
        </w:rPr>
        <w:t xml:space="preserve">Sanja Baković, Ivan </w:t>
      </w:r>
      <w:proofErr w:type="spellStart"/>
      <w:r w:rsidR="005048B2" w:rsidRPr="00CD17CF">
        <w:rPr>
          <w:bCs/>
        </w:rPr>
        <w:t>Držanić</w:t>
      </w:r>
      <w:proofErr w:type="spellEnd"/>
      <w:r w:rsidR="005048B2" w:rsidRPr="00CD17CF">
        <w:rPr>
          <w:bCs/>
        </w:rPr>
        <w:t xml:space="preserve">, Dunja Dunda, </w:t>
      </w:r>
      <w:proofErr w:type="spellStart"/>
      <w:r w:rsidR="005048B2" w:rsidRPr="00CD17CF">
        <w:rPr>
          <w:bCs/>
        </w:rPr>
        <w:t>Stipo</w:t>
      </w:r>
      <w:proofErr w:type="spellEnd"/>
      <w:r w:rsidR="005048B2" w:rsidRPr="00CD17CF">
        <w:rPr>
          <w:bCs/>
        </w:rPr>
        <w:t xml:space="preserve"> Grgić, Iva Jelačić, Marko Maričić</w:t>
      </w:r>
      <w:r w:rsidR="00D90E72" w:rsidRPr="00CD17CF">
        <w:rPr>
          <w:bCs/>
        </w:rPr>
        <w:t xml:space="preserve">, Ivan </w:t>
      </w:r>
      <w:proofErr w:type="spellStart"/>
      <w:r w:rsidR="00D90E72" w:rsidRPr="00CD17CF">
        <w:rPr>
          <w:bCs/>
        </w:rPr>
        <w:t>Mlinarević</w:t>
      </w:r>
      <w:proofErr w:type="spellEnd"/>
    </w:p>
    <w:p w:rsidR="00717F1C" w:rsidRPr="00CD17CF" w:rsidRDefault="00717F1C" w:rsidP="00201AED">
      <w:pPr>
        <w:spacing w:after="120" w:line="276" w:lineRule="auto"/>
        <w:jc w:val="both"/>
        <w:rPr>
          <w:bCs/>
        </w:rPr>
      </w:pPr>
      <w:r w:rsidRPr="00CD17CF">
        <w:rPr>
          <w:bCs/>
        </w:rPr>
        <w:t xml:space="preserve">NENAZOČNI ČLANOVI VIJEĆA: </w:t>
      </w:r>
    </w:p>
    <w:p w:rsidR="00616B5C" w:rsidRPr="00CD17CF" w:rsidRDefault="0055703A" w:rsidP="00201AED">
      <w:pPr>
        <w:spacing w:after="120" w:line="276" w:lineRule="auto"/>
        <w:jc w:val="both"/>
        <w:rPr>
          <w:bCs/>
        </w:rPr>
      </w:pPr>
      <w:r w:rsidRPr="00CD17CF">
        <w:rPr>
          <w:bCs/>
        </w:rPr>
        <w:t xml:space="preserve">GOST: </w:t>
      </w:r>
      <w:r w:rsidR="00B11D06" w:rsidRPr="00CD17CF">
        <w:rPr>
          <w:bCs/>
        </w:rPr>
        <w:t xml:space="preserve">Željko Koren, zainteresirana stranka </w:t>
      </w:r>
      <w:r w:rsidR="00224113" w:rsidRPr="00CD17CF">
        <w:rPr>
          <w:bCs/>
        </w:rPr>
        <w:t xml:space="preserve">i stanar Kolarove ulice </w:t>
      </w:r>
      <w:r w:rsidR="00B11D06" w:rsidRPr="00CD17CF">
        <w:rPr>
          <w:bCs/>
        </w:rPr>
        <w:t>13,</w:t>
      </w:r>
      <w:r w:rsidR="00224113" w:rsidRPr="00CD17CF">
        <w:rPr>
          <w:bCs/>
        </w:rPr>
        <w:t xml:space="preserve"> Zagreb</w:t>
      </w:r>
      <w:r w:rsidR="00B11D06" w:rsidRPr="00CD17CF">
        <w:rPr>
          <w:bCs/>
        </w:rPr>
        <w:t xml:space="preserve"> </w:t>
      </w:r>
    </w:p>
    <w:p w:rsidR="00AC7628" w:rsidRPr="00CD17CF" w:rsidRDefault="004629A3" w:rsidP="00201AED">
      <w:pPr>
        <w:spacing w:after="120" w:line="276" w:lineRule="auto"/>
      </w:pPr>
      <w:r w:rsidRPr="00CD17CF">
        <w:t>PREDSJEDAVA</w:t>
      </w:r>
      <w:r w:rsidR="00AC7628" w:rsidRPr="00CD17CF">
        <w:t>: Iva Jelačić, predsjednica Vijeća</w:t>
      </w:r>
    </w:p>
    <w:p w:rsidR="00AC7628" w:rsidRPr="00CD17CF" w:rsidRDefault="004629A3" w:rsidP="00201AED">
      <w:pPr>
        <w:spacing w:after="120" w:line="276" w:lineRule="auto"/>
      </w:pPr>
      <w:r w:rsidRPr="00CD17CF">
        <w:t>ZAPISNIK VODI</w:t>
      </w:r>
      <w:r w:rsidR="00AC7628" w:rsidRPr="00CD17CF">
        <w:t>: Iva Jelačić, predsjednica Vijeća</w:t>
      </w:r>
    </w:p>
    <w:p w:rsidR="00AC7628" w:rsidRPr="00CD17CF" w:rsidRDefault="00AC7628" w:rsidP="00201AED">
      <w:pPr>
        <w:spacing w:after="360" w:line="276" w:lineRule="auto"/>
        <w:jc w:val="both"/>
      </w:pPr>
      <w:r w:rsidRPr="00CD17CF">
        <w:t xml:space="preserve">Predsjednica konstatira da je nazočno </w:t>
      </w:r>
      <w:r w:rsidR="00DE4935" w:rsidRPr="00CD17CF">
        <w:t>7</w:t>
      </w:r>
      <w:r w:rsidRPr="00CD17CF">
        <w:rPr>
          <w:b/>
          <w:bCs/>
        </w:rPr>
        <w:t xml:space="preserve"> </w:t>
      </w:r>
      <w:r w:rsidRPr="00CD17CF">
        <w:t>od 7 članova/</w:t>
      </w:r>
      <w:proofErr w:type="spellStart"/>
      <w:r w:rsidR="00F87467" w:rsidRPr="00CD17CF">
        <w:t>i</w:t>
      </w:r>
      <w:r w:rsidRPr="00CD17CF">
        <w:t>ca</w:t>
      </w:r>
      <w:proofErr w:type="spellEnd"/>
      <w:r w:rsidRPr="00CD17CF">
        <w:t xml:space="preserve"> Vijeća, što znači da Vijeće može pravovaljano odlučivati te otvara </w:t>
      </w:r>
      <w:r w:rsidR="001667F8" w:rsidRPr="00CD17CF">
        <w:t>13</w:t>
      </w:r>
      <w:r w:rsidRPr="00CD17CF">
        <w:t>. sjednicu Vijeća Mjesnog odbora.</w:t>
      </w:r>
    </w:p>
    <w:p w:rsidR="00AC7628" w:rsidRPr="00CD17CF" w:rsidRDefault="00AC7628" w:rsidP="00201AED">
      <w:pPr>
        <w:spacing w:after="360" w:line="276" w:lineRule="auto"/>
        <w:jc w:val="both"/>
      </w:pPr>
      <w:r w:rsidRPr="00CD17CF">
        <w:t xml:space="preserve">Vijeće </w:t>
      </w:r>
      <w:r w:rsidR="003F4C43" w:rsidRPr="00CD17CF">
        <w:rPr>
          <w:b/>
          <w:bCs/>
          <w:i/>
          <w:iCs/>
        </w:rPr>
        <w:t>jednoglasno</w:t>
      </w:r>
      <w:r w:rsidRPr="00CD17CF">
        <w:t xml:space="preserve"> </w:t>
      </w:r>
      <w:r w:rsidR="00717F1C" w:rsidRPr="00CD17CF">
        <w:t xml:space="preserve">verificira </w:t>
      </w:r>
      <w:r w:rsidRPr="00CD17CF">
        <w:t xml:space="preserve">tekst Zapisnika </w:t>
      </w:r>
      <w:r w:rsidR="00CD1A61" w:rsidRPr="00CD17CF">
        <w:t>1</w:t>
      </w:r>
      <w:r w:rsidR="001667F8" w:rsidRPr="00CD17CF">
        <w:t>2</w:t>
      </w:r>
      <w:r w:rsidR="00FB249D" w:rsidRPr="00CD17CF">
        <w:t xml:space="preserve">. </w:t>
      </w:r>
      <w:r w:rsidR="004629A3" w:rsidRPr="00CD17CF">
        <w:t>sjednice</w:t>
      </w:r>
      <w:r w:rsidRPr="00CD17CF">
        <w:t xml:space="preserve"> </w:t>
      </w:r>
      <w:r w:rsidR="004629A3" w:rsidRPr="00CD17CF">
        <w:t xml:space="preserve">Vijeća </w:t>
      </w:r>
      <w:r w:rsidRPr="00CD17CF">
        <w:t xml:space="preserve">održane dana </w:t>
      </w:r>
      <w:r w:rsidR="001667F8" w:rsidRPr="00CD17CF">
        <w:t>05</w:t>
      </w:r>
      <w:r w:rsidR="005A435C" w:rsidRPr="00CD17CF">
        <w:t xml:space="preserve">. </w:t>
      </w:r>
      <w:r w:rsidR="001667F8" w:rsidRPr="00CD17CF">
        <w:t>travnja</w:t>
      </w:r>
      <w:r w:rsidR="005A435C" w:rsidRPr="00CD17CF">
        <w:t xml:space="preserve"> 2022</w:t>
      </w:r>
      <w:r w:rsidRPr="00CD17CF">
        <w:t>. godine</w:t>
      </w:r>
      <w:r w:rsidR="00613979" w:rsidRPr="00CD17CF">
        <w:t>.</w:t>
      </w:r>
    </w:p>
    <w:p w:rsidR="00AC7628" w:rsidRPr="00CD17CF" w:rsidRDefault="00AC7628" w:rsidP="00201AED">
      <w:pPr>
        <w:spacing w:after="120" w:line="276" w:lineRule="auto"/>
      </w:pPr>
      <w:r w:rsidRPr="00CD17CF">
        <w:t>Na prijedlog predsjedn</w:t>
      </w:r>
      <w:r w:rsidR="004629A3" w:rsidRPr="00CD17CF">
        <w:t>ice,</w:t>
      </w:r>
      <w:r w:rsidRPr="00CD17CF">
        <w:t xml:space="preserve"> Vijeće </w:t>
      </w:r>
      <w:r w:rsidR="00470AC8" w:rsidRPr="00CD17CF">
        <w:rPr>
          <w:b/>
          <w:bCs/>
          <w:i/>
        </w:rPr>
        <w:t>jednoglasno</w:t>
      </w:r>
      <w:r w:rsidRPr="00CD17CF">
        <w:t xml:space="preserve"> utvrđuje</w:t>
      </w:r>
    </w:p>
    <w:p w:rsidR="00AC7628" w:rsidRPr="00CD17CF" w:rsidRDefault="00AC7628" w:rsidP="00201AED">
      <w:pPr>
        <w:spacing w:after="120" w:line="276" w:lineRule="auto"/>
        <w:jc w:val="center"/>
        <w:rPr>
          <w:b/>
          <w:bCs/>
        </w:rPr>
      </w:pPr>
      <w:r w:rsidRPr="00CD17CF">
        <w:rPr>
          <w:b/>
          <w:bCs/>
        </w:rPr>
        <w:t>D N E V N I   R E D</w:t>
      </w:r>
    </w:p>
    <w:p w:rsidR="001667F8" w:rsidRPr="00CD17CF" w:rsidRDefault="001667F8" w:rsidP="00201AED">
      <w:pPr>
        <w:numPr>
          <w:ilvl w:val="0"/>
          <w:numId w:val="28"/>
        </w:numPr>
        <w:spacing w:line="276" w:lineRule="auto"/>
        <w:ind w:left="1353"/>
      </w:pPr>
      <w:r w:rsidRPr="00CD17CF">
        <w:t xml:space="preserve">Ozelenjivanje </w:t>
      </w:r>
      <w:r w:rsidR="00CD17CF" w:rsidRPr="00CD17CF">
        <w:t>javnih</w:t>
      </w:r>
      <w:r w:rsidRPr="00CD17CF">
        <w:t xml:space="preserve"> po</w:t>
      </w:r>
      <w:r w:rsidR="00224113" w:rsidRPr="00CD17CF">
        <w:t xml:space="preserve">vršina na području MO Volovčica – </w:t>
      </w:r>
      <w:r w:rsidRPr="00CD17CF">
        <w:t>sadnja stabala,</w:t>
      </w:r>
    </w:p>
    <w:p w:rsidR="001667F8" w:rsidRPr="00CD17CF" w:rsidRDefault="001667F8" w:rsidP="00201AED">
      <w:pPr>
        <w:numPr>
          <w:ilvl w:val="0"/>
          <w:numId w:val="28"/>
        </w:numPr>
        <w:spacing w:line="276" w:lineRule="auto"/>
        <w:ind w:left="1353"/>
      </w:pPr>
      <w:r w:rsidRPr="00CD17CF">
        <w:t>Korištenje prostora mjesne samouprave Volovčica,</w:t>
      </w:r>
    </w:p>
    <w:p w:rsidR="001667F8" w:rsidRPr="00CD17CF" w:rsidRDefault="001667F8" w:rsidP="00201AED">
      <w:pPr>
        <w:numPr>
          <w:ilvl w:val="0"/>
          <w:numId w:val="28"/>
        </w:numPr>
        <w:spacing w:line="276" w:lineRule="auto"/>
        <w:ind w:left="1353"/>
      </w:pPr>
      <w:r w:rsidRPr="00CD17CF">
        <w:t>Aktualna komunalna problematika,</w:t>
      </w:r>
    </w:p>
    <w:p w:rsidR="001667F8" w:rsidRPr="00CD17CF" w:rsidRDefault="001667F8" w:rsidP="00201AED">
      <w:pPr>
        <w:numPr>
          <w:ilvl w:val="0"/>
          <w:numId w:val="28"/>
        </w:numPr>
        <w:spacing w:after="240" w:line="276" w:lineRule="auto"/>
        <w:ind w:left="1349" w:hanging="357"/>
      </w:pPr>
      <w:r w:rsidRPr="00CD17CF">
        <w:t xml:space="preserve">Razno: izvješća, pitanja i prijedlozi </w:t>
      </w:r>
    </w:p>
    <w:p w:rsidR="00224113" w:rsidRPr="00CD17CF" w:rsidRDefault="00224113" w:rsidP="00201AED">
      <w:pPr>
        <w:autoSpaceDE w:val="0"/>
        <w:autoSpaceDN w:val="0"/>
        <w:adjustRightInd w:val="0"/>
        <w:spacing w:line="276" w:lineRule="auto"/>
        <w:rPr>
          <w:b/>
        </w:rPr>
      </w:pPr>
      <w:r w:rsidRPr="00CD17CF">
        <w:rPr>
          <w:b/>
        </w:rPr>
        <w:t>Ad1)</w:t>
      </w:r>
      <w:r w:rsidRPr="00CD17CF">
        <w:rPr>
          <w:b/>
        </w:rPr>
        <w:tab/>
        <w:t xml:space="preserve">Ozelenjivanje </w:t>
      </w:r>
      <w:r w:rsidR="00CD17CF" w:rsidRPr="00CD17CF">
        <w:rPr>
          <w:b/>
        </w:rPr>
        <w:t>javnih</w:t>
      </w:r>
      <w:r w:rsidRPr="00CD17CF">
        <w:rPr>
          <w:b/>
        </w:rPr>
        <w:t xml:space="preserve"> površina na području MO Volovčica – sadnja stabala</w:t>
      </w:r>
    </w:p>
    <w:p w:rsidR="00224113" w:rsidRPr="00CD17CF" w:rsidRDefault="00224113" w:rsidP="00201AED">
      <w:pPr>
        <w:autoSpaceDE w:val="0"/>
        <w:autoSpaceDN w:val="0"/>
        <w:adjustRightInd w:val="0"/>
        <w:spacing w:line="276" w:lineRule="auto"/>
        <w:ind w:firstLine="142"/>
        <w:jc w:val="both"/>
      </w:pPr>
      <w:r w:rsidRPr="00CD17CF">
        <w:t>Predsjednica je izvijestila vijećnike o nalogu gradonačelnika vezanom uz Plan sadnje stabala na području Grada Zagreba za izglasavanje Zaključka o prijedlogu lokacija za sadnju stabala na području MO Volovčica.</w:t>
      </w:r>
    </w:p>
    <w:p w:rsidR="00224113" w:rsidRPr="00CD17CF" w:rsidRDefault="00224113" w:rsidP="00201AED">
      <w:pPr>
        <w:autoSpaceDE w:val="0"/>
        <w:autoSpaceDN w:val="0"/>
        <w:adjustRightInd w:val="0"/>
        <w:spacing w:after="240" w:line="276" w:lineRule="auto"/>
        <w:ind w:firstLine="142"/>
        <w:jc w:val="both"/>
      </w:pPr>
      <w:r w:rsidRPr="00CD17CF">
        <w:t xml:space="preserve">Temeljem provedene rasprave Vijeće je odlučilo da će traženi Zaključak donijeti na lipanjskoj sjednici te da će predložene lokacije za sadnju stabala dostaviti tabelarno s naznačenim podacima o nazivu mjesnog odbora, gdje se nalazi predložena lokacija za sadnju, adresi lokacije i katastarskoj čestici lokacije. </w:t>
      </w:r>
    </w:p>
    <w:p w:rsidR="00201AED" w:rsidRPr="00CD17CF" w:rsidRDefault="00201AED">
      <w:pPr>
        <w:rPr>
          <w:b/>
          <w:bCs/>
        </w:rPr>
      </w:pPr>
      <w:r w:rsidRPr="00CD17CF">
        <w:rPr>
          <w:b/>
          <w:bCs/>
        </w:rPr>
        <w:br w:type="page"/>
      </w:r>
    </w:p>
    <w:p w:rsidR="00224113" w:rsidRPr="00CD17CF" w:rsidRDefault="00CD17CF" w:rsidP="00201AED">
      <w:pPr>
        <w:spacing w:after="120" w:line="276" w:lineRule="auto"/>
        <w:rPr>
          <w:b/>
          <w:bCs/>
        </w:rPr>
      </w:pPr>
      <w:r w:rsidRPr="00CD17CF">
        <w:rPr>
          <w:b/>
          <w:bCs/>
        </w:rPr>
        <w:lastRenderedPageBreak/>
        <w:t>Ad 2</w:t>
      </w:r>
      <w:r w:rsidR="00224113" w:rsidRPr="00CD17CF">
        <w:rPr>
          <w:b/>
          <w:bCs/>
        </w:rPr>
        <w:t>) Korištenje prostora mjesne samouprave Volovčica</w:t>
      </w:r>
    </w:p>
    <w:p w:rsidR="00224113" w:rsidRPr="00CD17CF" w:rsidRDefault="00224113" w:rsidP="00201AED">
      <w:pPr>
        <w:spacing w:after="120" w:line="276" w:lineRule="auto"/>
        <w:ind w:firstLine="142"/>
        <w:jc w:val="both"/>
      </w:pPr>
      <w:r w:rsidRPr="00CD17CF">
        <w:t xml:space="preserve">Temeljem provedene rasprave Vijeće </w:t>
      </w:r>
      <w:r w:rsidRPr="00CD17CF">
        <w:rPr>
          <w:b/>
          <w:bCs/>
          <w:i/>
          <w:iCs/>
        </w:rPr>
        <w:t>jednoglasno</w:t>
      </w:r>
      <w:r w:rsidRPr="00CD17CF">
        <w:t xml:space="preserve"> donosi </w:t>
      </w:r>
    </w:p>
    <w:p w:rsidR="00224113" w:rsidRPr="00CD17CF" w:rsidRDefault="00224113" w:rsidP="00201AED">
      <w:pPr>
        <w:spacing w:after="120" w:line="276" w:lineRule="auto"/>
        <w:jc w:val="center"/>
        <w:rPr>
          <w:b/>
          <w:bCs/>
        </w:rPr>
      </w:pPr>
      <w:r w:rsidRPr="00CD17CF">
        <w:rPr>
          <w:b/>
          <w:bCs/>
        </w:rPr>
        <w:t xml:space="preserve">Z a k </w:t>
      </w:r>
      <w:proofErr w:type="spellStart"/>
      <w:r w:rsidRPr="00CD17CF">
        <w:rPr>
          <w:b/>
          <w:bCs/>
        </w:rPr>
        <w:t>lj</w:t>
      </w:r>
      <w:proofErr w:type="spellEnd"/>
      <w:r w:rsidRPr="00CD17CF">
        <w:rPr>
          <w:b/>
          <w:bCs/>
        </w:rPr>
        <w:t xml:space="preserve"> u č a k</w:t>
      </w:r>
    </w:p>
    <w:p w:rsidR="00224113" w:rsidRPr="00CD17CF" w:rsidRDefault="00224113" w:rsidP="00201AED">
      <w:pPr>
        <w:spacing w:after="240" w:line="276" w:lineRule="auto"/>
        <w:jc w:val="both"/>
        <w:rPr>
          <w:b/>
          <w:bCs/>
        </w:rPr>
      </w:pPr>
      <w:r w:rsidRPr="00CD17CF">
        <w:rPr>
          <w:b/>
          <w:bCs/>
        </w:rPr>
        <w:t>o odobravanju korištenja dvorane od 72m</w:t>
      </w:r>
      <w:r w:rsidRPr="00CD17CF">
        <w:rPr>
          <w:b/>
          <w:bCs/>
          <w:vertAlign w:val="superscript"/>
        </w:rPr>
        <w:t>2</w:t>
      </w:r>
      <w:r w:rsidRPr="00CD17CF">
        <w:rPr>
          <w:b/>
          <w:bCs/>
        </w:rPr>
        <w:t xml:space="preserve"> u prostoru MS Volovčica </w:t>
      </w:r>
      <w:r w:rsidR="00F32300" w:rsidRPr="00CD17CF">
        <w:rPr>
          <w:b/>
          <w:bCs/>
        </w:rPr>
        <w:t>Socijaldemokratima (SD) 1.</w:t>
      </w:r>
      <w:r w:rsidRPr="00CD17CF">
        <w:rPr>
          <w:b/>
          <w:bCs/>
        </w:rPr>
        <w:t xml:space="preserve"> i </w:t>
      </w:r>
      <w:r w:rsidR="00F32300" w:rsidRPr="00CD17CF">
        <w:rPr>
          <w:b/>
          <w:bCs/>
        </w:rPr>
        <w:t>3</w:t>
      </w:r>
      <w:r w:rsidRPr="00CD17CF">
        <w:rPr>
          <w:b/>
          <w:bCs/>
        </w:rPr>
        <w:t xml:space="preserve">. </w:t>
      </w:r>
      <w:r w:rsidR="00F32300" w:rsidRPr="00CD17CF">
        <w:rPr>
          <w:b/>
          <w:bCs/>
        </w:rPr>
        <w:t>srijede</w:t>
      </w:r>
      <w:r w:rsidRPr="00CD17CF">
        <w:rPr>
          <w:b/>
          <w:bCs/>
        </w:rPr>
        <w:t xml:space="preserve"> u mjesecu u terminu od 1</w:t>
      </w:r>
      <w:r w:rsidR="00F32300" w:rsidRPr="00CD17CF">
        <w:rPr>
          <w:b/>
          <w:bCs/>
        </w:rPr>
        <w:t>9</w:t>
      </w:r>
      <w:r w:rsidR="00B228D6" w:rsidRPr="00CD17CF">
        <w:rPr>
          <w:b/>
          <w:bCs/>
        </w:rPr>
        <w:t>:</w:t>
      </w:r>
      <w:r w:rsidRPr="00CD17CF">
        <w:rPr>
          <w:b/>
          <w:bCs/>
        </w:rPr>
        <w:t xml:space="preserve">00 sati do </w:t>
      </w:r>
      <w:r w:rsidR="00F32300" w:rsidRPr="00CD17CF">
        <w:rPr>
          <w:b/>
          <w:bCs/>
        </w:rPr>
        <w:t>21</w:t>
      </w:r>
      <w:r w:rsidRPr="00CD17CF">
        <w:rPr>
          <w:b/>
          <w:bCs/>
        </w:rPr>
        <w:t xml:space="preserve">:00 sat od </w:t>
      </w:r>
      <w:r w:rsidR="00F32300" w:rsidRPr="00CD17CF">
        <w:rPr>
          <w:b/>
          <w:bCs/>
        </w:rPr>
        <w:t>11.05</w:t>
      </w:r>
      <w:r w:rsidRPr="00CD17CF">
        <w:rPr>
          <w:b/>
          <w:bCs/>
        </w:rPr>
        <w:t xml:space="preserve">.2022. godine do </w:t>
      </w:r>
      <w:r w:rsidR="00F32300" w:rsidRPr="00CD17CF">
        <w:rPr>
          <w:b/>
          <w:bCs/>
        </w:rPr>
        <w:t>31.12.2022</w:t>
      </w:r>
      <w:r w:rsidRPr="00CD17CF">
        <w:rPr>
          <w:b/>
          <w:bCs/>
        </w:rPr>
        <w:t>. godine.</w:t>
      </w:r>
    </w:p>
    <w:p w:rsidR="00224113" w:rsidRPr="00CD17CF" w:rsidRDefault="00224113" w:rsidP="00201AED">
      <w:pPr>
        <w:autoSpaceDE w:val="0"/>
        <w:autoSpaceDN w:val="0"/>
        <w:adjustRightInd w:val="0"/>
        <w:spacing w:line="276" w:lineRule="auto"/>
      </w:pPr>
    </w:p>
    <w:p w:rsidR="0001724E" w:rsidRPr="00CD17CF" w:rsidRDefault="0001724E" w:rsidP="00201AED">
      <w:pPr>
        <w:spacing w:after="120" w:line="276" w:lineRule="auto"/>
        <w:ind w:firstLine="142"/>
        <w:jc w:val="both"/>
      </w:pPr>
      <w:r w:rsidRPr="00CD17CF">
        <w:t xml:space="preserve">Temeljem provedene rasprave Vijeće </w:t>
      </w:r>
      <w:r w:rsidRPr="00CD17CF">
        <w:rPr>
          <w:b/>
          <w:bCs/>
          <w:i/>
          <w:iCs/>
        </w:rPr>
        <w:t>jednoglasno</w:t>
      </w:r>
      <w:r w:rsidRPr="00CD17CF">
        <w:t xml:space="preserve"> donosi </w:t>
      </w:r>
    </w:p>
    <w:p w:rsidR="0001724E" w:rsidRPr="00CD17CF" w:rsidRDefault="0001724E" w:rsidP="00201AED">
      <w:pPr>
        <w:spacing w:after="120" w:line="276" w:lineRule="auto"/>
        <w:jc w:val="center"/>
        <w:rPr>
          <w:b/>
          <w:bCs/>
        </w:rPr>
      </w:pPr>
      <w:r w:rsidRPr="00CD17CF">
        <w:rPr>
          <w:b/>
          <w:bCs/>
        </w:rPr>
        <w:t xml:space="preserve">Z a k </w:t>
      </w:r>
      <w:proofErr w:type="spellStart"/>
      <w:r w:rsidRPr="00CD17CF">
        <w:rPr>
          <w:b/>
          <w:bCs/>
        </w:rPr>
        <w:t>lj</w:t>
      </w:r>
      <w:proofErr w:type="spellEnd"/>
      <w:r w:rsidRPr="00CD17CF">
        <w:rPr>
          <w:b/>
          <w:bCs/>
        </w:rPr>
        <w:t xml:space="preserve"> u č a k</w:t>
      </w:r>
    </w:p>
    <w:p w:rsidR="0001724E" w:rsidRPr="00CD17CF" w:rsidRDefault="0001724E" w:rsidP="00201AED">
      <w:pPr>
        <w:spacing w:after="240" w:line="276" w:lineRule="auto"/>
        <w:jc w:val="both"/>
        <w:rPr>
          <w:b/>
          <w:bCs/>
        </w:rPr>
      </w:pPr>
      <w:r w:rsidRPr="00CD17CF">
        <w:rPr>
          <w:b/>
          <w:bCs/>
        </w:rPr>
        <w:t>o odobravanju korištenja dvorane od 72m</w:t>
      </w:r>
      <w:r w:rsidRPr="00CD17CF">
        <w:rPr>
          <w:b/>
          <w:bCs/>
          <w:vertAlign w:val="superscript"/>
        </w:rPr>
        <w:t>2</w:t>
      </w:r>
      <w:r w:rsidRPr="00CD17CF">
        <w:rPr>
          <w:b/>
          <w:bCs/>
        </w:rPr>
        <w:t xml:space="preserve"> u prostoru MS Volovčica Matici umirovljenika Peščenica, Podružnica Donje Svetice 1. i 4. subotu u mjesecu u terminu od 10:00 sati do 22:00 sata od 11.05.2022. godine do 31.12.2022. godine.</w:t>
      </w:r>
    </w:p>
    <w:p w:rsidR="0001724E" w:rsidRPr="00CD17CF" w:rsidRDefault="0001724E" w:rsidP="00201AED">
      <w:pPr>
        <w:spacing w:line="276" w:lineRule="auto"/>
        <w:ind w:firstLine="142"/>
        <w:jc w:val="both"/>
        <w:rPr>
          <w:bCs/>
        </w:rPr>
      </w:pPr>
      <w:r w:rsidRPr="00CD17CF">
        <w:t xml:space="preserve">Temeljem provedene rasprave Vijeće utvrđuje da </w:t>
      </w:r>
      <w:r w:rsidRPr="00CD17CF">
        <w:rPr>
          <w:b/>
        </w:rPr>
        <w:t xml:space="preserve">nije u mogućnosti odobriti korištenje </w:t>
      </w:r>
      <w:r w:rsidRPr="00CD17CF">
        <w:rPr>
          <w:b/>
          <w:bCs/>
        </w:rPr>
        <w:t>dvorane od 72m</w:t>
      </w:r>
      <w:r w:rsidRPr="00CD17CF">
        <w:rPr>
          <w:b/>
          <w:bCs/>
          <w:vertAlign w:val="superscript"/>
        </w:rPr>
        <w:t>2</w:t>
      </w:r>
      <w:r w:rsidRPr="00CD17CF">
        <w:rPr>
          <w:b/>
          <w:bCs/>
        </w:rPr>
        <w:t xml:space="preserve"> u prostoru u prostoru MS Volovčica MO SDP Peščenica-Žitnjak, Ogranku „Donje Svetice“ i Ogranku „Volovčica“ u traženim terminima</w:t>
      </w:r>
      <w:r w:rsidRPr="00CD17CF">
        <w:rPr>
          <w:bCs/>
        </w:rPr>
        <w:t xml:space="preserve">, jer je na 12. sjednici VMO Volovčica od 06.04.2022. odobreno korištenje iste </w:t>
      </w:r>
      <w:r w:rsidR="0033504F" w:rsidRPr="00CD17CF">
        <w:rPr>
          <w:bCs/>
        </w:rPr>
        <w:t xml:space="preserve">Bandić Milan 365 – Stranci rada i solidarnosti – Ogranak Donje Svetice 1. i 3. utorak u mjesecu u terminu od 18.00 sati do 20:00 sati i </w:t>
      </w:r>
      <w:r w:rsidRPr="00CD17CF">
        <w:rPr>
          <w:bCs/>
        </w:rPr>
        <w:t>Bandić Milan 365 – Stranci rada i solidarnosti – Ogranak Volovčica 2. i 4. utorak u mjesecu u terminu od 18.00 sati do 20:00 sati.</w:t>
      </w:r>
    </w:p>
    <w:p w:rsidR="0033504F" w:rsidRPr="00CD17CF" w:rsidRDefault="0033504F" w:rsidP="00201AED">
      <w:pPr>
        <w:spacing w:after="240" w:line="276" w:lineRule="auto"/>
        <w:ind w:firstLine="142"/>
        <w:jc w:val="both"/>
        <w:rPr>
          <w:bCs/>
        </w:rPr>
      </w:pPr>
      <w:r w:rsidRPr="00CD17CF">
        <w:rPr>
          <w:bCs/>
        </w:rPr>
        <w:t xml:space="preserve">Slijedom navedenog, </w:t>
      </w:r>
      <w:r w:rsidRPr="00CD17CF">
        <w:rPr>
          <w:b/>
          <w:bCs/>
        </w:rPr>
        <w:t>MO SDP Peščenica-Žitnjak, Ogranku „Donje Svetice“ bit će ponuđen 1. i 3. utorak u mjesecu u terminu od 20:00 sati do 22:00 sata, a MO SDP Peščenica-Žitnjak, Ogranku „Volovčica“ bit će ponuđen 2. i 4. utorak u mjesecu u terminu od 20:00 sati do 22:00 sata</w:t>
      </w:r>
      <w:r w:rsidRPr="00CD17CF">
        <w:rPr>
          <w:bCs/>
        </w:rPr>
        <w:t>.</w:t>
      </w:r>
    </w:p>
    <w:p w:rsidR="0001724E" w:rsidRPr="00CD17CF" w:rsidRDefault="0001724E" w:rsidP="00201AED">
      <w:pPr>
        <w:spacing w:after="240" w:line="276" w:lineRule="auto"/>
        <w:jc w:val="both"/>
        <w:rPr>
          <w:b/>
          <w:bCs/>
        </w:rPr>
      </w:pPr>
    </w:p>
    <w:p w:rsidR="0001724E" w:rsidRPr="00CD17CF" w:rsidRDefault="0001724E" w:rsidP="00201AED">
      <w:pPr>
        <w:spacing w:after="120" w:line="276" w:lineRule="auto"/>
        <w:rPr>
          <w:b/>
          <w:bCs/>
        </w:rPr>
      </w:pPr>
      <w:r w:rsidRPr="00CD17CF">
        <w:rPr>
          <w:b/>
          <w:bCs/>
        </w:rPr>
        <w:t>A</w:t>
      </w:r>
      <w:r w:rsidR="00CD17CF" w:rsidRPr="00CD17CF">
        <w:rPr>
          <w:b/>
          <w:bCs/>
        </w:rPr>
        <w:t>d 3</w:t>
      </w:r>
      <w:r w:rsidRPr="00CD17CF">
        <w:rPr>
          <w:b/>
          <w:bCs/>
        </w:rPr>
        <w:t>) Aktualna komunalna problematika</w:t>
      </w:r>
    </w:p>
    <w:p w:rsidR="0001724E" w:rsidRPr="00CD17CF" w:rsidRDefault="0001724E" w:rsidP="00201AED">
      <w:pPr>
        <w:autoSpaceDE w:val="0"/>
        <w:autoSpaceDN w:val="0"/>
        <w:adjustRightInd w:val="0"/>
        <w:spacing w:after="120" w:line="276" w:lineRule="auto"/>
        <w:ind w:firstLine="142"/>
        <w:jc w:val="both"/>
      </w:pPr>
      <w:r w:rsidRPr="00CD17CF">
        <w:t xml:space="preserve">Temeljem provedene rasprave o aktualnoj komunalnoj problematici Vijeće </w:t>
      </w:r>
      <w:r w:rsidRPr="00CD17CF">
        <w:rPr>
          <w:b/>
          <w:bCs/>
          <w:i/>
          <w:iCs/>
        </w:rPr>
        <w:t>jednoglasno</w:t>
      </w:r>
      <w:r w:rsidRPr="00CD17CF">
        <w:t xml:space="preserve"> donosi slijedeći zaključak:</w:t>
      </w:r>
    </w:p>
    <w:p w:rsidR="0001724E" w:rsidRPr="00CD17CF" w:rsidRDefault="0001724E" w:rsidP="00201AED">
      <w:pPr>
        <w:spacing w:after="120" w:line="276" w:lineRule="auto"/>
        <w:jc w:val="center"/>
        <w:rPr>
          <w:b/>
        </w:rPr>
      </w:pPr>
      <w:r w:rsidRPr="00CD17CF">
        <w:rPr>
          <w:b/>
        </w:rPr>
        <w:t xml:space="preserve">Z a k </w:t>
      </w:r>
      <w:proofErr w:type="spellStart"/>
      <w:r w:rsidRPr="00CD17CF">
        <w:rPr>
          <w:b/>
        </w:rPr>
        <w:t>lj</w:t>
      </w:r>
      <w:proofErr w:type="spellEnd"/>
      <w:r w:rsidRPr="00CD17CF">
        <w:rPr>
          <w:b/>
        </w:rPr>
        <w:t xml:space="preserve"> u č a k   </w:t>
      </w:r>
    </w:p>
    <w:p w:rsidR="0001724E" w:rsidRPr="00CD17CF" w:rsidRDefault="0001724E" w:rsidP="00201AED">
      <w:pPr>
        <w:spacing w:after="120" w:line="276" w:lineRule="auto"/>
        <w:jc w:val="center"/>
        <w:rPr>
          <w:b/>
        </w:rPr>
      </w:pPr>
      <w:r w:rsidRPr="00CD17CF">
        <w:rPr>
          <w:b/>
        </w:rPr>
        <w:t>o rješavanju komunalne problematike</w:t>
      </w:r>
    </w:p>
    <w:p w:rsidR="00322F52" w:rsidRPr="00CD17CF" w:rsidRDefault="00322F52" w:rsidP="00201AED">
      <w:pPr>
        <w:spacing w:after="120" w:line="276" w:lineRule="auto"/>
        <w:jc w:val="both"/>
        <w:rPr>
          <w:color w:val="000000"/>
        </w:rPr>
      </w:pPr>
      <w:r w:rsidRPr="00CD17CF">
        <w:rPr>
          <w:color w:val="000000"/>
        </w:rPr>
        <w:t>Temeljem traženja zainteresiranih građana, Vijeće Mjesnog odbora Volovčica predlaže Vijeću Gradske četvrti Peščenica-Žitnjak da od Zagrebačkog Holdinga d.o.o. – Podružnice Zrinjevac zatraži</w:t>
      </w:r>
    </w:p>
    <w:p w:rsidR="00322F52" w:rsidRDefault="00A15BCC" w:rsidP="00201AED">
      <w:pPr>
        <w:numPr>
          <w:ilvl w:val="0"/>
          <w:numId w:val="18"/>
        </w:numPr>
        <w:spacing w:after="120" w:line="276" w:lineRule="auto"/>
        <w:ind w:left="426" w:hanging="357"/>
        <w:jc w:val="both"/>
        <w:rPr>
          <w:b/>
          <w:bCs/>
        </w:rPr>
      </w:pPr>
      <w:r w:rsidRPr="00CD17CF">
        <w:rPr>
          <w:b/>
          <w:bCs/>
          <w:color w:val="000000"/>
        </w:rPr>
        <w:t xml:space="preserve">provedbu održavanja – uklanjanje nedostataka na travnjaku ograđenog parka za pse u Kolarovoj ulici kod Školske sportske dvorane Peščenica, </w:t>
      </w:r>
      <w:proofErr w:type="spellStart"/>
      <w:r w:rsidRPr="00CD17CF">
        <w:rPr>
          <w:b/>
          <w:bCs/>
          <w:color w:val="000000"/>
        </w:rPr>
        <w:t>k.č</w:t>
      </w:r>
      <w:proofErr w:type="spellEnd"/>
      <w:r w:rsidRPr="00CD17CF">
        <w:rPr>
          <w:b/>
          <w:bCs/>
          <w:color w:val="000000"/>
        </w:rPr>
        <w:t>. 2687/1 k.o. Peščenica</w:t>
      </w:r>
      <w:r w:rsidR="00322F52" w:rsidRPr="00CD17CF">
        <w:rPr>
          <w:b/>
          <w:bCs/>
        </w:rPr>
        <w:t>.</w:t>
      </w:r>
    </w:p>
    <w:p w:rsidR="00CD17CF" w:rsidRPr="00CD17CF" w:rsidRDefault="00CD17CF" w:rsidP="00CD17CF">
      <w:pPr>
        <w:spacing w:after="120" w:line="276" w:lineRule="auto"/>
        <w:ind w:left="426"/>
        <w:jc w:val="both"/>
        <w:rPr>
          <w:b/>
          <w:bCs/>
        </w:rPr>
      </w:pPr>
    </w:p>
    <w:p w:rsidR="00322F52" w:rsidRPr="00CD17CF" w:rsidRDefault="00322F52" w:rsidP="00201AED">
      <w:pPr>
        <w:spacing w:after="120" w:line="276" w:lineRule="auto"/>
        <w:jc w:val="center"/>
        <w:rPr>
          <w:b/>
          <w:bCs/>
        </w:rPr>
      </w:pPr>
      <w:r w:rsidRPr="00CD17CF">
        <w:rPr>
          <w:b/>
          <w:bCs/>
        </w:rPr>
        <w:lastRenderedPageBreak/>
        <w:t>Obrazloženje</w:t>
      </w:r>
    </w:p>
    <w:p w:rsidR="00043306" w:rsidRPr="00CD17CF" w:rsidRDefault="00043306" w:rsidP="00201AED">
      <w:pPr>
        <w:pStyle w:val="xmsonormal"/>
        <w:shd w:val="clear" w:color="auto" w:fill="FFFFFF"/>
        <w:spacing w:before="0" w:beforeAutospacing="0" w:after="0" w:afterAutospacing="0" w:line="276" w:lineRule="auto"/>
        <w:ind w:firstLine="142"/>
        <w:jc w:val="both"/>
        <w:rPr>
          <w:color w:val="000000"/>
        </w:rPr>
      </w:pPr>
      <w:r w:rsidRPr="00CD17CF">
        <w:rPr>
          <w:color w:val="000000"/>
        </w:rPr>
        <w:t>Temeljem obavijesti zainteresiranih građana utvrđeno je da je predmetni travnjak prepun udubina i rupa (primjer istih slika 1. i 2.) koje su u višoj travi slabo vidljive, a na kojima postoji realna opasnost od ozljeđivanja kako kućnih ljubimaca tako i njihovih vlasnika te je stoga Vijeće donijelo odluku kako je navedeno u dispozitivu.</w:t>
      </w:r>
    </w:p>
    <w:p w:rsidR="00043306" w:rsidRPr="00CD17CF" w:rsidRDefault="00043306" w:rsidP="00043306">
      <w:pPr>
        <w:pStyle w:val="xmsonormal"/>
        <w:shd w:val="clear" w:color="auto" w:fill="FFFFFF"/>
        <w:spacing w:before="0" w:beforeAutospacing="0" w:after="0" w:afterAutospacing="0"/>
        <w:rPr>
          <w:color w:val="000000"/>
        </w:rPr>
      </w:pPr>
      <w:r w:rsidRPr="00CD17CF">
        <w:rPr>
          <w:noProof/>
          <w:color w:val="000000"/>
        </w:rPr>
        <w:drawing>
          <wp:inline distT="0" distB="0" distL="0" distR="0">
            <wp:extent cx="2799297" cy="2099627"/>
            <wp:effectExtent l="0" t="342900" r="0" b="338773"/>
            <wp:docPr id="1" name="Slika 0" descr="20220503_160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03_160522.jpg"/>
                    <pic:cNvPicPr/>
                  </pic:nvPicPr>
                  <pic:blipFill>
                    <a:blip r:embed="rId5" cstate="print"/>
                    <a:stretch>
                      <a:fillRect/>
                    </a:stretch>
                  </pic:blipFill>
                  <pic:spPr>
                    <a:xfrm rot="5400000">
                      <a:off x="0" y="0"/>
                      <a:ext cx="2799297" cy="2099627"/>
                    </a:xfrm>
                    <a:prstGeom prst="rect">
                      <a:avLst/>
                    </a:prstGeom>
                  </pic:spPr>
                </pic:pic>
              </a:graphicData>
            </a:graphic>
          </wp:inline>
        </w:drawing>
      </w:r>
      <w:r w:rsidR="00042D92" w:rsidRPr="00CD17CF">
        <w:rPr>
          <w:noProof/>
          <w:color w:val="000000"/>
        </w:rPr>
        <w:drawing>
          <wp:inline distT="0" distB="0" distL="0" distR="0">
            <wp:extent cx="2770090" cy="2077720"/>
            <wp:effectExtent l="0" t="342900" r="0" b="322580"/>
            <wp:docPr id="2" name="Slika 1" descr="20220503_16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03_160636.jpg"/>
                    <pic:cNvPicPr/>
                  </pic:nvPicPr>
                  <pic:blipFill>
                    <a:blip r:embed="rId6" cstate="print"/>
                    <a:stretch>
                      <a:fillRect/>
                    </a:stretch>
                  </pic:blipFill>
                  <pic:spPr>
                    <a:xfrm rot="5400000">
                      <a:off x="0" y="0"/>
                      <a:ext cx="2776391" cy="2082446"/>
                    </a:xfrm>
                    <a:prstGeom prst="rect">
                      <a:avLst/>
                    </a:prstGeom>
                  </pic:spPr>
                </pic:pic>
              </a:graphicData>
            </a:graphic>
          </wp:inline>
        </w:drawing>
      </w:r>
    </w:p>
    <w:p w:rsidR="00201AED" w:rsidRPr="00CD17CF" w:rsidRDefault="00201AED" w:rsidP="00043306">
      <w:pPr>
        <w:pStyle w:val="xmsonormal"/>
        <w:shd w:val="clear" w:color="auto" w:fill="FFFFFF"/>
        <w:spacing w:before="0" w:beforeAutospacing="0" w:after="0" w:afterAutospacing="0"/>
        <w:rPr>
          <w:color w:val="000000"/>
        </w:rPr>
      </w:pPr>
      <w:r w:rsidRPr="00CD17CF">
        <w:rPr>
          <w:color w:val="000000"/>
        </w:rPr>
        <w:tab/>
        <w:t>Slika 1.</w:t>
      </w:r>
      <w:r w:rsidRPr="00CD17CF">
        <w:rPr>
          <w:color w:val="000000"/>
        </w:rPr>
        <w:tab/>
      </w:r>
      <w:r w:rsidRPr="00CD17CF">
        <w:rPr>
          <w:color w:val="000000"/>
        </w:rPr>
        <w:tab/>
      </w:r>
      <w:r w:rsidRPr="00CD17CF">
        <w:rPr>
          <w:color w:val="000000"/>
        </w:rPr>
        <w:tab/>
      </w:r>
      <w:r w:rsidRPr="00CD17CF">
        <w:rPr>
          <w:color w:val="000000"/>
        </w:rPr>
        <w:tab/>
      </w:r>
      <w:r w:rsidRPr="00CD17CF">
        <w:rPr>
          <w:color w:val="000000"/>
        </w:rPr>
        <w:tab/>
      </w:r>
      <w:r w:rsidRPr="00CD17CF">
        <w:rPr>
          <w:color w:val="000000"/>
        </w:rPr>
        <w:tab/>
        <w:t>Slika 2.</w:t>
      </w:r>
    </w:p>
    <w:p w:rsidR="00201AED" w:rsidRPr="00CD17CF" w:rsidRDefault="00201AED" w:rsidP="00777632">
      <w:pPr>
        <w:autoSpaceDE w:val="0"/>
        <w:autoSpaceDN w:val="0"/>
        <w:adjustRightInd w:val="0"/>
        <w:spacing w:after="360" w:line="276" w:lineRule="auto"/>
        <w:jc w:val="both"/>
      </w:pPr>
    </w:p>
    <w:p w:rsidR="00201AED" w:rsidRPr="00CD17CF" w:rsidRDefault="00CD17CF" w:rsidP="00777632">
      <w:pPr>
        <w:spacing w:after="120" w:line="276" w:lineRule="auto"/>
        <w:rPr>
          <w:b/>
          <w:bCs/>
        </w:rPr>
      </w:pPr>
      <w:r w:rsidRPr="00CD17CF">
        <w:rPr>
          <w:b/>
          <w:bCs/>
        </w:rPr>
        <w:t>Ad 4</w:t>
      </w:r>
      <w:r w:rsidR="00201AED" w:rsidRPr="00CD17CF">
        <w:rPr>
          <w:b/>
          <w:bCs/>
        </w:rPr>
        <w:t>) Razno: izvješća, pitanja i prijedlozi</w:t>
      </w:r>
    </w:p>
    <w:p w:rsidR="00201AED" w:rsidRPr="00CD17CF" w:rsidRDefault="00201AED" w:rsidP="005A0BF8">
      <w:pPr>
        <w:autoSpaceDE w:val="0"/>
        <w:autoSpaceDN w:val="0"/>
        <w:adjustRightInd w:val="0"/>
        <w:spacing w:line="276" w:lineRule="auto"/>
        <w:jc w:val="both"/>
      </w:pPr>
      <w:bookmarkStart w:id="0" w:name="_GoBack"/>
      <w:bookmarkEnd w:id="0"/>
      <w:r w:rsidRPr="00CD17CF">
        <w:t xml:space="preserve">Sjednici Vijeća pridružio se kao gost gospodin </w:t>
      </w:r>
      <w:r w:rsidRPr="00CD17CF">
        <w:rPr>
          <w:bCs/>
        </w:rPr>
        <w:t xml:space="preserve">Željko Koren, zainteresirana stranka i stanar Kolarove ulice 13, Zagreb u svezi </w:t>
      </w:r>
      <w:r w:rsidRPr="00CD17CF">
        <w:t>nove regulacije zbrinjavanja otpada i javnog poziva na podnošenje zahtjeva (pribavljanje mišljenja) za iskazivanje interesa o postavljanju</w:t>
      </w:r>
      <w:r w:rsidR="00777632" w:rsidRPr="00CD17CF">
        <w:t xml:space="preserve"> tzv.</w:t>
      </w:r>
      <w:r w:rsidRPr="00CD17CF">
        <w:t xml:space="preserve"> </w:t>
      </w:r>
      <w:proofErr w:type="spellStart"/>
      <w:r w:rsidRPr="00CD17CF">
        <w:t>bokseva</w:t>
      </w:r>
      <w:proofErr w:type="spellEnd"/>
      <w:r w:rsidRPr="00CD17CF">
        <w:t xml:space="preserve"> za spremnike za odlaganje komunalnog otpada koji će se nalaziti na javnoj površini u slučajevima gdje postojeće spremnike nije moguće smjestiti unutar nekretnine.</w:t>
      </w:r>
    </w:p>
    <w:p w:rsidR="00201AED" w:rsidRPr="00CD17CF" w:rsidRDefault="00201AED" w:rsidP="00777632">
      <w:pPr>
        <w:autoSpaceDE w:val="0"/>
        <w:autoSpaceDN w:val="0"/>
        <w:adjustRightInd w:val="0"/>
        <w:spacing w:line="276" w:lineRule="auto"/>
        <w:ind w:firstLine="142"/>
        <w:jc w:val="both"/>
        <w:rPr>
          <w:color w:val="000000"/>
        </w:rPr>
      </w:pPr>
      <w:r w:rsidRPr="00CD17CF">
        <w:t xml:space="preserve">Gospodin Koren je upoznat da </w:t>
      </w:r>
      <w:r w:rsidRPr="00CD17CF">
        <w:rPr>
          <w:color w:val="000000"/>
        </w:rPr>
        <w:t>u slučaju kada spremnike za otpad nije moguće smjestiti unutar same nekretnine ili unutar katastarske čestice nekretnine korisnika usluge, korisnik usluge - predstavnik suvlasnika može podnijeti pisani zahtjev davatelju usluge za davanje mišljenja o potrebi smještaja spremnika na javnoj površini – u tu svrhu je raspisan spomenuti javni poziv. Nadalje, upoznat je da ukoliko se prilikom pregleda utvrdi da ne postoji mogućnost smještaja spremnika unutar same nekretnine ili unutar katastarske čestice nekretnine korisnika usluge, izdat će se pozitivno  mišljenje o potrebi smještaja spremnika na javnu površinu koja se nalazi na najmanjoj udaljenosti od predmetne zgrade i to o trošku vlasnika višestambene zgrade. Ali, ukoliko se prilikom pregleda utvrdi da korisnik usluge – predmetna zgrada raspolaže prostorom u svom privatnom vlasništvu na koji se mogu i trebaju smjestiti spremnici za otpad ili čak imaju i unutar zgrade smetlarnike bit će izdano negativno mišljenje jer nema uvjeta za korištenje površine javne namjene.</w:t>
      </w:r>
    </w:p>
    <w:p w:rsidR="00201AED" w:rsidRPr="00CD17CF" w:rsidRDefault="00201AED" w:rsidP="00777632">
      <w:pPr>
        <w:pStyle w:val="xmsonormal"/>
        <w:shd w:val="clear" w:color="auto" w:fill="FFFFFF"/>
        <w:spacing w:before="0" w:beforeAutospacing="0" w:after="0" w:afterAutospacing="0" w:line="276" w:lineRule="auto"/>
        <w:ind w:firstLine="142"/>
        <w:jc w:val="both"/>
        <w:rPr>
          <w:color w:val="000000"/>
        </w:rPr>
      </w:pPr>
      <w:r w:rsidRPr="00CD17CF">
        <w:rPr>
          <w:color w:val="000000"/>
        </w:rPr>
        <w:t xml:space="preserve">Upoznat je i da Zagrebački holding, Podružnica Čistoća te nadležni službenici Grada Zagreba obavljaju očevide na terenu u cilju utvrđivanja potrebnih okolnosti za izdavanje </w:t>
      </w:r>
      <w:r w:rsidRPr="00CD17CF">
        <w:rPr>
          <w:color w:val="000000"/>
        </w:rPr>
        <w:lastRenderedPageBreak/>
        <w:t>mišljenja te da su najavljene edukacije građana o novom planu zbrinjavanja otpada u Gradu Zagrebu.</w:t>
      </w:r>
    </w:p>
    <w:p w:rsidR="00201AED" w:rsidRPr="00CD17CF" w:rsidRDefault="00201AED" w:rsidP="00777632">
      <w:pPr>
        <w:pStyle w:val="xmsonormal"/>
        <w:shd w:val="clear" w:color="auto" w:fill="FFFFFF"/>
        <w:spacing w:before="0" w:beforeAutospacing="0" w:after="240" w:afterAutospacing="0" w:line="276" w:lineRule="auto"/>
        <w:ind w:firstLine="142"/>
        <w:jc w:val="both"/>
        <w:rPr>
          <w:color w:val="000000"/>
        </w:rPr>
      </w:pPr>
      <w:r w:rsidRPr="00CD17CF">
        <w:rPr>
          <w:color w:val="000000"/>
        </w:rPr>
        <w:t>Za potrebe daljnje komunikacije sa gospodinom Korenom, zabilježeni su njegovi kontakt podaci elektroničke pošte.</w:t>
      </w:r>
    </w:p>
    <w:p w:rsidR="00D617B9" w:rsidRPr="00CD17CF" w:rsidRDefault="00201AED" w:rsidP="00777632">
      <w:pPr>
        <w:autoSpaceDE w:val="0"/>
        <w:autoSpaceDN w:val="0"/>
        <w:adjustRightInd w:val="0"/>
        <w:spacing w:after="360" w:line="276" w:lineRule="auto"/>
        <w:ind w:firstLine="142"/>
        <w:jc w:val="both"/>
      </w:pPr>
      <w:r w:rsidRPr="00CD17CF">
        <w:t>Predsjednica je izvijestila vijeć</w:t>
      </w:r>
      <w:r w:rsidR="00E1457F" w:rsidRPr="00CD17CF">
        <w:t xml:space="preserve">nike o aktualnoj, ponavljajućoj </w:t>
      </w:r>
      <w:r w:rsidR="000524B6" w:rsidRPr="00CD17CF">
        <w:t>problematici parkiranja</w:t>
      </w:r>
      <w:r w:rsidR="00E1457F" w:rsidRPr="00CD17CF">
        <w:t xml:space="preserve"> u ulici Frana </w:t>
      </w:r>
      <w:proofErr w:type="spellStart"/>
      <w:r w:rsidR="00E1457F" w:rsidRPr="00CD17CF">
        <w:t>Alfirevića</w:t>
      </w:r>
      <w:proofErr w:type="spellEnd"/>
      <w:r w:rsidR="000524B6" w:rsidRPr="00CD17CF">
        <w:t xml:space="preserve"> i naplati kazni za nepropisno parkiranje od strane Prometnog redarstva te o poduzetim radnjama</w:t>
      </w:r>
      <w:r w:rsidR="00E1457F" w:rsidRPr="00CD17CF">
        <w:t xml:space="preserve"> i prikupljenim od strane VMO Volovčica</w:t>
      </w:r>
      <w:r w:rsidR="000524B6" w:rsidRPr="00CD17CF">
        <w:t xml:space="preserve">. Povela se kratka rasprava o mogućem podnošenju zahtjeva za uvođenje naplate parkiranja u pojedinim dijelovima Mjesne samouprave Volovčica te je zaključeno da bi se u svezi </w:t>
      </w:r>
      <w:r w:rsidR="00E1457F" w:rsidRPr="00CD17CF">
        <w:t xml:space="preserve">prijedloga </w:t>
      </w:r>
      <w:r w:rsidR="000524B6" w:rsidRPr="00CD17CF">
        <w:t xml:space="preserve">uvođenja zone naplate parkiranja na Mjesnoj samoupravi Volovčica trebali održati konzultacije sa susjednim Mjesnim odborima. </w:t>
      </w:r>
    </w:p>
    <w:p w:rsidR="005828D8" w:rsidRPr="00CD17CF" w:rsidRDefault="005828D8" w:rsidP="00777632">
      <w:pPr>
        <w:autoSpaceDE w:val="0"/>
        <w:autoSpaceDN w:val="0"/>
        <w:adjustRightInd w:val="0"/>
        <w:spacing w:after="360" w:line="276" w:lineRule="auto"/>
        <w:ind w:firstLine="142"/>
        <w:jc w:val="both"/>
      </w:pPr>
      <w:r w:rsidRPr="00CD17CF">
        <w:t xml:space="preserve">Predsjednica </w:t>
      </w:r>
      <w:r w:rsidR="00AA4A8F" w:rsidRPr="00CD17CF">
        <w:t xml:space="preserve">je </w:t>
      </w:r>
      <w:r w:rsidRPr="00CD17CF">
        <w:t>zahval</w:t>
      </w:r>
      <w:r w:rsidR="00AA4A8F" w:rsidRPr="00CD17CF">
        <w:t>ila</w:t>
      </w:r>
      <w:r w:rsidRPr="00CD17CF">
        <w:t xml:space="preserve"> svima na učešću u radu sjednice i predl</w:t>
      </w:r>
      <w:r w:rsidR="00AA4A8F" w:rsidRPr="00CD17CF">
        <w:t xml:space="preserve">ožila je </w:t>
      </w:r>
      <w:r w:rsidRPr="00CD17CF">
        <w:t>da se slijedeća sjednica VMO Volovčica održi</w:t>
      </w:r>
      <w:r w:rsidR="00777632" w:rsidRPr="00CD17CF">
        <w:t xml:space="preserve"> u srijedu,</w:t>
      </w:r>
      <w:r w:rsidRPr="00CD17CF">
        <w:t xml:space="preserve"> </w:t>
      </w:r>
      <w:r w:rsidR="001231D0" w:rsidRPr="00CD17CF">
        <w:t>08.</w:t>
      </w:r>
      <w:r w:rsidR="00777632" w:rsidRPr="00CD17CF">
        <w:t xml:space="preserve"> lipnja </w:t>
      </w:r>
      <w:r w:rsidR="00EC7077" w:rsidRPr="00CD17CF">
        <w:t>2022</w:t>
      </w:r>
      <w:r w:rsidR="005562CF" w:rsidRPr="00CD17CF">
        <w:t>.</w:t>
      </w:r>
      <w:r w:rsidRPr="00CD17CF">
        <w:t xml:space="preserve"> godine s početkom u </w:t>
      </w:r>
      <w:r w:rsidR="001231D0" w:rsidRPr="00CD17CF">
        <w:t>18:</w:t>
      </w:r>
      <w:r w:rsidR="000358FA" w:rsidRPr="00CD17CF">
        <w:t>00</w:t>
      </w:r>
      <w:r w:rsidRPr="00CD17CF">
        <w:t xml:space="preserve"> sati.</w:t>
      </w:r>
    </w:p>
    <w:p w:rsidR="00F87467" w:rsidRPr="00CD17CF" w:rsidRDefault="00F87467" w:rsidP="00777632">
      <w:pPr>
        <w:spacing w:after="360" w:line="276" w:lineRule="auto"/>
        <w:ind w:firstLine="142"/>
        <w:jc w:val="both"/>
      </w:pPr>
      <w:r w:rsidRPr="00CD17CF">
        <w:t xml:space="preserve">Dovršeno u </w:t>
      </w:r>
      <w:r w:rsidR="00777632" w:rsidRPr="00CD17CF">
        <w:t>19:05</w:t>
      </w:r>
      <w:r w:rsidRPr="00CD17CF">
        <w:t xml:space="preserve"> sati.</w:t>
      </w:r>
    </w:p>
    <w:p w:rsidR="00777632" w:rsidRPr="00CD17CF" w:rsidRDefault="00777632" w:rsidP="00777632">
      <w:pPr>
        <w:jc w:val="both"/>
      </w:pPr>
      <w:r w:rsidRPr="00CD17CF">
        <w:t>KLASA: 024-08/22-03/</w:t>
      </w:r>
      <w:r w:rsidR="00CD17CF" w:rsidRPr="00CD17CF">
        <w:t>986</w:t>
      </w:r>
    </w:p>
    <w:p w:rsidR="00777632" w:rsidRPr="00CD17CF" w:rsidRDefault="00777632" w:rsidP="00777632">
      <w:pPr>
        <w:jc w:val="both"/>
      </w:pPr>
      <w:r w:rsidRPr="00CD17CF">
        <w:t xml:space="preserve">URBROJ: 251-13-11-11-22-1 </w:t>
      </w:r>
    </w:p>
    <w:p w:rsidR="00777632" w:rsidRPr="00CD17CF" w:rsidRDefault="00777632" w:rsidP="00777632">
      <w:pPr>
        <w:jc w:val="both"/>
      </w:pPr>
      <w:r w:rsidRPr="00CD17CF">
        <w:t>Zagreb,</w:t>
      </w:r>
      <w:r w:rsidR="00CD17CF" w:rsidRPr="00CD17CF">
        <w:t>11</w:t>
      </w:r>
      <w:r w:rsidRPr="00CD17CF">
        <w:t>. svibnja 2022.</w:t>
      </w:r>
    </w:p>
    <w:p w:rsidR="006833CE" w:rsidRPr="00CD17CF" w:rsidRDefault="00C71C5D" w:rsidP="001D3FEB">
      <w:pPr>
        <w:ind w:left="4956" w:firstLine="708"/>
        <w:jc w:val="center"/>
        <w:rPr>
          <w:b/>
          <w:bCs/>
        </w:rPr>
      </w:pPr>
      <w:r w:rsidRPr="00CD17CF">
        <w:rPr>
          <w:b/>
          <w:bCs/>
        </w:rPr>
        <w:t>Predsjednica</w:t>
      </w:r>
    </w:p>
    <w:p w:rsidR="006833CE" w:rsidRPr="00CD17CF" w:rsidRDefault="006833CE" w:rsidP="001D3FEB">
      <w:pPr>
        <w:ind w:left="5670"/>
        <w:jc w:val="center"/>
        <w:rPr>
          <w:b/>
          <w:bCs/>
        </w:rPr>
      </w:pPr>
      <w:r w:rsidRPr="00CD17CF">
        <w:rPr>
          <w:b/>
          <w:bCs/>
        </w:rPr>
        <w:t>Vijeća Mjesnog odbora</w:t>
      </w:r>
      <w:r w:rsidR="00F87467" w:rsidRPr="00CD17CF">
        <w:rPr>
          <w:b/>
          <w:bCs/>
        </w:rPr>
        <w:t xml:space="preserve"> </w:t>
      </w:r>
      <w:r w:rsidR="001F029B" w:rsidRPr="00CD17CF">
        <w:rPr>
          <w:b/>
          <w:bCs/>
        </w:rPr>
        <w:t>Volovčica</w:t>
      </w:r>
    </w:p>
    <w:p w:rsidR="003C4CBC" w:rsidRPr="00CD17CF" w:rsidRDefault="001F029B" w:rsidP="001D3FEB">
      <w:pPr>
        <w:ind w:left="5670"/>
        <w:jc w:val="center"/>
        <w:rPr>
          <w:b/>
          <w:bCs/>
        </w:rPr>
      </w:pPr>
      <w:r w:rsidRPr="00CD17CF">
        <w:rPr>
          <w:b/>
          <w:bCs/>
        </w:rPr>
        <w:t xml:space="preserve">Iva </w:t>
      </w:r>
      <w:proofErr w:type="spellStart"/>
      <w:r w:rsidRPr="00CD17CF">
        <w:rPr>
          <w:b/>
          <w:bCs/>
        </w:rPr>
        <w:t>Jelačić</w:t>
      </w:r>
      <w:r w:rsidR="00E15741" w:rsidRPr="00CD17CF">
        <w:rPr>
          <w:b/>
          <w:bCs/>
        </w:rPr>
        <w:t>,v.r</w:t>
      </w:r>
      <w:proofErr w:type="spellEnd"/>
      <w:r w:rsidR="00E15741" w:rsidRPr="00CD17CF">
        <w:rPr>
          <w:b/>
          <w:bCs/>
        </w:rPr>
        <w:t>.</w:t>
      </w:r>
    </w:p>
    <w:sectPr w:rsidR="003C4CBC" w:rsidRPr="00CD17CF" w:rsidSect="001D3FE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773E"/>
    <w:multiLevelType w:val="hybridMultilevel"/>
    <w:tmpl w:val="C2EC496A"/>
    <w:lvl w:ilvl="0" w:tplc="889ADE96">
      <w:start w:val="1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5C3B5F"/>
    <w:multiLevelType w:val="hybridMultilevel"/>
    <w:tmpl w:val="C95E9426"/>
    <w:lvl w:ilvl="0" w:tplc="F03CC1D4">
      <w:numFmt w:val="bullet"/>
      <w:lvlText w:val="-"/>
      <w:lvlJc w:val="left"/>
      <w:pPr>
        <w:ind w:left="1077" w:hanging="360"/>
      </w:pPr>
      <w:rPr>
        <w:rFonts w:ascii="Calibri" w:eastAsia="Times New Roman" w:hAnsi="Calibri" w:cs="Calibri"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2" w15:restartNumberingAfterBreak="0">
    <w:nsid w:val="0AC9664D"/>
    <w:multiLevelType w:val="hybridMultilevel"/>
    <w:tmpl w:val="9692CD28"/>
    <w:lvl w:ilvl="0" w:tplc="FFFFFFFF">
      <w:start w:val="1"/>
      <w:numFmt w:val="decimal"/>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 w15:restartNumberingAfterBreak="0">
    <w:nsid w:val="0C0001C4"/>
    <w:multiLevelType w:val="hybridMultilevel"/>
    <w:tmpl w:val="A858E9B0"/>
    <w:lvl w:ilvl="0" w:tplc="C9ECFF60">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4" w15:restartNumberingAfterBreak="0">
    <w:nsid w:val="0D285CDB"/>
    <w:multiLevelType w:val="hybridMultilevel"/>
    <w:tmpl w:val="7088A3A4"/>
    <w:lvl w:ilvl="0" w:tplc="BB4CFDC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0F877078"/>
    <w:multiLevelType w:val="hybridMultilevel"/>
    <w:tmpl w:val="9692CD28"/>
    <w:lvl w:ilvl="0" w:tplc="529C8A70">
      <w:start w:val="1"/>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6" w15:restartNumberingAfterBreak="0">
    <w:nsid w:val="0FFE3969"/>
    <w:multiLevelType w:val="hybridMultilevel"/>
    <w:tmpl w:val="47AC0454"/>
    <w:lvl w:ilvl="0" w:tplc="AADC69A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1F984A5B"/>
    <w:multiLevelType w:val="hybridMultilevel"/>
    <w:tmpl w:val="F822E7F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F354AC"/>
    <w:multiLevelType w:val="hybridMultilevel"/>
    <w:tmpl w:val="BCFA3710"/>
    <w:lvl w:ilvl="0" w:tplc="3CA6FD4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9" w15:restartNumberingAfterBreak="0">
    <w:nsid w:val="2670620D"/>
    <w:multiLevelType w:val="multilevel"/>
    <w:tmpl w:val="A0C8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7D105A"/>
    <w:multiLevelType w:val="hybridMultilevel"/>
    <w:tmpl w:val="9692CD28"/>
    <w:lvl w:ilvl="0" w:tplc="FFFFFFFF">
      <w:start w:val="1"/>
      <w:numFmt w:val="decimal"/>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 w15:restartNumberingAfterBreak="0">
    <w:nsid w:val="28822BF6"/>
    <w:multiLevelType w:val="hybridMultilevel"/>
    <w:tmpl w:val="75722B7A"/>
    <w:lvl w:ilvl="0" w:tplc="7B2CA392">
      <w:start w:val="2"/>
      <w:numFmt w:val="bullet"/>
      <w:lvlText w:val="-"/>
      <w:lvlJc w:val="left"/>
      <w:pPr>
        <w:ind w:left="3228"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9184366"/>
    <w:multiLevelType w:val="hybridMultilevel"/>
    <w:tmpl w:val="899A387C"/>
    <w:lvl w:ilvl="0" w:tplc="5FACE0A4">
      <w:start w:val="1"/>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3" w15:restartNumberingAfterBreak="0">
    <w:nsid w:val="29874906"/>
    <w:multiLevelType w:val="hybridMultilevel"/>
    <w:tmpl w:val="AF90D0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6C1E48"/>
    <w:multiLevelType w:val="hybridMultilevel"/>
    <w:tmpl w:val="BE1A6B6C"/>
    <w:lvl w:ilvl="0" w:tplc="63C641F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15:restartNumberingAfterBreak="0">
    <w:nsid w:val="304C1014"/>
    <w:multiLevelType w:val="hybridMultilevel"/>
    <w:tmpl w:val="552AB93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347C482F"/>
    <w:multiLevelType w:val="hybridMultilevel"/>
    <w:tmpl w:val="FCB2FF8C"/>
    <w:lvl w:ilvl="0" w:tplc="B232D62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7" w15:restartNumberingAfterBreak="0">
    <w:nsid w:val="3EE801C0"/>
    <w:multiLevelType w:val="hybridMultilevel"/>
    <w:tmpl w:val="99386222"/>
    <w:lvl w:ilvl="0" w:tplc="64802304">
      <w:numFmt w:val="bullet"/>
      <w:lvlText w:val="-"/>
      <w:lvlJc w:val="left"/>
      <w:pPr>
        <w:ind w:left="717" w:hanging="360"/>
      </w:pPr>
      <w:rPr>
        <w:rFonts w:ascii="Times New Roman" w:eastAsia="Times New Roman" w:hAnsi="Times New Roman" w:cs="Times New Roman"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18" w15:restartNumberingAfterBreak="0">
    <w:nsid w:val="40FC371F"/>
    <w:multiLevelType w:val="hybridMultilevel"/>
    <w:tmpl w:val="F6C8E136"/>
    <w:lvl w:ilvl="0" w:tplc="922AEF20">
      <w:numFmt w:val="bullet"/>
      <w:lvlText w:val="-"/>
      <w:lvlJc w:val="left"/>
      <w:pPr>
        <w:ind w:left="717" w:hanging="360"/>
      </w:pPr>
      <w:rPr>
        <w:rFonts w:ascii="Calibri" w:eastAsia="Times New Roman" w:hAnsi="Calibri" w:cs="Calibri" w:hint="default"/>
      </w:rPr>
    </w:lvl>
    <w:lvl w:ilvl="1" w:tplc="922AEF20">
      <w:numFmt w:val="bullet"/>
      <w:lvlText w:val="-"/>
      <w:lvlJc w:val="left"/>
      <w:pPr>
        <w:ind w:left="1437" w:hanging="360"/>
      </w:pPr>
      <w:rPr>
        <w:rFonts w:ascii="Calibri" w:eastAsia="Times New Roman" w:hAnsi="Calibri" w:cs="Calibri"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19" w15:restartNumberingAfterBreak="0">
    <w:nsid w:val="4370655B"/>
    <w:multiLevelType w:val="hybridMultilevel"/>
    <w:tmpl w:val="552AB930"/>
    <w:lvl w:ilvl="0" w:tplc="5298EE7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15:restartNumberingAfterBreak="0">
    <w:nsid w:val="4D7972CB"/>
    <w:multiLevelType w:val="hybridMultilevel"/>
    <w:tmpl w:val="D3CCFB0E"/>
    <w:lvl w:ilvl="0" w:tplc="10CE0F3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1" w15:restartNumberingAfterBreak="0">
    <w:nsid w:val="512A7BE8"/>
    <w:multiLevelType w:val="hybridMultilevel"/>
    <w:tmpl w:val="B0E0F970"/>
    <w:lvl w:ilvl="0" w:tplc="B2BC83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46313AD"/>
    <w:multiLevelType w:val="hybridMultilevel"/>
    <w:tmpl w:val="75F47694"/>
    <w:lvl w:ilvl="0" w:tplc="F03CC1D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6071D62"/>
    <w:multiLevelType w:val="hybridMultilevel"/>
    <w:tmpl w:val="E478578A"/>
    <w:lvl w:ilvl="0" w:tplc="AE2EACA6">
      <w:start w:val="1"/>
      <w:numFmt w:val="decimal"/>
      <w:lvlText w:val="%1."/>
      <w:lvlJc w:val="left"/>
      <w:pPr>
        <w:ind w:left="1428" w:hanging="360"/>
      </w:pPr>
      <w:rPr>
        <w:rFonts w:ascii="Arial" w:hAnsi="Arial"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4" w15:restartNumberingAfterBreak="0">
    <w:nsid w:val="59671385"/>
    <w:multiLevelType w:val="hybridMultilevel"/>
    <w:tmpl w:val="4FDC22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B18009A"/>
    <w:multiLevelType w:val="hybridMultilevel"/>
    <w:tmpl w:val="5BE24602"/>
    <w:lvl w:ilvl="0" w:tplc="3C282F3C">
      <w:start w:val="1"/>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26" w15:restartNumberingAfterBreak="0">
    <w:nsid w:val="5CF27E7A"/>
    <w:multiLevelType w:val="hybridMultilevel"/>
    <w:tmpl w:val="19FC3E3C"/>
    <w:lvl w:ilvl="0" w:tplc="A698B9D8">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7" w15:restartNumberingAfterBreak="0">
    <w:nsid w:val="5DDD3C09"/>
    <w:multiLevelType w:val="hybridMultilevel"/>
    <w:tmpl w:val="764EED5C"/>
    <w:lvl w:ilvl="0" w:tplc="C6A8C74E">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8" w15:restartNumberingAfterBreak="0">
    <w:nsid w:val="5E3D1C9B"/>
    <w:multiLevelType w:val="hybridMultilevel"/>
    <w:tmpl w:val="0FEC317E"/>
    <w:lvl w:ilvl="0" w:tplc="DFBE0DDC">
      <w:numFmt w:val="bullet"/>
      <w:lvlText w:val="-"/>
      <w:lvlJc w:val="left"/>
      <w:pPr>
        <w:ind w:left="717" w:hanging="360"/>
      </w:pPr>
      <w:rPr>
        <w:rFonts w:ascii="Calibri" w:eastAsia="Times New Roman" w:hAnsi="Calibri" w:cs="Calibri"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29" w15:restartNumberingAfterBreak="0">
    <w:nsid w:val="60DC2BDC"/>
    <w:multiLevelType w:val="hybridMultilevel"/>
    <w:tmpl w:val="75AA87AA"/>
    <w:lvl w:ilvl="0" w:tplc="B13A76E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0" w15:restartNumberingAfterBreak="0">
    <w:nsid w:val="673B0B05"/>
    <w:multiLevelType w:val="hybridMultilevel"/>
    <w:tmpl w:val="E9EC9F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A1E3C0A"/>
    <w:multiLevelType w:val="hybridMultilevel"/>
    <w:tmpl w:val="1F7078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2685B15"/>
    <w:multiLevelType w:val="hybridMultilevel"/>
    <w:tmpl w:val="E6A03C38"/>
    <w:lvl w:ilvl="0" w:tplc="BB58A7AC">
      <w:start w:val="1"/>
      <w:numFmt w:val="decimal"/>
      <w:lvlText w:val="%1."/>
      <w:lvlJc w:val="left"/>
      <w:pPr>
        <w:ind w:left="1070" w:hanging="360"/>
      </w:pPr>
      <w:rPr>
        <w:color w:val="auto"/>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33" w15:restartNumberingAfterBreak="0">
    <w:nsid w:val="7696211A"/>
    <w:multiLevelType w:val="hybridMultilevel"/>
    <w:tmpl w:val="76D096C4"/>
    <w:lvl w:ilvl="0" w:tplc="7CB2490A">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C575E60"/>
    <w:multiLevelType w:val="hybridMultilevel"/>
    <w:tmpl w:val="9B0CC890"/>
    <w:lvl w:ilvl="0" w:tplc="8F7C15C2">
      <w:start w:val="6"/>
      <w:numFmt w:val="bullet"/>
      <w:lvlText w:val="-"/>
      <w:lvlJc w:val="left"/>
      <w:pPr>
        <w:ind w:left="720" w:hanging="360"/>
      </w:pPr>
      <w:rPr>
        <w:rFonts w:ascii="Calibri" w:eastAsia="Times New Roman" w:hAnsi="Calibri" w:cs="Calibri" w:hint="default"/>
      </w:rPr>
    </w:lvl>
    <w:lvl w:ilvl="1" w:tplc="F03CC1D4">
      <w:numFmt w:val="bullet"/>
      <w:lvlText w:val="-"/>
      <w:lvlJc w:val="left"/>
      <w:pPr>
        <w:ind w:left="1440" w:hanging="360"/>
      </w:pPr>
      <w:rPr>
        <w:rFonts w:ascii="Calibri" w:eastAsia="Times New Roma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E4E5522"/>
    <w:multiLevelType w:val="hybridMultilevel"/>
    <w:tmpl w:val="AF90D0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F0E2041"/>
    <w:multiLevelType w:val="hybridMultilevel"/>
    <w:tmpl w:val="BE9ABFAA"/>
    <w:lvl w:ilvl="0" w:tplc="7B2CA392">
      <w:start w:val="2"/>
      <w:numFmt w:val="bullet"/>
      <w:lvlText w:val="-"/>
      <w:lvlJc w:val="left"/>
      <w:pPr>
        <w:ind w:left="3228" w:hanging="360"/>
      </w:pPr>
      <w:rPr>
        <w:rFonts w:ascii="Calibri" w:eastAsia="Times New Roman" w:hAnsi="Calibri" w:cs="Calibri" w:hint="default"/>
      </w:rPr>
    </w:lvl>
    <w:lvl w:ilvl="1" w:tplc="041A0003" w:tentative="1">
      <w:start w:val="1"/>
      <w:numFmt w:val="bullet"/>
      <w:lvlText w:val="o"/>
      <w:lvlJc w:val="left"/>
      <w:pPr>
        <w:ind w:left="3948" w:hanging="360"/>
      </w:pPr>
      <w:rPr>
        <w:rFonts w:ascii="Courier New" w:hAnsi="Courier New" w:cs="Courier New" w:hint="default"/>
      </w:rPr>
    </w:lvl>
    <w:lvl w:ilvl="2" w:tplc="041A0005" w:tentative="1">
      <w:start w:val="1"/>
      <w:numFmt w:val="bullet"/>
      <w:lvlText w:val=""/>
      <w:lvlJc w:val="left"/>
      <w:pPr>
        <w:ind w:left="4668" w:hanging="360"/>
      </w:pPr>
      <w:rPr>
        <w:rFonts w:ascii="Wingdings" w:hAnsi="Wingdings" w:hint="default"/>
      </w:rPr>
    </w:lvl>
    <w:lvl w:ilvl="3" w:tplc="041A0001" w:tentative="1">
      <w:start w:val="1"/>
      <w:numFmt w:val="bullet"/>
      <w:lvlText w:val=""/>
      <w:lvlJc w:val="left"/>
      <w:pPr>
        <w:ind w:left="5388" w:hanging="360"/>
      </w:pPr>
      <w:rPr>
        <w:rFonts w:ascii="Symbol" w:hAnsi="Symbol" w:hint="default"/>
      </w:rPr>
    </w:lvl>
    <w:lvl w:ilvl="4" w:tplc="041A0003" w:tentative="1">
      <w:start w:val="1"/>
      <w:numFmt w:val="bullet"/>
      <w:lvlText w:val="o"/>
      <w:lvlJc w:val="left"/>
      <w:pPr>
        <w:ind w:left="6108" w:hanging="360"/>
      </w:pPr>
      <w:rPr>
        <w:rFonts w:ascii="Courier New" w:hAnsi="Courier New" w:cs="Courier New" w:hint="default"/>
      </w:rPr>
    </w:lvl>
    <w:lvl w:ilvl="5" w:tplc="041A0005" w:tentative="1">
      <w:start w:val="1"/>
      <w:numFmt w:val="bullet"/>
      <w:lvlText w:val=""/>
      <w:lvlJc w:val="left"/>
      <w:pPr>
        <w:ind w:left="6828" w:hanging="360"/>
      </w:pPr>
      <w:rPr>
        <w:rFonts w:ascii="Wingdings" w:hAnsi="Wingdings" w:hint="default"/>
      </w:rPr>
    </w:lvl>
    <w:lvl w:ilvl="6" w:tplc="041A0001" w:tentative="1">
      <w:start w:val="1"/>
      <w:numFmt w:val="bullet"/>
      <w:lvlText w:val=""/>
      <w:lvlJc w:val="left"/>
      <w:pPr>
        <w:ind w:left="7548" w:hanging="360"/>
      </w:pPr>
      <w:rPr>
        <w:rFonts w:ascii="Symbol" w:hAnsi="Symbol" w:hint="default"/>
      </w:rPr>
    </w:lvl>
    <w:lvl w:ilvl="7" w:tplc="041A0003" w:tentative="1">
      <w:start w:val="1"/>
      <w:numFmt w:val="bullet"/>
      <w:lvlText w:val="o"/>
      <w:lvlJc w:val="left"/>
      <w:pPr>
        <w:ind w:left="8268" w:hanging="360"/>
      </w:pPr>
      <w:rPr>
        <w:rFonts w:ascii="Courier New" w:hAnsi="Courier New" w:cs="Courier New" w:hint="default"/>
      </w:rPr>
    </w:lvl>
    <w:lvl w:ilvl="8" w:tplc="041A0005" w:tentative="1">
      <w:start w:val="1"/>
      <w:numFmt w:val="bullet"/>
      <w:lvlText w:val=""/>
      <w:lvlJc w:val="left"/>
      <w:pPr>
        <w:ind w:left="8988" w:hanging="360"/>
      </w:pPr>
      <w:rPr>
        <w:rFonts w:ascii="Wingdings" w:hAnsi="Wingdings" w:hint="default"/>
      </w:rPr>
    </w:lvl>
  </w:abstractNum>
  <w:abstractNum w:abstractNumId="37" w15:restartNumberingAfterBreak="0">
    <w:nsid w:val="7FC87C15"/>
    <w:multiLevelType w:val="hybridMultilevel"/>
    <w:tmpl w:val="ACB05A44"/>
    <w:lvl w:ilvl="0" w:tplc="3CCA928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26"/>
  </w:num>
  <w:num w:numId="4">
    <w:abstractNumId w:val="4"/>
  </w:num>
  <w:num w:numId="5">
    <w:abstractNumId w:val="16"/>
  </w:num>
  <w:num w:numId="6">
    <w:abstractNumId w:val="8"/>
  </w:num>
  <w:num w:numId="7">
    <w:abstractNumId w:val="14"/>
  </w:num>
  <w:num w:numId="8">
    <w:abstractNumId w:val="20"/>
  </w:num>
  <w:num w:numId="9">
    <w:abstractNumId w:val="6"/>
  </w:num>
  <w:num w:numId="10">
    <w:abstractNumId w:val="23"/>
  </w:num>
  <w:num w:numId="11">
    <w:abstractNumId w:val="12"/>
  </w:num>
  <w:num w:numId="12">
    <w:abstractNumId w:val="19"/>
  </w:num>
  <w:num w:numId="13">
    <w:abstractNumId w:val="36"/>
  </w:num>
  <w:num w:numId="14">
    <w:abstractNumId w:val="11"/>
  </w:num>
  <w:num w:numId="15">
    <w:abstractNumId w:val="34"/>
  </w:num>
  <w:num w:numId="16">
    <w:abstractNumId w:val="22"/>
  </w:num>
  <w:num w:numId="17">
    <w:abstractNumId w:val="1"/>
  </w:num>
  <w:num w:numId="18">
    <w:abstractNumId w:val="18"/>
  </w:num>
  <w:num w:numId="19">
    <w:abstractNumId w:val="29"/>
  </w:num>
  <w:num w:numId="20">
    <w:abstractNumId w:val="31"/>
  </w:num>
  <w:num w:numId="21">
    <w:abstractNumId w:val="33"/>
  </w:num>
  <w:num w:numId="22">
    <w:abstractNumId w:val="30"/>
  </w:num>
  <w:num w:numId="23">
    <w:abstractNumId w:val="32"/>
  </w:num>
  <w:num w:numId="24">
    <w:abstractNumId w:val="15"/>
  </w:num>
  <w:num w:numId="25">
    <w:abstractNumId w:val="17"/>
  </w:num>
  <w:num w:numId="26">
    <w:abstractNumId w:val="27"/>
  </w:num>
  <w:num w:numId="27">
    <w:abstractNumId w:val="28"/>
  </w:num>
  <w:num w:numId="28">
    <w:abstractNumId w:val="5"/>
  </w:num>
  <w:num w:numId="29">
    <w:abstractNumId w:val="2"/>
  </w:num>
  <w:num w:numId="30">
    <w:abstractNumId w:val="10"/>
  </w:num>
  <w:num w:numId="31">
    <w:abstractNumId w:val="0"/>
  </w:num>
  <w:num w:numId="32">
    <w:abstractNumId w:val="35"/>
  </w:num>
  <w:num w:numId="33">
    <w:abstractNumId w:val="7"/>
  </w:num>
  <w:num w:numId="34">
    <w:abstractNumId w:val="24"/>
  </w:num>
  <w:num w:numId="35">
    <w:abstractNumId w:val="13"/>
  </w:num>
  <w:num w:numId="36">
    <w:abstractNumId w:val="37"/>
  </w:num>
  <w:num w:numId="37">
    <w:abstractNumId w:val="21"/>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6833CE"/>
    <w:rsid w:val="00001A13"/>
    <w:rsid w:val="00002143"/>
    <w:rsid w:val="000026F4"/>
    <w:rsid w:val="000034CA"/>
    <w:rsid w:val="00006CA4"/>
    <w:rsid w:val="00007535"/>
    <w:rsid w:val="00007CDF"/>
    <w:rsid w:val="00011001"/>
    <w:rsid w:val="000120D8"/>
    <w:rsid w:val="0001637B"/>
    <w:rsid w:val="0001724E"/>
    <w:rsid w:val="0002182B"/>
    <w:rsid w:val="000221F2"/>
    <w:rsid w:val="00022625"/>
    <w:rsid w:val="00023503"/>
    <w:rsid w:val="00023887"/>
    <w:rsid w:val="0002632F"/>
    <w:rsid w:val="00026586"/>
    <w:rsid w:val="00027ED8"/>
    <w:rsid w:val="00031FD0"/>
    <w:rsid w:val="000334AA"/>
    <w:rsid w:val="00034422"/>
    <w:rsid w:val="000358FA"/>
    <w:rsid w:val="000413EF"/>
    <w:rsid w:val="00042429"/>
    <w:rsid w:val="00042AA0"/>
    <w:rsid w:val="00042D92"/>
    <w:rsid w:val="00043306"/>
    <w:rsid w:val="0004350B"/>
    <w:rsid w:val="00044882"/>
    <w:rsid w:val="000450B4"/>
    <w:rsid w:val="00046F0D"/>
    <w:rsid w:val="00047D6F"/>
    <w:rsid w:val="000524B6"/>
    <w:rsid w:val="00056062"/>
    <w:rsid w:val="000569B7"/>
    <w:rsid w:val="00056DD6"/>
    <w:rsid w:val="00057409"/>
    <w:rsid w:val="000574B9"/>
    <w:rsid w:val="000607DE"/>
    <w:rsid w:val="00061656"/>
    <w:rsid w:val="000647FF"/>
    <w:rsid w:val="0006627A"/>
    <w:rsid w:val="000702E6"/>
    <w:rsid w:val="00072E88"/>
    <w:rsid w:val="0007377E"/>
    <w:rsid w:val="000758A5"/>
    <w:rsid w:val="000764BA"/>
    <w:rsid w:val="000775DA"/>
    <w:rsid w:val="000779F6"/>
    <w:rsid w:val="0008031E"/>
    <w:rsid w:val="000813AF"/>
    <w:rsid w:val="000821A9"/>
    <w:rsid w:val="00083003"/>
    <w:rsid w:val="0008556A"/>
    <w:rsid w:val="00085B8D"/>
    <w:rsid w:val="0008633A"/>
    <w:rsid w:val="00086E19"/>
    <w:rsid w:val="00090AC3"/>
    <w:rsid w:val="00090BC3"/>
    <w:rsid w:val="00092F90"/>
    <w:rsid w:val="00093284"/>
    <w:rsid w:val="0009349E"/>
    <w:rsid w:val="00094DEB"/>
    <w:rsid w:val="000A2485"/>
    <w:rsid w:val="000A3D06"/>
    <w:rsid w:val="000A5DDA"/>
    <w:rsid w:val="000B007E"/>
    <w:rsid w:val="000B0CE9"/>
    <w:rsid w:val="000B17E7"/>
    <w:rsid w:val="000B4305"/>
    <w:rsid w:val="000B58C4"/>
    <w:rsid w:val="000C26E5"/>
    <w:rsid w:val="000C36D8"/>
    <w:rsid w:val="000C4ECE"/>
    <w:rsid w:val="000C58D8"/>
    <w:rsid w:val="000C6188"/>
    <w:rsid w:val="000C7165"/>
    <w:rsid w:val="000C7FC2"/>
    <w:rsid w:val="000D010F"/>
    <w:rsid w:val="000D0DF3"/>
    <w:rsid w:val="000D376F"/>
    <w:rsid w:val="000D3CD6"/>
    <w:rsid w:val="000D4CDD"/>
    <w:rsid w:val="000D7796"/>
    <w:rsid w:val="000E0804"/>
    <w:rsid w:val="000E231E"/>
    <w:rsid w:val="000E4BF9"/>
    <w:rsid w:val="000E53E7"/>
    <w:rsid w:val="000E715C"/>
    <w:rsid w:val="000F1BE2"/>
    <w:rsid w:val="0010196F"/>
    <w:rsid w:val="00102996"/>
    <w:rsid w:val="001107E5"/>
    <w:rsid w:val="00111C70"/>
    <w:rsid w:val="00112D52"/>
    <w:rsid w:val="00112F50"/>
    <w:rsid w:val="00114476"/>
    <w:rsid w:val="001145A8"/>
    <w:rsid w:val="00116CCF"/>
    <w:rsid w:val="00117319"/>
    <w:rsid w:val="00122450"/>
    <w:rsid w:val="001231D0"/>
    <w:rsid w:val="00123ABC"/>
    <w:rsid w:val="00123D6F"/>
    <w:rsid w:val="001267ED"/>
    <w:rsid w:val="001278DC"/>
    <w:rsid w:val="0013479D"/>
    <w:rsid w:val="00135DB6"/>
    <w:rsid w:val="0013722F"/>
    <w:rsid w:val="00137B9D"/>
    <w:rsid w:val="0014156B"/>
    <w:rsid w:val="0014199B"/>
    <w:rsid w:val="001421A7"/>
    <w:rsid w:val="00142D18"/>
    <w:rsid w:val="00144CF2"/>
    <w:rsid w:val="0014616B"/>
    <w:rsid w:val="001500DE"/>
    <w:rsid w:val="00152631"/>
    <w:rsid w:val="00154448"/>
    <w:rsid w:val="001546A2"/>
    <w:rsid w:val="001558EA"/>
    <w:rsid w:val="001559D0"/>
    <w:rsid w:val="00157D72"/>
    <w:rsid w:val="00160325"/>
    <w:rsid w:val="00160BA1"/>
    <w:rsid w:val="0016269F"/>
    <w:rsid w:val="00163B66"/>
    <w:rsid w:val="00164D9B"/>
    <w:rsid w:val="00165162"/>
    <w:rsid w:val="00166693"/>
    <w:rsid w:val="001667F8"/>
    <w:rsid w:val="00166D30"/>
    <w:rsid w:val="00167CBC"/>
    <w:rsid w:val="001710E5"/>
    <w:rsid w:val="00172CEA"/>
    <w:rsid w:val="001734EF"/>
    <w:rsid w:val="00173973"/>
    <w:rsid w:val="0017434C"/>
    <w:rsid w:val="00174BF5"/>
    <w:rsid w:val="00175F7A"/>
    <w:rsid w:val="00177680"/>
    <w:rsid w:val="001809BE"/>
    <w:rsid w:val="00182047"/>
    <w:rsid w:val="00183ADB"/>
    <w:rsid w:val="00183E3F"/>
    <w:rsid w:val="00184434"/>
    <w:rsid w:val="00185611"/>
    <w:rsid w:val="0018612B"/>
    <w:rsid w:val="0018733E"/>
    <w:rsid w:val="00190628"/>
    <w:rsid w:val="001A0476"/>
    <w:rsid w:val="001A1271"/>
    <w:rsid w:val="001A37CD"/>
    <w:rsid w:val="001A4564"/>
    <w:rsid w:val="001B0F7E"/>
    <w:rsid w:val="001B2F77"/>
    <w:rsid w:val="001B5AF0"/>
    <w:rsid w:val="001B6EA0"/>
    <w:rsid w:val="001C0DBB"/>
    <w:rsid w:val="001C2FA2"/>
    <w:rsid w:val="001C2FDA"/>
    <w:rsid w:val="001C3356"/>
    <w:rsid w:val="001D0241"/>
    <w:rsid w:val="001D27C7"/>
    <w:rsid w:val="001D29CF"/>
    <w:rsid w:val="001D2C34"/>
    <w:rsid w:val="001D3FEB"/>
    <w:rsid w:val="001D4E90"/>
    <w:rsid w:val="001D4FEB"/>
    <w:rsid w:val="001D5991"/>
    <w:rsid w:val="001E05E2"/>
    <w:rsid w:val="001E0DB5"/>
    <w:rsid w:val="001E16B5"/>
    <w:rsid w:val="001E2BDB"/>
    <w:rsid w:val="001E3CC3"/>
    <w:rsid w:val="001E4D7E"/>
    <w:rsid w:val="001E649D"/>
    <w:rsid w:val="001E7F3E"/>
    <w:rsid w:val="001F029B"/>
    <w:rsid w:val="001F0375"/>
    <w:rsid w:val="001F2E31"/>
    <w:rsid w:val="001F4095"/>
    <w:rsid w:val="001F51DD"/>
    <w:rsid w:val="001F54DE"/>
    <w:rsid w:val="002017A6"/>
    <w:rsid w:val="00201AED"/>
    <w:rsid w:val="00201F08"/>
    <w:rsid w:val="00205535"/>
    <w:rsid w:val="002144D2"/>
    <w:rsid w:val="002151E4"/>
    <w:rsid w:val="002163EB"/>
    <w:rsid w:val="00216FB8"/>
    <w:rsid w:val="0022044C"/>
    <w:rsid w:val="00222156"/>
    <w:rsid w:val="002221C5"/>
    <w:rsid w:val="00224113"/>
    <w:rsid w:val="00224499"/>
    <w:rsid w:val="00224C41"/>
    <w:rsid w:val="00224E59"/>
    <w:rsid w:val="002261A9"/>
    <w:rsid w:val="0023049F"/>
    <w:rsid w:val="002340F5"/>
    <w:rsid w:val="00236F69"/>
    <w:rsid w:val="00237907"/>
    <w:rsid w:val="002406D2"/>
    <w:rsid w:val="00241E41"/>
    <w:rsid w:val="00242407"/>
    <w:rsid w:val="002428B0"/>
    <w:rsid w:val="002438FC"/>
    <w:rsid w:val="00243B63"/>
    <w:rsid w:val="00245F2B"/>
    <w:rsid w:val="0025196B"/>
    <w:rsid w:val="002529F3"/>
    <w:rsid w:val="00253F32"/>
    <w:rsid w:val="00256AD2"/>
    <w:rsid w:val="00261BF0"/>
    <w:rsid w:val="00262D39"/>
    <w:rsid w:val="00264DCC"/>
    <w:rsid w:val="00264E69"/>
    <w:rsid w:val="002652E5"/>
    <w:rsid w:val="00265492"/>
    <w:rsid w:val="00265F85"/>
    <w:rsid w:val="002676A6"/>
    <w:rsid w:val="00270238"/>
    <w:rsid w:val="00271B90"/>
    <w:rsid w:val="00274CA4"/>
    <w:rsid w:val="00275FC8"/>
    <w:rsid w:val="002779DA"/>
    <w:rsid w:val="00277FB6"/>
    <w:rsid w:val="002804F9"/>
    <w:rsid w:val="0028233F"/>
    <w:rsid w:val="002836CB"/>
    <w:rsid w:val="00285392"/>
    <w:rsid w:val="00290A55"/>
    <w:rsid w:val="00291D68"/>
    <w:rsid w:val="002921E5"/>
    <w:rsid w:val="0029474C"/>
    <w:rsid w:val="00294BB6"/>
    <w:rsid w:val="00294DB7"/>
    <w:rsid w:val="002966B6"/>
    <w:rsid w:val="00297032"/>
    <w:rsid w:val="002A1882"/>
    <w:rsid w:val="002A211C"/>
    <w:rsid w:val="002A36AB"/>
    <w:rsid w:val="002A50F3"/>
    <w:rsid w:val="002A52F9"/>
    <w:rsid w:val="002A5F5A"/>
    <w:rsid w:val="002A677D"/>
    <w:rsid w:val="002A6FBD"/>
    <w:rsid w:val="002B150D"/>
    <w:rsid w:val="002B393E"/>
    <w:rsid w:val="002B55F7"/>
    <w:rsid w:val="002B6276"/>
    <w:rsid w:val="002B6505"/>
    <w:rsid w:val="002C16B8"/>
    <w:rsid w:val="002C284C"/>
    <w:rsid w:val="002C4B73"/>
    <w:rsid w:val="002C6057"/>
    <w:rsid w:val="002D25FA"/>
    <w:rsid w:val="002D5B89"/>
    <w:rsid w:val="002D5BF1"/>
    <w:rsid w:val="002D74CD"/>
    <w:rsid w:val="002E43AB"/>
    <w:rsid w:val="002E4AB5"/>
    <w:rsid w:val="002E515A"/>
    <w:rsid w:val="002F4690"/>
    <w:rsid w:val="002F7B96"/>
    <w:rsid w:val="00301200"/>
    <w:rsid w:val="0030481A"/>
    <w:rsid w:val="003052B0"/>
    <w:rsid w:val="0030661A"/>
    <w:rsid w:val="00310C31"/>
    <w:rsid w:val="003114A7"/>
    <w:rsid w:val="0031511E"/>
    <w:rsid w:val="003163E0"/>
    <w:rsid w:val="003202D3"/>
    <w:rsid w:val="00321404"/>
    <w:rsid w:val="00322E2B"/>
    <w:rsid w:val="00322F52"/>
    <w:rsid w:val="003235D6"/>
    <w:rsid w:val="0032367F"/>
    <w:rsid w:val="00323C22"/>
    <w:rsid w:val="00323C81"/>
    <w:rsid w:val="00330BDE"/>
    <w:rsid w:val="00332C4B"/>
    <w:rsid w:val="0033342D"/>
    <w:rsid w:val="0033456A"/>
    <w:rsid w:val="003346BE"/>
    <w:rsid w:val="0033504F"/>
    <w:rsid w:val="003352EC"/>
    <w:rsid w:val="00336508"/>
    <w:rsid w:val="003367EE"/>
    <w:rsid w:val="00343E17"/>
    <w:rsid w:val="00346552"/>
    <w:rsid w:val="0034719B"/>
    <w:rsid w:val="003476B5"/>
    <w:rsid w:val="00347BCD"/>
    <w:rsid w:val="00350039"/>
    <w:rsid w:val="00355778"/>
    <w:rsid w:val="00355DF1"/>
    <w:rsid w:val="00356902"/>
    <w:rsid w:val="00362255"/>
    <w:rsid w:val="00366629"/>
    <w:rsid w:val="00370ED9"/>
    <w:rsid w:val="003772AB"/>
    <w:rsid w:val="00377A96"/>
    <w:rsid w:val="00380D04"/>
    <w:rsid w:val="00381824"/>
    <w:rsid w:val="00381934"/>
    <w:rsid w:val="003827F3"/>
    <w:rsid w:val="00382DE4"/>
    <w:rsid w:val="00386A24"/>
    <w:rsid w:val="003910D8"/>
    <w:rsid w:val="003915CE"/>
    <w:rsid w:val="0039213B"/>
    <w:rsid w:val="00392DBB"/>
    <w:rsid w:val="00392EF0"/>
    <w:rsid w:val="003932D6"/>
    <w:rsid w:val="0039782C"/>
    <w:rsid w:val="003A0BCE"/>
    <w:rsid w:val="003A0C4F"/>
    <w:rsid w:val="003A1773"/>
    <w:rsid w:val="003A3007"/>
    <w:rsid w:val="003A4C43"/>
    <w:rsid w:val="003A6442"/>
    <w:rsid w:val="003B01E0"/>
    <w:rsid w:val="003B2B50"/>
    <w:rsid w:val="003B4B30"/>
    <w:rsid w:val="003B51C8"/>
    <w:rsid w:val="003B7892"/>
    <w:rsid w:val="003C05C0"/>
    <w:rsid w:val="003C2F6C"/>
    <w:rsid w:val="003C3CBE"/>
    <w:rsid w:val="003C4CBC"/>
    <w:rsid w:val="003D05D7"/>
    <w:rsid w:val="003D0F70"/>
    <w:rsid w:val="003D17CC"/>
    <w:rsid w:val="003D372C"/>
    <w:rsid w:val="003D5151"/>
    <w:rsid w:val="003D60C4"/>
    <w:rsid w:val="003D6A42"/>
    <w:rsid w:val="003D740C"/>
    <w:rsid w:val="003E3564"/>
    <w:rsid w:val="003E66CF"/>
    <w:rsid w:val="003E703E"/>
    <w:rsid w:val="003F0EF0"/>
    <w:rsid w:val="003F2209"/>
    <w:rsid w:val="003F493D"/>
    <w:rsid w:val="003F4C43"/>
    <w:rsid w:val="003F5966"/>
    <w:rsid w:val="004010E6"/>
    <w:rsid w:val="00401DEA"/>
    <w:rsid w:val="0041197C"/>
    <w:rsid w:val="004121D4"/>
    <w:rsid w:val="00417BA2"/>
    <w:rsid w:val="00417FD6"/>
    <w:rsid w:val="0042002E"/>
    <w:rsid w:val="00420C00"/>
    <w:rsid w:val="004225AB"/>
    <w:rsid w:val="004235B4"/>
    <w:rsid w:val="00423715"/>
    <w:rsid w:val="004247AD"/>
    <w:rsid w:val="004252F2"/>
    <w:rsid w:val="00425A95"/>
    <w:rsid w:val="0042698D"/>
    <w:rsid w:val="00427BE6"/>
    <w:rsid w:val="00430379"/>
    <w:rsid w:val="004318DB"/>
    <w:rsid w:val="0043415B"/>
    <w:rsid w:val="00434D93"/>
    <w:rsid w:val="004357B8"/>
    <w:rsid w:val="004365E9"/>
    <w:rsid w:val="004375BF"/>
    <w:rsid w:val="00442368"/>
    <w:rsid w:val="00442A4F"/>
    <w:rsid w:val="0044373B"/>
    <w:rsid w:val="00444421"/>
    <w:rsid w:val="0044492A"/>
    <w:rsid w:val="004461A9"/>
    <w:rsid w:val="004546A4"/>
    <w:rsid w:val="00456A4A"/>
    <w:rsid w:val="00457591"/>
    <w:rsid w:val="00457E6F"/>
    <w:rsid w:val="0046095A"/>
    <w:rsid w:val="004616E3"/>
    <w:rsid w:val="00461E56"/>
    <w:rsid w:val="004629A3"/>
    <w:rsid w:val="00463FC1"/>
    <w:rsid w:val="00465A2B"/>
    <w:rsid w:val="00470AC8"/>
    <w:rsid w:val="00471447"/>
    <w:rsid w:val="00471588"/>
    <w:rsid w:val="004715FA"/>
    <w:rsid w:val="0047277E"/>
    <w:rsid w:val="0047565C"/>
    <w:rsid w:val="00475EF6"/>
    <w:rsid w:val="00477BFD"/>
    <w:rsid w:val="004813BD"/>
    <w:rsid w:val="004817F2"/>
    <w:rsid w:val="004824F6"/>
    <w:rsid w:val="0048414C"/>
    <w:rsid w:val="00491183"/>
    <w:rsid w:val="004916FB"/>
    <w:rsid w:val="00492472"/>
    <w:rsid w:val="00492DD9"/>
    <w:rsid w:val="004944B3"/>
    <w:rsid w:val="004A1057"/>
    <w:rsid w:val="004A139E"/>
    <w:rsid w:val="004A2B6F"/>
    <w:rsid w:val="004A3BCF"/>
    <w:rsid w:val="004A679A"/>
    <w:rsid w:val="004B0583"/>
    <w:rsid w:val="004B1028"/>
    <w:rsid w:val="004B2057"/>
    <w:rsid w:val="004B2E53"/>
    <w:rsid w:val="004B3683"/>
    <w:rsid w:val="004C2208"/>
    <w:rsid w:val="004C234A"/>
    <w:rsid w:val="004C7537"/>
    <w:rsid w:val="004D1261"/>
    <w:rsid w:val="004D2744"/>
    <w:rsid w:val="004D34FA"/>
    <w:rsid w:val="004D5A20"/>
    <w:rsid w:val="004E03A1"/>
    <w:rsid w:val="004E12AB"/>
    <w:rsid w:val="004E14D1"/>
    <w:rsid w:val="004E3F89"/>
    <w:rsid w:val="004E5453"/>
    <w:rsid w:val="004E5BE9"/>
    <w:rsid w:val="004E7196"/>
    <w:rsid w:val="004E7B9B"/>
    <w:rsid w:val="004F1FA2"/>
    <w:rsid w:val="004F40E0"/>
    <w:rsid w:val="004F4509"/>
    <w:rsid w:val="004F6FE5"/>
    <w:rsid w:val="004F7491"/>
    <w:rsid w:val="004F77C5"/>
    <w:rsid w:val="00501BA7"/>
    <w:rsid w:val="00502361"/>
    <w:rsid w:val="00503F99"/>
    <w:rsid w:val="005048B2"/>
    <w:rsid w:val="00504C89"/>
    <w:rsid w:val="00507782"/>
    <w:rsid w:val="005133F1"/>
    <w:rsid w:val="00515892"/>
    <w:rsid w:val="00516FCF"/>
    <w:rsid w:val="00517DD7"/>
    <w:rsid w:val="0052087C"/>
    <w:rsid w:val="005223E2"/>
    <w:rsid w:val="0052448A"/>
    <w:rsid w:val="0052639E"/>
    <w:rsid w:val="005269B1"/>
    <w:rsid w:val="00526F4C"/>
    <w:rsid w:val="0053269A"/>
    <w:rsid w:val="00533C68"/>
    <w:rsid w:val="00534319"/>
    <w:rsid w:val="005364D1"/>
    <w:rsid w:val="00536D02"/>
    <w:rsid w:val="00537218"/>
    <w:rsid w:val="00537E55"/>
    <w:rsid w:val="00540A12"/>
    <w:rsid w:val="0054454C"/>
    <w:rsid w:val="005456E2"/>
    <w:rsid w:val="00546563"/>
    <w:rsid w:val="005527AB"/>
    <w:rsid w:val="00553EEF"/>
    <w:rsid w:val="005540C6"/>
    <w:rsid w:val="005562CF"/>
    <w:rsid w:val="0055703A"/>
    <w:rsid w:val="005629BE"/>
    <w:rsid w:val="00564E48"/>
    <w:rsid w:val="0056514B"/>
    <w:rsid w:val="00566421"/>
    <w:rsid w:val="00573599"/>
    <w:rsid w:val="00577A6F"/>
    <w:rsid w:val="00581FB4"/>
    <w:rsid w:val="005828D8"/>
    <w:rsid w:val="00584442"/>
    <w:rsid w:val="005846F6"/>
    <w:rsid w:val="005847EF"/>
    <w:rsid w:val="00590B83"/>
    <w:rsid w:val="00591AB1"/>
    <w:rsid w:val="0059287F"/>
    <w:rsid w:val="00592984"/>
    <w:rsid w:val="005939E8"/>
    <w:rsid w:val="00594EF2"/>
    <w:rsid w:val="005960DC"/>
    <w:rsid w:val="005960FA"/>
    <w:rsid w:val="00596E2D"/>
    <w:rsid w:val="005A0175"/>
    <w:rsid w:val="005A0BF8"/>
    <w:rsid w:val="005A2A27"/>
    <w:rsid w:val="005A435C"/>
    <w:rsid w:val="005A569F"/>
    <w:rsid w:val="005A5AE2"/>
    <w:rsid w:val="005A6CED"/>
    <w:rsid w:val="005A795C"/>
    <w:rsid w:val="005A7B37"/>
    <w:rsid w:val="005B66E7"/>
    <w:rsid w:val="005C2533"/>
    <w:rsid w:val="005C377E"/>
    <w:rsid w:val="005C3D93"/>
    <w:rsid w:val="005C40C6"/>
    <w:rsid w:val="005C40D7"/>
    <w:rsid w:val="005C5382"/>
    <w:rsid w:val="005C6651"/>
    <w:rsid w:val="005D03AD"/>
    <w:rsid w:val="005D0A93"/>
    <w:rsid w:val="005D32F7"/>
    <w:rsid w:val="005D3919"/>
    <w:rsid w:val="005D7CBB"/>
    <w:rsid w:val="005E028E"/>
    <w:rsid w:val="005E249E"/>
    <w:rsid w:val="005E24BA"/>
    <w:rsid w:val="005E3F3B"/>
    <w:rsid w:val="005E46D6"/>
    <w:rsid w:val="005E582F"/>
    <w:rsid w:val="005E5E47"/>
    <w:rsid w:val="005E6B85"/>
    <w:rsid w:val="005F264F"/>
    <w:rsid w:val="005F303A"/>
    <w:rsid w:val="005F3D57"/>
    <w:rsid w:val="005F4D0C"/>
    <w:rsid w:val="005F5365"/>
    <w:rsid w:val="005F5474"/>
    <w:rsid w:val="00601FD3"/>
    <w:rsid w:val="00607FBF"/>
    <w:rsid w:val="00612DDF"/>
    <w:rsid w:val="00613979"/>
    <w:rsid w:val="00614D9A"/>
    <w:rsid w:val="006154AE"/>
    <w:rsid w:val="00616B5C"/>
    <w:rsid w:val="00620ADF"/>
    <w:rsid w:val="0062101D"/>
    <w:rsid w:val="00621115"/>
    <w:rsid w:val="0062218B"/>
    <w:rsid w:val="006226AB"/>
    <w:rsid w:val="006233E9"/>
    <w:rsid w:val="00623EB1"/>
    <w:rsid w:val="0062438C"/>
    <w:rsid w:val="0062477D"/>
    <w:rsid w:val="00626069"/>
    <w:rsid w:val="00630B74"/>
    <w:rsid w:val="00631F35"/>
    <w:rsid w:val="006321F0"/>
    <w:rsid w:val="006341CB"/>
    <w:rsid w:val="00635F0C"/>
    <w:rsid w:val="00641AFD"/>
    <w:rsid w:val="00643799"/>
    <w:rsid w:val="00644024"/>
    <w:rsid w:val="00644DDB"/>
    <w:rsid w:val="00646E1D"/>
    <w:rsid w:val="006528CD"/>
    <w:rsid w:val="00652C5F"/>
    <w:rsid w:val="0065630C"/>
    <w:rsid w:val="00661684"/>
    <w:rsid w:val="00662A63"/>
    <w:rsid w:val="00664CD2"/>
    <w:rsid w:val="006654EA"/>
    <w:rsid w:val="00665620"/>
    <w:rsid w:val="00665762"/>
    <w:rsid w:val="00667A50"/>
    <w:rsid w:val="006717D9"/>
    <w:rsid w:val="006723EC"/>
    <w:rsid w:val="00673666"/>
    <w:rsid w:val="00675829"/>
    <w:rsid w:val="00676072"/>
    <w:rsid w:val="00681C96"/>
    <w:rsid w:val="006826AB"/>
    <w:rsid w:val="006832C7"/>
    <w:rsid w:val="006833CE"/>
    <w:rsid w:val="00684D6C"/>
    <w:rsid w:val="006853F1"/>
    <w:rsid w:val="0068719F"/>
    <w:rsid w:val="00692528"/>
    <w:rsid w:val="00693B00"/>
    <w:rsid w:val="00693D45"/>
    <w:rsid w:val="006955BF"/>
    <w:rsid w:val="006A11A4"/>
    <w:rsid w:val="006A3A76"/>
    <w:rsid w:val="006A4285"/>
    <w:rsid w:val="006B07DC"/>
    <w:rsid w:val="006B0884"/>
    <w:rsid w:val="006B145F"/>
    <w:rsid w:val="006B14EB"/>
    <w:rsid w:val="006B236F"/>
    <w:rsid w:val="006B28C1"/>
    <w:rsid w:val="006B5B66"/>
    <w:rsid w:val="006C048E"/>
    <w:rsid w:val="006C515E"/>
    <w:rsid w:val="006C521A"/>
    <w:rsid w:val="006D08AE"/>
    <w:rsid w:val="006D0FEA"/>
    <w:rsid w:val="006D2279"/>
    <w:rsid w:val="006D2D43"/>
    <w:rsid w:val="006D3B05"/>
    <w:rsid w:val="006E011A"/>
    <w:rsid w:val="006E2A09"/>
    <w:rsid w:val="006E2B64"/>
    <w:rsid w:val="006E56FA"/>
    <w:rsid w:val="006F0C98"/>
    <w:rsid w:val="006F153C"/>
    <w:rsid w:val="006F4459"/>
    <w:rsid w:val="006F4AF1"/>
    <w:rsid w:val="006F4D2F"/>
    <w:rsid w:val="006F55BF"/>
    <w:rsid w:val="006F7462"/>
    <w:rsid w:val="006F7629"/>
    <w:rsid w:val="00702F55"/>
    <w:rsid w:val="007030E1"/>
    <w:rsid w:val="007033C8"/>
    <w:rsid w:val="00705CFF"/>
    <w:rsid w:val="00706AC2"/>
    <w:rsid w:val="00707352"/>
    <w:rsid w:val="00707E61"/>
    <w:rsid w:val="00711148"/>
    <w:rsid w:val="00712AE0"/>
    <w:rsid w:val="00714FBA"/>
    <w:rsid w:val="00717F1C"/>
    <w:rsid w:val="00720764"/>
    <w:rsid w:val="007212F0"/>
    <w:rsid w:val="00726ECD"/>
    <w:rsid w:val="00732334"/>
    <w:rsid w:val="00732579"/>
    <w:rsid w:val="00732A78"/>
    <w:rsid w:val="00732AB3"/>
    <w:rsid w:val="00736D52"/>
    <w:rsid w:val="007370B9"/>
    <w:rsid w:val="00737920"/>
    <w:rsid w:val="007379A2"/>
    <w:rsid w:val="00741540"/>
    <w:rsid w:val="00743E4B"/>
    <w:rsid w:val="0075016B"/>
    <w:rsid w:val="00751107"/>
    <w:rsid w:val="00751E38"/>
    <w:rsid w:val="007521F6"/>
    <w:rsid w:val="007604CB"/>
    <w:rsid w:val="007605AC"/>
    <w:rsid w:val="0076122E"/>
    <w:rsid w:val="007633ED"/>
    <w:rsid w:val="00763617"/>
    <w:rsid w:val="00765587"/>
    <w:rsid w:val="00765981"/>
    <w:rsid w:val="00767EE0"/>
    <w:rsid w:val="00770230"/>
    <w:rsid w:val="0077221A"/>
    <w:rsid w:val="00774618"/>
    <w:rsid w:val="007765C7"/>
    <w:rsid w:val="00776D53"/>
    <w:rsid w:val="00777015"/>
    <w:rsid w:val="00777632"/>
    <w:rsid w:val="00782A23"/>
    <w:rsid w:val="00782CE2"/>
    <w:rsid w:val="007836A2"/>
    <w:rsid w:val="00783785"/>
    <w:rsid w:val="00783820"/>
    <w:rsid w:val="007861FC"/>
    <w:rsid w:val="00792BD1"/>
    <w:rsid w:val="00793639"/>
    <w:rsid w:val="00795841"/>
    <w:rsid w:val="007A1E05"/>
    <w:rsid w:val="007A4DBC"/>
    <w:rsid w:val="007A6F6C"/>
    <w:rsid w:val="007B2A75"/>
    <w:rsid w:val="007B3294"/>
    <w:rsid w:val="007B3CEE"/>
    <w:rsid w:val="007B41F4"/>
    <w:rsid w:val="007B62C2"/>
    <w:rsid w:val="007C03B6"/>
    <w:rsid w:val="007C4C8F"/>
    <w:rsid w:val="007D4ECB"/>
    <w:rsid w:val="007D6087"/>
    <w:rsid w:val="007E15C1"/>
    <w:rsid w:val="007E21A3"/>
    <w:rsid w:val="007E48E1"/>
    <w:rsid w:val="007E4F4B"/>
    <w:rsid w:val="007E5467"/>
    <w:rsid w:val="007E7547"/>
    <w:rsid w:val="007F02C1"/>
    <w:rsid w:val="007F3059"/>
    <w:rsid w:val="00800C6A"/>
    <w:rsid w:val="00801A69"/>
    <w:rsid w:val="00803957"/>
    <w:rsid w:val="008051BF"/>
    <w:rsid w:val="00805272"/>
    <w:rsid w:val="0081138D"/>
    <w:rsid w:val="00820B7B"/>
    <w:rsid w:val="00822CBB"/>
    <w:rsid w:val="00823AC6"/>
    <w:rsid w:val="008256F9"/>
    <w:rsid w:val="00827B9A"/>
    <w:rsid w:val="00831A37"/>
    <w:rsid w:val="0083241B"/>
    <w:rsid w:val="00833E5F"/>
    <w:rsid w:val="008463A8"/>
    <w:rsid w:val="00850EB8"/>
    <w:rsid w:val="00850F1D"/>
    <w:rsid w:val="00853B0B"/>
    <w:rsid w:val="00854C3C"/>
    <w:rsid w:val="008556B3"/>
    <w:rsid w:val="00857B64"/>
    <w:rsid w:val="0086065B"/>
    <w:rsid w:val="00861089"/>
    <w:rsid w:val="00861BF0"/>
    <w:rsid w:val="008622DC"/>
    <w:rsid w:val="00862831"/>
    <w:rsid w:val="00864127"/>
    <w:rsid w:val="008665E1"/>
    <w:rsid w:val="00866854"/>
    <w:rsid w:val="0087193A"/>
    <w:rsid w:val="00872069"/>
    <w:rsid w:val="008726E8"/>
    <w:rsid w:val="00883973"/>
    <w:rsid w:val="00884119"/>
    <w:rsid w:val="008856DA"/>
    <w:rsid w:val="00885C7C"/>
    <w:rsid w:val="00890D11"/>
    <w:rsid w:val="0089100F"/>
    <w:rsid w:val="00892758"/>
    <w:rsid w:val="00896A9C"/>
    <w:rsid w:val="008A3170"/>
    <w:rsid w:val="008A6541"/>
    <w:rsid w:val="008A6D2D"/>
    <w:rsid w:val="008A6F42"/>
    <w:rsid w:val="008A76D2"/>
    <w:rsid w:val="008B22BA"/>
    <w:rsid w:val="008B340F"/>
    <w:rsid w:val="008B5897"/>
    <w:rsid w:val="008C057F"/>
    <w:rsid w:val="008C0646"/>
    <w:rsid w:val="008C0D99"/>
    <w:rsid w:val="008C237E"/>
    <w:rsid w:val="008C2F6D"/>
    <w:rsid w:val="008C522C"/>
    <w:rsid w:val="008C663F"/>
    <w:rsid w:val="008C7B73"/>
    <w:rsid w:val="008D05C3"/>
    <w:rsid w:val="008D3197"/>
    <w:rsid w:val="008D4BC5"/>
    <w:rsid w:val="008D4F81"/>
    <w:rsid w:val="008D56F2"/>
    <w:rsid w:val="008E2AEC"/>
    <w:rsid w:val="008E5B46"/>
    <w:rsid w:val="008F1852"/>
    <w:rsid w:val="008F543E"/>
    <w:rsid w:val="00903206"/>
    <w:rsid w:val="00904617"/>
    <w:rsid w:val="00906AF3"/>
    <w:rsid w:val="00910321"/>
    <w:rsid w:val="00910E3D"/>
    <w:rsid w:val="00911C03"/>
    <w:rsid w:val="00913486"/>
    <w:rsid w:val="009134DD"/>
    <w:rsid w:val="00915A60"/>
    <w:rsid w:val="0091601B"/>
    <w:rsid w:val="00920EDB"/>
    <w:rsid w:val="009212C7"/>
    <w:rsid w:val="009230C5"/>
    <w:rsid w:val="009248F5"/>
    <w:rsid w:val="00924E79"/>
    <w:rsid w:val="00927404"/>
    <w:rsid w:val="009301E9"/>
    <w:rsid w:val="00931F65"/>
    <w:rsid w:val="009358D5"/>
    <w:rsid w:val="0093681C"/>
    <w:rsid w:val="009375E8"/>
    <w:rsid w:val="009401C7"/>
    <w:rsid w:val="00942554"/>
    <w:rsid w:val="00943DA1"/>
    <w:rsid w:val="009441D1"/>
    <w:rsid w:val="009444C5"/>
    <w:rsid w:val="009448B8"/>
    <w:rsid w:val="00945E9D"/>
    <w:rsid w:val="009474DD"/>
    <w:rsid w:val="009501DA"/>
    <w:rsid w:val="00954907"/>
    <w:rsid w:val="0095492A"/>
    <w:rsid w:val="009558A3"/>
    <w:rsid w:val="009604D0"/>
    <w:rsid w:val="00961F22"/>
    <w:rsid w:val="00964EF9"/>
    <w:rsid w:val="0096634F"/>
    <w:rsid w:val="00970B0B"/>
    <w:rsid w:val="00972840"/>
    <w:rsid w:val="00973100"/>
    <w:rsid w:val="00974DF9"/>
    <w:rsid w:val="00975C3C"/>
    <w:rsid w:val="00975CD1"/>
    <w:rsid w:val="009771F2"/>
    <w:rsid w:val="0098248F"/>
    <w:rsid w:val="00982689"/>
    <w:rsid w:val="00982738"/>
    <w:rsid w:val="00984AD1"/>
    <w:rsid w:val="009856C3"/>
    <w:rsid w:val="00985E56"/>
    <w:rsid w:val="009875AC"/>
    <w:rsid w:val="0099166B"/>
    <w:rsid w:val="0099399A"/>
    <w:rsid w:val="00993EBD"/>
    <w:rsid w:val="00997110"/>
    <w:rsid w:val="009A1028"/>
    <w:rsid w:val="009A7537"/>
    <w:rsid w:val="009A7712"/>
    <w:rsid w:val="009A7AC4"/>
    <w:rsid w:val="009B16A4"/>
    <w:rsid w:val="009B6351"/>
    <w:rsid w:val="009C156B"/>
    <w:rsid w:val="009C29FB"/>
    <w:rsid w:val="009C434A"/>
    <w:rsid w:val="009C638B"/>
    <w:rsid w:val="009C6503"/>
    <w:rsid w:val="009D46B5"/>
    <w:rsid w:val="009D6933"/>
    <w:rsid w:val="009E1ACD"/>
    <w:rsid w:val="009E2D3C"/>
    <w:rsid w:val="009E642C"/>
    <w:rsid w:val="009F1161"/>
    <w:rsid w:val="009F1D7C"/>
    <w:rsid w:val="009F3A41"/>
    <w:rsid w:val="009F5AA7"/>
    <w:rsid w:val="009F7990"/>
    <w:rsid w:val="009F7CF4"/>
    <w:rsid w:val="00A00A2A"/>
    <w:rsid w:val="00A0328D"/>
    <w:rsid w:val="00A1264E"/>
    <w:rsid w:val="00A134CA"/>
    <w:rsid w:val="00A148FD"/>
    <w:rsid w:val="00A15BCC"/>
    <w:rsid w:val="00A21B8A"/>
    <w:rsid w:val="00A2244F"/>
    <w:rsid w:val="00A24B1F"/>
    <w:rsid w:val="00A26844"/>
    <w:rsid w:val="00A31326"/>
    <w:rsid w:val="00A31FD6"/>
    <w:rsid w:val="00A33037"/>
    <w:rsid w:val="00A338F0"/>
    <w:rsid w:val="00A34948"/>
    <w:rsid w:val="00A355EB"/>
    <w:rsid w:val="00A37AF2"/>
    <w:rsid w:val="00A43BD1"/>
    <w:rsid w:val="00A44CE9"/>
    <w:rsid w:val="00A459A1"/>
    <w:rsid w:val="00A460F3"/>
    <w:rsid w:val="00A47025"/>
    <w:rsid w:val="00A50132"/>
    <w:rsid w:val="00A50F36"/>
    <w:rsid w:val="00A54DDC"/>
    <w:rsid w:val="00A551AE"/>
    <w:rsid w:val="00A5594F"/>
    <w:rsid w:val="00A560A4"/>
    <w:rsid w:val="00A6012A"/>
    <w:rsid w:val="00A602D4"/>
    <w:rsid w:val="00A63900"/>
    <w:rsid w:val="00A64ABD"/>
    <w:rsid w:val="00A65CC3"/>
    <w:rsid w:val="00A675EC"/>
    <w:rsid w:val="00A72146"/>
    <w:rsid w:val="00A729AD"/>
    <w:rsid w:val="00A73AC6"/>
    <w:rsid w:val="00A73D1A"/>
    <w:rsid w:val="00A73ECC"/>
    <w:rsid w:val="00A741C5"/>
    <w:rsid w:val="00A762A0"/>
    <w:rsid w:val="00A766B4"/>
    <w:rsid w:val="00A81D8F"/>
    <w:rsid w:val="00A8345C"/>
    <w:rsid w:val="00A83B85"/>
    <w:rsid w:val="00A84A6E"/>
    <w:rsid w:val="00A84D81"/>
    <w:rsid w:val="00A85363"/>
    <w:rsid w:val="00A867AF"/>
    <w:rsid w:val="00A92277"/>
    <w:rsid w:val="00A93668"/>
    <w:rsid w:val="00A975D3"/>
    <w:rsid w:val="00A97E0D"/>
    <w:rsid w:val="00A97F52"/>
    <w:rsid w:val="00AA0B12"/>
    <w:rsid w:val="00AA34F7"/>
    <w:rsid w:val="00AA4A8F"/>
    <w:rsid w:val="00AA5CA6"/>
    <w:rsid w:val="00AA6146"/>
    <w:rsid w:val="00AA63E4"/>
    <w:rsid w:val="00AB023E"/>
    <w:rsid w:val="00AB358E"/>
    <w:rsid w:val="00AB453C"/>
    <w:rsid w:val="00AB54EA"/>
    <w:rsid w:val="00AB56AE"/>
    <w:rsid w:val="00AB65DD"/>
    <w:rsid w:val="00AB6929"/>
    <w:rsid w:val="00AB6BB5"/>
    <w:rsid w:val="00AB74CB"/>
    <w:rsid w:val="00AC1D73"/>
    <w:rsid w:val="00AC1F60"/>
    <w:rsid w:val="00AC2D93"/>
    <w:rsid w:val="00AC678A"/>
    <w:rsid w:val="00AC7628"/>
    <w:rsid w:val="00AD06CC"/>
    <w:rsid w:val="00AD2FB3"/>
    <w:rsid w:val="00AD32C0"/>
    <w:rsid w:val="00AD5424"/>
    <w:rsid w:val="00AD74A2"/>
    <w:rsid w:val="00AE08C3"/>
    <w:rsid w:val="00AE55FE"/>
    <w:rsid w:val="00AF1150"/>
    <w:rsid w:val="00AF11C9"/>
    <w:rsid w:val="00AF1387"/>
    <w:rsid w:val="00AF1877"/>
    <w:rsid w:val="00AF3C9B"/>
    <w:rsid w:val="00AF4F96"/>
    <w:rsid w:val="00B011E7"/>
    <w:rsid w:val="00B01336"/>
    <w:rsid w:val="00B01B03"/>
    <w:rsid w:val="00B01BE0"/>
    <w:rsid w:val="00B03259"/>
    <w:rsid w:val="00B04736"/>
    <w:rsid w:val="00B05F34"/>
    <w:rsid w:val="00B112B6"/>
    <w:rsid w:val="00B11D06"/>
    <w:rsid w:val="00B12ACC"/>
    <w:rsid w:val="00B17599"/>
    <w:rsid w:val="00B228D6"/>
    <w:rsid w:val="00B240C8"/>
    <w:rsid w:val="00B24B26"/>
    <w:rsid w:val="00B24F4A"/>
    <w:rsid w:val="00B275C3"/>
    <w:rsid w:val="00B30046"/>
    <w:rsid w:val="00B31654"/>
    <w:rsid w:val="00B405D6"/>
    <w:rsid w:val="00B408D4"/>
    <w:rsid w:val="00B435C1"/>
    <w:rsid w:val="00B43998"/>
    <w:rsid w:val="00B442B2"/>
    <w:rsid w:val="00B448A9"/>
    <w:rsid w:val="00B52590"/>
    <w:rsid w:val="00B5277D"/>
    <w:rsid w:val="00B528A4"/>
    <w:rsid w:val="00B541B1"/>
    <w:rsid w:val="00B54C16"/>
    <w:rsid w:val="00B57975"/>
    <w:rsid w:val="00B61F99"/>
    <w:rsid w:val="00B65F61"/>
    <w:rsid w:val="00B66420"/>
    <w:rsid w:val="00B66998"/>
    <w:rsid w:val="00B6766D"/>
    <w:rsid w:val="00B80697"/>
    <w:rsid w:val="00B81366"/>
    <w:rsid w:val="00B82B59"/>
    <w:rsid w:val="00B838FF"/>
    <w:rsid w:val="00B83927"/>
    <w:rsid w:val="00B84973"/>
    <w:rsid w:val="00B873BF"/>
    <w:rsid w:val="00B87C4D"/>
    <w:rsid w:val="00B92AA4"/>
    <w:rsid w:val="00B939CD"/>
    <w:rsid w:val="00B96043"/>
    <w:rsid w:val="00B9730A"/>
    <w:rsid w:val="00BA01CC"/>
    <w:rsid w:val="00BA2AD6"/>
    <w:rsid w:val="00BA2E1C"/>
    <w:rsid w:val="00BA4076"/>
    <w:rsid w:val="00BA608F"/>
    <w:rsid w:val="00BA7555"/>
    <w:rsid w:val="00BA76D0"/>
    <w:rsid w:val="00BB115B"/>
    <w:rsid w:val="00BB4954"/>
    <w:rsid w:val="00BC41F3"/>
    <w:rsid w:val="00BC6B3D"/>
    <w:rsid w:val="00BD0C05"/>
    <w:rsid w:val="00BD2B0B"/>
    <w:rsid w:val="00BD3174"/>
    <w:rsid w:val="00BD4124"/>
    <w:rsid w:val="00BD44E2"/>
    <w:rsid w:val="00BD7807"/>
    <w:rsid w:val="00BE2CB1"/>
    <w:rsid w:val="00BE62F3"/>
    <w:rsid w:val="00BE65C5"/>
    <w:rsid w:val="00BF0F33"/>
    <w:rsid w:val="00BF116F"/>
    <w:rsid w:val="00BF16DF"/>
    <w:rsid w:val="00BF1E49"/>
    <w:rsid w:val="00BF31E5"/>
    <w:rsid w:val="00BF3EE4"/>
    <w:rsid w:val="00BF719B"/>
    <w:rsid w:val="00C00825"/>
    <w:rsid w:val="00C02C5E"/>
    <w:rsid w:val="00C02FA4"/>
    <w:rsid w:val="00C04B2B"/>
    <w:rsid w:val="00C05B00"/>
    <w:rsid w:val="00C05E47"/>
    <w:rsid w:val="00C07CB4"/>
    <w:rsid w:val="00C10F18"/>
    <w:rsid w:val="00C12813"/>
    <w:rsid w:val="00C13337"/>
    <w:rsid w:val="00C1361B"/>
    <w:rsid w:val="00C13BD5"/>
    <w:rsid w:val="00C14E32"/>
    <w:rsid w:val="00C151D5"/>
    <w:rsid w:val="00C16BCB"/>
    <w:rsid w:val="00C21E47"/>
    <w:rsid w:val="00C236B5"/>
    <w:rsid w:val="00C24ED7"/>
    <w:rsid w:val="00C25367"/>
    <w:rsid w:val="00C255D2"/>
    <w:rsid w:val="00C3090F"/>
    <w:rsid w:val="00C31FFC"/>
    <w:rsid w:val="00C32781"/>
    <w:rsid w:val="00C3452F"/>
    <w:rsid w:val="00C3473C"/>
    <w:rsid w:val="00C37C6A"/>
    <w:rsid w:val="00C43F33"/>
    <w:rsid w:val="00C44244"/>
    <w:rsid w:val="00C44DF8"/>
    <w:rsid w:val="00C45368"/>
    <w:rsid w:val="00C45ACB"/>
    <w:rsid w:val="00C47DE9"/>
    <w:rsid w:val="00C50A3D"/>
    <w:rsid w:val="00C518AA"/>
    <w:rsid w:val="00C51BF1"/>
    <w:rsid w:val="00C52BC6"/>
    <w:rsid w:val="00C54E12"/>
    <w:rsid w:val="00C55A5D"/>
    <w:rsid w:val="00C5785D"/>
    <w:rsid w:val="00C61347"/>
    <w:rsid w:val="00C61511"/>
    <w:rsid w:val="00C63E86"/>
    <w:rsid w:val="00C64B90"/>
    <w:rsid w:val="00C662AF"/>
    <w:rsid w:val="00C66C18"/>
    <w:rsid w:val="00C6741F"/>
    <w:rsid w:val="00C714F9"/>
    <w:rsid w:val="00C71C5D"/>
    <w:rsid w:val="00C742FF"/>
    <w:rsid w:val="00C74CA5"/>
    <w:rsid w:val="00C77716"/>
    <w:rsid w:val="00C80C6A"/>
    <w:rsid w:val="00C80EF6"/>
    <w:rsid w:val="00C81623"/>
    <w:rsid w:val="00C81C2D"/>
    <w:rsid w:val="00C839D2"/>
    <w:rsid w:val="00C840BB"/>
    <w:rsid w:val="00C85633"/>
    <w:rsid w:val="00C857D8"/>
    <w:rsid w:val="00C86048"/>
    <w:rsid w:val="00C86B37"/>
    <w:rsid w:val="00CA1854"/>
    <w:rsid w:val="00CA270B"/>
    <w:rsid w:val="00CB1F28"/>
    <w:rsid w:val="00CB3C97"/>
    <w:rsid w:val="00CB3D4F"/>
    <w:rsid w:val="00CC4C34"/>
    <w:rsid w:val="00CD17CF"/>
    <w:rsid w:val="00CD1A61"/>
    <w:rsid w:val="00CD1FF9"/>
    <w:rsid w:val="00CD3358"/>
    <w:rsid w:val="00CD6AD4"/>
    <w:rsid w:val="00CD7033"/>
    <w:rsid w:val="00CE1108"/>
    <w:rsid w:val="00CE39F8"/>
    <w:rsid w:val="00CE6AE8"/>
    <w:rsid w:val="00CF1FB8"/>
    <w:rsid w:val="00CF3F12"/>
    <w:rsid w:val="00CF3FDA"/>
    <w:rsid w:val="00CF6C14"/>
    <w:rsid w:val="00D009DE"/>
    <w:rsid w:val="00D038D2"/>
    <w:rsid w:val="00D125A9"/>
    <w:rsid w:val="00D14EA5"/>
    <w:rsid w:val="00D15C39"/>
    <w:rsid w:val="00D20307"/>
    <w:rsid w:val="00D23EC4"/>
    <w:rsid w:val="00D23FEC"/>
    <w:rsid w:val="00D2404F"/>
    <w:rsid w:val="00D25880"/>
    <w:rsid w:val="00D25EF1"/>
    <w:rsid w:val="00D3057A"/>
    <w:rsid w:val="00D31809"/>
    <w:rsid w:val="00D327D8"/>
    <w:rsid w:val="00D33A02"/>
    <w:rsid w:val="00D34CD8"/>
    <w:rsid w:val="00D35C1A"/>
    <w:rsid w:val="00D36201"/>
    <w:rsid w:val="00D3684B"/>
    <w:rsid w:val="00D37749"/>
    <w:rsid w:val="00D37F3D"/>
    <w:rsid w:val="00D37F6A"/>
    <w:rsid w:val="00D402AC"/>
    <w:rsid w:val="00D41330"/>
    <w:rsid w:val="00D43F17"/>
    <w:rsid w:val="00D44531"/>
    <w:rsid w:val="00D473B2"/>
    <w:rsid w:val="00D477E5"/>
    <w:rsid w:val="00D51107"/>
    <w:rsid w:val="00D52E19"/>
    <w:rsid w:val="00D531E0"/>
    <w:rsid w:val="00D53594"/>
    <w:rsid w:val="00D54541"/>
    <w:rsid w:val="00D56D65"/>
    <w:rsid w:val="00D617B9"/>
    <w:rsid w:val="00D61C4A"/>
    <w:rsid w:val="00D625B6"/>
    <w:rsid w:val="00D62C28"/>
    <w:rsid w:val="00D63210"/>
    <w:rsid w:val="00D63C81"/>
    <w:rsid w:val="00D642BA"/>
    <w:rsid w:val="00D66688"/>
    <w:rsid w:val="00D71252"/>
    <w:rsid w:val="00D733F1"/>
    <w:rsid w:val="00D73661"/>
    <w:rsid w:val="00D765CB"/>
    <w:rsid w:val="00D7678F"/>
    <w:rsid w:val="00D77BDF"/>
    <w:rsid w:val="00D81FE6"/>
    <w:rsid w:val="00D8269E"/>
    <w:rsid w:val="00D84899"/>
    <w:rsid w:val="00D84E99"/>
    <w:rsid w:val="00D85E20"/>
    <w:rsid w:val="00D86030"/>
    <w:rsid w:val="00D90E72"/>
    <w:rsid w:val="00D91049"/>
    <w:rsid w:val="00D932FE"/>
    <w:rsid w:val="00D94B43"/>
    <w:rsid w:val="00D961F2"/>
    <w:rsid w:val="00DA06AE"/>
    <w:rsid w:val="00DA0845"/>
    <w:rsid w:val="00DA24FA"/>
    <w:rsid w:val="00DA4B56"/>
    <w:rsid w:val="00DA509D"/>
    <w:rsid w:val="00DA5690"/>
    <w:rsid w:val="00DB24CB"/>
    <w:rsid w:val="00DB2C4E"/>
    <w:rsid w:val="00DB5444"/>
    <w:rsid w:val="00DB572D"/>
    <w:rsid w:val="00DB5C9B"/>
    <w:rsid w:val="00DB77F9"/>
    <w:rsid w:val="00DC0436"/>
    <w:rsid w:val="00DC20BD"/>
    <w:rsid w:val="00DC2CC1"/>
    <w:rsid w:val="00DC3F02"/>
    <w:rsid w:val="00DD0AB5"/>
    <w:rsid w:val="00DD1529"/>
    <w:rsid w:val="00DD1B0E"/>
    <w:rsid w:val="00DD39D8"/>
    <w:rsid w:val="00DD4AB0"/>
    <w:rsid w:val="00DD4E0F"/>
    <w:rsid w:val="00DE03B6"/>
    <w:rsid w:val="00DE03CB"/>
    <w:rsid w:val="00DE4408"/>
    <w:rsid w:val="00DE4935"/>
    <w:rsid w:val="00DE4B26"/>
    <w:rsid w:val="00DE6A2D"/>
    <w:rsid w:val="00DF145C"/>
    <w:rsid w:val="00DF3F16"/>
    <w:rsid w:val="00DF4800"/>
    <w:rsid w:val="00DF4802"/>
    <w:rsid w:val="00DF53E1"/>
    <w:rsid w:val="00DF7E84"/>
    <w:rsid w:val="00E02F56"/>
    <w:rsid w:val="00E03DF0"/>
    <w:rsid w:val="00E03F6F"/>
    <w:rsid w:val="00E114A4"/>
    <w:rsid w:val="00E12DE8"/>
    <w:rsid w:val="00E13D15"/>
    <w:rsid w:val="00E1457F"/>
    <w:rsid w:val="00E14761"/>
    <w:rsid w:val="00E14E23"/>
    <w:rsid w:val="00E1567A"/>
    <w:rsid w:val="00E15741"/>
    <w:rsid w:val="00E1675D"/>
    <w:rsid w:val="00E17CFB"/>
    <w:rsid w:val="00E2195C"/>
    <w:rsid w:val="00E22C8D"/>
    <w:rsid w:val="00E23878"/>
    <w:rsid w:val="00E23915"/>
    <w:rsid w:val="00E239D3"/>
    <w:rsid w:val="00E248D6"/>
    <w:rsid w:val="00E24C01"/>
    <w:rsid w:val="00E328EC"/>
    <w:rsid w:val="00E32FED"/>
    <w:rsid w:val="00E34462"/>
    <w:rsid w:val="00E34AB4"/>
    <w:rsid w:val="00E35F9F"/>
    <w:rsid w:val="00E40ACE"/>
    <w:rsid w:val="00E458F4"/>
    <w:rsid w:val="00E46A1C"/>
    <w:rsid w:val="00E46A33"/>
    <w:rsid w:val="00E471E6"/>
    <w:rsid w:val="00E4793A"/>
    <w:rsid w:val="00E51F53"/>
    <w:rsid w:val="00E5393D"/>
    <w:rsid w:val="00E55AC6"/>
    <w:rsid w:val="00E60303"/>
    <w:rsid w:val="00E644C9"/>
    <w:rsid w:val="00E65087"/>
    <w:rsid w:val="00E663DC"/>
    <w:rsid w:val="00E66433"/>
    <w:rsid w:val="00E70395"/>
    <w:rsid w:val="00E70FDA"/>
    <w:rsid w:val="00E70FE5"/>
    <w:rsid w:val="00E7234B"/>
    <w:rsid w:val="00E74330"/>
    <w:rsid w:val="00E74E43"/>
    <w:rsid w:val="00E80669"/>
    <w:rsid w:val="00E83C2A"/>
    <w:rsid w:val="00E83C97"/>
    <w:rsid w:val="00E8754F"/>
    <w:rsid w:val="00E912CF"/>
    <w:rsid w:val="00E9242F"/>
    <w:rsid w:val="00E92E9A"/>
    <w:rsid w:val="00E946D6"/>
    <w:rsid w:val="00E947E9"/>
    <w:rsid w:val="00E956AF"/>
    <w:rsid w:val="00E956B1"/>
    <w:rsid w:val="00E96368"/>
    <w:rsid w:val="00E963CE"/>
    <w:rsid w:val="00E972B9"/>
    <w:rsid w:val="00EA0600"/>
    <w:rsid w:val="00EA06CA"/>
    <w:rsid w:val="00EA2B63"/>
    <w:rsid w:val="00EB0BC0"/>
    <w:rsid w:val="00EB113E"/>
    <w:rsid w:val="00EB12DD"/>
    <w:rsid w:val="00EB2D6E"/>
    <w:rsid w:val="00EB5413"/>
    <w:rsid w:val="00EB673F"/>
    <w:rsid w:val="00EC09F0"/>
    <w:rsid w:val="00EC11C7"/>
    <w:rsid w:val="00EC31B9"/>
    <w:rsid w:val="00EC3922"/>
    <w:rsid w:val="00EC420E"/>
    <w:rsid w:val="00EC4C07"/>
    <w:rsid w:val="00EC50F5"/>
    <w:rsid w:val="00EC5337"/>
    <w:rsid w:val="00EC5FF2"/>
    <w:rsid w:val="00EC6115"/>
    <w:rsid w:val="00EC7077"/>
    <w:rsid w:val="00EC78BC"/>
    <w:rsid w:val="00EC7D8F"/>
    <w:rsid w:val="00ED035D"/>
    <w:rsid w:val="00ED099B"/>
    <w:rsid w:val="00ED0EE9"/>
    <w:rsid w:val="00EE01C6"/>
    <w:rsid w:val="00EE034A"/>
    <w:rsid w:val="00EE080C"/>
    <w:rsid w:val="00EE1FC3"/>
    <w:rsid w:val="00EE3823"/>
    <w:rsid w:val="00EE4339"/>
    <w:rsid w:val="00EE6AA8"/>
    <w:rsid w:val="00EF41B9"/>
    <w:rsid w:val="00EF4676"/>
    <w:rsid w:val="00EF7CD4"/>
    <w:rsid w:val="00EF7EF1"/>
    <w:rsid w:val="00F016D2"/>
    <w:rsid w:val="00F01CB2"/>
    <w:rsid w:val="00F046E0"/>
    <w:rsid w:val="00F06402"/>
    <w:rsid w:val="00F1017F"/>
    <w:rsid w:val="00F10B4B"/>
    <w:rsid w:val="00F1186A"/>
    <w:rsid w:val="00F11EEC"/>
    <w:rsid w:val="00F1681E"/>
    <w:rsid w:val="00F170F6"/>
    <w:rsid w:val="00F17B04"/>
    <w:rsid w:val="00F17F2B"/>
    <w:rsid w:val="00F22E8C"/>
    <w:rsid w:val="00F245B9"/>
    <w:rsid w:val="00F257BB"/>
    <w:rsid w:val="00F304C0"/>
    <w:rsid w:val="00F3201D"/>
    <w:rsid w:val="00F32300"/>
    <w:rsid w:val="00F3252A"/>
    <w:rsid w:val="00F334AF"/>
    <w:rsid w:val="00F34E1D"/>
    <w:rsid w:val="00F41650"/>
    <w:rsid w:val="00F41E2D"/>
    <w:rsid w:val="00F42302"/>
    <w:rsid w:val="00F45E3C"/>
    <w:rsid w:val="00F508E5"/>
    <w:rsid w:val="00F51EF1"/>
    <w:rsid w:val="00F51FB3"/>
    <w:rsid w:val="00F54947"/>
    <w:rsid w:val="00F549BB"/>
    <w:rsid w:val="00F55855"/>
    <w:rsid w:val="00F55C17"/>
    <w:rsid w:val="00F603FE"/>
    <w:rsid w:val="00F63140"/>
    <w:rsid w:val="00F6325C"/>
    <w:rsid w:val="00F63902"/>
    <w:rsid w:val="00F645EB"/>
    <w:rsid w:val="00F64D8C"/>
    <w:rsid w:val="00F663BB"/>
    <w:rsid w:val="00F6652C"/>
    <w:rsid w:val="00F70955"/>
    <w:rsid w:val="00F73A02"/>
    <w:rsid w:val="00F804A9"/>
    <w:rsid w:val="00F86A60"/>
    <w:rsid w:val="00F87467"/>
    <w:rsid w:val="00F87FFC"/>
    <w:rsid w:val="00F92FF1"/>
    <w:rsid w:val="00F94C96"/>
    <w:rsid w:val="00F95EEF"/>
    <w:rsid w:val="00F96B7C"/>
    <w:rsid w:val="00F96FE0"/>
    <w:rsid w:val="00FA0526"/>
    <w:rsid w:val="00FA16C7"/>
    <w:rsid w:val="00FA21A6"/>
    <w:rsid w:val="00FA2424"/>
    <w:rsid w:val="00FA439C"/>
    <w:rsid w:val="00FB0EBF"/>
    <w:rsid w:val="00FB1A78"/>
    <w:rsid w:val="00FB249D"/>
    <w:rsid w:val="00FB74A2"/>
    <w:rsid w:val="00FC03C6"/>
    <w:rsid w:val="00FC22AD"/>
    <w:rsid w:val="00FC445B"/>
    <w:rsid w:val="00FC5A49"/>
    <w:rsid w:val="00FC72C0"/>
    <w:rsid w:val="00FD144B"/>
    <w:rsid w:val="00FD500B"/>
    <w:rsid w:val="00FD57FC"/>
    <w:rsid w:val="00FD5F2E"/>
    <w:rsid w:val="00FD6B12"/>
    <w:rsid w:val="00FE0FA5"/>
    <w:rsid w:val="00FE39C1"/>
    <w:rsid w:val="00FE4DDF"/>
    <w:rsid w:val="00FF1608"/>
    <w:rsid w:val="00FF365E"/>
    <w:rsid w:val="00FF37DA"/>
    <w:rsid w:val="00FF7C73"/>
    <w:rsid w:val="00FF7E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7BA2C"/>
  <w15:docId w15:val="{FD3378BA-DC37-47BF-8944-1BB287CC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3CE"/>
    <w:rPr>
      <w:sz w:val="24"/>
      <w:szCs w:val="24"/>
    </w:rPr>
  </w:style>
  <w:style w:type="paragraph" w:styleId="Naslov1">
    <w:name w:val="heading 1"/>
    <w:basedOn w:val="Normal"/>
    <w:next w:val="Normal"/>
    <w:link w:val="Naslov1Char"/>
    <w:qFormat/>
    <w:rsid w:val="008A6F42"/>
    <w:pPr>
      <w:keepNext/>
      <w:spacing w:before="240" w:after="60"/>
      <w:outlineLvl w:val="0"/>
    </w:pPr>
    <w:rPr>
      <w:rFonts w:ascii="Calibri Light" w:hAnsi="Calibri Light"/>
      <w:b/>
      <w:bCs/>
      <w:kern w:val="32"/>
      <w:sz w:val="32"/>
      <w:szCs w:val="32"/>
    </w:rPr>
  </w:style>
  <w:style w:type="paragraph" w:styleId="Naslov3">
    <w:name w:val="heading 3"/>
    <w:basedOn w:val="Normal"/>
    <w:next w:val="Normal"/>
    <w:link w:val="Naslov3Char"/>
    <w:semiHidden/>
    <w:unhideWhenUsed/>
    <w:qFormat/>
    <w:rsid w:val="00DC3F02"/>
    <w:pPr>
      <w:keepNext/>
      <w:spacing w:before="240" w:after="60"/>
      <w:outlineLvl w:val="2"/>
    </w:pPr>
    <w:rPr>
      <w:rFonts w:ascii="Calibri Light" w:hAnsi="Calibri Light"/>
      <w:b/>
      <w:bCs/>
      <w:sz w:val="26"/>
      <w:szCs w:val="26"/>
    </w:rPr>
  </w:style>
  <w:style w:type="paragraph" w:styleId="Naslov4">
    <w:name w:val="heading 4"/>
    <w:basedOn w:val="Normal"/>
    <w:next w:val="Normal"/>
    <w:link w:val="Naslov4Char"/>
    <w:uiPriority w:val="9"/>
    <w:unhideWhenUsed/>
    <w:qFormat/>
    <w:rsid w:val="00AC7628"/>
    <w:pPr>
      <w:keepNext/>
      <w:keepLines/>
      <w:suppressAutoHyphens/>
      <w:spacing w:before="200" w:line="271" w:lineRule="auto"/>
      <w:outlineLvl w:val="3"/>
    </w:pPr>
    <w:rPr>
      <w:rFonts w:ascii="Calibri Light" w:hAnsi="Calibri Light"/>
      <w:b/>
      <w:bCs/>
      <w:i/>
      <w:iCs/>
      <w:color w:val="4472C4"/>
      <w:sz w:val="21"/>
      <w:szCs w:val="22"/>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rsid w:val="00262D39"/>
    <w:rPr>
      <w:rFonts w:ascii="Tahoma" w:hAnsi="Tahoma" w:cs="Tahoma"/>
      <w:sz w:val="16"/>
      <w:szCs w:val="16"/>
    </w:rPr>
  </w:style>
  <w:style w:type="character" w:customStyle="1" w:styleId="TekstbaloniaChar">
    <w:name w:val="Tekst balončića Char"/>
    <w:link w:val="Tekstbalonia"/>
    <w:rsid w:val="00262D39"/>
    <w:rPr>
      <w:rFonts w:ascii="Tahoma" w:hAnsi="Tahoma" w:cs="Tahoma"/>
      <w:sz w:val="16"/>
      <w:szCs w:val="16"/>
    </w:rPr>
  </w:style>
  <w:style w:type="table" w:styleId="Reetkatablice">
    <w:name w:val="Table Grid"/>
    <w:basedOn w:val="Obinatablica"/>
    <w:rsid w:val="00A47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AC7628"/>
    <w:pPr>
      <w:suppressAutoHyphens/>
      <w:ind w:left="720"/>
      <w:contextualSpacing/>
    </w:pPr>
    <w:rPr>
      <w:lang w:eastAsia="zh-CN"/>
    </w:rPr>
  </w:style>
  <w:style w:type="character" w:customStyle="1" w:styleId="Naslov4Char">
    <w:name w:val="Naslov 4 Char"/>
    <w:link w:val="Naslov4"/>
    <w:uiPriority w:val="9"/>
    <w:rsid w:val="00AC7628"/>
    <w:rPr>
      <w:rFonts w:ascii="Calibri Light" w:hAnsi="Calibri Light"/>
      <w:b/>
      <w:bCs/>
      <w:i/>
      <w:iCs/>
      <w:color w:val="4472C4"/>
      <w:sz w:val="21"/>
      <w:szCs w:val="22"/>
      <w:lang w:eastAsia="ar-SA"/>
    </w:rPr>
  </w:style>
  <w:style w:type="character" w:customStyle="1" w:styleId="Naslov1Char">
    <w:name w:val="Naslov 1 Char"/>
    <w:link w:val="Naslov1"/>
    <w:rsid w:val="008A6F42"/>
    <w:rPr>
      <w:rFonts w:ascii="Calibri Light" w:eastAsia="Times New Roman" w:hAnsi="Calibri Light" w:cs="Times New Roman"/>
      <w:b/>
      <w:bCs/>
      <w:kern w:val="32"/>
      <w:sz w:val="32"/>
      <w:szCs w:val="32"/>
    </w:rPr>
  </w:style>
  <w:style w:type="character" w:styleId="Hiperveza">
    <w:name w:val="Hyperlink"/>
    <w:rsid w:val="000D376F"/>
    <w:rPr>
      <w:color w:val="0563C1"/>
      <w:u w:val="single"/>
    </w:rPr>
  </w:style>
  <w:style w:type="character" w:customStyle="1" w:styleId="UnresolvedMention1">
    <w:name w:val="Unresolved Mention1"/>
    <w:uiPriority w:val="99"/>
    <w:semiHidden/>
    <w:unhideWhenUsed/>
    <w:rsid w:val="000D376F"/>
    <w:rPr>
      <w:color w:val="605E5C"/>
      <w:shd w:val="clear" w:color="auto" w:fill="E1DFDD"/>
    </w:rPr>
  </w:style>
  <w:style w:type="paragraph" w:styleId="Bezproreda">
    <w:name w:val="No Spacing"/>
    <w:uiPriority w:val="1"/>
    <w:qFormat/>
    <w:rsid w:val="007B41F4"/>
    <w:rPr>
      <w:rFonts w:ascii="Calibri" w:eastAsia="Calibri" w:hAnsi="Calibri"/>
      <w:sz w:val="22"/>
      <w:szCs w:val="22"/>
      <w:lang w:eastAsia="en-US"/>
    </w:rPr>
  </w:style>
  <w:style w:type="character" w:customStyle="1" w:styleId="Naslov3Char">
    <w:name w:val="Naslov 3 Char"/>
    <w:link w:val="Naslov3"/>
    <w:semiHidden/>
    <w:rsid w:val="00DC3F02"/>
    <w:rPr>
      <w:rFonts w:ascii="Calibri Light" w:eastAsia="Times New Roman" w:hAnsi="Calibri Light" w:cs="Times New Roman"/>
      <w:b/>
      <w:bCs/>
      <w:sz w:val="26"/>
      <w:szCs w:val="26"/>
    </w:rPr>
  </w:style>
  <w:style w:type="paragraph" w:styleId="StandardWeb">
    <w:name w:val="Normal (Web)"/>
    <w:basedOn w:val="Normal"/>
    <w:uiPriority w:val="99"/>
    <w:unhideWhenUsed/>
    <w:rsid w:val="00BF31E5"/>
    <w:pPr>
      <w:spacing w:before="100" w:beforeAutospacing="1" w:after="100" w:afterAutospacing="1"/>
    </w:pPr>
  </w:style>
  <w:style w:type="paragraph" w:customStyle="1" w:styleId="xmsonormal">
    <w:name w:val="x_msonormal"/>
    <w:basedOn w:val="Normal"/>
    <w:rsid w:val="000433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13397">
      <w:bodyDiv w:val="1"/>
      <w:marLeft w:val="0"/>
      <w:marRight w:val="0"/>
      <w:marTop w:val="0"/>
      <w:marBottom w:val="0"/>
      <w:divBdr>
        <w:top w:val="none" w:sz="0" w:space="0" w:color="auto"/>
        <w:left w:val="none" w:sz="0" w:space="0" w:color="auto"/>
        <w:bottom w:val="none" w:sz="0" w:space="0" w:color="auto"/>
        <w:right w:val="none" w:sz="0" w:space="0" w:color="auto"/>
      </w:divBdr>
    </w:div>
    <w:div w:id="222452687">
      <w:bodyDiv w:val="1"/>
      <w:marLeft w:val="0"/>
      <w:marRight w:val="0"/>
      <w:marTop w:val="0"/>
      <w:marBottom w:val="0"/>
      <w:divBdr>
        <w:top w:val="none" w:sz="0" w:space="0" w:color="auto"/>
        <w:left w:val="none" w:sz="0" w:space="0" w:color="auto"/>
        <w:bottom w:val="none" w:sz="0" w:space="0" w:color="auto"/>
        <w:right w:val="none" w:sz="0" w:space="0" w:color="auto"/>
      </w:divBdr>
      <w:divsChild>
        <w:div w:id="88625107">
          <w:marLeft w:val="0"/>
          <w:marRight w:val="0"/>
          <w:marTop w:val="0"/>
          <w:marBottom w:val="0"/>
          <w:divBdr>
            <w:top w:val="none" w:sz="0" w:space="0" w:color="auto"/>
            <w:left w:val="none" w:sz="0" w:space="0" w:color="auto"/>
            <w:bottom w:val="none" w:sz="0" w:space="0" w:color="auto"/>
            <w:right w:val="none" w:sz="0" w:space="0" w:color="auto"/>
          </w:divBdr>
          <w:divsChild>
            <w:div w:id="304429250">
              <w:marLeft w:val="0"/>
              <w:marRight w:val="0"/>
              <w:marTop w:val="0"/>
              <w:marBottom w:val="0"/>
              <w:divBdr>
                <w:top w:val="none" w:sz="0" w:space="0" w:color="auto"/>
                <w:left w:val="none" w:sz="0" w:space="0" w:color="auto"/>
                <w:bottom w:val="none" w:sz="0" w:space="0" w:color="auto"/>
                <w:right w:val="none" w:sz="0" w:space="0" w:color="auto"/>
              </w:divBdr>
            </w:div>
          </w:divsChild>
        </w:div>
        <w:div w:id="115179232">
          <w:marLeft w:val="0"/>
          <w:marRight w:val="0"/>
          <w:marTop w:val="0"/>
          <w:marBottom w:val="0"/>
          <w:divBdr>
            <w:top w:val="none" w:sz="0" w:space="0" w:color="auto"/>
            <w:left w:val="none" w:sz="0" w:space="0" w:color="auto"/>
            <w:bottom w:val="none" w:sz="0" w:space="0" w:color="auto"/>
            <w:right w:val="none" w:sz="0" w:space="0" w:color="auto"/>
          </w:divBdr>
          <w:divsChild>
            <w:div w:id="307976125">
              <w:marLeft w:val="0"/>
              <w:marRight w:val="0"/>
              <w:marTop w:val="0"/>
              <w:marBottom w:val="0"/>
              <w:divBdr>
                <w:top w:val="none" w:sz="0" w:space="0" w:color="auto"/>
                <w:left w:val="none" w:sz="0" w:space="0" w:color="auto"/>
                <w:bottom w:val="none" w:sz="0" w:space="0" w:color="auto"/>
                <w:right w:val="none" w:sz="0" w:space="0" w:color="auto"/>
              </w:divBdr>
              <w:divsChild>
                <w:div w:id="801967622">
                  <w:marLeft w:val="0"/>
                  <w:marRight w:val="0"/>
                  <w:marTop w:val="0"/>
                  <w:marBottom w:val="0"/>
                  <w:divBdr>
                    <w:top w:val="none" w:sz="0" w:space="0" w:color="auto"/>
                    <w:left w:val="none" w:sz="0" w:space="0" w:color="auto"/>
                    <w:bottom w:val="none" w:sz="0" w:space="0" w:color="auto"/>
                    <w:right w:val="none" w:sz="0" w:space="0" w:color="auto"/>
                  </w:divBdr>
                  <w:divsChild>
                    <w:div w:id="1771242094">
                      <w:marLeft w:val="0"/>
                      <w:marRight w:val="0"/>
                      <w:marTop w:val="0"/>
                      <w:marBottom w:val="0"/>
                      <w:divBdr>
                        <w:top w:val="none" w:sz="0" w:space="0" w:color="auto"/>
                        <w:left w:val="none" w:sz="0" w:space="0" w:color="auto"/>
                        <w:bottom w:val="none" w:sz="0" w:space="0" w:color="auto"/>
                        <w:right w:val="none" w:sz="0" w:space="0" w:color="auto"/>
                      </w:divBdr>
                      <w:divsChild>
                        <w:div w:id="187448796">
                          <w:marLeft w:val="0"/>
                          <w:marRight w:val="0"/>
                          <w:marTop w:val="0"/>
                          <w:marBottom w:val="0"/>
                          <w:divBdr>
                            <w:top w:val="none" w:sz="0" w:space="0" w:color="auto"/>
                            <w:left w:val="none" w:sz="0" w:space="0" w:color="auto"/>
                            <w:bottom w:val="none" w:sz="0" w:space="0" w:color="auto"/>
                            <w:right w:val="none" w:sz="0" w:space="0" w:color="auto"/>
                          </w:divBdr>
                        </w:div>
                        <w:div w:id="983924431">
                          <w:marLeft w:val="0"/>
                          <w:marRight w:val="0"/>
                          <w:marTop w:val="0"/>
                          <w:marBottom w:val="0"/>
                          <w:divBdr>
                            <w:top w:val="none" w:sz="0" w:space="0" w:color="auto"/>
                            <w:left w:val="none" w:sz="0" w:space="0" w:color="auto"/>
                            <w:bottom w:val="none" w:sz="0" w:space="0" w:color="auto"/>
                            <w:right w:val="none" w:sz="0" w:space="0" w:color="auto"/>
                          </w:divBdr>
                        </w:div>
                        <w:div w:id="1009873589">
                          <w:marLeft w:val="0"/>
                          <w:marRight w:val="0"/>
                          <w:marTop w:val="0"/>
                          <w:marBottom w:val="0"/>
                          <w:divBdr>
                            <w:top w:val="none" w:sz="0" w:space="0" w:color="auto"/>
                            <w:left w:val="none" w:sz="0" w:space="0" w:color="auto"/>
                            <w:bottom w:val="none" w:sz="0" w:space="0" w:color="auto"/>
                            <w:right w:val="none" w:sz="0" w:space="0" w:color="auto"/>
                          </w:divBdr>
                        </w:div>
                        <w:div w:id="1049575069">
                          <w:marLeft w:val="0"/>
                          <w:marRight w:val="0"/>
                          <w:marTop w:val="0"/>
                          <w:marBottom w:val="0"/>
                          <w:divBdr>
                            <w:top w:val="none" w:sz="0" w:space="0" w:color="auto"/>
                            <w:left w:val="none" w:sz="0" w:space="0" w:color="auto"/>
                            <w:bottom w:val="none" w:sz="0" w:space="0" w:color="auto"/>
                            <w:right w:val="none" w:sz="0" w:space="0" w:color="auto"/>
                          </w:divBdr>
                        </w:div>
                        <w:div w:id="12301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595138">
          <w:marLeft w:val="0"/>
          <w:marRight w:val="0"/>
          <w:marTop w:val="0"/>
          <w:marBottom w:val="0"/>
          <w:divBdr>
            <w:top w:val="none" w:sz="0" w:space="0" w:color="auto"/>
            <w:left w:val="none" w:sz="0" w:space="0" w:color="auto"/>
            <w:bottom w:val="none" w:sz="0" w:space="0" w:color="auto"/>
            <w:right w:val="none" w:sz="0" w:space="0" w:color="auto"/>
          </w:divBdr>
          <w:divsChild>
            <w:div w:id="1739866944">
              <w:marLeft w:val="0"/>
              <w:marRight w:val="0"/>
              <w:marTop w:val="0"/>
              <w:marBottom w:val="0"/>
              <w:divBdr>
                <w:top w:val="none" w:sz="0" w:space="0" w:color="auto"/>
                <w:left w:val="none" w:sz="0" w:space="0" w:color="auto"/>
                <w:bottom w:val="none" w:sz="0" w:space="0" w:color="auto"/>
                <w:right w:val="none" w:sz="0" w:space="0" w:color="auto"/>
              </w:divBdr>
              <w:divsChild>
                <w:div w:id="57364111">
                  <w:marLeft w:val="0"/>
                  <w:marRight w:val="0"/>
                  <w:marTop w:val="0"/>
                  <w:marBottom w:val="0"/>
                  <w:divBdr>
                    <w:top w:val="none" w:sz="0" w:space="0" w:color="auto"/>
                    <w:left w:val="none" w:sz="0" w:space="0" w:color="auto"/>
                    <w:bottom w:val="none" w:sz="0" w:space="0" w:color="auto"/>
                    <w:right w:val="none" w:sz="0" w:space="0" w:color="auto"/>
                  </w:divBdr>
                  <w:divsChild>
                    <w:div w:id="1209489507">
                      <w:marLeft w:val="0"/>
                      <w:marRight w:val="0"/>
                      <w:marTop w:val="0"/>
                      <w:marBottom w:val="0"/>
                      <w:divBdr>
                        <w:top w:val="none" w:sz="0" w:space="0" w:color="auto"/>
                        <w:left w:val="none" w:sz="0" w:space="0" w:color="auto"/>
                        <w:bottom w:val="none" w:sz="0" w:space="0" w:color="auto"/>
                        <w:right w:val="none" w:sz="0" w:space="0" w:color="auto"/>
                      </w:divBdr>
                      <w:divsChild>
                        <w:div w:id="1297372481">
                          <w:marLeft w:val="0"/>
                          <w:marRight w:val="0"/>
                          <w:marTop w:val="0"/>
                          <w:marBottom w:val="0"/>
                          <w:divBdr>
                            <w:top w:val="none" w:sz="0" w:space="0" w:color="auto"/>
                            <w:left w:val="none" w:sz="0" w:space="0" w:color="auto"/>
                            <w:bottom w:val="none" w:sz="0" w:space="0" w:color="auto"/>
                            <w:right w:val="none" w:sz="0" w:space="0" w:color="auto"/>
                          </w:divBdr>
                        </w:div>
                      </w:divsChild>
                    </w:div>
                    <w:div w:id="1821581493">
                      <w:marLeft w:val="0"/>
                      <w:marRight w:val="0"/>
                      <w:marTop w:val="0"/>
                      <w:marBottom w:val="0"/>
                      <w:divBdr>
                        <w:top w:val="none" w:sz="0" w:space="0" w:color="auto"/>
                        <w:left w:val="none" w:sz="0" w:space="0" w:color="auto"/>
                        <w:bottom w:val="none" w:sz="0" w:space="0" w:color="auto"/>
                        <w:right w:val="none" w:sz="0" w:space="0" w:color="auto"/>
                      </w:divBdr>
                      <w:divsChild>
                        <w:div w:id="4783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20732">
          <w:marLeft w:val="0"/>
          <w:marRight w:val="0"/>
          <w:marTop w:val="0"/>
          <w:marBottom w:val="0"/>
          <w:divBdr>
            <w:top w:val="none" w:sz="0" w:space="0" w:color="auto"/>
            <w:left w:val="none" w:sz="0" w:space="0" w:color="auto"/>
            <w:bottom w:val="none" w:sz="0" w:space="0" w:color="auto"/>
            <w:right w:val="none" w:sz="0" w:space="0" w:color="auto"/>
          </w:divBdr>
          <w:divsChild>
            <w:div w:id="1945914087">
              <w:marLeft w:val="0"/>
              <w:marRight w:val="0"/>
              <w:marTop w:val="0"/>
              <w:marBottom w:val="0"/>
              <w:divBdr>
                <w:top w:val="none" w:sz="0" w:space="0" w:color="auto"/>
                <w:left w:val="none" w:sz="0" w:space="0" w:color="auto"/>
                <w:bottom w:val="none" w:sz="0" w:space="0" w:color="auto"/>
                <w:right w:val="none" w:sz="0" w:space="0" w:color="auto"/>
              </w:divBdr>
              <w:divsChild>
                <w:div w:id="138617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5535">
          <w:marLeft w:val="0"/>
          <w:marRight w:val="0"/>
          <w:marTop w:val="0"/>
          <w:marBottom w:val="0"/>
          <w:divBdr>
            <w:top w:val="none" w:sz="0" w:space="0" w:color="auto"/>
            <w:left w:val="none" w:sz="0" w:space="0" w:color="auto"/>
            <w:bottom w:val="none" w:sz="0" w:space="0" w:color="auto"/>
            <w:right w:val="none" w:sz="0" w:space="0" w:color="auto"/>
          </w:divBdr>
          <w:divsChild>
            <w:div w:id="1022316412">
              <w:marLeft w:val="0"/>
              <w:marRight w:val="0"/>
              <w:marTop w:val="0"/>
              <w:marBottom w:val="0"/>
              <w:divBdr>
                <w:top w:val="none" w:sz="0" w:space="0" w:color="auto"/>
                <w:left w:val="none" w:sz="0" w:space="0" w:color="auto"/>
                <w:bottom w:val="none" w:sz="0" w:space="0" w:color="auto"/>
                <w:right w:val="none" w:sz="0" w:space="0" w:color="auto"/>
              </w:divBdr>
            </w:div>
            <w:div w:id="130746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45376">
      <w:bodyDiv w:val="1"/>
      <w:marLeft w:val="0"/>
      <w:marRight w:val="0"/>
      <w:marTop w:val="0"/>
      <w:marBottom w:val="0"/>
      <w:divBdr>
        <w:top w:val="none" w:sz="0" w:space="0" w:color="auto"/>
        <w:left w:val="none" w:sz="0" w:space="0" w:color="auto"/>
        <w:bottom w:val="none" w:sz="0" w:space="0" w:color="auto"/>
        <w:right w:val="none" w:sz="0" w:space="0" w:color="auto"/>
      </w:divBdr>
    </w:div>
    <w:div w:id="379014824">
      <w:bodyDiv w:val="1"/>
      <w:marLeft w:val="0"/>
      <w:marRight w:val="0"/>
      <w:marTop w:val="0"/>
      <w:marBottom w:val="0"/>
      <w:divBdr>
        <w:top w:val="none" w:sz="0" w:space="0" w:color="auto"/>
        <w:left w:val="none" w:sz="0" w:space="0" w:color="auto"/>
        <w:bottom w:val="none" w:sz="0" w:space="0" w:color="auto"/>
        <w:right w:val="none" w:sz="0" w:space="0" w:color="auto"/>
      </w:divBdr>
    </w:div>
    <w:div w:id="431899106">
      <w:bodyDiv w:val="1"/>
      <w:marLeft w:val="0"/>
      <w:marRight w:val="0"/>
      <w:marTop w:val="0"/>
      <w:marBottom w:val="0"/>
      <w:divBdr>
        <w:top w:val="none" w:sz="0" w:space="0" w:color="auto"/>
        <w:left w:val="none" w:sz="0" w:space="0" w:color="auto"/>
        <w:bottom w:val="none" w:sz="0" w:space="0" w:color="auto"/>
        <w:right w:val="none" w:sz="0" w:space="0" w:color="auto"/>
      </w:divBdr>
    </w:div>
    <w:div w:id="648288285">
      <w:bodyDiv w:val="1"/>
      <w:marLeft w:val="0"/>
      <w:marRight w:val="0"/>
      <w:marTop w:val="0"/>
      <w:marBottom w:val="0"/>
      <w:divBdr>
        <w:top w:val="none" w:sz="0" w:space="0" w:color="auto"/>
        <w:left w:val="none" w:sz="0" w:space="0" w:color="auto"/>
        <w:bottom w:val="none" w:sz="0" w:space="0" w:color="auto"/>
        <w:right w:val="none" w:sz="0" w:space="0" w:color="auto"/>
      </w:divBdr>
    </w:div>
    <w:div w:id="700862466">
      <w:bodyDiv w:val="1"/>
      <w:marLeft w:val="0"/>
      <w:marRight w:val="0"/>
      <w:marTop w:val="0"/>
      <w:marBottom w:val="0"/>
      <w:divBdr>
        <w:top w:val="none" w:sz="0" w:space="0" w:color="auto"/>
        <w:left w:val="none" w:sz="0" w:space="0" w:color="auto"/>
        <w:bottom w:val="none" w:sz="0" w:space="0" w:color="auto"/>
        <w:right w:val="none" w:sz="0" w:space="0" w:color="auto"/>
      </w:divBdr>
    </w:div>
    <w:div w:id="762455663">
      <w:bodyDiv w:val="1"/>
      <w:marLeft w:val="0"/>
      <w:marRight w:val="0"/>
      <w:marTop w:val="0"/>
      <w:marBottom w:val="0"/>
      <w:divBdr>
        <w:top w:val="none" w:sz="0" w:space="0" w:color="auto"/>
        <w:left w:val="none" w:sz="0" w:space="0" w:color="auto"/>
        <w:bottom w:val="none" w:sz="0" w:space="0" w:color="auto"/>
        <w:right w:val="none" w:sz="0" w:space="0" w:color="auto"/>
      </w:divBdr>
      <w:divsChild>
        <w:div w:id="376324315">
          <w:marLeft w:val="0"/>
          <w:marRight w:val="0"/>
          <w:marTop w:val="0"/>
          <w:marBottom w:val="0"/>
          <w:divBdr>
            <w:top w:val="none" w:sz="0" w:space="0" w:color="auto"/>
            <w:left w:val="none" w:sz="0" w:space="0" w:color="auto"/>
            <w:bottom w:val="none" w:sz="0" w:space="0" w:color="auto"/>
            <w:right w:val="none" w:sz="0" w:space="0" w:color="auto"/>
          </w:divBdr>
        </w:div>
        <w:div w:id="408424030">
          <w:marLeft w:val="0"/>
          <w:marRight w:val="0"/>
          <w:marTop w:val="0"/>
          <w:marBottom w:val="0"/>
          <w:divBdr>
            <w:top w:val="none" w:sz="0" w:space="0" w:color="auto"/>
            <w:left w:val="none" w:sz="0" w:space="0" w:color="auto"/>
            <w:bottom w:val="none" w:sz="0" w:space="0" w:color="auto"/>
            <w:right w:val="none" w:sz="0" w:space="0" w:color="auto"/>
          </w:divBdr>
        </w:div>
        <w:div w:id="677273951">
          <w:marLeft w:val="0"/>
          <w:marRight w:val="0"/>
          <w:marTop w:val="0"/>
          <w:marBottom w:val="0"/>
          <w:divBdr>
            <w:top w:val="none" w:sz="0" w:space="0" w:color="auto"/>
            <w:left w:val="none" w:sz="0" w:space="0" w:color="auto"/>
            <w:bottom w:val="none" w:sz="0" w:space="0" w:color="auto"/>
            <w:right w:val="none" w:sz="0" w:space="0" w:color="auto"/>
          </w:divBdr>
        </w:div>
        <w:div w:id="741678533">
          <w:marLeft w:val="0"/>
          <w:marRight w:val="0"/>
          <w:marTop w:val="0"/>
          <w:marBottom w:val="0"/>
          <w:divBdr>
            <w:top w:val="none" w:sz="0" w:space="0" w:color="auto"/>
            <w:left w:val="none" w:sz="0" w:space="0" w:color="auto"/>
            <w:bottom w:val="none" w:sz="0" w:space="0" w:color="auto"/>
            <w:right w:val="none" w:sz="0" w:space="0" w:color="auto"/>
          </w:divBdr>
        </w:div>
      </w:divsChild>
    </w:div>
    <w:div w:id="791947624">
      <w:bodyDiv w:val="1"/>
      <w:marLeft w:val="0"/>
      <w:marRight w:val="0"/>
      <w:marTop w:val="0"/>
      <w:marBottom w:val="0"/>
      <w:divBdr>
        <w:top w:val="none" w:sz="0" w:space="0" w:color="auto"/>
        <w:left w:val="none" w:sz="0" w:space="0" w:color="auto"/>
        <w:bottom w:val="none" w:sz="0" w:space="0" w:color="auto"/>
        <w:right w:val="none" w:sz="0" w:space="0" w:color="auto"/>
      </w:divBdr>
    </w:div>
    <w:div w:id="810563056">
      <w:bodyDiv w:val="1"/>
      <w:marLeft w:val="0"/>
      <w:marRight w:val="0"/>
      <w:marTop w:val="0"/>
      <w:marBottom w:val="0"/>
      <w:divBdr>
        <w:top w:val="none" w:sz="0" w:space="0" w:color="auto"/>
        <w:left w:val="none" w:sz="0" w:space="0" w:color="auto"/>
        <w:bottom w:val="none" w:sz="0" w:space="0" w:color="auto"/>
        <w:right w:val="none" w:sz="0" w:space="0" w:color="auto"/>
      </w:divBdr>
      <w:divsChild>
        <w:div w:id="148714046">
          <w:marLeft w:val="0"/>
          <w:marRight w:val="0"/>
          <w:marTop w:val="0"/>
          <w:marBottom w:val="0"/>
          <w:divBdr>
            <w:top w:val="none" w:sz="0" w:space="0" w:color="auto"/>
            <w:left w:val="none" w:sz="0" w:space="0" w:color="auto"/>
            <w:bottom w:val="none" w:sz="0" w:space="0" w:color="auto"/>
            <w:right w:val="none" w:sz="0" w:space="0" w:color="auto"/>
          </w:divBdr>
        </w:div>
        <w:div w:id="180706889">
          <w:marLeft w:val="0"/>
          <w:marRight w:val="0"/>
          <w:marTop w:val="0"/>
          <w:marBottom w:val="0"/>
          <w:divBdr>
            <w:top w:val="none" w:sz="0" w:space="0" w:color="auto"/>
            <w:left w:val="none" w:sz="0" w:space="0" w:color="auto"/>
            <w:bottom w:val="none" w:sz="0" w:space="0" w:color="auto"/>
            <w:right w:val="none" w:sz="0" w:space="0" w:color="auto"/>
          </w:divBdr>
        </w:div>
        <w:div w:id="1759253689">
          <w:marLeft w:val="0"/>
          <w:marRight w:val="0"/>
          <w:marTop w:val="0"/>
          <w:marBottom w:val="0"/>
          <w:divBdr>
            <w:top w:val="none" w:sz="0" w:space="0" w:color="auto"/>
            <w:left w:val="none" w:sz="0" w:space="0" w:color="auto"/>
            <w:bottom w:val="none" w:sz="0" w:space="0" w:color="auto"/>
            <w:right w:val="none" w:sz="0" w:space="0" w:color="auto"/>
          </w:divBdr>
        </w:div>
      </w:divsChild>
    </w:div>
    <w:div w:id="1000080579">
      <w:bodyDiv w:val="1"/>
      <w:marLeft w:val="0"/>
      <w:marRight w:val="0"/>
      <w:marTop w:val="0"/>
      <w:marBottom w:val="0"/>
      <w:divBdr>
        <w:top w:val="none" w:sz="0" w:space="0" w:color="auto"/>
        <w:left w:val="none" w:sz="0" w:space="0" w:color="auto"/>
        <w:bottom w:val="none" w:sz="0" w:space="0" w:color="auto"/>
        <w:right w:val="none" w:sz="0" w:space="0" w:color="auto"/>
      </w:divBdr>
      <w:divsChild>
        <w:div w:id="12194330">
          <w:marLeft w:val="0"/>
          <w:marRight w:val="0"/>
          <w:marTop w:val="0"/>
          <w:marBottom w:val="0"/>
          <w:divBdr>
            <w:top w:val="none" w:sz="0" w:space="0" w:color="auto"/>
            <w:left w:val="none" w:sz="0" w:space="0" w:color="auto"/>
            <w:bottom w:val="none" w:sz="0" w:space="0" w:color="auto"/>
            <w:right w:val="none" w:sz="0" w:space="0" w:color="auto"/>
          </w:divBdr>
        </w:div>
        <w:div w:id="553927985">
          <w:marLeft w:val="0"/>
          <w:marRight w:val="0"/>
          <w:marTop w:val="0"/>
          <w:marBottom w:val="0"/>
          <w:divBdr>
            <w:top w:val="none" w:sz="0" w:space="0" w:color="auto"/>
            <w:left w:val="none" w:sz="0" w:space="0" w:color="auto"/>
            <w:bottom w:val="none" w:sz="0" w:space="0" w:color="auto"/>
            <w:right w:val="none" w:sz="0" w:space="0" w:color="auto"/>
          </w:divBdr>
        </w:div>
        <w:div w:id="724371273">
          <w:marLeft w:val="0"/>
          <w:marRight w:val="0"/>
          <w:marTop w:val="0"/>
          <w:marBottom w:val="0"/>
          <w:divBdr>
            <w:top w:val="none" w:sz="0" w:space="0" w:color="auto"/>
            <w:left w:val="none" w:sz="0" w:space="0" w:color="auto"/>
            <w:bottom w:val="none" w:sz="0" w:space="0" w:color="auto"/>
            <w:right w:val="none" w:sz="0" w:space="0" w:color="auto"/>
          </w:divBdr>
        </w:div>
        <w:div w:id="1512405813">
          <w:marLeft w:val="0"/>
          <w:marRight w:val="0"/>
          <w:marTop w:val="0"/>
          <w:marBottom w:val="0"/>
          <w:divBdr>
            <w:top w:val="none" w:sz="0" w:space="0" w:color="auto"/>
            <w:left w:val="none" w:sz="0" w:space="0" w:color="auto"/>
            <w:bottom w:val="none" w:sz="0" w:space="0" w:color="auto"/>
            <w:right w:val="none" w:sz="0" w:space="0" w:color="auto"/>
          </w:divBdr>
        </w:div>
        <w:div w:id="1906988903">
          <w:marLeft w:val="0"/>
          <w:marRight w:val="0"/>
          <w:marTop w:val="0"/>
          <w:marBottom w:val="0"/>
          <w:divBdr>
            <w:top w:val="none" w:sz="0" w:space="0" w:color="auto"/>
            <w:left w:val="none" w:sz="0" w:space="0" w:color="auto"/>
            <w:bottom w:val="none" w:sz="0" w:space="0" w:color="auto"/>
            <w:right w:val="none" w:sz="0" w:space="0" w:color="auto"/>
          </w:divBdr>
        </w:div>
        <w:div w:id="2052418733">
          <w:marLeft w:val="0"/>
          <w:marRight w:val="0"/>
          <w:marTop w:val="0"/>
          <w:marBottom w:val="0"/>
          <w:divBdr>
            <w:top w:val="none" w:sz="0" w:space="0" w:color="auto"/>
            <w:left w:val="none" w:sz="0" w:space="0" w:color="auto"/>
            <w:bottom w:val="none" w:sz="0" w:space="0" w:color="auto"/>
            <w:right w:val="none" w:sz="0" w:space="0" w:color="auto"/>
          </w:divBdr>
        </w:div>
      </w:divsChild>
    </w:div>
    <w:div w:id="1025015017">
      <w:bodyDiv w:val="1"/>
      <w:marLeft w:val="0"/>
      <w:marRight w:val="0"/>
      <w:marTop w:val="0"/>
      <w:marBottom w:val="0"/>
      <w:divBdr>
        <w:top w:val="none" w:sz="0" w:space="0" w:color="auto"/>
        <w:left w:val="none" w:sz="0" w:space="0" w:color="auto"/>
        <w:bottom w:val="none" w:sz="0" w:space="0" w:color="auto"/>
        <w:right w:val="none" w:sz="0" w:space="0" w:color="auto"/>
      </w:divBdr>
      <w:divsChild>
        <w:div w:id="1385762750">
          <w:marLeft w:val="0"/>
          <w:marRight w:val="0"/>
          <w:marTop w:val="0"/>
          <w:marBottom w:val="0"/>
          <w:divBdr>
            <w:top w:val="none" w:sz="0" w:space="0" w:color="auto"/>
            <w:left w:val="none" w:sz="0" w:space="0" w:color="auto"/>
            <w:bottom w:val="none" w:sz="0" w:space="0" w:color="auto"/>
            <w:right w:val="none" w:sz="0" w:space="0" w:color="auto"/>
          </w:divBdr>
        </w:div>
        <w:div w:id="1887250765">
          <w:marLeft w:val="0"/>
          <w:marRight w:val="0"/>
          <w:marTop w:val="0"/>
          <w:marBottom w:val="0"/>
          <w:divBdr>
            <w:top w:val="none" w:sz="0" w:space="0" w:color="auto"/>
            <w:left w:val="none" w:sz="0" w:space="0" w:color="auto"/>
            <w:bottom w:val="none" w:sz="0" w:space="0" w:color="auto"/>
            <w:right w:val="none" w:sz="0" w:space="0" w:color="auto"/>
          </w:divBdr>
        </w:div>
        <w:div w:id="248779427">
          <w:marLeft w:val="0"/>
          <w:marRight w:val="0"/>
          <w:marTop w:val="0"/>
          <w:marBottom w:val="0"/>
          <w:divBdr>
            <w:top w:val="none" w:sz="0" w:space="0" w:color="auto"/>
            <w:left w:val="none" w:sz="0" w:space="0" w:color="auto"/>
            <w:bottom w:val="none" w:sz="0" w:space="0" w:color="auto"/>
            <w:right w:val="none" w:sz="0" w:space="0" w:color="auto"/>
          </w:divBdr>
        </w:div>
        <w:div w:id="2037655765">
          <w:marLeft w:val="0"/>
          <w:marRight w:val="0"/>
          <w:marTop w:val="0"/>
          <w:marBottom w:val="0"/>
          <w:divBdr>
            <w:top w:val="none" w:sz="0" w:space="0" w:color="auto"/>
            <w:left w:val="none" w:sz="0" w:space="0" w:color="auto"/>
            <w:bottom w:val="none" w:sz="0" w:space="0" w:color="auto"/>
            <w:right w:val="none" w:sz="0" w:space="0" w:color="auto"/>
          </w:divBdr>
        </w:div>
        <w:div w:id="2020622092">
          <w:marLeft w:val="0"/>
          <w:marRight w:val="0"/>
          <w:marTop w:val="0"/>
          <w:marBottom w:val="0"/>
          <w:divBdr>
            <w:top w:val="none" w:sz="0" w:space="0" w:color="auto"/>
            <w:left w:val="none" w:sz="0" w:space="0" w:color="auto"/>
            <w:bottom w:val="none" w:sz="0" w:space="0" w:color="auto"/>
            <w:right w:val="none" w:sz="0" w:space="0" w:color="auto"/>
          </w:divBdr>
        </w:div>
        <w:div w:id="1530338326">
          <w:marLeft w:val="0"/>
          <w:marRight w:val="0"/>
          <w:marTop w:val="0"/>
          <w:marBottom w:val="0"/>
          <w:divBdr>
            <w:top w:val="none" w:sz="0" w:space="0" w:color="auto"/>
            <w:left w:val="none" w:sz="0" w:space="0" w:color="auto"/>
            <w:bottom w:val="none" w:sz="0" w:space="0" w:color="auto"/>
            <w:right w:val="none" w:sz="0" w:space="0" w:color="auto"/>
          </w:divBdr>
        </w:div>
        <w:div w:id="344597133">
          <w:marLeft w:val="0"/>
          <w:marRight w:val="0"/>
          <w:marTop w:val="0"/>
          <w:marBottom w:val="0"/>
          <w:divBdr>
            <w:top w:val="none" w:sz="0" w:space="0" w:color="auto"/>
            <w:left w:val="none" w:sz="0" w:space="0" w:color="auto"/>
            <w:bottom w:val="none" w:sz="0" w:space="0" w:color="auto"/>
            <w:right w:val="none" w:sz="0" w:space="0" w:color="auto"/>
          </w:divBdr>
        </w:div>
        <w:div w:id="2099792989">
          <w:marLeft w:val="0"/>
          <w:marRight w:val="0"/>
          <w:marTop w:val="0"/>
          <w:marBottom w:val="0"/>
          <w:divBdr>
            <w:top w:val="none" w:sz="0" w:space="0" w:color="auto"/>
            <w:left w:val="none" w:sz="0" w:space="0" w:color="auto"/>
            <w:bottom w:val="none" w:sz="0" w:space="0" w:color="auto"/>
            <w:right w:val="none" w:sz="0" w:space="0" w:color="auto"/>
          </w:divBdr>
        </w:div>
        <w:div w:id="614992776">
          <w:marLeft w:val="0"/>
          <w:marRight w:val="0"/>
          <w:marTop w:val="0"/>
          <w:marBottom w:val="0"/>
          <w:divBdr>
            <w:top w:val="none" w:sz="0" w:space="0" w:color="auto"/>
            <w:left w:val="none" w:sz="0" w:space="0" w:color="auto"/>
            <w:bottom w:val="none" w:sz="0" w:space="0" w:color="auto"/>
            <w:right w:val="none" w:sz="0" w:space="0" w:color="auto"/>
          </w:divBdr>
        </w:div>
        <w:div w:id="1803187179">
          <w:marLeft w:val="0"/>
          <w:marRight w:val="0"/>
          <w:marTop w:val="0"/>
          <w:marBottom w:val="0"/>
          <w:divBdr>
            <w:top w:val="none" w:sz="0" w:space="0" w:color="auto"/>
            <w:left w:val="none" w:sz="0" w:space="0" w:color="auto"/>
            <w:bottom w:val="none" w:sz="0" w:space="0" w:color="auto"/>
            <w:right w:val="none" w:sz="0" w:space="0" w:color="auto"/>
          </w:divBdr>
        </w:div>
        <w:div w:id="542644020">
          <w:marLeft w:val="0"/>
          <w:marRight w:val="0"/>
          <w:marTop w:val="0"/>
          <w:marBottom w:val="0"/>
          <w:divBdr>
            <w:top w:val="none" w:sz="0" w:space="0" w:color="auto"/>
            <w:left w:val="none" w:sz="0" w:space="0" w:color="auto"/>
            <w:bottom w:val="none" w:sz="0" w:space="0" w:color="auto"/>
            <w:right w:val="none" w:sz="0" w:space="0" w:color="auto"/>
          </w:divBdr>
        </w:div>
        <w:div w:id="871764278">
          <w:marLeft w:val="0"/>
          <w:marRight w:val="0"/>
          <w:marTop w:val="0"/>
          <w:marBottom w:val="0"/>
          <w:divBdr>
            <w:top w:val="none" w:sz="0" w:space="0" w:color="auto"/>
            <w:left w:val="none" w:sz="0" w:space="0" w:color="auto"/>
            <w:bottom w:val="none" w:sz="0" w:space="0" w:color="auto"/>
            <w:right w:val="none" w:sz="0" w:space="0" w:color="auto"/>
          </w:divBdr>
        </w:div>
        <w:div w:id="1553350308">
          <w:marLeft w:val="0"/>
          <w:marRight w:val="0"/>
          <w:marTop w:val="0"/>
          <w:marBottom w:val="0"/>
          <w:divBdr>
            <w:top w:val="none" w:sz="0" w:space="0" w:color="auto"/>
            <w:left w:val="none" w:sz="0" w:space="0" w:color="auto"/>
            <w:bottom w:val="none" w:sz="0" w:space="0" w:color="auto"/>
            <w:right w:val="none" w:sz="0" w:space="0" w:color="auto"/>
          </w:divBdr>
        </w:div>
        <w:div w:id="914703248">
          <w:marLeft w:val="0"/>
          <w:marRight w:val="0"/>
          <w:marTop w:val="0"/>
          <w:marBottom w:val="0"/>
          <w:divBdr>
            <w:top w:val="none" w:sz="0" w:space="0" w:color="auto"/>
            <w:left w:val="none" w:sz="0" w:space="0" w:color="auto"/>
            <w:bottom w:val="none" w:sz="0" w:space="0" w:color="auto"/>
            <w:right w:val="none" w:sz="0" w:space="0" w:color="auto"/>
          </w:divBdr>
        </w:div>
        <w:div w:id="163130259">
          <w:marLeft w:val="0"/>
          <w:marRight w:val="0"/>
          <w:marTop w:val="0"/>
          <w:marBottom w:val="0"/>
          <w:divBdr>
            <w:top w:val="none" w:sz="0" w:space="0" w:color="auto"/>
            <w:left w:val="none" w:sz="0" w:space="0" w:color="auto"/>
            <w:bottom w:val="none" w:sz="0" w:space="0" w:color="auto"/>
            <w:right w:val="none" w:sz="0" w:space="0" w:color="auto"/>
          </w:divBdr>
        </w:div>
        <w:div w:id="1296177704">
          <w:marLeft w:val="0"/>
          <w:marRight w:val="0"/>
          <w:marTop w:val="0"/>
          <w:marBottom w:val="0"/>
          <w:divBdr>
            <w:top w:val="none" w:sz="0" w:space="0" w:color="auto"/>
            <w:left w:val="none" w:sz="0" w:space="0" w:color="auto"/>
            <w:bottom w:val="none" w:sz="0" w:space="0" w:color="auto"/>
            <w:right w:val="none" w:sz="0" w:space="0" w:color="auto"/>
          </w:divBdr>
        </w:div>
        <w:div w:id="29888188">
          <w:marLeft w:val="0"/>
          <w:marRight w:val="0"/>
          <w:marTop w:val="0"/>
          <w:marBottom w:val="0"/>
          <w:divBdr>
            <w:top w:val="none" w:sz="0" w:space="0" w:color="auto"/>
            <w:left w:val="none" w:sz="0" w:space="0" w:color="auto"/>
            <w:bottom w:val="none" w:sz="0" w:space="0" w:color="auto"/>
            <w:right w:val="none" w:sz="0" w:space="0" w:color="auto"/>
          </w:divBdr>
        </w:div>
      </w:divsChild>
    </w:div>
    <w:div w:id="1070150960">
      <w:bodyDiv w:val="1"/>
      <w:marLeft w:val="0"/>
      <w:marRight w:val="0"/>
      <w:marTop w:val="0"/>
      <w:marBottom w:val="0"/>
      <w:divBdr>
        <w:top w:val="none" w:sz="0" w:space="0" w:color="auto"/>
        <w:left w:val="none" w:sz="0" w:space="0" w:color="auto"/>
        <w:bottom w:val="none" w:sz="0" w:space="0" w:color="auto"/>
        <w:right w:val="none" w:sz="0" w:space="0" w:color="auto"/>
      </w:divBdr>
    </w:div>
    <w:div w:id="1094476149">
      <w:bodyDiv w:val="1"/>
      <w:marLeft w:val="0"/>
      <w:marRight w:val="0"/>
      <w:marTop w:val="0"/>
      <w:marBottom w:val="0"/>
      <w:divBdr>
        <w:top w:val="none" w:sz="0" w:space="0" w:color="auto"/>
        <w:left w:val="none" w:sz="0" w:space="0" w:color="auto"/>
        <w:bottom w:val="none" w:sz="0" w:space="0" w:color="auto"/>
        <w:right w:val="none" w:sz="0" w:space="0" w:color="auto"/>
      </w:divBdr>
      <w:divsChild>
        <w:div w:id="581184630">
          <w:marLeft w:val="0"/>
          <w:marRight w:val="0"/>
          <w:marTop w:val="0"/>
          <w:marBottom w:val="0"/>
          <w:divBdr>
            <w:top w:val="none" w:sz="0" w:space="0" w:color="auto"/>
            <w:left w:val="none" w:sz="0" w:space="0" w:color="auto"/>
            <w:bottom w:val="none" w:sz="0" w:space="0" w:color="auto"/>
            <w:right w:val="none" w:sz="0" w:space="0" w:color="auto"/>
          </w:divBdr>
        </w:div>
        <w:div w:id="856236780">
          <w:marLeft w:val="0"/>
          <w:marRight w:val="0"/>
          <w:marTop w:val="0"/>
          <w:marBottom w:val="0"/>
          <w:divBdr>
            <w:top w:val="none" w:sz="0" w:space="0" w:color="auto"/>
            <w:left w:val="none" w:sz="0" w:space="0" w:color="auto"/>
            <w:bottom w:val="none" w:sz="0" w:space="0" w:color="auto"/>
            <w:right w:val="none" w:sz="0" w:space="0" w:color="auto"/>
          </w:divBdr>
        </w:div>
      </w:divsChild>
    </w:div>
    <w:div w:id="1472090420">
      <w:bodyDiv w:val="1"/>
      <w:marLeft w:val="0"/>
      <w:marRight w:val="0"/>
      <w:marTop w:val="0"/>
      <w:marBottom w:val="0"/>
      <w:divBdr>
        <w:top w:val="none" w:sz="0" w:space="0" w:color="auto"/>
        <w:left w:val="none" w:sz="0" w:space="0" w:color="auto"/>
        <w:bottom w:val="none" w:sz="0" w:space="0" w:color="auto"/>
        <w:right w:val="none" w:sz="0" w:space="0" w:color="auto"/>
      </w:divBdr>
      <w:divsChild>
        <w:div w:id="1108163954">
          <w:marLeft w:val="0"/>
          <w:marRight w:val="0"/>
          <w:marTop w:val="0"/>
          <w:marBottom w:val="0"/>
          <w:divBdr>
            <w:top w:val="none" w:sz="0" w:space="0" w:color="auto"/>
            <w:left w:val="none" w:sz="0" w:space="0" w:color="auto"/>
            <w:bottom w:val="none" w:sz="0" w:space="0" w:color="auto"/>
            <w:right w:val="none" w:sz="0" w:space="0" w:color="auto"/>
          </w:divBdr>
        </w:div>
        <w:div w:id="1253781409">
          <w:marLeft w:val="0"/>
          <w:marRight w:val="0"/>
          <w:marTop w:val="0"/>
          <w:marBottom w:val="0"/>
          <w:divBdr>
            <w:top w:val="none" w:sz="0" w:space="0" w:color="auto"/>
            <w:left w:val="none" w:sz="0" w:space="0" w:color="auto"/>
            <w:bottom w:val="none" w:sz="0" w:space="0" w:color="auto"/>
            <w:right w:val="none" w:sz="0" w:space="0" w:color="auto"/>
          </w:divBdr>
        </w:div>
      </w:divsChild>
    </w:div>
    <w:div w:id="1495991470">
      <w:bodyDiv w:val="1"/>
      <w:marLeft w:val="0"/>
      <w:marRight w:val="0"/>
      <w:marTop w:val="0"/>
      <w:marBottom w:val="0"/>
      <w:divBdr>
        <w:top w:val="none" w:sz="0" w:space="0" w:color="auto"/>
        <w:left w:val="none" w:sz="0" w:space="0" w:color="auto"/>
        <w:bottom w:val="none" w:sz="0" w:space="0" w:color="auto"/>
        <w:right w:val="none" w:sz="0" w:space="0" w:color="auto"/>
      </w:divBdr>
      <w:divsChild>
        <w:div w:id="116218184">
          <w:marLeft w:val="0"/>
          <w:marRight w:val="0"/>
          <w:marTop w:val="0"/>
          <w:marBottom w:val="0"/>
          <w:divBdr>
            <w:top w:val="none" w:sz="0" w:space="0" w:color="auto"/>
            <w:left w:val="none" w:sz="0" w:space="0" w:color="auto"/>
            <w:bottom w:val="none" w:sz="0" w:space="0" w:color="auto"/>
            <w:right w:val="none" w:sz="0" w:space="0" w:color="auto"/>
          </w:divBdr>
        </w:div>
        <w:div w:id="927153978">
          <w:marLeft w:val="0"/>
          <w:marRight w:val="0"/>
          <w:marTop w:val="0"/>
          <w:marBottom w:val="0"/>
          <w:divBdr>
            <w:top w:val="none" w:sz="0" w:space="0" w:color="auto"/>
            <w:left w:val="none" w:sz="0" w:space="0" w:color="auto"/>
            <w:bottom w:val="none" w:sz="0" w:space="0" w:color="auto"/>
            <w:right w:val="none" w:sz="0" w:space="0" w:color="auto"/>
          </w:divBdr>
        </w:div>
        <w:div w:id="952055254">
          <w:marLeft w:val="0"/>
          <w:marRight w:val="0"/>
          <w:marTop w:val="0"/>
          <w:marBottom w:val="0"/>
          <w:divBdr>
            <w:top w:val="none" w:sz="0" w:space="0" w:color="auto"/>
            <w:left w:val="none" w:sz="0" w:space="0" w:color="auto"/>
            <w:bottom w:val="none" w:sz="0" w:space="0" w:color="auto"/>
            <w:right w:val="none" w:sz="0" w:space="0" w:color="auto"/>
          </w:divBdr>
        </w:div>
        <w:div w:id="1547790446">
          <w:marLeft w:val="0"/>
          <w:marRight w:val="0"/>
          <w:marTop w:val="0"/>
          <w:marBottom w:val="0"/>
          <w:divBdr>
            <w:top w:val="none" w:sz="0" w:space="0" w:color="auto"/>
            <w:left w:val="none" w:sz="0" w:space="0" w:color="auto"/>
            <w:bottom w:val="none" w:sz="0" w:space="0" w:color="auto"/>
            <w:right w:val="none" w:sz="0" w:space="0" w:color="auto"/>
          </w:divBdr>
        </w:div>
      </w:divsChild>
    </w:div>
    <w:div w:id="1662853747">
      <w:bodyDiv w:val="1"/>
      <w:marLeft w:val="0"/>
      <w:marRight w:val="0"/>
      <w:marTop w:val="0"/>
      <w:marBottom w:val="0"/>
      <w:divBdr>
        <w:top w:val="none" w:sz="0" w:space="0" w:color="auto"/>
        <w:left w:val="none" w:sz="0" w:space="0" w:color="auto"/>
        <w:bottom w:val="none" w:sz="0" w:space="0" w:color="auto"/>
        <w:right w:val="none" w:sz="0" w:space="0" w:color="auto"/>
      </w:divBdr>
      <w:divsChild>
        <w:div w:id="167866909">
          <w:marLeft w:val="0"/>
          <w:marRight w:val="0"/>
          <w:marTop w:val="0"/>
          <w:marBottom w:val="0"/>
          <w:divBdr>
            <w:top w:val="none" w:sz="0" w:space="0" w:color="auto"/>
            <w:left w:val="none" w:sz="0" w:space="0" w:color="auto"/>
            <w:bottom w:val="none" w:sz="0" w:space="0" w:color="auto"/>
            <w:right w:val="none" w:sz="0" w:space="0" w:color="auto"/>
          </w:divBdr>
        </w:div>
        <w:div w:id="1313365054">
          <w:marLeft w:val="0"/>
          <w:marRight w:val="0"/>
          <w:marTop w:val="0"/>
          <w:marBottom w:val="0"/>
          <w:divBdr>
            <w:top w:val="none" w:sz="0" w:space="0" w:color="auto"/>
            <w:left w:val="none" w:sz="0" w:space="0" w:color="auto"/>
            <w:bottom w:val="none" w:sz="0" w:space="0" w:color="auto"/>
            <w:right w:val="none" w:sz="0" w:space="0" w:color="auto"/>
          </w:divBdr>
        </w:div>
        <w:div w:id="1923176990">
          <w:marLeft w:val="0"/>
          <w:marRight w:val="0"/>
          <w:marTop w:val="0"/>
          <w:marBottom w:val="0"/>
          <w:divBdr>
            <w:top w:val="none" w:sz="0" w:space="0" w:color="auto"/>
            <w:left w:val="none" w:sz="0" w:space="0" w:color="auto"/>
            <w:bottom w:val="none" w:sz="0" w:space="0" w:color="auto"/>
            <w:right w:val="none" w:sz="0" w:space="0" w:color="auto"/>
          </w:divBdr>
        </w:div>
      </w:divsChild>
    </w:div>
    <w:div w:id="1664427059">
      <w:bodyDiv w:val="1"/>
      <w:marLeft w:val="0"/>
      <w:marRight w:val="0"/>
      <w:marTop w:val="0"/>
      <w:marBottom w:val="0"/>
      <w:divBdr>
        <w:top w:val="none" w:sz="0" w:space="0" w:color="auto"/>
        <w:left w:val="none" w:sz="0" w:space="0" w:color="auto"/>
        <w:bottom w:val="none" w:sz="0" w:space="0" w:color="auto"/>
        <w:right w:val="none" w:sz="0" w:space="0" w:color="auto"/>
      </w:divBdr>
    </w:div>
    <w:div w:id="1676496556">
      <w:bodyDiv w:val="1"/>
      <w:marLeft w:val="0"/>
      <w:marRight w:val="0"/>
      <w:marTop w:val="0"/>
      <w:marBottom w:val="0"/>
      <w:divBdr>
        <w:top w:val="none" w:sz="0" w:space="0" w:color="auto"/>
        <w:left w:val="none" w:sz="0" w:space="0" w:color="auto"/>
        <w:bottom w:val="none" w:sz="0" w:space="0" w:color="auto"/>
        <w:right w:val="none" w:sz="0" w:space="0" w:color="auto"/>
      </w:divBdr>
      <w:divsChild>
        <w:div w:id="919753950">
          <w:marLeft w:val="0"/>
          <w:marRight w:val="0"/>
          <w:marTop w:val="0"/>
          <w:marBottom w:val="0"/>
          <w:divBdr>
            <w:top w:val="none" w:sz="0" w:space="0" w:color="auto"/>
            <w:left w:val="none" w:sz="0" w:space="0" w:color="auto"/>
            <w:bottom w:val="none" w:sz="0" w:space="0" w:color="auto"/>
            <w:right w:val="none" w:sz="0" w:space="0" w:color="auto"/>
          </w:divBdr>
        </w:div>
        <w:div w:id="1055197607">
          <w:marLeft w:val="0"/>
          <w:marRight w:val="0"/>
          <w:marTop w:val="0"/>
          <w:marBottom w:val="0"/>
          <w:divBdr>
            <w:top w:val="none" w:sz="0" w:space="0" w:color="auto"/>
            <w:left w:val="none" w:sz="0" w:space="0" w:color="auto"/>
            <w:bottom w:val="none" w:sz="0" w:space="0" w:color="auto"/>
            <w:right w:val="none" w:sz="0" w:space="0" w:color="auto"/>
          </w:divBdr>
        </w:div>
        <w:div w:id="1736197845">
          <w:marLeft w:val="0"/>
          <w:marRight w:val="0"/>
          <w:marTop w:val="0"/>
          <w:marBottom w:val="0"/>
          <w:divBdr>
            <w:top w:val="none" w:sz="0" w:space="0" w:color="auto"/>
            <w:left w:val="none" w:sz="0" w:space="0" w:color="auto"/>
            <w:bottom w:val="none" w:sz="0" w:space="0" w:color="auto"/>
            <w:right w:val="none" w:sz="0" w:space="0" w:color="auto"/>
          </w:divBdr>
        </w:div>
        <w:div w:id="1892686184">
          <w:marLeft w:val="0"/>
          <w:marRight w:val="0"/>
          <w:marTop w:val="0"/>
          <w:marBottom w:val="0"/>
          <w:divBdr>
            <w:top w:val="none" w:sz="0" w:space="0" w:color="auto"/>
            <w:left w:val="none" w:sz="0" w:space="0" w:color="auto"/>
            <w:bottom w:val="none" w:sz="0" w:space="0" w:color="auto"/>
            <w:right w:val="none" w:sz="0" w:space="0" w:color="auto"/>
          </w:divBdr>
        </w:div>
      </w:divsChild>
    </w:div>
    <w:div w:id="1808235154">
      <w:bodyDiv w:val="1"/>
      <w:marLeft w:val="0"/>
      <w:marRight w:val="0"/>
      <w:marTop w:val="0"/>
      <w:marBottom w:val="0"/>
      <w:divBdr>
        <w:top w:val="none" w:sz="0" w:space="0" w:color="auto"/>
        <w:left w:val="none" w:sz="0" w:space="0" w:color="auto"/>
        <w:bottom w:val="none" w:sz="0" w:space="0" w:color="auto"/>
        <w:right w:val="none" w:sz="0" w:space="0" w:color="auto"/>
      </w:divBdr>
      <w:divsChild>
        <w:div w:id="30425692">
          <w:marLeft w:val="0"/>
          <w:marRight w:val="0"/>
          <w:marTop w:val="0"/>
          <w:marBottom w:val="0"/>
          <w:divBdr>
            <w:top w:val="none" w:sz="0" w:space="0" w:color="auto"/>
            <w:left w:val="none" w:sz="0" w:space="0" w:color="auto"/>
            <w:bottom w:val="none" w:sz="0" w:space="0" w:color="auto"/>
            <w:right w:val="none" w:sz="0" w:space="0" w:color="auto"/>
          </w:divBdr>
        </w:div>
        <w:div w:id="274599083">
          <w:marLeft w:val="0"/>
          <w:marRight w:val="0"/>
          <w:marTop w:val="0"/>
          <w:marBottom w:val="0"/>
          <w:divBdr>
            <w:top w:val="none" w:sz="0" w:space="0" w:color="auto"/>
            <w:left w:val="none" w:sz="0" w:space="0" w:color="auto"/>
            <w:bottom w:val="none" w:sz="0" w:space="0" w:color="auto"/>
            <w:right w:val="none" w:sz="0" w:space="0" w:color="auto"/>
          </w:divBdr>
        </w:div>
        <w:div w:id="453523430">
          <w:marLeft w:val="0"/>
          <w:marRight w:val="0"/>
          <w:marTop w:val="0"/>
          <w:marBottom w:val="0"/>
          <w:divBdr>
            <w:top w:val="none" w:sz="0" w:space="0" w:color="auto"/>
            <w:left w:val="none" w:sz="0" w:space="0" w:color="auto"/>
            <w:bottom w:val="none" w:sz="0" w:space="0" w:color="auto"/>
            <w:right w:val="none" w:sz="0" w:space="0" w:color="auto"/>
          </w:divBdr>
        </w:div>
        <w:div w:id="1088844892">
          <w:marLeft w:val="0"/>
          <w:marRight w:val="0"/>
          <w:marTop w:val="0"/>
          <w:marBottom w:val="0"/>
          <w:divBdr>
            <w:top w:val="none" w:sz="0" w:space="0" w:color="auto"/>
            <w:left w:val="none" w:sz="0" w:space="0" w:color="auto"/>
            <w:bottom w:val="none" w:sz="0" w:space="0" w:color="auto"/>
            <w:right w:val="none" w:sz="0" w:space="0" w:color="auto"/>
          </w:divBdr>
        </w:div>
        <w:div w:id="1528761667">
          <w:marLeft w:val="0"/>
          <w:marRight w:val="0"/>
          <w:marTop w:val="0"/>
          <w:marBottom w:val="0"/>
          <w:divBdr>
            <w:top w:val="none" w:sz="0" w:space="0" w:color="auto"/>
            <w:left w:val="none" w:sz="0" w:space="0" w:color="auto"/>
            <w:bottom w:val="none" w:sz="0" w:space="0" w:color="auto"/>
            <w:right w:val="none" w:sz="0" w:space="0" w:color="auto"/>
          </w:divBdr>
        </w:div>
      </w:divsChild>
    </w:div>
    <w:div w:id="1956936129">
      <w:bodyDiv w:val="1"/>
      <w:marLeft w:val="0"/>
      <w:marRight w:val="0"/>
      <w:marTop w:val="0"/>
      <w:marBottom w:val="0"/>
      <w:divBdr>
        <w:top w:val="none" w:sz="0" w:space="0" w:color="auto"/>
        <w:left w:val="none" w:sz="0" w:space="0" w:color="auto"/>
        <w:bottom w:val="none" w:sz="0" w:space="0" w:color="auto"/>
        <w:right w:val="none" w:sz="0" w:space="0" w:color="auto"/>
      </w:divBdr>
      <w:divsChild>
        <w:div w:id="290020380">
          <w:marLeft w:val="0"/>
          <w:marRight w:val="0"/>
          <w:marTop w:val="0"/>
          <w:marBottom w:val="0"/>
          <w:divBdr>
            <w:top w:val="none" w:sz="0" w:space="0" w:color="auto"/>
            <w:left w:val="none" w:sz="0" w:space="0" w:color="auto"/>
            <w:bottom w:val="none" w:sz="0" w:space="0" w:color="auto"/>
            <w:right w:val="none" w:sz="0" w:space="0" w:color="auto"/>
          </w:divBdr>
        </w:div>
        <w:div w:id="464857529">
          <w:marLeft w:val="0"/>
          <w:marRight w:val="0"/>
          <w:marTop w:val="0"/>
          <w:marBottom w:val="0"/>
          <w:divBdr>
            <w:top w:val="none" w:sz="0" w:space="0" w:color="auto"/>
            <w:left w:val="none" w:sz="0" w:space="0" w:color="auto"/>
            <w:bottom w:val="none" w:sz="0" w:space="0" w:color="auto"/>
            <w:right w:val="none" w:sz="0" w:space="0" w:color="auto"/>
          </w:divBdr>
        </w:div>
        <w:div w:id="858810311">
          <w:marLeft w:val="0"/>
          <w:marRight w:val="0"/>
          <w:marTop w:val="0"/>
          <w:marBottom w:val="0"/>
          <w:divBdr>
            <w:top w:val="none" w:sz="0" w:space="0" w:color="auto"/>
            <w:left w:val="none" w:sz="0" w:space="0" w:color="auto"/>
            <w:bottom w:val="none" w:sz="0" w:space="0" w:color="auto"/>
            <w:right w:val="none" w:sz="0" w:space="0" w:color="auto"/>
          </w:divBdr>
        </w:div>
        <w:div w:id="1037311525">
          <w:marLeft w:val="0"/>
          <w:marRight w:val="0"/>
          <w:marTop w:val="0"/>
          <w:marBottom w:val="0"/>
          <w:divBdr>
            <w:top w:val="none" w:sz="0" w:space="0" w:color="auto"/>
            <w:left w:val="none" w:sz="0" w:space="0" w:color="auto"/>
            <w:bottom w:val="none" w:sz="0" w:space="0" w:color="auto"/>
            <w:right w:val="none" w:sz="0" w:space="0" w:color="auto"/>
          </w:divBdr>
        </w:div>
      </w:divsChild>
    </w:div>
    <w:div w:id="2028409659">
      <w:bodyDiv w:val="1"/>
      <w:marLeft w:val="0"/>
      <w:marRight w:val="0"/>
      <w:marTop w:val="0"/>
      <w:marBottom w:val="0"/>
      <w:divBdr>
        <w:top w:val="none" w:sz="0" w:space="0" w:color="auto"/>
        <w:left w:val="none" w:sz="0" w:space="0" w:color="auto"/>
        <w:bottom w:val="none" w:sz="0" w:space="0" w:color="auto"/>
        <w:right w:val="none" w:sz="0" w:space="0" w:color="auto"/>
      </w:divBdr>
      <w:divsChild>
        <w:div w:id="392658172">
          <w:marLeft w:val="0"/>
          <w:marRight w:val="0"/>
          <w:marTop w:val="0"/>
          <w:marBottom w:val="0"/>
          <w:divBdr>
            <w:top w:val="none" w:sz="0" w:space="0" w:color="auto"/>
            <w:left w:val="none" w:sz="0" w:space="0" w:color="auto"/>
            <w:bottom w:val="none" w:sz="0" w:space="0" w:color="auto"/>
            <w:right w:val="none" w:sz="0" w:space="0" w:color="auto"/>
          </w:divBdr>
        </w:div>
        <w:div w:id="762147937">
          <w:marLeft w:val="0"/>
          <w:marRight w:val="0"/>
          <w:marTop w:val="0"/>
          <w:marBottom w:val="0"/>
          <w:divBdr>
            <w:top w:val="none" w:sz="0" w:space="0" w:color="auto"/>
            <w:left w:val="none" w:sz="0" w:space="0" w:color="auto"/>
            <w:bottom w:val="none" w:sz="0" w:space="0" w:color="auto"/>
            <w:right w:val="none" w:sz="0" w:space="0" w:color="auto"/>
          </w:divBdr>
        </w:div>
        <w:div w:id="1215852841">
          <w:marLeft w:val="0"/>
          <w:marRight w:val="0"/>
          <w:marTop w:val="0"/>
          <w:marBottom w:val="0"/>
          <w:divBdr>
            <w:top w:val="none" w:sz="0" w:space="0" w:color="auto"/>
            <w:left w:val="none" w:sz="0" w:space="0" w:color="auto"/>
            <w:bottom w:val="none" w:sz="0" w:space="0" w:color="auto"/>
            <w:right w:val="none" w:sz="0" w:space="0" w:color="auto"/>
          </w:divBdr>
        </w:div>
        <w:div w:id="1577012113">
          <w:marLeft w:val="0"/>
          <w:marRight w:val="0"/>
          <w:marTop w:val="0"/>
          <w:marBottom w:val="0"/>
          <w:divBdr>
            <w:top w:val="none" w:sz="0" w:space="0" w:color="auto"/>
            <w:left w:val="none" w:sz="0" w:space="0" w:color="auto"/>
            <w:bottom w:val="none" w:sz="0" w:space="0" w:color="auto"/>
            <w:right w:val="none" w:sz="0" w:space="0" w:color="auto"/>
          </w:divBdr>
        </w:div>
        <w:div w:id="2115320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4</Pages>
  <Words>1032</Words>
  <Characters>5889</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GRAD ZAGREB</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kgramc</dc:creator>
  <cp:lastModifiedBy>Mladenka Sabljo</cp:lastModifiedBy>
  <cp:revision>20</cp:revision>
  <cp:lastPrinted>2021-06-28T06:55:00Z</cp:lastPrinted>
  <dcterms:created xsi:type="dcterms:W3CDTF">2022-05-11T12:24:00Z</dcterms:created>
  <dcterms:modified xsi:type="dcterms:W3CDTF">2022-06-03T05:36:00Z</dcterms:modified>
</cp:coreProperties>
</file>