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B08EF" w14:textId="399830B9" w:rsidR="00490358" w:rsidRPr="00232CB6" w:rsidRDefault="00490358" w:rsidP="00490358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232CB6">
        <w:rPr>
          <w:rFonts w:asciiTheme="minorHAnsi" w:hAnsiTheme="minorHAnsi" w:cstheme="minorHAnsi"/>
          <w:szCs w:val="24"/>
          <w:lang w:val="de-DE"/>
        </w:rPr>
        <w:t xml:space="preserve">   </w:t>
      </w:r>
      <w:r w:rsidRPr="00232CB6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57318FEB" wp14:editId="3A3FB89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7524" w14:textId="77777777" w:rsidR="00490358" w:rsidRPr="00232CB6" w:rsidRDefault="00490358" w:rsidP="00490358">
      <w:pPr>
        <w:rPr>
          <w:rFonts w:asciiTheme="minorHAnsi" w:hAnsiTheme="minorHAnsi" w:cstheme="minorHAnsi"/>
        </w:rPr>
      </w:pPr>
    </w:p>
    <w:p w14:paraId="7C94C861" w14:textId="77777777" w:rsidR="00490358" w:rsidRPr="00232CB6" w:rsidRDefault="00490358" w:rsidP="00490358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 ZAGREB</w:t>
      </w:r>
    </w:p>
    <w:p w14:paraId="72D83D6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GRADSKA ČETVRT NOVI ZAGREB – ISTOK</w:t>
      </w:r>
    </w:p>
    <w:p w14:paraId="6CB9791A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MJESNI ODBOR „VELIKO POLJE“</w:t>
      </w:r>
    </w:p>
    <w:p w14:paraId="2267DA0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„Veliko Polje“</w:t>
      </w:r>
    </w:p>
    <w:p w14:paraId="0524E517" w14:textId="77777777" w:rsidR="00490358" w:rsidRPr="00232CB6" w:rsidRDefault="00490358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737557F4" w14:textId="5735D7F5" w:rsidR="00490358" w:rsidRPr="00232CB6" w:rsidRDefault="00E02A75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 024-08/22-003/950</w:t>
      </w:r>
    </w:p>
    <w:p w14:paraId="77BC191C" w14:textId="6BA9E565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251-13-11-9-22-2</w:t>
      </w:r>
    </w:p>
    <w:p w14:paraId="061C2F8D" w14:textId="3D400825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Zagreb, </w:t>
      </w:r>
      <w:r w:rsidR="00DF5A3C">
        <w:rPr>
          <w:rFonts w:asciiTheme="minorHAnsi" w:hAnsiTheme="minorHAnsi" w:cstheme="minorHAnsi"/>
        </w:rPr>
        <w:t>03</w:t>
      </w:r>
      <w:r w:rsidR="00C8572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DF5A3C">
        <w:rPr>
          <w:rFonts w:asciiTheme="minorHAnsi" w:hAnsiTheme="minorHAnsi" w:cstheme="minorHAnsi"/>
        </w:rPr>
        <w:t>svibnja</w:t>
      </w:r>
      <w:r w:rsidR="00490358" w:rsidRPr="00232CB6">
        <w:rPr>
          <w:rFonts w:asciiTheme="minorHAnsi" w:hAnsiTheme="minorHAnsi" w:cstheme="minorHAnsi"/>
        </w:rPr>
        <w:t xml:space="preserve"> 2022.</w:t>
      </w:r>
    </w:p>
    <w:p w14:paraId="0258E8C0" w14:textId="77777777" w:rsidR="00490358" w:rsidRPr="00232CB6" w:rsidRDefault="00490358" w:rsidP="00490358">
      <w:pPr>
        <w:tabs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27E5CD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P I S N I K</w:t>
      </w:r>
    </w:p>
    <w:p w14:paraId="361869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</w:p>
    <w:p w14:paraId="61A313F0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4840BC4C" w14:textId="4A893CA0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s </w:t>
      </w:r>
      <w:r w:rsidR="00985265" w:rsidRPr="00232CB6">
        <w:rPr>
          <w:rFonts w:asciiTheme="minorHAnsi" w:hAnsiTheme="minorHAnsi" w:cstheme="minorHAnsi"/>
        </w:rPr>
        <w:t>1</w:t>
      </w:r>
      <w:r w:rsidR="00DF5A3C">
        <w:rPr>
          <w:rFonts w:asciiTheme="minorHAnsi" w:hAnsiTheme="minorHAnsi" w:cstheme="minorHAnsi"/>
        </w:rPr>
        <w:t>2</w:t>
      </w:r>
      <w:r w:rsidR="00985265" w:rsidRPr="00232CB6">
        <w:rPr>
          <w:rFonts w:asciiTheme="minorHAnsi" w:hAnsiTheme="minorHAnsi" w:cstheme="minorHAnsi"/>
        </w:rPr>
        <w:t xml:space="preserve">. </w:t>
      </w:r>
      <w:r w:rsidRPr="00232CB6">
        <w:rPr>
          <w:rFonts w:asciiTheme="minorHAnsi" w:hAnsiTheme="minorHAnsi" w:cstheme="minorHAnsi"/>
        </w:rPr>
        <w:t>(</w:t>
      </w:r>
      <w:r w:rsidR="00DF5A3C">
        <w:rPr>
          <w:rFonts w:asciiTheme="minorHAnsi" w:hAnsiTheme="minorHAnsi" w:cstheme="minorHAnsi"/>
        </w:rPr>
        <w:t>dvanaeste</w:t>
      </w:r>
      <w:r w:rsidRPr="00232CB6">
        <w:rPr>
          <w:rFonts w:asciiTheme="minorHAnsi" w:hAnsiTheme="minorHAnsi" w:cstheme="minorHAnsi"/>
        </w:rPr>
        <w:t xml:space="preserve">) sjednice Vijeća Mjesnog odbora Veliko Polje, održane </w:t>
      </w:r>
      <w:r w:rsidR="00DF5A3C">
        <w:rPr>
          <w:rFonts w:asciiTheme="minorHAnsi" w:hAnsiTheme="minorHAnsi" w:cstheme="minorHAnsi"/>
        </w:rPr>
        <w:t>03</w:t>
      </w:r>
      <w:r w:rsidRPr="00232CB6">
        <w:rPr>
          <w:rFonts w:asciiTheme="minorHAnsi" w:hAnsiTheme="minorHAnsi" w:cstheme="minorHAnsi"/>
        </w:rPr>
        <w:t xml:space="preserve">. </w:t>
      </w:r>
      <w:r w:rsidR="00DF5A3C">
        <w:rPr>
          <w:rFonts w:asciiTheme="minorHAnsi" w:hAnsiTheme="minorHAnsi" w:cstheme="minorHAnsi"/>
        </w:rPr>
        <w:t>svibnja</w:t>
      </w:r>
      <w:r w:rsidRPr="00232CB6">
        <w:rPr>
          <w:rFonts w:asciiTheme="minorHAnsi" w:hAnsiTheme="minorHAnsi" w:cstheme="minorHAnsi"/>
        </w:rPr>
        <w:t xml:space="preserve"> 2022., u prostoru Mjesne samouprave, Velikopoljska ulica 9g, s početkom u </w:t>
      </w:r>
      <w:r w:rsidR="00C85721">
        <w:rPr>
          <w:rFonts w:asciiTheme="minorHAnsi" w:hAnsiTheme="minorHAnsi" w:cstheme="minorHAnsi"/>
        </w:rPr>
        <w:t>20</w:t>
      </w:r>
      <w:r w:rsidRPr="00232CB6">
        <w:rPr>
          <w:rFonts w:asciiTheme="minorHAnsi" w:hAnsiTheme="minorHAnsi" w:cstheme="minorHAnsi"/>
        </w:rPr>
        <w:t>.00 sati.</w:t>
      </w:r>
    </w:p>
    <w:p w14:paraId="76848ED7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5668C923" w14:textId="7A546AA3" w:rsidR="00490358" w:rsidRPr="00232CB6" w:rsidRDefault="00490358" w:rsidP="00490358">
      <w:pPr>
        <w:tabs>
          <w:tab w:val="left" w:pos="709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b/>
          <w:bCs/>
        </w:rPr>
        <w:tab/>
      </w:r>
      <w:r w:rsidRPr="00232CB6">
        <w:rPr>
          <w:rFonts w:asciiTheme="minorHAnsi" w:hAnsiTheme="minorHAnsi" w:cstheme="minorHAnsi"/>
          <w:b/>
          <w:bCs/>
          <w:u w:val="single"/>
        </w:rPr>
        <w:t>Nazočni članovi Vijeća</w:t>
      </w:r>
      <w:r w:rsidRPr="00232CB6">
        <w:rPr>
          <w:rFonts w:asciiTheme="minorHAnsi" w:hAnsiTheme="minorHAnsi" w:cstheme="minorHAnsi"/>
          <w:b/>
          <w:bCs/>
        </w:rPr>
        <w:t xml:space="preserve">: </w:t>
      </w:r>
      <w:r w:rsidRPr="00232CB6">
        <w:rPr>
          <w:rFonts w:asciiTheme="minorHAnsi" w:hAnsiTheme="minorHAnsi" w:cstheme="minorHAnsi"/>
        </w:rPr>
        <w:t>Marsela Alić</w:t>
      </w:r>
      <w:r w:rsidR="00543C0F" w:rsidRPr="00232CB6">
        <w:rPr>
          <w:rFonts w:asciiTheme="minorHAnsi" w:hAnsiTheme="minorHAnsi" w:cstheme="minorHAnsi"/>
        </w:rPr>
        <w:t xml:space="preserve">, </w:t>
      </w:r>
      <w:r w:rsidRPr="00232CB6">
        <w:rPr>
          <w:rFonts w:asciiTheme="minorHAnsi" w:hAnsiTheme="minorHAnsi" w:cstheme="minorHAnsi"/>
        </w:rPr>
        <w:t>Vanja Rodić</w:t>
      </w:r>
      <w:r w:rsidR="00C85721">
        <w:rPr>
          <w:rFonts w:asciiTheme="minorHAnsi" w:hAnsiTheme="minorHAnsi" w:cstheme="minorHAnsi"/>
        </w:rPr>
        <w:t xml:space="preserve">, </w:t>
      </w:r>
      <w:r w:rsidR="00DF5A3C">
        <w:rPr>
          <w:rFonts w:asciiTheme="minorHAnsi" w:hAnsiTheme="minorHAnsi" w:cstheme="minorHAnsi"/>
        </w:rPr>
        <w:t xml:space="preserve">Marko Jukić, </w:t>
      </w:r>
      <w:r w:rsidR="00C85721">
        <w:rPr>
          <w:rFonts w:asciiTheme="minorHAnsi" w:hAnsiTheme="minorHAnsi" w:cstheme="minorHAnsi"/>
        </w:rPr>
        <w:t>Ana Marinčić</w:t>
      </w:r>
    </w:p>
    <w:p w14:paraId="0CF9277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4D6B1130" w14:textId="47AAA446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Ostali nazočni</w:t>
      </w:r>
      <w:r w:rsidRPr="00232CB6">
        <w:rPr>
          <w:rFonts w:asciiTheme="minorHAnsi" w:hAnsiTheme="minorHAnsi" w:cstheme="minorHAnsi"/>
        </w:rPr>
        <w:t xml:space="preserve"> : </w:t>
      </w:r>
      <w:r w:rsidR="00543C0F" w:rsidRPr="00232CB6">
        <w:rPr>
          <w:rFonts w:asciiTheme="minorHAnsi" w:hAnsiTheme="minorHAnsi" w:cstheme="minorHAnsi"/>
        </w:rPr>
        <w:t>Đ. M.</w:t>
      </w:r>
      <w:r w:rsidR="00DF5A3C">
        <w:rPr>
          <w:rFonts w:asciiTheme="minorHAnsi" w:hAnsiTheme="minorHAnsi" w:cstheme="minorHAnsi"/>
        </w:rPr>
        <w:t xml:space="preserve"> , I.M. (predsje</w:t>
      </w:r>
      <w:r w:rsidR="00E02A75">
        <w:rPr>
          <w:rFonts w:asciiTheme="minorHAnsi" w:hAnsiTheme="minorHAnsi" w:cstheme="minorHAnsi"/>
        </w:rPr>
        <w:t>d</w:t>
      </w:r>
      <w:r w:rsidR="00DF5A3C">
        <w:rPr>
          <w:rFonts w:asciiTheme="minorHAnsi" w:hAnsiTheme="minorHAnsi" w:cstheme="minorHAnsi"/>
        </w:rPr>
        <w:t>nik MO Velika Mlaka)</w:t>
      </w:r>
      <w:r w:rsidR="00A75419">
        <w:rPr>
          <w:rFonts w:asciiTheme="minorHAnsi" w:hAnsiTheme="minorHAnsi" w:cstheme="minorHAnsi"/>
        </w:rPr>
        <w:t>, I.B.</w:t>
      </w:r>
    </w:p>
    <w:p w14:paraId="1F7F30F0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6D851A2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Predsjedava</w:t>
      </w:r>
      <w:r w:rsidRPr="00232CB6">
        <w:rPr>
          <w:rFonts w:asciiTheme="minorHAnsi" w:hAnsiTheme="minorHAnsi" w:cstheme="minorHAnsi"/>
        </w:rPr>
        <w:t xml:space="preserve"> : Marsela Alić, predsjednica Vijeća</w:t>
      </w:r>
    </w:p>
    <w:p w14:paraId="26489E56" w14:textId="766755A8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 xml:space="preserve">Zapisnik vodi </w:t>
      </w:r>
      <w:r w:rsidRPr="00232CB6">
        <w:rPr>
          <w:rFonts w:asciiTheme="minorHAnsi" w:hAnsiTheme="minorHAnsi" w:cstheme="minorHAnsi"/>
        </w:rPr>
        <w:t>:</w:t>
      </w:r>
      <w:r w:rsidRPr="00232CB6">
        <w:rPr>
          <w:rFonts w:asciiTheme="minorHAnsi" w:hAnsiTheme="minorHAnsi" w:cstheme="minorHAnsi"/>
          <w:b/>
        </w:rPr>
        <w:t xml:space="preserve">  </w:t>
      </w:r>
      <w:r w:rsidR="00C85721">
        <w:rPr>
          <w:rFonts w:asciiTheme="minorHAnsi" w:hAnsiTheme="minorHAnsi" w:cstheme="minorHAnsi"/>
        </w:rPr>
        <w:t>Ana Marinčić</w:t>
      </w:r>
      <w:r w:rsidRPr="00232CB6">
        <w:rPr>
          <w:rFonts w:asciiTheme="minorHAnsi" w:hAnsiTheme="minorHAnsi" w:cstheme="minorHAnsi"/>
        </w:rPr>
        <w:t xml:space="preserve">, </w:t>
      </w:r>
      <w:r w:rsidR="00C85721">
        <w:rPr>
          <w:rFonts w:asciiTheme="minorHAnsi" w:hAnsiTheme="minorHAnsi" w:cstheme="minorHAnsi"/>
        </w:rPr>
        <w:t>potpredsjednica vijeća</w:t>
      </w:r>
    </w:p>
    <w:p w14:paraId="4AEF1931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51A63F5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1D9FFCB" w14:textId="66EF575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Predsjednica VMO, gđa Marsela Alić konstatira da je nazočno </w:t>
      </w:r>
      <w:r w:rsidR="00A75419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 xml:space="preserve"> od ukupno 5 članova Vijeća, što znači da Vijeće može pravovaljano odlučivati, te otvara </w:t>
      </w:r>
      <w:r w:rsidR="00543C0F" w:rsidRPr="00232CB6">
        <w:rPr>
          <w:rFonts w:asciiTheme="minorHAnsi" w:hAnsiTheme="minorHAnsi" w:cstheme="minorHAnsi"/>
        </w:rPr>
        <w:t>1</w:t>
      </w:r>
      <w:r w:rsidR="00A75419">
        <w:rPr>
          <w:rFonts w:asciiTheme="minorHAnsi" w:hAnsiTheme="minorHAnsi" w:cstheme="minorHAnsi"/>
        </w:rPr>
        <w:t>2</w:t>
      </w:r>
      <w:r w:rsidRPr="00232CB6">
        <w:rPr>
          <w:rFonts w:asciiTheme="minorHAnsi" w:hAnsiTheme="minorHAnsi" w:cstheme="minorHAnsi"/>
        </w:rPr>
        <w:t>. sjednicu Vijeća Mjesnog odbora Veliko Polje</w:t>
      </w:r>
      <w:r w:rsidR="00C85721">
        <w:rPr>
          <w:rFonts w:asciiTheme="minorHAnsi" w:hAnsiTheme="minorHAnsi" w:cstheme="minorHAnsi"/>
        </w:rPr>
        <w:t xml:space="preserve"> s početkom u 20.</w:t>
      </w:r>
      <w:r w:rsidR="00A75419">
        <w:rPr>
          <w:rFonts w:asciiTheme="minorHAnsi" w:hAnsiTheme="minorHAnsi" w:cstheme="minorHAnsi"/>
        </w:rPr>
        <w:t>04</w:t>
      </w:r>
      <w:r w:rsidR="00C85721">
        <w:rPr>
          <w:rFonts w:asciiTheme="minorHAnsi" w:hAnsiTheme="minorHAnsi" w:cstheme="minorHAnsi"/>
        </w:rPr>
        <w:t>h</w:t>
      </w:r>
      <w:r w:rsidRPr="00232CB6">
        <w:rPr>
          <w:rFonts w:asciiTheme="minorHAnsi" w:hAnsiTheme="minorHAnsi" w:cstheme="minorHAnsi"/>
        </w:rPr>
        <w:t xml:space="preserve">. Predsjednica VMO također napominje da se sjednica snima tonskim zapisom te se uključuje mobitel s funkcijom snimanja. </w:t>
      </w:r>
    </w:p>
    <w:p w14:paraId="5336F83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EDE5922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330E5BCC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USVAJANJE ZAPISNIKA</w:t>
      </w:r>
    </w:p>
    <w:p w14:paraId="48E4710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47BB7C3D" w14:textId="52D18A61" w:rsidR="000F7D89" w:rsidRPr="00232CB6" w:rsidRDefault="00490358" w:rsidP="000F7D89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Vijeće Mjesnog odbora Veliko Polje tekst zapisnika </w:t>
      </w:r>
      <w:r w:rsidR="00543C0F" w:rsidRPr="00232CB6">
        <w:rPr>
          <w:rFonts w:asciiTheme="minorHAnsi" w:hAnsiTheme="minorHAnsi" w:cstheme="minorHAnsi"/>
        </w:rPr>
        <w:t xml:space="preserve">s </w:t>
      </w:r>
      <w:r w:rsidR="00C85721">
        <w:rPr>
          <w:rFonts w:asciiTheme="minorHAnsi" w:hAnsiTheme="minorHAnsi" w:cstheme="minorHAnsi"/>
        </w:rPr>
        <w:t>1</w:t>
      </w:r>
      <w:r w:rsidR="00A75419">
        <w:rPr>
          <w:rFonts w:asciiTheme="minorHAnsi" w:hAnsiTheme="minorHAnsi" w:cstheme="minorHAnsi"/>
        </w:rPr>
        <w:t>1</w:t>
      </w:r>
      <w:r w:rsidRPr="00232CB6">
        <w:rPr>
          <w:rFonts w:asciiTheme="minorHAnsi" w:hAnsiTheme="minorHAnsi" w:cstheme="minorHAnsi"/>
        </w:rPr>
        <w:t>. sjednice VMO Veliko Polje usvaja (</w:t>
      </w:r>
      <w:r w:rsidR="00A75419">
        <w:rPr>
          <w:rFonts w:asciiTheme="minorHAnsi" w:hAnsiTheme="minorHAnsi" w:cstheme="minorHAnsi"/>
        </w:rPr>
        <w:t>4</w:t>
      </w:r>
      <w:r w:rsidR="00694283" w:rsidRPr="00232CB6">
        <w:rPr>
          <w:rFonts w:asciiTheme="minorHAnsi" w:hAnsiTheme="minorHAnsi" w:cstheme="minorHAnsi"/>
        </w:rPr>
        <w:t xml:space="preserve"> „ZA“</w:t>
      </w:r>
      <w:r w:rsidRPr="00232CB6">
        <w:rPr>
          <w:rFonts w:asciiTheme="minorHAnsi" w:hAnsiTheme="minorHAnsi" w:cstheme="minorHAnsi"/>
        </w:rPr>
        <w:t>)</w:t>
      </w:r>
      <w:r w:rsidR="000F7D89">
        <w:rPr>
          <w:rFonts w:asciiTheme="minorHAnsi" w:hAnsiTheme="minorHAnsi" w:cstheme="minorHAnsi"/>
        </w:rPr>
        <w:t>.</w:t>
      </w:r>
    </w:p>
    <w:p w14:paraId="7ED21F04" w14:textId="7E9A0679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5DFCE319" w14:textId="77777777" w:rsidR="00490358" w:rsidRPr="00232CB6" w:rsidRDefault="00490358" w:rsidP="00490358">
      <w:pPr>
        <w:jc w:val="both"/>
        <w:rPr>
          <w:rFonts w:asciiTheme="minorHAnsi" w:hAnsiTheme="minorHAnsi" w:cstheme="minorHAnsi"/>
          <w:u w:val="single"/>
        </w:rPr>
      </w:pPr>
    </w:p>
    <w:p w14:paraId="49A11FA8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</w:t>
      </w:r>
    </w:p>
    <w:p w14:paraId="4548473F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USVAJANJE DNEVNOG REDA</w:t>
      </w:r>
    </w:p>
    <w:p w14:paraId="486B5C26" w14:textId="33C62F2E" w:rsidR="005263D0" w:rsidRPr="00232CB6" w:rsidRDefault="005263D0" w:rsidP="00A75419">
      <w:pPr>
        <w:jc w:val="both"/>
        <w:rPr>
          <w:rFonts w:asciiTheme="minorHAnsi" w:hAnsiTheme="minorHAnsi" w:cstheme="minorHAnsi"/>
        </w:rPr>
      </w:pPr>
    </w:p>
    <w:p w14:paraId="06B8B3ED" w14:textId="4F4BE617" w:rsidR="00AE2874" w:rsidRPr="00232CB6" w:rsidRDefault="00FA42CC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usvojilo j</w:t>
      </w:r>
      <w:r w:rsidR="00A208D7" w:rsidRPr="00232CB6">
        <w:rPr>
          <w:rFonts w:asciiTheme="minorHAnsi" w:hAnsiTheme="minorHAnsi" w:cstheme="minorHAnsi"/>
        </w:rPr>
        <w:t>e Dnevn</w:t>
      </w:r>
      <w:r w:rsidR="00A75419">
        <w:rPr>
          <w:rFonts w:asciiTheme="minorHAnsi" w:hAnsiTheme="minorHAnsi" w:cstheme="minorHAnsi"/>
        </w:rPr>
        <w:t>i</w:t>
      </w:r>
      <w:r w:rsidR="00A208D7" w:rsidRPr="00232CB6">
        <w:rPr>
          <w:rFonts w:asciiTheme="minorHAnsi" w:hAnsiTheme="minorHAnsi" w:cstheme="minorHAnsi"/>
        </w:rPr>
        <w:t xml:space="preserve"> reda (</w:t>
      </w:r>
      <w:r w:rsidR="00A75419">
        <w:rPr>
          <w:rFonts w:asciiTheme="minorHAnsi" w:hAnsiTheme="minorHAnsi" w:cstheme="minorHAnsi"/>
        </w:rPr>
        <w:t>4</w:t>
      </w:r>
      <w:r w:rsidR="00A208D7" w:rsidRPr="00232CB6">
        <w:rPr>
          <w:rFonts w:asciiTheme="minorHAnsi" w:hAnsiTheme="minorHAnsi" w:cstheme="minorHAnsi"/>
        </w:rPr>
        <w:t xml:space="preserve">„ZA“). </w:t>
      </w:r>
    </w:p>
    <w:p w14:paraId="76DB374D" w14:textId="77777777" w:rsidR="00AE2874" w:rsidRPr="00232CB6" w:rsidRDefault="00AE2874" w:rsidP="00AE2874">
      <w:pPr>
        <w:rPr>
          <w:rFonts w:asciiTheme="minorHAnsi" w:hAnsiTheme="minorHAnsi" w:cstheme="minorHAnsi"/>
        </w:rPr>
      </w:pPr>
    </w:p>
    <w:p w14:paraId="12AA5124" w14:textId="77777777" w:rsidR="000F7D89" w:rsidRPr="00232CB6" w:rsidRDefault="000F7D89" w:rsidP="00AE2874">
      <w:pPr>
        <w:rPr>
          <w:rFonts w:asciiTheme="minorHAnsi" w:hAnsiTheme="minorHAnsi" w:cstheme="minorHAnsi"/>
        </w:rPr>
      </w:pPr>
    </w:p>
    <w:p w14:paraId="4CA16986" w14:textId="77777777" w:rsidR="00C50DD2" w:rsidRPr="00232CB6" w:rsidRDefault="00C50DD2" w:rsidP="00AE2874">
      <w:pPr>
        <w:rPr>
          <w:rFonts w:asciiTheme="minorHAnsi" w:hAnsiTheme="minorHAnsi" w:cstheme="minorHAnsi"/>
        </w:rPr>
      </w:pPr>
    </w:p>
    <w:p w14:paraId="5B68D2F7" w14:textId="77777777" w:rsidR="003C53E0" w:rsidRPr="00232CB6" w:rsidRDefault="003C53E0" w:rsidP="00AE2874">
      <w:pPr>
        <w:rPr>
          <w:rFonts w:asciiTheme="minorHAnsi" w:hAnsiTheme="minorHAnsi" w:cstheme="minorHAnsi"/>
        </w:rPr>
      </w:pPr>
    </w:p>
    <w:p w14:paraId="6637A6EB" w14:textId="2AF79A63" w:rsidR="00066C2C" w:rsidRDefault="00066C2C" w:rsidP="00066C2C">
      <w:pPr>
        <w:tabs>
          <w:tab w:val="left" w:pos="1260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DNEVNI RED:</w:t>
      </w:r>
    </w:p>
    <w:p w14:paraId="77EA864D" w14:textId="7B2F3CF8" w:rsidR="000F7D89" w:rsidRDefault="000F7D8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562D5DF6" w14:textId="77777777" w:rsidR="000F7D89" w:rsidRDefault="000F7D89" w:rsidP="000F7D89">
      <w:pPr>
        <w:tabs>
          <w:tab w:val="left" w:pos="1260"/>
        </w:tabs>
        <w:jc w:val="both"/>
        <w:rPr>
          <w:sz w:val="22"/>
          <w:szCs w:val="22"/>
        </w:rPr>
      </w:pPr>
    </w:p>
    <w:p w14:paraId="0512AF25" w14:textId="77777777" w:rsidR="00A75419" w:rsidRDefault="00A75419" w:rsidP="00A75419">
      <w:pPr>
        <w:pStyle w:val="Odlomakpopisa"/>
        <w:numPr>
          <w:ilvl w:val="0"/>
          <w:numId w:val="16"/>
        </w:numPr>
      </w:pPr>
      <w:r>
        <w:t>Upoznavanje s predsjednikom Mjesnog odbora Velika Mlaka i razgovor o zajedničkim problemima, rasprava</w:t>
      </w:r>
    </w:p>
    <w:p w14:paraId="38D5C2B5" w14:textId="77777777" w:rsidR="00A75419" w:rsidRDefault="00A75419" w:rsidP="00A75419">
      <w:pPr>
        <w:pStyle w:val="Odlomakpopisa"/>
        <w:numPr>
          <w:ilvl w:val="0"/>
          <w:numId w:val="16"/>
        </w:numPr>
      </w:pPr>
      <w:r>
        <w:t>Upoznavanje s predsjednikom Mjesnog odbora Buzin i razgovor o zajedničkim problemima, rasprava</w:t>
      </w:r>
    </w:p>
    <w:p w14:paraId="7B9B704B" w14:textId="77777777" w:rsidR="00A75419" w:rsidRDefault="00A75419" w:rsidP="00A75419">
      <w:pPr>
        <w:pStyle w:val="Odlomakpopisa"/>
        <w:numPr>
          <w:ilvl w:val="0"/>
          <w:numId w:val="16"/>
        </w:numPr>
      </w:pPr>
      <w:r>
        <w:t>Prezentacija Pumptrack poligona, rasprava</w:t>
      </w:r>
    </w:p>
    <w:p w14:paraId="152FE595" w14:textId="77777777" w:rsidR="00A75419" w:rsidRDefault="00A75419" w:rsidP="00A75419">
      <w:pPr>
        <w:pStyle w:val="Odlomakpopisa"/>
        <w:numPr>
          <w:ilvl w:val="0"/>
          <w:numId w:val="16"/>
        </w:numPr>
      </w:pPr>
      <w:r>
        <w:t>Ekološka akcija i druženje građana Velikog Polja, rasprava</w:t>
      </w:r>
    </w:p>
    <w:p w14:paraId="6987542D" w14:textId="77777777" w:rsidR="00A75419" w:rsidRDefault="00A75419" w:rsidP="00A75419">
      <w:pPr>
        <w:pStyle w:val="Odlomakpopisa"/>
        <w:numPr>
          <w:ilvl w:val="0"/>
          <w:numId w:val="16"/>
        </w:numPr>
      </w:pPr>
      <w:r>
        <w:t>Pitanja, prijedlozi, obavijesti</w:t>
      </w:r>
    </w:p>
    <w:p w14:paraId="256441C0" w14:textId="4F5FA04D" w:rsidR="00A75419" w:rsidRPr="00232CB6" w:rsidRDefault="00A7541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000B7A57" w14:textId="77777777" w:rsidR="00066C2C" w:rsidRPr="00232CB6" w:rsidRDefault="00066C2C" w:rsidP="00066C2C">
      <w:pPr>
        <w:tabs>
          <w:tab w:val="left" w:pos="1260"/>
        </w:tabs>
        <w:jc w:val="center"/>
        <w:rPr>
          <w:rFonts w:asciiTheme="minorHAnsi" w:hAnsiTheme="minorHAnsi" w:cstheme="minorHAnsi"/>
        </w:rPr>
      </w:pPr>
    </w:p>
    <w:p w14:paraId="5360FD79" w14:textId="77777777" w:rsidR="00066C2C" w:rsidRPr="00232CB6" w:rsidRDefault="00066C2C" w:rsidP="00066C2C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655304D2" w14:textId="77777777" w:rsidR="00A75419" w:rsidRPr="00A75419" w:rsidRDefault="00EC4F56" w:rsidP="00A75419">
      <w:pPr>
        <w:rPr>
          <w:b/>
          <w:bCs/>
        </w:rPr>
      </w:pPr>
      <w:r w:rsidRPr="00A75419">
        <w:rPr>
          <w:rFonts w:asciiTheme="minorHAnsi" w:hAnsiTheme="minorHAnsi" w:cstheme="minorHAnsi"/>
          <w:b/>
          <w:bCs/>
        </w:rPr>
        <w:t xml:space="preserve">Ad </w:t>
      </w:r>
      <w:r w:rsidR="00A75419" w:rsidRPr="00A75419">
        <w:rPr>
          <w:rFonts w:asciiTheme="minorHAnsi" w:hAnsiTheme="minorHAnsi" w:cstheme="minorHAnsi"/>
          <w:b/>
          <w:bCs/>
        </w:rPr>
        <w:t>1</w:t>
      </w:r>
      <w:r w:rsidRPr="00A75419">
        <w:rPr>
          <w:rFonts w:asciiTheme="minorHAnsi" w:hAnsiTheme="minorHAnsi" w:cstheme="minorHAnsi"/>
          <w:b/>
          <w:bCs/>
        </w:rPr>
        <w:t xml:space="preserve">. </w:t>
      </w:r>
      <w:r w:rsidR="00A75419" w:rsidRPr="00A75419">
        <w:rPr>
          <w:b/>
          <w:bCs/>
        </w:rPr>
        <w:t>Upoznavanje s predsjednikom Mjesnog odbora Velika Mlaka i razgovor o zajedničkim problemima, rasprava</w:t>
      </w:r>
    </w:p>
    <w:p w14:paraId="1170FB2C" w14:textId="3CECD6D6" w:rsidR="00A22801" w:rsidRPr="00A22801" w:rsidRDefault="00A22801" w:rsidP="00A22801">
      <w:pPr>
        <w:spacing w:line="256" w:lineRule="auto"/>
        <w:rPr>
          <w:rFonts w:ascii="Calibri" w:eastAsiaTheme="minorHAnsi" w:hAnsi="Calibri" w:cs="Calibri"/>
          <w:b/>
          <w:bCs/>
          <w:lang w:eastAsia="en-US"/>
        </w:rPr>
      </w:pPr>
    </w:p>
    <w:p w14:paraId="6D1CA46C" w14:textId="366081BB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CBBA0FC" w14:textId="1A0C6F56" w:rsidR="00C24DA1" w:rsidRPr="00232CB6" w:rsidRDefault="00694D5C" w:rsidP="00A22801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 w:rsidR="00A22801">
        <w:rPr>
          <w:rFonts w:asciiTheme="minorHAnsi" w:hAnsiTheme="minorHAnsi" w:cstheme="minorHAnsi"/>
        </w:rPr>
        <w:t xml:space="preserve">, </w:t>
      </w:r>
      <w:r w:rsidR="00A75419">
        <w:rPr>
          <w:rFonts w:asciiTheme="minorHAnsi" w:hAnsiTheme="minorHAnsi" w:cstheme="minorHAnsi"/>
        </w:rPr>
        <w:t xml:space="preserve">Marko Jukić, </w:t>
      </w:r>
      <w:r w:rsidR="00A22801">
        <w:rPr>
          <w:rFonts w:asciiTheme="minorHAnsi" w:hAnsiTheme="minorHAnsi" w:cstheme="minorHAnsi"/>
        </w:rPr>
        <w:t>Ana Marinčić</w:t>
      </w:r>
      <w:r w:rsidR="00C87790">
        <w:rPr>
          <w:rFonts w:asciiTheme="minorHAnsi" w:hAnsiTheme="minorHAnsi" w:cstheme="minorHAnsi"/>
        </w:rPr>
        <w:t xml:space="preserve">, I.M. </w:t>
      </w:r>
    </w:p>
    <w:p w14:paraId="5FABA278" w14:textId="77777777" w:rsidR="0047510E" w:rsidRPr="00232CB6" w:rsidRDefault="0047510E" w:rsidP="00A22801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0B7B2FCD" w14:textId="0FE57F2D" w:rsidR="00A22801" w:rsidRDefault="00A22801" w:rsidP="00A22801">
      <w:pPr>
        <w:rPr>
          <w:rFonts w:asciiTheme="minorHAnsi" w:hAnsiTheme="minorHAnsi" w:cstheme="minorHAnsi"/>
          <w:b/>
        </w:rPr>
      </w:pPr>
    </w:p>
    <w:p w14:paraId="10F7AA87" w14:textId="3D8EED07" w:rsidR="00F276BC" w:rsidRDefault="00A22801" w:rsidP="00A2280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Vijeć</w:t>
      </w:r>
      <w:r w:rsidR="00A75419">
        <w:rPr>
          <w:rFonts w:asciiTheme="minorHAnsi" w:hAnsiTheme="minorHAnsi" w:cstheme="minorHAnsi"/>
          <w:b/>
        </w:rPr>
        <w:t>nici</w:t>
      </w:r>
      <w:r>
        <w:rPr>
          <w:rFonts w:asciiTheme="minorHAnsi" w:hAnsiTheme="minorHAnsi" w:cstheme="minorHAnsi"/>
          <w:b/>
        </w:rPr>
        <w:t xml:space="preserve"> MO Veliko Polje </w:t>
      </w:r>
      <w:r w:rsidR="00E02A75">
        <w:rPr>
          <w:rFonts w:asciiTheme="minorHAnsi" w:hAnsiTheme="minorHAnsi" w:cstheme="minorHAnsi"/>
          <w:b/>
        </w:rPr>
        <w:t>upoznaju</w:t>
      </w:r>
      <w:r w:rsidR="00A75419">
        <w:rPr>
          <w:rFonts w:asciiTheme="minorHAnsi" w:hAnsiTheme="minorHAnsi" w:cstheme="minorHAnsi"/>
          <w:b/>
        </w:rPr>
        <w:t xml:space="preserve"> se s predsje</w:t>
      </w:r>
      <w:r w:rsidR="00E02A75">
        <w:rPr>
          <w:rFonts w:asciiTheme="minorHAnsi" w:hAnsiTheme="minorHAnsi" w:cstheme="minorHAnsi"/>
          <w:b/>
        </w:rPr>
        <w:t>d</w:t>
      </w:r>
      <w:r w:rsidR="00A75419">
        <w:rPr>
          <w:rFonts w:asciiTheme="minorHAnsi" w:hAnsiTheme="minorHAnsi" w:cstheme="minorHAnsi"/>
          <w:b/>
        </w:rPr>
        <w:t>niko</w:t>
      </w:r>
      <w:r w:rsidR="00E02A75">
        <w:rPr>
          <w:rFonts w:asciiTheme="minorHAnsi" w:hAnsiTheme="minorHAnsi" w:cstheme="minorHAnsi"/>
          <w:b/>
        </w:rPr>
        <w:t>m MO Velike Mlake I.M., te rasp</w:t>
      </w:r>
      <w:r w:rsidR="00A75419">
        <w:rPr>
          <w:rFonts w:asciiTheme="minorHAnsi" w:hAnsiTheme="minorHAnsi" w:cstheme="minorHAnsi"/>
          <w:b/>
        </w:rPr>
        <w:t xml:space="preserve">ravljaju o zajedničkim temama kao što su granice naselja, </w:t>
      </w:r>
      <w:r w:rsidR="00F276BC">
        <w:rPr>
          <w:rFonts w:asciiTheme="minorHAnsi" w:hAnsiTheme="minorHAnsi" w:cstheme="minorHAnsi"/>
          <w:b/>
        </w:rPr>
        <w:t>planirani projekti unutar naselja i razvoj naselja, te općenito funk</w:t>
      </w:r>
      <w:r w:rsidR="00E02A75">
        <w:rPr>
          <w:rFonts w:asciiTheme="minorHAnsi" w:hAnsiTheme="minorHAnsi" w:cstheme="minorHAnsi"/>
          <w:b/>
        </w:rPr>
        <w:t>cioniranje i ovlasti mjesnih od</w:t>
      </w:r>
      <w:r w:rsidR="00F276BC">
        <w:rPr>
          <w:rFonts w:asciiTheme="minorHAnsi" w:hAnsiTheme="minorHAnsi" w:cstheme="minorHAnsi"/>
          <w:b/>
        </w:rPr>
        <w:t xml:space="preserve">bora. </w:t>
      </w:r>
    </w:p>
    <w:p w14:paraId="260AF89B" w14:textId="26D82852" w:rsidR="0085674F" w:rsidRPr="00A22801" w:rsidRDefault="00F276BC" w:rsidP="00A2280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Dogovorena je češća komunikacija i zajedničko djelovanje kada su u pitanju ceste poveznice, ekološke akcije i sl. </w:t>
      </w:r>
      <w:r w:rsidR="0085674F" w:rsidRPr="00232CB6">
        <w:rPr>
          <w:rFonts w:asciiTheme="minorHAnsi" w:hAnsiTheme="minorHAnsi" w:cstheme="minorHAnsi"/>
        </w:rPr>
        <w:tab/>
      </w:r>
      <w:r w:rsidR="0085674F" w:rsidRPr="00232CB6">
        <w:rPr>
          <w:rFonts w:asciiTheme="minorHAnsi" w:hAnsiTheme="minorHAnsi" w:cstheme="minorHAnsi"/>
        </w:rPr>
        <w:tab/>
      </w:r>
      <w:r w:rsidR="0085674F" w:rsidRPr="00232CB6">
        <w:rPr>
          <w:rFonts w:asciiTheme="minorHAnsi" w:hAnsiTheme="minorHAnsi" w:cstheme="minorHAnsi"/>
        </w:rPr>
        <w:tab/>
        <w:t xml:space="preserve">        </w:t>
      </w:r>
    </w:p>
    <w:p w14:paraId="053987E7" w14:textId="4D1D2720" w:rsidR="00D00026" w:rsidRPr="00232CB6" w:rsidRDefault="0085674F" w:rsidP="00A22801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</w:t>
      </w:r>
      <w:r w:rsidR="00D00026"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</w:p>
    <w:p w14:paraId="6EB341A6" w14:textId="77777777" w:rsidR="00657ED1" w:rsidRPr="00232CB6" w:rsidRDefault="00657ED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3934E36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A752647" w14:textId="77777777" w:rsidR="00F276BC" w:rsidRPr="00F276BC" w:rsidRDefault="00EC4F56" w:rsidP="00F276BC">
      <w:pPr>
        <w:rPr>
          <w:b/>
          <w:bCs/>
        </w:rPr>
      </w:pPr>
      <w:r w:rsidRPr="00F276BC">
        <w:rPr>
          <w:rFonts w:asciiTheme="minorHAnsi" w:hAnsiTheme="minorHAnsi" w:cstheme="minorHAnsi"/>
          <w:b/>
          <w:bCs/>
        </w:rPr>
        <w:t>Ad</w:t>
      </w:r>
      <w:r w:rsidR="009266C9" w:rsidRPr="00F276BC">
        <w:rPr>
          <w:rFonts w:asciiTheme="minorHAnsi" w:hAnsiTheme="minorHAnsi" w:cstheme="minorHAnsi"/>
          <w:b/>
          <w:bCs/>
        </w:rPr>
        <w:t xml:space="preserve"> 2. </w:t>
      </w:r>
      <w:r w:rsidR="00F276BC" w:rsidRPr="00F276BC">
        <w:rPr>
          <w:b/>
          <w:bCs/>
        </w:rPr>
        <w:t>Upoznavanje s predsjednikom Mjesnog odbora Buzin i razgovor o zajedničkim problemima, rasprava</w:t>
      </w:r>
    </w:p>
    <w:p w14:paraId="76033447" w14:textId="4B4A21BF" w:rsidR="00694D5C" w:rsidRDefault="00694D5C" w:rsidP="00694D5C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14:paraId="37A69C7B" w14:textId="77777777" w:rsidR="00C87790" w:rsidRPr="00232CB6" w:rsidRDefault="00C87790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>
        <w:rPr>
          <w:rFonts w:asciiTheme="minorHAnsi" w:hAnsiTheme="minorHAnsi" w:cstheme="minorHAnsi"/>
        </w:rPr>
        <w:t>, Marko Jukić, Ana Marinčić</w:t>
      </w:r>
    </w:p>
    <w:p w14:paraId="5FDC4312" w14:textId="27DE2086" w:rsidR="00C24DA1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386BEB2" w14:textId="1805B03E" w:rsidR="00FF3C04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Nažalost zbog poslovnih obaveza predsje</w:t>
      </w:r>
      <w:r w:rsidR="00E02A75">
        <w:rPr>
          <w:rFonts w:asciiTheme="minorHAnsi" w:hAnsiTheme="minorHAnsi" w:cstheme="minorHAnsi"/>
          <w:b/>
          <w:bCs/>
        </w:rPr>
        <w:t>d</w:t>
      </w:r>
      <w:r>
        <w:rPr>
          <w:rFonts w:asciiTheme="minorHAnsi" w:hAnsiTheme="minorHAnsi" w:cstheme="minorHAnsi"/>
          <w:b/>
          <w:bCs/>
        </w:rPr>
        <w:t xml:space="preserve">nik MO Buzin nije </w:t>
      </w:r>
      <w:r w:rsidR="00E02A75">
        <w:rPr>
          <w:rFonts w:asciiTheme="minorHAnsi" w:hAnsiTheme="minorHAnsi" w:cstheme="minorHAnsi"/>
          <w:b/>
          <w:bCs/>
        </w:rPr>
        <w:t>prisustvovao</w:t>
      </w:r>
      <w:r>
        <w:rPr>
          <w:rFonts w:asciiTheme="minorHAnsi" w:hAnsiTheme="minorHAnsi" w:cstheme="minorHAnsi"/>
          <w:b/>
          <w:bCs/>
        </w:rPr>
        <w:t xml:space="preserve"> sjednici. </w:t>
      </w:r>
    </w:p>
    <w:p w14:paraId="6EAB5C63" w14:textId="3F042459" w:rsidR="00F276BC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1CF330D8" w14:textId="38A57F06" w:rsidR="00F276BC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4006D7A1" w14:textId="77777777" w:rsidR="00F276BC" w:rsidRPr="00FF3C04" w:rsidRDefault="00F276BC" w:rsidP="00FF3C04">
      <w:pPr>
        <w:tabs>
          <w:tab w:val="left" w:pos="1260"/>
        </w:tabs>
        <w:jc w:val="both"/>
        <w:rPr>
          <w:rFonts w:ascii="Calibri" w:hAnsi="Calibri" w:cs="Calibri"/>
        </w:rPr>
      </w:pPr>
    </w:p>
    <w:p w14:paraId="5A6CCBA9" w14:textId="77777777" w:rsidR="00C87790" w:rsidRPr="00C87790" w:rsidRDefault="00F276BC" w:rsidP="00C87790">
      <w:pPr>
        <w:rPr>
          <w:b/>
          <w:bCs/>
        </w:rPr>
      </w:pPr>
      <w:r w:rsidRPr="00C87790">
        <w:rPr>
          <w:rFonts w:asciiTheme="minorHAnsi" w:hAnsiTheme="minorHAnsi" w:cstheme="minorHAnsi"/>
          <w:b/>
          <w:bCs/>
        </w:rPr>
        <w:t>Ad</w:t>
      </w:r>
      <w:r w:rsidR="00C87790" w:rsidRPr="00C87790">
        <w:rPr>
          <w:rFonts w:asciiTheme="minorHAnsi" w:hAnsiTheme="minorHAnsi" w:cstheme="minorHAnsi"/>
          <w:b/>
          <w:bCs/>
        </w:rPr>
        <w:t xml:space="preserve"> 3. </w:t>
      </w:r>
      <w:r w:rsidR="00C87790" w:rsidRPr="00C87790">
        <w:rPr>
          <w:b/>
          <w:bCs/>
        </w:rPr>
        <w:t>Prezentacija Pumptrack poligona, rasprava</w:t>
      </w:r>
    </w:p>
    <w:p w14:paraId="22041775" w14:textId="2200CD2A" w:rsidR="00C24DA1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A17FEFF" w14:textId="4C3EADFD" w:rsidR="00C87790" w:rsidRDefault="00C87790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>
        <w:rPr>
          <w:rFonts w:asciiTheme="minorHAnsi" w:hAnsiTheme="minorHAnsi" w:cstheme="minorHAnsi"/>
        </w:rPr>
        <w:t xml:space="preserve">, Marko Jukić, Ana Marinčić, I.B. </w:t>
      </w:r>
    </w:p>
    <w:p w14:paraId="1BA5A8E4" w14:textId="3D4CEE79" w:rsidR="00C87790" w:rsidRDefault="00C87790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4B6561E9" w14:textId="39F955F9" w:rsidR="00C87790" w:rsidRPr="00C87790" w:rsidRDefault="00C87790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C87790">
        <w:rPr>
          <w:rFonts w:asciiTheme="minorHAnsi" w:hAnsiTheme="minorHAnsi" w:cstheme="minorHAnsi"/>
          <w:b/>
          <w:bCs/>
        </w:rPr>
        <w:t>Vijeću MO Veliko Polje predstavljen je projekt Pumptrack poligona. Nažalost trenutno ne postoji mogućnost za postavljanjem istog,</w:t>
      </w:r>
      <w:r w:rsidR="001A48F4">
        <w:rPr>
          <w:rFonts w:asciiTheme="minorHAnsi" w:hAnsiTheme="minorHAnsi" w:cstheme="minorHAnsi"/>
          <w:b/>
          <w:bCs/>
        </w:rPr>
        <w:t xml:space="preserve"> jer nema gradskog zemljišta,</w:t>
      </w:r>
      <w:r w:rsidRPr="00C87790">
        <w:rPr>
          <w:rFonts w:asciiTheme="minorHAnsi" w:hAnsiTheme="minorHAnsi" w:cstheme="minorHAnsi"/>
          <w:b/>
          <w:bCs/>
        </w:rPr>
        <w:t xml:space="preserve"> ali ukoliko se u budućnosti stvore prostorni uvjeti za sportsko rekreativnim dijelom svakako će se uzeti kao mogućnost u obzir. </w:t>
      </w:r>
      <w:r w:rsidR="001A48F4">
        <w:rPr>
          <w:rFonts w:asciiTheme="minorHAnsi" w:hAnsiTheme="minorHAnsi" w:cstheme="minorHAnsi"/>
          <w:b/>
          <w:bCs/>
        </w:rPr>
        <w:t>Uočene m</w:t>
      </w:r>
      <w:r w:rsidRPr="00C87790">
        <w:rPr>
          <w:rFonts w:asciiTheme="minorHAnsi" w:hAnsiTheme="minorHAnsi" w:cstheme="minorHAnsi"/>
          <w:b/>
          <w:bCs/>
        </w:rPr>
        <w:t>anjk</w:t>
      </w:r>
      <w:r w:rsidR="001A48F4">
        <w:rPr>
          <w:rFonts w:asciiTheme="minorHAnsi" w:hAnsiTheme="minorHAnsi" w:cstheme="minorHAnsi"/>
          <w:b/>
          <w:bCs/>
        </w:rPr>
        <w:t>a</w:t>
      </w:r>
      <w:r w:rsidRPr="00C87790">
        <w:rPr>
          <w:rFonts w:asciiTheme="minorHAnsi" w:hAnsiTheme="minorHAnsi" w:cstheme="minorHAnsi"/>
          <w:b/>
          <w:bCs/>
        </w:rPr>
        <w:t xml:space="preserve">vosti kada se </w:t>
      </w:r>
      <w:r w:rsidR="001A48F4">
        <w:rPr>
          <w:rFonts w:asciiTheme="minorHAnsi" w:hAnsiTheme="minorHAnsi" w:cstheme="minorHAnsi"/>
          <w:b/>
          <w:bCs/>
        </w:rPr>
        <w:t xml:space="preserve">poligon </w:t>
      </w:r>
      <w:r w:rsidRPr="00C87790">
        <w:rPr>
          <w:rFonts w:asciiTheme="minorHAnsi" w:hAnsiTheme="minorHAnsi" w:cstheme="minorHAnsi"/>
          <w:b/>
          <w:bCs/>
        </w:rPr>
        <w:t xml:space="preserve">postavi </w:t>
      </w:r>
      <w:r w:rsidR="0099534E">
        <w:rPr>
          <w:rFonts w:asciiTheme="minorHAnsi" w:hAnsiTheme="minorHAnsi" w:cstheme="minorHAnsi"/>
          <w:b/>
          <w:bCs/>
        </w:rPr>
        <w:t>i</w:t>
      </w:r>
      <w:r w:rsidRPr="00C87790">
        <w:rPr>
          <w:rFonts w:asciiTheme="minorHAnsi" w:hAnsiTheme="minorHAnsi" w:cstheme="minorHAnsi"/>
          <w:b/>
          <w:bCs/>
        </w:rPr>
        <w:t xml:space="preserve"> pusti u funkciju su održavanje istog (Zrinjevac / Holding). </w:t>
      </w:r>
    </w:p>
    <w:p w14:paraId="4436F22A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09E8D22" w14:textId="77777777" w:rsidR="00C87790" w:rsidRDefault="009266C9" w:rsidP="00C87790">
      <w:r w:rsidRPr="00C87790">
        <w:rPr>
          <w:rFonts w:asciiTheme="minorHAnsi" w:hAnsiTheme="minorHAnsi" w:cstheme="minorHAnsi"/>
          <w:b/>
          <w:bCs/>
        </w:rPr>
        <w:t>Ad 4.</w:t>
      </w:r>
      <w:r w:rsidR="0047510E" w:rsidRPr="00C87790">
        <w:rPr>
          <w:rFonts w:asciiTheme="minorHAnsi" w:hAnsiTheme="minorHAnsi" w:cstheme="minorHAnsi"/>
          <w:b/>
          <w:bCs/>
        </w:rPr>
        <w:t xml:space="preserve"> </w:t>
      </w:r>
      <w:r w:rsidR="00C87790" w:rsidRPr="00C87790">
        <w:rPr>
          <w:b/>
          <w:bCs/>
        </w:rPr>
        <w:t>Ekološka akcija i druženje građana Velikog Polja, rasprava</w:t>
      </w:r>
    </w:p>
    <w:p w14:paraId="579F1025" w14:textId="0D9932C3" w:rsidR="00C24DA1" w:rsidRPr="00232CB6" w:rsidRDefault="00C24DA1" w:rsidP="00C87790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1B232490" w14:textId="583C5248" w:rsidR="00694D5C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</w:t>
      </w:r>
      <w:r w:rsidR="00A640B1">
        <w:rPr>
          <w:rFonts w:asciiTheme="minorHAnsi" w:hAnsiTheme="minorHAnsi" w:cstheme="minorHAnsi"/>
        </w:rPr>
        <w:t>: Marsela Alić,</w:t>
      </w:r>
      <w:bookmarkStart w:id="0" w:name="_GoBack"/>
      <w:bookmarkEnd w:id="0"/>
      <w:r w:rsidRPr="00232CB6">
        <w:rPr>
          <w:rFonts w:asciiTheme="minorHAnsi" w:hAnsiTheme="minorHAnsi" w:cstheme="minorHAnsi"/>
        </w:rPr>
        <w:t xml:space="preserve"> Marko Jukić, Vanja Rodić</w:t>
      </w:r>
      <w:r w:rsidR="00525762">
        <w:rPr>
          <w:rFonts w:asciiTheme="minorHAnsi" w:hAnsiTheme="minorHAnsi" w:cstheme="minorHAnsi"/>
        </w:rPr>
        <w:t>, Ana Marinčić</w:t>
      </w:r>
    </w:p>
    <w:p w14:paraId="4BE49489" w14:textId="275C2973" w:rsidR="00694D5C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13324B1" w14:textId="16503A3A" w:rsidR="0024503B" w:rsidRPr="004417D6" w:rsidRDefault="004417D6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417D6">
        <w:rPr>
          <w:rFonts w:asciiTheme="minorHAnsi" w:hAnsiTheme="minorHAnsi" w:cstheme="minorHAnsi"/>
          <w:b/>
          <w:bCs/>
        </w:rPr>
        <w:t xml:space="preserve">Gđa.G.B. predložila je malu ekološku akciju u naselju radi osvještavanja građana i kao mogućnost upoznavanja mještana. Vijećnici MO Veliko Polje su dogovorili manju akciju </w:t>
      </w:r>
      <w:r w:rsidR="00E02A75">
        <w:rPr>
          <w:rFonts w:asciiTheme="minorHAnsi" w:hAnsiTheme="minorHAnsi" w:cstheme="minorHAnsi"/>
          <w:b/>
          <w:bCs/>
        </w:rPr>
        <w:t>po</w:t>
      </w:r>
      <w:r w:rsidR="0099534E">
        <w:rPr>
          <w:rFonts w:asciiTheme="minorHAnsi" w:hAnsiTheme="minorHAnsi" w:cstheme="minorHAnsi"/>
          <w:b/>
          <w:bCs/>
        </w:rPr>
        <w:t xml:space="preserve">četkom </w:t>
      </w:r>
      <w:r w:rsidRPr="004417D6">
        <w:rPr>
          <w:rFonts w:asciiTheme="minorHAnsi" w:hAnsiTheme="minorHAnsi" w:cstheme="minorHAnsi"/>
          <w:b/>
          <w:bCs/>
        </w:rPr>
        <w:t>06.mjesec</w:t>
      </w:r>
      <w:r w:rsidR="0099534E">
        <w:rPr>
          <w:rFonts w:asciiTheme="minorHAnsi" w:hAnsiTheme="minorHAnsi" w:cstheme="minorHAnsi"/>
          <w:b/>
          <w:bCs/>
        </w:rPr>
        <w:t>a</w:t>
      </w:r>
      <w:r w:rsidRPr="004417D6">
        <w:rPr>
          <w:rFonts w:asciiTheme="minorHAnsi" w:hAnsiTheme="minorHAnsi" w:cstheme="minorHAnsi"/>
          <w:b/>
          <w:bCs/>
        </w:rPr>
        <w:t>, te veću ekol</w:t>
      </w:r>
      <w:r w:rsidR="0099534E">
        <w:rPr>
          <w:rFonts w:asciiTheme="minorHAnsi" w:hAnsiTheme="minorHAnsi" w:cstheme="minorHAnsi"/>
          <w:b/>
          <w:bCs/>
        </w:rPr>
        <w:t>o</w:t>
      </w:r>
      <w:r w:rsidRPr="004417D6">
        <w:rPr>
          <w:rFonts w:asciiTheme="minorHAnsi" w:hAnsiTheme="minorHAnsi" w:cstheme="minorHAnsi"/>
          <w:b/>
          <w:bCs/>
        </w:rPr>
        <w:t xml:space="preserve">šku akciju s početkom školske godine u interakciji s MO Velika Mlaka i OŠ Velika Mlaka. </w:t>
      </w:r>
    </w:p>
    <w:p w14:paraId="286E6C73" w14:textId="77777777" w:rsidR="0031652E" w:rsidRPr="00232CB6" w:rsidRDefault="0031652E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255F54F" w14:textId="77777777" w:rsidR="004417D6" w:rsidRDefault="004417D6" w:rsidP="0024503B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60113569" w14:textId="77777777" w:rsidR="004417D6" w:rsidRDefault="004417D6" w:rsidP="0024503B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19BC832B" w14:textId="03CEAC3E" w:rsidR="0024503B" w:rsidRPr="0024503B" w:rsidRDefault="009266C9" w:rsidP="0024503B">
      <w:pPr>
        <w:tabs>
          <w:tab w:val="left" w:pos="1260"/>
        </w:tabs>
        <w:jc w:val="both"/>
        <w:rPr>
          <w:rFonts w:ascii="Calibri" w:hAnsi="Calibri" w:cs="Calibri"/>
          <w:b/>
          <w:bCs/>
        </w:rPr>
      </w:pPr>
      <w:r w:rsidRPr="0024503B">
        <w:rPr>
          <w:rFonts w:asciiTheme="minorHAnsi" w:hAnsiTheme="minorHAnsi" w:cstheme="minorHAnsi"/>
          <w:b/>
          <w:bCs/>
        </w:rPr>
        <w:t xml:space="preserve">Ad 5. </w:t>
      </w:r>
      <w:r w:rsidR="00E02A75">
        <w:rPr>
          <w:b/>
          <w:bCs/>
        </w:rPr>
        <w:t>Pitanja, prijedlozi i</w:t>
      </w:r>
      <w:r w:rsidR="004417D6" w:rsidRPr="004417D6">
        <w:rPr>
          <w:b/>
          <w:bCs/>
        </w:rPr>
        <w:t xml:space="preserve"> obavijesti</w:t>
      </w:r>
      <w:r w:rsidR="00E02A75">
        <w:rPr>
          <w:b/>
          <w:bCs/>
        </w:rPr>
        <w:t>.</w:t>
      </w:r>
    </w:p>
    <w:p w14:paraId="76042549" w14:textId="77777777" w:rsidR="0090449D" w:rsidRPr="00232CB6" w:rsidRDefault="0090449D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5C640FC" w14:textId="238076B1" w:rsidR="00A61EFB" w:rsidRDefault="00443C46" w:rsidP="004417D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Predsjednica Marsela Alić </w:t>
      </w:r>
      <w:r w:rsidR="00A61EFB">
        <w:rPr>
          <w:rFonts w:asciiTheme="minorHAnsi" w:hAnsiTheme="minorHAnsi" w:cstheme="minorHAnsi"/>
        </w:rPr>
        <w:t xml:space="preserve">iznosi </w:t>
      </w:r>
      <w:r w:rsidR="00E02A75">
        <w:rPr>
          <w:rFonts w:asciiTheme="minorHAnsi" w:hAnsiTheme="minorHAnsi" w:cstheme="minorHAnsi"/>
        </w:rPr>
        <w:t>razne obavijesti i r</w:t>
      </w:r>
      <w:r w:rsidR="004417D6">
        <w:rPr>
          <w:rFonts w:asciiTheme="minorHAnsi" w:hAnsiTheme="minorHAnsi" w:cstheme="minorHAnsi"/>
        </w:rPr>
        <w:t>ješenja koja su joj pristigla</w:t>
      </w:r>
      <w:r w:rsidR="001A48F4">
        <w:rPr>
          <w:rFonts w:asciiTheme="minorHAnsi" w:hAnsiTheme="minorHAnsi" w:cstheme="minorHAnsi"/>
        </w:rPr>
        <w:t xml:space="preserve"> (stanje projekta vrtić i osnovna škola; prometna regulacija unutar naselja; projekt kanalizacije; itd.)</w:t>
      </w:r>
    </w:p>
    <w:p w14:paraId="09B6B83B" w14:textId="39C4B42C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4A40BEF8" w14:textId="77777777" w:rsidR="001A48F4" w:rsidRDefault="001A48F4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36245817" w14:textId="7CE17C60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obzirom na to da više nije bilo pitanja niti prijedloga, predsjednica Vijeća zaključuje sjednicu u 2</w:t>
      </w:r>
      <w:r w:rsidR="001A48F4">
        <w:rPr>
          <w:rFonts w:ascii="Calibri" w:hAnsi="Calibri" w:cs="Calibri"/>
        </w:rPr>
        <w:t>2</w:t>
      </w:r>
      <w:r>
        <w:rPr>
          <w:rFonts w:ascii="Calibri" w:hAnsi="Calibri" w:cs="Calibri"/>
        </w:rPr>
        <w:t>:</w:t>
      </w:r>
      <w:r w:rsidR="001A48F4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sati.    </w:t>
      </w:r>
    </w:p>
    <w:p w14:paraId="2B5448FE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5B80FB8F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vodila:</w:t>
      </w:r>
    </w:p>
    <w:p w14:paraId="7E3F7B21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Ana Marinčić</w:t>
      </w:r>
    </w:p>
    <w:p w14:paraId="5F05F122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0200894F" w14:textId="1A7DF501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             </w:t>
      </w:r>
      <w:r w:rsidR="00E02A75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Predsjednica</w:t>
      </w:r>
    </w:p>
    <w:p w14:paraId="69A05B03" w14:textId="5A54D35D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               Vijeća Mjesnog odbora</w:t>
      </w:r>
    </w:p>
    <w:p w14:paraId="47D06E97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Veliko Polje</w:t>
      </w:r>
    </w:p>
    <w:p w14:paraId="222F61F0" w14:textId="2AB26FF6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</w:t>
      </w:r>
      <w:r w:rsidR="00E02A75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 Marsela Alić</w:t>
      </w:r>
      <w:r>
        <w:rPr>
          <w:rFonts w:ascii="Calibri" w:hAnsi="Calibri" w:cs="Calibri"/>
        </w:rPr>
        <w:t xml:space="preserve">                                                               </w:t>
      </w:r>
    </w:p>
    <w:p w14:paraId="67EA3A9B" w14:textId="77777777" w:rsidR="00E15E88" w:rsidRPr="00232CB6" w:rsidRDefault="00E15E88" w:rsidP="00E15E88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FD74864" w14:textId="77777777" w:rsidR="00E15E88" w:rsidRPr="00232CB6" w:rsidRDefault="00E15E88" w:rsidP="00E15E88">
      <w:pPr>
        <w:rPr>
          <w:rFonts w:asciiTheme="minorHAnsi" w:hAnsiTheme="minorHAnsi" w:cstheme="minorHAnsi"/>
        </w:rPr>
      </w:pPr>
    </w:p>
    <w:p w14:paraId="3C75B4FF" w14:textId="0AAD64D2" w:rsidR="00A61EFB" w:rsidRDefault="00A61EFB" w:rsidP="0090449D">
      <w:pPr>
        <w:rPr>
          <w:rFonts w:asciiTheme="minorHAnsi" w:hAnsiTheme="minorHAnsi" w:cstheme="minorHAnsi"/>
        </w:rPr>
      </w:pPr>
    </w:p>
    <w:p w14:paraId="28C907AE" w14:textId="77777777" w:rsidR="00E15E88" w:rsidRPr="00232CB6" w:rsidRDefault="00E15E88">
      <w:pPr>
        <w:rPr>
          <w:rFonts w:asciiTheme="minorHAnsi" w:hAnsiTheme="minorHAnsi" w:cstheme="minorHAnsi"/>
        </w:rPr>
      </w:pPr>
    </w:p>
    <w:sectPr w:rsidR="00E15E88" w:rsidRPr="00232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3E04C" w14:textId="77777777" w:rsidR="00606CDC" w:rsidRDefault="00606CDC" w:rsidP="00ED7616">
      <w:r>
        <w:separator/>
      </w:r>
    </w:p>
  </w:endnote>
  <w:endnote w:type="continuationSeparator" w:id="0">
    <w:p w14:paraId="0533EC09" w14:textId="77777777" w:rsidR="00606CDC" w:rsidRDefault="00606CDC" w:rsidP="00E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B1A23" w14:textId="77777777" w:rsidR="00606CDC" w:rsidRDefault="00606CDC" w:rsidP="00ED7616">
      <w:r>
        <w:separator/>
      </w:r>
    </w:p>
  </w:footnote>
  <w:footnote w:type="continuationSeparator" w:id="0">
    <w:p w14:paraId="3E31E420" w14:textId="77777777" w:rsidR="00606CDC" w:rsidRDefault="00606CDC" w:rsidP="00ED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508A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536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2EE8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68BD"/>
    <w:multiLevelType w:val="hybridMultilevel"/>
    <w:tmpl w:val="3E1C43C8"/>
    <w:lvl w:ilvl="0" w:tplc="72EC4D7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C37BB"/>
    <w:multiLevelType w:val="hybridMultilevel"/>
    <w:tmpl w:val="F7647252"/>
    <w:lvl w:ilvl="0" w:tplc="8DD00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6686F0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64CD2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24AB5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D5914"/>
    <w:multiLevelType w:val="hybridMultilevel"/>
    <w:tmpl w:val="751AEE20"/>
    <w:lvl w:ilvl="0" w:tplc="C954440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11" w15:restartNumberingAfterBreak="0">
    <w:nsid w:val="5B686FC0"/>
    <w:multiLevelType w:val="hybridMultilevel"/>
    <w:tmpl w:val="EF22B006"/>
    <w:lvl w:ilvl="0" w:tplc="EF22B04C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5DD16107"/>
    <w:multiLevelType w:val="hybridMultilevel"/>
    <w:tmpl w:val="6374CF60"/>
    <w:lvl w:ilvl="0" w:tplc="809EBE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69622D2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26133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6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3"/>
  </w:num>
  <w:num w:numId="11">
    <w:abstractNumId w:val="2"/>
  </w:num>
  <w:num w:numId="12">
    <w:abstractNumId w:val="7"/>
  </w:num>
  <w:num w:numId="13">
    <w:abstractNumId w:val="6"/>
  </w:num>
  <w:num w:numId="14">
    <w:abstractNumId w:val="14"/>
  </w:num>
  <w:num w:numId="15">
    <w:abstractNumId w:val="3"/>
  </w:num>
  <w:num w:numId="16">
    <w:abstractNumId w:val="16"/>
  </w:num>
  <w:num w:numId="17">
    <w:abstractNumId w:val="1"/>
  </w:num>
  <w:num w:numId="18">
    <w:abstractNumId w:val="0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43416"/>
    <w:rsid w:val="000538A8"/>
    <w:rsid w:val="00063E1A"/>
    <w:rsid w:val="00066C2C"/>
    <w:rsid w:val="00076DDC"/>
    <w:rsid w:val="000F087E"/>
    <w:rsid w:val="000F7D89"/>
    <w:rsid w:val="0012098A"/>
    <w:rsid w:val="001A0EB5"/>
    <w:rsid w:val="001A48F4"/>
    <w:rsid w:val="0021399C"/>
    <w:rsid w:val="0021758B"/>
    <w:rsid w:val="00221F25"/>
    <w:rsid w:val="00232CB6"/>
    <w:rsid w:val="00236043"/>
    <w:rsid w:val="0024503B"/>
    <w:rsid w:val="00270F45"/>
    <w:rsid w:val="002C17AD"/>
    <w:rsid w:val="002C4C42"/>
    <w:rsid w:val="002F2A8C"/>
    <w:rsid w:val="003016F2"/>
    <w:rsid w:val="0031652E"/>
    <w:rsid w:val="0032755D"/>
    <w:rsid w:val="003A2EFF"/>
    <w:rsid w:val="003C53E0"/>
    <w:rsid w:val="003E58C5"/>
    <w:rsid w:val="0044162B"/>
    <w:rsid w:val="004417D6"/>
    <w:rsid w:val="00443C46"/>
    <w:rsid w:val="00447BD8"/>
    <w:rsid w:val="0047510E"/>
    <w:rsid w:val="00480A3C"/>
    <w:rsid w:val="0048204C"/>
    <w:rsid w:val="00490358"/>
    <w:rsid w:val="004B3C04"/>
    <w:rsid w:val="00515412"/>
    <w:rsid w:val="00525762"/>
    <w:rsid w:val="005263D0"/>
    <w:rsid w:val="00531B6A"/>
    <w:rsid w:val="00540F54"/>
    <w:rsid w:val="00543C0F"/>
    <w:rsid w:val="005F480A"/>
    <w:rsid w:val="00606CDC"/>
    <w:rsid w:val="00636965"/>
    <w:rsid w:val="00637677"/>
    <w:rsid w:val="00657ED1"/>
    <w:rsid w:val="00685896"/>
    <w:rsid w:val="00694283"/>
    <w:rsid w:val="00694D5C"/>
    <w:rsid w:val="006C377E"/>
    <w:rsid w:val="006E2CA0"/>
    <w:rsid w:val="0071736D"/>
    <w:rsid w:val="0074231D"/>
    <w:rsid w:val="00761DD3"/>
    <w:rsid w:val="00770EEC"/>
    <w:rsid w:val="007D0CA4"/>
    <w:rsid w:val="008363BE"/>
    <w:rsid w:val="0085674F"/>
    <w:rsid w:val="00881C2B"/>
    <w:rsid w:val="00887506"/>
    <w:rsid w:val="008C01B3"/>
    <w:rsid w:val="008D5E01"/>
    <w:rsid w:val="0090449D"/>
    <w:rsid w:val="00915105"/>
    <w:rsid w:val="00915E26"/>
    <w:rsid w:val="00920CB3"/>
    <w:rsid w:val="009266C9"/>
    <w:rsid w:val="009606D5"/>
    <w:rsid w:val="00985265"/>
    <w:rsid w:val="0099534E"/>
    <w:rsid w:val="009B4699"/>
    <w:rsid w:val="009F2890"/>
    <w:rsid w:val="00A208D7"/>
    <w:rsid w:val="00A22801"/>
    <w:rsid w:val="00A2402C"/>
    <w:rsid w:val="00A566F0"/>
    <w:rsid w:val="00A61EFB"/>
    <w:rsid w:val="00A640B1"/>
    <w:rsid w:val="00A75419"/>
    <w:rsid w:val="00AD4CA9"/>
    <w:rsid w:val="00AE2874"/>
    <w:rsid w:val="00AF6628"/>
    <w:rsid w:val="00AF7976"/>
    <w:rsid w:val="00B17E17"/>
    <w:rsid w:val="00B35B5E"/>
    <w:rsid w:val="00BB3ECE"/>
    <w:rsid w:val="00BC7A50"/>
    <w:rsid w:val="00C23337"/>
    <w:rsid w:val="00C24DA1"/>
    <w:rsid w:val="00C45022"/>
    <w:rsid w:val="00C50DD2"/>
    <w:rsid w:val="00C628F9"/>
    <w:rsid w:val="00C80E5F"/>
    <w:rsid w:val="00C85721"/>
    <w:rsid w:val="00C87790"/>
    <w:rsid w:val="00CD067A"/>
    <w:rsid w:val="00CE734A"/>
    <w:rsid w:val="00D00026"/>
    <w:rsid w:val="00D400FA"/>
    <w:rsid w:val="00D64112"/>
    <w:rsid w:val="00D71A94"/>
    <w:rsid w:val="00D84F1B"/>
    <w:rsid w:val="00D861D0"/>
    <w:rsid w:val="00DC0A16"/>
    <w:rsid w:val="00DF5A3C"/>
    <w:rsid w:val="00E02A75"/>
    <w:rsid w:val="00E1002E"/>
    <w:rsid w:val="00E15E88"/>
    <w:rsid w:val="00E44300"/>
    <w:rsid w:val="00E645DF"/>
    <w:rsid w:val="00E71C56"/>
    <w:rsid w:val="00E7633D"/>
    <w:rsid w:val="00E8341B"/>
    <w:rsid w:val="00EC0B9D"/>
    <w:rsid w:val="00EC4F56"/>
    <w:rsid w:val="00ED7616"/>
    <w:rsid w:val="00EE3CA1"/>
    <w:rsid w:val="00F276BC"/>
    <w:rsid w:val="00F37B6F"/>
    <w:rsid w:val="00F43B55"/>
    <w:rsid w:val="00F65A26"/>
    <w:rsid w:val="00F91134"/>
    <w:rsid w:val="00FA42CC"/>
    <w:rsid w:val="00FE15E1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CC5A"/>
  <w15:chartTrackingRefBased/>
  <w15:docId w15:val="{9ADACF9B-9EAB-401F-BC4D-4834396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490358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066C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40B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40B1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3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Branko Bunčić</cp:lastModifiedBy>
  <cp:revision>4</cp:revision>
  <cp:lastPrinted>2022-05-11T08:56:00Z</cp:lastPrinted>
  <dcterms:created xsi:type="dcterms:W3CDTF">2022-05-10T11:14:00Z</dcterms:created>
  <dcterms:modified xsi:type="dcterms:W3CDTF">2022-05-11T08:59:00Z</dcterms:modified>
</cp:coreProperties>
</file>