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30D36" w14:textId="77777777" w:rsidR="00F2110A" w:rsidRPr="0083049A" w:rsidRDefault="009C72E8" w:rsidP="006E338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C62B45" w:rsidRPr="0083049A">
        <w:rPr>
          <w:b/>
          <w:bCs/>
        </w:rPr>
        <w:t>ZAPISNI</w:t>
      </w:r>
      <w:r w:rsidR="006E338A" w:rsidRPr="0083049A">
        <w:rPr>
          <w:b/>
          <w:bCs/>
        </w:rPr>
        <w:t>K</w:t>
      </w:r>
    </w:p>
    <w:p w14:paraId="348E831F" w14:textId="653D158E" w:rsidR="006E338A" w:rsidRPr="0083049A" w:rsidRDefault="00EC2E09" w:rsidP="006E338A">
      <w:pPr>
        <w:jc w:val="center"/>
        <w:rPr>
          <w:b/>
          <w:bCs/>
        </w:rPr>
      </w:pPr>
      <w:r>
        <w:rPr>
          <w:b/>
          <w:bCs/>
        </w:rPr>
        <w:t>4</w:t>
      </w:r>
      <w:r w:rsidR="006A77AA">
        <w:rPr>
          <w:b/>
          <w:bCs/>
        </w:rPr>
        <w:t>7</w:t>
      </w:r>
      <w:r w:rsidR="00B13659">
        <w:rPr>
          <w:b/>
          <w:bCs/>
        </w:rPr>
        <w:t xml:space="preserve">. </w:t>
      </w:r>
      <w:r w:rsidR="006E338A" w:rsidRPr="0083049A">
        <w:rPr>
          <w:b/>
          <w:bCs/>
        </w:rPr>
        <w:t xml:space="preserve">sjednice Vijeća Mjesnog odbora </w:t>
      </w:r>
      <w:r w:rsidR="00C62B45" w:rsidRPr="0083049A">
        <w:rPr>
          <w:b/>
          <w:bCs/>
        </w:rPr>
        <w:t>Poljanice</w:t>
      </w:r>
      <w:r w:rsidR="006E338A" w:rsidRPr="0083049A">
        <w:rPr>
          <w:b/>
          <w:bCs/>
        </w:rPr>
        <w:t>,</w:t>
      </w:r>
    </w:p>
    <w:p w14:paraId="5A490012" w14:textId="5DD8ADF1" w:rsidR="006E338A" w:rsidRPr="0083049A" w:rsidRDefault="004036E1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održane </w:t>
      </w:r>
      <w:r w:rsidR="006A77AA">
        <w:rPr>
          <w:b/>
          <w:bCs/>
        </w:rPr>
        <w:t>0</w:t>
      </w:r>
      <w:r w:rsidR="001A73A8">
        <w:rPr>
          <w:b/>
          <w:bCs/>
        </w:rPr>
        <w:t>7</w:t>
      </w:r>
      <w:r w:rsidR="00392442">
        <w:rPr>
          <w:b/>
          <w:bCs/>
        </w:rPr>
        <w:t>.</w:t>
      </w:r>
      <w:r w:rsidR="00C71C4D">
        <w:rPr>
          <w:b/>
          <w:bCs/>
        </w:rPr>
        <w:t xml:space="preserve"> </w:t>
      </w:r>
      <w:r w:rsidR="006A77AA">
        <w:rPr>
          <w:b/>
          <w:bCs/>
        </w:rPr>
        <w:t>travnja</w:t>
      </w:r>
      <w:r w:rsidR="00F512EF" w:rsidRPr="0083049A">
        <w:rPr>
          <w:b/>
          <w:bCs/>
        </w:rPr>
        <w:t xml:space="preserve"> </w:t>
      </w:r>
      <w:r w:rsidR="00281EC8" w:rsidRPr="0083049A">
        <w:rPr>
          <w:b/>
          <w:bCs/>
        </w:rPr>
        <w:t>20</w:t>
      </w:r>
      <w:r w:rsidR="00F512EF" w:rsidRPr="0083049A">
        <w:rPr>
          <w:b/>
          <w:bCs/>
        </w:rPr>
        <w:t>2</w:t>
      </w:r>
      <w:r w:rsidR="003C2AFF">
        <w:rPr>
          <w:b/>
          <w:bCs/>
        </w:rPr>
        <w:t>5</w:t>
      </w:r>
      <w:r w:rsidR="006E338A" w:rsidRPr="0083049A">
        <w:rPr>
          <w:b/>
          <w:bCs/>
        </w:rPr>
        <w:t>.</w:t>
      </w:r>
    </w:p>
    <w:p w14:paraId="3D949B24" w14:textId="77777777" w:rsidR="006E338A" w:rsidRPr="0083049A" w:rsidRDefault="006E338A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u </w:t>
      </w:r>
      <w:r w:rsidR="004036E1" w:rsidRPr="0083049A">
        <w:rPr>
          <w:b/>
          <w:bCs/>
        </w:rPr>
        <w:t>objektu mjesne  samouprave</w:t>
      </w:r>
      <w:r w:rsidR="006F040D" w:rsidRPr="0083049A">
        <w:rPr>
          <w:b/>
          <w:bCs/>
        </w:rPr>
        <w:t xml:space="preserve"> Poljanic</w:t>
      </w:r>
      <w:r w:rsidR="007468E2" w:rsidRPr="0083049A">
        <w:rPr>
          <w:b/>
          <w:bCs/>
        </w:rPr>
        <w:t>e</w:t>
      </w:r>
      <w:r w:rsidR="006F040D" w:rsidRPr="0083049A">
        <w:rPr>
          <w:b/>
          <w:bCs/>
        </w:rPr>
        <w:t>, Dubrava 203</w:t>
      </w:r>
      <w:r w:rsidRPr="0083049A">
        <w:rPr>
          <w:b/>
          <w:bCs/>
        </w:rPr>
        <w:t>,</w:t>
      </w:r>
    </w:p>
    <w:p w14:paraId="09107D70" w14:textId="77777777" w:rsidR="006E338A" w:rsidRPr="0083049A" w:rsidRDefault="006E338A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s početkom u </w:t>
      </w:r>
      <w:r w:rsidR="00D52F42" w:rsidRPr="0083049A">
        <w:rPr>
          <w:b/>
          <w:bCs/>
        </w:rPr>
        <w:t>1</w:t>
      </w:r>
      <w:r w:rsidR="001A73A8">
        <w:rPr>
          <w:b/>
          <w:bCs/>
        </w:rPr>
        <w:t>9</w:t>
      </w:r>
      <w:r w:rsidR="004A1E37">
        <w:rPr>
          <w:b/>
          <w:bCs/>
        </w:rPr>
        <w:t>,</w:t>
      </w:r>
      <w:r w:rsidR="007A33C1" w:rsidRPr="0083049A">
        <w:rPr>
          <w:b/>
          <w:bCs/>
        </w:rPr>
        <w:t>0</w:t>
      </w:r>
      <w:r w:rsidR="00D52F42" w:rsidRPr="0083049A">
        <w:rPr>
          <w:b/>
          <w:bCs/>
        </w:rPr>
        <w:t>0</w:t>
      </w:r>
      <w:r w:rsidRPr="0083049A">
        <w:rPr>
          <w:b/>
          <w:bCs/>
        </w:rPr>
        <w:t xml:space="preserve"> sati</w:t>
      </w:r>
    </w:p>
    <w:p w14:paraId="58A8DE7E" w14:textId="77777777" w:rsidR="006E338A" w:rsidRPr="00711768" w:rsidRDefault="006E338A" w:rsidP="006E338A">
      <w:pPr>
        <w:jc w:val="center"/>
      </w:pPr>
    </w:p>
    <w:p w14:paraId="616C7970" w14:textId="77777777" w:rsidR="00624629" w:rsidRPr="00624629" w:rsidRDefault="00965D98" w:rsidP="00E46007">
      <w:pPr>
        <w:jc w:val="both"/>
      </w:pPr>
      <w:r w:rsidRPr="00C62B45">
        <w:t xml:space="preserve"> </w:t>
      </w:r>
      <w:r w:rsidR="00EC4424">
        <w:rPr>
          <w:b/>
        </w:rPr>
        <w:t>NAZO</w:t>
      </w:r>
      <w:r w:rsidR="00EC4424">
        <w:rPr>
          <w:rFonts w:hint="eastAsia"/>
          <w:b/>
        </w:rPr>
        <w:t>Č</w:t>
      </w:r>
      <w:r w:rsidR="00EC4424">
        <w:rPr>
          <w:b/>
        </w:rPr>
        <w:t xml:space="preserve">NI </w:t>
      </w:r>
      <w:r w:rsidR="00EC4424">
        <w:rPr>
          <w:rFonts w:hint="eastAsia"/>
          <w:b/>
        </w:rPr>
        <w:t>Č</w:t>
      </w:r>
      <w:r w:rsidR="00EC4424">
        <w:rPr>
          <w:b/>
        </w:rPr>
        <w:t>LANOVI VIJE</w:t>
      </w:r>
      <w:r w:rsidR="00EC4424">
        <w:rPr>
          <w:rFonts w:hint="eastAsia"/>
          <w:b/>
        </w:rPr>
        <w:t>Ć</w:t>
      </w:r>
      <w:r w:rsidR="00EC4424">
        <w:rPr>
          <w:b/>
        </w:rPr>
        <w:t xml:space="preserve">A: </w:t>
      </w:r>
      <w:r w:rsidR="00EC4424">
        <w:t>Vesna</w:t>
      </w:r>
      <w:r w:rsidR="00EC4424">
        <w:rPr>
          <w:b/>
        </w:rPr>
        <w:t xml:space="preserve"> </w:t>
      </w:r>
      <w:r w:rsidR="00EC4424">
        <w:t>Kotarac</w:t>
      </w:r>
      <w:r w:rsidR="00EC4424">
        <w:rPr>
          <w:b/>
        </w:rPr>
        <w:t xml:space="preserve">, </w:t>
      </w:r>
      <w:r w:rsidR="00EC4424">
        <w:t>Jadranka Milivojevi</w:t>
      </w:r>
      <w:r w:rsidR="00EC4424">
        <w:rPr>
          <w:rFonts w:hint="eastAsia"/>
        </w:rPr>
        <w:t>ć</w:t>
      </w:r>
      <w:r w:rsidR="00EC4424">
        <w:t>, Ingrid Grgi</w:t>
      </w:r>
      <w:r w:rsidR="00EC4424">
        <w:rPr>
          <w:rFonts w:hint="eastAsia"/>
        </w:rPr>
        <w:t>ć</w:t>
      </w:r>
      <w:r w:rsidR="00EC4424">
        <w:t>, Neven Obradovi</w:t>
      </w:r>
      <w:r w:rsidR="00EC4424">
        <w:rPr>
          <w:rFonts w:hint="eastAsia"/>
        </w:rPr>
        <w:t>ć</w:t>
      </w:r>
      <w:r w:rsidR="00EC4424">
        <w:t>, Ladislav Planti</w:t>
      </w:r>
      <w:r w:rsidR="00EC4424">
        <w:rPr>
          <w:rFonts w:hint="eastAsia"/>
        </w:rPr>
        <w:t>ć</w:t>
      </w:r>
      <w:r w:rsidR="00EC4424">
        <w:t xml:space="preserve">, </w:t>
      </w:r>
      <w:r w:rsidR="00624629">
        <w:t>Luka Mlinarić</w:t>
      </w:r>
      <w:r w:rsidR="00EC4424">
        <w:t xml:space="preserve"> i</w:t>
      </w:r>
      <w:r w:rsidR="00D256E0">
        <w:t xml:space="preserve"> Filip Marinović</w:t>
      </w:r>
      <w:r w:rsidR="00EC4424">
        <w:t>.</w:t>
      </w:r>
    </w:p>
    <w:p w14:paraId="197BAC96" w14:textId="77777777" w:rsidR="00EC4424" w:rsidRPr="00624629" w:rsidRDefault="00EC4424" w:rsidP="00E46007">
      <w:pPr>
        <w:jc w:val="both"/>
        <w:rPr>
          <w:sz w:val="20"/>
          <w:szCs w:val="20"/>
        </w:rPr>
      </w:pPr>
      <w:r>
        <w:br/>
        <w:t>Predsjedava: Vesna Kotarac, predsjednica Vije</w:t>
      </w:r>
      <w:r>
        <w:rPr>
          <w:rFonts w:hint="eastAsia"/>
        </w:rPr>
        <w:t>ć</w:t>
      </w:r>
      <w:r>
        <w:t>a.</w:t>
      </w:r>
    </w:p>
    <w:p w14:paraId="3898A360" w14:textId="77777777" w:rsidR="00EC4424" w:rsidRDefault="00EC4424" w:rsidP="00E46007">
      <w:r>
        <w:t xml:space="preserve">Zapisnik vodi: </w:t>
      </w:r>
      <w:r w:rsidR="0010615D">
        <w:t>Jadranka Milivojević</w:t>
      </w:r>
      <w:r w:rsidR="00624629">
        <w:t xml:space="preserve">, </w:t>
      </w:r>
      <w:r w:rsidR="0010615D">
        <w:t>pot</w:t>
      </w:r>
      <w:r>
        <w:t>predsjednica Vije</w:t>
      </w:r>
      <w:r>
        <w:rPr>
          <w:rFonts w:hint="eastAsia"/>
        </w:rPr>
        <w:t>ć</w:t>
      </w:r>
      <w:r>
        <w:t>a.</w:t>
      </w:r>
    </w:p>
    <w:p w14:paraId="52C06C25" w14:textId="77777777" w:rsidR="00EC4424" w:rsidRDefault="00EC4424" w:rsidP="00E46007"/>
    <w:p w14:paraId="3B01B237" w14:textId="79ECC38F" w:rsidR="00EC4424" w:rsidRDefault="00EC4424" w:rsidP="00E46007">
      <w:pPr>
        <w:ind w:firstLine="708"/>
        <w:jc w:val="both"/>
      </w:pPr>
      <w:r>
        <w:t>Predsjednica konstatira da je nazo</w:t>
      </w:r>
      <w:r>
        <w:rPr>
          <w:rFonts w:hint="eastAsia"/>
        </w:rPr>
        <w:t>č</w:t>
      </w:r>
      <w:r>
        <w:t xml:space="preserve">no  7  od ukupno 7  </w:t>
      </w:r>
      <w:r>
        <w:rPr>
          <w:rFonts w:hint="eastAsia"/>
        </w:rPr>
        <w:t>č</w:t>
      </w:r>
      <w:r>
        <w:t>lanova Vije</w:t>
      </w:r>
      <w:r>
        <w:rPr>
          <w:rFonts w:hint="eastAsia"/>
        </w:rPr>
        <w:t>ć</w:t>
      </w:r>
      <w:r>
        <w:t xml:space="preserve">a, </w:t>
      </w:r>
      <w:r>
        <w:rPr>
          <w:rFonts w:hint="eastAsia"/>
        </w:rPr>
        <w:t>š</w:t>
      </w:r>
      <w:r>
        <w:t>to zna</w:t>
      </w:r>
      <w:r>
        <w:rPr>
          <w:rFonts w:hint="eastAsia"/>
        </w:rPr>
        <w:t>č</w:t>
      </w:r>
      <w:r>
        <w:t>i da Vije</w:t>
      </w:r>
      <w:r>
        <w:rPr>
          <w:rFonts w:hint="eastAsia"/>
        </w:rPr>
        <w:t>ć</w:t>
      </w:r>
      <w:r>
        <w:t>e mo</w:t>
      </w:r>
      <w:r>
        <w:rPr>
          <w:rFonts w:hint="eastAsia"/>
        </w:rPr>
        <w:t>ž</w:t>
      </w:r>
      <w:r>
        <w:t>e pravovaljano odlu</w:t>
      </w:r>
      <w:r>
        <w:rPr>
          <w:rFonts w:hint="eastAsia"/>
        </w:rPr>
        <w:t>č</w:t>
      </w:r>
      <w:r>
        <w:t xml:space="preserve">ivati te otvara </w:t>
      </w:r>
      <w:r w:rsidR="00EC2E09">
        <w:t>4</w:t>
      </w:r>
      <w:r w:rsidR="006A77AA">
        <w:t>7</w:t>
      </w:r>
      <w:r w:rsidR="0010615D">
        <w:t>.</w:t>
      </w:r>
      <w:r w:rsidR="00692911">
        <w:t xml:space="preserve"> </w:t>
      </w:r>
      <w:r>
        <w:t>sjednicu Vije</w:t>
      </w:r>
      <w:r>
        <w:rPr>
          <w:rFonts w:hint="eastAsia"/>
        </w:rPr>
        <w:t>ć</w:t>
      </w:r>
      <w:r>
        <w:t>a Mjesnog odbora.</w:t>
      </w:r>
    </w:p>
    <w:p w14:paraId="4B1EBB9A" w14:textId="59501271" w:rsidR="00EC4424" w:rsidRDefault="00EC4424" w:rsidP="00E46007">
      <w:pPr>
        <w:jc w:val="both"/>
      </w:pPr>
      <w:r>
        <w:tab/>
        <w:t>Vije</w:t>
      </w:r>
      <w:r>
        <w:rPr>
          <w:rFonts w:hint="eastAsia"/>
        </w:rPr>
        <w:t>ć</w:t>
      </w:r>
      <w:r>
        <w:t xml:space="preserve">e </w:t>
      </w:r>
      <w:r>
        <w:rPr>
          <w:i/>
        </w:rPr>
        <w:t xml:space="preserve">jednoglasno </w:t>
      </w:r>
      <w:r>
        <w:t>prihva</w:t>
      </w:r>
      <w:r>
        <w:rPr>
          <w:rFonts w:hint="eastAsia"/>
        </w:rPr>
        <w:t>ć</w:t>
      </w:r>
      <w:r>
        <w:t xml:space="preserve">a tekst zapisnika </w:t>
      </w:r>
      <w:r w:rsidR="00DD60C3">
        <w:t>4</w:t>
      </w:r>
      <w:r w:rsidR="006A77AA">
        <w:t>6</w:t>
      </w:r>
      <w:r>
        <w:t>. sjednice Vije</w:t>
      </w:r>
      <w:r>
        <w:rPr>
          <w:rFonts w:hint="eastAsia"/>
        </w:rPr>
        <w:t>ć</w:t>
      </w:r>
      <w:r>
        <w:t>a, odr</w:t>
      </w:r>
      <w:r>
        <w:rPr>
          <w:rFonts w:hint="eastAsia"/>
        </w:rPr>
        <w:t>ž</w:t>
      </w:r>
      <w:r>
        <w:t xml:space="preserve">ane dana </w:t>
      </w:r>
      <w:r w:rsidR="00BE21B4">
        <w:t>17</w:t>
      </w:r>
      <w:r w:rsidR="00542F3A">
        <w:t>.</w:t>
      </w:r>
      <w:r w:rsidR="00D65A47">
        <w:t xml:space="preserve"> </w:t>
      </w:r>
      <w:r w:rsidR="006A77AA">
        <w:t>ožujka</w:t>
      </w:r>
      <w:r w:rsidR="00542F3A">
        <w:t xml:space="preserve"> </w:t>
      </w:r>
      <w:r>
        <w:t>202</w:t>
      </w:r>
      <w:r w:rsidR="001A73A8">
        <w:t>5</w:t>
      </w:r>
      <w:r>
        <w:t>.</w:t>
      </w:r>
    </w:p>
    <w:p w14:paraId="750FD1B1" w14:textId="77777777" w:rsidR="00B3434E" w:rsidRDefault="00B3434E" w:rsidP="00B3434E">
      <w:pPr>
        <w:jc w:val="both"/>
        <w:rPr>
          <w:b/>
          <w:i/>
          <w:iCs/>
          <w:color w:val="212121"/>
        </w:rPr>
      </w:pPr>
    </w:p>
    <w:p w14:paraId="7AEC6FD4" w14:textId="24D5DD7B" w:rsidR="00B3434E" w:rsidRDefault="00B3434E" w:rsidP="0036410E">
      <w:pPr>
        <w:ind w:firstLine="705"/>
        <w:jc w:val="both"/>
        <w:rPr>
          <w:b/>
        </w:rPr>
      </w:pPr>
      <w:r>
        <w:t>Predsjednica predla</w:t>
      </w:r>
      <w:r>
        <w:rPr>
          <w:rFonts w:hint="eastAsia"/>
        </w:rPr>
        <w:t>ž</w:t>
      </w:r>
      <w:r>
        <w:t>e dnevni red kao u pozivu</w:t>
      </w:r>
      <w:r w:rsidRPr="0070534C">
        <w:t xml:space="preserve"> </w:t>
      </w:r>
      <w:r>
        <w:t>uz  dopunu dnevnog reda i to:</w:t>
      </w:r>
      <w:r w:rsidRPr="00970F54">
        <w:rPr>
          <w:b/>
        </w:rPr>
        <w:t xml:space="preserve"> </w:t>
      </w:r>
    </w:p>
    <w:p w14:paraId="5B8B1405" w14:textId="77777777" w:rsidR="00504208" w:rsidRDefault="00504208" w:rsidP="00504208">
      <w:pPr>
        <w:jc w:val="both"/>
        <w:rPr>
          <w:b/>
        </w:rPr>
      </w:pPr>
    </w:p>
    <w:p w14:paraId="018BF556" w14:textId="65340AD9" w:rsidR="00B3434E" w:rsidRPr="00415FD2" w:rsidRDefault="003E3DF0" w:rsidP="00B3434E">
      <w:pPr>
        <w:ind w:firstLine="705"/>
        <w:jc w:val="both"/>
        <w:rPr>
          <w:b/>
          <w:i/>
          <w:iCs/>
        </w:rPr>
      </w:pPr>
      <w:r>
        <w:rPr>
          <w:b/>
        </w:rPr>
        <w:t>1</w:t>
      </w:r>
      <w:r w:rsidR="00B3434E">
        <w:rPr>
          <w:b/>
        </w:rPr>
        <w:t xml:space="preserve">. </w:t>
      </w:r>
      <w:r w:rsidR="003A34BA">
        <w:rPr>
          <w:b/>
        </w:rPr>
        <w:t>Zahtjev za jednokratno korištenje prostora Mjesne samouprave Poljanice -</w:t>
      </w:r>
      <w:r w:rsidR="00415FD2">
        <w:rPr>
          <w:b/>
        </w:rPr>
        <w:t xml:space="preserve"> </w:t>
      </w:r>
      <w:r w:rsidR="00415FD2" w:rsidRPr="00415FD2">
        <w:rPr>
          <w:b/>
          <w:i/>
          <w:iCs/>
        </w:rPr>
        <w:t>donošenje zaključka</w:t>
      </w:r>
    </w:p>
    <w:p w14:paraId="714F9ED5" w14:textId="5725397E" w:rsidR="003E3DF0" w:rsidRDefault="00B3434E" w:rsidP="00BE21B4">
      <w:pPr>
        <w:ind w:firstLine="705"/>
        <w:jc w:val="both"/>
        <w:rPr>
          <w:b/>
        </w:rPr>
      </w:pPr>
      <w:r>
        <w:rPr>
          <w:b/>
        </w:rPr>
        <w:t xml:space="preserve"> </w:t>
      </w:r>
      <w:bookmarkStart w:id="0" w:name="_Hlk183365156"/>
      <w:r w:rsidR="006A77AA">
        <w:rPr>
          <w:b/>
        </w:rPr>
        <w:t>- Marijana Baričević</w:t>
      </w:r>
    </w:p>
    <w:p w14:paraId="4A1B733C" w14:textId="5C1EFBD2" w:rsidR="006A77AA" w:rsidRDefault="006A77AA" w:rsidP="00BE21B4">
      <w:pPr>
        <w:ind w:firstLine="705"/>
        <w:jc w:val="both"/>
        <w:rPr>
          <w:b/>
        </w:rPr>
      </w:pPr>
      <w:r>
        <w:rPr>
          <w:b/>
        </w:rPr>
        <w:t>- Blanka Stanko</w:t>
      </w:r>
    </w:p>
    <w:p w14:paraId="0519DBA9" w14:textId="402AA9B3" w:rsidR="006A77AA" w:rsidRPr="003E3DF0" w:rsidRDefault="006A77AA" w:rsidP="00BE21B4">
      <w:pPr>
        <w:ind w:firstLine="705"/>
        <w:jc w:val="both"/>
        <w:rPr>
          <w:b/>
        </w:rPr>
      </w:pPr>
      <w:r>
        <w:rPr>
          <w:b/>
        </w:rPr>
        <w:t>- Udruga umiro</w:t>
      </w:r>
      <w:r w:rsidR="0036410E">
        <w:rPr>
          <w:b/>
        </w:rPr>
        <w:t>vljenika „ Zagrebačka Dubrava“ P</w:t>
      </w:r>
      <w:r>
        <w:rPr>
          <w:b/>
        </w:rPr>
        <w:t>odružnica Poljanice</w:t>
      </w:r>
    </w:p>
    <w:p w14:paraId="168D533C" w14:textId="77777777" w:rsidR="003E3DF0" w:rsidRDefault="003E3DF0" w:rsidP="003E3DF0">
      <w:pPr>
        <w:ind w:left="708"/>
        <w:jc w:val="both"/>
      </w:pPr>
    </w:p>
    <w:bookmarkEnd w:id="0"/>
    <w:p w14:paraId="46BEDB92" w14:textId="77777777" w:rsidR="00B3434E" w:rsidRDefault="00B3434E" w:rsidP="00B3434E">
      <w:pPr>
        <w:ind w:firstLine="705"/>
      </w:pPr>
      <w:r>
        <w:t xml:space="preserve">Na prijedlog predsjednice, Vijeće </w:t>
      </w:r>
      <w:r w:rsidRPr="00692911">
        <w:rPr>
          <w:i/>
        </w:rPr>
        <w:t>jednoglasno</w:t>
      </w:r>
      <w:r>
        <w:t xml:space="preserve"> prihvaća dopunu i utvrđuje</w:t>
      </w:r>
    </w:p>
    <w:p w14:paraId="22FA416A" w14:textId="77777777" w:rsidR="00B3434E" w:rsidRDefault="00B3434E" w:rsidP="00B3434E">
      <w:pPr>
        <w:jc w:val="both"/>
        <w:rPr>
          <w:b/>
        </w:rPr>
      </w:pPr>
    </w:p>
    <w:p w14:paraId="75AC3D05" w14:textId="3CB0201D" w:rsidR="000A5B37" w:rsidRDefault="000A5B37" w:rsidP="000A5B37">
      <w:pPr>
        <w:jc w:val="center"/>
        <w:rPr>
          <w:b/>
        </w:rPr>
      </w:pPr>
      <w:r>
        <w:rPr>
          <w:b/>
        </w:rPr>
        <w:t>DNEVNI RED</w:t>
      </w:r>
    </w:p>
    <w:p w14:paraId="4BCCBC6B" w14:textId="08654471" w:rsidR="00CD067E" w:rsidRDefault="00CD067E" w:rsidP="000A5B37">
      <w:pPr>
        <w:jc w:val="center"/>
        <w:rPr>
          <w:b/>
        </w:rPr>
      </w:pPr>
    </w:p>
    <w:p w14:paraId="74AEA471" w14:textId="77777777" w:rsidR="00CD067E" w:rsidRPr="00CD067E" w:rsidRDefault="00CD067E" w:rsidP="00CD067E">
      <w:pPr>
        <w:numPr>
          <w:ilvl w:val="0"/>
          <w:numId w:val="8"/>
        </w:numPr>
        <w:ind w:left="720"/>
        <w:jc w:val="both"/>
        <w:rPr>
          <w:noProof/>
        </w:rPr>
      </w:pPr>
      <w:bookmarkStart w:id="1" w:name="_Hlk173728217"/>
      <w:r w:rsidRPr="00CD067E">
        <w:rPr>
          <w:noProof/>
        </w:rPr>
        <w:t xml:space="preserve">Prijedlog za promjenu regulacije prometa na području Mjesnog odbora Poljanice  – </w:t>
      </w:r>
      <w:r w:rsidRPr="00CD067E">
        <w:rPr>
          <w:i/>
          <w:noProof/>
        </w:rPr>
        <w:t>donošenje zaključka;</w:t>
      </w:r>
    </w:p>
    <w:p w14:paraId="6AE7661B" w14:textId="77777777" w:rsidR="00CD067E" w:rsidRPr="00CD067E" w:rsidRDefault="00CD067E" w:rsidP="00CD067E">
      <w:pPr>
        <w:numPr>
          <w:ilvl w:val="0"/>
          <w:numId w:val="8"/>
        </w:numPr>
        <w:spacing w:line="276" w:lineRule="auto"/>
        <w:ind w:left="720"/>
        <w:jc w:val="both"/>
        <w:rPr>
          <w:noProof/>
        </w:rPr>
      </w:pPr>
      <w:bookmarkStart w:id="2" w:name="_Hlk194909156"/>
      <w:bookmarkEnd w:id="1"/>
      <w:r w:rsidRPr="00CD067E">
        <w:rPr>
          <w:noProof/>
        </w:rPr>
        <w:t xml:space="preserve">Zahtjev za jednokratno korištenje prostora mjesne samouprave, Dubrava 203 </w:t>
      </w:r>
      <w:bookmarkEnd w:id="2"/>
      <w:r w:rsidRPr="00CD067E">
        <w:rPr>
          <w:noProof/>
        </w:rPr>
        <w:t xml:space="preserve">– </w:t>
      </w:r>
      <w:r w:rsidRPr="00CD067E">
        <w:rPr>
          <w:i/>
          <w:noProof/>
        </w:rPr>
        <w:t>donošenje zaključka;</w:t>
      </w:r>
    </w:p>
    <w:p w14:paraId="4A44F8BE" w14:textId="4CD76E21" w:rsidR="00CD067E" w:rsidRDefault="00CD067E" w:rsidP="00CD067E">
      <w:pPr>
        <w:numPr>
          <w:ilvl w:val="0"/>
          <w:numId w:val="40"/>
        </w:numPr>
        <w:spacing w:line="276" w:lineRule="auto"/>
        <w:jc w:val="both"/>
        <w:rPr>
          <w:noProof/>
        </w:rPr>
      </w:pPr>
      <w:r w:rsidRPr="00CD067E">
        <w:rPr>
          <w:noProof/>
        </w:rPr>
        <w:t>Tatjana Pavelić</w:t>
      </w:r>
    </w:p>
    <w:p w14:paraId="7FA8D06F" w14:textId="44D2FC16" w:rsidR="00CD067E" w:rsidRPr="00CD067E" w:rsidRDefault="00CD067E" w:rsidP="00CD067E">
      <w:pPr>
        <w:numPr>
          <w:ilvl w:val="0"/>
          <w:numId w:val="40"/>
        </w:numPr>
        <w:spacing w:line="276" w:lineRule="auto"/>
        <w:jc w:val="both"/>
        <w:rPr>
          <w:noProof/>
        </w:rPr>
      </w:pPr>
      <w:r>
        <w:rPr>
          <w:b/>
          <w:bCs/>
          <w:noProof/>
        </w:rPr>
        <w:t>Marijana Baričević</w:t>
      </w:r>
    </w:p>
    <w:p w14:paraId="6D1DB8F2" w14:textId="79F92BFA" w:rsidR="00CD067E" w:rsidRPr="00CD067E" w:rsidRDefault="00CD067E" w:rsidP="00CD067E">
      <w:pPr>
        <w:numPr>
          <w:ilvl w:val="0"/>
          <w:numId w:val="40"/>
        </w:numPr>
        <w:spacing w:line="276" w:lineRule="auto"/>
        <w:jc w:val="both"/>
        <w:rPr>
          <w:noProof/>
        </w:rPr>
      </w:pPr>
      <w:r>
        <w:rPr>
          <w:b/>
          <w:bCs/>
          <w:noProof/>
        </w:rPr>
        <w:t>Blanka Stanko</w:t>
      </w:r>
    </w:p>
    <w:p w14:paraId="671907C9" w14:textId="41377322" w:rsidR="00CD067E" w:rsidRPr="00CD067E" w:rsidRDefault="00CD067E" w:rsidP="00CD067E">
      <w:pPr>
        <w:numPr>
          <w:ilvl w:val="0"/>
          <w:numId w:val="40"/>
        </w:numPr>
        <w:spacing w:line="276" w:lineRule="auto"/>
        <w:jc w:val="both"/>
        <w:rPr>
          <w:noProof/>
        </w:rPr>
      </w:pPr>
      <w:r>
        <w:rPr>
          <w:b/>
          <w:bCs/>
          <w:noProof/>
        </w:rPr>
        <w:t>Udruga umir</w:t>
      </w:r>
      <w:r w:rsidR="004540AE">
        <w:rPr>
          <w:b/>
          <w:bCs/>
          <w:noProof/>
        </w:rPr>
        <w:t>ovljenika „ Zagrebačka Dubrava„ P</w:t>
      </w:r>
      <w:r>
        <w:rPr>
          <w:b/>
          <w:bCs/>
          <w:noProof/>
        </w:rPr>
        <w:t>odružnica Poljanice</w:t>
      </w:r>
    </w:p>
    <w:p w14:paraId="53077042" w14:textId="77777777" w:rsidR="00CD067E" w:rsidRPr="00CD067E" w:rsidRDefault="00CD067E" w:rsidP="00CD067E">
      <w:pPr>
        <w:numPr>
          <w:ilvl w:val="0"/>
          <w:numId w:val="8"/>
        </w:numPr>
        <w:autoSpaceDN w:val="0"/>
        <w:spacing w:after="160" w:line="252" w:lineRule="auto"/>
        <w:ind w:left="720"/>
        <w:contextualSpacing/>
        <w:jc w:val="both"/>
        <w:rPr>
          <w:rFonts w:ascii="Calibri" w:eastAsia="Calibri" w:hAnsi="Calibri"/>
          <w:i/>
          <w:sz w:val="22"/>
          <w:szCs w:val="22"/>
          <w:lang w:val="en-US" w:eastAsia="en-US"/>
        </w:rPr>
      </w:pPr>
      <w:r w:rsidRPr="00CD067E">
        <w:rPr>
          <w:rFonts w:eastAsia="Calibri"/>
          <w:lang w:val="en-US" w:eastAsia="en-US"/>
        </w:rPr>
        <w:t>Pitanja, prijedlozi i obavijesti.</w:t>
      </w:r>
    </w:p>
    <w:p w14:paraId="2FFF6849" w14:textId="77777777" w:rsidR="00CD067E" w:rsidRDefault="00CD067E" w:rsidP="000A5B37">
      <w:pPr>
        <w:jc w:val="center"/>
        <w:rPr>
          <w:b/>
        </w:rPr>
      </w:pPr>
    </w:p>
    <w:p w14:paraId="6BADEDE3" w14:textId="77777777" w:rsidR="003E3DF0" w:rsidRDefault="003E3DF0" w:rsidP="000A5B37">
      <w:pPr>
        <w:jc w:val="center"/>
        <w:rPr>
          <w:b/>
        </w:rPr>
      </w:pPr>
    </w:p>
    <w:p w14:paraId="2C91D61C" w14:textId="3CAA898B" w:rsidR="00B036F8" w:rsidRDefault="00B036F8" w:rsidP="00B036F8">
      <w:pPr>
        <w:spacing w:after="160" w:line="254" w:lineRule="auto"/>
        <w:contextualSpacing/>
        <w:jc w:val="both"/>
        <w:rPr>
          <w:b/>
          <w:bCs/>
          <w:noProof/>
        </w:rPr>
      </w:pPr>
      <w:bookmarkStart w:id="3" w:name="_Hlk177207557"/>
      <w:bookmarkStart w:id="4" w:name="_Hlk177376089"/>
      <w:bookmarkStart w:id="5" w:name="_Hlk117497956"/>
      <w:r w:rsidRPr="00785DD5">
        <w:rPr>
          <w:b/>
          <w:bCs/>
        </w:rPr>
        <w:t xml:space="preserve">Ad. </w:t>
      </w:r>
      <w:r w:rsidR="007D0A2B" w:rsidRPr="00785DD5">
        <w:rPr>
          <w:b/>
          <w:bCs/>
        </w:rPr>
        <w:t>1</w:t>
      </w:r>
      <w:r w:rsidRPr="00785DD5">
        <w:rPr>
          <w:b/>
          <w:bCs/>
        </w:rPr>
        <w:t xml:space="preserve">. </w:t>
      </w:r>
      <w:r w:rsidR="00CD067E" w:rsidRPr="00CD067E">
        <w:rPr>
          <w:b/>
          <w:bCs/>
          <w:noProof/>
        </w:rPr>
        <w:t xml:space="preserve">Prijedlog za promjenu regulacije prometa na području Mjesnog odbora Poljanice  </w:t>
      </w:r>
    </w:p>
    <w:p w14:paraId="6C8CF734" w14:textId="77777777" w:rsidR="00785DD5" w:rsidRPr="00785DD5" w:rsidRDefault="00785DD5" w:rsidP="00B036F8">
      <w:pPr>
        <w:spacing w:after="160" w:line="254" w:lineRule="auto"/>
        <w:contextualSpacing/>
        <w:jc w:val="both"/>
        <w:rPr>
          <w:b/>
          <w:bCs/>
          <w:noProof/>
        </w:rPr>
      </w:pPr>
    </w:p>
    <w:p w14:paraId="11BEF162" w14:textId="165908C6" w:rsidR="00785DD5" w:rsidRPr="00785DD5" w:rsidRDefault="00785DD5" w:rsidP="00785DD5">
      <w:p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r w:rsidRPr="00785DD5">
        <w:rPr>
          <w:rFonts w:eastAsia="Calibri"/>
          <w:lang w:val="en-US" w:eastAsia="en-US"/>
        </w:rPr>
        <w:t xml:space="preserve">U </w:t>
      </w:r>
      <w:proofErr w:type="spellStart"/>
      <w:r w:rsidRPr="00785DD5">
        <w:rPr>
          <w:rFonts w:eastAsia="Calibri"/>
          <w:lang w:val="en-US" w:eastAsia="en-US"/>
        </w:rPr>
        <w:t>postupku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utvrđivanja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potrebe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za</w:t>
      </w:r>
      <w:proofErr w:type="spellEnd"/>
      <w:r w:rsidRPr="00785DD5">
        <w:rPr>
          <w:rFonts w:eastAsia="Calibri"/>
          <w:lang w:val="en-US" w:eastAsia="en-US"/>
        </w:rPr>
        <w:t xml:space="preserve"> promjenom regulacije prometa a sukladno višekratnim zahtjevima upućenim </w:t>
      </w:r>
      <w:proofErr w:type="gramStart"/>
      <w:r w:rsidRPr="00785DD5">
        <w:rPr>
          <w:rFonts w:eastAsia="Calibri"/>
          <w:lang w:val="en-US" w:eastAsia="en-US"/>
        </w:rPr>
        <w:t>od</w:t>
      </w:r>
      <w:proofErr w:type="gramEnd"/>
      <w:r w:rsidRPr="00785DD5">
        <w:rPr>
          <w:rFonts w:eastAsia="Calibri"/>
          <w:lang w:val="en-US" w:eastAsia="en-US"/>
        </w:rPr>
        <w:t xml:space="preserve"> strane stanara</w:t>
      </w:r>
      <w:r w:rsidR="00886AD1">
        <w:rPr>
          <w:rFonts w:eastAsia="Calibri"/>
          <w:lang w:val="en-US" w:eastAsia="en-US"/>
        </w:rPr>
        <w:t xml:space="preserve"> naselja Poljanice i Trnovčica,</w:t>
      </w:r>
      <w:r w:rsidRPr="00785DD5">
        <w:rPr>
          <w:rFonts w:eastAsia="Calibri"/>
          <w:lang w:val="en-US" w:eastAsia="en-US"/>
        </w:rPr>
        <w:t xml:space="preserve"> Vijeće Mjesnog odbora je razmotrilo mogućnost uspostave nove regulacije prometa na području MO. Radi se o lokaciji ulic</w:t>
      </w:r>
      <w:r w:rsidR="00886AD1">
        <w:rPr>
          <w:rFonts w:eastAsia="Calibri"/>
          <w:lang w:val="en-US" w:eastAsia="en-US"/>
        </w:rPr>
        <w:t>a</w:t>
      </w:r>
      <w:r w:rsidRPr="00785DD5">
        <w:rPr>
          <w:rFonts w:eastAsia="Calibri"/>
          <w:lang w:val="en-US" w:eastAsia="en-US"/>
        </w:rPr>
        <w:t xml:space="preserve"> Krotovica</w:t>
      </w:r>
      <w:r w:rsidR="00BE3DAF">
        <w:rPr>
          <w:rFonts w:eastAsia="Calibri"/>
          <w:lang w:val="en-US" w:eastAsia="en-US"/>
        </w:rPr>
        <w:t xml:space="preserve"> </w:t>
      </w:r>
      <w:r w:rsidR="006A77AA">
        <w:rPr>
          <w:rFonts w:eastAsia="Calibri"/>
          <w:lang w:val="en-US" w:eastAsia="en-US"/>
        </w:rPr>
        <w:t>(MO</w:t>
      </w:r>
      <w:r w:rsidR="00886AD1">
        <w:rPr>
          <w:rFonts w:eastAsia="Calibri"/>
          <w:lang w:val="en-US" w:eastAsia="en-US"/>
        </w:rPr>
        <w:t xml:space="preserve"> Poljanice) i Papićeva ulica </w:t>
      </w:r>
      <w:r w:rsidR="006A77AA">
        <w:rPr>
          <w:rFonts w:eastAsia="Calibri"/>
          <w:lang w:val="en-US" w:eastAsia="en-US"/>
        </w:rPr>
        <w:t>(MO</w:t>
      </w:r>
      <w:r w:rsidR="00886AD1">
        <w:rPr>
          <w:rFonts w:eastAsia="Calibri"/>
          <w:lang w:val="en-US" w:eastAsia="en-US"/>
        </w:rPr>
        <w:t xml:space="preserve"> </w:t>
      </w:r>
      <w:r w:rsidR="006A77AA">
        <w:rPr>
          <w:rFonts w:eastAsia="Calibri"/>
          <w:lang w:val="en-US" w:eastAsia="en-US"/>
        </w:rPr>
        <w:t>Trnovčica)</w:t>
      </w:r>
      <w:r w:rsidR="00886AD1">
        <w:rPr>
          <w:rFonts w:eastAsia="Calibri"/>
          <w:lang w:val="en-US" w:eastAsia="en-US"/>
        </w:rPr>
        <w:t xml:space="preserve"> koje se nadovezuju jedna na drugu u graničnom dijelu navedenih naselja. </w:t>
      </w:r>
    </w:p>
    <w:p w14:paraId="602366AF" w14:textId="0D8D758A" w:rsidR="00785DD5" w:rsidRPr="00785DD5" w:rsidRDefault="00785DD5" w:rsidP="00785DD5">
      <w:p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r w:rsidRPr="00785DD5">
        <w:rPr>
          <w:rFonts w:eastAsia="Calibri"/>
          <w:lang w:val="en-US" w:eastAsia="en-US"/>
        </w:rPr>
        <w:lastRenderedPageBreak/>
        <w:t xml:space="preserve">Prijedlog se odnosi </w:t>
      </w:r>
      <w:proofErr w:type="spellStart"/>
      <w:proofErr w:type="gramStart"/>
      <w:r w:rsidRPr="00785DD5">
        <w:rPr>
          <w:rFonts w:eastAsia="Calibri"/>
          <w:lang w:val="en-US" w:eastAsia="en-US"/>
        </w:rPr>
        <w:t>na</w:t>
      </w:r>
      <w:proofErr w:type="spellEnd"/>
      <w:proofErr w:type="gram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promjenu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smjera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kretanja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vozila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naveden</w:t>
      </w:r>
      <w:r w:rsidR="00886AD1">
        <w:rPr>
          <w:rFonts w:eastAsia="Calibri"/>
          <w:lang w:val="en-US" w:eastAsia="en-US"/>
        </w:rPr>
        <w:t>im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ulic</w:t>
      </w:r>
      <w:r w:rsidR="00886AD1">
        <w:rPr>
          <w:rFonts w:eastAsia="Calibri"/>
          <w:lang w:val="en-US" w:eastAsia="en-US"/>
        </w:rPr>
        <w:t>ama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iz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razloga</w:t>
      </w:r>
      <w:proofErr w:type="spellEnd"/>
      <w:r w:rsidR="00BE3DAF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pojačanog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prometa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zbog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izgradnje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novih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stambenih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zgrada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i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svakodnevno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većeg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priliva</w:t>
      </w:r>
      <w:proofErr w:type="spellEnd"/>
      <w:r w:rsidR="0036410E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automobila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prema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svim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prometnicama</w:t>
      </w:r>
      <w:proofErr w:type="spellEnd"/>
      <w:r w:rsidRPr="00785DD5">
        <w:rPr>
          <w:rFonts w:eastAsia="Calibri"/>
          <w:lang w:val="en-US" w:eastAsia="en-US"/>
        </w:rPr>
        <w:t xml:space="preserve"> </w:t>
      </w:r>
      <w:proofErr w:type="spellStart"/>
      <w:r w:rsidRPr="00785DD5">
        <w:rPr>
          <w:rFonts w:eastAsia="Calibri"/>
          <w:lang w:val="en-US" w:eastAsia="en-US"/>
        </w:rPr>
        <w:t>na</w:t>
      </w:r>
      <w:proofErr w:type="spellEnd"/>
      <w:r w:rsidRPr="00785DD5">
        <w:rPr>
          <w:rFonts w:eastAsia="Calibri"/>
          <w:lang w:val="en-US" w:eastAsia="en-US"/>
        </w:rPr>
        <w:t xml:space="preserve"> tom </w:t>
      </w:r>
      <w:proofErr w:type="spellStart"/>
      <w:r w:rsidRPr="00785DD5">
        <w:rPr>
          <w:rFonts w:eastAsia="Calibri"/>
          <w:lang w:val="en-US" w:eastAsia="en-US"/>
        </w:rPr>
        <w:t>dijelu</w:t>
      </w:r>
      <w:proofErr w:type="spellEnd"/>
      <w:r w:rsidRPr="00785DD5">
        <w:rPr>
          <w:rFonts w:eastAsia="Calibri"/>
          <w:lang w:val="en-US" w:eastAsia="en-US"/>
        </w:rPr>
        <w:t xml:space="preserve"> naselja.</w:t>
      </w:r>
    </w:p>
    <w:p w14:paraId="49273BCA" w14:textId="77777777" w:rsidR="00785DD5" w:rsidRPr="00DC5861" w:rsidRDefault="00785DD5" w:rsidP="00785DD5">
      <w:p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r w:rsidRPr="00DC5861">
        <w:rPr>
          <w:rFonts w:eastAsia="Calibri"/>
          <w:lang w:val="en-US" w:eastAsia="en-US"/>
        </w:rPr>
        <w:t>Vijeće jednoglasno donosi</w:t>
      </w:r>
    </w:p>
    <w:p w14:paraId="6157FA0B" w14:textId="26919E20" w:rsidR="00785DD5" w:rsidRPr="00DC5861" w:rsidRDefault="00785DD5" w:rsidP="004540AE">
      <w:pPr>
        <w:spacing w:after="160" w:line="254" w:lineRule="auto"/>
        <w:contextualSpacing/>
        <w:jc w:val="center"/>
        <w:rPr>
          <w:rFonts w:eastAsia="Calibri"/>
          <w:lang w:val="en-US" w:eastAsia="en-US"/>
        </w:rPr>
      </w:pPr>
      <w:r w:rsidRPr="00DC5861">
        <w:rPr>
          <w:rFonts w:eastAsia="Calibri"/>
          <w:b/>
          <w:bCs/>
          <w:lang w:val="en-US" w:eastAsia="en-US"/>
        </w:rPr>
        <w:t>ZAKLJUČAK</w:t>
      </w:r>
    </w:p>
    <w:p w14:paraId="017F876C" w14:textId="67D92F33" w:rsidR="00785DD5" w:rsidRPr="006A77AA" w:rsidRDefault="00785DD5" w:rsidP="00785DD5">
      <w:pPr>
        <w:pStyle w:val="Odlomakpopisa"/>
        <w:numPr>
          <w:ilvl w:val="0"/>
          <w:numId w:val="45"/>
        </w:num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proofErr w:type="spellStart"/>
      <w:r w:rsidRPr="006A77AA">
        <w:rPr>
          <w:rFonts w:eastAsia="Calibri"/>
          <w:lang w:val="en-US" w:eastAsia="en-US"/>
        </w:rPr>
        <w:t>Predlaže</w:t>
      </w:r>
      <w:proofErr w:type="spellEnd"/>
      <w:r w:rsidRPr="006A77AA">
        <w:rPr>
          <w:rFonts w:eastAsia="Calibri"/>
          <w:lang w:val="en-US" w:eastAsia="en-US"/>
        </w:rPr>
        <w:t xml:space="preserve"> se </w:t>
      </w:r>
      <w:proofErr w:type="spellStart"/>
      <w:r w:rsidR="00DC5861" w:rsidRPr="006A77AA">
        <w:rPr>
          <w:rFonts w:eastAsia="Calibri"/>
          <w:lang w:val="en-US" w:eastAsia="en-US"/>
        </w:rPr>
        <w:t>uspostav</w:t>
      </w:r>
      <w:r w:rsidR="00492838">
        <w:rPr>
          <w:rFonts w:eastAsia="Calibri"/>
          <w:lang w:val="en-US" w:eastAsia="en-US"/>
        </w:rPr>
        <w:t>a</w:t>
      </w:r>
      <w:proofErr w:type="spellEnd"/>
      <w:r w:rsidRPr="006A77AA">
        <w:rPr>
          <w:rFonts w:eastAsia="Calibri"/>
          <w:lang w:val="en-US" w:eastAsia="en-US"/>
        </w:rPr>
        <w:t xml:space="preserve"> </w:t>
      </w:r>
      <w:proofErr w:type="spellStart"/>
      <w:r w:rsidRPr="006A77AA">
        <w:rPr>
          <w:rFonts w:eastAsia="Calibri"/>
          <w:lang w:val="en-US" w:eastAsia="en-US"/>
        </w:rPr>
        <w:t>nove</w:t>
      </w:r>
      <w:proofErr w:type="spellEnd"/>
      <w:r w:rsidRPr="006A77AA">
        <w:rPr>
          <w:rFonts w:eastAsia="Calibri"/>
          <w:lang w:val="en-US" w:eastAsia="en-US"/>
        </w:rPr>
        <w:t xml:space="preserve"> regulacije prometa ulicom Krotovica, </w:t>
      </w:r>
      <w:proofErr w:type="gramStart"/>
      <w:r w:rsidRPr="006A77AA">
        <w:rPr>
          <w:rFonts w:eastAsia="Calibri"/>
          <w:lang w:val="en-US" w:eastAsia="en-US"/>
        </w:rPr>
        <w:t>na</w:t>
      </w:r>
      <w:proofErr w:type="gramEnd"/>
      <w:r w:rsidRPr="006A77AA">
        <w:rPr>
          <w:rFonts w:eastAsia="Calibri"/>
          <w:lang w:val="en-US" w:eastAsia="en-US"/>
        </w:rPr>
        <w:t xml:space="preserve"> način da ulica</w:t>
      </w:r>
      <w:r w:rsidR="006A77AA">
        <w:rPr>
          <w:rFonts w:eastAsia="Calibri"/>
          <w:lang w:val="en-US" w:eastAsia="en-US"/>
        </w:rPr>
        <w:t xml:space="preserve"> </w:t>
      </w:r>
      <w:r w:rsidRPr="006A77AA">
        <w:rPr>
          <w:rFonts w:eastAsia="Calibri"/>
          <w:lang w:val="en-US" w:eastAsia="en-US"/>
        </w:rPr>
        <w:t>Krotovica bude jednosmjerna ulica od Božjakovinske ulice do ulice Klin – smjer istok –</w:t>
      </w:r>
      <w:r w:rsidR="006A77AA">
        <w:rPr>
          <w:rFonts w:eastAsia="Calibri"/>
          <w:lang w:val="en-US" w:eastAsia="en-US"/>
        </w:rPr>
        <w:t xml:space="preserve"> zapad</w:t>
      </w:r>
      <w:r w:rsidR="00492838">
        <w:rPr>
          <w:rFonts w:eastAsia="Calibri"/>
          <w:lang w:val="en-US" w:eastAsia="en-US"/>
        </w:rPr>
        <w:t>.</w:t>
      </w:r>
    </w:p>
    <w:p w14:paraId="101138F0" w14:textId="77B56091" w:rsidR="00DC5861" w:rsidRPr="006A77AA" w:rsidRDefault="0036410E" w:rsidP="006A77AA">
      <w:pPr>
        <w:pStyle w:val="Odlomakpopisa"/>
        <w:numPr>
          <w:ilvl w:val="0"/>
          <w:numId w:val="45"/>
        </w:num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Predlaže</w:t>
      </w:r>
      <w:proofErr w:type="spellEnd"/>
      <w:r>
        <w:rPr>
          <w:rFonts w:eastAsia="Calibri"/>
          <w:lang w:val="en-US" w:eastAsia="en-US"/>
        </w:rPr>
        <w:t xml:space="preserve"> se da </w:t>
      </w:r>
      <w:proofErr w:type="spellStart"/>
      <w:r>
        <w:rPr>
          <w:rFonts w:eastAsia="Calibri"/>
          <w:lang w:val="en-US" w:eastAsia="en-US"/>
        </w:rPr>
        <w:t>Papić</w:t>
      </w:r>
      <w:r w:rsidR="00BE3DAF" w:rsidRPr="006A77AA">
        <w:rPr>
          <w:rFonts w:eastAsia="Calibri"/>
          <w:lang w:val="en-US" w:eastAsia="en-US"/>
        </w:rPr>
        <w:t>eva</w:t>
      </w:r>
      <w:proofErr w:type="spellEnd"/>
      <w:r w:rsidR="00BE3DAF" w:rsidRPr="006A77AA">
        <w:rPr>
          <w:rFonts w:eastAsia="Calibri"/>
          <w:lang w:val="en-US" w:eastAsia="en-US"/>
        </w:rPr>
        <w:t xml:space="preserve"> ulica </w:t>
      </w:r>
      <w:r w:rsidR="00DC5861" w:rsidRPr="006A77AA">
        <w:rPr>
          <w:rFonts w:eastAsia="Calibri"/>
          <w:lang w:val="en-US" w:eastAsia="en-US"/>
        </w:rPr>
        <w:t xml:space="preserve">po novom prijedlogu bude jednosmjerna </w:t>
      </w:r>
      <w:r w:rsidR="00B10432" w:rsidRPr="006A77AA">
        <w:rPr>
          <w:rFonts w:eastAsia="Calibri"/>
          <w:lang w:val="en-US" w:eastAsia="en-US"/>
        </w:rPr>
        <w:t xml:space="preserve">u smjeru </w:t>
      </w:r>
      <w:proofErr w:type="gramStart"/>
      <w:r w:rsidR="00B10432" w:rsidRPr="006A77AA">
        <w:rPr>
          <w:rFonts w:eastAsia="Calibri"/>
          <w:lang w:val="en-US" w:eastAsia="en-US"/>
        </w:rPr>
        <w:t>od</w:t>
      </w:r>
      <w:proofErr w:type="gramEnd"/>
      <w:r w:rsidR="00B10432" w:rsidRPr="006A77AA">
        <w:rPr>
          <w:rFonts w:eastAsia="Calibri"/>
          <w:lang w:val="en-US" w:eastAsia="en-US"/>
        </w:rPr>
        <w:t xml:space="preserve"> ulice </w:t>
      </w:r>
      <w:r w:rsidR="00E62B14" w:rsidRPr="006A77AA">
        <w:rPr>
          <w:rFonts w:eastAsia="Calibri"/>
          <w:lang w:val="en-US" w:eastAsia="en-US"/>
        </w:rPr>
        <w:t xml:space="preserve">Trnovčica smjer </w:t>
      </w:r>
      <w:r w:rsidR="00DC5861" w:rsidRPr="006A77AA">
        <w:rPr>
          <w:rFonts w:eastAsia="Calibri"/>
          <w:lang w:val="en-US" w:eastAsia="en-US"/>
        </w:rPr>
        <w:t>zapad – istok,</w:t>
      </w:r>
      <w:r w:rsidR="00B10432" w:rsidRPr="006A77AA">
        <w:rPr>
          <w:rFonts w:eastAsia="Calibri"/>
          <w:lang w:val="en-US" w:eastAsia="en-US"/>
        </w:rPr>
        <w:t xml:space="preserve"> ali da </w:t>
      </w:r>
      <w:r w:rsidR="00BE3DAF" w:rsidRPr="006A77AA">
        <w:rPr>
          <w:rFonts w:eastAsia="Calibri"/>
          <w:lang w:val="en-US" w:eastAsia="en-US"/>
        </w:rPr>
        <w:t xml:space="preserve">bude </w:t>
      </w:r>
      <w:r w:rsidR="00B10432" w:rsidRPr="006A77AA">
        <w:rPr>
          <w:rFonts w:eastAsia="Calibri"/>
          <w:lang w:val="en-US" w:eastAsia="en-US"/>
        </w:rPr>
        <w:t xml:space="preserve">ulica koja nema izlaz prema Božjakovinskoj </w:t>
      </w:r>
      <w:r w:rsidR="006A77AA" w:rsidRPr="006A77AA">
        <w:rPr>
          <w:rFonts w:eastAsia="Calibri"/>
          <w:lang w:val="en-US" w:eastAsia="en-US"/>
        </w:rPr>
        <w:t xml:space="preserve">ulici </w:t>
      </w:r>
      <w:r w:rsidR="006A77AA">
        <w:rPr>
          <w:rFonts w:eastAsia="Calibri"/>
          <w:lang w:val="en-US" w:eastAsia="en-US"/>
        </w:rPr>
        <w:t>(slijepa ulica)</w:t>
      </w:r>
      <w:r w:rsidR="00492838">
        <w:rPr>
          <w:rFonts w:eastAsia="Calibri"/>
          <w:lang w:val="en-US" w:eastAsia="en-US"/>
        </w:rPr>
        <w:t>.</w:t>
      </w:r>
    </w:p>
    <w:p w14:paraId="494B21C5" w14:textId="3D4E2828" w:rsidR="00B10432" w:rsidRPr="006A77AA" w:rsidRDefault="0036410E" w:rsidP="006A77AA">
      <w:pPr>
        <w:pStyle w:val="Odlomakpopisa"/>
        <w:numPr>
          <w:ilvl w:val="0"/>
          <w:numId w:val="45"/>
        </w:num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 xml:space="preserve">Gore </w:t>
      </w:r>
      <w:proofErr w:type="spellStart"/>
      <w:r>
        <w:rPr>
          <w:rFonts w:eastAsia="Calibri"/>
          <w:lang w:val="en-US" w:eastAsia="en-US"/>
        </w:rPr>
        <w:t>navedeno</w:t>
      </w:r>
      <w:proofErr w:type="spellEnd"/>
      <w:r>
        <w:rPr>
          <w:rFonts w:eastAsia="Calibri"/>
          <w:lang w:val="en-US" w:eastAsia="en-US"/>
        </w:rPr>
        <w:t xml:space="preserve"> s</w:t>
      </w:r>
      <w:r w:rsidR="00785DD5" w:rsidRPr="006A77AA">
        <w:rPr>
          <w:rFonts w:eastAsia="Calibri"/>
          <w:lang w:val="en-US" w:eastAsia="en-US"/>
        </w:rPr>
        <w:t xml:space="preserve">e </w:t>
      </w:r>
      <w:proofErr w:type="spellStart"/>
      <w:r w:rsidR="00785DD5" w:rsidRPr="006A77AA">
        <w:rPr>
          <w:rFonts w:eastAsia="Calibri"/>
          <w:lang w:val="en-US" w:eastAsia="en-US"/>
        </w:rPr>
        <w:t>predlaže</w:t>
      </w:r>
      <w:proofErr w:type="spellEnd"/>
      <w:r w:rsidR="00785DD5" w:rsidRPr="006A77AA">
        <w:rPr>
          <w:rFonts w:eastAsia="Calibri"/>
          <w:lang w:val="en-US" w:eastAsia="en-US"/>
        </w:rPr>
        <w:t xml:space="preserve"> </w:t>
      </w:r>
      <w:proofErr w:type="spellStart"/>
      <w:r w:rsidR="00785DD5" w:rsidRPr="006A77AA">
        <w:rPr>
          <w:rFonts w:eastAsia="Calibri"/>
          <w:lang w:val="en-US" w:eastAsia="en-US"/>
        </w:rPr>
        <w:t>radi</w:t>
      </w:r>
      <w:proofErr w:type="spellEnd"/>
      <w:r w:rsidR="00785DD5" w:rsidRPr="006A77AA">
        <w:rPr>
          <w:rFonts w:eastAsia="Calibri"/>
          <w:lang w:val="en-US" w:eastAsia="en-US"/>
        </w:rPr>
        <w:t xml:space="preserve"> </w:t>
      </w:r>
      <w:proofErr w:type="spellStart"/>
      <w:r w:rsidR="00B10432" w:rsidRPr="006A77AA">
        <w:rPr>
          <w:rFonts w:eastAsia="Calibri"/>
          <w:lang w:val="en-US" w:eastAsia="en-US"/>
        </w:rPr>
        <w:t>poboljšanja</w:t>
      </w:r>
      <w:proofErr w:type="spellEnd"/>
      <w:r w:rsidR="00B10432" w:rsidRPr="006A77AA">
        <w:rPr>
          <w:rFonts w:eastAsia="Calibri"/>
          <w:lang w:val="en-US" w:eastAsia="en-US"/>
        </w:rPr>
        <w:t xml:space="preserve"> </w:t>
      </w:r>
      <w:proofErr w:type="spellStart"/>
      <w:r w:rsidR="00B10432" w:rsidRPr="006A77AA">
        <w:rPr>
          <w:rFonts w:eastAsia="Calibri"/>
          <w:lang w:val="en-US" w:eastAsia="en-US"/>
        </w:rPr>
        <w:t>sigurnosti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svih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sudionika</w:t>
      </w:r>
      <w:proofErr w:type="spellEnd"/>
      <w:r>
        <w:rPr>
          <w:rFonts w:eastAsia="Calibri"/>
          <w:lang w:val="en-US" w:eastAsia="en-US"/>
        </w:rPr>
        <w:t xml:space="preserve"> u </w:t>
      </w:r>
      <w:proofErr w:type="spellStart"/>
      <w:r>
        <w:rPr>
          <w:rFonts w:eastAsia="Calibri"/>
          <w:lang w:val="en-US" w:eastAsia="en-US"/>
        </w:rPr>
        <w:t>prometu</w:t>
      </w:r>
      <w:proofErr w:type="spellEnd"/>
      <w:r w:rsidR="00B10432" w:rsidRPr="006A77AA">
        <w:rPr>
          <w:rFonts w:eastAsia="Calibri"/>
          <w:lang w:val="en-US" w:eastAsia="en-US"/>
        </w:rPr>
        <w:t xml:space="preserve"> u </w:t>
      </w:r>
      <w:proofErr w:type="spellStart"/>
      <w:r w:rsidR="00B10432" w:rsidRPr="006A77AA">
        <w:rPr>
          <w:rFonts w:eastAsia="Calibri"/>
          <w:lang w:val="en-US" w:eastAsia="en-US"/>
        </w:rPr>
        <w:t>obje</w:t>
      </w:r>
      <w:proofErr w:type="spellEnd"/>
      <w:r w:rsidR="00B10432" w:rsidRPr="006A77AA">
        <w:rPr>
          <w:rFonts w:eastAsia="Calibri"/>
          <w:lang w:val="en-US" w:eastAsia="en-US"/>
        </w:rPr>
        <w:t xml:space="preserve"> </w:t>
      </w:r>
      <w:proofErr w:type="spellStart"/>
      <w:r w:rsidR="00B10432" w:rsidRPr="006A77AA">
        <w:rPr>
          <w:rFonts w:eastAsia="Calibri"/>
          <w:lang w:val="en-US" w:eastAsia="en-US"/>
        </w:rPr>
        <w:t>ulice</w:t>
      </w:r>
      <w:proofErr w:type="spellEnd"/>
      <w:r>
        <w:rPr>
          <w:rFonts w:eastAsia="Calibri"/>
          <w:lang w:val="en-US" w:eastAsia="en-US"/>
        </w:rPr>
        <w:t>,</w:t>
      </w:r>
      <w:r w:rsidR="00B10432" w:rsidRPr="006A77AA">
        <w:rPr>
          <w:rFonts w:eastAsia="Calibri"/>
          <w:lang w:val="en-US" w:eastAsia="en-US"/>
        </w:rPr>
        <w:t xml:space="preserve"> </w:t>
      </w:r>
      <w:proofErr w:type="spellStart"/>
      <w:r w:rsidR="00B10432" w:rsidRPr="006A77AA">
        <w:rPr>
          <w:rFonts w:eastAsia="Calibri"/>
          <w:lang w:val="en-US" w:eastAsia="en-US"/>
        </w:rPr>
        <w:t>uključujući</w:t>
      </w:r>
      <w:proofErr w:type="spellEnd"/>
      <w:r w:rsidR="00B10432" w:rsidRPr="006A77AA">
        <w:rPr>
          <w:rFonts w:eastAsia="Calibri"/>
          <w:lang w:val="en-US" w:eastAsia="en-US"/>
        </w:rPr>
        <w:t xml:space="preserve"> </w:t>
      </w:r>
      <w:proofErr w:type="spellStart"/>
      <w:r w:rsidR="00B10432" w:rsidRPr="006A77AA">
        <w:rPr>
          <w:rFonts w:eastAsia="Calibri"/>
          <w:lang w:val="en-US" w:eastAsia="en-US"/>
        </w:rPr>
        <w:t>sve</w:t>
      </w:r>
      <w:proofErr w:type="spellEnd"/>
      <w:r w:rsidR="00B10432" w:rsidRPr="006A77AA">
        <w:rPr>
          <w:rFonts w:eastAsia="Calibri"/>
          <w:lang w:val="en-US" w:eastAsia="en-US"/>
        </w:rPr>
        <w:t xml:space="preserve"> </w:t>
      </w:r>
      <w:proofErr w:type="spellStart"/>
      <w:r w:rsidR="00B10432" w:rsidRPr="006A77AA">
        <w:rPr>
          <w:rFonts w:eastAsia="Calibri"/>
          <w:lang w:val="en-US" w:eastAsia="en-US"/>
        </w:rPr>
        <w:t>prilazne</w:t>
      </w:r>
      <w:proofErr w:type="spellEnd"/>
      <w:r w:rsidR="00B10432" w:rsidRPr="006A77AA">
        <w:rPr>
          <w:rFonts w:eastAsia="Calibri"/>
          <w:lang w:val="en-US" w:eastAsia="en-US"/>
        </w:rPr>
        <w:t xml:space="preserve"> </w:t>
      </w:r>
      <w:proofErr w:type="spellStart"/>
      <w:r w:rsidR="00E62B14" w:rsidRPr="006A77AA">
        <w:rPr>
          <w:rFonts w:eastAsia="Calibri"/>
          <w:lang w:val="en-US" w:eastAsia="en-US"/>
        </w:rPr>
        <w:t>ulice</w:t>
      </w:r>
      <w:proofErr w:type="spellEnd"/>
      <w:r w:rsidR="00E62B14" w:rsidRPr="006A77AA">
        <w:rPr>
          <w:rFonts w:eastAsia="Calibri"/>
          <w:lang w:val="en-US" w:eastAsia="en-US"/>
        </w:rPr>
        <w:t xml:space="preserve"> koje</w:t>
      </w:r>
      <w:r w:rsidR="00B10432" w:rsidRPr="006A77AA">
        <w:rPr>
          <w:rFonts w:eastAsia="Calibri"/>
          <w:lang w:val="en-US" w:eastAsia="en-US"/>
        </w:rPr>
        <w:t xml:space="preserve"> se sve nalaze u zoni Osnovne škole A.</w:t>
      </w:r>
      <w:r w:rsidR="00E62B14" w:rsidRPr="006A77AA">
        <w:rPr>
          <w:rFonts w:eastAsia="Calibri"/>
          <w:lang w:val="en-US" w:eastAsia="en-US"/>
        </w:rPr>
        <w:t>B. Šimića</w:t>
      </w:r>
      <w:r w:rsidR="00B10432" w:rsidRPr="006A77AA">
        <w:rPr>
          <w:rFonts w:eastAsia="Calibri"/>
          <w:lang w:val="en-US" w:eastAsia="en-US"/>
        </w:rPr>
        <w:t>.</w:t>
      </w:r>
    </w:p>
    <w:p w14:paraId="315C3F54" w14:textId="41459AC3" w:rsidR="00785DD5" w:rsidRPr="00492838" w:rsidRDefault="00785DD5" w:rsidP="00785DD5">
      <w:pPr>
        <w:pStyle w:val="Odlomakpopisa"/>
        <w:numPr>
          <w:ilvl w:val="0"/>
          <w:numId w:val="45"/>
        </w:numPr>
        <w:spacing w:after="160" w:line="254" w:lineRule="auto"/>
        <w:contextualSpacing/>
        <w:jc w:val="both"/>
        <w:rPr>
          <w:rFonts w:eastAsia="Calibri"/>
          <w:lang w:val="en-US" w:eastAsia="en-US"/>
        </w:rPr>
      </w:pPr>
      <w:proofErr w:type="spellStart"/>
      <w:r w:rsidRPr="00492838">
        <w:rPr>
          <w:rFonts w:eastAsia="Calibri"/>
          <w:lang w:val="en-US" w:eastAsia="en-US"/>
        </w:rPr>
        <w:t>Vezano</w:t>
      </w:r>
      <w:proofErr w:type="spellEnd"/>
      <w:r w:rsidRPr="00492838">
        <w:rPr>
          <w:rFonts w:eastAsia="Calibri"/>
          <w:lang w:val="en-US" w:eastAsia="en-US"/>
        </w:rPr>
        <w:t xml:space="preserve"> </w:t>
      </w:r>
      <w:proofErr w:type="spellStart"/>
      <w:r w:rsidRPr="00492838">
        <w:rPr>
          <w:rFonts w:eastAsia="Calibri"/>
          <w:lang w:val="en-US" w:eastAsia="en-US"/>
        </w:rPr>
        <w:t>uz</w:t>
      </w:r>
      <w:proofErr w:type="spellEnd"/>
      <w:r w:rsidRPr="00492838">
        <w:rPr>
          <w:rFonts w:eastAsia="Calibri"/>
          <w:lang w:val="en-US" w:eastAsia="en-US"/>
        </w:rPr>
        <w:t xml:space="preserve"> </w:t>
      </w:r>
      <w:proofErr w:type="spellStart"/>
      <w:r w:rsidRPr="00492838">
        <w:rPr>
          <w:rFonts w:eastAsia="Calibri"/>
          <w:lang w:val="en-US" w:eastAsia="en-US"/>
        </w:rPr>
        <w:t>navedeno</w:t>
      </w:r>
      <w:proofErr w:type="spellEnd"/>
      <w:r w:rsidRPr="00492838">
        <w:rPr>
          <w:rFonts w:eastAsia="Calibri"/>
          <w:lang w:val="en-US" w:eastAsia="en-US"/>
        </w:rPr>
        <w:t xml:space="preserve">, </w:t>
      </w:r>
      <w:proofErr w:type="spellStart"/>
      <w:r w:rsidRPr="00492838">
        <w:rPr>
          <w:rFonts w:eastAsia="Calibri"/>
          <w:lang w:val="en-US" w:eastAsia="en-US"/>
        </w:rPr>
        <w:t>predlaže</w:t>
      </w:r>
      <w:proofErr w:type="spellEnd"/>
      <w:r w:rsidRPr="00492838">
        <w:rPr>
          <w:rFonts w:eastAsia="Calibri"/>
          <w:lang w:val="en-US" w:eastAsia="en-US"/>
        </w:rPr>
        <w:t xml:space="preserve"> se obaviti komisijski očevid na navedenoj lokaciji od</w:t>
      </w:r>
      <w:r w:rsidR="00492838">
        <w:rPr>
          <w:rFonts w:eastAsia="Calibri"/>
          <w:lang w:val="en-US" w:eastAsia="en-US"/>
        </w:rPr>
        <w:t xml:space="preserve"> </w:t>
      </w:r>
      <w:r w:rsidRPr="00492838">
        <w:rPr>
          <w:rFonts w:eastAsia="Calibri"/>
          <w:lang w:val="en-US" w:eastAsia="en-US"/>
        </w:rPr>
        <w:t>strane djelatnika nadležnih službi</w:t>
      </w:r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kako</w:t>
      </w:r>
      <w:proofErr w:type="spellEnd"/>
      <w:r w:rsidR="00B10432" w:rsidRPr="00492838">
        <w:rPr>
          <w:rFonts w:eastAsia="Calibri"/>
          <w:lang w:val="en-US" w:eastAsia="en-US"/>
        </w:rPr>
        <w:t xml:space="preserve"> bi se </w:t>
      </w:r>
      <w:proofErr w:type="spellStart"/>
      <w:r w:rsidR="00B10432" w:rsidRPr="00492838">
        <w:rPr>
          <w:rFonts w:eastAsia="Calibri"/>
          <w:lang w:val="en-US" w:eastAsia="en-US"/>
        </w:rPr>
        <w:t>razmotrio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prijedlog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i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36410E">
        <w:rPr>
          <w:rFonts w:eastAsia="Calibri"/>
          <w:lang w:val="en-US" w:eastAsia="en-US"/>
        </w:rPr>
        <w:t>pronašlo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optimalno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rješenje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za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povećanje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kvalitete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prometa</w:t>
      </w:r>
      <w:proofErr w:type="spellEnd"/>
      <w:r w:rsidR="0036410E">
        <w:rPr>
          <w:rFonts w:eastAsia="Calibri"/>
          <w:lang w:val="en-US" w:eastAsia="en-US"/>
        </w:rPr>
        <w:t xml:space="preserve"> </w:t>
      </w:r>
      <w:proofErr w:type="spellStart"/>
      <w:r w:rsidR="0036410E">
        <w:rPr>
          <w:rFonts w:eastAsia="Calibri"/>
          <w:lang w:val="en-US" w:eastAsia="en-US"/>
        </w:rPr>
        <w:t>i</w:t>
      </w:r>
      <w:proofErr w:type="spellEnd"/>
      <w:r w:rsidR="0036410E">
        <w:rPr>
          <w:rFonts w:eastAsia="Calibri"/>
          <w:lang w:val="en-US" w:eastAsia="en-US"/>
        </w:rPr>
        <w:t xml:space="preserve"> </w:t>
      </w:r>
      <w:proofErr w:type="spellStart"/>
      <w:r w:rsidR="0036410E">
        <w:rPr>
          <w:rFonts w:eastAsia="Calibri"/>
          <w:lang w:val="en-US" w:eastAsia="en-US"/>
        </w:rPr>
        <w:t>sigurnosti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na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navedenoj</w:t>
      </w:r>
      <w:proofErr w:type="spellEnd"/>
      <w:r w:rsidR="00B10432" w:rsidRPr="00492838">
        <w:rPr>
          <w:rFonts w:eastAsia="Calibri"/>
          <w:lang w:val="en-US" w:eastAsia="en-US"/>
        </w:rPr>
        <w:t xml:space="preserve"> </w:t>
      </w:r>
      <w:proofErr w:type="spellStart"/>
      <w:r w:rsidR="00B10432" w:rsidRPr="00492838">
        <w:rPr>
          <w:rFonts w:eastAsia="Calibri"/>
          <w:lang w:val="en-US" w:eastAsia="en-US"/>
        </w:rPr>
        <w:t>lokaciji</w:t>
      </w:r>
      <w:proofErr w:type="spellEnd"/>
      <w:r w:rsidR="00B10432" w:rsidRPr="00492838">
        <w:rPr>
          <w:rFonts w:eastAsia="Calibri"/>
          <w:lang w:val="en-US" w:eastAsia="en-US"/>
        </w:rPr>
        <w:t>.</w:t>
      </w:r>
    </w:p>
    <w:p w14:paraId="3AF64AF7" w14:textId="77777777" w:rsidR="00785DD5" w:rsidRPr="00DC5861" w:rsidRDefault="00785DD5" w:rsidP="00785DD5">
      <w:pPr>
        <w:spacing w:after="160" w:line="254" w:lineRule="auto"/>
        <w:contextualSpacing/>
        <w:jc w:val="both"/>
        <w:rPr>
          <w:rFonts w:eastAsia="Calibri"/>
          <w:lang w:val="en-US" w:eastAsia="en-US"/>
        </w:rPr>
      </w:pPr>
    </w:p>
    <w:bookmarkEnd w:id="3"/>
    <w:bookmarkEnd w:id="4"/>
    <w:p w14:paraId="21E80353" w14:textId="0B9C555B" w:rsidR="005B6645" w:rsidRDefault="00E74ABC" w:rsidP="005B6645">
      <w:pPr>
        <w:spacing w:line="276" w:lineRule="auto"/>
        <w:jc w:val="both"/>
        <w:rPr>
          <w:b/>
          <w:bCs/>
          <w:noProof/>
        </w:rPr>
      </w:pPr>
      <w:r w:rsidRPr="00E62B14">
        <w:rPr>
          <w:b/>
          <w:bCs/>
          <w:noProof/>
        </w:rPr>
        <w:t xml:space="preserve">Ad. </w:t>
      </w:r>
      <w:r w:rsidR="00984DA0" w:rsidRPr="00E62B14">
        <w:rPr>
          <w:b/>
          <w:bCs/>
          <w:noProof/>
        </w:rPr>
        <w:t>2</w:t>
      </w:r>
      <w:r w:rsidRPr="00E62B14">
        <w:rPr>
          <w:b/>
          <w:bCs/>
          <w:noProof/>
        </w:rPr>
        <w:t>.</w:t>
      </w:r>
      <w:r w:rsidR="00E62B14" w:rsidRPr="00E62B14">
        <w:rPr>
          <w:b/>
          <w:bCs/>
          <w:noProof/>
        </w:rPr>
        <w:t xml:space="preserve"> </w:t>
      </w:r>
      <w:r w:rsidR="00E62B14" w:rsidRPr="00CD067E">
        <w:rPr>
          <w:b/>
          <w:bCs/>
          <w:noProof/>
        </w:rPr>
        <w:t xml:space="preserve">Zahtjev za jednokratno korištenje prostora mjesne samouprave, Dubrava 203 </w:t>
      </w:r>
      <w:r w:rsidR="004F2D10" w:rsidRPr="00E62B14">
        <w:rPr>
          <w:b/>
          <w:bCs/>
          <w:noProof/>
        </w:rPr>
        <w:t xml:space="preserve"> </w:t>
      </w:r>
    </w:p>
    <w:p w14:paraId="5FAFA004" w14:textId="48F8185A" w:rsidR="00E62B14" w:rsidRDefault="00E62B14" w:rsidP="0036410E">
      <w:pPr>
        <w:jc w:val="both"/>
        <w:rPr>
          <w:b/>
          <w:bCs/>
          <w:noProof/>
        </w:rPr>
      </w:pPr>
      <w:r>
        <w:rPr>
          <w:noProof/>
        </w:rPr>
        <w:t>Vijeće je zaprimilo  zahtjeve za jednokratno  korištenje prostora mjesne samouprave  koje su podnijeli:</w:t>
      </w:r>
    </w:p>
    <w:p w14:paraId="6ACA2FCD" w14:textId="77777777" w:rsidR="00E62B14" w:rsidRPr="00E62B14" w:rsidRDefault="00E62B14" w:rsidP="00E62B14">
      <w:pPr>
        <w:numPr>
          <w:ilvl w:val="0"/>
          <w:numId w:val="42"/>
        </w:numPr>
        <w:spacing w:line="276" w:lineRule="auto"/>
        <w:jc w:val="both"/>
        <w:rPr>
          <w:noProof/>
        </w:rPr>
      </w:pPr>
      <w:r w:rsidRPr="00CD067E">
        <w:rPr>
          <w:noProof/>
        </w:rPr>
        <w:t>Tatjana Pavelić</w:t>
      </w:r>
    </w:p>
    <w:p w14:paraId="6998C561" w14:textId="77777777" w:rsidR="00E62B14" w:rsidRPr="00E62B14" w:rsidRDefault="00E62B14" w:rsidP="00E62B14">
      <w:pPr>
        <w:numPr>
          <w:ilvl w:val="0"/>
          <w:numId w:val="42"/>
        </w:numPr>
        <w:spacing w:line="276" w:lineRule="auto"/>
        <w:jc w:val="both"/>
        <w:rPr>
          <w:noProof/>
        </w:rPr>
      </w:pPr>
      <w:r w:rsidRPr="00E62B14">
        <w:rPr>
          <w:noProof/>
        </w:rPr>
        <w:t>Marijana Baričević</w:t>
      </w:r>
    </w:p>
    <w:p w14:paraId="24D90876" w14:textId="77777777" w:rsidR="00E62B14" w:rsidRPr="00E62B14" w:rsidRDefault="00E62B14" w:rsidP="00E62B14">
      <w:pPr>
        <w:numPr>
          <w:ilvl w:val="0"/>
          <w:numId w:val="42"/>
        </w:numPr>
        <w:spacing w:line="276" w:lineRule="auto"/>
        <w:jc w:val="both"/>
        <w:rPr>
          <w:noProof/>
        </w:rPr>
      </w:pPr>
      <w:r w:rsidRPr="00E62B14">
        <w:rPr>
          <w:noProof/>
        </w:rPr>
        <w:t>Blanka Stanko</w:t>
      </w:r>
    </w:p>
    <w:p w14:paraId="352651C3" w14:textId="4D42D09D" w:rsidR="00E62B14" w:rsidRPr="00CD067E" w:rsidRDefault="004540AE" w:rsidP="00E62B14">
      <w:pPr>
        <w:numPr>
          <w:ilvl w:val="0"/>
          <w:numId w:val="42"/>
        </w:numPr>
        <w:spacing w:line="276" w:lineRule="auto"/>
        <w:jc w:val="both"/>
        <w:rPr>
          <w:noProof/>
        </w:rPr>
      </w:pPr>
      <w:r>
        <w:rPr>
          <w:noProof/>
        </w:rPr>
        <w:t>Udruga umirovljenika „</w:t>
      </w:r>
      <w:r w:rsidR="00E62B14" w:rsidRPr="00E62B14">
        <w:rPr>
          <w:noProof/>
        </w:rPr>
        <w:t>Za</w:t>
      </w:r>
      <w:r>
        <w:rPr>
          <w:noProof/>
        </w:rPr>
        <w:t>grebačka Dub</w:t>
      </w:r>
      <w:r w:rsidR="0036410E">
        <w:rPr>
          <w:noProof/>
        </w:rPr>
        <w:t>rava“  P</w:t>
      </w:r>
      <w:r w:rsidR="00E62B14" w:rsidRPr="00E62B14">
        <w:rPr>
          <w:noProof/>
        </w:rPr>
        <w:t>odružnica Poljanice</w:t>
      </w:r>
    </w:p>
    <w:p w14:paraId="6D1F48D7" w14:textId="77777777" w:rsidR="00E62B14" w:rsidRDefault="00E62B14" w:rsidP="00E62B14">
      <w:r w:rsidRPr="00AA4B91">
        <w:t>Vijeće je razmotrilo upućene zahtjeve</w:t>
      </w:r>
      <w:r>
        <w:t>.</w:t>
      </w:r>
    </w:p>
    <w:p w14:paraId="59C50B84" w14:textId="77777777" w:rsidR="00893EDA" w:rsidRDefault="00893EDA" w:rsidP="00893EDA">
      <w:pPr>
        <w:jc w:val="both"/>
        <w:rPr>
          <w:noProof/>
        </w:rPr>
      </w:pPr>
      <w:bookmarkStart w:id="6" w:name="_Hlk173729755"/>
      <w:r>
        <w:rPr>
          <w:noProof/>
        </w:rPr>
        <w:t xml:space="preserve">Vijeće </w:t>
      </w:r>
      <w:r w:rsidRPr="005F385D">
        <w:rPr>
          <w:i/>
          <w:iCs/>
          <w:noProof/>
        </w:rPr>
        <w:t>jednoglasno</w:t>
      </w:r>
      <w:r>
        <w:rPr>
          <w:noProof/>
        </w:rPr>
        <w:t xml:space="preserve"> donosi</w:t>
      </w:r>
    </w:p>
    <w:p w14:paraId="77579E64" w14:textId="77777777" w:rsidR="00893EDA" w:rsidRDefault="00893EDA" w:rsidP="00893EDA">
      <w:pPr>
        <w:jc w:val="center"/>
        <w:rPr>
          <w:b/>
          <w:bCs/>
          <w:noProof/>
        </w:rPr>
      </w:pPr>
      <w:bookmarkStart w:id="7" w:name="_Hlk190168248"/>
      <w:bookmarkStart w:id="8" w:name="_Hlk173729769"/>
      <w:bookmarkEnd w:id="6"/>
      <w:r w:rsidRPr="00EC4021">
        <w:rPr>
          <w:b/>
          <w:bCs/>
          <w:noProof/>
        </w:rPr>
        <w:t>ZAKLJUČAK</w:t>
      </w:r>
    </w:p>
    <w:bookmarkEnd w:id="7"/>
    <w:p w14:paraId="7764618E" w14:textId="77777777" w:rsidR="00893EDA" w:rsidRPr="00EC4021" w:rsidRDefault="00893EDA" w:rsidP="00893EDA">
      <w:pPr>
        <w:jc w:val="center"/>
        <w:rPr>
          <w:b/>
          <w:bCs/>
          <w:noProof/>
        </w:rPr>
      </w:pPr>
    </w:p>
    <w:p w14:paraId="1FF7DD07" w14:textId="2CAFD3F7" w:rsidR="00C76326" w:rsidRDefault="003825C4" w:rsidP="004540AE">
      <w:pPr>
        <w:pStyle w:val="Odlomakpopisa"/>
        <w:numPr>
          <w:ilvl w:val="0"/>
          <w:numId w:val="47"/>
        </w:numPr>
        <w:jc w:val="both"/>
        <w:rPr>
          <w:noProof/>
        </w:rPr>
      </w:pPr>
      <w:bookmarkStart w:id="9" w:name="_Hlk149236189"/>
      <w:bookmarkStart w:id="10" w:name="_Hlk173729805"/>
      <w:bookmarkEnd w:id="5"/>
      <w:bookmarkEnd w:id="8"/>
      <w:r>
        <w:rPr>
          <w:noProof/>
        </w:rPr>
        <w:t xml:space="preserve">Odobrava se jednokratno korištenje prostora mjesne samouprave, Dubrava 203, gospođi </w:t>
      </w:r>
    </w:p>
    <w:p w14:paraId="339314DE" w14:textId="278D63FD" w:rsidR="003825C4" w:rsidRDefault="00C76326" w:rsidP="00C76326">
      <w:pPr>
        <w:ind w:firstLine="708"/>
        <w:jc w:val="both"/>
        <w:rPr>
          <w:noProof/>
        </w:rPr>
      </w:pPr>
      <w:r>
        <w:rPr>
          <w:b/>
          <w:bCs/>
          <w:noProof/>
        </w:rPr>
        <w:t>Tatjani Pavelić</w:t>
      </w:r>
      <w:r w:rsidR="003825C4">
        <w:rPr>
          <w:noProof/>
        </w:rPr>
        <w:t xml:space="preserve">  u  terminu </w:t>
      </w:r>
      <w:r>
        <w:rPr>
          <w:noProof/>
        </w:rPr>
        <w:t>14</w:t>
      </w:r>
      <w:r w:rsidR="003825C4">
        <w:rPr>
          <w:noProof/>
        </w:rPr>
        <w:t xml:space="preserve">. </w:t>
      </w:r>
      <w:r>
        <w:rPr>
          <w:noProof/>
        </w:rPr>
        <w:t>lipnja</w:t>
      </w:r>
      <w:r w:rsidR="003825C4">
        <w:rPr>
          <w:noProof/>
        </w:rPr>
        <w:t xml:space="preserve"> 2025.  od </w:t>
      </w:r>
      <w:r w:rsidR="0036410E" w:rsidRPr="0036410E">
        <w:rPr>
          <w:bCs/>
          <w:noProof/>
          <w:u w:val="single"/>
        </w:rPr>
        <w:t>19</w:t>
      </w:r>
      <w:r w:rsidR="003825C4" w:rsidRPr="0036410E">
        <w:rPr>
          <w:bCs/>
          <w:noProof/>
          <w:u w:val="single"/>
        </w:rPr>
        <w:t>,00 do 2</w:t>
      </w:r>
      <w:r w:rsidR="004E5247" w:rsidRPr="0036410E">
        <w:rPr>
          <w:bCs/>
          <w:noProof/>
          <w:u w:val="single"/>
        </w:rPr>
        <w:t>3</w:t>
      </w:r>
      <w:r w:rsidR="003825C4" w:rsidRPr="0036410E">
        <w:rPr>
          <w:bCs/>
          <w:noProof/>
          <w:u w:val="single"/>
        </w:rPr>
        <w:t>,00</w:t>
      </w:r>
      <w:r w:rsidR="0036410E">
        <w:rPr>
          <w:noProof/>
        </w:rPr>
        <w:t xml:space="preserve"> sata</w:t>
      </w:r>
      <w:r w:rsidR="003825C4">
        <w:rPr>
          <w:noProof/>
        </w:rPr>
        <w:t xml:space="preserve"> za proslavu </w:t>
      </w:r>
      <w:r w:rsidR="004E5247">
        <w:rPr>
          <w:noProof/>
        </w:rPr>
        <w:t>rođendana</w:t>
      </w:r>
      <w:r>
        <w:rPr>
          <w:noProof/>
        </w:rPr>
        <w:t>.</w:t>
      </w:r>
    </w:p>
    <w:p w14:paraId="2C945D3E" w14:textId="5D24BB3E" w:rsidR="003825C4" w:rsidRDefault="003825C4" w:rsidP="00C76326">
      <w:pPr>
        <w:pStyle w:val="Odlomakpopisa"/>
        <w:numPr>
          <w:ilvl w:val="0"/>
          <w:numId w:val="43"/>
        </w:numPr>
        <w:jc w:val="both"/>
        <w:rPr>
          <w:noProof/>
        </w:rPr>
      </w:pPr>
      <w:bookmarkStart w:id="11" w:name="_Hlk194909575"/>
      <w:bookmarkEnd w:id="9"/>
      <w:bookmarkEnd w:id="10"/>
      <w:r>
        <w:rPr>
          <w:noProof/>
        </w:rPr>
        <w:t>Odobrava se jednokratno korištenje prostora mjesne samouprave, Dubrava 203, gospođi</w:t>
      </w:r>
      <w:r w:rsidR="00C76326">
        <w:rPr>
          <w:noProof/>
        </w:rPr>
        <w:t xml:space="preserve"> </w:t>
      </w:r>
      <w:bookmarkEnd w:id="11"/>
      <w:r w:rsidR="00C76326">
        <w:rPr>
          <w:b/>
          <w:bCs/>
          <w:noProof/>
        </w:rPr>
        <w:t>Marijani Baričević</w:t>
      </w:r>
      <w:r>
        <w:rPr>
          <w:noProof/>
        </w:rPr>
        <w:t xml:space="preserve"> u  terminu </w:t>
      </w:r>
      <w:r w:rsidR="004E5247">
        <w:rPr>
          <w:noProof/>
        </w:rPr>
        <w:t>0</w:t>
      </w:r>
      <w:r w:rsidR="00C76326">
        <w:rPr>
          <w:noProof/>
        </w:rPr>
        <w:t>8</w:t>
      </w:r>
      <w:r>
        <w:rPr>
          <w:noProof/>
        </w:rPr>
        <w:t xml:space="preserve">. </w:t>
      </w:r>
      <w:r w:rsidR="00C76326">
        <w:rPr>
          <w:noProof/>
        </w:rPr>
        <w:t>lipnja</w:t>
      </w:r>
      <w:r>
        <w:rPr>
          <w:noProof/>
        </w:rPr>
        <w:t xml:space="preserve"> 2025.  od 1</w:t>
      </w:r>
      <w:r w:rsidR="00C76326">
        <w:rPr>
          <w:noProof/>
        </w:rPr>
        <w:t>3</w:t>
      </w:r>
      <w:r>
        <w:rPr>
          <w:noProof/>
        </w:rPr>
        <w:t xml:space="preserve">,00 do </w:t>
      </w:r>
      <w:r w:rsidR="00C76326">
        <w:rPr>
          <w:noProof/>
        </w:rPr>
        <w:t>16</w:t>
      </w:r>
      <w:r>
        <w:rPr>
          <w:noProof/>
        </w:rPr>
        <w:t>,00 sati za  proslav</w:t>
      </w:r>
      <w:r w:rsidR="00C76326">
        <w:rPr>
          <w:noProof/>
        </w:rPr>
        <w:t>u krštenja.</w:t>
      </w:r>
    </w:p>
    <w:p w14:paraId="142658A4" w14:textId="4452919D" w:rsidR="00C76326" w:rsidRDefault="00C76326" w:rsidP="00C76326">
      <w:pPr>
        <w:pStyle w:val="Odlomakpopisa"/>
        <w:numPr>
          <w:ilvl w:val="0"/>
          <w:numId w:val="43"/>
        </w:numPr>
        <w:jc w:val="both"/>
        <w:rPr>
          <w:noProof/>
        </w:rPr>
      </w:pPr>
      <w:r>
        <w:rPr>
          <w:noProof/>
        </w:rPr>
        <w:t xml:space="preserve">Odobrava se jednokratno korištenje prostora mjesne samouprave, Dubrava 203, gospođi </w:t>
      </w:r>
      <w:r>
        <w:rPr>
          <w:b/>
          <w:bCs/>
          <w:noProof/>
        </w:rPr>
        <w:t xml:space="preserve">Blanki Stanko </w:t>
      </w:r>
      <w:r>
        <w:rPr>
          <w:noProof/>
        </w:rPr>
        <w:t xml:space="preserve">u terminu 25.svibnja 2025. od </w:t>
      </w:r>
      <w:r w:rsidR="00CC6D89">
        <w:rPr>
          <w:noProof/>
        </w:rPr>
        <w:t>12,00 do 22,00 sata za proslavu ro</w:t>
      </w:r>
      <w:r w:rsidR="00492838">
        <w:rPr>
          <w:noProof/>
        </w:rPr>
        <w:t>đ</w:t>
      </w:r>
      <w:r w:rsidR="00CC6D89">
        <w:rPr>
          <w:noProof/>
        </w:rPr>
        <w:t>endana</w:t>
      </w:r>
    </w:p>
    <w:p w14:paraId="15977DFB" w14:textId="30C9BF76" w:rsidR="00CC6D89" w:rsidRDefault="00CC6D89" w:rsidP="00C76326">
      <w:pPr>
        <w:pStyle w:val="Odlomakpopisa"/>
        <w:numPr>
          <w:ilvl w:val="0"/>
          <w:numId w:val="43"/>
        </w:numPr>
        <w:jc w:val="both"/>
        <w:rPr>
          <w:noProof/>
        </w:rPr>
      </w:pPr>
      <w:r>
        <w:rPr>
          <w:noProof/>
        </w:rPr>
        <w:t xml:space="preserve">Odobrava se jednokratno korištenje </w:t>
      </w:r>
      <w:r w:rsidR="0036410E">
        <w:rPr>
          <w:noProof/>
        </w:rPr>
        <w:t>prostora Udruzi umirovljenika „</w:t>
      </w:r>
      <w:r>
        <w:rPr>
          <w:noProof/>
        </w:rPr>
        <w:t>Zagrebačka Dubrava“ – podružnica Poljanice , bez naknade u termi</w:t>
      </w:r>
      <w:r w:rsidR="00492838">
        <w:rPr>
          <w:noProof/>
        </w:rPr>
        <w:t>n</w:t>
      </w:r>
      <w:r>
        <w:rPr>
          <w:noProof/>
        </w:rPr>
        <w:t>u 22. lipnja 2025. od 17,00 do 23,00 sata.</w:t>
      </w:r>
    </w:p>
    <w:p w14:paraId="52C9F022" w14:textId="77777777" w:rsidR="004E5247" w:rsidRPr="004E5247" w:rsidRDefault="004E5247" w:rsidP="004E5247">
      <w:pPr>
        <w:ind w:left="360"/>
        <w:jc w:val="both"/>
        <w:rPr>
          <w:noProof/>
        </w:rPr>
      </w:pPr>
    </w:p>
    <w:p w14:paraId="50C3B6E1" w14:textId="77777777" w:rsidR="0036410E" w:rsidRDefault="0036410E" w:rsidP="0036410E">
      <w:pPr>
        <w:jc w:val="both"/>
        <w:rPr>
          <w:b/>
          <w:bCs/>
        </w:rPr>
      </w:pPr>
    </w:p>
    <w:p w14:paraId="3F77115B" w14:textId="5BA10015" w:rsidR="00CC6D89" w:rsidRDefault="0036410E" w:rsidP="0036410E">
      <w:pPr>
        <w:jc w:val="both"/>
        <w:rPr>
          <w:b/>
          <w:bCs/>
        </w:rPr>
      </w:pPr>
      <w:r>
        <w:rPr>
          <w:b/>
          <w:bCs/>
        </w:rPr>
        <w:t>Ad. 3</w:t>
      </w:r>
      <w:r w:rsidR="00456B68">
        <w:rPr>
          <w:b/>
          <w:bCs/>
        </w:rPr>
        <w:t>.</w:t>
      </w:r>
      <w:r w:rsidR="00CC6D89">
        <w:rPr>
          <w:b/>
          <w:bCs/>
        </w:rPr>
        <w:t xml:space="preserve"> </w:t>
      </w:r>
      <w:r w:rsidR="00CE014D" w:rsidRPr="00CE014D">
        <w:rPr>
          <w:b/>
          <w:bCs/>
        </w:rPr>
        <w:t>Pitanja, prijedlozi i obavijesti</w:t>
      </w:r>
      <w:r w:rsidR="00392442">
        <w:rPr>
          <w:b/>
          <w:bCs/>
        </w:rPr>
        <w:t xml:space="preserve"> </w:t>
      </w:r>
    </w:p>
    <w:p w14:paraId="1C25114E" w14:textId="77777777" w:rsidR="00CB3C3E" w:rsidRDefault="00CB3C3E" w:rsidP="00CC6D89">
      <w:pPr>
        <w:ind w:firstLine="360"/>
        <w:jc w:val="both"/>
        <w:rPr>
          <w:b/>
          <w:bCs/>
        </w:rPr>
      </w:pPr>
    </w:p>
    <w:p w14:paraId="299A3332" w14:textId="23DF567A" w:rsidR="00126072" w:rsidRDefault="00126072" w:rsidP="00CB3C3E">
      <w:pPr>
        <w:pStyle w:val="Odlomakpopisa"/>
        <w:numPr>
          <w:ilvl w:val="0"/>
          <w:numId w:val="46"/>
        </w:numPr>
        <w:jc w:val="both"/>
      </w:pPr>
      <w:r w:rsidRPr="00126072">
        <w:t xml:space="preserve">Informacija o realizaciji planova i radu Vijeća u periodu od </w:t>
      </w:r>
      <w:r w:rsidR="00492838">
        <w:t xml:space="preserve">srpnja </w:t>
      </w:r>
      <w:r>
        <w:t xml:space="preserve"> 2021. godine do </w:t>
      </w:r>
      <w:r w:rsidR="00492838">
        <w:t>travnja</w:t>
      </w:r>
      <w:r>
        <w:t xml:space="preserve"> 2025. godine</w:t>
      </w:r>
      <w:r w:rsidR="00492838">
        <w:t xml:space="preserve"> – Izvješće o radu Vijeća Mjesnog odbora Poljanice</w:t>
      </w:r>
    </w:p>
    <w:p w14:paraId="3635C349" w14:textId="47919140" w:rsidR="00126072" w:rsidRDefault="00126072" w:rsidP="00CC6D89">
      <w:pPr>
        <w:ind w:firstLine="360"/>
        <w:jc w:val="both"/>
      </w:pPr>
    </w:p>
    <w:p w14:paraId="6B0AA94F" w14:textId="788F75B7" w:rsidR="00492838" w:rsidRDefault="00492838" w:rsidP="00CB3C3E">
      <w:pPr>
        <w:pStyle w:val="Odlomakpopisa"/>
        <w:numPr>
          <w:ilvl w:val="0"/>
          <w:numId w:val="46"/>
        </w:numPr>
        <w:jc w:val="both"/>
      </w:pPr>
      <w:r>
        <w:t xml:space="preserve"> Vijeće moli da se upute požurnice vezano za Zaključke Vijeća koj</w:t>
      </w:r>
      <w:r w:rsidR="00CB3C3E">
        <w:t>i</w:t>
      </w:r>
      <w:r>
        <w:t xml:space="preserve"> se odnose na:</w:t>
      </w:r>
    </w:p>
    <w:p w14:paraId="367E13E6" w14:textId="2C7828B8" w:rsidR="00126072" w:rsidRDefault="00126072" w:rsidP="00492838">
      <w:pPr>
        <w:jc w:val="both"/>
      </w:pPr>
    </w:p>
    <w:p w14:paraId="4660E29C" w14:textId="0CFC4DF7" w:rsidR="00126072" w:rsidRDefault="00CB3C3E" w:rsidP="00CC6D89">
      <w:pPr>
        <w:ind w:firstLine="360"/>
        <w:jc w:val="both"/>
      </w:pPr>
      <w:r>
        <w:t xml:space="preserve">a) </w:t>
      </w:r>
      <w:r w:rsidR="00492838">
        <w:t xml:space="preserve"> </w:t>
      </w:r>
      <w:r w:rsidR="00126072">
        <w:t xml:space="preserve"> sanacija i zamjena ležećih policajaca u zoni DV Sunce</w:t>
      </w:r>
      <w:r w:rsidR="00492838">
        <w:t xml:space="preserve"> </w:t>
      </w:r>
      <w:r>
        <w:t>raskrižje Drugih i Trećih Poljanica –</w:t>
      </w:r>
      <w:r w:rsidR="00492838">
        <w:t xml:space="preserve"> </w:t>
      </w:r>
      <w:r>
        <w:t>32. sjednica održana 29.01.2024. godine.</w:t>
      </w:r>
    </w:p>
    <w:p w14:paraId="21887C71" w14:textId="308770A2" w:rsidR="004A12EA" w:rsidRDefault="00CB3C3E" w:rsidP="0036410E">
      <w:pPr>
        <w:ind w:firstLine="360"/>
        <w:jc w:val="both"/>
      </w:pPr>
      <w:r>
        <w:t xml:space="preserve">b)      </w:t>
      </w:r>
      <w:r w:rsidR="00126072">
        <w:t xml:space="preserve"> uspostava pješačkog prijelaza u ulici </w:t>
      </w:r>
      <w:r>
        <w:t>P</w:t>
      </w:r>
      <w:r w:rsidR="00126072">
        <w:t>ete Poljanice</w:t>
      </w:r>
      <w:r>
        <w:t xml:space="preserve"> – 36.sjednica održana 20.05.2024. godine</w:t>
      </w:r>
    </w:p>
    <w:p w14:paraId="0C1AAE15" w14:textId="77777777" w:rsidR="007B560C" w:rsidRDefault="007B560C" w:rsidP="00E46007">
      <w:pPr>
        <w:rPr>
          <w:b/>
          <w:bCs/>
        </w:rPr>
      </w:pPr>
      <w:bookmarkStart w:id="12" w:name="_Hlk193108995"/>
    </w:p>
    <w:bookmarkEnd w:id="12"/>
    <w:p w14:paraId="7695037D" w14:textId="77777777" w:rsidR="00F36416" w:rsidRDefault="00F36416" w:rsidP="00F36416">
      <w:pPr>
        <w:rPr>
          <w:rFonts w:eastAsia="Calibri"/>
          <w:color w:val="000000"/>
        </w:rPr>
      </w:pPr>
      <w:r w:rsidRPr="009306D7">
        <w:rPr>
          <w:rFonts w:eastAsia="Calibri"/>
          <w:color w:val="000000"/>
        </w:rPr>
        <w:t>Završeno u</w:t>
      </w:r>
      <w:r>
        <w:rPr>
          <w:rFonts w:eastAsia="Calibri"/>
          <w:color w:val="000000"/>
        </w:rPr>
        <w:t xml:space="preserve"> </w:t>
      </w:r>
      <w:r w:rsidR="00A74A48">
        <w:rPr>
          <w:rFonts w:eastAsia="Calibri"/>
          <w:color w:val="000000"/>
        </w:rPr>
        <w:t>20</w:t>
      </w:r>
      <w:r w:rsidR="004147BC">
        <w:rPr>
          <w:rFonts w:eastAsia="Calibri"/>
          <w:color w:val="000000"/>
        </w:rPr>
        <w:t>,</w:t>
      </w:r>
      <w:r w:rsidR="00A74A48">
        <w:rPr>
          <w:rFonts w:eastAsia="Calibri"/>
          <w:color w:val="000000"/>
        </w:rPr>
        <w:t>0</w:t>
      </w:r>
      <w:r w:rsidR="004147BC">
        <w:rPr>
          <w:rFonts w:eastAsia="Calibri"/>
          <w:color w:val="000000"/>
        </w:rPr>
        <w:t>0</w:t>
      </w:r>
      <w:r>
        <w:rPr>
          <w:rFonts w:eastAsia="Calibri"/>
          <w:color w:val="000000"/>
        </w:rPr>
        <w:t xml:space="preserve"> </w:t>
      </w:r>
      <w:r w:rsidRPr="009306D7">
        <w:rPr>
          <w:rFonts w:eastAsia="Calibri"/>
          <w:color w:val="000000"/>
        </w:rPr>
        <w:t>sati.</w:t>
      </w:r>
    </w:p>
    <w:p w14:paraId="4DB3C487" w14:textId="77777777" w:rsidR="000549FD" w:rsidRDefault="000549FD" w:rsidP="00F36416"/>
    <w:p w14:paraId="04873B19" w14:textId="1F613722" w:rsidR="00F36416" w:rsidRDefault="0004323F" w:rsidP="00F34283">
      <w:r>
        <w:t>KLASA</w:t>
      </w:r>
      <w:r w:rsidR="0036410E">
        <w:t>: 024-08/25-003/773</w:t>
      </w:r>
    </w:p>
    <w:p w14:paraId="52F2EF92" w14:textId="1DDB743E" w:rsidR="007B09A1" w:rsidRDefault="007B09A1" w:rsidP="00F34283">
      <w:r>
        <w:t>URBROJ:</w:t>
      </w:r>
      <w:r w:rsidR="00D244C9">
        <w:t xml:space="preserve"> </w:t>
      </w:r>
      <w:r w:rsidR="0036410E">
        <w:t>251-13-11-6/009-25-2</w:t>
      </w:r>
    </w:p>
    <w:p w14:paraId="4CDD8470" w14:textId="4BE6A9D8" w:rsidR="009E029B" w:rsidRDefault="009E029B" w:rsidP="009E029B">
      <w:pPr>
        <w:jc w:val="both"/>
      </w:pPr>
      <w:r w:rsidRPr="0042108B">
        <w:t xml:space="preserve">U  Zagrebu, </w:t>
      </w:r>
      <w:r w:rsidR="00CC6D89">
        <w:t>0</w:t>
      </w:r>
      <w:r w:rsidR="00A74A48">
        <w:t>7</w:t>
      </w:r>
      <w:r w:rsidR="00597847">
        <w:t>.</w:t>
      </w:r>
      <w:r w:rsidR="00E10109">
        <w:t xml:space="preserve"> </w:t>
      </w:r>
      <w:r w:rsidR="00CC6D89">
        <w:t>travnja</w:t>
      </w:r>
      <w:r w:rsidR="004A12EA">
        <w:t xml:space="preserve"> </w:t>
      </w:r>
      <w:r w:rsidR="00F34283">
        <w:t xml:space="preserve"> </w:t>
      </w:r>
      <w:r w:rsidRPr="0042108B">
        <w:t>20</w:t>
      </w:r>
      <w:r>
        <w:t>2</w:t>
      </w:r>
      <w:r w:rsidR="00E74ABC">
        <w:t>5</w:t>
      </w:r>
      <w:r w:rsidRPr="0042108B">
        <w:t>.</w:t>
      </w:r>
    </w:p>
    <w:p w14:paraId="692E92B4" w14:textId="77777777" w:rsidR="0042108B" w:rsidRDefault="0042108B" w:rsidP="00E46007">
      <w:pPr>
        <w:jc w:val="both"/>
      </w:pPr>
    </w:p>
    <w:p w14:paraId="3ABEF150" w14:textId="77777777" w:rsidR="00EE784D" w:rsidRDefault="0083049A" w:rsidP="00E46007">
      <w:pPr>
        <w:rPr>
          <w:bCs/>
        </w:rPr>
      </w:pPr>
      <w:r w:rsidRPr="00321B5E">
        <w:rPr>
          <w:bCs/>
        </w:rPr>
        <w:t>Zapisnik sastavila:</w:t>
      </w:r>
      <w:r>
        <w:rPr>
          <w:bCs/>
        </w:rPr>
        <w:t xml:space="preserve"> </w:t>
      </w:r>
      <w:r w:rsidR="00BB661D">
        <w:rPr>
          <w:bCs/>
        </w:rPr>
        <w:t>Jadranka Milivojević</w:t>
      </w:r>
    </w:p>
    <w:p w14:paraId="4A3C4F72" w14:textId="77777777" w:rsidR="00284177" w:rsidRDefault="0083049A" w:rsidP="00E46007">
      <w:pPr>
        <w:rPr>
          <w:bCs/>
        </w:rPr>
      </w:pPr>
      <w:r>
        <w:rPr>
          <w:bCs/>
        </w:rPr>
        <w:t xml:space="preserve">Zapisnik tehnički i administrativno </w:t>
      </w:r>
    </w:p>
    <w:p w14:paraId="06C0A9E6" w14:textId="77777777" w:rsidR="0083049A" w:rsidRDefault="0083049A" w:rsidP="00E46007">
      <w:pPr>
        <w:rPr>
          <w:bCs/>
        </w:rPr>
      </w:pPr>
      <w:r>
        <w:rPr>
          <w:bCs/>
        </w:rPr>
        <w:t xml:space="preserve">obradila: </w:t>
      </w:r>
      <w:r w:rsidR="00E52041">
        <w:rPr>
          <w:bCs/>
        </w:rPr>
        <w:t>Sandra Šukunda</w:t>
      </w:r>
      <w:r w:rsidRPr="00321B5E">
        <w:rPr>
          <w:bCs/>
        </w:rPr>
        <w:tab/>
      </w:r>
    </w:p>
    <w:p w14:paraId="28429C18" w14:textId="77777777" w:rsidR="0083049A" w:rsidRDefault="0083049A" w:rsidP="00E46007">
      <w:pPr>
        <w:ind w:left="4956" w:firstLine="708"/>
        <w:rPr>
          <w:bCs/>
        </w:rPr>
      </w:pPr>
      <w:r>
        <w:rPr>
          <w:bCs/>
        </w:rPr>
        <w:t xml:space="preserve">              </w:t>
      </w:r>
      <w:r w:rsidR="00284177">
        <w:rPr>
          <w:bCs/>
        </w:rPr>
        <w:t xml:space="preserve"> </w:t>
      </w:r>
      <w:r w:rsidRPr="00321B5E">
        <w:rPr>
          <w:bCs/>
        </w:rPr>
        <w:t>Pred</w:t>
      </w:r>
      <w:r>
        <w:rPr>
          <w:bCs/>
        </w:rPr>
        <w:t>sjednica</w:t>
      </w:r>
    </w:p>
    <w:p w14:paraId="596838FC" w14:textId="77777777" w:rsidR="00682489" w:rsidRDefault="0083049A" w:rsidP="00E46007">
      <w:pPr>
        <w:ind w:left="4956" w:firstLine="708"/>
        <w:rPr>
          <w:bCs/>
        </w:rPr>
      </w:pPr>
      <w:r w:rsidRPr="00321B5E">
        <w:rPr>
          <w:bCs/>
        </w:rPr>
        <w:t xml:space="preserve">Vijeća Mjesnog odbora Poljanice </w:t>
      </w:r>
      <w:r>
        <w:rPr>
          <w:bCs/>
        </w:rPr>
        <w:br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</w:t>
      </w:r>
      <w:r w:rsidR="00284177">
        <w:rPr>
          <w:bCs/>
        </w:rPr>
        <w:t xml:space="preserve"> </w:t>
      </w:r>
      <w:r w:rsidRPr="00321B5E">
        <w:rPr>
          <w:bCs/>
        </w:rPr>
        <w:t>Vesna Kotarac</w:t>
      </w:r>
      <w:r w:rsidRPr="00321B5E">
        <w:rPr>
          <w:bCs/>
        </w:rPr>
        <w:tab/>
      </w:r>
    </w:p>
    <w:p w14:paraId="7D3ABAF0" w14:textId="77777777" w:rsidR="00682489" w:rsidRDefault="00682489" w:rsidP="00E46007">
      <w:pPr>
        <w:ind w:left="4956" w:firstLine="708"/>
        <w:rPr>
          <w:bCs/>
        </w:rPr>
      </w:pPr>
    </w:p>
    <w:p w14:paraId="7D14EEAA" w14:textId="77777777" w:rsidR="00682489" w:rsidRDefault="00682489" w:rsidP="00E46007">
      <w:pPr>
        <w:ind w:left="4956" w:firstLine="708"/>
        <w:rPr>
          <w:bCs/>
        </w:rPr>
      </w:pPr>
    </w:p>
    <w:p w14:paraId="483A6DC8" w14:textId="1A46B655" w:rsidR="00682489" w:rsidRPr="00531F5F" w:rsidRDefault="00682489" w:rsidP="00682489">
      <w:pPr>
        <w:jc w:val="both"/>
      </w:pPr>
      <w:r w:rsidRPr="00531F5F"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Poljanice</w:t>
      </w:r>
      <w:r w:rsidRPr="00531F5F">
        <w:t>, te stoga Vi</w:t>
      </w:r>
      <w:r w:rsidR="00056B1C">
        <w:t>jeće nije prihvatilo Zapisnik 47</w:t>
      </w:r>
      <w:bookmarkStart w:id="13" w:name="_GoBack"/>
      <w:bookmarkEnd w:id="13"/>
      <w:r w:rsidRPr="00531F5F">
        <w:t>. sjednice.</w:t>
      </w:r>
    </w:p>
    <w:p w14:paraId="1E6B1FC2" w14:textId="2A904E34" w:rsidR="0083049A" w:rsidRPr="00321B5E" w:rsidRDefault="0083049A" w:rsidP="00E46007">
      <w:pPr>
        <w:ind w:left="4956" w:firstLine="708"/>
        <w:rPr>
          <w:bCs/>
        </w:rPr>
      </w:pPr>
      <w:r w:rsidRPr="00321B5E">
        <w:rPr>
          <w:bCs/>
        </w:rPr>
        <w:t xml:space="preserve">    </w:t>
      </w:r>
    </w:p>
    <w:sectPr w:rsidR="0083049A" w:rsidRPr="00321B5E" w:rsidSect="008D2B17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8AB6A" w14:textId="77777777" w:rsidR="001B6647" w:rsidRDefault="001B6647">
      <w:r>
        <w:separator/>
      </w:r>
    </w:p>
  </w:endnote>
  <w:endnote w:type="continuationSeparator" w:id="0">
    <w:p w14:paraId="7A60EBD2" w14:textId="77777777" w:rsidR="001B6647" w:rsidRDefault="001B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2DCE5" w14:textId="77777777" w:rsidR="001B6647" w:rsidRDefault="001B6647">
      <w:r>
        <w:separator/>
      </w:r>
    </w:p>
  </w:footnote>
  <w:footnote w:type="continuationSeparator" w:id="0">
    <w:p w14:paraId="0F285675" w14:textId="77777777" w:rsidR="001B6647" w:rsidRDefault="001B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B9082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2F3CF53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1DE6D" w14:textId="091E0C4C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56B1C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94ED92F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2FF"/>
    <w:multiLevelType w:val="hybridMultilevel"/>
    <w:tmpl w:val="83E6925E"/>
    <w:lvl w:ilvl="0" w:tplc="E09A0FB8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96A"/>
    <w:multiLevelType w:val="hybridMultilevel"/>
    <w:tmpl w:val="30302558"/>
    <w:lvl w:ilvl="0" w:tplc="0A221C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771E3C"/>
    <w:multiLevelType w:val="hybridMultilevel"/>
    <w:tmpl w:val="A15A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6C41"/>
    <w:multiLevelType w:val="hybridMultilevel"/>
    <w:tmpl w:val="E21E1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5EC5"/>
    <w:multiLevelType w:val="hybridMultilevel"/>
    <w:tmpl w:val="2D1034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2C3083C"/>
    <w:multiLevelType w:val="hybridMultilevel"/>
    <w:tmpl w:val="31588D68"/>
    <w:lvl w:ilvl="0" w:tplc="EFF080F2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2F60F5A"/>
    <w:multiLevelType w:val="hybridMultilevel"/>
    <w:tmpl w:val="5CCC59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E0FDF"/>
    <w:multiLevelType w:val="hybridMultilevel"/>
    <w:tmpl w:val="29480C08"/>
    <w:lvl w:ilvl="0" w:tplc="DCB218D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52B5B"/>
    <w:multiLevelType w:val="hybridMultilevel"/>
    <w:tmpl w:val="12721A2C"/>
    <w:lvl w:ilvl="0" w:tplc="95D0E6E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81039E"/>
    <w:multiLevelType w:val="hybridMultilevel"/>
    <w:tmpl w:val="B0EA9F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14C28"/>
    <w:multiLevelType w:val="hybridMultilevel"/>
    <w:tmpl w:val="D5A814DA"/>
    <w:lvl w:ilvl="0" w:tplc="01EACC2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687671"/>
    <w:multiLevelType w:val="hybridMultilevel"/>
    <w:tmpl w:val="B5922358"/>
    <w:lvl w:ilvl="0" w:tplc="50F682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711903"/>
    <w:multiLevelType w:val="hybridMultilevel"/>
    <w:tmpl w:val="A7DAD070"/>
    <w:lvl w:ilvl="0" w:tplc="CF06D7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302171"/>
    <w:multiLevelType w:val="hybridMultilevel"/>
    <w:tmpl w:val="46163902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4" w15:restartNumberingAfterBreak="0">
    <w:nsid w:val="2C5A45E8"/>
    <w:multiLevelType w:val="hybridMultilevel"/>
    <w:tmpl w:val="547A4BD6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5" w15:restartNumberingAfterBreak="0">
    <w:nsid w:val="2DE02B0F"/>
    <w:multiLevelType w:val="hybridMultilevel"/>
    <w:tmpl w:val="B5DAE5C4"/>
    <w:lvl w:ilvl="0" w:tplc="E6560770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6" w15:restartNumberingAfterBreak="0">
    <w:nsid w:val="2E1228E0"/>
    <w:multiLevelType w:val="hybridMultilevel"/>
    <w:tmpl w:val="5DAAD9DA"/>
    <w:lvl w:ilvl="0" w:tplc="6AC21BF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CB2449"/>
    <w:multiLevelType w:val="hybridMultilevel"/>
    <w:tmpl w:val="361E7D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3021B"/>
    <w:multiLevelType w:val="hybridMultilevel"/>
    <w:tmpl w:val="7CA65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B17EE"/>
    <w:multiLevelType w:val="hybridMultilevel"/>
    <w:tmpl w:val="8F764704"/>
    <w:lvl w:ilvl="0" w:tplc="4C00FDAA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386F394B"/>
    <w:multiLevelType w:val="hybridMultilevel"/>
    <w:tmpl w:val="1F241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37432"/>
    <w:multiLevelType w:val="hybridMultilevel"/>
    <w:tmpl w:val="2D1034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3B172B9B"/>
    <w:multiLevelType w:val="hybridMultilevel"/>
    <w:tmpl w:val="24E4C0B2"/>
    <w:lvl w:ilvl="0" w:tplc="FFFFFFFF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45894"/>
    <w:multiLevelType w:val="hybridMultilevel"/>
    <w:tmpl w:val="EA042D04"/>
    <w:lvl w:ilvl="0" w:tplc="FFFFFFFF">
      <w:start w:val="7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06FD2"/>
    <w:multiLevelType w:val="hybridMultilevel"/>
    <w:tmpl w:val="8B8ABAF8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3E5210BD"/>
    <w:multiLevelType w:val="hybridMultilevel"/>
    <w:tmpl w:val="46163902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 w15:restartNumberingAfterBreak="0">
    <w:nsid w:val="448902DA"/>
    <w:multiLevelType w:val="hybridMultilevel"/>
    <w:tmpl w:val="F2845712"/>
    <w:lvl w:ilvl="0" w:tplc="7EC843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4BC14B5"/>
    <w:multiLevelType w:val="hybridMultilevel"/>
    <w:tmpl w:val="CD46B402"/>
    <w:lvl w:ilvl="0" w:tplc="FEB032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D2301E"/>
    <w:multiLevelType w:val="hybridMultilevel"/>
    <w:tmpl w:val="EA042D04"/>
    <w:lvl w:ilvl="0" w:tplc="79B6BFB4">
      <w:start w:val="7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F6E22"/>
    <w:multiLevelType w:val="hybridMultilevel"/>
    <w:tmpl w:val="C00E535E"/>
    <w:lvl w:ilvl="0" w:tplc="F17CA5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CC40415"/>
    <w:multiLevelType w:val="hybridMultilevel"/>
    <w:tmpl w:val="222C52AA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1" w15:restartNumberingAfterBreak="0">
    <w:nsid w:val="5D512DB3"/>
    <w:multiLevelType w:val="hybridMultilevel"/>
    <w:tmpl w:val="D540A30A"/>
    <w:lvl w:ilvl="0" w:tplc="CBC494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8814E7"/>
    <w:multiLevelType w:val="hybridMultilevel"/>
    <w:tmpl w:val="4EC2EEF0"/>
    <w:lvl w:ilvl="0" w:tplc="EAF8E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5108B"/>
    <w:multiLevelType w:val="hybridMultilevel"/>
    <w:tmpl w:val="02C80FD6"/>
    <w:lvl w:ilvl="0" w:tplc="C01435B0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1E43296"/>
    <w:multiLevelType w:val="hybridMultilevel"/>
    <w:tmpl w:val="8ED63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5045E"/>
    <w:multiLevelType w:val="hybridMultilevel"/>
    <w:tmpl w:val="A1721C08"/>
    <w:lvl w:ilvl="0" w:tplc="C8169910">
      <w:start w:val="1"/>
      <w:numFmt w:val="lowerLetter"/>
      <w:lvlText w:val="%1)"/>
      <w:lvlJc w:val="left"/>
      <w:pPr>
        <w:ind w:left="19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12" w:hanging="360"/>
      </w:pPr>
    </w:lvl>
    <w:lvl w:ilvl="2" w:tplc="041A001B" w:tentative="1">
      <w:start w:val="1"/>
      <w:numFmt w:val="lowerRoman"/>
      <w:lvlText w:val="%3."/>
      <w:lvlJc w:val="right"/>
      <w:pPr>
        <w:ind w:left="3432" w:hanging="180"/>
      </w:pPr>
    </w:lvl>
    <w:lvl w:ilvl="3" w:tplc="041A000F" w:tentative="1">
      <w:start w:val="1"/>
      <w:numFmt w:val="decimal"/>
      <w:lvlText w:val="%4."/>
      <w:lvlJc w:val="left"/>
      <w:pPr>
        <w:ind w:left="4152" w:hanging="360"/>
      </w:pPr>
    </w:lvl>
    <w:lvl w:ilvl="4" w:tplc="041A0019" w:tentative="1">
      <w:start w:val="1"/>
      <w:numFmt w:val="lowerLetter"/>
      <w:lvlText w:val="%5."/>
      <w:lvlJc w:val="left"/>
      <w:pPr>
        <w:ind w:left="4872" w:hanging="360"/>
      </w:pPr>
    </w:lvl>
    <w:lvl w:ilvl="5" w:tplc="041A001B" w:tentative="1">
      <w:start w:val="1"/>
      <w:numFmt w:val="lowerRoman"/>
      <w:lvlText w:val="%6."/>
      <w:lvlJc w:val="right"/>
      <w:pPr>
        <w:ind w:left="5592" w:hanging="180"/>
      </w:pPr>
    </w:lvl>
    <w:lvl w:ilvl="6" w:tplc="041A000F" w:tentative="1">
      <w:start w:val="1"/>
      <w:numFmt w:val="decimal"/>
      <w:lvlText w:val="%7."/>
      <w:lvlJc w:val="left"/>
      <w:pPr>
        <w:ind w:left="6312" w:hanging="360"/>
      </w:pPr>
    </w:lvl>
    <w:lvl w:ilvl="7" w:tplc="041A0019" w:tentative="1">
      <w:start w:val="1"/>
      <w:numFmt w:val="lowerLetter"/>
      <w:lvlText w:val="%8."/>
      <w:lvlJc w:val="left"/>
      <w:pPr>
        <w:ind w:left="7032" w:hanging="360"/>
      </w:pPr>
    </w:lvl>
    <w:lvl w:ilvl="8" w:tplc="041A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6" w15:restartNumberingAfterBreak="0">
    <w:nsid w:val="695817D2"/>
    <w:multiLevelType w:val="hybridMultilevel"/>
    <w:tmpl w:val="FF1A2658"/>
    <w:lvl w:ilvl="0" w:tplc="DD9EAE7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2006" w:hanging="360"/>
      </w:pPr>
    </w:lvl>
    <w:lvl w:ilvl="2" w:tplc="041A001B" w:tentative="1">
      <w:start w:val="1"/>
      <w:numFmt w:val="lowerRoman"/>
      <w:lvlText w:val="%3."/>
      <w:lvlJc w:val="right"/>
      <w:pPr>
        <w:ind w:left="2726" w:hanging="180"/>
      </w:pPr>
    </w:lvl>
    <w:lvl w:ilvl="3" w:tplc="041A000F" w:tentative="1">
      <w:start w:val="1"/>
      <w:numFmt w:val="decimal"/>
      <w:lvlText w:val="%4."/>
      <w:lvlJc w:val="left"/>
      <w:pPr>
        <w:ind w:left="3446" w:hanging="360"/>
      </w:pPr>
    </w:lvl>
    <w:lvl w:ilvl="4" w:tplc="041A0019" w:tentative="1">
      <w:start w:val="1"/>
      <w:numFmt w:val="lowerLetter"/>
      <w:lvlText w:val="%5."/>
      <w:lvlJc w:val="left"/>
      <w:pPr>
        <w:ind w:left="4166" w:hanging="360"/>
      </w:pPr>
    </w:lvl>
    <w:lvl w:ilvl="5" w:tplc="041A001B" w:tentative="1">
      <w:start w:val="1"/>
      <w:numFmt w:val="lowerRoman"/>
      <w:lvlText w:val="%6."/>
      <w:lvlJc w:val="right"/>
      <w:pPr>
        <w:ind w:left="4886" w:hanging="180"/>
      </w:pPr>
    </w:lvl>
    <w:lvl w:ilvl="6" w:tplc="041A000F" w:tentative="1">
      <w:start w:val="1"/>
      <w:numFmt w:val="decimal"/>
      <w:lvlText w:val="%7."/>
      <w:lvlJc w:val="left"/>
      <w:pPr>
        <w:ind w:left="5606" w:hanging="360"/>
      </w:pPr>
    </w:lvl>
    <w:lvl w:ilvl="7" w:tplc="041A0019" w:tentative="1">
      <w:start w:val="1"/>
      <w:numFmt w:val="lowerLetter"/>
      <w:lvlText w:val="%8."/>
      <w:lvlJc w:val="left"/>
      <w:pPr>
        <w:ind w:left="6326" w:hanging="360"/>
      </w:pPr>
    </w:lvl>
    <w:lvl w:ilvl="8" w:tplc="041A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7" w15:restartNumberingAfterBreak="0">
    <w:nsid w:val="696048C8"/>
    <w:multiLevelType w:val="hybridMultilevel"/>
    <w:tmpl w:val="CC56B22C"/>
    <w:lvl w:ilvl="0" w:tplc="3A648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3426A9"/>
    <w:multiLevelType w:val="hybridMultilevel"/>
    <w:tmpl w:val="83E6925E"/>
    <w:lvl w:ilvl="0" w:tplc="E09A0FB8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23185"/>
    <w:multiLevelType w:val="hybridMultilevel"/>
    <w:tmpl w:val="4F283F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C73B0"/>
    <w:multiLevelType w:val="hybridMultilevel"/>
    <w:tmpl w:val="98DE0E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45050"/>
    <w:multiLevelType w:val="multilevel"/>
    <w:tmpl w:val="947A941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42" w15:restartNumberingAfterBreak="0">
    <w:nsid w:val="74C874FA"/>
    <w:multiLevelType w:val="hybridMultilevel"/>
    <w:tmpl w:val="C53C1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4050EF"/>
    <w:multiLevelType w:val="hybridMultilevel"/>
    <w:tmpl w:val="F976F0F6"/>
    <w:lvl w:ilvl="0" w:tplc="F7F88CD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6B66835"/>
    <w:multiLevelType w:val="hybridMultilevel"/>
    <w:tmpl w:val="CEEA5FC4"/>
    <w:lvl w:ilvl="0" w:tplc="1410F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8377F"/>
    <w:multiLevelType w:val="hybridMultilevel"/>
    <w:tmpl w:val="231AE642"/>
    <w:lvl w:ilvl="0" w:tplc="041A000F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F35AE6"/>
    <w:multiLevelType w:val="hybridMultilevel"/>
    <w:tmpl w:val="6908EFE6"/>
    <w:lvl w:ilvl="0" w:tplc="1D1C0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3"/>
  </w:num>
  <w:num w:numId="3">
    <w:abstractNumId w:val="35"/>
  </w:num>
  <w:num w:numId="4">
    <w:abstractNumId w:val="7"/>
  </w:num>
  <w:num w:numId="5">
    <w:abstractNumId w:val="0"/>
  </w:num>
  <w:num w:numId="6">
    <w:abstractNumId w:val="2"/>
  </w:num>
  <w:num w:numId="7">
    <w:abstractNumId w:val="46"/>
  </w:num>
  <w:num w:numId="8">
    <w:abstractNumId w:val="36"/>
  </w:num>
  <w:num w:numId="9">
    <w:abstractNumId w:val="27"/>
  </w:num>
  <w:num w:numId="10">
    <w:abstractNumId w:val="19"/>
  </w:num>
  <w:num w:numId="11">
    <w:abstractNumId w:val="41"/>
  </w:num>
  <w:num w:numId="12">
    <w:abstractNumId w:val="10"/>
  </w:num>
  <w:num w:numId="13">
    <w:abstractNumId w:val="32"/>
  </w:num>
  <w:num w:numId="14">
    <w:abstractNumId w:val="29"/>
  </w:num>
  <w:num w:numId="15">
    <w:abstractNumId w:val="33"/>
  </w:num>
  <w:num w:numId="16">
    <w:abstractNumId w:val="5"/>
  </w:num>
  <w:num w:numId="17">
    <w:abstractNumId w:val="28"/>
  </w:num>
  <w:num w:numId="18">
    <w:abstractNumId w:val="21"/>
  </w:num>
  <w:num w:numId="19">
    <w:abstractNumId w:val="4"/>
  </w:num>
  <w:num w:numId="20">
    <w:abstractNumId w:val="1"/>
  </w:num>
  <w:num w:numId="21">
    <w:abstractNumId w:val="12"/>
  </w:num>
  <w:num w:numId="22">
    <w:abstractNumId w:val="23"/>
  </w:num>
  <w:num w:numId="23">
    <w:abstractNumId w:val="22"/>
  </w:num>
  <w:num w:numId="24">
    <w:abstractNumId w:val="45"/>
  </w:num>
  <w:num w:numId="25">
    <w:abstractNumId w:val="37"/>
  </w:num>
  <w:num w:numId="26">
    <w:abstractNumId w:val="30"/>
  </w:num>
  <w:num w:numId="27">
    <w:abstractNumId w:val="24"/>
  </w:num>
  <w:num w:numId="28">
    <w:abstractNumId w:val="14"/>
  </w:num>
  <w:num w:numId="29">
    <w:abstractNumId w:val="13"/>
  </w:num>
  <w:num w:numId="30">
    <w:abstractNumId w:val="26"/>
  </w:num>
  <w:num w:numId="31">
    <w:abstractNumId w:val="11"/>
  </w:num>
  <w:num w:numId="32">
    <w:abstractNumId w:val="25"/>
  </w:num>
  <w:num w:numId="33">
    <w:abstractNumId w:val="16"/>
  </w:num>
  <w:num w:numId="34">
    <w:abstractNumId w:val="38"/>
  </w:num>
  <w:num w:numId="35">
    <w:abstractNumId w:val="8"/>
  </w:num>
  <w:num w:numId="36">
    <w:abstractNumId w:val="31"/>
  </w:num>
  <w:num w:numId="37">
    <w:abstractNumId w:val="40"/>
  </w:num>
  <w:num w:numId="38">
    <w:abstractNumId w:val="17"/>
  </w:num>
  <w:num w:numId="39">
    <w:abstractNumId w:val="9"/>
  </w:num>
  <w:num w:numId="40">
    <w:abstractNumId w:val="44"/>
  </w:num>
  <w:num w:numId="41">
    <w:abstractNumId w:val="34"/>
  </w:num>
  <w:num w:numId="42">
    <w:abstractNumId w:val="6"/>
  </w:num>
  <w:num w:numId="43">
    <w:abstractNumId w:val="20"/>
  </w:num>
  <w:num w:numId="44">
    <w:abstractNumId w:val="42"/>
  </w:num>
  <w:num w:numId="45">
    <w:abstractNumId w:val="3"/>
  </w:num>
  <w:num w:numId="46">
    <w:abstractNumId w:val="18"/>
  </w:num>
  <w:num w:numId="47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4905"/>
    <w:rsid w:val="00006733"/>
    <w:rsid w:val="000107F5"/>
    <w:rsid w:val="00013121"/>
    <w:rsid w:val="00014645"/>
    <w:rsid w:val="00016650"/>
    <w:rsid w:val="000236C9"/>
    <w:rsid w:val="000254C4"/>
    <w:rsid w:val="0004116F"/>
    <w:rsid w:val="00041FE7"/>
    <w:rsid w:val="0004323F"/>
    <w:rsid w:val="00043497"/>
    <w:rsid w:val="00046530"/>
    <w:rsid w:val="0005281F"/>
    <w:rsid w:val="00052B17"/>
    <w:rsid w:val="000549FD"/>
    <w:rsid w:val="00054BCD"/>
    <w:rsid w:val="00056B1C"/>
    <w:rsid w:val="000573F1"/>
    <w:rsid w:val="00060357"/>
    <w:rsid w:val="0006559D"/>
    <w:rsid w:val="00065B9A"/>
    <w:rsid w:val="00072A12"/>
    <w:rsid w:val="00073E1C"/>
    <w:rsid w:val="00073FF0"/>
    <w:rsid w:val="0007476F"/>
    <w:rsid w:val="000806A3"/>
    <w:rsid w:val="000841C0"/>
    <w:rsid w:val="0008422C"/>
    <w:rsid w:val="0008733D"/>
    <w:rsid w:val="00090B88"/>
    <w:rsid w:val="000950BF"/>
    <w:rsid w:val="000A0524"/>
    <w:rsid w:val="000A2CB7"/>
    <w:rsid w:val="000A5B37"/>
    <w:rsid w:val="000A61CA"/>
    <w:rsid w:val="000B2BAB"/>
    <w:rsid w:val="000B5774"/>
    <w:rsid w:val="000B5AC7"/>
    <w:rsid w:val="000C09BF"/>
    <w:rsid w:val="000C376D"/>
    <w:rsid w:val="000C4224"/>
    <w:rsid w:val="000C4268"/>
    <w:rsid w:val="000C5E2C"/>
    <w:rsid w:val="000D094D"/>
    <w:rsid w:val="000D2976"/>
    <w:rsid w:val="000D4383"/>
    <w:rsid w:val="000D4BC2"/>
    <w:rsid w:val="000D5961"/>
    <w:rsid w:val="000D59BA"/>
    <w:rsid w:val="000E1B1A"/>
    <w:rsid w:val="000E38CE"/>
    <w:rsid w:val="000E3FE2"/>
    <w:rsid w:val="000E66B2"/>
    <w:rsid w:val="000F03D8"/>
    <w:rsid w:val="000F0922"/>
    <w:rsid w:val="000F156E"/>
    <w:rsid w:val="000F2489"/>
    <w:rsid w:val="000F718E"/>
    <w:rsid w:val="000F7721"/>
    <w:rsid w:val="00102F89"/>
    <w:rsid w:val="0010615D"/>
    <w:rsid w:val="0010622A"/>
    <w:rsid w:val="0010665A"/>
    <w:rsid w:val="00106944"/>
    <w:rsid w:val="00106B8E"/>
    <w:rsid w:val="00114892"/>
    <w:rsid w:val="0012429A"/>
    <w:rsid w:val="00125F14"/>
    <w:rsid w:val="00126072"/>
    <w:rsid w:val="001263E9"/>
    <w:rsid w:val="0012653A"/>
    <w:rsid w:val="00127985"/>
    <w:rsid w:val="00130C0A"/>
    <w:rsid w:val="001328A1"/>
    <w:rsid w:val="0013795B"/>
    <w:rsid w:val="00140457"/>
    <w:rsid w:val="00140787"/>
    <w:rsid w:val="001409C6"/>
    <w:rsid w:val="001428C7"/>
    <w:rsid w:val="00143828"/>
    <w:rsid w:val="00144C51"/>
    <w:rsid w:val="00144E12"/>
    <w:rsid w:val="00144E5D"/>
    <w:rsid w:val="0014680F"/>
    <w:rsid w:val="001469CC"/>
    <w:rsid w:val="00147BA4"/>
    <w:rsid w:val="00152818"/>
    <w:rsid w:val="001568D2"/>
    <w:rsid w:val="0016188C"/>
    <w:rsid w:val="0016241D"/>
    <w:rsid w:val="001625D3"/>
    <w:rsid w:val="00164A89"/>
    <w:rsid w:val="00171D4D"/>
    <w:rsid w:val="001733A6"/>
    <w:rsid w:val="001740C8"/>
    <w:rsid w:val="00176157"/>
    <w:rsid w:val="001806D4"/>
    <w:rsid w:val="00190C8A"/>
    <w:rsid w:val="0019273C"/>
    <w:rsid w:val="00197AA6"/>
    <w:rsid w:val="00197AC8"/>
    <w:rsid w:val="001A2D0F"/>
    <w:rsid w:val="001A36A8"/>
    <w:rsid w:val="001A45A6"/>
    <w:rsid w:val="001A4CC8"/>
    <w:rsid w:val="001A66E2"/>
    <w:rsid w:val="001A73A8"/>
    <w:rsid w:val="001B0A26"/>
    <w:rsid w:val="001B1230"/>
    <w:rsid w:val="001B614D"/>
    <w:rsid w:val="001B62D7"/>
    <w:rsid w:val="001B6647"/>
    <w:rsid w:val="001C0DBD"/>
    <w:rsid w:val="001C3B55"/>
    <w:rsid w:val="001D199A"/>
    <w:rsid w:val="001D1CE5"/>
    <w:rsid w:val="001D22FD"/>
    <w:rsid w:val="001D3EBA"/>
    <w:rsid w:val="001D6472"/>
    <w:rsid w:val="001D7136"/>
    <w:rsid w:val="001D768A"/>
    <w:rsid w:val="001E00F3"/>
    <w:rsid w:val="001E0BA2"/>
    <w:rsid w:val="001E3F46"/>
    <w:rsid w:val="001E51FF"/>
    <w:rsid w:val="001E5FEC"/>
    <w:rsid w:val="001F59CF"/>
    <w:rsid w:val="00201B87"/>
    <w:rsid w:val="00203372"/>
    <w:rsid w:val="00206CA7"/>
    <w:rsid w:val="00212B01"/>
    <w:rsid w:val="002150B2"/>
    <w:rsid w:val="002179B4"/>
    <w:rsid w:val="00217CD9"/>
    <w:rsid w:val="00221CD3"/>
    <w:rsid w:val="00224D7E"/>
    <w:rsid w:val="00224F22"/>
    <w:rsid w:val="00227CAC"/>
    <w:rsid w:val="00230B76"/>
    <w:rsid w:val="00232966"/>
    <w:rsid w:val="00234063"/>
    <w:rsid w:val="00241EBD"/>
    <w:rsid w:val="00243857"/>
    <w:rsid w:val="00244996"/>
    <w:rsid w:val="00244E46"/>
    <w:rsid w:val="002465BB"/>
    <w:rsid w:val="00246AFD"/>
    <w:rsid w:val="00246C6F"/>
    <w:rsid w:val="00251848"/>
    <w:rsid w:val="00253228"/>
    <w:rsid w:val="00253AF6"/>
    <w:rsid w:val="00255B57"/>
    <w:rsid w:val="00256839"/>
    <w:rsid w:val="002653EB"/>
    <w:rsid w:val="002666E3"/>
    <w:rsid w:val="00267A42"/>
    <w:rsid w:val="002700C3"/>
    <w:rsid w:val="00271090"/>
    <w:rsid w:val="00275A3D"/>
    <w:rsid w:val="00276558"/>
    <w:rsid w:val="00281EC8"/>
    <w:rsid w:val="00282301"/>
    <w:rsid w:val="00284177"/>
    <w:rsid w:val="002915E7"/>
    <w:rsid w:val="00291C78"/>
    <w:rsid w:val="00291ECB"/>
    <w:rsid w:val="00293682"/>
    <w:rsid w:val="002955B2"/>
    <w:rsid w:val="002978B6"/>
    <w:rsid w:val="002A381F"/>
    <w:rsid w:val="002A38F5"/>
    <w:rsid w:val="002A3A9A"/>
    <w:rsid w:val="002A4C07"/>
    <w:rsid w:val="002A6262"/>
    <w:rsid w:val="002B012C"/>
    <w:rsid w:val="002B0DC3"/>
    <w:rsid w:val="002B4B06"/>
    <w:rsid w:val="002B6770"/>
    <w:rsid w:val="002B6866"/>
    <w:rsid w:val="002B7317"/>
    <w:rsid w:val="002C0C59"/>
    <w:rsid w:val="002C18A6"/>
    <w:rsid w:val="002C3ADB"/>
    <w:rsid w:val="002C4F05"/>
    <w:rsid w:val="002C510B"/>
    <w:rsid w:val="002C69BC"/>
    <w:rsid w:val="002C789A"/>
    <w:rsid w:val="002D61AA"/>
    <w:rsid w:val="002D7310"/>
    <w:rsid w:val="002D7E64"/>
    <w:rsid w:val="002E0574"/>
    <w:rsid w:val="002E071D"/>
    <w:rsid w:val="002E2DA4"/>
    <w:rsid w:val="002E504D"/>
    <w:rsid w:val="002E54A0"/>
    <w:rsid w:val="002F4AF9"/>
    <w:rsid w:val="002F5A5E"/>
    <w:rsid w:val="002F67E8"/>
    <w:rsid w:val="002F6FB3"/>
    <w:rsid w:val="0030577F"/>
    <w:rsid w:val="00305829"/>
    <w:rsid w:val="00310146"/>
    <w:rsid w:val="00312FD9"/>
    <w:rsid w:val="00313074"/>
    <w:rsid w:val="00313AD7"/>
    <w:rsid w:val="00314DDA"/>
    <w:rsid w:val="00324016"/>
    <w:rsid w:val="00326177"/>
    <w:rsid w:val="00326FA9"/>
    <w:rsid w:val="003321D9"/>
    <w:rsid w:val="003325F5"/>
    <w:rsid w:val="0033264A"/>
    <w:rsid w:val="00333494"/>
    <w:rsid w:val="00334E66"/>
    <w:rsid w:val="0033543B"/>
    <w:rsid w:val="00337B37"/>
    <w:rsid w:val="00340A87"/>
    <w:rsid w:val="00341238"/>
    <w:rsid w:val="003416CA"/>
    <w:rsid w:val="00346DA9"/>
    <w:rsid w:val="00347588"/>
    <w:rsid w:val="0034760D"/>
    <w:rsid w:val="00347A94"/>
    <w:rsid w:val="00347B47"/>
    <w:rsid w:val="00353908"/>
    <w:rsid w:val="00357076"/>
    <w:rsid w:val="003578AC"/>
    <w:rsid w:val="00357F50"/>
    <w:rsid w:val="00360BB8"/>
    <w:rsid w:val="0036410E"/>
    <w:rsid w:val="0036549E"/>
    <w:rsid w:val="003669A2"/>
    <w:rsid w:val="00371675"/>
    <w:rsid w:val="00372E88"/>
    <w:rsid w:val="003754ED"/>
    <w:rsid w:val="0037759A"/>
    <w:rsid w:val="003807B3"/>
    <w:rsid w:val="003815BA"/>
    <w:rsid w:val="0038180E"/>
    <w:rsid w:val="003825C4"/>
    <w:rsid w:val="00382905"/>
    <w:rsid w:val="00382D4D"/>
    <w:rsid w:val="0038565E"/>
    <w:rsid w:val="00385930"/>
    <w:rsid w:val="003864F6"/>
    <w:rsid w:val="00392442"/>
    <w:rsid w:val="003936CF"/>
    <w:rsid w:val="0039512B"/>
    <w:rsid w:val="0039543A"/>
    <w:rsid w:val="00395522"/>
    <w:rsid w:val="003A014B"/>
    <w:rsid w:val="003A2E79"/>
    <w:rsid w:val="003A34BA"/>
    <w:rsid w:val="003A58B4"/>
    <w:rsid w:val="003B03C9"/>
    <w:rsid w:val="003B200A"/>
    <w:rsid w:val="003B44D3"/>
    <w:rsid w:val="003B72D0"/>
    <w:rsid w:val="003C2954"/>
    <w:rsid w:val="003C2AFF"/>
    <w:rsid w:val="003C6604"/>
    <w:rsid w:val="003C759C"/>
    <w:rsid w:val="003D05AE"/>
    <w:rsid w:val="003D14A8"/>
    <w:rsid w:val="003D1BB7"/>
    <w:rsid w:val="003D2C7E"/>
    <w:rsid w:val="003D5B32"/>
    <w:rsid w:val="003E2E0A"/>
    <w:rsid w:val="003E3DF0"/>
    <w:rsid w:val="003E3FD3"/>
    <w:rsid w:val="003E4F36"/>
    <w:rsid w:val="003E51C6"/>
    <w:rsid w:val="003E6D03"/>
    <w:rsid w:val="00401E75"/>
    <w:rsid w:val="004036E1"/>
    <w:rsid w:val="00404B25"/>
    <w:rsid w:val="00404C4A"/>
    <w:rsid w:val="00410C32"/>
    <w:rsid w:val="00411BF8"/>
    <w:rsid w:val="00411E3A"/>
    <w:rsid w:val="00412FD6"/>
    <w:rsid w:val="00413673"/>
    <w:rsid w:val="004147BC"/>
    <w:rsid w:val="00415FD2"/>
    <w:rsid w:val="0042108B"/>
    <w:rsid w:val="00422CCD"/>
    <w:rsid w:val="00422D58"/>
    <w:rsid w:val="004238AA"/>
    <w:rsid w:val="00424F77"/>
    <w:rsid w:val="00435063"/>
    <w:rsid w:val="00436164"/>
    <w:rsid w:val="00440125"/>
    <w:rsid w:val="004408FD"/>
    <w:rsid w:val="00443083"/>
    <w:rsid w:val="00443BA7"/>
    <w:rsid w:val="00450C6E"/>
    <w:rsid w:val="0045193C"/>
    <w:rsid w:val="004522C2"/>
    <w:rsid w:val="004540AE"/>
    <w:rsid w:val="004542B0"/>
    <w:rsid w:val="004545D7"/>
    <w:rsid w:val="00454717"/>
    <w:rsid w:val="00456637"/>
    <w:rsid w:val="00456B68"/>
    <w:rsid w:val="0046136B"/>
    <w:rsid w:val="004646AE"/>
    <w:rsid w:val="004724EA"/>
    <w:rsid w:val="00473C48"/>
    <w:rsid w:val="00474DE5"/>
    <w:rsid w:val="004762D1"/>
    <w:rsid w:val="00476608"/>
    <w:rsid w:val="004803B2"/>
    <w:rsid w:val="0048053B"/>
    <w:rsid w:val="00483B6C"/>
    <w:rsid w:val="004858DE"/>
    <w:rsid w:val="00487B3A"/>
    <w:rsid w:val="00492838"/>
    <w:rsid w:val="004928DA"/>
    <w:rsid w:val="00493D35"/>
    <w:rsid w:val="004968C1"/>
    <w:rsid w:val="00496E53"/>
    <w:rsid w:val="004973EB"/>
    <w:rsid w:val="004A12EA"/>
    <w:rsid w:val="004A1E37"/>
    <w:rsid w:val="004A3760"/>
    <w:rsid w:val="004A6E25"/>
    <w:rsid w:val="004A7B5E"/>
    <w:rsid w:val="004B62F7"/>
    <w:rsid w:val="004C159A"/>
    <w:rsid w:val="004C4C6D"/>
    <w:rsid w:val="004C5913"/>
    <w:rsid w:val="004D116D"/>
    <w:rsid w:val="004D38F3"/>
    <w:rsid w:val="004D636D"/>
    <w:rsid w:val="004E033B"/>
    <w:rsid w:val="004E0585"/>
    <w:rsid w:val="004E5247"/>
    <w:rsid w:val="004E54ED"/>
    <w:rsid w:val="004E5B1E"/>
    <w:rsid w:val="004E60C4"/>
    <w:rsid w:val="004F0C7F"/>
    <w:rsid w:val="004F2D10"/>
    <w:rsid w:val="00504208"/>
    <w:rsid w:val="0050451F"/>
    <w:rsid w:val="005063E4"/>
    <w:rsid w:val="00510626"/>
    <w:rsid w:val="005123D7"/>
    <w:rsid w:val="005132DC"/>
    <w:rsid w:val="005159F4"/>
    <w:rsid w:val="0051671A"/>
    <w:rsid w:val="005232B5"/>
    <w:rsid w:val="005232BE"/>
    <w:rsid w:val="00523519"/>
    <w:rsid w:val="0052669F"/>
    <w:rsid w:val="00534575"/>
    <w:rsid w:val="005375B4"/>
    <w:rsid w:val="005414DE"/>
    <w:rsid w:val="00542803"/>
    <w:rsid w:val="00542D22"/>
    <w:rsid w:val="00542F3A"/>
    <w:rsid w:val="00543704"/>
    <w:rsid w:val="00550825"/>
    <w:rsid w:val="00554CD0"/>
    <w:rsid w:val="00557D47"/>
    <w:rsid w:val="00564BE4"/>
    <w:rsid w:val="00566C3B"/>
    <w:rsid w:val="005673E5"/>
    <w:rsid w:val="00571990"/>
    <w:rsid w:val="00572215"/>
    <w:rsid w:val="00574584"/>
    <w:rsid w:val="0057565E"/>
    <w:rsid w:val="00577F0B"/>
    <w:rsid w:val="00583F93"/>
    <w:rsid w:val="00585754"/>
    <w:rsid w:val="00585E45"/>
    <w:rsid w:val="00594A2A"/>
    <w:rsid w:val="00594FB2"/>
    <w:rsid w:val="0059667D"/>
    <w:rsid w:val="00596FDF"/>
    <w:rsid w:val="0059706D"/>
    <w:rsid w:val="00597847"/>
    <w:rsid w:val="005A01CB"/>
    <w:rsid w:val="005A0C6E"/>
    <w:rsid w:val="005A4449"/>
    <w:rsid w:val="005A5C1F"/>
    <w:rsid w:val="005A6B45"/>
    <w:rsid w:val="005A6C22"/>
    <w:rsid w:val="005B0661"/>
    <w:rsid w:val="005B1175"/>
    <w:rsid w:val="005B1F2D"/>
    <w:rsid w:val="005B32D5"/>
    <w:rsid w:val="005B6645"/>
    <w:rsid w:val="005B7801"/>
    <w:rsid w:val="005B7BD6"/>
    <w:rsid w:val="005C3612"/>
    <w:rsid w:val="005C7EC1"/>
    <w:rsid w:val="005D1061"/>
    <w:rsid w:val="005D5FDA"/>
    <w:rsid w:val="005E2094"/>
    <w:rsid w:val="005E3D17"/>
    <w:rsid w:val="005E6A30"/>
    <w:rsid w:val="005F142D"/>
    <w:rsid w:val="005F385D"/>
    <w:rsid w:val="005F5E0B"/>
    <w:rsid w:val="00600B0F"/>
    <w:rsid w:val="00601022"/>
    <w:rsid w:val="006072C0"/>
    <w:rsid w:val="00610DEB"/>
    <w:rsid w:val="00611102"/>
    <w:rsid w:val="006125A6"/>
    <w:rsid w:val="00613F6C"/>
    <w:rsid w:val="00614E29"/>
    <w:rsid w:val="00617897"/>
    <w:rsid w:val="00620881"/>
    <w:rsid w:val="00624629"/>
    <w:rsid w:val="00625D43"/>
    <w:rsid w:val="006304F3"/>
    <w:rsid w:val="00631A4C"/>
    <w:rsid w:val="006349EF"/>
    <w:rsid w:val="006352C0"/>
    <w:rsid w:val="00641607"/>
    <w:rsid w:val="00645851"/>
    <w:rsid w:val="00647513"/>
    <w:rsid w:val="00650175"/>
    <w:rsid w:val="0065039D"/>
    <w:rsid w:val="0065117E"/>
    <w:rsid w:val="006512A3"/>
    <w:rsid w:val="006524FE"/>
    <w:rsid w:val="00653A5C"/>
    <w:rsid w:val="00654540"/>
    <w:rsid w:val="00662604"/>
    <w:rsid w:val="00664743"/>
    <w:rsid w:val="0066543C"/>
    <w:rsid w:val="00666722"/>
    <w:rsid w:val="006671F1"/>
    <w:rsid w:val="0067237E"/>
    <w:rsid w:val="00675927"/>
    <w:rsid w:val="00677938"/>
    <w:rsid w:val="00680B08"/>
    <w:rsid w:val="00680DB2"/>
    <w:rsid w:val="00681292"/>
    <w:rsid w:val="00682489"/>
    <w:rsid w:val="00686677"/>
    <w:rsid w:val="00692181"/>
    <w:rsid w:val="00692911"/>
    <w:rsid w:val="00693228"/>
    <w:rsid w:val="00695191"/>
    <w:rsid w:val="006957AA"/>
    <w:rsid w:val="006A20AB"/>
    <w:rsid w:val="006A36AD"/>
    <w:rsid w:val="006A49D4"/>
    <w:rsid w:val="006A77AA"/>
    <w:rsid w:val="006B0662"/>
    <w:rsid w:val="006B1168"/>
    <w:rsid w:val="006B12A9"/>
    <w:rsid w:val="006B1DD1"/>
    <w:rsid w:val="006B4683"/>
    <w:rsid w:val="006B4C29"/>
    <w:rsid w:val="006B79F2"/>
    <w:rsid w:val="006C126D"/>
    <w:rsid w:val="006C3640"/>
    <w:rsid w:val="006C4717"/>
    <w:rsid w:val="006C50E9"/>
    <w:rsid w:val="006C78A8"/>
    <w:rsid w:val="006D19EB"/>
    <w:rsid w:val="006D2461"/>
    <w:rsid w:val="006D36DF"/>
    <w:rsid w:val="006D4400"/>
    <w:rsid w:val="006E338A"/>
    <w:rsid w:val="006E54BE"/>
    <w:rsid w:val="006F040D"/>
    <w:rsid w:val="006F173A"/>
    <w:rsid w:val="006F232B"/>
    <w:rsid w:val="006F3755"/>
    <w:rsid w:val="00701BD0"/>
    <w:rsid w:val="00704868"/>
    <w:rsid w:val="00704F52"/>
    <w:rsid w:val="0070534C"/>
    <w:rsid w:val="0071030F"/>
    <w:rsid w:val="00711768"/>
    <w:rsid w:val="00720E67"/>
    <w:rsid w:val="00722F0F"/>
    <w:rsid w:val="00732D87"/>
    <w:rsid w:val="007334E5"/>
    <w:rsid w:val="00733656"/>
    <w:rsid w:val="00740BAF"/>
    <w:rsid w:val="00743C6E"/>
    <w:rsid w:val="007455DA"/>
    <w:rsid w:val="00745F4F"/>
    <w:rsid w:val="007468E2"/>
    <w:rsid w:val="007508B3"/>
    <w:rsid w:val="007513F9"/>
    <w:rsid w:val="00755D8A"/>
    <w:rsid w:val="007565E0"/>
    <w:rsid w:val="00760BD5"/>
    <w:rsid w:val="00763760"/>
    <w:rsid w:val="00764ECF"/>
    <w:rsid w:val="0076595B"/>
    <w:rsid w:val="00771C2B"/>
    <w:rsid w:val="007744CD"/>
    <w:rsid w:val="0077496D"/>
    <w:rsid w:val="00777D53"/>
    <w:rsid w:val="0078107E"/>
    <w:rsid w:val="00783DC9"/>
    <w:rsid w:val="007858AA"/>
    <w:rsid w:val="00785DD5"/>
    <w:rsid w:val="00791862"/>
    <w:rsid w:val="0079374F"/>
    <w:rsid w:val="007946BC"/>
    <w:rsid w:val="00794D09"/>
    <w:rsid w:val="0079643F"/>
    <w:rsid w:val="00796E79"/>
    <w:rsid w:val="007A0B0A"/>
    <w:rsid w:val="007A33C1"/>
    <w:rsid w:val="007A62C6"/>
    <w:rsid w:val="007B0801"/>
    <w:rsid w:val="007B09A1"/>
    <w:rsid w:val="007B560C"/>
    <w:rsid w:val="007B647B"/>
    <w:rsid w:val="007B771E"/>
    <w:rsid w:val="007C04E2"/>
    <w:rsid w:val="007C052A"/>
    <w:rsid w:val="007C26BF"/>
    <w:rsid w:val="007C4AA3"/>
    <w:rsid w:val="007C621A"/>
    <w:rsid w:val="007D01E5"/>
    <w:rsid w:val="007D0A2B"/>
    <w:rsid w:val="007D0EA4"/>
    <w:rsid w:val="007D3C6E"/>
    <w:rsid w:val="007D44C3"/>
    <w:rsid w:val="007E68A7"/>
    <w:rsid w:val="007E75BE"/>
    <w:rsid w:val="007F1EA8"/>
    <w:rsid w:val="007F4BC1"/>
    <w:rsid w:val="007F4E1A"/>
    <w:rsid w:val="007F596C"/>
    <w:rsid w:val="00801839"/>
    <w:rsid w:val="00802DFC"/>
    <w:rsid w:val="00803689"/>
    <w:rsid w:val="00804B3A"/>
    <w:rsid w:val="008072D0"/>
    <w:rsid w:val="008075ED"/>
    <w:rsid w:val="00814916"/>
    <w:rsid w:val="00815F50"/>
    <w:rsid w:val="00817889"/>
    <w:rsid w:val="00826EBF"/>
    <w:rsid w:val="0083049A"/>
    <w:rsid w:val="00833819"/>
    <w:rsid w:val="0083571F"/>
    <w:rsid w:val="008357D8"/>
    <w:rsid w:val="00836AFF"/>
    <w:rsid w:val="008418FE"/>
    <w:rsid w:val="0084199E"/>
    <w:rsid w:val="00843365"/>
    <w:rsid w:val="008456B8"/>
    <w:rsid w:val="00846B6F"/>
    <w:rsid w:val="00847B72"/>
    <w:rsid w:val="008507EA"/>
    <w:rsid w:val="008523AE"/>
    <w:rsid w:val="00855B77"/>
    <w:rsid w:val="00861255"/>
    <w:rsid w:val="0086131C"/>
    <w:rsid w:val="00861852"/>
    <w:rsid w:val="00863022"/>
    <w:rsid w:val="0086339E"/>
    <w:rsid w:val="00863EFF"/>
    <w:rsid w:val="00865A89"/>
    <w:rsid w:val="008662A6"/>
    <w:rsid w:val="00873664"/>
    <w:rsid w:val="00874EEA"/>
    <w:rsid w:val="0087692B"/>
    <w:rsid w:val="0087788E"/>
    <w:rsid w:val="00881988"/>
    <w:rsid w:val="00884E1F"/>
    <w:rsid w:val="00886AD1"/>
    <w:rsid w:val="0088754D"/>
    <w:rsid w:val="00890C27"/>
    <w:rsid w:val="008917AC"/>
    <w:rsid w:val="008921E8"/>
    <w:rsid w:val="00892D9C"/>
    <w:rsid w:val="00893E25"/>
    <w:rsid w:val="00893EDA"/>
    <w:rsid w:val="008947B9"/>
    <w:rsid w:val="00895826"/>
    <w:rsid w:val="008979CA"/>
    <w:rsid w:val="008A03D1"/>
    <w:rsid w:val="008A075A"/>
    <w:rsid w:val="008A4F8F"/>
    <w:rsid w:val="008A555C"/>
    <w:rsid w:val="008B1780"/>
    <w:rsid w:val="008B23D0"/>
    <w:rsid w:val="008B751A"/>
    <w:rsid w:val="008B7718"/>
    <w:rsid w:val="008C13B7"/>
    <w:rsid w:val="008C557F"/>
    <w:rsid w:val="008D01FB"/>
    <w:rsid w:val="008D0A9E"/>
    <w:rsid w:val="008D2B17"/>
    <w:rsid w:val="008D7D90"/>
    <w:rsid w:val="008D7F9F"/>
    <w:rsid w:val="008E1D57"/>
    <w:rsid w:val="008E31B4"/>
    <w:rsid w:val="008E68A4"/>
    <w:rsid w:val="008E72C4"/>
    <w:rsid w:val="008F1364"/>
    <w:rsid w:val="008F39D1"/>
    <w:rsid w:val="008F46A5"/>
    <w:rsid w:val="008F56F4"/>
    <w:rsid w:val="008F5A2D"/>
    <w:rsid w:val="00901748"/>
    <w:rsid w:val="00902547"/>
    <w:rsid w:val="00903C2E"/>
    <w:rsid w:val="009060AB"/>
    <w:rsid w:val="00910CDA"/>
    <w:rsid w:val="00911BAE"/>
    <w:rsid w:val="009139C2"/>
    <w:rsid w:val="0091414D"/>
    <w:rsid w:val="009266ED"/>
    <w:rsid w:val="00935A6E"/>
    <w:rsid w:val="00937F22"/>
    <w:rsid w:val="00940325"/>
    <w:rsid w:val="00945165"/>
    <w:rsid w:val="009454E3"/>
    <w:rsid w:val="00946F67"/>
    <w:rsid w:val="00947D16"/>
    <w:rsid w:val="00954FA0"/>
    <w:rsid w:val="009560AA"/>
    <w:rsid w:val="0096545A"/>
    <w:rsid w:val="00965D98"/>
    <w:rsid w:val="00970F54"/>
    <w:rsid w:val="009714C8"/>
    <w:rsid w:val="00973E15"/>
    <w:rsid w:val="00975759"/>
    <w:rsid w:val="00980D6F"/>
    <w:rsid w:val="00984DA0"/>
    <w:rsid w:val="00986939"/>
    <w:rsid w:val="009917A5"/>
    <w:rsid w:val="00991F85"/>
    <w:rsid w:val="00992000"/>
    <w:rsid w:val="00994EEA"/>
    <w:rsid w:val="00996DA8"/>
    <w:rsid w:val="0099749A"/>
    <w:rsid w:val="00997658"/>
    <w:rsid w:val="009977DA"/>
    <w:rsid w:val="00997B3D"/>
    <w:rsid w:val="009A0C85"/>
    <w:rsid w:val="009A10EC"/>
    <w:rsid w:val="009A1ED0"/>
    <w:rsid w:val="009A3555"/>
    <w:rsid w:val="009A4188"/>
    <w:rsid w:val="009A4796"/>
    <w:rsid w:val="009A51B5"/>
    <w:rsid w:val="009A5CAF"/>
    <w:rsid w:val="009B4104"/>
    <w:rsid w:val="009B5C55"/>
    <w:rsid w:val="009C05ED"/>
    <w:rsid w:val="009C064E"/>
    <w:rsid w:val="009C4D41"/>
    <w:rsid w:val="009C72E8"/>
    <w:rsid w:val="009C7720"/>
    <w:rsid w:val="009D0462"/>
    <w:rsid w:val="009D2338"/>
    <w:rsid w:val="009E029B"/>
    <w:rsid w:val="009E16D7"/>
    <w:rsid w:val="009E4BDB"/>
    <w:rsid w:val="009E6770"/>
    <w:rsid w:val="009E7847"/>
    <w:rsid w:val="009F5228"/>
    <w:rsid w:val="009F5637"/>
    <w:rsid w:val="00A00B38"/>
    <w:rsid w:val="00A01D11"/>
    <w:rsid w:val="00A04E7F"/>
    <w:rsid w:val="00A06CDE"/>
    <w:rsid w:val="00A06DB2"/>
    <w:rsid w:val="00A10138"/>
    <w:rsid w:val="00A11046"/>
    <w:rsid w:val="00A11D71"/>
    <w:rsid w:val="00A150B2"/>
    <w:rsid w:val="00A17D97"/>
    <w:rsid w:val="00A22A51"/>
    <w:rsid w:val="00A22F09"/>
    <w:rsid w:val="00A2378F"/>
    <w:rsid w:val="00A25D48"/>
    <w:rsid w:val="00A27CF5"/>
    <w:rsid w:val="00A31904"/>
    <w:rsid w:val="00A34059"/>
    <w:rsid w:val="00A35CE8"/>
    <w:rsid w:val="00A42566"/>
    <w:rsid w:val="00A434A6"/>
    <w:rsid w:val="00A44D6C"/>
    <w:rsid w:val="00A52E4E"/>
    <w:rsid w:val="00A5301A"/>
    <w:rsid w:val="00A57494"/>
    <w:rsid w:val="00A57B66"/>
    <w:rsid w:val="00A60EA6"/>
    <w:rsid w:val="00A63CA7"/>
    <w:rsid w:val="00A666D2"/>
    <w:rsid w:val="00A700CF"/>
    <w:rsid w:val="00A748DC"/>
    <w:rsid w:val="00A74A48"/>
    <w:rsid w:val="00A8163D"/>
    <w:rsid w:val="00A82E76"/>
    <w:rsid w:val="00A841E7"/>
    <w:rsid w:val="00A84E21"/>
    <w:rsid w:val="00A8624F"/>
    <w:rsid w:val="00A87780"/>
    <w:rsid w:val="00A87C3D"/>
    <w:rsid w:val="00A9065C"/>
    <w:rsid w:val="00A921C2"/>
    <w:rsid w:val="00A93CDA"/>
    <w:rsid w:val="00A9496D"/>
    <w:rsid w:val="00A977A6"/>
    <w:rsid w:val="00AA0176"/>
    <w:rsid w:val="00AA2A3E"/>
    <w:rsid w:val="00AA3C4B"/>
    <w:rsid w:val="00AA3CA5"/>
    <w:rsid w:val="00AA47CC"/>
    <w:rsid w:val="00AA4B91"/>
    <w:rsid w:val="00AA5ED7"/>
    <w:rsid w:val="00AB1167"/>
    <w:rsid w:val="00AB43F7"/>
    <w:rsid w:val="00AB577F"/>
    <w:rsid w:val="00AC349D"/>
    <w:rsid w:val="00AC6AB6"/>
    <w:rsid w:val="00AC6B14"/>
    <w:rsid w:val="00AD43C6"/>
    <w:rsid w:val="00AD652A"/>
    <w:rsid w:val="00AE12F6"/>
    <w:rsid w:val="00AE3853"/>
    <w:rsid w:val="00AE3D10"/>
    <w:rsid w:val="00AE7098"/>
    <w:rsid w:val="00B036F8"/>
    <w:rsid w:val="00B077E8"/>
    <w:rsid w:val="00B10432"/>
    <w:rsid w:val="00B13659"/>
    <w:rsid w:val="00B13A9B"/>
    <w:rsid w:val="00B15DD6"/>
    <w:rsid w:val="00B16799"/>
    <w:rsid w:val="00B219A4"/>
    <w:rsid w:val="00B232A4"/>
    <w:rsid w:val="00B23FC1"/>
    <w:rsid w:val="00B2543F"/>
    <w:rsid w:val="00B257F9"/>
    <w:rsid w:val="00B259B6"/>
    <w:rsid w:val="00B30E0B"/>
    <w:rsid w:val="00B318F2"/>
    <w:rsid w:val="00B3245F"/>
    <w:rsid w:val="00B33F74"/>
    <w:rsid w:val="00B3434E"/>
    <w:rsid w:val="00B35C01"/>
    <w:rsid w:val="00B35CAE"/>
    <w:rsid w:val="00B36778"/>
    <w:rsid w:val="00B41A25"/>
    <w:rsid w:val="00B4729D"/>
    <w:rsid w:val="00B47580"/>
    <w:rsid w:val="00B52072"/>
    <w:rsid w:val="00B6408A"/>
    <w:rsid w:val="00B647F1"/>
    <w:rsid w:val="00B65ACC"/>
    <w:rsid w:val="00B667E2"/>
    <w:rsid w:val="00B670A6"/>
    <w:rsid w:val="00B70EC1"/>
    <w:rsid w:val="00B71B57"/>
    <w:rsid w:val="00B74C97"/>
    <w:rsid w:val="00B81701"/>
    <w:rsid w:val="00B81DC8"/>
    <w:rsid w:val="00B848FB"/>
    <w:rsid w:val="00B84C26"/>
    <w:rsid w:val="00B85BF7"/>
    <w:rsid w:val="00B866CF"/>
    <w:rsid w:val="00B93869"/>
    <w:rsid w:val="00B95412"/>
    <w:rsid w:val="00BA2D30"/>
    <w:rsid w:val="00BB2198"/>
    <w:rsid w:val="00BB661D"/>
    <w:rsid w:val="00BB68A2"/>
    <w:rsid w:val="00BC020E"/>
    <w:rsid w:val="00BC0588"/>
    <w:rsid w:val="00BC062E"/>
    <w:rsid w:val="00BC19DE"/>
    <w:rsid w:val="00BC2327"/>
    <w:rsid w:val="00BC5D8F"/>
    <w:rsid w:val="00BD6608"/>
    <w:rsid w:val="00BD6CD3"/>
    <w:rsid w:val="00BE1336"/>
    <w:rsid w:val="00BE21B4"/>
    <w:rsid w:val="00BE3DAF"/>
    <w:rsid w:val="00BF031B"/>
    <w:rsid w:val="00BF3D4D"/>
    <w:rsid w:val="00BF5975"/>
    <w:rsid w:val="00BF62D8"/>
    <w:rsid w:val="00BF67E8"/>
    <w:rsid w:val="00C0005C"/>
    <w:rsid w:val="00C00FD4"/>
    <w:rsid w:val="00C01E6C"/>
    <w:rsid w:val="00C048D9"/>
    <w:rsid w:val="00C049CD"/>
    <w:rsid w:val="00C11B91"/>
    <w:rsid w:val="00C211B9"/>
    <w:rsid w:val="00C304CA"/>
    <w:rsid w:val="00C377C0"/>
    <w:rsid w:val="00C44564"/>
    <w:rsid w:val="00C45D55"/>
    <w:rsid w:val="00C47730"/>
    <w:rsid w:val="00C47F1F"/>
    <w:rsid w:val="00C542C7"/>
    <w:rsid w:val="00C56626"/>
    <w:rsid w:val="00C61D84"/>
    <w:rsid w:val="00C62A74"/>
    <w:rsid w:val="00C62B45"/>
    <w:rsid w:val="00C6328E"/>
    <w:rsid w:val="00C65AD8"/>
    <w:rsid w:val="00C675B1"/>
    <w:rsid w:val="00C703BE"/>
    <w:rsid w:val="00C7101E"/>
    <w:rsid w:val="00C71C4D"/>
    <w:rsid w:val="00C72D0D"/>
    <w:rsid w:val="00C73A62"/>
    <w:rsid w:val="00C76326"/>
    <w:rsid w:val="00C767B1"/>
    <w:rsid w:val="00C804B1"/>
    <w:rsid w:val="00C81722"/>
    <w:rsid w:val="00C82541"/>
    <w:rsid w:val="00C848D1"/>
    <w:rsid w:val="00C875F2"/>
    <w:rsid w:val="00C919AF"/>
    <w:rsid w:val="00C9233B"/>
    <w:rsid w:val="00C9241B"/>
    <w:rsid w:val="00C94CA6"/>
    <w:rsid w:val="00CA3F95"/>
    <w:rsid w:val="00CA77B8"/>
    <w:rsid w:val="00CB0D6B"/>
    <w:rsid w:val="00CB32DC"/>
    <w:rsid w:val="00CB331E"/>
    <w:rsid w:val="00CB3C3E"/>
    <w:rsid w:val="00CB62A5"/>
    <w:rsid w:val="00CC1C6A"/>
    <w:rsid w:val="00CC5143"/>
    <w:rsid w:val="00CC6D89"/>
    <w:rsid w:val="00CD067E"/>
    <w:rsid w:val="00CD2C32"/>
    <w:rsid w:val="00CD53C1"/>
    <w:rsid w:val="00CE014D"/>
    <w:rsid w:val="00CE32A2"/>
    <w:rsid w:val="00CE5029"/>
    <w:rsid w:val="00CE60CD"/>
    <w:rsid w:val="00CF2992"/>
    <w:rsid w:val="00CF32FA"/>
    <w:rsid w:val="00CF3503"/>
    <w:rsid w:val="00D0462E"/>
    <w:rsid w:val="00D04D57"/>
    <w:rsid w:val="00D118E8"/>
    <w:rsid w:val="00D11D05"/>
    <w:rsid w:val="00D12046"/>
    <w:rsid w:val="00D169EE"/>
    <w:rsid w:val="00D1765B"/>
    <w:rsid w:val="00D17927"/>
    <w:rsid w:val="00D200AD"/>
    <w:rsid w:val="00D244C9"/>
    <w:rsid w:val="00D24584"/>
    <w:rsid w:val="00D253AD"/>
    <w:rsid w:val="00D256E0"/>
    <w:rsid w:val="00D31023"/>
    <w:rsid w:val="00D310FE"/>
    <w:rsid w:val="00D317AF"/>
    <w:rsid w:val="00D31D69"/>
    <w:rsid w:val="00D326A5"/>
    <w:rsid w:val="00D35ED6"/>
    <w:rsid w:val="00D36713"/>
    <w:rsid w:val="00D374F4"/>
    <w:rsid w:val="00D43362"/>
    <w:rsid w:val="00D512AE"/>
    <w:rsid w:val="00D51357"/>
    <w:rsid w:val="00D52F42"/>
    <w:rsid w:val="00D55F43"/>
    <w:rsid w:val="00D6137C"/>
    <w:rsid w:val="00D61ECC"/>
    <w:rsid w:val="00D621EA"/>
    <w:rsid w:val="00D6238A"/>
    <w:rsid w:val="00D65A47"/>
    <w:rsid w:val="00D66735"/>
    <w:rsid w:val="00D7095E"/>
    <w:rsid w:val="00D71E8F"/>
    <w:rsid w:val="00D73E87"/>
    <w:rsid w:val="00D74A9E"/>
    <w:rsid w:val="00D756E4"/>
    <w:rsid w:val="00D8138E"/>
    <w:rsid w:val="00D83A59"/>
    <w:rsid w:val="00D846B8"/>
    <w:rsid w:val="00D8585A"/>
    <w:rsid w:val="00D86B56"/>
    <w:rsid w:val="00D90066"/>
    <w:rsid w:val="00D9278F"/>
    <w:rsid w:val="00D9348A"/>
    <w:rsid w:val="00D944BC"/>
    <w:rsid w:val="00D949EA"/>
    <w:rsid w:val="00DA19DF"/>
    <w:rsid w:val="00DA36E8"/>
    <w:rsid w:val="00DA7D8D"/>
    <w:rsid w:val="00DB3B82"/>
    <w:rsid w:val="00DB7481"/>
    <w:rsid w:val="00DC4868"/>
    <w:rsid w:val="00DC5861"/>
    <w:rsid w:val="00DD174A"/>
    <w:rsid w:val="00DD2838"/>
    <w:rsid w:val="00DD28F0"/>
    <w:rsid w:val="00DD5FFD"/>
    <w:rsid w:val="00DD60C3"/>
    <w:rsid w:val="00DE15ED"/>
    <w:rsid w:val="00DE31D6"/>
    <w:rsid w:val="00DE72DB"/>
    <w:rsid w:val="00DF0DD5"/>
    <w:rsid w:val="00DF4075"/>
    <w:rsid w:val="00E00094"/>
    <w:rsid w:val="00E00D9B"/>
    <w:rsid w:val="00E011EF"/>
    <w:rsid w:val="00E01450"/>
    <w:rsid w:val="00E024F9"/>
    <w:rsid w:val="00E06E68"/>
    <w:rsid w:val="00E10109"/>
    <w:rsid w:val="00E12AD3"/>
    <w:rsid w:val="00E14C19"/>
    <w:rsid w:val="00E207DD"/>
    <w:rsid w:val="00E22769"/>
    <w:rsid w:val="00E2291B"/>
    <w:rsid w:val="00E25B25"/>
    <w:rsid w:val="00E273F1"/>
    <w:rsid w:val="00E277D8"/>
    <w:rsid w:val="00E3602F"/>
    <w:rsid w:val="00E361AD"/>
    <w:rsid w:val="00E40DAF"/>
    <w:rsid w:val="00E41501"/>
    <w:rsid w:val="00E44E91"/>
    <w:rsid w:val="00E46007"/>
    <w:rsid w:val="00E51EA6"/>
    <w:rsid w:val="00E52041"/>
    <w:rsid w:val="00E6102F"/>
    <w:rsid w:val="00E6215A"/>
    <w:rsid w:val="00E626D0"/>
    <w:rsid w:val="00E62B14"/>
    <w:rsid w:val="00E6379D"/>
    <w:rsid w:val="00E7007B"/>
    <w:rsid w:val="00E70649"/>
    <w:rsid w:val="00E73FF5"/>
    <w:rsid w:val="00E74ABC"/>
    <w:rsid w:val="00E76227"/>
    <w:rsid w:val="00E80150"/>
    <w:rsid w:val="00E829CB"/>
    <w:rsid w:val="00E86261"/>
    <w:rsid w:val="00E955E3"/>
    <w:rsid w:val="00E95DCF"/>
    <w:rsid w:val="00E97728"/>
    <w:rsid w:val="00EA4312"/>
    <w:rsid w:val="00EB25B9"/>
    <w:rsid w:val="00EB2D9E"/>
    <w:rsid w:val="00EB31E9"/>
    <w:rsid w:val="00EB370C"/>
    <w:rsid w:val="00EB4265"/>
    <w:rsid w:val="00EB4EDB"/>
    <w:rsid w:val="00EB5186"/>
    <w:rsid w:val="00EB6E7E"/>
    <w:rsid w:val="00EB76E8"/>
    <w:rsid w:val="00EC05A1"/>
    <w:rsid w:val="00EC0CBD"/>
    <w:rsid w:val="00EC26AD"/>
    <w:rsid w:val="00EC2E09"/>
    <w:rsid w:val="00EC3912"/>
    <w:rsid w:val="00EC3DE9"/>
    <w:rsid w:val="00EC3ED0"/>
    <w:rsid w:val="00EC4021"/>
    <w:rsid w:val="00EC4424"/>
    <w:rsid w:val="00EC784C"/>
    <w:rsid w:val="00EC7949"/>
    <w:rsid w:val="00ED059B"/>
    <w:rsid w:val="00ED0E7B"/>
    <w:rsid w:val="00ED3120"/>
    <w:rsid w:val="00ED4531"/>
    <w:rsid w:val="00ED59E2"/>
    <w:rsid w:val="00EE1756"/>
    <w:rsid w:val="00EE21A7"/>
    <w:rsid w:val="00EE3B3C"/>
    <w:rsid w:val="00EE3DB7"/>
    <w:rsid w:val="00EE784D"/>
    <w:rsid w:val="00EE793A"/>
    <w:rsid w:val="00EE7F4F"/>
    <w:rsid w:val="00EF0941"/>
    <w:rsid w:val="00EF1150"/>
    <w:rsid w:val="00EF3590"/>
    <w:rsid w:val="00EF7FBC"/>
    <w:rsid w:val="00F0036F"/>
    <w:rsid w:val="00F0099B"/>
    <w:rsid w:val="00F00C8B"/>
    <w:rsid w:val="00F14EAD"/>
    <w:rsid w:val="00F172C3"/>
    <w:rsid w:val="00F2022B"/>
    <w:rsid w:val="00F2110A"/>
    <w:rsid w:val="00F22E90"/>
    <w:rsid w:val="00F23F76"/>
    <w:rsid w:val="00F27892"/>
    <w:rsid w:val="00F306D6"/>
    <w:rsid w:val="00F317FB"/>
    <w:rsid w:val="00F340D8"/>
    <w:rsid w:val="00F34283"/>
    <w:rsid w:val="00F36416"/>
    <w:rsid w:val="00F40750"/>
    <w:rsid w:val="00F41DB9"/>
    <w:rsid w:val="00F42D4E"/>
    <w:rsid w:val="00F512EF"/>
    <w:rsid w:val="00F527B7"/>
    <w:rsid w:val="00F57187"/>
    <w:rsid w:val="00F60C0D"/>
    <w:rsid w:val="00F616CD"/>
    <w:rsid w:val="00F63D2F"/>
    <w:rsid w:val="00F64E1F"/>
    <w:rsid w:val="00F67100"/>
    <w:rsid w:val="00F6724C"/>
    <w:rsid w:val="00F725E0"/>
    <w:rsid w:val="00F73239"/>
    <w:rsid w:val="00F7611D"/>
    <w:rsid w:val="00F76C95"/>
    <w:rsid w:val="00F80AB7"/>
    <w:rsid w:val="00F85C9D"/>
    <w:rsid w:val="00F9429B"/>
    <w:rsid w:val="00F95600"/>
    <w:rsid w:val="00FA3C39"/>
    <w:rsid w:val="00FB11C2"/>
    <w:rsid w:val="00FB7B26"/>
    <w:rsid w:val="00FC0FDA"/>
    <w:rsid w:val="00FC1D13"/>
    <w:rsid w:val="00FC2A56"/>
    <w:rsid w:val="00FC3096"/>
    <w:rsid w:val="00FC466D"/>
    <w:rsid w:val="00FC6049"/>
    <w:rsid w:val="00FC6489"/>
    <w:rsid w:val="00FC6D12"/>
    <w:rsid w:val="00FD2BFE"/>
    <w:rsid w:val="00FD3260"/>
    <w:rsid w:val="00FD5C8A"/>
    <w:rsid w:val="00FD5FB5"/>
    <w:rsid w:val="00FE04E4"/>
    <w:rsid w:val="00FE0C19"/>
    <w:rsid w:val="00FE0C3A"/>
    <w:rsid w:val="00FE33B2"/>
    <w:rsid w:val="00FE43C8"/>
    <w:rsid w:val="00FE489F"/>
    <w:rsid w:val="00FE5B35"/>
    <w:rsid w:val="00FE798D"/>
    <w:rsid w:val="00FE7EED"/>
    <w:rsid w:val="00FF0E60"/>
    <w:rsid w:val="00FF2BC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AAFBC"/>
  <w15:chartTrackingRefBased/>
  <w15:docId w15:val="{22594D1D-C742-47B4-B243-45F7E1FB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B14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5A5C1F"/>
    <w:pPr>
      <w:keepNext/>
      <w:jc w:val="center"/>
      <w:outlineLvl w:val="0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1Char">
    <w:name w:val="Naslov 1 Char"/>
    <w:link w:val="Naslov1"/>
    <w:rsid w:val="005A5C1F"/>
    <w:rPr>
      <w:b/>
      <w:sz w:val="24"/>
    </w:rPr>
  </w:style>
  <w:style w:type="character" w:styleId="Hiperveza">
    <w:name w:val="Hyperlink"/>
    <w:rsid w:val="0061110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3578AC"/>
    <w:pPr>
      <w:ind w:left="708"/>
    </w:pPr>
  </w:style>
  <w:style w:type="paragraph" w:customStyle="1" w:styleId="Standard">
    <w:name w:val="Standard"/>
    <w:rsid w:val="009017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rsid w:val="005C7E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5C7EC1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rsid w:val="009C05E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rsid w:val="009C05ED"/>
    <w:rPr>
      <w:sz w:val="24"/>
      <w:szCs w:val="24"/>
    </w:rPr>
  </w:style>
  <w:style w:type="character" w:styleId="Referencakomentara">
    <w:name w:val="annotation reference"/>
    <w:uiPriority w:val="99"/>
    <w:unhideWhenUsed/>
    <w:rsid w:val="003864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864F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link w:val="Tekstkomentara"/>
    <w:uiPriority w:val="99"/>
    <w:rsid w:val="003864F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B1485-ABD1-47EE-BAAF-BE550E34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Sandra Šukunda</cp:lastModifiedBy>
  <cp:revision>5</cp:revision>
  <cp:lastPrinted>2025-03-17T12:03:00Z</cp:lastPrinted>
  <dcterms:created xsi:type="dcterms:W3CDTF">2025-04-08T10:05:00Z</dcterms:created>
  <dcterms:modified xsi:type="dcterms:W3CDTF">2025-04-15T06:41:00Z</dcterms:modified>
</cp:coreProperties>
</file>