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10A" w:rsidRPr="001B15A0" w:rsidRDefault="006E338A" w:rsidP="006E338A">
      <w:pPr>
        <w:jc w:val="center"/>
        <w:rPr>
          <w:b/>
        </w:rPr>
      </w:pPr>
      <w:r w:rsidRPr="001B15A0">
        <w:rPr>
          <w:b/>
        </w:rPr>
        <w:t>Z A P I S N I K</w:t>
      </w:r>
    </w:p>
    <w:p w:rsidR="00705160" w:rsidRPr="001B15A0" w:rsidRDefault="00860DC6" w:rsidP="00705160">
      <w:pPr>
        <w:jc w:val="center"/>
        <w:rPr>
          <w:b/>
        </w:rPr>
      </w:pPr>
      <w:r>
        <w:rPr>
          <w:b/>
        </w:rPr>
        <w:t>3</w:t>
      </w:r>
      <w:r w:rsidR="00705160" w:rsidRPr="001B15A0">
        <w:rPr>
          <w:b/>
        </w:rPr>
        <w:t xml:space="preserve">. sjednice Vijeća </w:t>
      </w:r>
      <w:r w:rsidR="00705160">
        <w:rPr>
          <w:b/>
        </w:rPr>
        <w:t>Mjesnog odbora Folnegovićevo naselje</w:t>
      </w:r>
      <w:r w:rsidR="00705160" w:rsidRPr="001B15A0">
        <w:rPr>
          <w:b/>
        </w:rPr>
        <w:t xml:space="preserve"> održane</w:t>
      </w:r>
      <w:r w:rsidR="00CA3E84">
        <w:rPr>
          <w:b/>
        </w:rPr>
        <w:t xml:space="preserve"> </w:t>
      </w:r>
      <w:r>
        <w:rPr>
          <w:b/>
        </w:rPr>
        <w:t>31</w:t>
      </w:r>
      <w:r w:rsidR="0019076E">
        <w:rPr>
          <w:b/>
        </w:rPr>
        <w:t xml:space="preserve">. </w:t>
      </w:r>
      <w:r>
        <w:rPr>
          <w:b/>
        </w:rPr>
        <w:t>kolovoza</w:t>
      </w:r>
      <w:r w:rsidR="002C6F08">
        <w:rPr>
          <w:b/>
        </w:rPr>
        <w:t xml:space="preserve"> </w:t>
      </w:r>
      <w:r w:rsidR="00705160" w:rsidRPr="001B15A0">
        <w:rPr>
          <w:b/>
        </w:rPr>
        <w:t>20</w:t>
      </w:r>
      <w:r w:rsidR="0019076E">
        <w:rPr>
          <w:b/>
        </w:rPr>
        <w:t>21</w:t>
      </w:r>
      <w:r w:rsidR="00705160" w:rsidRPr="001B15A0">
        <w:rPr>
          <w:b/>
        </w:rPr>
        <w:t>.</w:t>
      </w:r>
    </w:p>
    <w:p w:rsidR="00705160" w:rsidRPr="001B15A0" w:rsidRDefault="00705160" w:rsidP="00705160">
      <w:pPr>
        <w:jc w:val="center"/>
        <w:rPr>
          <w:b/>
        </w:rPr>
      </w:pPr>
      <w:r w:rsidRPr="001B15A0">
        <w:rPr>
          <w:b/>
        </w:rPr>
        <w:t xml:space="preserve">u </w:t>
      </w:r>
      <w:r>
        <w:rPr>
          <w:b/>
        </w:rPr>
        <w:t>prostorijama Mjesnog odbora Folnegovićevo naselje</w:t>
      </w:r>
      <w:r w:rsidRPr="001B15A0">
        <w:rPr>
          <w:b/>
        </w:rPr>
        <w:t xml:space="preserve">, </w:t>
      </w:r>
      <w:r>
        <w:rPr>
          <w:b/>
        </w:rPr>
        <w:t xml:space="preserve">Joze Laurenčića 8B </w:t>
      </w:r>
      <w:r w:rsidRPr="001B15A0">
        <w:rPr>
          <w:b/>
        </w:rPr>
        <w:t xml:space="preserve">s početkom u </w:t>
      </w:r>
      <w:r w:rsidR="0019076E">
        <w:rPr>
          <w:b/>
        </w:rPr>
        <w:t>18</w:t>
      </w:r>
      <w:r>
        <w:rPr>
          <w:b/>
        </w:rPr>
        <w:t>.00</w:t>
      </w:r>
      <w:r w:rsidRPr="001B15A0">
        <w:rPr>
          <w:b/>
        </w:rPr>
        <w:t xml:space="preserve"> sati</w:t>
      </w:r>
    </w:p>
    <w:p w:rsidR="006E338A" w:rsidRPr="001B15A0" w:rsidRDefault="006E338A" w:rsidP="006E338A">
      <w:pPr>
        <w:jc w:val="center"/>
        <w:rPr>
          <w:b/>
        </w:rPr>
      </w:pPr>
    </w:p>
    <w:p w:rsidR="006E338A" w:rsidRPr="001B15A0" w:rsidRDefault="006E338A" w:rsidP="006E338A">
      <w:pPr>
        <w:jc w:val="center"/>
        <w:rPr>
          <w:b/>
        </w:rPr>
      </w:pPr>
    </w:p>
    <w:p w:rsidR="00413EC0" w:rsidRDefault="005D1CB1" w:rsidP="00B566CC">
      <w:pPr>
        <w:ind w:left="720"/>
      </w:pPr>
      <w:r w:rsidRPr="005D1CB1">
        <w:t>Nazočni članovi Vijeća</w:t>
      </w:r>
      <w:r w:rsidR="0066741A">
        <w:t>:</w:t>
      </w:r>
      <w:r w:rsidR="00B566CC">
        <w:t xml:space="preserve"> </w:t>
      </w:r>
      <w:r w:rsidR="00860DC6">
        <w:t xml:space="preserve">Hrabren Dobrotić, </w:t>
      </w:r>
      <w:r w:rsidR="00B566CC">
        <w:t>Andrea Jelić, Slobod</w:t>
      </w:r>
      <w:r w:rsidR="00860DC6">
        <w:t xml:space="preserve">an Jurković, Dalibor Kiseljak, </w:t>
      </w:r>
      <w:r w:rsidR="00B566CC">
        <w:t>Nikolina Krešo</w:t>
      </w:r>
      <w:r w:rsidR="00860DC6">
        <w:t xml:space="preserve"> i Bojana Stajčić</w:t>
      </w:r>
      <w:r w:rsidR="00B566CC">
        <w:t xml:space="preserve"> </w:t>
      </w:r>
      <w:r w:rsidR="0066741A" w:rsidRPr="0066741A">
        <w:rPr>
          <w:b/>
        </w:rPr>
        <w:t xml:space="preserve"> </w:t>
      </w:r>
    </w:p>
    <w:p w:rsidR="00413EC0" w:rsidRPr="00EA7F9E" w:rsidRDefault="00413EC0" w:rsidP="0066741A">
      <w:pPr>
        <w:ind w:left="720"/>
      </w:pPr>
    </w:p>
    <w:p w:rsidR="0066741A" w:rsidRDefault="00AA6E56" w:rsidP="007D48B9">
      <w:pPr>
        <w:ind w:left="720"/>
      </w:pPr>
      <w:r>
        <w:t>Izostanak ispričao</w:t>
      </w:r>
      <w:r w:rsidR="00413EC0">
        <w:t xml:space="preserve"> </w:t>
      </w:r>
      <w:r w:rsidR="00860DC6">
        <w:t>Frane Čavka</w:t>
      </w:r>
      <w:r>
        <w:t>.</w:t>
      </w:r>
    </w:p>
    <w:p w:rsidR="00602BD4" w:rsidRDefault="00602BD4" w:rsidP="00602BD4"/>
    <w:p w:rsidR="00602BD4" w:rsidRDefault="00602BD4" w:rsidP="00602BD4">
      <w:r>
        <w:t>Zapisnik vodi:</w:t>
      </w:r>
      <w:r w:rsidR="00B566CC">
        <w:t xml:space="preserve"> </w:t>
      </w:r>
      <w:r w:rsidR="00860DC6">
        <w:t>Hrabren Dobrotić</w:t>
      </w:r>
      <w:r w:rsidR="00B566CC">
        <w:t xml:space="preserve"> </w:t>
      </w:r>
    </w:p>
    <w:p w:rsidR="00D71E8F" w:rsidRDefault="00D71E8F" w:rsidP="006E338A"/>
    <w:p w:rsidR="006E338A" w:rsidRDefault="00A6348E" w:rsidP="006E338A">
      <w:r>
        <w:tab/>
        <w:t>Predsjednica</w:t>
      </w:r>
      <w:r w:rsidR="006E338A">
        <w:t xml:space="preserve"> konstatira da je nazočno </w:t>
      </w:r>
      <w:r w:rsidR="00860DC6">
        <w:t>6</w:t>
      </w:r>
      <w:r w:rsidR="006E338A">
        <w:t xml:space="preserve"> od ukupno </w:t>
      </w:r>
      <w:r w:rsidR="007C0B93">
        <w:t>7</w:t>
      </w:r>
      <w:r w:rsidR="00F0036F">
        <w:t xml:space="preserve"> članova Vijeća, što znači da Vijeće može pravovaljano odlučivati, te otvara </w:t>
      </w:r>
      <w:r w:rsidR="00860DC6">
        <w:t>3</w:t>
      </w:r>
      <w:r w:rsidR="0019076E">
        <w:t>.</w:t>
      </w:r>
      <w:r w:rsidR="00F0036F">
        <w:t xml:space="preserve"> sjednicu Vijeća </w:t>
      </w:r>
      <w:r w:rsidR="00C92040">
        <w:t>Mjesnog odbora</w:t>
      </w:r>
      <w:r w:rsidR="00F0036F">
        <w:t>.</w:t>
      </w:r>
    </w:p>
    <w:p w:rsidR="00686677" w:rsidRDefault="00686677" w:rsidP="006E338A"/>
    <w:p w:rsidR="00B678C6" w:rsidRPr="00B678C6" w:rsidRDefault="00B555E8" w:rsidP="00B678C6">
      <w:r w:rsidRPr="00B555E8">
        <w:t xml:space="preserve">             </w:t>
      </w:r>
      <w:r w:rsidR="00B678C6" w:rsidRPr="00B678C6">
        <w:t xml:space="preserve">              Vijeće jednoglasno, bez primjedbi, prihvaća tekst Zapisnika </w:t>
      </w:r>
      <w:r w:rsidR="00DB5D23">
        <w:t xml:space="preserve">2. </w:t>
      </w:r>
      <w:r w:rsidR="00B678C6" w:rsidRPr="00B678C6">
        <w:t xml:space="preserve">sjednice održane </w:t>
      </w:r>
      <w:r w:rsidR="00860DC6">
        <w:t>5</w:t>
      </w:r>
      <w:r w:rsidR="00B678C6" w:rsidRPr="00B678C6">
        <w:t xml:space="preserve">. </w:t>
      </w:r>
      <w:r w:rsidR="00860DC6">
        <w:t>srpnja</w:t>
      </w:r>
      <w:r w:rsidR="00B678C6" w:rsidRPr="00B678C6">
        <w:t xml:space="preserve"> 2021.</w:t>
      </w:r>
    </w:p>
    <w:p w:rsidR="00B678C6" w:rsidRPr="00B678C6" w:rsidRDefault="00B678C6" w:rsidP="00B678C6"/>
    <w:p w:rsidR="00701BF0" w:rsidRPr="00B555E8" w:rsidRDefault="00B555E8" w:rsidP="00414D44">
      <w:r w:rsidRPr="00B555E8">
        <w:t xml:space="preserve"> </w:t>
      </w:r>
    </w:p>
    <w:p w:rsidR="00F0036F" w:rsidRDefault="00F0036F" w:rsidP="006E338A"/>
    <w:p w:rsidR="00F0036F" w:rsidRDefault="00865488" w:rsidP="006E338A">
      <w:r>
        <w:tab/>
        <w:t>Na prijedlog predsjednice</w:t>
      </w:r>
      <w:r w:rsidR="00F0036F">
        <w:t xml:space="preserve"> </w:t>
      </w:r>
      <w:r w:rsidR="00F0036F" w:rsidRPr="00A33F09">
        <w:t>Vijeće jednoglasno</w:t>
      </w:r>
      <w:r w:rsidR="00F0036F" w:rsidRPr="00686677">
        <w:rPr>
          <w:i/>
        </w:rPr>
        <w:t xml:space="preserve"> </w:t>
      </w:r>
      <w:r w:rsidR="00F0036F">
        <w:t>utvrđuje</w:t>
      </w:r>
    </w:p>
    <w:p w:rsidR="00F0036F" w:rsidRDefault="00F0036F" w:rsidP="006E338A"/>
    <w:p w:rsidR="00D71E8F" w:rsidRDefault="00D71E8F" w:rsidP="006E338A"/>
    <w:p w:rsidR="00B45880" w:rsidRPr="00FA5A2A" w:rsidRDefault="00B45880" w:rsidP="00B45880">
      <w:pPr>
        <w:pStyle w:val="Heading5"/>
        <w:spacing w:after="200"/>
        <w:ind w:left="720"/>
        <w:jc w:val="left"/>
        <w:rPr>
          <w:rFonts w:ascii="Times New Roman" w:hAnsi="Times New Roman"/>
          <w:szCs w:val="24"/>
          <w:lang w:val="hr-HR"/>
        </w:rPr>
      </w:pPr>
      <w:r>
        <w:rPr>
          <w:rFonts w:ascii="Times New Roman" w:hAnsi="Times New Roman"/>
        </w:rPr>
        <w:t xml:space="preserve">                                          D N E V N I     R E D:</w:t>
      </w:r>
    </w:p>
    <w:p w:rsidR="00860DC6" w:rsidRDefault="00860DC6" w:rsidP="00E03049">
      <w:pPr>
        <w:numPr>
          <w:ilvl w:val="0"/>
          <w:numId w:val="4"/>
        </w:numPr>
      </w:pPr>
      <w:r>
        <w:t xml:space="preserve">Donošenje mišljenja / zaključka o Nacrtu prijedloga Odluke o izmjenama i dopunama Odluke o davanju u zakup  i    na   drugo korištenje površina javne namjene. </w:t>
      </w:r>
    </w:p>
    <w:p w:rsidR="00860DC6" w:rsidRDefault="00860DC6" w:rsidP="00860DC6">
      <w:pPr>
        <w:ind w:left="993" w:hanging="993"/>
      </w:pPr>
      <w:r>
        <w:t xml:space="preserve">            2.   Donošenje mišljenja / zaključka o Prijedlogu odluke o izmjeni Odluke o naknadi      predsjednicima, potpred</w:t>
      </w:r>
      <w:r w:rsidR="0093034C">
        <w:t xml:space="preserve">sjednicima i članovima vijeća </w:t>
      </w:r>
      <w:r>
        <w:t>gradskih četvrti i vijeća mjesnih odbora.</w:t>
      </w:r>
    </w:p>
    <w:p w:rsidR="00860DC6" w:rsidRDefault="00860DC6" w:rsidP="00860DC6">
      <w:pPr>
        <w:ind w:left="993" w:hanging="285"/>
      </w:pPr>
      <w:r>
        <w:t>3.</w:t>
      </w:r>
      <w:r w:rsidR="008633BE">
        <w:t xml:space="preserve"> </w:t>
      </w:r>
      <w:r>
        <w:tab/>
        <w:t>Donošenje zaključka o prijedlogu imenovanja vijećnika iz vašeg VMO za člana /članicu školskog odbora</w:t>
      </w:r>
    </w:p>
    <w:p w:rsidR="0056234D" w:rsidRPr="0056234D" w:rsidRDefault="0056234D" w:rsidP="0056234D">
      <w:pPr>
        <w:ind w:left="993" w:hanging="285"/>
      </w:pPr>
      <w:r w:rsidRPr="0056234D">
        <w:t xml:space="preserve">4. </w:t>
      </w:r>
      <w:r w:rsidR="008633BE">
        <w:t xml:space="preserve"> </w:t>
      </w:r>
      <w:r w:rsidRPr="0056234D">
        <w:t>Donošenje mišljenja / zaključka o povremenom korištenju prostora MS - Zahtjev Cheerleading kluba 'Zagreb' </w:t>
      </w:r>
    </w:p>
    <w:p w:rsidR="0056234D" w:rsidRDefault="0056234D" w:rsidP="00326F6D"/>
    <w:p w:rsidR="00860DC6" w:rsidRDefault="00326F6D" w:rsidP="00860DC6">
      <w:r>
        <w:t xml:space="preserve">            5</w:t>
      </w:r>
      <w:r w:rsidR="00860DC6">
        <w:t>.  Aktualna   komunalna problematika.</w:t>
      </w:r>
    </w:p>
    <w:p w:rsidR="00326F6D" w:rsidRPr="0056234D" w:rsidRDefault="00326F6D" w:rsidP="00326F6D">
      <w:pPr>
        <w:ind w:left="1416"/>
      </w:pPr>
      <w:r>
        <w:t xml:space="preserve">a) </w:t>
      </w:r>
      <w:r w:rsidRPr="0056234D">
        <w:t xml:space="preserve">5. Donošenje mišljenja / zaključka o postavljanju uspornika u dijelu ulice Joze Laurenčića i spoja na ulicu Milana Sacha do Slavonske avenije - u prilogu obuhvat </w:t>
      </w:r>
    </w:p>
    <w:p w:rsidR="00326F6D" w:rsidRDefault="00326F6D" w:rsidP="00326F6D">
      <w:pPr>
        <w:ind w:left="1416"/>
      </w:pPr>
      <w:r>
        <w:t xml:space="preserve">b) </w:t>
      </w:r>
      <w:r w:rsidRPr="0056234D">
        <w:t xml:space="preserve">Donošenje mišljenja / zaključka o ucrtavanju pješačke zebre na spoju Dujšinove ulica i ulice Milke Trnine </w:t>
      </w:r>
    </w:p>
    <w:p w:rsidR="00326F6D" w:rsidRPr="0056234D" w:rsidRDefault="00326F6D" w:rsidP="00326F6D">
      <w:pPr>
        <w:ind w:left="1416"/>
      </w:pPr>
      <w:r>
        <w:t xml:space="preserve">c) Donošenje mišljenja / zaključka o uređenju spoja Ulice J. Rakuše i Gavelline ulice </w:t>
      </w:r>
    </w:p>
    <w:p w:rsidR="00326F6D" w:rsidRDefault="00326F6D" w:rsidP="00860DC6"/>
    <w:p w:rsidR="00860DC6" w:rsidRDefault="00326F6D" w:rsidP="00860DC6">
      <w:r>
        <w:t xml:space="preserve">            6</w:t>
      </w:r>
      <w:r w:rsidR="00860DC6">
        <w:t>.  Razno: Izvješća, pitanja i prijedlozi.</w:t>
      </w:r>
    </w:p>
    <w:p w:rsidR="00AB3220" w:rsidRDefault="00AB3220" w:rsidP="00F0036F"/>
    <w:p w:rsidR="007E7DFB" w:rsidRDefault="007E7DFB" w:rsidP="00F0036F"/>
    <w:p w:rsidR="0093034C" w:rsidRDefault="0093034C" w:rsidP="00E03049">
      <w:pPr>
        <w:numPr>
          <w:ilvl w:val="0"/>
          <w:numId w:val="5"/>
        </w:numPr>
      </w:pPr>
      <w:r>
        <w:lastRenderedPageBreak/>
        <w:t>Donošenje mišljenja / zaključka o Nacrtu prijedloga Odluke o izmjenama i dopunama</w:t>
      </w:r>
      <w:r w:rsidR="001F7EF5">
        <w:t xml:space="preserve"> Odluke o davanju u zakup i na </w:t>
      </w:r>
      <w:r>
        <w:t xml:space="preserve">drugo korištenje površina javne namjene. </w:t>
      </w:r>
    </w:p>
    <w:p w:rsidR="00D24339" w:rsidRDefault="00012480" w:rsidP="0093034C">
      <w:pPr>
        <w:ind w:firstLine="708"/>
      </w:pPr>
      <w:r>
        <w:t xml:space="preserve">           Članovi Vijeća primili su materijale uz poziv.</w:t>
      </w:r>
    </w:p>
    <w:p w:rsidR="00AB3220" w:rsidRDefault="00AB3220" w:rsidP="007A0D47">
      <w:pPr>
        <w:jc w:val="both"/>
      </w:pPr>
    </w:p>
    <w:p w:rsidR="004136C1" w:rsidRDefault="00012480" w:rsidP="007A0D47">
      <w:pPr>
        <w:jc w:val="both"/>
      </w:pPr>
      <w:r w:rsidRPr="00A55A35">
        <w:rPr>
          <w:b/>
        </w:rPr>
        <w:t xml:space="preserve">         </w:t>
      </w:r>
      <w:r>
        <w:t>Vijeće</w:t>
      </w:r>
      <w:r w:rsidR="00B566CC">
        <w:t xml:space="preserve"> </w:t>
      </w:r>
      <w:r w:rsidR="0093034C">
        <w:t xml:space="preserve">jednoglasno </w:t>
      </w:r>
      <w:r w:rsidR="00B566CC">
        <w:t xml:space="preserve">izglasava </w:t>
      </w:r>
      <w:r w:rsidR="0093034C">
        <w:t>te donosi</w:t>
      </w:r>
    </w:p>
    <w:p w:rsidR="004136C1" w:rsidRDefault="004136C1" w:rsidP="007A0D47">
      <w:pPr>
        <w:jc w:val="both"/>
      </w:pPr>
    </w:p>
    <w:p w:rsidR="004136C1" w:rsidRDefault="004136C1" w:rsidP="004136C1">
      <w:pPr>
        <w:jc w:val="center"/>
        <w:rPr>
          <w:b/>
        </w:rPr>
      </w:pPr>
      <w:r>
        <w:rPr>
          <w:b/>
        </w:rPr>
        <w:t>ZAKLJUČAK</w:t>
      </w:r>
    </w:p>
    <w:p w:rsidR="004136C1" w:rsidRPr="005D0AC9" w:rsidRDefault="0093034C" w:rsidP="004136C1">
      <w:pPr>
        <w:jc w:val="center"/>
        <w:rPr>
          <w:b/>
        </w:rPr>
      </w:pPr>
      <w:r w:rsidRPr="005D0AC9">
        <w:rPr>
          <w:b/>
        </w:rPr>
        <w:t>o Nacrtu prijedloga Odluke o izmjenama i dopunama Odluke o davanju u zakup i na drugo korištenje površina javne namjene.</w:t>
      </w:r>
    </w:p>
    <w:p w:rsidR="004136C1" w:rsidRDefault="004136C1" w:rsidP="004136C1"/>
    <w:p w:rsidR="004136C1" w:rsidRDefault="0093034C" w:rsidP="00674958">
      <w:pPr>
        <w:ind w:firstLine="708"/>
        <w:jc w:val="both"/>
      </w:pPr>
      <w:r w:rsidRPr="0067364D">
        <w:t xml:space="preserve">Vijeće </w:t>
      </w:r>
      <w:r>
        <w:t>Mjesnog odbora Folnegovićevo Naselje</w:t>
      </w:r>
      <w:r w:rsidRPr="0067364D">
        <w:t xml:space="preserve"> daje</w:t>
      </w:r>
      <w:r w:rsidR="005D0AC9">
        <w:t xml:space="preserve"> jednoglasno i bez rasprave</w:t>
      </w:r>
      <w:r w:rsidRPr="0067364D">
        <w:t xml:space="preserve"> </w:t>
      </w:r>
      <w:r w:rsidRPr="0093034C">
        <w:rPr>
          <w:b/>
        </w:rPr>
        <w:t>pozitivno</w:t>
      </w:r>
      <w:r>
        <w:t xml:space="preserve"> </w:t>
      </w:r>
      <w:r w:rsidRPr="0067364D">
        <w:t xml:space="preserve">mišljenje o </w:t>
      </w:r>
      <w:r>
        <w:t>Nacrtu p</w:t>
      </w:r>
      <w:r w:rsidRPr="0067364D">
        <w:t>rijedlog</w:t>
      </w:r>
      <w:r>
        <w:t>a Odluke o izmjenama i dopunama</w:t>
      </w:r>
      <w:r w:rsidRPr="0067364D">
        <w:t xml:space="preserve"> Odluke o </w:t>
      </w:r>
      <w:r>
        <w:t>davanju u zakup i na drugo korištenje površina javne namjene.</w:t>
      </w:r>
    </w:p>
    <w:p w:rsidR="004136C1" w:rsidRDefault="004136C1" w:rsidP="007A0D47">
      <w:pPr>
        <w:jc w:val="both"/>
      </w:pPr>
    </w:p>
    <w:p w:rsidR="00C251BC" w:rsidRDefault="00C251BC" w:rsidP="00C251BC"/>
    <w:p w:rsidR="00A1063C" w:rsidRDefault="0093034C" w:rsidP="00E03049">
      <w:pPr>
        <w:pStyle w:val="ListParagraph"/>
        <w:numPr>
          <w:ilvl w:val="0"/>
          <w:numId w:val="5"/>
        </w:numPr>
      </w:pPr>
      <w:r>
        <w:t>Donošenje mišljenja / zaključka o Prijedlogu odluke o izmjeni Odluke o naknadi      predsjednicima, potpredsjednicima i članovima vijeća gradskih četvrti i vijeća mjesnih odbora.</w:t>
      </w:r>
    </w:p>
    <w:p w:rsidR="0093034C" w:rsidRPr="00A1063C" w:rsidRDefault="0093034C" w:rsidP="0093034C">
      <w:pPr>
        <w:ind w:left="1429"/>
      </w:pPr>
      <w:r>
        <w:t>Članovi vijeća primili su materijale uz poziv.</w:t>
      </w:r>
    </w:p>
    <w:p w:rsidR="00A1063C" w:rsidRDefault="00A1063C" w:rsidP="00C251BC"/>
    <w:p w:rsidR="00A1063C" w:rsidRDefault="005D0AC9" w:rsidP="005D0AC9">
      <w:pPr>
        <w:ind w:firstLine="708"/>
      </w:pPr>
      <w:r>
        <w:t>Vijeće jednoglasno izglasava te donosi</w:t>
      </w:r>
    </w:p>
    <w:p w:rsidR="00544D62" w:rsidRDefault="00544D62" w:rsidP="00544D62"/>
    <w:p w:rsidR="00544D62" w:rsidRDefault="00544D62" w:rsidP="00544D62">
      <w:pPr>
        <w:jc w:val="center"/>
        <w:outlineLvl w:val="0"/>
        <w:rPr>
          <w:b/>
        </w:rPr>
      </w:pPr>
      <w:r>
        <w:rPr>
          <w:b/>
        </w:rPr>
        <w:t>Z A K L J U Č A K</w:t>
      </w:r>
    </w:p>
    <w:p w:rsidR="005D0AC9" w:rsidRPr="005D0AC9" w:rsidRDefault="005D0AC9" w:rsidP="005D0AC9">
      <w:pPr>
        <w:ind w:left="993" w:hanging="993"/>
        <w:rPr>
          <w:b/>
        </w:rPr>
      </w:pPr>
      <w:r w:rsidRPr="005D0AC9">
        <w:rPr>
          <w:b/>
        </w:rPr>
        <w:t>o Prijedlogu odluke o izmjeni Odluke o naknadi predsjednicima, potpredsjednicima i članovima vijeća gradskih četvrti i vijeća mjesnih odbora.</w:t>
      </w:r>
    </w:p>
    <w:p w:rsidR="00544D62" w:rsidRDefault="00544D62" w:rsidP="00544D62">
      <w:pPr>
        <w:rPr>
          <w:b/>
        </w:rPr>
      </w:pPr>
      <w:r>
        <w:rPr>
          <w:b/>
        </w:rPr>
        <w:t xml:space="preserve">            </w:t>
      </w:r>
    </w:p>
    <w:p w:rsidR="00544D62" w:rsidRDefault="00544D62" w:rsidP="00544D62">
      <w:r>
        <w:rPr>
          <w:b/>
        </w:rPr>
        <w:t xml:space="preserve">             </w:t>
      </w:r>
    </w:p>
    <w:p w:rsidR="00A1063C" w:rsidRDefault="0093034C" w:rsidP="00674958">
      <w:pPr>
        <w:ind w:firstLine="708"/>
      </w:pPr>
      <w:r w:rsidRPr="0067364D">
        <w:t xml:space="preserve">Vijeće </w:t>
      </w:r>
      <w:r>
        <w:t>Mjesnog odbora Folnegovićevo Naselje</w:t>
      </w:r>
      <w:r w:rsidRPr="0067364D">
        <w:t xml:space="preserve"> daje</w:t>
      </w:r>
      <w:r w:rsidR="005D0AC9">
        <w:t xml:space="preserve"> jednoglasno i bez rasprave</w:t>
      </w:r>
      <w:r w:rsidRPr="0067364D">
        <w:t xml:space="preserve"> </w:t>
      </w:r>
      <w:r w:rsidRPr="005D0AC9">
        <w:rPr>
          <w:b/>
        </w:rPr>
        <w:t>pozitivno</w:t>
      </w:r>
      <w:r>
        <w:t xml:space="preserve"> </w:t>
      </w:r>
      <w:r w:rsidRPr="0067364D">
        <w:t xml:space="preserve">mišljenje o </w:t>
      </w:r>
      <w:r w:rsidRPr="009E574F">
        <w:t xml:space="preserve">prijedlogu </w:t>
      </w:r>
      <w:r>
        <w:t>o</w:t>
      </w:r>
      <w:r w:rsidRPr="009E574F">
        <w:t>dluke o</w:t>
      </w:r>
      <w:r>
        <w:t xml:space="preserve"> izmjeni Odluke o</w:t>
      </w:r>
      <w:r w:rsidRPr="009E574F">
        <w:t xml:space="preserve"> naknadi predsjednicima, potpredsjednicima i članovima vijeća gradskih četvrti</w:t>
      </w:r>
      <w:r>
        <w:rPr>
          <w:b/>
        </w:rPr>
        <w:t xml:space="preserve"> </w:t>
      </w:r>
      <w:r w:rsidRPr="009E574F">
        <w:t>i</w:t>
      </w:r>
      <w:r>
        <w:rPr>
          <w:b/>
        </w:rPr>
        <w:t xml:space="preserve"> </w:t>
      </w:r>
      <w:r w:rsidRPr="009E574F">
        <w:t>vijeća mjesnih odbora</w:t>
      </w:r>
      <w:r w:rsidR="005D0AC9">
        <w:t>.</w:t>
      </w:r>
    </w:p>
    <w:p w:rsidR="009741BC" w:rsidRDefault="009741BC" w:rsidP="003E2A17"/>
    <w:p w:rsidR="00D94BCD" w:rsidRDefault="00D94BCD" w:rsidP="003E2A17"/>
    <w:p w:rsidR="00D94BCD" w:rsidRDefault="005D0AC9" w:rsidP="00E03049">
      <w:pPr>
        <w:pStyle w:val="ListParagraph"/>
        <w:numPr>
          <w:ilvl w:val="0"/>
          <w:numId w:val="5"/>
        </w:numPr>
      </w:pPr>
      <w:r>
        <w:t>Donošenje zaključka o prijedlogu imenovanja vijećnika iz vašeg VMO za člana /članicu školskog odbora.</w:t>
      </w:r>
    </w:p>
    <w:p w:rsidR="005D0AC9" w:rsidRDefault="00A55A35" w:rsidP="00A55A35">
      <w:pPr>
        <w:rPr>
          <w:b/>
        </w:rPr>
      </w:pPr>
      <w:r w:rsidRPr="00A55A35">
        <w:rPr>
          <w:b/>
        </w:rPr>
        <w:t xml:space="preserve">         </w:t>
      </w:r>
    </w:p>
    <w:p w:rsidR="00A55A35" w:rsidRPr="00A55A35" w:rsidRDefault="00B566CC" w:rsidP="005D0AC9">
      <w:pPr>
        <w:ind w:firstLine="708"/>
      </w:pPr>
      <w:r>
        <w:t>Vijeće jednoglasno</w:t>
      </w:r>
      <w:r w:rsidR="00A55A35" w:rsidRPr="00A55A35">
        <w:t xml:space="preserve"> nakon </w:t>
      </w:r>
      <w:r w:rsidR="005D0AC9">
        <w:t xml:space="preserve">kraće </w:t>
      </w:r>
      <w:r w:rsidR="00A55A35" w:rsidRPr="00A55A35">
        <w:t>rasprave donosi</w:t>
      </w:r>
    </w:p>
    <w:p w:rsidR="00A55A35" w:rsidRDefault="00A55A35" w:rsidP="003E2A17">
      <w:pPr>
        <w:rPr>
          <w:b/>
        </w:rPr>
      </w:pPr>
    </w:p>
    <w:p w:rsidR="00AF6F00" w:rsidRDefault="00AF6F00" w:rsidP="00AF6F00"/>
    <w:p w:rsidR="00AF6F00" w:rsidRDefault="00AF6F00" w:rsidP="00AF6F00">
      <w:pPr>
        <w:jc w:val="center"/>
        <w:outlineLvl w:val="0"/>
        <w:rPr>
          <w:b/>
        </w:rPr>
      </w:pPr>
      <w:r>
        <w:rPr>
          <w:b/>
        </w:rPr>
        <w:t>Z A K L J U Č A K</w:t>
      </w:r>
    </w:p>
    <w:p w:rsidR="005D0AC9" w:rsidRPr="005D0AC9" w:rsidRDefault="005D0AC9" w:rsidP="005D0AC9">
      <w:pPr>
        <w:ind w:left="993" w:hanging="285"/>
        <w:rPr>
          <w:b/>
        </w:rPr>
      </w:pPr>
      <w:r w:rsidRPr="005D0AC9">
        <w:rPr>
          <w:b/>
        </w:rPr>
        <w:t xml:space="preserve">o prijedlogu imenovanja vijećnika iz VMO </w:t>
      </w:r>
      <w:r>
        <w:rPr>
          <w:b/>
        </w:rPr>
        <w:t xml:space="preserve">Folnegovićevo naselje za člana/članicu </w:t>
      </w:r>
      <w:r w:rsidRPr="005D0AC9">
        <w:rPr>
          <w:b/>
        </w:rPr>
        <w:t>školskog odbora</w:t>
      </w:r>
    </w:p>
    <w:p w:rsidR="00A55A35" w:rsidRDefault="00A55A35" w:rsidP="003E2A17">
      <w:pPr>
        <w:rPr>
          <w:b/>
        </w:rPr>
      </w:pPr>
    </w:p>
    <w:p w:rsidR="00AF6F00" w:rsidRDefault="00AF6F00" w:rsidP="00AF6F00">
      <w:r>
        <w:rPr>
          <w:b/>
        </w:rPr>
        <w:t xml:space="preserve">             </w:t>
      </w:r>
    </w:p>
    <w:p w:rsidR="00AF6F00" w:rsidRDefault="005D0AC9" w:rsidP="00674958">
      <w:pPr>
        <w:ind w:firstLine="708"/>
        <w:jc w:val="both"/>
      </w:pPr>
      <w:r>
        <w:t>Za člana školskog odbora predlaže se imenovanje Hrabrena Dobrotića, nakon njegova iskazanog interesa i prijave za člana školskog odbora.</w:t>
      </w:r>
    </w:p>
    <w:p w:rsidR="00AF6F00" w:rsidRDefault="00AF6F00" w:rsidP="00AF6F00">
      <w:pPr>
        <w:jc w:val="both"/>
      </w:pPr>
    </w:p>
    <w:p w:rsidR="0056234D" w:rsidRDefault="0056234D" w:rsidP="00AF6F00">
      <w:pPr>
        <w:jc w:val="both"/>
      </w:pPr>
    </w:p>
    <w:p w:rsidR="0056234D" w:rsidRDefault="0056234D" w:rsidP="00AF6F00">
      <w:pPr>
        <w:jc w:val="both"/>
      </w:pPr>
    </w:p>
    <w:p w:rsidR="00AD16E8" w:rsidRDefault="00AD16E8" w:rsidP="009018F7">
      <w:pPr>
        <w:ind w:left="708"/>
      </w:pPr>
    </w:p>
    <w:p w:rsidR="00AD16E8" w:rsidRDefault="00AD16E8" w:rsidP="009018F7">
      <w:pPr>
        <w:ind w:left="708"/>
      </w:pPr>
    </w:p>
    <w:p w:rsidR="00AD16E8" w:rsidRDefault="00AD16E8" w:rsidP="009018F7">
      <w:pPr>
        <w:ind w:left="708"/>
      </w:pPr>
    </w:p>
    <w:p w:rsidR="00AD16E8" w:rsidRDefault="00AD16E8" w:rsidP="009018F7">
      <w:pPr>
        <w:ind w:left="708"/>
      </w:pPr>
    </w:p>
    <w:p w:rsidR="0056234D" w:rsidRPr="00A1063C" w:rsidRDefault="0056234D" w:rsidP="009018F7">
      <w:pPr>
        <w:ind w:left="708"/>
      </w:pPr>
      <w:r w:rsidRPr="0056234D">
        <w:t>4.</w:t>
      </w:r>
      <w:r w:rsidRPr="00A1063C">
        <w:t xml:space="preserve">  Vijeće jednoglasno nakon rasprave u kojoj sudjeluju</w:t>
      </w:r>
      <w:r>
        <w:t xml:space="preserve"> </w:t>
      </w:r>
      <w:r w:rsidR="004E1122">
        <w:t xml:space="preserve">gore navedeni </w:t>
      </w:r>
      <w:r>
        <w:t>prisutni članovi Vijeća</w:t>
      </w:r>
      <w:r w:rsidRPr="00A1063C">
        <w:t xml:space="preserve"> donosi</w:t>
      </w:r>
    </w:p>
    <w:p w:rsidR="0056234D" w:rsidRDefault="0056234D" w:rsidP="0056234D"/>
    <w:p w:rsidR="0056234D" w:rsidRDefault="0056234D" w:rsidP="0056234D"/>
    <w:p w:rsidR="0056234D" w:rsidRDefault="0056234D" w:rsidP="0056234D">
      <w:pPr>
        <w:jc w:val="center"/>
        <w:outlineLvl w:val="0"/>
        <w:rPr>
          <w:b/>
        </w:rPr>
      </w:pPr>
      <w:r>
        <w:rPr>
          <w:b/>
        </w:rPr>
        <w:t>Z A K L J U Č A K</w:t>
      </w:r>
    </w:p>
    <w:p w:rsidR="0056234D" w:rsidRDefault="0056234D" w:rsidP="0056234D">
      <w:pPr>
        <w:jc w:val="center"/>
        <w:outlineLvl w:val="0"/>
        <w:rPr>
          <w:b/>
        </w:rPr>
      </w:pPr>
      <w:r>
        <w:rPr>
          <w:b/>
        </w:rPr>
        <w:t>o povremenom korištenju prostora MS</w:t>
      </w:r>
    </w:p>
    <w:p w:rsidR="0056234D" w:rsidRDefault="0056234D" w:rsidP="0056234D">
      <w:pPr>
        <w:rPr>
          <w:b/>
        </w:rPr>
      </w:pPr>
      <w:r>
        <w:rPr>
          <w:b/>
        </w:rPr>
        <w:t xml:space="preserve">            </w:t>
      </w:r>
    </w:p>
    <w:p w:rsidR="004E1122" w:rsidRDefault="0056234D" w:rsidP="004E1122">
      <w:pPr>
        <w:numPr>
          <w:ilvl w:val="0"/>
          <w:numId w:val="2"/>
        </w:numPr>
        <w:jc w:val="both"/>
      </w:pPr>
      <w:r>
        <w:rPr>
          <w:b/>
        </w:rPr>
        <w:t xml:space="preserve"> </w:t>
      </w:r>
      <w:r w:rsidR="004E1122">
        <w:t xml:space="preserve">Cheerleading klubu „Zagreb“, iz </w:t>
      </w:r>
      <w:r w:rsidR="004E1122" w:rsidRPr="00BD35DD">
        <w:t>Zagreb</w:t>
      </w:r>
      <w:r w:rsidR="004E1122">
        <w:t>a</w:t>
      </w:r>
      <w:r w:rsidR="004E1122" w:rsidRPr="00BD35DD">
        <w:t xml:space="preserve">, </w:t>
      </w:r>
      <w:r w:rsidR="004E1122">
        <w:t>Balokovićeva 67,</w:t>
      </w:r>
      <w:r w:rsidR="004E1122" w:rsidRPr="00BD35DD">
        <w:t xml:space="preserve"> odobrava se povremeno korištenje </w:t>
      </w:r>
      <w:r w:rsidR="004E1122">
        <w:t>velike dvorane</w:t>
      </w:r>
      <w:r w:rsidR="004E1122" w:rsidRPr="00BD35DD">
        <w:t xml:space="preserve"> u objektu Mjesnog odbora </w:t>
      </w:r>
      <w:r w:rsidR="004E1122">
        <w:t>Folnegovićevo naselje</w:t>
      </w:r>
      <w:r w:rsidR="004E1122" w:rsidRPr="00BD35DD">
        <w:t xml:space="preserve">, </w:t>
      </w:r>
      <w:r w:rsidR="004E1122">
        <w:t>Zagreb</w:t>
      </w:r>
      <w:r w:rsidR="004E1122" w:rsidRPr="00BD35DD">
        <w:t>,</w:t>
      </w:r>
      <w:r w:rsidR="004E1122">
        <w:t xml:space="preserve"> Joze Laurenčića 8B, </w:t>
      </w:r>
    </w:p>
    <w:p w:rsidR="004E1122" w:rsidRDefault="004E1122" w:rsidP="00E03049">
      <w:pPr>
        <w:numPr>
          <w:ilvl w:val="0"/>
          <w:numId w:val="3"/>
        </w:numPr>
        <w:jc w:val="both"/>
      </w:pPr>
      <w:r>
        <w:t>ponedjeljkom i srijedom od 17,00 do 21,30, utorkom i četvrtkom od 17,00 do 19,30 i od 20,30 do 21,30, te petkom od 19,00 do 20,00 sati za održavanje treninga djevojčica članica Kluba,</w:t>
      </w:r>
    </w:p>
    <w:p w:rsidR="004E1122" w:rsidRDefault="004E1122" w:rsidP="00E03049">
      <w:pPr>
        <w:numPr>
          <w:ilvl w:val="0"/>
          <w:numId w:val="3"/>
        </w:numPr>
        <w:jc w:val="both"/>
      </w:pPr>
      <w:r>
        <w:t>utorkom i četvrtkom od 19,30 do 20,30 sati za rekreaciju odraslih,</w:t>
      </w:r>
    </w:p>
    <w:p w:rsidR="004E1122" w:rsidRDefault="004E1122" w:rsidP="004E1122">
      <w:pPr>
        <w:ind w:left="1740"/>
        <w:jc w:val="both"/>
      </w:pPr>
    </w:p>
    <w:p w:rsidR="004E1122" w:rsidRPr="00BD35DD" w:rsidRDefault="004E1122" w:rsidP="004E1122">
      <w:pPr>
        <w:ind w:left="1020"/>
        <w:jc w:val="both"/>
      </w:pPr>
      <w:r>
        <w:t xml:space="preserve">Korištenje prostora odobrava se od 1. rujna 2021. do 30. lipnja 2022. </w:t>
      </w:r>
    </w:p>
    <w:p w:rsidR="004E1122" w:rsidRDefault="004E1122" w:rsidP="004E1122">
      <w:pPr>
        <w:ind w:left="660"/>
        <w:jc w:val="both"/>
      </w:pPr>
    </w:p>
    <w:p w:rsidR="004E1122" w:rsidRDefault="004E1122" w:rsidP="004E1122">
      <w:pPr>
        <w:numPr>
          <w:ilvl w:val="0"/>
          <w:numId w:val="1"/>
        </w:numPr>
        <w:jc w:val="both"/>
      </w:pPr>
      <w:r>
        <w:t>Termine iz točke 1.a) ovog Zaključka, korisnik će koristiti  bez naknade, a za termine iz točke 1.b) plaćati će naknadu sukladno odredbama Zaključka o prostorima mjesne samouprave (Službeni glasnik Grada Zagreba 8/17, 1/18, 3/19, 13/19, 14/19, 18/19, 22/19 i 11/20). 0,80 kn/m2 i po satu korištenja plus PDV.</w:t>
      </w:r>
    </w:p>
    <w:p w:rsidR="004E1122" w:rsidRDefault="004E1122" w:rsidP="004E1122">
      <w:pPr>
        <w:ind w:left="960"/>
        <w:jc w:val="both"/>
      </w:pPr>
    </w:p>
    <w:p w:rsidR="004E1122" w:rsidRPr="00996835" w:rsidRDefault="004E1122" w:rsidP="004E1122">
      <w:pPr>
        <w:ind w:left="960"/>
        <w:jc w:val="both"/>
      </w:pPr>
      <w:r>
        <w:t xml:space="preserve">U slučaju ne korištenja termina za koje se naplaćuje naknada, korisnik se obvezuje </w:t>
      </w:r>
      <w:r w:rsidRPr="00996835">
        <w:t xml:space="preserve">pismenim putem obavijestiti Vijeće Mjesnog odbora Folnegovićevo Naselje i Ured za mjesnu samoupravu, Područni odsjek Peščenica-Žitnjak </w:t>
      </w:r>
    </w:p>
    <w:p w:rsidR="004E1122" w:rsidRPr="00996835" w:rsidRDefault="004E1122" w:rsidP="004E1122">
      <w:pPr>
        <w:ind w:left="600"/>
        <w:jc w:val="both"/>
      </w:pPr>
    </w:p>
    <w:p w:rsidR="004E1122" w:rsidRPr="00996835" w:rsidRDefault="004E1122" w:rsidP="004E1122">
      <w:pPr>
        <w:numPr>
          <w:ilvl w:val="0"/>
          <w:numId w:val="1"/>
        </w:numPr>
        <w:jc w:val="both"/>
      </w:pPr>
      <w:r w:rsidRPr="00996835">
        <w:t>Korisnik se obvezuje da će postupati s  pažnjom  dobrog gospodara u korištenju prostora.</w:t>
      </w:r>
    </w:p>
    <w:p w:rsidR="004E1122" w:rsidRPr="00996835" w:rsidRDefault="004E1122" w:rsidP="004E1122">
      <w:pPr>
        <w:jc w:val="both"/>
      </w:pPr>
    </w:p>
    <w:p w:rsidR="004E1122" w:rsidRPr="00996835" w:rsidRDefault="004E1122" w:rsidP="004E1122">
      <w:pPr>
        <w:numPr>
          <w:ilvl w:val="0"/>
          <w:numId w:val="1"/>
        </w:numPr>
        <w:jc w:val="both"/>
      </w:pPr>
      <w:r w:rsidRPr="00996835">
        <w:t>O povremenom korištenju prostora iz točke 1. ovog zaključka, Gradski ured za mjesnu samoupravu, Područni odsjek Peščenica-Žitnjak izdat će odobrenje o korištenju, a u skladu s ovim zaključkom.</w:t>
      </w:r>
    </w:p>
    <w:p w:rsidR="009018F7" w:rsidRPr="00996835" w:rsidRDefault="009018F7" w:rsidP="009018F7">
      <w:pPr>
        <w:jc w:val="both"/>
      </w:pPr>
    </w:p>
    <w:p w:rsidR="009018F7" w:rsidRPr="00996835" w:rsidRDefault="009018F7" w:rsidP="009018F7">
      <w:pPr>
        <w:jc w:val="both"/>
      </w:pPr>
    </w:p>
    <w:p w:rsidR="00326F6D" w:rsidRPr="00996835" w:rsidRDefault="009018F7" w:rsidP="009018F7">
      <w:pPr>
        <w:ind w:left="993" w:hanging="285"/>
      </w:pPr>
      <w:r w:rsidRPr="00996835">
        <w:t xml:space="preserve">5.  </w:t>
      </w:r>
      <w:r w:rsidR="00326F6D" w:rsidRPr="00996835">
        <w:t>Aktualn</w:t>
      </w:r>
      <w:r w:rsidR="004869F3" w:rsidRPr="00996835">
        <w:t>a komunal</w:t>
      </w:r>
      <w:r w:rsidR="00326F6D" w:rsidRPr="00996835">
        <w:t xml:space="preserve">na problematika </w:t>
      </w:r>
    </w:p>
    <w:p w:rsidR="00326F6D" w:rsidRPr="00996835" w:rsidRDefault="00326F6D" w:rsidP="009018F7">
      <w:pPr>
        <w:ind w:left="993" w:hanging="285"/>
      </w:pPr>
    </w:p>
    <w:p w:rsidR="009018F7" w:rsidRPr="00996835" w:rsidRDefault="009018F7" w:rsidP="00E03049">
      <w:pPr>
        <w:pStyle w:val="ListParagraph"/>
        <w:numPr>
          <w:ilvl w:val="0"/>
          <w:numId w:val="8"/>
        </w:numPr>
      </w:pPr>
      <w:r w:rsidRPr="00996835">
        <w:t xml:space="preserve">Donošenje mišljenja / zaključka o postavljanju uspornika u dijelu ulice Joze Laurenčića i spoja na ulicu Milana Sacha do Slavonske avenije - u prilogu obuhvat </w:t>
      </w:r>
    </w:p>
    <w:p w:rsidR="000234A8" w:rsidRPr="00996835" w:rsidRDefault="000234A8" w:rsidP="000234A8">
      <w:pPr>
        <w:ind w:firstLine="708"/>
      </w:pPr>
    </w:p>
    <w:p w:rsidR="000234A8" w:rsidRPr="00996835" w:rsidRDefault="000234A8" w:rsidP="000234A8">
      <w:pPr>
        <w:ind w:left="285" w:firstLine="708"/>
      </w:pPr>
      <w:r w:rsidRPr="00996835">
        <w:t>Vijeće jednoglasno nakon kraće rasprave donosi</w:t>
      </w:r>
    </w:p>
    <w:p w:rsidR="000234A8" w:rsidRPr="00996835" w:rsidRDefault="000234A8" w:rsidP="000234A8">
      <w:pPr>
        <w:rPr>
          <w:b/>
        </w:rPr>
      </w:pPr>
    </w:p>
    <w:p w:rsidR="000234A8" w:rsidRPr="00996835" w:rsidRDefault="000234A8" w:rsidP="000234A8"/>
    <w:p w:rsidR="000234A8" w:rsidRPr="00996835" w:rsidRDefault="000234A8" w:rsidP="000234A8">
      <w:pPr>
        <w:jc w:val="center"/>
        <w:outlineLvl w:val="0"/>
        <w:rPr>
          <w:b/>
        </w:rPr>
      </w:pPr>
      <w:r w:rsidRPr="00996835">
        <w:rPr>
          <w:b/>
        </w:rPr>
        <w:t>Z A K L J U Č A K</w:t>
      </w:r>
    </w:p>
    <w:p w:rsidR="001F7EF5" w:rsidRPr="00996835" w:rsidRDefault="0034545B" w:rsidP="001F7EF5">
      <w:pPr>
        <w:ind w:left="993"/>
        <w:rPr>
          <w:b/>
        </w:rPr>
      </w:pPr>
      <w:r w:rsidRPr="00996835">
        <w:rPr>
          <w:b/>
        </w:rPr>
        <w:t xml:space="preserve">o nužnosti postavljanja </w:t>
      </w:r>
      <w:r w:rsidR="000234A8" w:rsidRPr="00996835">
        <w:rPr>
          <w:b/>
        </w:rPr>
        <w:t>uspornika u dijelu ulice Joze Laurenčića i Milana Sach</w:t>
      </w:r>
      <w:r w:rsidR="001F7EF5" w:rsidRPr="00996835">
        <w:rPr>
          <w:b/>
        </w:rPr>
        <w:t>s</w:t>
      </w:r>
      <w:r w:rsidR="000234A8" w:rsidRPr="00996835">
        <w:rPr>
          <w:b/>
        </w:rPr>
        <w:t>a</w:t>
      </w:r>
    </w:p>
    <w:p w:rsidR="001F7EF5" w:rsidRPr="00996835" w:rsidRDefault="001F7EF5" w:rsidP="001F7EF5">
      <w:pPr>
        <w:ind w:left="993"/>
        <w:rPr>
          <w:b/>
        </w:rPr>
      </w:pPr>
    </w:p>
    <w:p w:rsidR="00996835" w:rsidRPr="00996835" w:rsidRDefault="00996835" w:rsidP="001F7EF5">
      <w:pPr>
        <w:ind w:left="993"/>
        <w:rPr>
          <w:b/>
        </w:rPr>
      </w:pPr>
    </w:p>
    <w:p w:rsidR="001F7EF5" w:rsidRPr="00996835" w:rsidRDefault="001F7EF5" w:rsidP="00E03049">
      <w:pPr>
        <w:pStyle w:val="ListParagraph"/>
        <w:numPr>
          <w:ilvl w:val="0"/>
          <w:numId w:val="8"/>
        </w:numPr>
      </w:pPr>
      <w:r w:rsidRPr="00996835">
        <w:lastRenderedPageBreak/>
        <w:t>Donošenje mišljenja/zaključka o uređivanju križanja Gavelline i Rakušine ulice</w:t>
      </w:r>
    </w:p>
    <w:p w:rsidR="00996835" w:rsidRPr="00996835" w:rsidRDefault="00996835" w:rsidP="00996835">
      <w:pPr>
        <w:pStyle w:val="ListParagraph"/>
      </w:pPr>
    </w:p>
    <w:p w:rsidR="001F7EF5" w:rsidRPr="00996835" w:rsidRDefault="001F7EF5" w:rsidP="001F7EF5">
      <w:pPr>
        <w:ind w:left="720" w:firstLine="696"/>
      </w:pPr>
      <w:r w:rsidRPr="00996835">
        <w:t>Vijeće nakon kraće rasprave jednoglasno donosi</w:t>
      </w:r>
    </w:p>
    <w:p w:rsidR="001F7EF5" w:rsidRPr="00996835" w:rsidRDefault="001F7EF5" w:rsidP="001F7EF5">
      <w:pPr>
        <w:ind w:left="720" w:firstLine="696"/>
        <w:rPr>
          <w:b/>
        </w:rPr>
      </w:pPr>
    </w:p>
    <w:p w:rsidR="001F7EF5" w:rsidRPr="00996835" w:rsidRDefault="001F7EF5" w:rsidP="001F7EF5">
      <w:pPr>
        <w:jc w:val="center"/>
        <w:outlineLvl w:val="0"/>
        <w:rPr>
          <w:b/>
        </w:rPr>
      </w:pPr>
      <w:r w:rsidRPr="00996835">
        <w:rPr>
          <w:b/>
        </w:rPr>
        <w:t>Z A K L J U Č A K</w:t>
      </w:r>
    </w:p>
    <w:p w:rsidR="001F7EF5" w:rsidRPr="00996835" w:rsidRDefault="001F7EF5" w:rsidP="001F7EF5">
      <w:pPr>
        <w:pStyle w:val="ListParagraph"/>
        <w:spacing w:after="160" w:line="360" w:lineRule="auto"/>
        <w:jc w:val="both"/>
      </w:pPr>
      <w:r w:rsidRPr="00996835">
        <w:t xml:space="preserve">o nužnosti uređivanja križanja Gavelline i Rakušine ulice ucrtavanjem pješačkog prijelaza i osiguravanjem bolje vidljivosti </w:t>
      </w:r>
      <w:r w:rsidR="00996835" w:rsidRPr="00996835">
        <w:t>i preglednosti u prometu</w:t>
      </w:r>
      <w:r w:rsidRPr="00996835">
        <w:t xml:space="preserve"> </w:t>
      </w:r>
      <w:r w:rsidR="00996835" w:rsidRPr="00996835">
        <w:t>(uređenje otoka s kontejnerima)</w:t>
      </w:r>
    </w:p>
    <w:p w:rsidR="00996835" w:rsidRPr="00996835" w:rsidRDefault="00996835" w:rsidP="001F7EF5">
      <w:pPr>
        <w:pStyle w:val="ListParagraph"/>
        <w:spacing w:after="160" w:line="360" w:lineRule="auto"/>
        <w:jc w:val="both"/>
      </w:pPr>
    </w:p>
    <w:p w:rsidR="001F7EF5" w:rsidRPr="00996835" w:rsidRDefault="001F7EF5" w:rsidP="00E03049">
      <w:pPr>
        <w:pStyle w:val="ListParagraph"/>
        <w:numPr>
          <w:ilvl w:val="0"/>
          <w:numId w:val="8"/>
        </w:numPr>
        <w:spacing w:after="160" w:line="360" w:lineRule="auto"/>
        <w:jc w:val="both"/>
      </w:pPr>
      <w:r w:rsidRPr="00996835">
        <w:t>Donošenje mišljenja/zaključka o uređenju križanja Dujšinove ulice i Ulice Milke Trnine</w:t>
      </w:r>
    </w:p>
    <w:p w:rsidR="001F7EF5" w:rsidRPr="00996835" w:rsidRDefault="001F7EF5" w:rsidP="001F7EF5">
      <w:pPr>
        <w:spacing w:after="160" w:line="360" w:lineRule="auto"/>
        <w:jc w:val="both"/>
      </w:pPr>
      <w:r w:rsidRPr="00996835">
        <w:t>Vijeće nakon kratke rasprave donosi</w:t>
      </w:r>
    </w:p>
    <w:p w:rsidR="001F7EF5" w:rsidRPr="00996835" w:rsidRDefault="001F7EF5" w:rsidP="001F7EF5">
      <w:pPr>
        <w:jc w:val="center"/>
        <w:outlineLvl w:val="0"/>
        <w:rPr>
          <w:b/>
        </w:rPr>
      </w:pPr>
      <w:r w:rsidRPr="00996835">
        <w:rPr>
          <w:b/>
        </w:rPr>
        <w:t>Z A K L J U Č A K</w:t>
      </w:r>
    </w:p>
    <w:p w:rsidR="000234A8" w:rsidRPr="00996835" w:rsidRDefault="001F7EF5" w:rsidP="001F7EF5">
      <w:pPr>
        <w:jc w:val="center"/>
        <w:outlineLvl w:val="0"/>
        <w:rPr>
          <w:b/>
        </w:rPr>
      </w:pPr>
      <w:r w:rsidRPr="00996835">
        <w:rPr>
          <w:b/>
        </w:rPr>
        <w:t>o nužnosti ucrtavanja pješačkog prijelaza na križanju Dujšinove ulice (kod nebodera k. b. 1 i zgrade k. b. 2) i Ulice Milke Trnine.</w:t>
      </w:r>
    </w:p>
    <w:p w:rsidR="0056234D" w:rsidRDefault="0056234D" w:rsidP="004E1122">
      <w:pPr>
        <w:pStyle w:val="ListParagraph"/>
        <w:ind w:left="1069"/>
      </w:pPr>
    </w:p>
    <w:p w:rsidR="00326F6D" w:rsidRDefault="00326F6D" w:rsidP="00326F6D">
      <w:r>
        <w:t xml:space="preserve">            6.  Razno: Izvješća, pitanja i prijedlozi.</w:t>
      </w:r>
    </w:p>
    <w:p w:rsidR="00674958" w:rsidRDefault="00674958" w:rsidP="00674958"/>
    <w:p w:rsidR="00674958" w:rsidRDefault="00674958" w:rsidP="00674958">
      <w:r>
        <w:t>Vijećnici raspravljaju o sljedećim točkama:</w:t>
      </w:r>
    </w:p>
    <w:p w:rsidR="00674958" w:rsidRDefault="00674958" w:rsidP="00674958"/>
    <w:p w:rsidR="00674958" w:rsidRDefault="00674958" w:rsidP="00E03049">
      <w:pPr>
        <w:pStyle w:val="ListParagraph"/>
        <w:numPr>
          <w:ilvl w:val="0"/>
          <w:numId w:val="6"/>
        </w:numPr>
      </w:pPr>
      <w:r>
        <w:t>zelena površina u vlasništvu Grada Zagreba, KČ 660</w:t>
      </w:r>
    </w:p>
    <w:p w:rsidR="00674958" w:rsidRDefault="00674958" w:rsidP="00E03049">
      <w:pPr>
        <w:pStyle w:val="ListParagraph"/>
        <w:numPr>
          <w:ilvl w:val="1"/>
          <w:numId w:val="6"/>
        </w:numPr>
      </w:pPr>
      <w:r>
        <w:t>sastanak s projektanticom iz Zrinjevca te gospodinom Berberom na lokaciji je u četvrtak, 2. rujna u 11:45</w:t>
      </w:r>
    </w:p>
    <w:p w:rsidR="00674958" w:rsidRDefault="00674958" w:rsidP="00E03049">
      <w:pPr>
        <w:pStyle w:val="ListParagraph"/>
        <w:numPr>
          <w:ilvl w:val="1"/>
          <w:numId w:val="6"/>
        </w:numPr>
      </w:pPr>
      <w:r>
        <w:t>mogući sadržaji: atletska staza, skate-park, česma, zid za tenis, stijena za penjanje, kružna staza za šetnju, dodatno ozelenjavanje</w:t>
      </w:r>
    </w:p>
    <w:p w:rsidR="00674958" w:rsidRDefault="00674958" w:rsidP="00E03049">
      <w:pPr>
        <w:pStyle w:val="ListParagraph"/>
        <w:numPr>
          <w:ilvl w:val="1"/>
          <w:numId w:val="6"/>
        </w:numPr>
      </w:pPr>
      <w:r>
        <w:t>projektiranje se predviđa do kraja godine</w:t>
      </w:r>
    </w:p>
    <w:p w:rsidR="00674958" w:rsidRDefault="00674958" w:rsidP="00E03049">
      <w:pPr>
        <w:pStyle w:val="ListParagraph"/>
        <w:numPr>
          <w:ilvl w:val="1"/>
          <w:numId w:val="6"/>
        </w:numPr>
      </w:pPr>
      <w:r>
        <w:t>o materijalima koji bi se trebali koristiti raspravit će se s projektanticom</w:t>
      </w:r>
    </w:p>
    <w:p w:rsidR="00674958" w:rsidRDefault="00996835" w:rsidP="00E03049">
      <w:pPr>
        <w:pStyle w:val="ListParagraph"/>
        <w:numPr>
          <w:ilvl w:val="0"/>
          <w:numId w:val="6"/>
        </w:numPr>
      </w:pPr>
      <w:r>
        <w:t>dječji park</w:t>
      </w:r>
      <w:r w:rsidR="00674958">
        <w:t xml:space="preserve"> između nebodera Dujšinova 1 i Rakušina 4</w:t>
      </w:r>
    </w:p>
    <w:p w:rsidR="00674958" w:rsidRDefault="00674958" w:rsidP="00E03049">
      <w:pPr>
        <w:pStyle w:val="ListParagraph"/>
        <w:numPr>
          <w:ilvl w:val="1"/>
          <w:numId w:val="6"/>
        </w:numPr>
      </w:pPr>
      <w:r>
        <w:t>rasprava o micanju jedne sprave i dodavanje sprave za djecu manjeg uzrasta</w:t>
      </w:r>
    </w:p>
    <w:p w:rsidR="00674958" w:rsidRDefault="00674958" w:rsidP="00E03049">
      <w:pPr>
        <w:pStyle w:val="ListParagraph"/>
        <w:numPr>
          <w:ilvl w:val="0"/>
          <w:numId w:val="6"/>
        </w:numPr>
      </w:pPr>
      <w:r>
        <w:t>park za pse kod ZET-a</w:t>
      </w:r>
    </w:p>
    <w:p w:rsidR="00674958" w:rsidRDefault="00674958" w:rsidP="00E03049">
      <w:pPr>
        <w:pStyle w:val="ListParagraph"/>
        <w:numPr>
          <w:ilvl w:val="1"/>
          <w:numId w:val="6"/>
        </w:numPr>
      </w:pPr>
      <w:r>
        <w:t>rasprava o rasvjeti</w:t>
      </w:r>
    </w:p>
    <w:p w:rsidR="00674958" w:rsidRDefault="00674958" w:rsidP="00E03049">
      <w:pPr>
        <w:pStyle w:val="ListParagraph"/>
        <w:numPr>
          <w:ilvl w:val="0"/>
          <w:numId w:val="6"/>
        </w:numPr>
      </w:pPr>
      <w:r>
        <w:t>rekonstrukcija školskog dvorišta</w:t>
      </w:r>
    </w:p>
    <w:p w:rsidR="00674958" w:rsidRDefault="00674958" w:rsidP="00E03049">
      <w:pPr>
        <w:pStyle w:val="ListParagraph"/>
        <w:numPr>
          <w:ilvl w:val="1"/>
          <w:numId w:val="6"/>
        </w:numPr>
      </w:pPr>
      <w:r>
        <w:t>proučavanje projektnog nacrta</w:t>
      </w:r>
    </w:p>
    <w:p w:rsidR="00674958" w:rsidRDefault="00674958" w:rsidP="00E03049">
      <w:pPr>
        <w:pStyle w:val="ListParagraph"/>
        <w:numPr>
          <w:ilvl w:val="0"/>
          <w:numId w:val="6"/>
        </w:numPr>
      </w:pPr>
      <w:r>
        <w:t>plato zgrade na Sachsovoj</w:t>
      </w:r>
    </w:p>
    <w:p w:rsidR="00674958" w:rsidRDefault="00674958" w:rsidP="00E03049">
      <w:pPr>
        <w:pStyle w:val="ListParagraph"/>
        <w:numPr>
          <w:ilvl w:val="1"/>
          <w:numId w:val="6"/>
        </w:numPr>
      </w:pPr>
      <w:r>
        <w:t>rasprava oko vlasništva zgrade i mogućnosti utjecaja MO na uređenje spomenutog platoa</w:t>
      </w:r>
    </w:p>
    <w:p w:rsidR="00674958" w:rsidRDefault="00674958" w:rsidP="00E03049">
      <w:pPr>
        <w:pStyle w:val="ListParagraph"/>
        <w:numPr>
          <w:ilvl w:val="0"/>
          <w:numId w:val="6"/>
        </w:numPr>
      </w:pPr>
      <w:r>
        <w:t>atomsko sklonište</w:t>
      </w:r>
    </w:p>
    <w:p w:rsidR="00674958" w:rsidRDefault="00674958" w:rsidP="00E03049">
      <w:pPr>
        <w:pStyle w:val="ListParagraph"/>
        <w:numPr>
          <w:ilvl w:val="1"/>
          <w:numId w:val="6"/>
        </w:numPr>
      </w:pPr>
      <w:r>
        <w:t>rasprava o uređenju i funkcionalnosti interijera te o oživljavanju eksterijera, bilo vizualno, bilo sadržajno</w:t>
      </w:r>
    </w:p>
    <w:p w:rsidR="00674958" w:rsidRDefault="00674958" w:rsidP="00E03049">
      <w:pPr>
        <w:pStyle w:val="ListParagraph"/>
        <w:numPr>
          <w:ilvl w:val="1"/>
          <w:numId w:val="6"/>
        </w:numPr>
      </w:pPr>
      <w:r>
        <w:t>pitanje „trga“ ispred knjižnice kao nekoć zamišljenog centra kvarta</w:t>
      </w:r>
    </w:p>
    <w:p w:rsidR="00DF5691" w:rsidRDefault="00DF5691" w:rsidP="00DF5691">
      <w:pPr>
        <w:pStyle w:val="ListParagraph"/>
        <w:ind w:left="2505"/>
      </w:pPr>
    </w:p>
    <w:p w:rsidR="00DF5691" w:rsidRDefault="00DF5691" w:rsidP="00326F6D">
      <w:pPr>
        <w:ind w:left="708"/>
      </w:pPr>
      <w:r>
        <w:t>Za sada se o točkama samo raspravljalo te nisu donošeni nikakvi zaključci vrijedni glasanja.</w:t>
      </w:r>
    </w:p>
    <w:p w:rsidR="00DF5691" w:rsidRDefault="00DF5691" w:rsidP="00DF5691"/>
    <w:p w:rsidR="00DF5691" w:rsidRDefault="00DF5691" w:rsidP="00E03049">
      <w:pPr>
        <w:pStyle w:val="ListParagraph"/>
        <w:numPr>
          <w:ilvl w:val="0"/>
          <w:numId w:val="7"/>
        </w:numPr>
      </w:pPr>
      <w:r>
        <w:lastRenderedPageBreak/>
        <w:t xml:space="preserve">Vijećnici kroz raspravu, a prema zaključcima prethodnih točaka odlučuju da se o molbi Športske škole Dinamo koja se tiče korištenja prostora MO Folnegovićevo naselje ne glasa, nego da se stavlja na čekanje dok se ne sazna sudbina školske dvorane OŠ Lovro pl. Matačić koja se renovira, </w:t>
      </w:r>
      <w:r w:rsidR="004869F3">
        <w:t>jer</w:t>
      </w:r>
      <w:r>
        <w:t xml:space="preserve"> bi se dio slobodnih aktivnosti koje se inače provode u toj dvorani mogao premjestiti u dvoranu MO Folnegovićevo naselje.</w:t>
      </w:r>
    </w:p>
    <w:p w:rsidR="00DF5691" w:rsidRDefault="00DF5691" w:rsidP="00E03049">
      <w:pPr>
        <w:pStyle w:val="ListParagraph"/>
        <w:numPr>
          <w:ilvl w:val="0"/>
          <w:numId w:val="7"/>
        </w:numPr>
      </w:pPr>
      <w:r>
        <w:t>Vijećnici se dogovaraju da će izvjesiti ovaj zapisnik na oglasnoj ploči MO.</w:t>
      </w:r>
    </w:p>
    <w:p w:rsidR="00674958" w:rsidRDefault="00674958" w:rsidP="005F78DD"/>
    <w:p w:rsidR="005F78DD" w:rsidRPr="005F78DD" w:rsidRDefault="005F78DD" w:rsidP="005F78DD">
      <w:pPr>
        <w:rPr>
          <w:b/>
        </w:rPr>
      </w:pPr>
      <w:r w:rsidRPr="005F78DD">
        <w:t xml:space="preserve">Predsjednica zaključuje sjednicu u </w:t>
      </w:r>
      <w:r w:rsidR="00B566CC">
        <w:t>19:</w:t>
      </w:r>
      <w:r w:rsidR="00DF5691">
        <w:t>04</w:t>
      </w:r>
      <w:r w:rsidR="00B566CC">
        <w:t xml:space="preserve"> </w:t>
      </w:r>
      <w:r w:rsidR="00DF5691">
        <w:t>sata</w:t>
      </w:r>
      <w:r w:rsidRPr="005F78DD">
        <w:t>.</w:t>
      </w:r>
      <w:r w:rsidRPr="005F78DD">
        <w:tab/>
      </w:r>
      <w:r w:rsidRPr="005F78DD">
        <w:rPr>
          <w:b/>
        </w:rPr>
        <w:t xml:space="preserve"> </w:t>
      </w:r>
    </w:p>
    <w:p w:rsidR="009741BC" w:rsidRDefault="009741BC" w:rsidP="003E2A17"/>
    <w:p w:rsidR="009741BC" w:rsidRDefault="009741BC" w:rsidP="003E2A17"/>
    <w:p w:rsidR="005F78DD" w:rsidRDefault="0029105E" w:rsidP="003E2A17">
      <w:r>
        <w:t xml:space="preserve">Zapisnik sastavila </w:t>
      </w:r>
      <w:r w:rsidR="0056234D">
        <w:t xml:space="preserve">Nikolina Krešo i Hrabren Dobrotić </w:t>
      </w:r>
    </w:p>
    <w:p w:rsidR="005F78DD" w:rsidRDefault="005F78DD" w:rsidP="003E2A17"/>
    <w:p w:rsidR="00494640" w:rsidRDefault="00494640" w:rsidP="00494640">
      <w:pPr>
        <w:jc w:val="both"/>
        <w:rPr>
          <w:sz w:val="22"/>
          <w:szCs w:val="22"/>
        </w:rPr>
      </w:pPr>
      <w:r>
        <w:rPr>
          <w:sz w:val="22"/>
          <w:szCs w:val="22"/>
        </w:rPr>
        <w:t>KLASA:</w:t>
      </w:r>
      <w:r>
        <w:t xml:space="preserve"> </w:t>
      </w:r>
      <w:r>
        <w:rPr>
          <w:sz w:val="22"/>
          <w:szCs w:val="22"/>
        </w:rPr>
        <w:t>026-02/21-002/1496</w:t>
      </w:r>
    </w:p>
    <w:p w:rsidR="00494640" w:rsidRDefault="00494640" w:rsidP="00494640">
      <w:pPr>
        <w:jc w:val="both"/>
      </w:pPr>
      <w:r>
        <w:rPr>
          <w:sz w:val="22"/>
          <w:szCs w:val="22"/>
        </w:rPr>
        <w:t>URBROJ: 251-06-11-1105-21-1</w:t>
      </w:r>
    </w:p>
    <w:p w:rsidR="003E2A17" w:rsidRDefault="00F82802" w:rsidP="003E2A17">
      <w:bookmarkStart w:id="0" w:name="_GoBack"/>
      <w:bookmarkEnd w:id="0"/>
      <w:r>
        <w:t xml:space="preserve">Zagreb, </w:t>
      </w:r>
      <w:r w:rsidR="00DF5691">
        <w:t>31</w:t>
      </w:r>
      <w:r w:rsidR="000C5BDB">
        <w:t xml:space="preserve">. </w:t>
      </w:r>
      <w:r w:rsidR="00DF5691">
        <w:t>kolovoza</w:t>
      </w:r>
      <w:r w:rsidR="000C5BDB">
        <w:t xml:space="preserve"> 2021</w:t>
      </w:r>
      <w:r w:rsidR="003E2A17">
        <w:t>.</w:t>
      </w:r>
    </w:p>
    <w:p w:rsidR="003E2A17" w:rsidRDefault="003E2A17" w:rsidP="003E2A17"/>
    <w:p w:rsidR="007A0D47" w:rsidRDefault="007A0D47" w:rsidP="00EB0594"/>
    <w:p w:rsidR="007A0D47" w:rsidRDefault="007A0D47" w:rsidP="00EB0594"/>
    <w:p w:rsidR="00F82802" w:rsidRDefault="00F82802" w:rsidP="00EB0594"/>
    <w:p w:rsidR="00EB0594" w:rsidRDefault="00EB0594" w:rsidP="00EB0594">
      <w:r>
        <w:t xml:space="preserve">                                                                      </w:t>
      </w:r>
      <w:r w:rsidR="00F82802">
        <w:t xml:space="preserve">                                         </w:t>
      </w:r>
      <w:r>
        <w:t xml:space="preserve"> Predsjednica</w:t>
      </w:r>
    </w:p>
    <w:p w:rsidR="00EB0594" w:rsidRDefault="00F82802" w:rsidP="00EB0594">
      <w:r>
        <w:t xml:space="preserve">     </w:t>
      </w:r>
      <w:r w:rsidR="00EB0594">
        <w:tab/>
      </w:r>
      <w:r w:rsidR="00EB0594">
        <w:tab/>
      </w:r>
      <w:r w:rsidR="00EB0594">
        <w:tab/>
      </w:r>
      <w:r w:rsidR="00EB0594">
        <w:tab/>
      </w:r>
      <w:r w:rsidR="00EB0594">
        <w:tab/>
        <w:t xml:space="preserve">                    </w:t>
      </w:r>
      <w:r>
        <w:t xml:space="preserve">                      </w:t>
      </w:r>
      <w:r w:rsidR="00EB0594">
        <w:t xml:space="preserve"> Vijeća Mjesnog odbora</w:t>
      </w:r>
    </w:p>
    <w:p w:rsidR="00F447A2" w:rsidRDefault="00EB0594" w:rsidP="00FA0849">
      <w:r>
        <w:t xml:space="preserve">                                                                                                         </w:t>
      </w:r>
      <w:r w:rsidR="00716084">
        <w:t>Folnegovićevo N</w:t>
      </w:r>
      <w:r w:rsidRPr="00EB0594">
        <w:t xml:space="preserve">aselje                                                                                                </w:t>
      </w:r>
      <w:r>
        <w:t xml:space="preserve">                             </w:t>
      </w:r>
      <w:r w:rsidRPr="00EB0594">
        <w:tab/>
      </w:r>
    </w:p>
    <w:p w:rsidR="00F447A2" w:rsidRDefault="00EB0594" w:rsidP="00FA0849">
      <w:r>
        <w:tab/>
      </w:r>
      <w:r>
        <w:tab/>
      </w:r>
      <w:r>
        <w:tab/>
      </w:r>
      <w:r>
        <w:tab/>
      </w:r>
      <w:r>
        <w:tab/>
        <w:t xml:space="preserve">                            </w:t>
      </w:r>
      <w:r w:rsidR="00F447A2">
        <w:t xml:space="preserve">           </w:t>
      </w:r>
      <w:r>
        <w:t xml:space="preserve"> </w:t>
      </w:r>
      <w:r w:rsidR="000C5BDB">
        <w:t xml:space="preserve">        </w:t>
      </w:r>
      <w:r>
        <w:t xml:space="preserve">  </w:t>
      </w:r>
      <w:r w:rsidR="000C5BDB">
        <w:t>Nikolina Krešo</w:t>
      </w:r>
      <w:r>
        <w:t xml:space="preserve">               </w:t>
      </w:r>
    </w:p>
    <w:sectPr w:rsidR="00F447A2" w:rsidSect="00E2291B">
      <w:headerReference w:type="even" r:id="rId7"/>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AD2" w:rsidRDefault="00461AD2">
      <w:r>
        <w:separator/>
      </w:r>
    </w:p>
  </w:endnote>
  <w:endnote w:type="continuationSeparator" w:id="0">
    <w:p w:rsidR="00461AD2" w:rsidRDefault="00461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AD2" w:rsidRDefault="00461AD2">
      <w:r>
        <w:separator/>
      </w:r>
    </w:p>
  </w:footnote>
  <w:footnote w:type="continuationSeparator" w:id="0">
    <w:p w:rsidR="00461AD2" w:rsidRDefault="00461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677" w:rsidRDefault="00686677"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6677" w:rsidRDefault="00686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677" w:rsidRDefault="00686677"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4640">
      <w:rPr>
        <w:rStyle w:val="PageNumber"/>
        <w:noProof/>
      </w:rPr>
      <w:t>4</w:t>
    </w:r>
    <w:r>
      <w:rPr>
        <w:rStyle w:val="PageNumber"/>
      </w:rPr>
      <w:fldChar w:fldCharType="end"/>
    </w:r>
  </w:p>
  <w:p w:rsidR="00686677" w:rsidRDefault="00686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02DEE"/>
    <w:multiLevelType w:val="hybridMultilevel"/>
    <w:tmpl w:val="40A09824"/>
    <w:lvl w:ilvl="0" w:tplc="1416F94E">
      <w:start w:val="1"/>
      <w:numFmt w:val="decimal"/>
      <w:lvlText w:val="%1."/>
      <w:lvlJc w:val="left"/>
      <w:pPr>
        <w:tabs>
          <w:tab w:val="num" w:pos="1020"/>
        </w:tabs>
        <w:ind w:left="1020" w:hanging="360"/>
      </w:pPr>
      <w:rPr>
        <w:rFonts w:hint="default"/>
        <w:b/>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1" w15:restartNumberingAfterBreak="0">
    <w:nsid w:val="230B06EB"/>
    <w:multiLevelType w:val="hybridMultilevel"/>
    <w:tmpl w:val="4FA4C78E"/>
    <w:lvl w:ilvl="0" w:tplc="041A0001">
      <w:start w:val="1"/>
      <w:numFmt w:val="bullet"/>
      <w:lvlText w:val=""/>
      <w:lvlJc w:val="left"/>
      <w:pPr>
        <w:ind w:left="1785" w:hanging="360"/>
      </w:pPr>
      <w:rPr>
        <w:rFonts w:ascii="Symbol" w:hAnsi="Symbol" w:hint="default"/>
      </w:rPr>
    </w:lvl>
    <w:lvl w:ilvl="1" w:tplc="041A0003">
      <w:start w:val="1"/>
      <w:numFmt w:val="bullet"/>
      <w:lvlText w:val="o"/>
      <w:lvlJc w:val="left"/>
      <w:pPr>
        <w:ind w:left="2505" w:hanging="360"/>
      </w:pPr>
      <w:rPr>
        <w:rFonts w:ascii="Courier New" w:hAnsi="Courier New" w:cs="Courier New" w:hint="default"/>
      </w:rPr>
    </w:lvl>
    <w:lvl w:ilvl="2" w:tplc="041A0005" w:tentative="1">
      <w:start w:val="1"/>
      <w:numFmt w:val="bullet"/>
      <w:lvlText w:val=""/>
      <w:lvlJc w:val="left"/>
      <w:pPr>
        <w:ind w:left="3225" w:hanging="360"/>
      </w:pPr>
      <w:rPr>
        <w:rFonts w:ascii="Wingdings" w:hAnsi="Wingdings" w:hint="default"/>
      </w:rPr>
    </w:lvl>
    <w:lvl w:ilvl="3" w:tplc="041A0001" w:tentative="1">
      <w:start w:val="1"/>
      <w:numFmt w:val="bullet"/>
      <w:lvlText w:val=""/>
      <w:lvlJc w:val="left"/>
      <w:pPr>
        <w:ind w:left="3945" w:hanging="360"/>
      </w:pPr>
      <w:rPr>
        <w:rFonts w:ascii="Symbol" w:hAnsi="Symbol" w:hint="default"/>
      </w:rPr>
    </w:lvl>
    <w:lvl w:ilvl="4" w:tplc="041A0003" w:tentative="1">
      <w:start w:val="1"/>
      <w:numFmt w:val="bullet"/>
      <w:lvlText w:val="o"/>
      <w:lvlJc w:val="left"/>
      <w:pPr>
        <w:ind w:left="4665" w:hanging="360"/>
      </w:pPr>
      <w:rPr>
        <w:rFonts w:ascii="Courier New" w:hAnsi="Courier New" w:cs="Courier New" w:hint="default"/>
      </w:rPr>
    </w:lvl>
    <w:lvl w:ilvl="5" w:tplc="041A0005" w:tentative="1">
      <w:start w:val="1"/>
      <w:numFmt w:val="bullet"/>
      <w:lvlText w:val=""/>
      <w:lvlJc w:val="left"/>
      <w:pPr>
        <w:ind w:left="5385" w:hanging="360"/>
      </w:pPr>
      <w:rPr>
        <w:rFonts w:ascii="Wingdings" w:hAnsi="Wingdings" w:hint="default"/>
      </w:rPr>
    </w:lvl>
    <w:lvl w:ilvl="6" w:tplc="041A0001" w:tentative="1">
      <w:start w:val="1"/>
      <w:numFmt w:val="bullet"/>
      <w:lvlText w:val=""/>
      <w:lvlJc w:val="left"/>
      <w:pPr>
        <w:ind w:left="6105" w:hanging="360"/>
      </w:pPr>
      <w:rPr>
        <w:rFonts w:ascii="Symbol" w:hAnsi="Symbol" w:hint="default"/>
      </w:rPr>
    </w:lvl>
    <w:lvl w:ilvl="7" w:tplc="041A0003" w:tentative="1">
      <w:start w:val="1"/>
      <w:numFmt w:val="bullet"/>
      <w:lvlText w:val="o"/>
      <w:lvlJc w:val="left"/>
      <w:pPr>
        <w:ind w:left="6825" w:hanging="360"/>
      </w:pPr>
      <w:rPr>
        <w:rFonts w:ascii="Courier New" w:hAnsi="Courier New" w:cs="Courier New" w:hint="default"/>
      </w:rPr>
    </w:lvl>
    <w:lvl w:ilvl="8" w:tplc="041A0005" w:tentative="1">
      <w:start w:val="1"/>
      <w:numFmt w:val="bullet"/>
      <w:lvlText w:val=""/>
      <w:lvlJc w:val="left"/>
      <w:pPr>
        <w:ind w:left="7545" w:hanging="360"/>
      </w:pPr>
      <w:rPr>
        <w:rFonts w:ascii="Wingdings" w:hAnsi="Wingdings" w:hint="default"/>
      </w:rPr>
    </w:lvl>
  </w:abstractNum>
  <w:abstractNum w:abstractNumId="2" w15:restartNumberingAfterBreak="0">
    <w:nsid w:val="266E7893"/>
    <w:multiLevelType w:val="hybridMultilevel"/>
    <w:tmpl w:val="8D964CCC"/>
    <w:lvl w:ilvl="0" w:tplc="832CC120">
      <w:start w:val="1"/>
      <w:numFmt w:val="lowerLetter"/>
      <w:lvlText w:val="%1)"/>
      <w:lvlJc w:val="left"/>
      <w:pPr>
        <w:ind w:left="1740" w:hanging="360"/>
      </w:pPr>
      <w:rPr>
        <w:rFonts w:hint="default"/>
      </w:rPr>
    </w:lvl>
    <w:lvl w:ilvl="1" w:tplc="041A0019" w:tentative="1">
      <w:start w:val="1"/>
      <w:numFmt w:val="lowerLetter"/>
      <w:lvlText w:val="%2."/>
      <w:lvlJc w:val="left"/>
      <w:pPr>
        <w:ind w:left="2460" w:hanging="360"/>
      </w:pPr>
    </w:lvl>
    <w:lvl w:ilvl="2" w:tplc="041A001B" w:tentative="1">
      <w:start w:val="1"/>
      <w:numFmt w:val="lowerRoman"/>
      <w:lvlText w:val="%3."/>
      <w:lvlJc w:val="right"/>
      <w:pPr>
        <w:ind w:left="3180" w:hanging="180"/>
      </w:pPr>
    </w:lvl>
    <w:lvl w:ilvl="3" w:tplc="041A000F" w:tentative="1">
      <w:start w:val="1"/>
      <w:numFmt w:val="decimal"/>
      <w:lvlText w:val="%4."/>
      <w:lvlJc w:val="left"/>
      <w:pPr>
        <w:ind w:left="3900" w:hanging="360"/>
      </w:pPr>
    </w:lvl>
    <w:lvl w:ilvl="4" w:tplc="041A0019" w:tentative="1">
      <w:start w:val="1"/>
      <w:numFmt w:val="lowerLetter"/>
      <w:lvlText w:val="%5."/>
      <w:lvlJc w:val="left"/>
      <w:pPr>
        <w:ind w:left="4620" w:hanging="360"/>
      </w:pPr>
    </w:lvl>
    <w:lvl w:ilvl="5" w:tplc="041A001B" w:tentative="1">
      <w:start w:val="1"/>
      <w:numFmt w:val="lowerRoman"/>
      <w:lvlText w:val="%6."/>
      <w:lvlJc w:val="right"/>
      <w:pPr>
        <w:ind w:left="5340" w:hanging="180"/>
      </w:pPr>
    </w:lvl>
    <w:lvl w:ilvl="6" w:tplc="041A000F" w:tentative="1">
      <w:start w:val="1"/>
      <w:numFmt w:val="decimal"/>
      <w:lvlText w:val="%7."/>
      <w:lvlJc w:val="left"/>
      <w:pPr>
        <w:ind w:left="6060" w:hanging="360"/>
      </w:pPr>
    </w:lvl>
    <w:lvl w:ilvl="7" w:tplc="041A0019" w:tentative="1">
      <w:start w:val="1"/>
      <w:numFmt w:val="lowerLetter"/>
      <w:lvlText w:val="%8."/>
      <w:lvlJc w:val="left"/>
      <w:pPr>
        <w:ind w:left="6780" w:hanging="360"/>
      </w:pPr>
    </w:lvl>
    <w:lvl w:ilvl="8" w:tplc="041A001B" w:tentative="1">
      <w:start w:val="1"/>
      <w:numFmt w:val="lowerRoman"/>
      <w:lvlText w:val="%9."/>
      <w:lvlJc w:val="right"/>
      <w:pPr>
        <w:ind w:left="7500" w:hanging="180"/>
      </w:pPr>
    </w:lvl>
  </w:abstractNum>
  <w:abstractNum w:abstractNumId="3" w15:restartNumberingAfterBreak="0">
    <w:nsid w:val="32E64C11"/>
    <w:multiLevelType w:val="hybridMultilevel"/>
    <w:tmpl w:val="348E7714"/>
    <w:lvl w:ilvl="0" w:tplc="31CCCDB8">
      <w:start w:val="2"/>
      <w:numFmt w:val="decimal"/>
      <w:lvlText w:val="%1."/>
      <w:lvlJc w:val="left"/>
      <w:pPr>
        <w:tabs>
          <w:tab w:val="num" w:pos="960"/>
        </w:tabs>
        <w:ind w:left="960" w:hanging="360"/>
      </w:pPr>
      <w:rPr>
        <w:rFonts w:hint="default"/>
        <w:b/>
      </w:rPr>
    </w:lvl>
    <w:lvl w:ilvl="1" w:tplc="A5A06F0E">
      <w:start w:val="1"/>
      <w:numFmt w:val="lowerLetter"/>
      <w:lvlText w:val="%2)"/>
      <w:lvlJc w:val="left"/>
      <w:pPr>
        <w:ind w:left="1680" w:hanging="360"/>
      </w:pPr>
      <w:rPr>
        <w:rFonts w:hint="default"/>
      </w:r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4" w15:restartNumberingAfterBreak="0">
    <w:nsid w:val="587376B3"/>
    <w:multiLevelType w:val="hybridMultilevel"/>
    <w:tmpl w:val="9DEE2174"/>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0DC2BDC"/>
    <w:multiLevelType w:val="hybridMultilevel"/>
    <w:tmpl w:val="75AA87AA"/>
    <w:lvl w:ilvl="0" w:tplc="B13A76E4">
      <w:start w:val="1"/>
      <w:numFmt w:val="decimal"/>
      <w:lvlText w:val="%1."/>
      <w:lvlJc w:val="left"/>
      <w:pPr>
        <w:ind w:left="1069" w:hanging="360"/>
      </w:p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6" w15:restartNumberingAfterBreak="0">
    <w:nsid w:val="675E4030"/>
    <w:multiLevelType w:val="hybridMultilevel"/>
    <w:tmpl w:val="6DACC4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EB6105D"/>
    <w:multiLevelType w:val="hybridMultilevel"/>
    <w:tmpl w:val="75AA87AA"/>
    <w:lvl w:ilvl="0" w:tplc="B13A76E4">
      <w:start w:val="1"/>
      <w:numFmt w:val="decimal"/>
      <w:lvlText w:val="%1."/>
      <w:lvlJc w:val="left"/>
      <w:pPr>
        <w:ind w:left="1069" w:hanging="360"/>
      </w:p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5EB"/>
    <w:rsid w:val="00001A83"/>
    <w:rsid w:val="00005958"/>
    <w:rsid w:val="00012480"/>
    <w:rsid w:val="000226C2"/>
    <w:rsid w:val="000234A8"/>
    <w:rsid w:val="00025EAF"/>
    <w:rsid w:val="00032637"/>
    <w:rsid w:val="000340D5"/>
    <w:rsid w:val="00041148"/>
    <w:rsid w:val="000444FE"/>
    <w:rsid w:val="00050163"/>
    <w:rsid w:val="00067A6B"/>
    <w:rsid w:val="000746D2"/>
    <w:rsid w:val="000833C3"/>
    <w:rsid w:val="00084360"/>
    <w:rsid w:val="0009335D"/>
    <w:rsid w:val="000950BF"/>
    <w:rsid w:val="00097DB6"/>
    <w:rsid w:val="000A1CA3"/>
    <w:rsid w:val="000B5C53"/>
    <w:rsid w:val="000C5BDB"/>
    <w:rsid w:val="000D23D2"/>
    <w:rsid w:val="000D38A2"/>
    <w:rsid w:val="000E01C5"/>
    <w:rsid w:val="000F0821"/>
    <w:rsid w:val="000F2489"/>
    <w:rsid w:val="0011062D"/>
    <w:rsid w:val="00117AE2"/>
    <w:rsid w:val="00132BED"/>
    <w:rsid w:val="0014286B"/>
    <w:rsid w:val="001436C9"/>
    <w:rsid w:val="00153801"/>
    <w:rsid w:val="001551E0"/>
    <w:rsid w:val="00166B47"/>
    <w:rsid w:val="00173E79"/>
    <w:rsid w:val="0019076E"/>
    <w:rsid w:val="001A059C"/>
    <w:rsid w:val="001A1038"/>
    <w:rsid w:val="001B15A0"/>
    <w:rsid w:val="001B6CB8"/>
    <w:rsid w:val="001D33A2"/>
    <w:rsid w:val="001D64AB"/>
    <w:rsid w:val="001D6AAC"/>
    <w:rsid w:val="001E43EF"/>
    <w:rsid w:val="001E7AFA"/>
    <w:rsid w:val="001F2ACA"/>
    <w:rsid w:val="001F7EF5"/>
    <w:rsid w:val="002064AC"/>
    <w:rsid w:val="00217CBB"/>
    <w:rsid w:val="00227CAC"/>
    <w:rsid w:val="00236CF9"/>
    <w:rsid w:val="00237B4D"/>
    <w:rsid w:val="00241E10"/>
    <w:rsid w:val="002550A7"/>
    <w:rsid w:val="00262CA3"/>
    <w:rsid w:val="002647A5"/>
    <w:rsid w:val="002652A9"/>
    <w:rsid w:val="00271346"/>
    <w:rsid w:val="00276791"/>
    <w:rsid w:val="0029105E"/>
    <w:rsid w:val="002A1B82"/>
    <w:rsid w:val="002A2CEF"/>
    <w:rsid w:val="002A2F8A"/>
    <w:rsid w:val="002A5882"/>
    <w:rsid w:val="002B491B"/>
    <w:rsid w:val="002C6F08"/>
    <w:rsid w:val="002D00FA"/>
    <w:rsid w:val="002D4255"/>
    <w:rsid w:val="002F7A18"/>
    <w:rsid w:val="003019B7"/>
    <w:rsid w:val="0030597E"/>
    <w:rsid w:val="00322256"/>
    <w:rsid w:val="003227DF"/>
    <w:rsid w:val="00326B17"/>
    <w:rsid w:val="00326F6D"/>
    <w:rsid w:val="00333ADB"/>
    <w:rsid w:val="00337236"/>
    <w:rsid w:val="0034545B"/>
    <w:rsid w:val="003551D5"/>
    <w:rsid w:val="00356404"/>
    <w:rsid w:val="00364070"/>
    <w:rsid w:val="00376AD6"/>
    <w:rsid w:val="00381314"/>
    <w:rsid w:val="00382115"/>
    <w:rsid w:val="003854D3"/>
    <w:rsid w:val="003B6D79"/>
    <w:rsid w:val="003D1F63"/>
    <w:rsid w:val="003E24BC"/>
    <w:rsid w:val="003E2A17"/>
    <w:rsid w:val="003F5D7B"/>
    <w:rsid w:val="00404EA4"/>
    <w:rsid w:val="0041050C"/>
    <w:rsid w:val="004136C1"/>
    <w:rsid w:val="00413EC0"/>
    <w:rsid w:val="00414D44"/>
    <w:rsid w:val="00416C29"/>
    <w:rsid w:val="00421FF3"/>
    <w:rsid w:val="004229DE"/>
    <w:rsid w:val="0042582D"/>
    <w:rsid w:val="004323FE"/>
    <w:rsid w:val="00436193"/>
    <w:rsid w:val="0044383D"/>
    <w:rsid w:val="0044770B"/>
    <w:rsid w:val="00450311"/>
    <w:rsid w:val="00452390"/>
    <w:rsid w:val="0045389C"/>
    <w:rsid w:val="00457677"/>
    <w:rsid w:val="00461AD2"/>
    <w:rsid w:val="004869F3"/>
    <w:rsid w:val="00486F09"/>
    <w:rsid w:val="00492038"/>
    <w:rsid w:val="004933E1"/>
    <w:rsid w:val="004937A5"/>
    <w:rsid w:val="00494640"/>
    <w:rsid w:val="004B35CE"/>
    <w:rsid w:val="004C4B32"/>
    <w:rsid w:val="004D7A97"/>
    <w:rsid w:val="004E1122"/>
    <w:rsid w:val="004E27A7"/>
    <w:rsid w:val="004E719F"/>
    <w:rsid w:val="005114A3"/>
    <w:rsid w:val="0052379D"/>
    <w:rsid w:val="005418AA"/>
    <w:rsid w:val="00542548"/>
    <w:rsid w:val="00543AEC"/>
    <w:rsid w:val="00543C51"/>
    <w:rsid w:val="00544D62"/>
    <w:rsid w:val="00545A23"/>
    <w:rsid w:val="005518A0"/>
    <w:rsid w:val="00552CF0"/>
    <w:rsid w:val="00557D47"/>
    <w:rsid w:val="005609EE"/>
    <w:rsid w:val="0056234D"/>
    <w:rsid w:val="005633B6"/>
    <w:rsid w:val="00580D4D"/>
    <w:rsid w:val="00591163"/>
    <w:rsid w:val="005915F4"/>
    <w:rsid w:val="005A1CB8"/>
    <w:rsid w:val="005A4449"/>
    <w:rsid w:val="005B314A"/>
    <w:rsid w:val="005C3263"/>
    <w:rsid w:val="005D0AC9"/>
    <w:rsid w:val="005D1CB1"/>
    <w:rsid w:val="005E1050"/>
    <w:rsid w:val="005E15A1"/>
    <w:rsid w:val="005E3D17"/>
    <w:rsid w:val="005F78DD"/>
    <w:rsid w:val="00600C77"/>
    <w:rsid w:val="00602BD4"/>
    <w:rsid w:val="006054E0"/>
    <w:rsid w:val="0060693D"/>
    <w:rsid w:val="00606EA2"/>
    <w:rsid w:val="00607EF0"/>
    <w:rsid w:val="00630DC8"/>
    <w:rsid w:val="006410C1"/>
    <w:rsid w:val="006464F9"/>
    <w:rsid w:val="00647ED9"/>
    <w:rsid w:val="006533BE"/>
    <w:rsid w:val="00653A5C"/>
    <w:rsid w:val="00661EE9"/>
    <w:rsid w:val="00663F8F"/>
    <w:rsid w:val="00664E4C"/>
    <w:rsid w:val="0066741A"/>
    <w:rsid w:val="00672262"/>
    <w:rsid w:val="00674958"/>
    <w:rsid w:val="00686677"/>
    <w:rsid w:val="0068714F"/>
    <w:rsid w:val="006879B9"/>
    <w:rsid w:val="0069523D"/>
    <w:rsid w:val="006960ED"/>
    <w:rsid w:val="0069656D"/>
    <w:rsid w:val="006A0998"/>
    <w:rsid w:val="006B705B"/>
    <w:rsid w:val="006C14BA"/>
    <w:rsid w:val="006C3B66"/>
    <w:rsid w:val="006D234A"/>
    <w:rsid w:val="006E338A"/>
    <w:rsid w:val="00701BF0"/>
    <w:rsid w:val="007049A2"/>
    <w:rsid w:val="00705160"/>
    <w:rsid w:val="007142D0"/>
    <w:rsid w:val="00716084"/>
    <w:rsid w:val="00721A10"/>
    <w:rsid w:val="0073086A"/>
    <w:rsid w:val="00737D4C"/>
    <w:rsid w:val="00743C60"/>
    <w:rsid w:val="00746750"/>
    <w:rsid w:val="00746EA7"/>
    <w:rsid w:val="0074757E"/>
    <w:rsid w:val="00763F4B"/>
    <w:rsid w:val="00766641"/>
    <w:rsid w:val="00775B84"/>
    <w:rsid w:val="00781F2E"/>
    <w:rsid w:val="0078671E"/>
    <w:rsid w:val="0078729C"/>
    <w:rsid w:val="007927A2"/>
    <w:rsid w:val="007A0D47"/>
    <w:rsid w:val="007A4073"/>
    <w:rsid w:val="007A4DBC"/>
    <w:rsid w:val="007B4E1A"/>
    <w:rsid w:val="007C0B93"/>
    <w:rsid w:val="007C44E9"/>
    <w:rsid w:val="007C511F"/>
    <w:rsid w:val="007C7A6E"/>
    <w:rsid w:val="007D025D"/>
    <w:rsid w:val="007D48B9"/>
    <w:rsid w:val="007D6A26"/>
    <w:rsid w:val="007E773D"/>
    <w:rsid w:val="007E7DFB"/>
    <w:rsid w:val="00800B7F"/>
    <w:rsid w:val="008036E1"/>
    <w:rsid w:val="008062D8"/>
    <w:rsid w:val="00811B9B"/>
    <w:rsid w:val="008121CD"/>
    <w:rsid w:val="00821DA8"/>
    <w:rsid w:val="00825558"/>
    <w:rsid w:val="00833DB1"/>
    <w:rsid w:val="008343BF"/>
    <w:rsid w:val="008349F3"/>
    <w:rsid w:val="00841382"/>
    <w:rsid w:val="00841A67"/>
    <w:rsid w:val="008446FD"/>
    <w:rsid w:val="00844CF5"/>
    <w:rsid w:val="00845E74"/>
    <w:rsid w:val="008465AE"/>
    <w:rsid w:val="008502FF"/>
    <w:rsid w:val="00853188"/>
    <w:rsid w:val="00853496"/>
    <w:rsid w:val="00856DAF"/>
    <w:rsid w:val="00860DC6"/>
    <w:rsid w:val="00863295"/>
    <w:rsid w:val="008633BE"/>
    <w:rsid w:val="00865488"/>
    <w:rsid w:val="0086767A"/>
    <w:rsid w:val="00870C17"/>
    <w:rsid w:val="00871F76"/>
    <w:rsid w:val="008756BF"/>
    <w:rsid w:val="008770FC"/>
    <w:rsid w:val="00881C22"/>
    <w:rsid w:val="008820D2"/>
    <w:rsid w:val="00886485"/>
    <w:rsid w:val="00890BD5"/>
    <w:rsid w:val="00893EE2"/>
    <w:rsid w:val="008A02DC"/>
    <w:rsid w:val="008A0CA5"/>
    <w:rsid w:val="008A536C"/>
    <w:rsid w:val="008B5A52"/>
    <w:rsid w:val="008C1411"/>
    <w:rsid w:val="008C71EC"/>
    <w:rsid w:val="008C7450"/>
    <w:rsid w:val="008D2D37"/>
    <w:rsid w:val="008E5DB4"/>
    <w:rsid w:val="008F1EDC"/>
    <w:rsid w:val="008F36AF"/>
    <w:rsid w:val="008F60E9"/>
    <w:rsid w:val="009005F7"/>
    <w:rsid w:val="009018F7"/>
    <w:rsid w:val="009065B7"/>
    <w:rsid w:val="009078AA"/>
    <w:rsid w:val="009223A5"/>
    <w:rsid w:val="009240BE"/>
    <w:rsid w:val="00924341"/>
    <w:rsid w:val="00925888"/>
    <w:rsid w:val="0093034C"/>
    <w:rsid w:val="00947EA8"/>
    <w:rsid w:val="0096487C"/>
    <w:rsid w:val="00970DA3"/>
    <w:rsid w:val="009736B6"/>
    <w:rsid w:val="009741BC"/>
    <w:rsid w:val="0098445D"/>
    <w:rsid w:val="00984C2A"/>
    <w:rsid w:val="009912F5"/>
    <w:rsid w:val="00996835"/>
    <w:rsid w:val="009A0F08"/>
    <w:rsid w:val="009A3BEA"/>
    <w:rsid w:val="009A5127"/>
    <w:rsid w:val="009B17B8"/>
    <w:rsid w:val="009B2DD1"/>
    <w:rsid w:val="009B2E83"/>
    <w:rsid w:val="009B63FF"/>
    <w:rsid w:val="009B753F"/>
    <w:rsid w:val="009C11D0"/>
    <w:rsid w:val="009C52AE"/>
    <w:rsid w:val="009E1102"/>
    <w:rsid w:val="00A1063C"/>
    <w:rsid w:val="00A11046"/>
    <w:rsid w:val="00A2249C"/>
    <w:rsid w:val="00A33F09"/>
    <w:rsid w:val="00A428D2"/>
    <w:rsid w:val="00A4762B"/>
    <w:rsid w:val="00A47EDC"/>
    <w:rsid w:val="00A55A35"/>
    <w:rsid w:val="00A6348E"/>
    <w:rsid w:val="00A67170"/>
    <w:rsid w:val="00A72559"/>
    <w:rsid w:val="00A737CB"/>
    <w:rsid w:val="00A74A12"/>
    <w:rsid w:val="00A75EFF"/>
    <w:rsid w:val="00AA470E"/>
    <w:rsid w:val="00AA656B"/>
    <w:rsid w:val="00AA6E56"/>
    <w:rsid w:val="00AB3220"/>
    <w:rsid w:val="00AD0934"/>
    <w:rsid w:val="00AD16E8"/>
    <w:rsid w:val="00AD5728"/>
    <w:rsid w:val="00AE6DB7"/>
    <w:rsid w:val="00AF6F00"/>
    <w:rsid w:val="00B053F6"/>
    <w:rsid w:val="00B0640D"/>
    <w:rsid w:val="00B1021C"/>
    <w:rsid w:val="00B105F4"/>
    <w:rsid w:val="00B1068C"/>
    <w:rsid w:val="00B11521"/>
    <w:rsid w:val="00B21B96"/>
    <w:rsid w:val="00B27AE9"/>
    <w:rsid w:val="00B308E6"/>
    <w:rsid w:val="00B35C01"/>
    <w:rsid w:val="00B42C33"/>
    <w:rsid w:val="00B439FB"/>
    <w:rsid w:val="00B45027"/>
    <w:rsid w:val="00B45880"/>
    <w:rsid w:val="00B555E8"/>
    <w:rsid w:val="00B566CC"/>
    <w:rsid w:val="00B678C6"/>
    <w:rsid w:val="00B749B8"/>
    <w:rsid w:val="00B87994"/>
    <w:rsid w:val="00B92CD3"/>
    <w:rsid w:val="00B93D8C"/>
    <w:rsid w:val="00B94D9A"/>
    <w:rsid w:val="00B95652"/>
    <w:rsid w:val="00BA0549"/>
    <w:rsid w:val="00BA72AE"/>
    <w:rsid w:val="00BB7317"/>
    <w:rsid w:val="00BC4B47"/>
    <w:rsid w:val="00BC5139"/>
    <w:rsid w:val="00BD425E"/>
    <w:rsid w:val="00BE0467"/>
    <w:rsid w:val="00BE473F"/>
    <w:rsid w:val="00BF6BF4"/>
    <w:rsid w:val="00C11578"/>
    <w:rsid w:val="00C13F50"/>
    <w:rsid w:val="00C1693F"/>
    <w:rsid w:val="00C251BC"/>
    <w:rsid w:val="00C2572F"/>
    <w:rsid w:val="00C27ECE"/>
    <w:rsid w:val="00C343AA"/>
    <w:rsid w:val="00C34CDA"/>
    <w:rsid w:val="00C36951"/>
    <w:rsid w:val="00C45B3F"/>
    <w:rsid w:val="00C45D55"/>
    <w:rsid w:val="00C45E42"/>
    <w:rsid w:val="00C50818"/>
    <w:rsid w:val="00C52B08"/>
    <w:rsid w:val="00C53C89"/>
    <w:rsid w:val="00C64A86"/>
    <w:rsid w:val="00C6629D"/>
    <w:rsid w:val="00C70B85"/>
    <w:rsid w:val="00C84A91"/>
    <w:rsid w:val="00C90531"/>
    <w:rsid w:val="00C92040"/>
    <w:rsid w:val="00C92B89"/>
    <w:rsid w:val="00C9748B"/>
    <w:rsid w:val="00CA2379"/>
    <w:rsid w:val="00CA3E84"/>
    <w:rsid w:val="00CA4703"/>
    <w:rsid w:val="00CA5CC7"/>
    <w:rsid w:val="00CB4724"/>
    <w:rsid w:val="00CB4D29"/>
    <w:rsid w:val="00CE0C24"/>
    <w:rsid w:val="00CE69B8"/>
    <w:rsid w:val="00CF0419"/>
    <w:rsid w:val="00D0462E"/>
    <w:rsid w:val="00D11801"/>
    <w:rsid w:val="00D24339"/>
    <w:rsid w:val="00D3494E"/>
    <w:rsid w:val="00D403F9"/>
    <w:rsid w:val="00D4278C"/>
    <w:rsid w:val="00D46073"/>
    <w:rsid w:val="00D47E55"/>
    <w:rsid w:val="00D57559"/>
    <w:rsid w:val="00D63130"/>
    <w:rsid w:val="00D64F85"/>
    <w:rsid w:val="00D6529F"/>
    <w:rsid w:val="00D71E8F"/>
    <w:rsid w:val="00D7656C"/>
    <w:rsid w:val="00D8138E"/>
    <w:rsid w:val="00D813E3"/>
    <w:rsid w:val="00D85301"/>
    <w:rsid w:val="00D87913"/>
    <w:rsid w:val="00D934B3"/>
    <w:rsid w:val="00D94BCD"/>
    <w:rsid w:val="00D974DF"/>
    <w:rsid w:val="00D97D4C"/>
    <w:rsid w:val="00DA1268"/>
    <w:rsid w:val="00DA2D41"/>
    <w:rsid w:val="00DB5D23"/>
    <w:rsid w:val="00DC7FF5"/>
    <w:rsid w:val="00DD2ACB"/>
    <w:rsid w:val="00DE233E"/>
    <w:rsid w:val="00DF0834"/>
    <w:rsid w:val="00DF2073"/>
    <w:rsid w:val="00DF3296"/>
    <w:rsid w:val="00DF5691"/>
    <w:rsid w:val="00E03049"/>
    <w:rsid w:val="00E0660B"/>
    <w:rsid w:val="00E13254"/>
    <w:rsid w:val="00E2291B"/>
    <w:rsid w:val="00E30EA0"/>
    <w:rsid w:val="00E42EFF"/>
    <w:rsid w:val="00E5533F"/>
    <w:rsid w:val="00E56460"/>
    <w:rsid w:val="00E574C2"/>
    <w:rsid w:val="00E701D9"/>
    <w:rsid w:val="00E7386A"/>
    <w:rsid w:val="00E76507"/>
    <w:rsid w:val="00E86261"/>
    <w:rsid w:val="00E93644"/>
    <w:rsid w:val="00E97611"/>
    <w:rsid w:val="00EA1630"/>
    <w:rsid w:val="00EA3567"/>
    <w:rsid w:val="00EA7F9E"/>
    <w:rsid w:val="00EB0594"/>
    <w:rsid w:val="00EC0473"/>
    <w:rsid w:val="00EC440D"/>
    <w:rsid w:val="00EC6D1A"/>
    <w:rsid w:val="00ED22AA"/>
    <w:rsid w:val="00EE0CA8"/>
    <w:rsid w:val="00EE4CCF"/>
    <w:rsid w:val="00EE647F"/>
    <w:rsid w:val="00EE7B64"/>
    <w:rsid w:val="00EF4019"/>
    <w:rsid w:val="00F0036F"/>
    <w:rsid w:val="00F02CA2"/>
    <w:rsid w:val="00F03CCB"/>
    <w:rsid w:val="00F10665"/>
    <w:rsid w:val="00F1542C"/>
    <w:rsid w:val="00F17A8D"/>
    <w:rsid w:val="00F2110A"/>
    <w:rsid w:val="00F23F02"/>
    <w:rsid w:val="00F31634"/>
    <w:rsid w:val="00F3388E"/>
    <w:rsid w:val="00F33BAE"/>
    <w:rsid w:val="00F42013"/>
    <w:rsid w:val="00F447A2"/>
    <w:rsid w:val="00F471E9"/>
    <w:rsid w:val="00F479AC"/>
    <w:rsid w:val="00F54C37"/>
    <w:rsid w:val="00F6347D"/>
    <w:rsid w:val="00F6724C"/>
    <w:rsid w:val="00F67868"/>
    <w:rsid w:val="00F67A31"/>
    <w:rsid w:val="00F7468F"/>
    <w:rsid w:val="00F82802"/>
    <w:rsid w:val="00F9572B"/>
    <w:rsid w:val="00FA0849"/>
    <w:rsid w:val="00FA2958"/>
    <w:rsid w:val="00FB7CCC"/>
    <w:rsid w:val="00FC6243"/>
    <w:rsid w:val="00FD0E84"/>
    <w:rsid w:val="00FE5B35"/>
    <w:rsid w:val="00FF03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F0F8F5-57BC-2744-89D8-36AF2D10E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5">
    <w:name w:val="heading 5"/>
    <w:basedOn w:val="Normal"/>
    <w:next w:val="Normal"/>
    <w:link w:val="Heading5Char"/>
    <w:qFormat/>
    <w:rsid w:val="007C7A6E"/>
    <w:pPr>
      <w:keepNext/>
      <w:jc w:val="center"/>
      <w:outlineLvl w:val="4"/>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8C1411"/>
    <w:rPr>
      <w:rFonts w:ascii="Tahoma" w:hAnsi="Tahoma" w:cs="Tahoma"/>
      <w:sz w:val="16"/>
      <w:szCs w:val="16"/>
    </w:rPr>
  </w:style>
  <w:style w:type="character" w:customStyle="1" w:styleId="BalloonTextChar">
    <w:name w:val="Balloon Text Char"/>
    <w:link w:val="BalloonText"/>
    <w:rsid w:val="008C1411"/>
    <w:rPr>
      <w:rFonts w:ascii="Tahoma" w:hAnsi="Tahoma" w:cs="Tahoma"/>
      <w:sz w:val="16"/>
      <w:szCs w:val="16"/>
    </w:rPr>
  </w:style>
  <w:style w:type="paragraph" w:styleId="ListParagraph">
    <w:name w:val="List Paragraph"/>
    <w:basedOn w:val="Normal"/>
    <w:uiPriority w:val="34"/>
    <w:qFormat/>
    <w:rsid w:val="00E30EA0"/>
    <w:pPr>
      <w:ind w:left="720"/>
      <w:contextualSpacing/>
    </w:pPr>
  </w:style>
  <w:style w:type="character" w:customStyle="1" w:styleId="Heading5Char">
    <w:name w:val="Heading 5 Char"/>
    <w:basedOn w:val="DefaultParagraphFont"/>
    <w:link w:val="Heading5"/>
    <w:rsid w:val="007C7A6E"/>
    <w:rPr>
      <w:rFonts w:ascii="Arial" w:hAnsi="Arial"/>
      <w:b/>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520729">
      <w:bodyDiv w:val="1"/>
      <w:marLeft w:val="0"/>
      <w:marRight w:val="0"/>
      <w:marTop w:val="0"/>
      <w:marBottom w:val="0"/>
      <w:divBdr>
        <w:top w:val="none" w:sz="0" w:space="0" w:color="auto"/>
        <w:left w:val="none" w:sz="0" w:space="0" w:color="auto"/>
        <w:bottom w:val="none" w:sz="0" w:space="0" w:color="auto"/>
        <w:right w:val="none" w:sz="0" w:space="0" w:color="auto"/>
      </w:divBdr>
      <w:divsChild>
        <w:div w:id="1784491525">
          <w:marLeft w:val="0"/>
          <w:marRight w:val="0"/>
          <w:marTop w:val="0"/>
          <w:marBottom w:val="0"/>
          <w:divBdr>
            <w:top w:val="none" w:sz="0" w:space="0" w:color="auto"/>
            <w:left w:val="none" w:sz="0" w:space="0" w:color="auto"/>
            <w:bottom w:val="none" w:sz="0" w:space="0" w:color="auto"/>
            <w:right w:val="none" w:sz="0" w:space="0" w:color="auto"/>
          </w:divBdr>
        </w:div>
        <w:div w:id="441917321">
          <w:marLeft w:val="0"/>
          <w:marRight w:val="0"/>
          <w:marTop w:val="0"/>
          <w:marBottom w:val="0"/>
          <w:divBdr>
            <w:top w:val="none" w:sz="0" w:space="0" w:color="auto"/>
            <w:left w:val="none" w:sz="0" w:space="0" w:color="auto"/>
            <w:bottom w:val="none" w:sz="0" w:space="0" w:color="auto"/>
            <w:right w:val="none" w:sz="0" w:space="0" w:color="auto"/>
          </w:divBdr>
        </w:div>
        <w:div w:id="1820685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5</Pages>
  <Words>1166</Words>
  <Characters>7232</Characters>
  <Application>Microsoft Office Word</Application>
  <DocSecurity>0</DocSecurity>
  <Lines>60</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Virginia Čogurić</cp:lastModifiedBy>
  <cp:revision>13</cp:revision>
  <cp:lastPrinted>2021-10-13T10:35:00Z</cp:lastPrinted>
  <dcterms:created xsi:type="dcterms:W3CDTF">2021-08-31T22:11:00Z</dcterms:created>
  <dcterms:modified xsi:type="dcterms:W3CDTF">2021-10-13T10:36:00Z</dcterms:modified>
</cp:coreProperties>
</file>