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E76CE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70A848" w14:textId="0CEB0B15"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07165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400E4">
        <w:rPr>
          <w:rFonts w:ascii="Times New Roman" w:hAnsi="Times New Roman" w:cs="Times New Roman"/>
          <w:b/>
          <w:sz w:val="24"/>
          <w:szCs w:val="24"/>
        </w:rPr>
        <w:t>2</w:t>
      </w:r>
      <w:r w:rsidR="00307165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165">
        <w:rPr>
          <w:rFonts w:ascii="Times New Roman" w:hAnsi="Times New Roman" w:cs="Times New Roman"/>
          <w:b/>
          <w:sz w:val="24"/>
          <w:szCs w:val="24"/>
        </w:rPr>
        <w:t>lipnja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6AF4BE47" w14:textId="2ABED4F7"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E400E4">
        <w:rPr>
          <w:rFonts w:ascii="Times New Roman" w:hAnsi="Times New Roman" w:cs="Times New Roman"/>
          <w:b/>
          <w:sz w:val="24"/>
          <w:szCs w:val="24"/>
        </w:rPr>
        <w:t>1</w:t>
      </w:r>
      <w:r w:rsidR="00307165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014013">
        <w:rPr>
          <w:rFonts w:ascii="Times New Roman" w:hAnsi="Times New Roman" w:cs="Times New Roman"/>
          <w:b/>
          <w:sz w:val="24"/>
          <w:szCs w:val="24"/>
        </w:rPr>
        <w:t>3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487C1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8C88F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4300CB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78826CB2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FDB885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019C9B2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6FF858D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761D9C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F5AAA56" w14:textId="7EDCCCEF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</w:t>
      </w:r>
      <w:r w:rsidR="00307165">
        <w:rPr>
          <w:rFonts w:ascii="Times New Roman" w:hAnsi="Times New Roman" w:cs="Times New Roman"/>
          <w:sz w:val="24"/>
          <w:szCs w:val="24"/>
        </w:rPr>
        <w:t>5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14:paraId="144575B8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C1CA77" w14:textId="1A537ACE"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146471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14013">
        <w:rPr>
          <w:rFonts w:ascii="Times New Roman" w:hAnsi="Times New Roman" w:cs="Times New Roman"/>
          <w:sz w:val="24"/>
          <w:szCs w:val="24"/>
        </w:rPr>
        <w:t>2</w:t>
      </w:r>
      <w:r w:rsidR="00307165">
        <w:rPr>
          <w:rFonts w:ascii="Times New Roman" w:hAnsi="Times New Roman" w:cs="Times New Roman"/>
          <w:sz w:val="24"/>
          <w:szCs w:val="24"/>
        </w:rPr>
        <w:t>4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2F147B">
        <w:rPr>
          <w:rFonts w:ascii="Times New Roman" w:hAnsi="Times New Roman" w:cs="Times New Roman"/>
          <w:sz w:val="24"/>
          <w:szCs w:val="24"/>
        </w:rPr>
        <w:t>2</w:t>
      </w:r>
      <w:r w:rsidR="00307165">
        <w:rPr>
          <w:rFonts w:ascii="Times New Roman" w:hAnsi="Times New Roman" w:cs="Times New Roman"/>
          <w:sz w:val="24"/>
          <w:szCs w:val="24"/>
        </w:rPr>
        <w:t>6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307165">
        <w:rPr>
          <w:rFonts w:ascii="Times New Roman" w:hAnsi="Times New Roman" w:cs="Times New Roman"/>
          <w:sz w:val="24"/>
          <w:szCs w:val="24"/>
        </w:rPr>
        <w:t>svibnja.</w:t>
      </w:r>
      <w:r w:rsidR="00E400E4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>202</w:t>
      </w:r>
      <w:r w:rsidR="00014013">
        <w:rPr>
          <w:rFonts w:ascii="Times New Roman" w:hAnsi="Times New Roman" w:cs="Times New Roman"/>
          <w:sz w:val="24"/>
          <w:szCs w:val="24"/>
        </w:rPr>
        <w:t>3</w:t>
      </w:r>
      <w:r w:rsidR="00CA1075">
        <w:rPr>
          <w:rFonts w:ascii="Times New Roman" w:hAnsi="Times New Roman" w:cs="Times New Roman"/>
          <w:sz w:val="24"/>
          <w:szCs w:val="24"/>
        </w:rPr>
        <w:t xml:space="preserve">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14:paraId="70812107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CF5AB" w14:textId="6AF70CE3" w:rsidR="008822A8" w:rsidRPr="00677A1F" w:rsidRDefault="0002148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 w:rsidR="00014013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4BC958CB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03C04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B17E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9FFF5F2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87E093" w14:textId="785BE212" w:rsidR="009A19B3" w:rsidRPr="002F147B" w:rsidRDefault="00FF269D" w:rsidP="002F147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101180613"/>
      <w:r>
        <w:rPr>
          <w:rFonts w:ascii="Times New Roman" w:hAnsi="Times New Roman" w:cs="Times New Roman"/>
          <w:color w:val="212121"/>
          <w:sz w:val="24"/>
          <w:szCs w:val="24"/>
        </w:rPr>
        <w:t>Krpanje udarnih rupa i sanacija prijekopa u ulici Blažunov brijeg</w:t>
      </w:r>
      <w:r w:rsidR="009A19B3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9A19B3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End w:id="0"/>
    </w:p>
    <w:p w14:paraId="44E08D48" w14:textId="0A4CC37B" w:rsidR="00FF269D" w:rsidRPr="002F147B" w:rsidRDefault="00FF269D" w:rsidP="00FF269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Orezivanje grana i drveća u ulici Blažunov brijeg -</w:t>
      </w:r>
      <w:r w:rsidRPr="00FF269D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7AD4020" w14:textId="77777777" w:rsidR="003D681B" w:rsidRPr="002F147B" w:rsidRDefault="00FF269D" w:rsidP="003D681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Podizanje tele</w:t>
      </w:r>
      <w:r w:rsidR="003D681B">
        <w:rPr>
          <w:rFonts w:ascii="Times New Roman" w:hAnsi="Times New Roman" w:cs="Times New Roman"/>
          <w:color w:val="212121"/>
          <w:sz w:val="24"/>
          <w:szCs w:val="24"/>
        </w:rPr>
        <w:t xml:space="preserve">fonskih žica u ulici Blažunov brijeg- </w:t>
      </w:r>
      <w:r w:rsidR="003D681B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CCE6D99" w14:textId="4B77E579" w:rsidR="00E400E4" w:rsidRPr="00705DB2" w:rsidRDefault="003D681B" w:rsidP="00705DB2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" w:name="_Hlk138175475"/>
      <w:r>
        <w:rPr>
          <w:rFonts w:ascii="Times New Roman" w:hAnsi="Times New Roman" w:cs="Times New Roman"/>
          <w:sz w:val="24"/>
          <w:szCs w:val="24"/>
        </w:rPr>
        <w:t xml:space="preserve">Prijedlog lokacija za klamerice za bicikle – </w:t>
      </w:r>
      <w:r w:rsidR="00705DB2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"/>
    <w:p w14:paraId="4C56A2D2" w14:textId="5CA86151" w:rsidR="003D681B" w:rsidRDefault="003D681B" w:rsidP="00FF269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</w:t>
      </w:r>
      <w:r w:rsidR="00B77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prijedlozi</w:t>
      </w:r>
      <w:r w:rsidR="00B778C5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obavijesti.</w:t>
      </w:r>
    </w:p>
    <w:p w14:paraId="02BF1CAE" w14:textId="77777777"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5825873"/>
      <w:bookmarkStart w:id="3" w:name="_Hlk523658534"/>
    </w:p>
    <w:p w14:paraId="45AC3B53" w14:textId="27B1F075" w:rsidR="003A75B0" w:rsidRPr="003A75B0" w:rsidRDefault="00B4479B" w:rsidP="003A75B0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0E51248" w14:textId="3FBA49C3" w:rsidR="004502EC" w:rsidRPr="00B778C5" w:rsidRDefault="003A75B0" w:rsidP="00B77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146471"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>1</w:t>
      </w:r>
      <w:r w:rsidR="00B778C5"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="00DF4C15"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4502EC" w:rsidRP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>Krpanje udarnih rupa i sanacija pri</w:t>
      </w:r>
      <w:r w:rsidR="00B778C5">
        <w:rPr>
          <w:rFonts w:ascii="Times New Roman" w:hAnsi="Times New Roman" w:cs="Times New Roman"/>
          <w:b/>
          <w:bCs/>
          <w:color w:val="212121"/>
          <w:sz w:val="24"/>
          <w:szCs w:val="24"/>
        </w:rPr>
        <w:t>jekopa u ulici Blažunov brijeg</w:t>
      </w:r>
    </w:p>
    <w:p w14:paraId="72E463CF" w14:textId="77777777" w:rsidR="00E50D4A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0708B" w14:textId="04A46457" w:rsidR="0017564E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</w:t>
      </w:r>
      <w:r w:rsidR="00F64644" w:rsidRPr="00677A1F">
        <w:rPr>
          <w:rFonts w:ascii="Times New Roman" w:hAnsi="Times New Roman" w:cs="Times New Roman"/>
          <w:sz w:val="24"/>
          <w:szCs w:val="24"/>
        </w:rPr>
        <w:t xml:space="preserve">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="00F64644"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6F8FC33" w14:textId="4A65C968" w:rsidR="00A16C75" w:rsidRDefault="00A16C75" w:rsidP="003A75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C809C" w14:textId="382583FC" w:rsidR="00A16C75" w:rsidRDefault="00A16C75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"/>
    <w:bookmarkEnd w:id="3"/>
    <w:p w14:paraId="6EC4BDF4" w14:textId="77777777" w:rsidR="008B607A" w:rsidRPr="008B607A" w:rsidRDefault="008B607A" w:rsidP="008B607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07A">
        <w:rPr>
          <w:rFonts w:ascii="Times New Roman" w:hAnsi="Times New Roman" w:cs="Times New Roman"/>
          <w:b/>
          <w:sz w:val="24"/>
          <w:szCs w:val="24"/>
        </w:rPr>
        <w:t>o prijedlogu sanacije prijekopa u ulici Blažunov brijeg</w:t>
      </w:r>
    </w:p>
    <w:p w14:paraId="0A4A92DE" w14:textId="5AA75BE7" w:rsidR="008B607A" w:rsidRDefault="008B607A" w:rsidP="008B607A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2C45">
        <w:rPr>
          <w:rFonts w:ascii="Times New Roman" w:hAnsi="Times New Roman" w:cs="Times New Roman"/>
          <w:sz w:val="24"/>
          <w:szCs w:val="24"/>
        </w:rPr>
        <w:t xml:space="preserve">redlaže se žurno saniranje </w:t>
      </w:r>
      <w:r>
        <w:rPr>
          <w:rFonts w:ascii="Times New Roman" w:hAnsi="Times New Roman" w:cs="Times New Roman"/>
          <w:sz w:val="24"/>
          <w:szCs w:val="24"/>
        </w:rPr>
        <w:t>(asfaltiranje) prijekopa</w:t>
      </w:r>
      <w:r w:rsidR="00FE103F">
        <w:rPr>
          <w:rFonts w:ascii="Times New Roman" w:hAnsi="Times New Roman" w:cs="Times New Roman"/>
          <w:sz w:val="24"/>
          <w:szCs w:val="24"/>
        </w:rPr>
        <w:t>, kao i krpanje udarnih rupa,</w:t>
      </w:r>
      <w:r>
        <w:rPr>
          <w:rFonts w:ascii="Times New Roman" w:hAnsi="Times New Roman" w:cs="Times New Roman"/>
          <w:sz w:val="24"/>
          <w:szCs w:val="24"/>
        </w:rPr>
        <w:t xml:space="preserve"> u ulici Blažunov brijeg.</w:t>
      </w:r>
    </w:p>
    <w:p w14:paraId="69F109EA" w14:textId="4E0DD6D6" w:rsidR="008B607A" w:rsidRDefault="008B607A" w:rsidP="008B607A">
      <w:pPr>
        <w:pStyle w:val="Bezproreda"/>
        <w:numPr>
          <w:ilvl w:val="0"/>
          <w:numId w:val="38"/>
        </w:numPr>
        <w:jc w:val="both"/>
      </w:pPr>
      <w:r w:rsidRPr="005C2C45">
        <w:rPr>
          <w:rFonts w:ascii="Times New Roman" w:hAnsi="Times New Roman" w:cs="Times New Roman"/>
          <w:sz w:val="24"/>
          <w:szCs w:val="24"/>
        </w:rPr>
        <w:t xml:space="preserve">Navedeni prijekopi </w:t>
      </w:r>
      <w:r w:rsidR="00FE103F">
        <w:rPr>
          <w:rFonts w:ascii="Times New Roman" w:hAnsi="Times New Roman" w:cs="Times New Roman"/>
          <w:sz w:val="24"/>
          <w:szCs w:val="24"/>
        </w:rPr>
        <w:t xml:space="preserve">i udarne rupe </w:t>
      </w:r>
      <w:r w:rsidRPr="005C2C45">
        <w:rPr>
          <w:rFonts w:ascii="Times New Roman" w:hAnsi="Times New Roman" w:cs="Times New Roman"/>
          <w:sz w:val="24"/>
          <w:szCs w:val="24"/>
        </w:rPr>
        <w:t>nastali su prilikom polaganja novog vodoopskrbnog cjevovoda 2021. godine i do danas nisu sanirani.</w:t>
      </w:r>
    </w:p>
    <w:p w14:paraId="7F5DEAAC" w14:textId="6A00637A" w:rsidR="000057C3" w:rsidRDefault="000057C3" w:rsidP="004502E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F54153" w14:textId="77777777" w:rsidR="008B607A" w:rsidRPr="00336C76" w:rsidRDefault="008B607A" w:rsidP="004502E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C126C6" w14:textId="427F4168" w:rsidR="000057C3" w:rsidRPr="000057C3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</w:t>
      </w:r>
      <w:r w:rsidR="000057C3">
        <w:rPr>
          <w:rFonts w:ascii="Times New Roman" w:hAnsi="Times New Roman" w:cs="Times New Roman"/>
          <w:b/>
          <w:bCs/>
          <w:color w:val="21212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="000057C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0057C3" w:rsidRPr="000057C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Orezivanje grana i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drveća u ulici Blažunov brijeg</w:t>
      </w:r>
    </w:p>
    <w:p w14:paraId="7B2BCD87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5E940" w14:textId="1D754D5C" w:rsidR="00C27F19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C27F19" w:rsidRPr="00677A1F">
        <w:rPr>
          <w:rFonts w:ascii="Times New Roman" w:hAnsi="Times New Roman" w:cs="Times New Roman"/>
          <w:sz w:val="24"/>
          <w:szCs w:val="24"/>
        </w:rPr>
        <w:t>u kojoj sudjeluju svi članovi Vijeća,</w:t>
      </w:r>
      <w:r w:rsidR="00C27F19">
        <w:rPr>
          <w:rFonts w:ascii="Times New Roman" w:hAnsi="Times New Roman" w:cs="Times New Roman"/>
          <w:sz w:val="24"/>
          <w:szCs w:val="24"/>
        </w:rPr>
        <w:t xml:space="preserve"> </w:t>
      </w:r>
      <w:r w:rsidR="00C27F19" w:rsidRPr="00677A1F">
        <w:rPr>
          <w:rFonts w:ascii="Times New Roman" w:hAnsi="Times New Roman" w:cs="Times New Roman"/>
          <w:sz w:val="24"/>
          <w:szCs w:val="24"/>
        </w:rPr>
        <w:t>Vijeć</w:t>
      </w:r>
      <w:r w:rsidR="00C27F19">
        <w:rPr>
          <w:rFonts w:ascii="Times New Roman" w:hAnsi="Times New Roman" w:cs="Times New Roman"/>
          <w:sz w:val="24"/>
          <w:szCs w:val="24"/>
        </w:rPr>
        <w:t>e</w:t>
      </w:r>
      <w:r w:rsidR="00C27F1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C27F1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C27F1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B21544" w14:textId="77777777" w:rsidR="00C27F19" w:rsidRDefault="00C27F19" w:rsidP="00C27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6A373" w14:textId="0FEF8359" w:rsidR="00C27F19" w:rsidRDefault="00C27F19" w:rsidP="00C2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728EB3E9" w14:textId="7846019E" w:rsidR="00E50D4A" w:rsidRDefault="00E50D4A" w:rsidP="00C2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orezivanja grana</w:t>
      </w:r>
      <w:r w:rsidR="00731827">
        <w:rPr>
          <w:rFonts w:ascii="Times New Roman" w:hAnsi="Times New Roman" w:cs="Times New Roman"/>
          <w:b/>
          <w:sz w:val="24"/>
          <w:szCs w:val="24"/>
        </w:rPr>
        <w:t xml:space="preserve"> i drveća u ulici Blažunov brijeg</w:t>
      </w:r>
    </w:p>
    <w:p w14:paraId="017BABAD" w14:textId="77777777" w:rsidR="00C27F19" w:rsidRDefault="00C27F19" w:rsidP="00C2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F390F" w14:textId="308A4050" w:rsidR="00C27F19" w:rsidRPr="00E50D4A" w:rsidRDefault="00E50D4A" w:rsidP="00E50D4A">
      <w:pPr>
        <w:pStyle w:val="Odlomakpopisa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Predlaže se </w:t>
      </w:r>
      <w:r w:rsidR="00272D9B">
        <w:rPr>
          <w:rFonts w:ascii="Times New Roman" w:hAnsi="Times New Roman" w:cs="Times New Roman"/>
          <w:bCs/>
          <w:sz w:val="24"/>
          <w:szCs w:val="24"/>
        </w:rPr>
        <w:t xml:space="preserve">žurno </w:t>
      </w:r>
      <w:r w:rsidR="001E1B97" w:rsidRPr="00E50D4A">
        <w:rPr>
          <w:rFonts w:ascii="Times New Roman" w:hAnsi="Times New Roman" w:cs="Times New Roman"/>
          <w:bCs/>
          <w:sz w:val="24"/>
          <w:szCs w:val="24"/>
        </w:rPr>
        <w:t>ore</w:t>
      </w:r>
      <w:r>
        <w:rPr>
          <w:rFonts w:ascii="Times New Roman" w:hAnsi="Times New Roman" w:cs="Times New Roman"/>
          <w:bCs/>
          <w:sz w:val="24"/>
          <w:szCs w:val="24"/>
        </w:rPr>
        <w:t>zivanje</w:t>
      </w:r>
      <w:r w:rsidR="001E1B97" w:rsidRPr="00E50D4A">
        <w:rPr>
          <w:rFonts w:ascii="Times New Roman" w:hAnsi="Times New Roman" w:cs="Times New Roman"/>
          <w:bCs/>
          <w:sz w:val="24"/>
          <w:szCs w:val="24"/>
        </w:rPr>
        <w:t xml:space="preserve"> gran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E1B97" w:rsidRPr="00E50D4A">
        <w:rPr>
          <w:rFonts w:ascii="Times New Roman" w:hAnsi="Times New Roman" w:cs="Times New Roman"/>
          <w:bCs/>
          <w:sz w:val="24"/>
          <w:szCs w:val="24"/>
        </w:rPr>
        <w:t xml:space="preserve"> i drveća u ulici Blažunov brijeg </w:t>
      </w:r>
      <w:r w:rsidR="00272D9B">
        <w:rPr>
          <w:rFonts w:ascii="Times New Roman" w:hAnsi="Times New Roman" w:cs="Times New Roman"/>
          <w:bCs/>
          <w:sz w:val="24"/>
          <w:szCs w:val="24"/>
        </w:rPr>
        <w:t xml:space="preserve">iz razloga što isto </w:t>
      </w:r>
      <w:r>
        <w:rPr>
          <w:rFonts w:ascii="Times New Roman" w:hAnsi="Times New Roman" w:cs="Times New Roman"/>
          <w:bCs/>
          <w:sz w:val="24"/>
          <w:szCs w:val="24"/>
        </w:rPr>
        <w:t xml:space="preserve">smeta za promet te predstavlja opasnost i </w:t>
      </w:r>
      <w:r w:rsidR="001E1B97" w:rsidRPr="00E50D4A">
        <w:rPr>
          <w:rFonts w:ascii="Times New Roman" w:hAnsi="Times New Roman" w:cs="Times New Roman"/>
          <w:bCs/>
          <w:sz w:val="24"/>
          <w:szCs w:val="24"/>
        </w:rPr>
        <w:t>ugrožava p</w:t>
      </w:r>
      <w:r w:rsidR="00272D9B">
        <w:rPr>
          <w:rFonts w:ascii="Times New Roman" w:hAnsi="Times New Roman" w:cs="Times New Roman"/>
          <w:bCs/>
          <w:sz w:val="24"/>
          <w:szCs w:val="24"/>
        </w:rPr>
        <w:t>ješake i vozila prilikom prolaska navedenom ulicom.</w:t>
      </w:r>
    </w:p>
    <w:p w14:paraId="19F57E49" w14:textId="77777777" w:rsidR="00E50D4A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622612" w14:textId="77777777" w:rsidR="00E50D4A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622857" w14:textId="7D4BDE78" w:rsidR="001E1B97" w:rsidRPr="001E1B97" w:rsidRDefault="001E1B97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E50D4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3. </w:t>
      </w:r>
      <w:r w:rsidRPr="001E1B97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Podizanje telefonski</w:t>
      </w:r>
      <w:r w:rsidR="00E50D4A">
        <w:rPr>
          <w:rFonts w:ascii="Times New Roman" w:hAnsi="Times New Roman" w:cs="Times New Roman"/>
          <w:b/>
          <w:bCs/>
          <w:color w:val="212121"/>
          <w:sz w:val="24"/>
          <w:szCs w:val="24"/>
        </w:rPr>
        <w:t>h žica u ulici Blažunov brijeg</w:t>
      </w:r>
    </w:p>
    <w:p w14:paraId="2C75F93D" w14:textId="77777777" w:rsidR="001E1B97" w:rsidRPr="001E1B97" w:rsidRDefault="001E1B97" w:rsidP="00C2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17966C8" w14:textId="6E08C0D6" w:rsidR="001E1B97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1E1B97" w:rsidRPr="00677A1F">
        <w:rPr>
          <w:rFonts w:ascii="Times New Roman" w:hAnsi="Times New Roman" w:cs="Times New Roman"/>
          <w:sz w:val="24"/>
          <w:szCs w:val="24"/>
        </w:rPr>
        <w:t>u kojoj sudjeluju svi članovi Vijeća,</w:t>
      </w:r>
      <w:r w:rsidR="001E1B97">
        <w:rPr>
          <w:rFonts w:ascii="Times New Roman" w:hAnsi="Times New Roman" w:cs="Times New Roman"/>
          <w:sz w:val="24"/>
          <w:szCs w:val="24"/>
        </w:rPr>
        <w:t xml:space="preserve"> </w:t>
      </w:r>
      <w:r w:rsidR="001E1B97" w:rsidRPr="00677A1F">
        <w:rPr>
          <w:rFonts w:ascii="Times New Roman" w:hAnsi="Times New Roman" w:cs="Times New Roman"/>
          <w:sz w:val="24"/>
          <w:szCs w:val="24"/>
        </w:rPr>
        <w:t>Vijeć</w:t>
      </w:r>
      <w:r w:rsidR="001E1B97">
        <w:rPr>
          <w:rFonts w:ascii="Times New Roman" w:hAnsi="Times New Roman" w:cs="Times New Roman"/>
          <w:sz w:val="24"/>
          <w:szCs w:val="24"/>
        </w:rPr>
        <w:t>e</w:t>
      </w:r>
      <w:r w:rsidR="001E1B97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1E1B97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1E1B97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968D5A2" w14:textId="77777777" w:rsidR="001E1B97" w:rsidRDefault="001E1B97" w:rsidP="001E1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86C8F" w14:textId="60DAC009" w:rsidR="001E1B97" w:rsidRDefault="001E1B97" w:rsidP="001E1B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306017F" w14:textId="5695D919" w:rsidR="00E50D4A" w:rsidRDefault="00E50D4A" w:rsidP="001E1B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podizanja telefonskih žica</w:t>
      </w:r>
    </w:p>
    <w:p w14:paraId="3EF47801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6ED83" w14:textId="25AD57A2" w:rsidR="001E1B97" w:rsidRPr="00E50D4A" w:rsidRDefault="00E50D4A" w:rsidP="00E50D4A">
      <w:pPr>
        <w:pStyle w:val="Bezprored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741714">
        <w:rPr>
          <w:rFonts w:ascii="Times New Roman" w:hAnsi="Times New Roman" w:cs="Times New Roman"/>
          <w:sz w:val="24"/>
          <w:szCs w:val="24"/>
        </w:rPr>
        <w:t xml:space="preserve">žurno 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podizanje</w:t>
      </w:r>
      <w:r w:rsidR="001E1B97">
        <w:rPr>
          <w:rFonts w:ascii="Times New Roman" w:hAnsi="Times New Roman" w:cs="Times New Roman"/>
          <w:sz w:val="24"/>
          <w:szCs w:val="24"/>
        </w:rPr>
        <w:t xml:space="preserve"> </w:t>
      </w:r>
      <w:r w:rsidR="000A6372">
        <w:rPr>
          <w:rFonts w:ascii="Times New Roman" w:hAnsi="Times New Roman" w:cs="Times New Roman"/>
          <w:sz w:val="24"/>
          <w:szCs w:val="24"/>
        </w:rPr>
        <w:t>telefonsk</w:t>
      </w:r>
      <w:r>
        <w:rPr>
          <w:rFonts w:ascii="Times New Roman" w:hAnsi="Times New Roman" w:cs="Times New Roman"/>
          <w:sz w:val="24"/>
          <w:szCs w:val="24"/>
        </w:rPr>
        <w:t>ih</w:t>
      </w:r>
      <w:r w:rsidR="000A6372">
        <w:rPr>
          <w:rFonts w:ascii="Times New Roman" w:hAnsi="Times New Roman" w:cs="Times New Roman"/>
          <w:sz w:val="24"/>
          <w:szCs w:val="24"/>
        </w:rPr>
        <w:t xml:space="preserve"> žic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0A6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ulici Blažunov brijeg, </w:t>
      </w:r>
      <w:r w:rsidR="000A6372" w:rsidRPr="00E50D4A">
        <w:rPr>
          <w:rFonts w:ascii="Times New Roman" w:hAnsi="Times New Roman" w:cs="Times New Roman"/>
          <w:sz w:val="24"/>
          <w:szCs w:val="24"/>
        </w:rPr>
        <w:t>koje su</w:t>
      </w:r>
      <w:r w:rsidR="005D1C32">
        <w:rPr>
          <w:rFonts w:ascii="Times New Roman" w:hAnsi="Times New Roman" w:cs="Times New Roman"/>
          <w:sz w:val="24"/>
          <w:szCs w:val="24"/>
        </w:rPr>
        <w:t xml:space="preserve"> spuštene</w:t>
      </w:r>
      <w:r w:rsidR="000A6372" w:rsidRPr="00E50D4A">
        <w:rPr>
          <w:rFonts w:ascii="Times New Roman" w:hAnsi="Times New Roman" w:cs="Times New Roman"/>
          <w:sz w:val="24"/>
          <w:szCs w:val="24"/>
        </w:rPr>
        <w:t xml:space="preserve"> nisko </w:t>
      </w:r>
      <w:r w:rsidR="005D1C32">
        <w:rPr>
          <w:rFonts w:ascii="Times New Roman" w:hAnsi="Times New Roman" w:cs="Times New Roman"/>
          <w:sz w:val="24"/>
          <w:szCs w:val="24"/>
        </w:rPr>
        <w:t xml:space="preserve">prema cesti </w:t>
      </w:r>
      <w:r w:rsidR="000A6372" w:rsidRPr="00E50D4A">
        <w:rPr>
          <w:rFonts w:ascii="Times New Roman" w:hAnsi="Times New Roman" w:cs="Times New Roman"/>
          <w:sz w:val="24"/>
          <w:szCs w:val="24"/>
        </w:rPr>
        <w:t>i ugrožavaju promet</w:t>
      </w:r>
      <w:r>
        <w:rPr>
          <w:rFonts w:ascii="Times New Roman" w:hAnsi="Times New Roman" w:cs="Times New Roman"/>
          <w:sz w:val="24"/>
          <w:szCs w:val="24"/>
        </w:rPr>
        <w:t>, a u vlasništvu su VIP-a.</w:t>
      </w:r>
    </w:p>
    <w:p w14:paraId="5F031BEF" w14:textId="6F87E469" w:rsidR="000A6372" w:rsidRDefault="000A6372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527094" w14:textId="77777777" w:rsidR="00E50D4A" w:rsidRDefault="00E50D4A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56E714" w14:textId="53C834F5" w:rsidR="000A6372" w:rsidRPr="00E50D4A" w:rsidRDefault="000A6372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E50D4A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E50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0D4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E50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0D4A">
        <w:rPr>
          <w:rFonts w:ascii="Times New Roman" w:hAnsi="Times New Roman" w:cs="Times New Roman"/>
          <w:b/>
          <w:bCs/>
          <w:sz w:val="24"/>
          <w:szCs w:val="24"/>
        </w:rPr>
        <w:t>Prijedlog lok</w:t>
      </w:r>
      <w:r w:rsidR="00E50D4A">
        <w:rPr>
          <w:rFonts w:ascii="Times New Roman" w:hAnsi="Times New Roman" w:cs="Times New Roman"/>
          <w:b/>
          <w:bCs/>
          <w:sz w:val="24"/>
          <w:szCs w:val="24"/>
        </w:rPr>
        <w:t>acija za klamerice za bicikle</w:t>
      </w:r>
    </w:p>
    <w:p w14:paraId="712B6AD5" w14:textId="77777777" w:rsidR="000A6372" w:rsidRDefault="000A6372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1472CD" w14:textId="2BDE871C" w:rsidR="000A6372" w:rsidRDefault="00E50D4A" w:rsidP="00E50D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0A6372" w:rsidRPr="00677A1F">
        <w:rPr>
          <w:rFonts w:ascii="Times New Roman" w:hAnsi="Times New Roman" w:cs="Times New Roman"/>
          <w:sz w:val="24"/>
          <w:szCs w:val="24"/>
        </w:rPr>
        <w:t>u kojoj sudjeluju svi članovi Vijeća,</w:t>
      </w:r>
      <w:r w:rsidR="000A6372">
        <w:rPr>
          <w:rFonts w:ascii="Times New Roman" w:hAnsi="Times New Roman" w:cs="Times New Roman"/>
          <w:sz w:val="24"/>
          <w:szCs w:val="24"/>
        </w:rPr>
        <w:t xml:space="preserve"> </w:t>
      </w:r>
      <w:r w:rsidR="000A6372" w:rsidRPr="00677A1F">
        <w:rPr>
          <w:rFonts w:ascii="Times New Roman" w:hAnsi="Times New Roman" w:cs="Times New Roman"/>
          <w:sz w:val="24"/>
          <w:szCs w:val="24"/>
        </w:rPr>
        <w:t>Vijeć</w:t>
      </w:r>
      <w:r w:rsidR="000A6372">
        <w:rPr>
          <w:rFonts w:ascii="Times New Roman" w:hAnsi="Times New Roman" w:cs="Times New Roman"/>
          <w:sz w:val="24"/>
          <w:szCs w:val="24"/>
        </w:rPr>
        <w:t>e</w:t>
      </w:r>
      <w:r w:rsidR="000A6372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A6372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A6372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284F6B1" w14:textId="77777777" w:rsidR="000A6372" w:rsidRDefault="000A6372" w:rsidP="000A63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8C470" w14:textId="12F217C3" w:rsidR="000A6372" w:rsidRDefault="000A6372" w:rsidP="000A6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C865E77" w14:textId="2B914802" w:rsidR="00E50D4A" w:rsidRDefault="00E50D4A" w:rsidP="000A6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lokacija za klamerice za bicikle</w:t>
      </w:r>
    </w:p>
    <w:p w14:paraId="40CAE546" w14:textId="77777777" w:rsidR="000A6372" w:rsidRDefault="000A6372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22E5433" w14:textId="77777777" w:rsidR="008B607A" w:rsidRDefault="008B607A" w:rsidP="008B607A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klamerica za bicikle na sljedećim lokacijama:</w:t>
      </w:r>
    </w:p>
    <w:p w14:paraId="76610D87" w14:textId="77777777" w:rsidR="008B607A" w:rsidRDefault="008B607A" w:rsidP="008B607A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ispred ili u dječje igralište u Novačkoj ulici kod ulice Pesteri,</w:t>
      </w:r>
    </w:p>
    <w:p w14:paraId="0450EE8E" w14:textId="77777777" w:rsidR="008B607A" w:rsidRDefault="008B607A" w:rsidP="008B607A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ispred objekta mjesne samouprave Granešinski Novaki, Novačka ulica 200.</w:t>
      </w:r>
    </w:p>
    <w:p w14:paraId="2FDC7077" w14:textId="77777777" w:rsidR="008B607A" w:rsidRDefault="008B607A" w:rsidP="008B607A">
      <w:pPr>
        <w:jc w:val="both"/>
      </w:pPr>
    </w:p>
    <w:p w14:paraId="39FBC8D7" w14:textId="28297BEC" w:rsidR="00542D1F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7006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0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>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B54B30E" w14:textId="77777777"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65D67C" w14:textId="5A83DF3B" w:rsidR="00C03C1F" w:rsidRDefault="00C03C1F" w:rsidP="003027D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hitna sanacija ulice  Zakiščak kod kbr.</w:t>
      </w:r>
      <w:r w:rsidR="00E50D4A">
        <w:rPr>
          <w:rFonts w:ascii="Times New Roman" w:hAnsi="Times New Roman" w:cs="Times New Roman"/>
          <w:sz w:val="24"/>
          <w:szCs w:val="24"/>
        </w:rPr>
        <w:t xml:space="preserve"> </w:t>
      </w:r>
      <w:r w:rsidR="006D1A96">
        <w:rPr>
          <w:rFonts w:ascii="Times New Roman" w:hAnsi="Times New Roman" w:cs="Times New Roman"/>
          <w:sz w:val="24"/>
          <w:szCs w:val="24"/>
        </w:rPr>
        <w:t>4.</w:t>
      </w:r>
    </w:p>
    <w:p w14:paraId="17091EB3" w14:textId="77777777" w:rsidR="00DD04AF" w:rsidRDefault="00DD04AF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37122E" w14:textId="307C9912" w:rsidR="006441F0" w:rsidRDefault="006441F0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04AF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odgovor u kojoj je fazi</w:t>
      </w:r>
      <w:r w:rsidR="006D1A96">
        <w:rPr>
          <w:rFonts w:ascii="Times New Roman" w:hAnsi="Times New Roman" w:cs="Times New Roman"/>
          <w:sz w:val="24"/>
          <w:szCs w:val="24"/>
        </w:rPr>
        <w:t xml:space="preserve"> postupak otkupa zemljišta iza objekta mjesne samouprave </w:t>
      </w:r>
      <w:r w:rsidR="00DD04AF">
        <w:rPr>
          <w:rFonts w:ascii="Times New Roman" w:hAnsi="Times New Roman" w:cs="Times New Roman"/>
          <w:sz w:val="24"/>
          <w:szCs w:val="24"/>
        </w:rPr>
        <w:t xml:space="preserve">Granešinski Novaki, </w:t>
      </w:r>
      <w:r w:rsidR="006D1A96">
        <w:rPr>
          <w:rFonts w:ascii="Times New Roman" w:hAnsi="Times New Roman" w:cs="Times New Roman"/>
          <w:sz w:val="24"/>
          <w:szCs w:val="24"/>
        </w:rPr>
        <w:t>k.č. 8041</w:t>
      </w:r>
      <w:r w:rsidR="00DD04AF">
        <w:rPr>
          <w:rFonts w:ascii="Times New Roman" w:hAnsi="Times New Roman" w:cs="Times New Roman"/>
          <w:sz w:val="24"/>
          <w:szCs w:val="24"/>
        </w:rPr>
        <w:t>, k.o.</w:t>
      </w:r>
      <w:r w:rsidR="006D1A96">
        <w:rPr>
          <w:rFonts w:ascii="Times New Roman" w:hAnsi="Times New Roman" w:cs="Times New Roman"/>
          <w:sz w:val="24"/>
          <w:szCs w:val="24"/>
        </w:rPr>
        <w:t xml:space="preserve"> Granešina nova.</w:t>
      </w:r>
    </w:p>
    <w:p w14:paraId="67C12BD9" w14:textId="666AD863" w:rsidR="00916ABB" w:rsidRDefault="00E50D4A" w:rsidP="00916A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916ABB">
        <w:rPr>
          <w:rFonts w:ascii="Times New Roman" w:hAnsi="Times New Roman" w:cs="Times New Roman"/>
          <w:sz w:val="24"/>
          <w:szCs w:val="24"/>
        </w:rPr>
        <w:t>traži da se pokosi trava na k</w:t>
      </w:r>
      <w:r>
        <w:rPr>
          <w:rFonts w:ascii="Times New Roman" w:hAnsi="Times New Roman" w:cs="Times New Roman"/>
          <w:sz w:val="24"/>
          <w:szCs w:val="24"/>
        </w:rPr>
        <w:t>.č. 7748/1 k.o.</w:t>
      </w:r>
      <w:r w:rsidR="00916ABB">
        <w:rPr>
          <w:rFonts w:ascii="Times New Roman" w:hAnsi="Times New Roman" w:cs="Times New Roman"/>
          <w:sz w:val="24"/>
          <w:szCs w:val="24"/>
        </w:rPr>
        <w:t xml:space="preserve"> Granešina nova </w:t>
      </w:r>
      <w:r>
        <w:rPr>
          <w:rFonts w:ascii="Times New Roman" w:hAnsi="Times New Roman" w:cs="Times New Roman"/>
          <w:sz w:val="24"/>
          <w:szCs w:val="24"/>
        </w:rPr>
        <w:t>u vlasništvu</w:t>
      </w:r>
      <w:r w:rsidR="00916ABB">
        <w:rPr>
          <w:rFonts w:ascii="Times New Roman" w:hAnsi="Times New Roman" w:cs="Times New Roman"/>
          <w:sz w:val="24"/>
          <w:szCs w:val="24"/>
        </w:rPr>
        <w:t xml:space="preserve"> Grad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916ABB">
        <w:rPr>
          <w:rFonts w:ascii="Times New Roman" w:hAnsi="Times New Roman" w:cs="Times New Roman"/>
          <w:sz w:val="24"/>
          <w:szCs w:val="24"/>
        </w:rPr>
        <w:t xml:space="preserve"> Zagreb</w:t>
      </w:r>
      <w:r>
        <w:rPr>
          <w:rFonts w:ascii="Times New Roman" w:hAnsi="Times New Roman" w:cs="Times New Roman"/>
          <w:sz w:val="24"/>
          <w:szCs w:val="24"/>
        </w:rPr>
        <w:t>a</w:t>
      </w:r>
      <w:r w:rsidR="00916A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raskrižju </w:t>
      </w:r>
      <w:r w:rsidR="00916ABB">
        <w:rPr>
          <w:rFonts w:ascii="Times New Roman" w:hAnsi="Times New Roman" w:cs="Times New Roman"/>
          <w:sz w:val="24"/>
          <w:szCs w:val="24"/>
        </w:rPr>
        <w:t>Miroševečk</w:t>
      </w:r>
      <w:r>
        <w:rPr>
          <w:rFonts w:ascii="Times New Roman" w:hAnsi="Times New Roman" w:cs="Times New Roman"/>
          <w:sz w:val="24"/>
          <w:szCs w:val="24"/>
        </w:rPr>
        <w:t>e</w:t>
      </w:r>
      <w:r w:rsidR="00916ABB">
        <w:rPr>
          <w:rFonts w:ascii="Times New Roman" w:hAnsi="Times New Roman" w:cs="Times New Roman"/>
          <w:sz w:val="24"/>
          <w:szCs w:val="24"/>
        </w:rPr>
        <w:t xml:space="preserve"> cest</w:t>
      </w:r>
      <w:r>
        <w:rPr>
          <w:rFonts w:ascii="Times New Roman" w:hAnsi="Times New Roman" w:cs="Times New Roman"/>
          <w:sz w:val="24"/>
          <w:szCs w:val="24"/>
        </w:rPr>
        <w:t xml:space="preserve">e i </w:t>
      </w:r>
      <w:r w:rsidR="00916ABB">
        <w:rPr>
          <w:rFonts w:ascii="Times New Roman" w:hAnsi="Times New Roman" w:cs="Times New Roman"/>
          <w:sz w:val="24"/>
          <w:szCs w:val="24"/>
        </w:rPr>
        <w:t>Fabijanićev</w:t>
      </w:r>
      <w:r>
        <w:rPr>
          <w:rFonts w:ascii="Times New Roman" w:hAnsi="Times New Roman" w:cs="Times New Roman"/>
          <w:sz w:val="24"/>
          <w:szCs w:val="24"/>
        </w:rPr>
        <w:t>e</w:t>
      </w:r>
      <w:r w:rsidR="00916ABB">
        <w:rPr>
          <w:rFonts w:ascii="Times New Roman" w:hAnsi="Times New Roman" w:cs="Times New Roman"/>
          <w:sz w:val="24"/>
          <w:szCs w:val="24"/>
        </w:rPr>
        <w:t xml:space="preserve"> ulic</w:t>
      </w:r>
      <w:r>
        <w:rPr>
          <w:rFonts w:ascii="Times New Roman" w:hAnsi="Times New Roman" w:cs="Times New Roman"/>
          <w:sz w:val="24"/>
          <w:szCs w:val="24"/>
        </w:rPr>
        <w:t>e,</w:t>
      </w:r>
      <w:r w:rsidR="00916ABB">
        <w:rPr>
          <w:rFonts w:ascii="Times New Roman" w:hAnsi="Times New Roman" w:cs="Times New Roman"/>
          <w:sz w:val="24"/>
          <w:szCs w:val="24"/>
        </w:rPr>
        <w:t xml:space="preserve"> radi nepreglednosti izlaska vozila iz Fabijanićeve ulice na Miroševečku cestu.</w:t>
      </w:r>
    </w:p>
    <w:p w14:paraId="217751CD" w14:textId="1B44086A" w:rsidR="00916ABB" w:rsidRDefault="00E50D4A" w:rsidP="00916A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</w:t>
      </w:r>
      <w:r w:rsidR="00916ABB">
        <w:rPr>
          <w:rFonts w:ascii="Times New Roman" w:hAnsi="Times New Roman" w:cs="Times New Roman"/>
          <w:sz w:val="24"/>
          <w:szCs w:val="24"/>
        </w:rPr>
        <w:t xml:space="preserve">aži da se hitno </w:t>
      </w:r>
      <w:r w:rsidR="000A6372">
        <w:rPr>
          <w:rFonts w:ascii="Times New Roman" w:hAnsi="Times New Roman" w:cs="Times New Roman"/>
          <w:sz w:val="24"/>
          <w:szCs w:val="24"/>
        </w:rPr>
        <w:t>pokosi trava</w:t>
      </w:r>
      <w:r w:rsidR="0077006E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 xml:space="preserve">Fabijanićevoj </w:t>
      </w:r>
      <w:r w:rsidR="0077006E">
        <w:rPr>
          <w:rFonts w:ascii="Times New Roman" w:hAnsi="Times New Roman" w:cs="Times New Roman"/>
          <w:sz w:val="24"/>
          <w:szCs w:val="24"/>
        </w:rPr>
        <w:t>ulici i</w:t>
      </w:r>
      <w:r>
        <w:rPr>
          <w:rFonts w:ascii="Times New Roman" w:hAnsi="Times New Roman" w:cs="Times New Roman"/>
          <w:sz w:val="24"/>
          <w:szCs w:val="24"/>
        </w:rPr>
        <w:t xml:space="preserve"> ulici</w:t>
      </w:r>
      <w:r w:rsidR="0077006E">
        <w:rPr>
          <w:rFonts w:ascii="Times New Roman" w:hAnsi="Times New Roman" w:cs="Times New Roman"/>
          <w:sz w:val="24"/>
          <w:szCs w:val="24"/>
        </w:rPr>
        <w:t xml:space="preserve"> Zelenčica.</w:t>
      </w:r>
      <w:r w:rsidR="000A6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227F1" w14:textId="77777777"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31AAC" w14:textId="721AFFD3"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77006E">
        <w:rPr>
          <w:rFonts w:ascii="Times New Roman" w:hAnsi="Times New Roman" w:cs="Times New Roman"/>
          <w:sz w:val="24"/>
          <w:szCs w:val="24"/>
        </w:rPr>
        <w:t>20</w:t>
      </w:r>
      <w:r w:rsidR="00184C9D">
        <w:rPr>
          <w:rFonts w:ascii="Times New Roman" w:hAnsi="Times New Roman" w:cs="Times New Roman"/>
          <w:sz w:val="24"/>
          <w:szCs w:val="24"/>
        </w:rPr>
        <w:t>,</w:t>
      </w:r>
      <w:r w:rsidR="00DC44E6">
        <w:rPr>
          <w:rFonts w:ascii="Times New Roman" w:hAnsi="Times New Roman" w:cs="Times New Roman"/>
          <w:sz w:val="24"/>
          <w:szCs w:val="24"/>
        </w:rPr>
        <w:t>3</w:t>
      </w:r>
      <w:r w:rsidR="00155F8D">
        <w:rPr>
          <w:rFonts w:ascii="Times New Roman" w:hAnsi="Times New Roman" w:cs="Times New Roman"/>
          <w:sz w:val="24"/>
          <w:szCs w:val="24"/>
        </w:rPr>
        <w:t>0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A8B713" w14:textId="707D5C38"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92752E" w14:textId="57D12E89" w:rsidR="00146471" w:rsidRDefault="00464A2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024-08/23-003/1225</w:t>
      </w:r>
    </w:p>
    <w:p w14:paraId="0EF31E6E" w14:textId="3EAF5C74" w:rsidR="00464A2A" w:rsidRPr="00464A2A" w:rsidRDefault="00464A2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1FEEDE3B" w14:textId="77777777" w:rsidR="00146471" w:rsidRPr="00677A1F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65F481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4B61F744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857D608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2CBA9AB8" w14:textId="3EC85DED" w:rsidR="00601B4F" w:rsidRPr="00677A1F" w:rsidRDefault="00464A2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 obradila:</w:t>
      </w:r>
    </w:p>
    <w:p w14:paraId="0DCE45F6" w14:textId="027EB240" w:rsidR="0023687F" w:rsidRPr="00677A1F" w:rsidRDefault="00464A2A" w:rsidP="00464A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Jadranka Marković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3247B" w14:textId="77777777" w:rsidR="00CC17AE" w:rsidRDefault="00CC17AE" w:rsidP="002D038E">
      <w:pPr>
        <w:spacing w:after="0" w:line="240" w:lineRule="auto"/>
      </w:pPr>
      <w:r>
        <w:separator/>
      </w:r>
    </w:p>
  </w:endnote>
  <w:endnote w:type="continuationSeparator" w:id="0">
    <w:p w14:paraId="0BD4AC7B" w14:textId="77777777" w:rsidR="00CC17AE" w:rsidRDefault="00CC17AE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A9716" w14:textId="77777777" w:rsidR="00CC17AE" w:rsidRDefault="00CC17AE" w:rsidP="002D038E">
      <w:pPr>
        <w:spacing w:after="0" w:line="240" w:lineRule="auto"/>
      </w:pPr>
      <w:r>
        <w:separator/>
      </w:r>
    </w:p>
  </w:footnote>
  <w:footnote w:type="continuationSeparator" w:id="0">
    <w:p w14:paraId="2A1F938E" w14:textId="77777777" w:rsidR="00CC17AE" w:rsidRDefault="00CC17AE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8F7"/>
    <w:multiLevelType w:val="hybridMultilevel"/>
    <w:tmpl w:val="AB624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4BE7"/>
    <w:multiLevelType w:val="hybridMultilevel"/>
    <w:tmpl w:val="5F246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64254"/>
    <w:multiLevelType w:val="hybridMultilevel"/>
    <w:tmpl w:val="9D86A82C"/>
    <w:lvl w:ilvl="0" w:tplc="3042E0F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38C8"/>
    <w:multiLevelType w:val="hybridMultilevel"/>
    <w:tmpl w:val="62525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50AEC"/>
    <w:multiLevelType w:val="hybridMultilevel"/>
    <w:tmpl w:val="B98E1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6209E"/>
    <w:multiLevelType w:val="hybridMultilevel"/>
    <w:tmpl w:val="28B6405A"/>
    <w:lvl w:ilvl="0" w:tplc="16040EC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957CB"/>
    <w:multiLevelType w:val="hybridMultilevel"/>
    <w:tmpl w:val="33D84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7AE5"/>
    <w:multiLevelType w:val="hybridMultilevel"/>
    <w:tmpl w:val="B1EAE49C"/>
    <w:lvl w:ilvl="0" w:tplc="6DE0B5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9467A"/>
    <w:multiLevelType w:val="hybridMultilevel"/>
    <w:tmpl w:val="58A63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6995"/>
    <w:multiLevelType w:val="hybridMultilevel"/>
    <w:tmpl w:val="40BE0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70DFC"/>
    <w:multiLevelType w:val="hybridMultilevel"/>
    <w:tmpl w:val="11EAC472"/>
    <w:lvl w:ilvl="0" w:tplc="578C2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D7859"/>
    <w:multiLevelType w:val="hybridMultilevel"/>
    <w:tmpl w:val="E488C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81A3B"/>
    <w:multiLevelType w:val="hybridMultilevel"/>
    <w:tmpl w:val="86BAF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42C1C"/>
    <w:multiLevelType w:val="hybridMultilevel"/>
    <w:tmpl w:val="D812E1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01AAB"/>
    <w:multiLevelType w:val="hybridMultilevel"/>
    <w:tmpl w:val="3A705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A01BE"/>
    <w:multiLevelType w:val="hybridMultilevel"/>
    <w:tmpl w:val="D8246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1DC2"/>
    <w:multiLevelType w:val="hybridMultilevel"/>
    <w:tmpl w:val="88884866"/>
    <w:lvl w:ilvl="0" w:tplc="F77E4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F3414"/>
    <w:multiLevelType w:val="hybridMultilevel"/>
    <w:tmpl w:val="BF6ACF58"/>
    <w:lvl w:ilvl="0" w:tplc="726655A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056D1"/>
    <w:multiLevelType w:val="hybridMultilevel"/>
    <w:tmpl w:val="1B6C46B0"/>
    <w:lvl w:ilvl="0" w:tplc="BFB05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F0465"/>
    <w:multiLevelType w:val="hybridMultilevel"/>
    <w:tmpl w:val="05D043DE"/>
    <w:lvl w:ilvl="0" w:tplc="61BA8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A691C"/>
    <w:multiLevelType w:val="hybridMultilevel"/>
    <w:tmpl w:val="458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7"/>
  </w:num>
  <w:num w:numId="4">
    <w:abstractNumId w:val="1"/>
  </w:num>
  <w:num w:numId="5">
    <w:abstractNumId w:val="30"/>
  </w:num>
  <w:num w:numId="6">
    <w:abstractNumId w:val="9"/>
  </w:num>
  <w:num w:numId="7">
    <w:abstractNumId w:val="36"/>
  </w:num>
  <w:num w:numId="8">
    <w:abstractNumId w:val="21"/>
  </w:num>
  <w:num w:numId="9">
    <w:abstractNumId w:val="10"/>
  </w:num>
  <w:num w:numId="10">
    <w:abstractNumId w:val="24"/>
  </w:num>
  <w:num w:numId="11">
    <w:abstractNumId w:val="33"/>
  </w:num>
  <w:num w:numId="12">
    <w:abstractNumId w:val="16"/>
  </w:num>
  <w:num w:numId="13">
    <w:abstractNumId w:val="11"/>
  </w:num>
  <w:num w:numId="14">
    <w:abstractNumId w:val="15"/>
  </w:num>
  <w:num w:numId="15">
    <w:abstractNumId w:val="8"/>
  </w:num>
  <w:num w:numId="16">
    <w:abstractNumId w:val="34"/>
  </w:num>
  <w:num w:numId="17">
    <w:abstractNumId w:val="3"/>
  </w:num>
  <w:num w:numId="18">
    <w:abstractNumId w:val="19"/>
  </w:num>
  <w:num w:numId="19">
    <w:abstractNumId w:val="18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2"/>
  </w:num>
  <w:num w:numId="23">
    <w:abstractNumId w:val="28"/>
  </w:num>
  <w:num w:numId="24">
    <w:abstractNumId w:val="7"/>
  </w:num>
  <w:num w:numId="25">
    <w:abstractNumId w:val="29"/>
  </w:num>
  <w:num w:numId="26">
    <w:abstractNumId w:val="13"/>
  </w:num>
  <w:num w:numId="27">
    <w:abstractNumId w:val="25"/>
  </w:num>
  <w:num w:numId="28">
    <w:abstractNumId w:val="23"/>
  </w:num>
  <w:num w:numId="29">
    <w:abstractNumId w:val="5"/>
  </w:num>
  <w:num w:numId="30">
    <w:abstractNumId w:val="12"/>
  </w:num>
  <w:num w:numId="31">
    <w:abstractNumId w:val="26"/>
  </w:num>
  <w:num w:numId="32">
    <w:abstractNumId w:val="20"/>
  </w:num>
  <w:num w:numId="33">
    <w:abstractNumId w:val="22"/>
  </w:num>
  <w:num w:numId="34">
    <w:abstractNumId w:val="14"/>
  </w:num>
  <w:num w:numId="35">
    <w:abstractNumId w:val="17"/>
  </w:num>
  <w:num w:numId="36">
    <w:abstractNumId w:val="27"/>
  </w:num>
  <w:num w:numId="37">
    <w:abstractNumId w:val="31"/>
  </w:num>
  <w:num w:numId="3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3A2C"/>
    <w:rsid w:val="000057C3"/>
    <w:rsid w:val="00010234"/>
    <w:rsid w:val="00014013"/>
    <w:rsid w:val="00014EF4"/>
    <w:rsid w:val="00016674"/>
    <w:rsid w:val="00021482"/>
    <w:rsid w:val="000245B4"/>
    <w:rsid w:val="000370E9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926BF"/>
    <w:rsid w:val="00096B53"/>
    <w:rsid w:val="000A424A"/>
    <w:rsid w:val="000A57A4"/>
    <w:rsid w:val="000A6372"/>
    <w:rsid w:val="000A66A4"/>
    <w:rsid w:val="000B0C16"/>
    <w:rsid w:val="000B2782"/>
    <w:rsid w:val="000B5762"/>
    <w:rsid w:val="000C5945"/>
    <w:rsid w:val="000C7A7D"/>
    <w:rsid w:val="000D1113"/>
    <w:rsid w:val="000D1F5A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46471"/>
    <w:rsid w:val="00155F8D"/>
    <w:rsid w:val="0016004B"/>
    <w:rsid w:val="001634E6"/>
    <w:rsid w:val="0016618A"/>
    <w:rsid w:val="00171715"/>
    <w:rsid w:val="001754B7"/>
    <w:rsid w:val="0017564E"/>
    <w:rsid w:val="00184C9D"/>
    <w:rsid w:val="00191769"/>
    <w:rsid w:val="001928A3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1B97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705BE"/>
    <w:rsid w:val="00270FED"/>
    <w:rsid w:val="00272D9B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E5CE5"/>
    <w:rsid w:val="002F147B"/>
    <w:rsid w:val="002F3F04"/>
    <w:rsid w:val="002F6EFC"/>
    <w:rsid w:val="00300219"/>
    <w:rsid w:val="0030093E"/>
    <w:rsid w:val="003027D6"/>
    <w:rsid w:val="00307165"/>
    <w:rsid w:val="003112F2"/>
    <w:rsid w:val="00314625"/>
    <w:rsid w:val="00317073"/>
    <w:rsid w:val="00317979"/>
    <w:rsid w:val="0032145F"/>
    <w:rsid w:val="00327231"/>
    <w:rsid w:val="003275DE"/>
    <w:rsid w:val="00333C07"/>
    <w:rsid w:val="00336C76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970A8"/>
    <w:rsid w:val="003A75B0"/>
    <w:rsid w:val="003B4BB3"/>
    <w:rsid w:val="003B6094"/>
    <w:rsid w:val="003C2765"/>
    <w:rsid w:val="003C2814"/>
    <w:rsid w:val="003D681B"/>
    <w:rsid w:val="003D7B46"/>
    <w:rsid w:val="003E139F"/>
    <w:rsid w:val="003E1594"/>
    <w:rsid w:val="003F4873"/>
    <w:rsid w:val="003F4EA1"/>
    <w:rsid w:val="003F5A4B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02EC"/>
    <w:rsid w:val="00453B35"/>
    <w:rsid w:val="00456574"/>
    <w:rsid w:val="004621CE"/>
    <w:rsid w:val="00464A2A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0F10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1C32"/>
    <w:rsid w:val="005D25A2"/>
    <w:rsid w:val="005D6862"/>
    <w:rsid w:val="005F6280"/>
    <w:rsid w:val="005F7FC1"/>
    <w:rsid w:val="00601B4F"/>
    <w:rsid w:val="00601ECA"/>
    <w:rsid w:val="00602A53"/>
    <w:rsid w:val="0060681A"/>
    <w:rsid w:val="00607D8C"/>
    <w:rsid w:val="00616CEF"/>
    <w:rsid w:val="00624A40"/>
    <w:rsid w:val="006261AF"/>
    <w:rsid w:val="006300D7"/>
    <w:rsid w:val="00633EDC"/>
    <w:rsid w:val="006441F0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867"/>
    <w:rsid w:val="006C1DBF"/>
    <w:rsid w:val="006C3D6B"/>
    <w:rsid w:val="006C4351"/>
    <w:rsid w:val="006C5DCF"/>
    <w:rsid w:val="006C5F95"/>
    <w:rsid w:val="006D0184"/>
    <w:rsid w:val="006D1A96"/>
    <w:rsid w:val="006D2140"/>
    <w:rsid w:val="006D2E4F"/>
    <w:rsid w:val="006D349B"/>
    <w:rsid w:val="006E0035"/>
    <w:rsid w:val="006E4E9F"/>
    <w:rsid w:val="006E57A4"/>
    <w:rsid w:val="006F1D4F"/>
    <w:rsid w:val="00703710"/>
    <w:rsid w:val="00705DB2"/>
    <w:rsid w:val="00710CDD"/>
    <w:rsid w:val="00720A52"/>
    <w:rsid w:val="00731827"/>
    <w:rsid w:val="0073598C"/>
    <w:rsid w:val="0073671F"/>
    <w:rsid w:val="00741714"/>
    <w:rsid w:val="00753BCB"/>
    <w:rsid w:val="00767694"/>
    <w:rsid w:val="0077006E"/>
    <w:rsid w:val="00772458"/>
    <w:rsid w:val="0077251A"/>
    <w:rsid w:val="0078033C"/>
    <w:rsid w:val="00780CD5"/>
    <w:rsid w:val="007817C8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6F95"/>
    <w:rsid w:val="0084794F"/>
    <w:rsid w:val="00847954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B607A"/>
    <w:rsid w:val="008C0015"/>
    <w:rsid w:val="008C3CE2"/>
    <w:rsid w:val="008D22B2"/>
    <w:rsid w:val="008E2614"/>
    <w:rsid w:val="008E64B6"/>
    <w:rsid w:val="00905313"/>
    <w:rsid w:val="00912E3B"/>
    <w:rsid w:val="00915FE4"/>
    <w:rsid w:val="00916ABB"/>
    <w:rsid w:val="00920810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662AC"/>
    <w:rsid w:val="00976A26"/>
    <w:rsid w:val="00977605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16C75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69DC"/>
    <w:rsid w:val="00AA7125"/>
    <w:rsid w:val="00AB6057"/>
    <w:rsid w:val="00AC4DA4"/>
    <w:rsid w:val="00AC7446"/>
    <w:rsid w:val="00AE4B47"/>
    <w:rsid w:val="00AE4F50"/>
    <w:rsid w:val="00AF2569"/>
    <w:rsid w:val="00AF2D11"/>
    <w:rsid w:val="00AF40EE"/>
    <w:rsid w:val="00AF412B"/>
    <w:rsid w:val="00B136B3"/>
    <w:rsid w:val="00B17F74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09D7"/>
    <w:rsid w:val="00B66BFA"/>
    <w:rsid w:val="00B75874"/>
    <w:rsid w:val="00B76694"/>
    <w:rsid w:val="00B76FD4"/>
    <w:rsid w:val="00B778C5"/>
    <w:rsid w:val="00B81006"/>
    <w:rsid w:val="00B83A7A"/>
    <w:rsid w:val="00B926AD"/>
    <w:rsid w:val="00B927C6"/>
    <w:rsid w:val="00B927D4"/>
    <w:rsid w:val="00B94440"/>
    <w:rsid w:val="00B966D2"/>
    <w:rsid w:val="00BB127F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E2CD1"/>
    <w:rsid w:val="00BF0498"/>
    <w:rsid w:val="00C021AF"/>
    <w:rsid w:val="00C03C1F"/>
    <w:rsid w:val="00C04FDF"/>
    <w:rsid w:val="00C12BF3"/>
    <w:rsid w:val="00C152AA"/>
    <w:rsid w:val="00C21ECE"/>
    <w:rsid w:val="00C22136"/>
    <w:rsid w:val="00C2364E"/>
    <w:rsid w:val="00C27F19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960DE"/>
    <w:rsid w:val="00C96E18"/>
    <w:rsid w:val="00CA1075"/>
    <w:rsid w:val="00CA114C"/>
    <w:rsid w:val="00CA5A9A"/>
    <w:rsid w:val="00CB51CB"/>
    <w:rsid w:val="00CB7AB3"/>
    <w:rsid w:val="00CC17AE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67E44"/>
    <w:rsid w:val="00D73002"/>
    <w:rsid w:val="00D76661"/>
    <w:rsid w:val="00D872F0"/>
    <w:rsid w:val="00D925BE"/>
    <w:rsid w:val="00D94802"/>
    <w:rsid w:val="00DA7276"/>
    <w:rsid w:val="00DB6C88"/>
    <w:rsid w:val="00DC3A37"/>
    <w:rsid w:val="00DC44E6"/>
    <w:rsid w:val="00DC5A97"/>
    <w:rsid w:val="00DD04AF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DF4C15"/>
    <w:rsid w:val="00DF4D0A"/>
    <w:rsid w:val="00E075BA"/>
    <w:rsid w:val="00E1467E"/>
    <w:rsid w:val="00E146FD"/>
    <w:rsid w:val="00E22521"/>
    <w:rsid w:val="00E26736"/>
    <w:rsid w:val="00E328ED"/>
    <w:rsid w:val="00E371D1"/>
    <w:rsid w:val="00E400E4"/>
    <w:rsid w:val="00E44A9C"/>
    <w:rsid w:val="00E50D4A"/>
    <w:rsid w:val="00E53E16"/>
    <w:rsid w:val="00E55A30"/>
    <w:rsid w:val="00E57191"/>
    <w:rsid w:val="00E8155F"/>
    <w:rsid w:val="00E83BF9"/>
    <w:rsid w:val="00E91C9D"/>
    <w:rsid w:val="00E93668"/>
    <w:rsid w:val="00E96CC6"/>
    <w:rsid w:val="00EA11ED"/>
    <w:rsid w:val="00EC3EBA"/>
    <w:rsid w:val="00EC5BBB"/>
    <w:rsid w:val="00EC7A5F"/>
    <w:rsid w:val="00ED0FD5"/>
    <w:rsid w:val="00ED35FE"/>
    <w:rsid w:val="00ED4658"/>
    <w:rsid w:val="00ED4A02"/>
    <w:rsid w:val="00EE1991"/>
    <w:rsid w:val="00EE2380"/>
    <w:rsid w:val="00EE7957"/>
    <w:rsid w:val="00F008BF"/>
    <w:rsid w:val="00F02C03"/>
    <w:rsid w:val="00F04DFE"/>
    <w:rsid w:val="00F16152"/>
    <w:rsid w:val="00F17518"/>
    <w:rsid w:val="00F17976"/>
    <w:rsid w:val="00F23C1D"/>
    <w:rsid w:val="00F26C65"/>
    <w:rsid w:val="00F37A1B"/>
    <w:rsid w:val="00F40165"/>
    <w:rsid w:val="00F40909"/>
    <w:rsid w:val="00F47C02"/>
    <w:rsid w:val="00F50401"/>
    <w:rsid w:val="00F56EEC"/>
    <w:rsid w:val="00F64644"/>
    <w:rsid w:val="00F67BB4"/>
    <w:rsid w:val="00F846FA"/>
    <w:rsid w:val="00F9427C"/>
    <w:rsid w:val="00F96E15"/>
    <w:rsid w:val="00FA2331"/>
    <w:rsid w:val="00FA3296"/>
    <w:rsid w:val="00FA4333"/>
    <w:rsid w:val="00FB0A42"/>
    <w:rsid w:val="00FB35B6"/>
    <w:rsid w:val="00FB43EF"/>
    <w:rsid w:val="00FC0D23"/>
    <w:rsid w:val="00FD1C59"/>
    <w:rsid w:val="00FD52D4"/>
    <w:rsid w:val="00FE103F"/>
    <w:rsid w:val="00FE25FB"/>
    <w:rsid w:val="00FE471B"/>
    <w:rsid w:val="00FE606C"/>
    <w:rsid w:val="00FE6493"/>
    <w:rsid w:val="00FF18C5"/>
    <w:rsid w:val="00FF269D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C9A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3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D0C98-8DF3-450E-B6F5-F57E501B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153</cp:revision>
  <cp:lastPrinted>2023-06-21T14:50:00Z</cp:lastPrinted>
  <dcterms:created xsi:type="dcterms:W3CDTF">2017-12-03T13:22:00Z</dcterms:created>
  <dcterms:modified xsi:type="dcterms:W3CDTF">2023-06-21T14:58:00Z</dcterms:modified>
</cp:coreProperties>
</file>