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0E754" w14:textId="77777777" w:rsidR="00B31057" w:rsidRPr="003B3C6D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3C6D">
        <w:rPr>
          <w:rFonts w:ascii="Times New Roman" w:hAnsi="Times New Roman"/>
          <w:b/>
          <w:sz w:val="24"/>
          <w:szCs w:val="24"/>
        </w:rPr>
        <w:t>Z A P I S N I K</w:t>
      </w:r>
    </w:p>
    <w:p w14:paraId="47076E3D" w14:textId="37BC68B2" w:rsidR="00B31057" w:rsidRPr="003B3C6D" w:rsidRDefault="00A330C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3C6D">
        <w:rPr>
          <w:rFonts w:ascii="Times New Roman" w:hAnsi="Times New Roman"/>
          <w:b/>
          <w:sz w:val="24"/>
          <w:szCs w:val="24"/>
        </w:rPr>
        <w:t xml:space="preserve"> </w:t>
      </w:r>
      <w:r w:rsidR="00A02E01" w:rsidRPr="003B3C6D">
        <w:rPr>
          <w:rFonts w:ascii="Times New Roman" w:hAnsi="Times New Roman"/>
          <w:b/>
          <w:sz w:val="24"/>
          <w:szCs w:val="24"/>
        </w:rPr>
        <w:t>2</w:t>
      </w:r>
      <w:r w:rsidR="008F43AB">
        <w:rPr>
          <w:rFonts w:ascii="Times New Roman" w:hAnsi="Times New Roman"/>
          <w:b/>
          <w:sz w:val="24"/>
          <w:szCs w:val="24"/>
        </w:rPr>
        <w:t>1</w:t>
      </w:r>
      <w:r w:rsidR="00B31057" w:rsidRPr="003B3C6D">
        <w:rPr>
          <w:rFonts w:ascii="Times New Roman" w:hAnsi="Times New Roman"/>
          <w:b/>
          <w:sz w:val="24"/>
          <w:szCs w:val="24"/>
        </w:rPr>
        <w:t xml:space="preserve">. sjednice Vijeća Mjesnog odbora </w:t>
      </w:r>
      <w:r w:rsidR="00424207">
        <w:rPr>
          <w:rFonts w:ascii="Times New Roman" w:hAnsi="Times New Roman"/>
          <w:b/>
          <w:sz w:val="24"/>
          <w:szCs w:val="24"/>
        </w:rPr>
        <w:t>„</w:t>
      </w:r>
      <w:r w:rsidR="00B31057" w:rsidRPr="003B3C6D">
        <w:rPr>
          <w:rFonts w:ascii="Times New Roman" w:hAnsi="Times New Roman"/>
          <w:b/>
          <w:sz w:val="24"/>
          <w:szCs w:val="24"/>
        </w:rPr>
        <w:t>Mimara</w:t>
      </w:r>
      <w:r w:rsidR="00424207">
        <w:rPr>
          <w:rFonts w:ascii="Times New Roman" w:hAnsi="Times New Roman"/>
          <w:b/>
          <w:sz w:val="24"/>
          <w:szCs w:val="24"/>
        </w:rPr>
        <w:t>“</w:t>
      </w:r>
    </w:p>
    <w:p w14:paraId="46504D8C" w14:textId="258C275E" w:rsidR="00F1316F" w:rsidRPr="003B3C6D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3C6D">
        <w:rPr>
          <w:rFonts w:ascii="Times New Roman" w:hAnsi="Times New Roman"/>
          <w:b/>
          <w:sz w:val="24"/>
          <w:szCs w:val="24"/>
        </w:rPr>
        <w:t>održane</w:t>
      </w:r>
      <w:r w:rsidR="00232BA1" w:rsidRPr="003B3C6D">
        <w:rPr>
          <w:rFonts w:ascii="Times New Roman" w:hAnsi="Times New Roman"/>
          <w:b/>
          <w:sz w:val="24"/>
          <w:szCs w:val="24"/>
        </w:rPr>
        <w:t xml:space="preserve"> </w:t>
      </w:r>
      <w:r w:rsidR="009A66C0">
        <w:rPr>
          <w:rFonts w:ascii="Times New Roman" w:hAnsi="Times New Roman"/>
          <w:b/>
          <w:sz w:val="24"/>
          <w:szCs w:val="24"/>
        </w:rPr>
        <w:t>15. veljače</w:t>
      </w:r>
      <w:r w:rsidR="00B057CD" w:rsidRPr="003B3C6D">
        <w:rPr>
          <w:rFonts w:ascii="Times New Roman" w:hAnsi="Times New Roman"/>
          <w:b/>
          <w:sz w:val="24"/>
          <w:szCs w:val="24"/>
        </w:rPr>
        <w:t xml:space="preserve"> 202</w:t>
      </w:r>
      <w:r w:rsidR="00A02E01" w:rsidRPr="003B3C6D">
        <w:rPr>
          <w:rFonts w:ascii="Times New Roman" w:hAnsi="Times New Roman"/>
          <w:b/>
          <w:sz w:val="24"/>
          <w:szCs w:val="24"/>
        </w:rPr>
        <w:t>3</w:t>
      </w:r>
      <w:r w:rsidR="00873CC9" w:rsidRPr="003B3C6D">
        <w:rPr>
          <w:rFonts w:ascii="Times New Roman" w:hAnsi="Times New Roman"/>
          <w:b/>
          <w:sz w:val="24"/>
          <w:szCs w:val="24"/>
        </w:rPr>
        <w:t xml:space="preserve">. </w:t>
      </w:r>
      <w:r w:rsidR="00F1316F" w:rsidRPr="003B3C6D">
        <w:rPr>
          <w:rFonts w:ascii="Times New Roman" w:hAnsi="Times New Roman"/>
          <w:b/>
          <w:sz w:val="24"/>
          <w:szCs w:val="24"/>
        </w:rPr>
        <w:t>godine</w:t>
      </w:r>
    </w:p>
    <w:p w14:paraId="0C25F825" w14:textId="5100F4D1" w:rsidR="00B253B6" w:rsidRPr="003B3C6D" w:rsidRDefault="00873CC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3C6D">
        <w:rPr>
          <w:rFonts w:ascii="Times New Roman" w:hAnsi="Times New Roman"/>
          <w:b/>
          <w:sz w:val="24"/>
          <w:szCs w:val="24"/>
        </w:rPr>
        <w:t xml:space="preserve">u prostorijama </w:t>
      </w:r>
      <w:r w:rsidR="00A30E58" w:rsidRPr="003B3C6D">
        <w:rPr>
          <w:rFonts w:ascii="Times New Roman" w:hAnsi="Times New Roman"/>
          <w:b/>
          <w:sz w:val="24"/>
          <w:szCs w:val="24"/>
        </w:rPr>
        <w:t xml:space="preserve">MO Mimara, Vodnikova 15, </w:t>
      </w:r>
      <w:r w:rsidR="00B31057" w:rsidRPr="003B3C6D">
        <w:rPr>
          <w:rFonts w:ascii="Times New Roman" w:hAnsi="Times New Roman"/>
          <w:b/>
          <w:sz w:val="24"/>
          <w:szCs w:val="24"/>
        </w:rPr>
        <w:t xml:space="preserve">s početkom u </w:t>
      </w:r>
      <w:r w:rsidR="00232BA1" w:rsidRPr="003B3C6D">
        <w:rPr>
          <w:rFonts w:ascii="Times New Roman" w:hAnsi="Times New Roman"/>
          <w:b/>
          <w:sz w:val="24"/>
          <w:szCs w:val="24"/>
        </w:rPr>
        <w:t>1</w:t>
      </w:r>
      <w:r w:rsidR="0057119E" w:rsidRPr="003B3C6D">
        <w:rPr>
          <w:rFonts w:ascii="Times New Roman" w:hAnsi="Times New Roman"/>
          <w:b/>
          <w:sz w:val="24"/>
          <w:szCs w:val="24"/>
        </w:rPr>
        <w:t>7</w:t>
      </w:r>
      <w:r w:rsidR="00B31057" w:rsidRPr="003B3C6D">
        <w:rPr>
          <w:rFonts w:ascii="Times New Roman" w:hAnsi="Times New Roman"/>
          <w:b/>
          <w:sz w:val="24"/>
          <w:szCs w:val="24"/>
        </w:rPr>
        <w:t xml:space="preserve"> sati</w:t>
      </w:r>
    </w:p>
    <w:p w14:paraId="031CE338" w14:textId="3CEA8610" w:rsidR="00B31057" w:rsidRPr="003B3C6D" w:rsidRDefault="00A30E58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3C6D">
        <w:rPr>
          <w:rFonts w:ascii="Times New Roman" w:hAnsi="Times New Roman"/>
          <w:b/>
          <w:sz w:val="24"/>
          <w:szCs w:val="24"/>
        </w:rPr>
        <w:br/>
      </w:r>
    </w:p>
    <w:p w14:paraId="0264FDE4" w14:textId="7F6537ED" w:rsidR="00042858" w:rsidRPr="003B3C6D" w:rsidRDefault="007131FE" w:rsidP="0004285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3C6D">
        <w:rPr>
          <w:rFonts w:ascii="Times New Roman" w:hAnsi="Times New Roman"/>
          <w:sz w:val="24"/>
          <w:szCs w:val="24"/>
        </w:rPr>
        <w:t>U 1</w:t>
      </w:r>
      <w:r w:rsidR="00F06474" w:rsidRPr="003B3C6D">
        <w:rPr>
          <w:rFonts w:ascii="Times New Roman" w:hAnsi="Times New Roman"/>
          <w:sz w:val="24"/>
          <w:szCs w:val="24"/>
        </w:rPr>
        <w:t>7</w:t>
      </w:r>
      <w:r w:rsidR="004005DF" w:rsidRPr="003B3C6D">
        <w:rPr>
          <w:rFonts w:ascii="Times New Roman" w:hAnsi="Times New Roman"/>
          <w:sz w:val="24"/>
          <w:szCs w:val="24"/>
        </w:rPr>
        <w:t xml:space="preserve"> sati</w:t>
      </w:r>
      <w:r w:rsidRPr="003B3C6D">
        <w:rPr>
          <w:rFonts w:ascii="Times New Roman" w:hAnsi="Times New Roman"/>
          <w:sz w:val="24"/>
          <w:szCs w:val="24"/>
        </w:rPr>
        <w:t xml:space="preserve"> </w:t>
      </w:r>
      <w:r w:rsidR="00F119A4" w:rsidRPr="003B3C6D">
        <w:rPr>
          <w:rFonts w:ascii="Times New Roman" w:hAnsi="Times New Roman"/>
          <w:sz w:val="24"/>
          <w:szCs w:val="24"/>
        </w:rPr>
        <w:t>počinje</w:t>
      </w:r>
      <w:r w:rsidRPr="003B3C6D">
        <w:rPr>
          <w:rFonts w:ascii="Times New Roman" w:hAnsi="Times New Roman"/>
          <w:sz w:val="24"/>
          <w:szCs w:val="24"/>
        </w:rPr>
        <w:t xml:space="preserve"> </w:t>
      </w:r>
      <w:r w:rsidR="006C1792" w:rsidRPr="003B3C6D">
        <w:rPr>
          <w:rFonts w:ascii="Times New Roman" w:hAnsi="Times New Roman"/>
          <w:sz w:val="24"/>
          <w:szCs w:val="24"/>
        </w:rPr>
        <w:t>2</w:t>
      </w:r>
      <w:r w:rsidR="009A66C0">
        <w:rPr>
          <w:rFonts w:ascii="Times New Roman" w:hAnsi="Times New Roman"/>
          <w:sz w:val="24"/>
          <w:szCs w:val="24"/>
        </w:rPr>
        <w:t>1</w:t>
      </w:r>
      <w:r w:rsidRPr="003B3C6D">
        <w:rPr>
          <w:rFonts w:ascii="Times New Roman" w:hAnsi="Times New Roman"/>
          <w:sz w:val="24"/>
          <w:szCs w:val="24"/>
        </w:rPr>
        <w:t xml:space="preserve">. sjednica </w:t>
      </w:r>
      <w:r w:rsidR="001C4035" w:rsidRPr="003B3C6D">
        <w:rPr>
          <w:rFonts w:ascii="Times New Roman" w:hAnsi="Times New Roman"/>
          <w:sz w:val="24"/>
          <w:szCs w:val="24"/>
        </w:rPr>
        <w:t xml:space="preserve">Vijeća Mjesnog odbora Mimara. </w:t>
      </w:r>
      <w:r w:rsidR="00F1316F" w:rsidRPr="003B3C6D">
        <w:rPr>
          <w:rFonts w:ascii="Times New Roman" w:hAnsi="Times New Roman"/>
          <w:sz w:val="24"/>
          <w:szCs w:val="24"/>
        </w:rPr>
        <w:t>Prisutni</w:t>
      </w:r>
      <w:r w:rsidR="00B31057" w:rsidRPr="003B3C6D">
        <w:rPr>
          <w:rFonts w:ascii="Times New Roman" w:hAnsi="Times New Roman"/>
          <w:sz w:val="24"/>
          <w:szCs w:val="24"/>
        </w:rPr>
        <w:t xml:space="preserve"> članovi Vijeća Mjesnog odbora </w:t>
      </w:r>
      <w:r w:rsidR="00DF3ACE" w:rsidRPr="003B3C6D">
        <w:rPr>
          <w:rFonts w:ascii="Times New Roman" w:hAnsi="Times New Roman"/>
          <w:sz w:val="24"/>
          <w:szCs w:val="24"/>
        </w:rPr>
        <w:t xml:space="preserve">(MO) </w:t>
      </w:r>
      <w:r w:rsidR="00B31057" w:rsidRPr="003B3C6D">
        <w:rPr>
          <w:rFonts w:ascii="Times New Roman" w:hAnsi="Times New Roman"/>
          <w:sz w:val="24"/>
          <w:szCs w:val="24"/>
        </w:rPr>
        <w:t>Mimara</w:t>
      </w:r>
      <w:r w:rsidR="00F119A4" w:rsidRPr="003B3C6D">
        <w:rPr>
          <w:rFonts w:ascii="Times New Roman" w:hAnsi="Times New Roman"/>
          <w:sz w:val="24"/>
          <w:szCs w:val="24"/>
        </w:rPr>
        <w:t xml:space="preserve"> su</w:t>
      </w:r>
      <w:r w:rsidR="00B31057" w:rsidRPr="003B3C6D">
        <w:rPr>
          <w:rFonts w:ascii="Times New Roman" w:hAnsi="Times New Roman"/>
          <w:sz w:val="24"/>
          <w:szCs w:val="24"/>
        </w:rPr>
        <w:t xml:space="preserve"> </w:t>
      </w:r>
      <w:r w:rsidR="00D90E44" w:rsidRPr="003B3C6D">
        <w:rPr>
          <w:rFonts w:ascii="Times New Roman" w:hAnsi="Times New Roman"/>
          <w:sz w:val="24"/>
          <w:szCs w:val="24"/>
        </w:rPr>
        <w:t>Lina Budak, Nada Jagetić</w:t>
      </w:r>
      <w:r w:rsidR="006C1792" w:rsidRPr="003B3C6D">
        <w:rPr>
          <w:rFonts w:ascii="Times New Roman" w:hAnsi="Times New Roman"/>
          <w:sz w:val="24"/>
          <w:szCs w:val="24"/>
        </w:rPr>
        <w:t>, Ana Podnar</w:t>
      </w:r>
      <w:r w:rsidR="00D90E44" w:rsidRPr="003B3C6D">
        <w:rPr>
          <w:rFonts w:ascii="Times New Roman" w:hAnsi="Times New Roman"/>
          <w:sz w:val="24"/>
          <w:szCs w:val="24"/>
        </w:rPr>
        <w:t xml:space="preserve"> i </w:t>
      </w:r>
      <w:r w:rsidR="00F1316F" w:rsidRPr="003B3C6D">
        <w:rPr>
          <w:rFonts w:ascii="Times New Roman" w:hAnsi="Times New Roman"/>
          <w:sz w:val="24"/>
          <w:szCs w:val="24"/>
        </w:rPr>
        <w:t>Iva Špoljar Šarić</w:t>
      </w:r>
      <w:r w:rsidR="00042858" w:rsidRPr="003B3C6D">
        <w:rPr>
          <w:rFonts w:ascii="Times New Roman" w:hAnsi="Times New Roman"/>
          <w:sz w:val="24"/>
          <w:szCs w:val="24"/>
        </w:rPr>
        <w:t>.</w:t>
      </w:r>
      <w:r w:rsidR="0048169F" w:rsidRPr="003B3C6D">
        <w:rPr>
          <w:rFonts w:ascii="Times New Roman" w:hAnsi="Times New Roman"/>
          <w:sz w:val="24"/>
          <w:szCs w:val="24"/>
        </w:rPr>
        <w:t xml:space="preserve"> </w:t>
      </w:r>
    </w:p>
    <w:p w14:paraId="55B37E83" w14:textId="77777777" w:rsidR="00042858" w:rsidRPr="003B3C6D" w:rsidRDefault="00042858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97E92D" w14:textId="7BCACA4D" w:rsidR="00B31057" w:rsidRPr="003B3C6D" w:rsidRDefault="00B31057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3C6D">
        <w:rPr>
          <w:rFonts w:ascii="Times New Roman" w:hAnsi="Times New Roman"/>
          <w:sz w:val="24"/>
          <w:szCs w:val="24"/>
        </w:rPr>
        <w:t xml:space="preserve">Predsjednica Vijeća </w:t>
      </w:r>
      <w:r w:rsidR="00E414BB" w:rsidRPr="003B3C6D">
        <w:rPr>
          <w:rFonts w:ascii="Times New Roman" w:hAnsi="Times New Roman"/>
          <w:sz w:val="24"/>
          <w:szCs w:val="24"/>
        </w:rPr>
        <w:t xml:space="preserve">MO Mimara </w:t>
      </w:r>
      <w:r w:rsidRPr="003B3C6D">
        <w:rPr>
          <w:rFonts w:ascii="Times New Roman" w:hAnsi="Times New Roman"/>
          <w:sz w:val="24"/>
          <w:szCs w:val="24"/>
        </w:rPr>
        <w:t xml:space="preserve">pozdravlja </w:t>
      </w:r>
      <w:r w:rsidR="00F1316F" w:rsidRPr="003B3C6D">
        <w:rPr>
          <w:rFonts w:ascii="Times New Roman" w:hAnsi="Times New Roman"/>
          <w:sz w:val="24"/>
          <w:szCs w:val="24"/>
        </w:rPr>
        <w:t>prisutne</w:t>
      </w:r>
      <w:r w:rsidRPr="003B3C6D">
        <w:rPr>
          <w:rFonts w:ascii="Times New Roman" w:hAnsi="Times New Roman"/>
          <w:sz w:val="24"/>
          <w:szCs w:val="24"/>
        </w:rPr>
        <w:t xml:space="preserve"> i konstatira da </w:t>
      </w:r>
      <w:r w:rsidR="00B1109D" w:rsidRPr="003B3C6D">
        <w:rPr>
          <w:rFonts w:ascii="Times New Roman" w:hAnsi="Times New Roman"/>
          <w:sz w:val="24"/>
          <w:szCs w:val="24"/>
        </w:rPr>
        <w:t>su</w:t>
      </w:r>
      <w:r w:rsidRPr="003B3C6D">
        <w:rPr>
          <w:rFonts w:ascii="Times New Roman" w:hAnsi="Times New Roman"/>
          <w:sz w:val="24"/>
          <w:szCs w:val="24"/>
        </w:rPr>
        <w:t xml:space="preserve"> na sjednici </w:t>
      </w:r>
      <w:r w:rsidR="00987229" w:rsidRPr="003B3C6D">
        <w:rPr>
          <w:rFonts w:ascii="Times New Roman" w:hAnsi="Times New Roman"/>
          <w:sz w:val="24"/>
          <w:szCs w:val="24"/>
        </w:rPr>
        <w:t>prisutn</w:t>
      </w:r>
      <w:r w:rsidR="00B1109D" w:rsidRPr="003B3C6D">
        <w:rPr>
          <w:rFonts w:ascii="Times New Roman" w:hAnsi="Times New Roman"/>
          <w:sz w:val="24"/>
          <w:szCs w:val="24"/>
        </w:rPr>
        <w:t>i svi</w:t>
      </w:r>
      <w:r w:rsidR="00DD2152" w:rsidRPr="003B3C6D">
        <w:rPr>
          <w:rFonts w:ascii="Times New Roman" w:hAnsi="Times New Roman"/>
          <w:sz w:val="24"/>
          <w:szCs w:val="24"/>
        </w:rPr>
        <w:t xml:space="preserve"> </w:t>
      </w:r>
      <w:r w:rsidRPr="003B3C6D">
        <w:rPr>
          <w:rFonts w:ascii="Times New Roman" w:hAnsi="Times New Roman"/>
          <w:sz w:val="24"/>
          <w:szCs w:val="24"/>
        </w:rPr>
        <w:t>član</w:t>
      </w:r>
      <w:r w:rsidR="00B1109D" w:rsidRPr="003B3C6D">
        <w:rPr>
          <w:rFonts w:ascii="Times New Roman" w:hAnsi="Times New Roman"/>
          <w:sz w:val="24"/>
          <w:szCs w:val="24"/>
        </w:rPr>
        <w:t>ovi</w:t>
      </w:r>
      <w:r w:rsidRPr="003B3C6D">
        <w:rPr>
          <w:rFonts w:ascii="Times New Roman" w:hAnsi="Times New Roman"/>
          <w:sz w:val="24"/>
          <w:szCs w:val="24"/>
        </w:rPr>
        <w:t xml:space="preserve"> Vijeća, čime su stečeni uvjeti za raspravu i pravovaljano odlučivanje.</w:t>
      </w:r>
    </w:p>
    <w:p w14:paraId="24F09588" w14:textId="77777777" w:rsidR="00E414BB" w:rsidRPr="003B3C6D" w:rsidRDefault="00E414BB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D6169F" w14:textId="39612499" w:rsidR="00987229" w:rsidRPr="003B3C6D" w:rsidRDefault="00987229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B66FE9" w14:textId="2A8CA6FF" w:rsidR="00B31057" w:rsidRPr="003B3C6D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B3C6D">
        <w:rPr>
          <w:rFonts w:ascii="Times New Roman" w:hAnsi="Times New Roman"/>
          <w:b/>
          <w:sz w:val="24"/>
          <w:szCs w:val="24"/>
          <w:u w:val="single"/>
        </w:rPr>
        <w:t>DNEVNI RED</w:t>
      </w:r>
    </w:p>
    <w:p w14:paraId="70EF6118" w14:textId="77777777" w:rsidR="0048169F" w:rsidRPr="003B3C6D" w:rsidRDefault="0048169F" w:rsidP="003E0D0A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AF048DC" w14:textId="2EC70473" w:rsidR="00B31057" w:rsidRPr="003B3C6D" w:rsidRDefault="00B31057" w:rsidP="00780867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615BC06" w14:textId="0C35F519" w:rsidR="00AF7B35" w:rsidRPr="00AF7B35" w:rsidRDefault="00AF7B35" w:rsidP="00B1241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7B35">
        <w:rPr>
          <w:rFonts w:ascii="Times New Roman" w:hAnsi="Times New Roman"/>
          <w:sz w:val="24"/>
          <w:szCs w:val="24"/>
        </w:rPr>
        <w:t>Financijski plan Mjesnog odbora „Mimara“ za 2023.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F7B35">
        <w:rPr>
          <w:rFonts w:ascii="Times New Roman" w:hAnsi="Times New Roman"/>
          <w:sz w:val="24"/>
          <w:szCs w:val="24"/>
        </w:rPr>
        <w:t>godinu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AF7B35">
        <w:rPr>
          <w:rFonts w:ascii="Times New Roman" w:hAnsi="Times New Roman"/>
          <w:i/>
          <w:iCs/>
          <w:sz w:val="24"/>
          <w:szCs w:val="24"/>
        </w:rPr>
        <w:t>donošenje</w:t>
      </w:r>
    </w:p>
    <w:p w14:paraId="0DEB00A8" w14:textId="19867C98" w:rsidR="00780867" w:rsidRPr="00AF7B35" w:rsidRDefault="00780867" w:rsidP="00B1241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7B35">
        <w:rPr>
          <w:rFonts w:ascii="Times New Roman" w:hAnsi="Times New Roman"/>
          <w:sz w:val="24"/>
          <w:szCs w:val="24"/>
        </w:rPr>
        <w:t xml:space="preserve">Korištenje prostora Mjesnog odbora „Mimara“ </w:t>
      </w:r>
      <w:r w:rsidR="00AF7B35" w:rsidRPr="00AF7B35">
        <w:rPr>
          <w:rFonts w:ascii="Times New Roman" w:hAnsi="Times New Roman"/>
          <w:sz w:val="24"/>
          <w:szCs w:val="24"/>
        </w:rPr>
        <w:t>- preostali zahtjevi</w:t>
      </w:r>
    </w:p>
    <w:p w14:paraId="0B84D618" w14:textId="61A11EF7" w:rsidR="00780867" w:rsidRPr="00AF7B35" w:rsidRDefault="00780867" w:rsidP="00B1241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7B35">
        <w:rPr>
          <w:rFonts w:ascii="Times New Roman" w:hAnsi="Times New Roman"/>
          <w:sz w:val="24"/>
          <w:szCs w:val="24"/>
        </w:rPr>
        <w:t>Upiti građana</w:t>
      </w:r>
    </w:p>
    <w:p w14:paraId="02161EE1" w14:textId="5EAD8A06" w:rsidR="00780867" w:rsidRPr="00AF7B35" w:rsidRDefault="00780867" w:rsidP="00B1241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7B35">
        <w:rPr>
          <w:rFonts w:ascii="Times New Roman" w:hAnsi="Times New Roman"/>
          <w:sz w:val="24"/>
          <w:szCs w:val="24"/>
        </w:rPr>
        <w:t>Razno</w:t>
      </w:r>
    </w:p>
    <w:p w14:paraId="5BED6781" w14:textId="709B1FFA" w:rsidR="0081502F" w:rsidRPr="003B3C6D" w:rsidRDefault="0081502F" w:rsidP="0078086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0A26AB57" w14:textId="77777777" w:rsidR="0057119E" w:rsidRPr="003B3C6D" w:rsidRDefault="0057119E" w:rsidP="007B0531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651F97E" w14:textId="139C1DE2" w:rsidR="009A2813" w:rsidRPr="003B3C6D" w:rsidRDefault="00DA169D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3C6D">
        <w:rPr>
          <w:rFonts w:ascii="Times New Roman" w:hAnsi="Times New Roman"/>
          <w:sz w:val="24"/>
          <w:szCs w:val="24"/>
        </w:rPr>
        <w:t xml:space="preserve">Isti je prihvaćen te predsjednica Vijeća MO Mimara otvara raspravu o zapisniku s </w:t>
      </w:r>
      <w:r w:rsidR="009A66C0">
        <w:rPr>
          <w:rFonts w:ascii="Times New Roman" w:hAnsi="Times New Roman"/>
          <w:sz w:val="24"/>
          <w:szCs w:val="24"/>
        </w:rPr>
        <w:t>20</w:t>
      </w:r>
      <w:r w:rsidRPr="003B3C6D">
        <w:rPr>
          <w:rFonts w:ascii="Times New Roman" w:hAnsi="Times New Roman"/>
          <w:sz w:val="24"/>
          <w:szCs w:val="24"/>
        </w:rPr>
        <w:t xml:space="preserve">. sjednice Vijeća MO Mimara. Kako primjedbi na zapisnik nema, Vijeće jednoglasno prihvaća zapisnik s </w:t>
      </w:r>
      <w:r w:rsidR="009A66C0">
        <w:rPr>
          <w:rFonts w:ascii="Times New Roman" w:hAnsi="Times New Roman"/>
          <w:sz w:val="24"/>
          <w:szCs w:val="24"/>
        </w:rPr>
        <w:t>20</w:t>
      </w:r>
      <w:r w:rsidRPr="003B3C6D">
        <w:rPr>
          <w:rFonts w:ascii="Times New Roman" w:hAnsi="Times New Roman"/>
          <w:sz w:val="24"/>
          <w:szCs w:val="24"/>
        </w:rPr>
        <w:t xml:space="preserve">. sjednice Vijeća MO Mimara održane </w:t>
      </w:r>
      <w:r w:rsidR="009A66C0">
        <w:rPr>
          <w:rFonts w:ascii="Times New Roman" w:hAnsi="Times New Roman"/>
          <w:sz w:val="24"/>
          <w:szCs w:val="24"/>
        </w:rPr>
        <w:t>18. siječnja</w:t>
      </w:r>
      <w:r w:rsidRPr="003B3C6D">
        <w:rPr>
          <w:rFonts w:ascii="Times New Roman" w:hAnsi="Times New Roman"/>
          <w:sz w:val="24"/>
          <w:szCs w:val="24"/>
        </w:rPr>
        <w:t xml:space="preserve"> 202</w:t>
      </w:r>
      <w:r w:rsidR="009A66C0">
        <w:rPr>
          <w:rFonts w:ascii="Times New Roman" w:hAnsi="Times New Roman"/>
          <w:sz w:val="24"/>
          <w:szCs w:val="24"/>
        </w:rPr>
        <w:t>3</w:t>
      </w:r>
      <w:r w:rsidRPr="003B3C6D">
        <w:rPr>
          <w:rFonts w:ascii="Times New Roman" w:hAnsi="Times New Roman"/>
          <w:sz w:val="24"/>
          <w:szCs w:val="24"/>
        </w:rPr>
        <w:t>. godine.</w:t>
      </w:r>
    </w:p>
    <w:p w14:paraId="3455335C" w14:textId="3BA763B9" w:rsidR="00666A68" w:rsidRDefault="00666A68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A98900" w14:textId="77777777" w:rsidR="00327BF5" w:rsidRPr="003B3C6D" w:rsidRDefault="00327BF5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C79C3B" w14:textId="6A90CDCA" w:rsidR="00327BF5" w:rsidRPr="003B3C6D" w:rsidRDefault="00FE15DE" w:rsidP="00327BF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</w:t>
      </w:r>
      <w:r w:rsidR="00B23ACE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  <w:r w:rsidR="009C7EAC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Na početku sjednice, predsjednica Vijeća obavještava članove o </w:t>
      </w:r>
      <w:r w:rsidR="0035339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zaprimljenom terminskom planu aktivnosti kako bi znali kad se treba izvršiti koja aktivnost. Na ovoj sjednici </w:t>
      </w:r>
      <w:r w:rsidR="00495E2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potrebno je</w:t>
      </w:r>
      <w:r w:rsidR="0035339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donijeti </w:t>
      </w:r>
      <w:bookmarkStart w:id="0" w:name="_Hlk127776416"/>
      <w:r w:rsidR="0035339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Financijski plan za 2023. godinu</w:t>
      </w:r>
      <w:r w:rsidR="00327BF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bookmarkEnd w:id="0"/>
      <w:r w:rsidR="00327BF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koji </w:t>
      </w:r>
      <w:r w:rsidR="00495E2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je članovima</w:t>
      </w:r>
      <w:r w:rsidR="00327BF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poslan mailom</w:t>
      </w:r>
      <w:r w:rsidR="00495E2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uz poziv na sjednicu</w:t>
      </w:r>
      <w:r w:rsidR="00327BF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 Pristupa se glasanju o z</w:t>
      </w:r>
      <w:r w:rsidR="00327BF5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aprimljen</w:t>
      </w:r>
      <w:r w:rsidR="00495E2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</w:t>
      </w:r>
      <w:r w:rsidR="00327BF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</w:t>
      </w:r>
      <w:r w:rsidR="00327BF5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495E2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Financijskom planu za 2023. godinu </w:t>
      </w:r>
      <w:r w:rsidR="00327BF5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te je rezultat glasanja sljedeći: </w:t>
      </w:r>
    </w:p>
    <w:tbl>
      <w:tblPr>
        <w:tblW w:w="3589" w:type="dxa"/>
        <w:jc w:val="center"/>
        <w:tblLook w:val="04A0" w:firstRow="1" w:lastRow="0" w:firstColumn="1" w:lastColumn="0" w:noHBand="0" w:noVBand="1"/>
      </w:tblPr>
      <w:tblGrid>
        <w:gridCol w:w="2183"/>
        <w:gridCol w:w="1406"/>
      </w:tblGrid>
      <w:tr w:rsidR="00327BF5" w:rsidRPr="003B3C6D" w14:paraId="627942C2" w14:textId="77777777" w:rsidTr="00327BF5">
        <w:trPr>
          <w:trHeight w:val="297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14764" w14:textId="77777777" w:rsidR="00327BF5" w:rsidRPr="003B3C6D" w:rsidRDefault="00327BF5" w:rsidP="00F80F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CBDDE" w14:textId="77777777" w:rsidR="00327BF5" w:rsidRPr="003B3C6D" w:rsidRDefault="00327BF5" w:rsidP="00F80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27BF5" w:rsidRPr="003B3C6D" w14:paraId="43B7350A" w14:textId="77777777" w:rsidTr="00327BF5">
        <w:trPr>
          <w:trHeight w:val="297"/>
          <w:jc w:val="center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102F719" w14:textId="77777777" w:rsidR="00327BF5" w:rsidRPr="003B3C6D" w:rsidRDefault="00327BF5" w:rsidP="00F80F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3B3C6D">
              <w:rPr>
                <w:rFonts w:eastAsia="Times New Roman" w:cs="Calibri"/>
                <w:b/>
                <w:bCs/>
                <w:color w:val="000000"/>
              </w:rPr>
              <w:t>Članovi Vijeća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9CE6621" w14:textId="689E8325" w:rsidR="00327BF5" w:rsidRDefault="00327BF5" w:rsidP="00F80F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3B3C6D">
              <w:rPr>
                <w:rFonts w:eastAsia="Times New Roman" w:cs="Calibri"/>
                <w:b/>
                <w:bCs/>
                <w:color w:val="000000"/>
              </w:rPr>
              <w:t xml:space="preserve">Točka </w:t>
            </w:r>
            <w:r>
              <w:rPr>
                <w:rFonts w:eastAsia="Times New Roman" w:cs="Calibri"/>
                <w:b/>
                <w:bCs/>
                <w:color w:val="000000"/>
              </w:rPr>
              <w:t>1</w:t>
            </w:r>
            <w:r w:rsidRPr="003B3C6D">
              <w:rPr>
                <w:rFonts w:eastAsia="Times New Roman" w:cs="Calibri"/>
                <w:b/>
                <w:bCs/>
                <w:color w:val="000000"/>
              </w:rPr>
              <w:t>.</w:t>
            </w:r>
          </w:p>
          <w:p w14:paraId="0E30D6FC" w14:textId="1F1B74C1" w:rsidR="00327BF5" w:rsidRPr="00AF7B35" w:rsidRDefault="00327BF5" w:rsidP="00F80FF6">
            <w:pPr>
              <w:spacing w:after="0"/>
              <w:ind w:left="-167" w:right="-206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Financijski plan 2023</w:t>
            </w:r>
          </w:p>
        </w:tc>
      </w:tr>
      <w:tr w:rsidR="00327BF5" w:rsidRPr="003B3C6D" w14:paraId="455AFAF8" w14:textId="77777777" w:rsidTr="00327BF5">
        <w:trPr>
          <w:trHeight w:val="297"/>
          <w:jc w:val="center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A8FC1" w14:textId="77777777" w:rsidR="00327BF5" w:rsidRPr="003B3C6D" w:rsidRDefault="00327BF5" w:rsidP="00F80F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B3C6D">
              <w:rPr>
                <w:rFonts w:eastAsia="Times New Roman" w:cs="Calibri"/>
                <w:color w:val="000000"/>
              </w:rPr>
              <w:t>Iva Špoljar Šarić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9D820" w14:textId="61C7E7D7" w:rsidR="00327BF5" w:rsidRPr="003B3C6D" w:rsidRDefault="00327BF5" w:rsidP="00F80F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+</w:t>
            </w:r>
          </w:p>
        </w:tc>
      </w:tr>
      <w:tr w:rsidR="00327BF5" w:rsidRPr="003B3C6D" w14:paraId="47689854" w14:textId="77777777" w:rsidTr="00327BF5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ACCB7" w14:textId="77777777" w:rsidR="00327BF5" w:rsidRPr="003B3C6D" w:rsidRDefault="00327BF5" w:rsidP="00F80F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B3C6D">
              <w:rPr>
                <w:rFonts w:eastAsia="Times New Roman" w:cs="Calibri"/>
                <w:color w:val="000000"/>
              </w:rPr>
              <w:t>Lina Budak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7368" w14:textId="4D15FC7F" w:rsidR="00327BF5" w:rsidRPr="003B3C6D" w:rsidRDefault="00327BF5" w:rsidP="00F80F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+</w:t>
            </w:r>
          </w:p>
        </w:tc>
      </w:tr>
      <w:tr w:rsidR="00327BF5" w:rsidRPr="003B3C6D" w14:paraId="7D60659E" w14:textId="77777777" w:rsidTr="00327BF5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A56F" w14:textId="77777777" w:rsidR="00327BF5" w:rsidRPr="003B3C6D" w:rsidRDefault="00327BF5" w:rsidP="00F80F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B3C6D">
              <w:rPr>
                <w:rFonts w:eastAsia="Times New Roman" w:cs="Calibri"/>
                <w:color w:val="000000"/>
              </w:rPr>
              <w:t>Ana Podnar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F61C6" w14:textId="5F84625C" w:rsidR="00327BF5" w:rsidRPr="003B3C6D" w:rsidRDefault="00327BF5" w:rsidP="00F80F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+</w:t>
            </w:r>
          </w:p>
        </w:tc>
      </w:tr>
      <w:tr w:rsidR="00327BF5" w:rsidRPr="003B3C6D" w14:paraId="28A81C43" w14:textId="77777777" w:rsidTr="00327BF5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74E57" w14:textId="77777777" w:rsidR="00327BF5" w:rsidRPr="003B3C6D" w:rsidRDefault="00327BF5" w:rsidP="00F80F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B3C6D">
              <w:rPr>
                <w:rFonts w:eastAsia="Times New Roman" w:cs="Calibri"/>
                <w:color w:val="000000"/>
              </w:rPr>
              <w:t>Nada Jagetić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47D4" w14:textId="74BE5589" w:rsidR="00327BF5" w:rsidRPr="003B3C6D" w:rsidRDefault="00327BF5" w:rsidP="00F80F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+</w:t>
            </w:r>
          </w:p>
        </w:tc>
      </w:tr>
    </w:tbl>
    <w:p w14:paraId="6CD41530" w14:textId="5450FBA6" w:rsidR="009C7EAC" w:rsidRDefault="009C7EAC" w:rsidP="00FC423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C1236FF" w14:textId="5E6E9312" w:rsidR="00DB5782" w:rsidRDefault="00DB5782" w:rsidP="00DB5782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Slijedom navedenog, </w:t>
      </w:r>
      <w:r w:rsidRPr="003B3C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članovi MO Mimara donose zaključak da prihvaćaju </w:t>
      </w:r>
      <w:r w:rsidRPr="00DB57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Financijski plan za 2023. godinu</w:t>
      </w:r>
      <w:r w:rsidRPr="003B3C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</w:p>
    <w:p w14:paraId="530D1518" w14:textId="37EF27B7" w:rsidR="006D6CB5" w:rsidRDefault="006D6CB5" w:rsidP="00DB5782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6CD363D4" w14:textId="04A9BFBE" w:rsidR="006D6CB5" w:rsidRDefault="006D6CB5" w:rsidP="00DB5782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7F2D9C15" w14:textId="13C9DD73" w:rsidR="006D6CB5" w:rsidRDefault="006D6CB5" w:rsidP="00DB5782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42413628" w14:textId="5AC76AE8" w:rsidR="006D6CB5" w:rsidRDefault="006D6CB5" w:rsidP="00DB5782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43AFC47B" w14:textId="77777777" w:rsidR="006D6CB5" w:rsidRPr="00027252" w:rsidRDefault="006D6CB5" w:rsidP="006D6C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4911855D" w14:textId="77777777" w:rsidR="006D6CB5" w:rsidRPr="00027252" w:rsidRDefault="006D6CB5" w:rsidP="006D6CB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lastRenderedPageBreak/>
        <w:t>FINANCIJSKI PLAN</w:t>
      </w:r>
    </w:p>
    <w:p w14:paraId="40362317" w14:textId="77777777" w:rsidR="006D6CB5" w:rsidRPr="00027252" w:rsidRDefault="006D6CB5" w:rsidP="006D6CB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Mjesnog Odbora </w:t>
      </w:r>
      <w:r w:rsidRPr="001936BA">
        <w:rPr>
          <w:rFonts w:ascii="Arial" w:eastAsia="Times New Roman" w:hAnsi="Arial" w:cs="Arial"/>
          <w:b/>
          <w:noProof/>
          <w:color w:val="000000"/>
          <w:sz w:val="20"/>
          <w:szCs w:val="20"/>
          <w:lang w:eastAsia="hr-HR"/>
        </w:rPr>
        <w:t>''Mimara''</w:t>
      </w:r>
    </w:p>
    <w:p w14:paraId="77ED0F2E" w14:textId="77777777" w:rsidR="006D6CB5" w:rsidRPr="00027252" w:rsidRDefault="006D6CB5" w:rsidP="006D6CB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za 202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3</w:t>
      </w: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.</w:t>
      </w:r>
    </w:p>
    <w:p w14:paraId="5C6C5224" w14:textId="77777777" w:rsidR="006D6CB5" w:rsidRPr="00027252" w:rsidRDefault="006D6CB5" w:rsidP="006D6CB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1.</w:t>
      </w:r>
    </w:p>
    <w:p w14:paraId="429827CA" w14:textId="77777777" w:rsidR="006D6CB5" w:rsidRPr="00027252" w:rsidRDefault="006D6CB5" w:rsidP="006D6CB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Financijski plan Mjesnog odbora </w:t>
      </w:r>
      <w:r w:rsidRPr="001936BA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''Mimara''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za 202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3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. (dalje u tekstu: Plan) sastoji se od:</w:t>
      </w:r>
    </w:p>
    <w:p w14:paraId="623B3BC2" w14:textId="77777777" w:rsidR="006D6CB5" w:rsidRPr="00027252" w:rsidRDefault="006D6CB5" w:rsidP="006D6CB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15707757" w14:textId="77777777" w:rsidR="006D6CB5" w:rsidRPr="00027252" w:rsidRDefault="006D6CB5" w:rsidP="006D6CB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PRIHODA: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1936BA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92.060,00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EUR</w:t>
      </w:r>
    </w:p>
    <w:p w14:paraId="169F13BC" w14:textId="77777777" w:rsidR="006D6CB5" w:rsidRPr="00027252" w:rsidRDefault="006D6CB5" w:rsidP="006D6CB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RASHODA: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1936BA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92.060,00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EUR</w:t>
      </w: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6D6CB5" w:rsidRPr="00027252" w14:paraId="69F67804" w14:textId="77777777" w:rsidTr="002D29A9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FC4BF94" w14:textId="77777777" w:rsidR="006D6CB5" w:rsidRPr="00027252" w:rsidRDefault="006D6CB5" w:rsidP="002D29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Članak 2.</w:t>
            </w:r>
          </w:p>
        </w:tc>
      </w:tr>
      <w:tr w:rsidR="006D6CB5" w:rsidRPr="00027252" w14:paraId="20E979BF" w14:textId="77777777" w:rsidTr="002D29A9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2F6716FB" w14:textId="77777777" w:rsidR="006D6CB5" w:rsidRPr="00027252" w:rsidRDefault="006D6CB5" w:rsidP="002D29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i rashodi iz članka 1. Plana su:</w:t>
            </w:r>
          </w:p>
        </w:tc>
      </w:tr>
      <w:tr w:rsidR="006D6CB5" w:rsidRPr="00027252" w14:paraId="1954EBB3" w14:textId="77777777" w:rsidTr="002D29A9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7F050B4" w14:textId="77777777" w:rsidR="006D6CB5" w:rsidRPr="00027252" w:rsidRDefault="006D6CB5" w:rsidP="006D6CB5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6D6CB5" w:rsidRPr="00027252" w14:paraId="6FED9F8F" w14:textId="77777777" w:rsidTr="002D29A9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2F17D" w14:textId="77777777" w:rsidR="006D6CB5" w:rsidRPr="00027252" w:rsidRDefault="006D6CB5" w:rsidP="002D29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742D8" w14:textId="77777777" w:rsidR="006D6CB5" w:rsidRPr="00027252" w:rsidRDefault="006D6CB5" w:rsidP="002D29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C2AAB" w14:textId="77777777" w:rsidR="006D6CB5" w:rsidRPr="00027252" w:rsidRDefault="006D6CB5" w:rsidP="002D29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</w:tc>
      </w:tr>
      <w:tr w:rsidR="006D6CB5" w:rsidRPr="00027252" w14:paraId="52743A6D" w14:textId="77777777" w:rsidTr="002D29A9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0A0F2F0F" w14:textId="77777777" w:rsidR="006D6CB5" w:rsidRPr="00027252" w:rsidRDefault="006D6CB5" w:rsidP="002D29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038CFA8A" w14:textId="77777777" w:rsidR="006D6CB5" w:rsidRPr="00CE1013" w:rsidRDefault="006D6CB5" w:rsidP="002D29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92.060,00</w:t>
            </w:r>
          </w:p>
        </w:tc>
      </w:tr>
      <w:tr w:rsidR="006D6CB5" w:rsidRPr="00027252" w14:paraId="6EA2C3A2" w14:textId="77777777" w:rsidTr="002D29A9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24D93" w14:textId="77777777" w:rsidR="006D6CB5" w:rsidRPr="00027252" w:rsidRDefault="006D6CB5" w:rsidP="002D29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6E269" w14:textId="77777777" w:rsidR="006D6CB5" w:rsidRPr="00027252" w:rsidRDefault="006D6CB5" w:rsidP="002D29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8A019" w14:textId="77777777" w:rsidR="006D6CB5" w:rsidRPr="00027252" w:rsidRDefault="006D6CB5" w:rsidP="002D29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92.060,00</w:t>
            </w:r>
          </w:p>
        </w:tc>
      </w:tr>
      <w:tr w:rsidR="006D6CB5" w:rsidRPr="00027252" w14:paraId="71FAE526" w14:textId="77777777" w:rsidTr="002D29A9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753814E9" w14:textId="77777777" w:rsidR="006D6CB5" w:rsidRPr="00027252" w:rsidRDefault="006D6CB5" w:rsidP="002D29A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0387209D" w14:textId="77777777" w:rsidR="006D6CB5" w:rsidRPr="00027252" w:rsidRDefault="006D6CB5" w:rsidP="006D6CB5">
            <w:pPr>
              <w:pStyle w:val="ListParagraph"/>
              <w:numPr>
                <w:ilvl w:val="0"/>
                <w:numId w:val="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</w:t>
            </w:r>
          </w:p>
        </w:tc>
      </w:tr>
      <w:tr w:rsidR="006D6CB5" w:rsidRPr="00027252" w14:paraId="2322DF0C" w14:textId="77777777" w:rsidTr="002D29A9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5D2E6" w14:textId="77777777" w:rsidR="006D6CB5" w:rsidRPr="00027252" w:rsidRDefault="006D6CB5" w:rsidP="002D29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89134" w14:textId="77777777" w:rsidR="006D6CB5" w:rsidRPr="00027252" w:rsidRDefault="006D6CB5" w:rsidP="002D29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754F4" w14:textId="77777777" w:rsidR="006D6CB5" w:rsidRPr="00027252" w:rsidRDefault="006D6CB5" w:rsidP="002D29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</w:tc>
      </w:tr>
      <w:tr w:rsidR="006D6CB5" w:rsidRPr="00027252" w14:paraId="7C24723B" w14:textId="77777777" w:rsidTr="002D29A9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0BD39100" w14:textId="77777777" w:rsidR="006D6CB5" w:rsidRPr="00027252" w:rsidRDefault="006D6CB5" w:rsidP="002D29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4E6E64F9" w14:textId="77777777" w:rsidR="006D6CB5" w:rsidRPr="00027252" w:rsidRDefault="006D6CB5" w:rsidP="002D29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92.060,00</w:t>
            </w:r>
          </w:p>
        </w:tc>
      </w:tr>
      <w:tr w:rsidR="006D6CB5" w:rsidRPr="00027252" w14:paraId="5B37824F" w14:textId="77777777" w:rsidTr="002D29A9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F301B" w14:textId="77777777" w:rsidR="006D6CB5" w:rsidRPr="00CE1013" w:rsidRDefault="006D6CB5" w:rsidP="002D29A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CE10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53A3A" w14:textId="77777777" w:rsidR="006D6CB5" w:rsidRPr="00CE1013" w:rsidRDefault="006D6CB5" w:rsidP="002D29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10.210,00</w:t>
            </w:r>
          </w:p>
        </w:tc>
      </w:tr>
      <w:tr w:rsidR="006D6CB5" w:rsidRPr="00027252" w14:paraId="31783FAB" w14:textId="77777777" w:rsidTr="002D29A9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EF639" w14:textId="77777777" w:rsidR="006D6CB5" w:rsidRPr="00027252" w:rsidRDefault="006D6CB5" w:rsidP="002D29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8EDA1" w14:textId="77777777" w:rsidR="006D6CB5" w:rsidRPr="00027252" w:rsidRDefault="006D6CB5" w:rsidP="002D29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11C52" w14:textId="77777777" w:rsidR="006D6CB5" w:rsidRPr="00027252" w:rsidRDefault="006D6CB5" w:rsidP="002D29A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9.560,00</w:t>
            </w:r>
          </w:p>
        </w:tc>
      </w:tr>
      <w:tr w:rsidR="006D6CB5" w:rsidRPr="00027252" w14:paraId="4463E68B" w14:textId="77777777" w:rsidTr="002D29A9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F60B4" w14:textId="77777777" w:rsidR="006D6CB5" w:rsidRPr="00027252" w:rsidRDefault="006D6CB5" w:rsidP="002D29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DD492" w14:textId="77777777" w:rsidR="006D6CB5" w:rsidRPr="00027252" w:rsidRDefault="006D6CB5" w:rsidP="002D29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0D68E" w14:textId="77777777" w:rsidR="006D6CB5" w:rsidRPr="00027252" w:rsidRDefault="006D6CB5" w:rsidP="002D29A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650,00</w:t>
            </w:r>
          </w:p>
        </w:tc>
      </w:tr>
      <w:tr w:rsidR="006D6CB5" w:rsidRPr="00027252" w14:paraId="2ED683FE" w14:textId="77777777" w:rsidTr="002D29A9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03DFC" w14:textId="77777777" w:rsidR="006D6CB5" w:rsidRPr="00CE1013" w:rsidRDefault="006D6CB5" w:rsidP="002D29A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CE10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6BE13" w14:textId="77777777" w:rsidR="006D6CB5" w:rsidRPr="00CE1013" w:rsidRDefault="006D6CB5" w:rsidP="002D29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81.850,00</w:t>
            </w:r>
          </w:p>
        </w:tc>
      </w:tr>
      <w:tr w:rsidR="006D6CB5" w:rsidRPr="00027252" w14:paraId="4E682FFD" w14:textId="77777777" w:rsidTr="002D29A9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27DBD" w14:textId="77777777" w:rsidR="006D6CB5" w:rsidRPr="00027252" w:rsidRDefault="006D6CB5" w:rsidP="002D29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EAD06" w14:textId="77777777" w:rsidR="006D6CB5" w:rsidRPr="00027252" w:rsidRDefault="006D6CB5" w:rsidP="002D29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0B8A4" w14:textId="77777777" w:rsidR="006D6CB5" w:rsidRPr="00027252" w:rsidRDefault="006D6CB5" w:rsidP="002D29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81.850,00</w:t>
            </w:r>
          </w:p>
        </w:tc>
      </w:tr>
      <w:tr w:rsidR="006D6CB5" w:rsidRPr="00027252" w14:paraId="1A926C86" w14:textId="77777777" w:rsidTr="002D29A9">
        <w:trPr>
          <w:gridAfter w:val="1"/>
          <w:wAfter w:w="736" w:type="dxa"/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5D089" w14:textId="77777777" w:rsidR="006D6CB5" w:rsidRPr="00027252" w:rsidRDefault="006D6CB5" w:rsidP="002D29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DC029" w14:textId="77777777" w:rsidR="006D6CB5" w:rsidRPr="00027252" w:rsidRDefault="006D6CB5" w:rsidP="002D29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ODRŽAVANJE JAVNIH ZELENIH POVRŠINA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194B2" w14:textId="77777777" w:rsidR="006D6CB5" w:rsidRPr="00027252" w:rsidRDefault="006D6CB5" w:rsidP="002D29A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39.390,00</w:t>
            </w:r>
          </w:p>
        </w:tc>
      </w:tr>
      <w:tr w:rsidR="006D6CB5" w:rsidRPr="00027252" w14:paraId="179DDA69" w14:textId="77777777" w:rsidTr="002D29A9">
        <w:trPr>
          <w:gridAfter w:val="1"/>
          <w:wAfter w:w="736" w:type="dxa"/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A0DD1" w14:textId="77777777" w:rsidR="006D6CB5" w:rsidRPr="00027252" w:rsidRDefault="006D6CB5" w:rsidP="002D29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11385" w14:textId="77777777" w:rsidR="006D6CB5" w:rsidRPr="00027252" w:rsidRDefault="006D6CB5" w:rsidP="002D29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ODRŽAVANJE NERAZVRSTANIH CESTA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6B43F" w14:textId="77777777" w:rsidR="006D6CB5" w:rsidRPr="00027252" w:rsidRDefault="006D6CB5" w:rsidP="002D29A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42.460,00</w:t>
            </w:r>
          </w:p>
        </w:tc>
      </w:tr>
    </w:tbl>
    <w:p w14:paraId="1DD0BBFF" w14:textId="77777777" w:rsidR="006D6CB5" w:rsidRPr="00027252" w:rsidRDefault="006D6CB5" w:rsidP="006D6CB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BC8F4E9" w14:textId="77777777" w:rsidR="006D6CB5" w:rsidRPr="00027252" w:rsidRDefault="006D6CB5" w:rsidP="006D6CB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3.</w:t>
      </w:r>
    </w:p>
    <w:p w14:paraId="17686F3B" w14:textId="77777777" w:rsidR="006D6CB5" w:rsidRPr="00027252" w:rsidRDefault="006D6CB5" w:rsidP="006D6CB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Naredbodavac za izvršenje Plana je 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ročelni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k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Gradskog ureda za mjesnu samoupravu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, civilnu zaštitu i sigurnost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.</w:t>
      </w:r>
    </w:p>
    <w:p w14:paraId="1C7FE328" w14:textId="77777777" w:rsidR="006D6CB5" w:rsidRPr="00027252" w:rsidRDefault="006D6CB5" w:rsidP="006D6CB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713A3C43" w14:textId="77777777" w:rsidR="006D6CB5" w:rsidRPr="00027252" w:rsidRDefault="006D6CB5" w:rsidP="006D6CB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4.</w:t>
      </w:r>
    </w:p>
    <w:p w14:paraId="6226C229" w14:textId="77777777" w:rsidR="006D6CB5" w:rsidRPr="00027252" w:rsidRDefault="006D6CB5" w:rsidP="006D6CB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Plan će biti objavljen na oglasnoj ploči u sjedištu Mjesnog odbora.</w:t>
      </w:r>
    </w:p>
    <w:p w14:paraId="78526881" w14:textId="2F3A60E3" w:rsidR="006D6CB5" w:rsidRPr="00027252" w:rsidRDefault="006D6CB5" w:rsidP="006D6CB5">
      <w:pPr>
        <w:spacing w:after="0" w:line="240" w:lineRule="auto"/>
        <w:ind w:left="5245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0C8004CB" w14:textId="259A67B2" w:rsidR="006D6CB5" w:rsidRPr="00027252" w:rsidRDefault="006D6CB5" w:rsidP="006D6CB5">
      <w:pPr>
        <w:spacing w:after="0" w:line="240" w:lineRule="auto"/>
        <w:ind w:left="5245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672B6CC3" w14:textId="1D8236C2" w:rsidR="009C7EAC" w:rsidRDefault="009C7EAC" w:rsidP="00FC423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77B7DA8" w14:textId="77777777" w:rsidR="0009493E" w:rsidRPr="003B3C6D" w:rsidRDefault="0009493E" w:rsidP="00FC423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A47C3DA" w14:textId="12CE78C8" w:rsidR="00AF7B35" w:rsidRDefault="00AF7B35" w:rsidP="00FC423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2</w:t>
      </w:r>
      <w:r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  <w:r w:rsidR="00056D7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 nastavku</w:t>
      </w:r>
      <w:r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predsjednica Vijeća obavještava članove o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zahtjevima za korištenje </w:t>
      </w:r>
      <w:r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prostora MO Mimara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zaprimljenim nakon 20. sjednice. Stigla su još </w:t>
      </w:r>
      <w:r w:rsidR="00327BF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2 </w:t>
      </w:r>
      <w:r w:rsidR="00D65716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zahtjeva za korištenje prostora MO Mimara: </w:t>
      </w:r>
    </w:p>
    <w:p w14:paraId="0BA1F58C" w14:textId="03266F97" w:rsidR="00AF7B35" w:rsidRPr="00AF7B35" w:rsidRDefault="00AF7B35" w:rsidP="00B12415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AF7B3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Reda čuvara Grada Zagreba </w:t>
      </w:r>
      <w:r w:rsidR="004F0C5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- </w:t>
      </w:r>
      <w:r w:rsidR="004F0C53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 ustaljen</w:t>
      </w:r>
      <w:r w:rsidR="004F0C5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</w:t>
      </w:r>
      <w:r w:rsidR="004F0C53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 termin</w:t>
      </w:r>
      <w:r w:rsidR="004F0C5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 četvrtkom</w:t>
      </w:r>
    </w:p>
    <w:p w14:paraId="652B178D" w14:textId="6D42FB34" w:rsidR="00AF7B35" w:rsidRDefault="00AF7B35" w:rsidP="00B12415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AF7B3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Udruga za prirodnu životnu pomoć</w:t>
      </w:r>
      <w:r w:rsidR="004F0C5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– </w:t>
      </w:r>
      <w:r w:rsidR="0008217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nedjeljom u prijepodnevnom terminu</w:t>
      </w:r>
    </w:p>
    <w:p w14:paraId="403B33A2" w14:textId="2AED8525" w:rsidR="00D65716" w:rsidRPr="003B3C6D" w:rsidRDefault="00495E20" w:rsidP="00FC423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Interes je također iskazao i </w:t>
      </w:r>
      <w:r w:rsidR="00AF7B35" w:rsidRPr="00327BF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Filozofski cafe </w:t>
      </w:r>
      <w:r w:rsidR="00327BF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(Platonovo društvo) </w:t>
      </w:r>
      <w:r w:rsidR="0008217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 termin subotom popodne</w:t>
      </w:r>
      <w:r w:rsidR="00AF7B35" w:rsidRPr="00327BF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no još </w:t>
      </w:r>
      <w:r w:rsidR="00AF7B35" w:rsidRPr="00327BF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nisu poslali zahtjev</w:t>
      </w:r>
      <w:r w:rsidR="00327BF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 Traže prostor na više sati vikendom, pa im je predloženo da dođu vidjeti naš prostor</w:t>
      </w:r>
      <w:r w:rsidR="0008217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– gđa Andreja Cerić-Šarić nakratko dolazi tijekom sjednice i upoznaje se s prisutnima</w:t>
      </w:r>
      <w:r w:rsidR="00327BF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  <w:r w:rsidR="00D65716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Još uvijek nisu stigli zahtjevi korisnika Bandić Milan 365 - Stranka rada i solidarnosti</w:t>
      </w:r>
      <w:r w:rsidR="0008217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dok je </w:t>
      </w:r>
      <w:proofErr w:type="spellStart"/>
      <w:r w:rsidR="00D65716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Boxer</w:t>
      </w:r>
      <w:proofErr w:type="spellEnd"/>
      <w:r w:rsidR="00D65716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klub Zagreb-Hrvatska</w:t>
      </w:r>
      <w:r w:rsidR="0008217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odlučio da više neće koristiti prostor</w:t>
      </w:r>
      <w:r w:rsidR="00D65716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  <w:r w:rsidR="00AF7B3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Pristupa se glasanju o z</w:t>
      </w:r>
      <w:r w:rsidR="00D65716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aprimljeni</w:t>
      </w:r>
      <w:r w:rsidR="00AF7B3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</w:t>
      </w:r>
      <w:r w:rsidR="00D65716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zahtjevi</w:t>
      </w:r>
      <w:r w:rsidR="00AF7B3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ma</w:t>
      </w:r>
      <w:r w:rsidR="00D65716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te je rezultat glasanja sljedeći: </w:t>
      </w:r>
    </w:p>
    <w:tbl>
      <w:tblPr>
        <w:tblW w:w="5670" w:type="dxa"/>
        <w:jc w:val="center"/>
        <w:tblLook w:val="04A0" w:firstRow="1" w:lastRow="0" w:firstColumn="1" w:lastColumn="0" w:noHBand="0" w:noVBand="1"/>
      </w:tblPr>
      <w:tblGrid>
        <w:gridCol w:w="2183"/>
        <w:gridCol w:w="1406"/>
        <w:gridCol w:w="2081"/>
      </w:tblGrid>
      <w:tr w:rsidR="00AF7B35" w:rsidRPr="003B3C6D" w14:paraId="2283C85F" w14:textId="302CBF60" w:rsidTr="00AF7B35">
        <w:trPr>
          <w:trHeight w:val="297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71011" w14:textId="77777777" w:rsidR="00AF7B35" w:rsidRPr="003B3C6D" w:rsidRDefault="00AF7B35" w:rsidP="00451E3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017F8" w14:textId="77777777" w:rsidR="00AF7B35" w:rsidRPr="003B3C6D" w:rsidRDefault="00AF7B35" w:rsidP="00451E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14:paraId="3FB69107" w14:textId="77777777" w:rsidR="00AF7B35" w:rsidRPr="003B3C6D" w:rsidRDefault="00AF7B35" w:rsidP="00451E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F7B35" w:rsidRPr="003B3C6D" w14:paraId="59802802" w14:textId="59E69A80" w:rsidTr="00AF7B35">
        <w:trPr>
          <w:trHeight w:val="297"/>
          <w:jc w:val="center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4AAA8FF" w14:textId="77777777" w:rsidR="00AF7B35" w:rsidRPr="003B3C6D" w:rsidRDefault="00AF7B35" w:rsidP="00451E3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3B3C6D">
              <w:rPr>
                <w:rFonts w:eastAsia="Times New Roman" w:cs="Calibri"/>
                <w:b/>
                <w:bCs/>
                <w:color w:val="000000"/>
              </w:rPr>
              <w:t>Članovi Vijeća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3780BFE" w14:textId="77777777" w:rsidR="00AF7B35" w:rsidRDefault="00AF7B35" w:rsidP="00451E3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3B3C6D">
              <w:rPr>
                <w:rFonts w:eastAsia="Times New Roman" w:cs="Calibri"/>
                <w:b/>
                <w:bCs/>
                <w:color w:val="000000"/>
              </w:rPr>
              <w:t xml:space="preserve">Točka </w:t>
            </w:r>
            <w:r>
              <w:rPr>
                <w:rFonts w:eastAsia="Times New Roman" w:cs="Calibri"/>
                <w:b/>
                <w:bCs/>
                <w:color w:val="000000"/>
              </w:rPr>
              <w:t>2</w:t>
            </w:r>
            <w:r w:rsidRPr="003B3C6D">
              <w:rPr>
                <w:rFonts w:eastAsia="Times New Roman" w:cs="Calibri"/>
                <w:b/>
                <w:bCs/>
                <w:color w:val="000000"/>
              </w:rPr>
              <w:t>.</w:t>
            </w:r>
          </w:p>
          <w:p w14:paraId="1222193A" w14:textId="2813C618" w:rsidR="00AF7B35" w:rsidRPr="00AF7B35" w:rsidRDefault="00AF7B35" w:rsidP="00AF7B35">
            <w:pPr>
              <w:spacing w:after="0"/>
              <w:ind w:left="-167" w:right="-206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7B35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Reda čuvara Grada Zagreba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2DC8904" w14:textId="77777777" w:rsidR="00AF7B35" w:rsidRDefault="00AF7B35" w:rsidP="00AF7B3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3B3C6D">
              <w:rPr>
                <w:rFonts w:eastAsia="Times New Roman" w:cs="Calibri"/>
                <w:b/>
                <w:bCs/>
                <w:color w:val="000000"/>
              </w:rPr>
              <w:t xml:space="preserve">Točka </w:t>
            </w:r>
            <w:r>
              <w:rPr>
                <w:rFonts w:eastAsia="Times New Roman" w:cs="Calibri"/>
                <w:b/>
                <w:bCs/>
                <w:color w:val="000000"/>
              </w:rPr>
              <w:t>2</w:t>
            </w:r>
            <w:r w:rsidRPr="003B3C6D">
              <w:rPr>
                <w:rFonts w:eastAsia="Times New Roman" w:cs="Calibri"/>
                <w:b/>
                <w:bCs/>
                <w:color w:val="000000"/>
              </w:rPr>
              <w:t>.</w:t>
            </w:r>
          </w:p>
          <w:p w14:paraId="7EC1FBFC" w14:textId="1C6B74C6" w:rsidR="00AF7B35" w:rsidRPr="00AF7B35" w:rsidRDefault="00AF7B35" w:rsidP="00AF7B3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AF7B35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Udruga za prirodnu životnu pomoć</w:t>
            </w:r>
          </w:p>
        </w:tc>
      </w:tr>
      <w:tr w:rsidR="0008217E" w:rsidRPr="003B3C6D" w14:paraId="562E1321" w14:textId="72ECEA6E" w:rsidTr="002753E9">
        <w:trPr>
          <w:trHeight w:val="297"/>
          <w:jc w:val="center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BC9FE" w14:textId="77777777" w:rsidR="0008217E" w:rsidRPr="003B3C6D" w:rsidRDefault="0008217E" w:rsidP="000821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B3C6D">
              <w:rPr>
                <w:rFonts w:eastAsia="Times New Roman" w:cs="Calibri"/>
                <w:color w:val="000000"/>
              </w:rPr>
              <w:t>Iva Špoljar Šarić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D304" w14:textId="29667391" w:rsidR="0008217E" w:rsidRPr="003B3C6D" w:rsidRDefault="0008217E" w:rsidP="000821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+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EA6FC8" w14:textId="5E5F3475" w:rsidR="0008217E" w:rsidRPr="003B3C6D" w:rsidRDefault="0008217E" w:rsidP="000821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+</w:t>
            </w:r>
          </w:p>
        </w:tc>
      </w:tr>
      <w:tr w:rsidR="0008217E" w:rsidRPr="003B3C6D" w14:paraId="7037BF37" w14:textId="0DCEFBD7" w:rsidTr="002753E9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B500" w14:textId="77777777" w:rsidR="0008217E" w:rsidRPr="003B3C6D" w:rsidRDefault="0008217E" w:rsidP="000821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B3C6D">
              <w:rPr>
                <w:rFonts w:eastAsia="Times New Roman" w:cs="Calibri"/>
                <w:color w:val="000000"/>
              </w:rPr>
              <w:t>Lina Budak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9CEF" w14:textId="5A6C45DC" w:rsidR="0008217E" w:rsidRPr="003B3C6D" w:rsidRDefault="0008217E" w:rsidP="000821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+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A012B6" w14:textId="056C46DF" w:rsidR="0008217E" w:rsidRPr="003B3C6D" w:rsidRDefault="0008217E" w:rsidP="000821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+</w:t>
            </w:r>
          </w:p>
        </w:tc>
      </w:tr>
      <w:tr w:rsidR="0008217E" w:rsidRPr="003B3C6D" w14:paraId="323B807E" w14:textId="0FFAC562" w:rsidTr="002753E9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9B57" w14:textId="77777777" w:rsidR="0008217E" w:rsidRPr="003B3C6D" w:rsidRDefault="0008217E" w:rsidP="000821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B3C6D">
              <w:rPr>
                <w:rFonts w:eastAsia="Times New Roman" w:cs="Calibri"/>
                <w:color w:val="000000"/>
              </w:rPr>
              <w:t>Ana Podnar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723E8" w14:textId="06C0EE01" w:rsidR="0008217E" w:rsidRPr="003B3C6D" w:rsidRDefault="0008217E" w:rsidP="000821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+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72FE58" w14:textId="25E78EBD" w:rsidR="0008217E" w:rsidRPr="003B3C6D" w:rsidRDefault="0008217E" w:rsidP="000821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+</w:t>
            </w:r>
          </w:p>
        </w:tc>
      </w:tr>
      <w:tr w:rsidR="0008217E" w:rsidRPr="003B3C6D" w14:paraId="4F3D8957" w14:textId="30944339" w:rsidTr="002753E9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D262F" w14:textId="77777777" w:rsidR="0008217E" w:rsidRPr="003B3C6D" w:rsidRDefault="0008217E" w:rsidP="000821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B3C6D">
              <w:rPr>
                <w:rFonts w:eastAsia="Times New Roman" w:cs="Calibri"/>
                <w:color w:val="000000"/>
              </w:rPr>
              <w:t>Nada Jagetić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ACB3" w14:textId="3277511D" w:rsidR="0008217E" w:rsidRPr="003B3C6D" w:rsidRDefault="0008217E" w:rsidP="000821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+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E39F99" w14:textId="3F5BA534" w:rsidR="0008217E" w:rsidRPr="003B3C6D" w:rsidRDefault="0008217E" w:rsidP="000821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+</w:t>
            </w:r>
          </w:p>
        </w:tc>
      </w:tr>
      <w:tr w:rsidR="00AF7B35" w:rsidRPr="003B3C6D" w14:paraId="5B9908C7" w14:textId="316E8BC5" w:rsidTr="00AF7B35">
        <w:trPr>
          <w:trHeight w:val="297"/>
          <w:jc w:val="center"/>
        </w:trPr>
        <w:tc>
          <w:tcPr>
            <w:tcW w:w="3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657F" w14:textId="535DA100" w:rsidR="00AF7B35" w:rsidRPr="003B3C6D" w:rsidRDefault="00AF7B35" w:rsidP="00451E3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  <w:r w:rsidRPr="003B3C6D">
              <w:rPr>
                <w:rFonts w:eastAsia="Times New Roman" w:cs="Calibri"/>
                <w:b/>
                <w:bCs/>
                <w:color w:val="000000"/>
              </w:rPr>
              <w:t xml:space="preserve">   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14:paraId="78F4E093" w14:textId="77777777" w:rsidR="00AF7B35" w:rsidRPr="003B3C6D" w:rsidRDefault="00AF7B35" w:rsidP="00451E3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</w:tr>
    </w:tbl>
    <w:p w14:paraId="4AB9FA8A" w14:textId="72271AD5" w:rsidR="00DB5782" w:rsidRDefault="00DB5782" w:rsidP="00DB5782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Slijedom navedenog, </w:t>
      </w:r>
      <w:r w:rsidRPr="003B3C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članovi MO Mimara donose zaključak da prihvaćaju zaprimljene zahtjeve za korištenje prostora Mjesnog odbora Mimara u 2023. godini.</w:t>
      </w:r>
    </w:p>
    <w:p w14:paraId="613D4E12" w14:textId="07E8E993" w:rsidR="00962EC3" w:rsidRDefault="00962EC3" w:rsidP="00DB5782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0D556880" w14:textId="20969D8A" w:rsidR="00962EC3" w:rsidRDefault="00962EC3" w:rsidP="00DB5782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4D2682F6" w14:textId="597AEA50" w:rsidR="00962EC3" w:rsidRDefault="00962EC3" w:rsidP="00DB5782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78020B20" w14:textId="77777777" w:rsidR="00962EC3" w:rsidRDefault="00962EC3" w:rsidP="00962EC3">
      <w:pPr>
        <w:ind w:firstLine="708"/>
        <w:jc w:val="both"/>
        <w:rPr>
          <w:b/>
        </w:rPr>
      </w:pPr>
      <w:r>
        <w:t xml:space="preserve">                                              </w:t>
      </w:r>
      <w:r w:rsidRPr="00951074">
        <w:rPr>
          <w:b/>
        </w:rPr>
        <w:t>Z A K L J U Č A K</w:t>
      </w:r>
    </w:p>
    <w:p w14:paraId="5780CF73" w14:textId="77777777" w:rsidR="00962EC3" w:rsidRPr="003A3317" w:rsidRDefault="00962EC3" w:rsidP="00962EC3">
      <w:pPr>
        <w:ind w:firstLine="708"/>
        <w:jc w:val="both"/>
        <w:rPr>
          <w:b/>
        </w:rPr>
      </w:pPr>
    </w:p>
    <w:p w14:paraId="03A34A60" w14:textId="77777777" w:rsidR="00962EC3" w:rsidRDefault="00962EC3" w:rsidP="00962EC3">
      <w:pPr>
        <w:ind w:firstLine="708"/>
        <w:jc w:val="both"/>
      </w:pPr>
      <w:r>
        <w:rPr>
          <w:b/>
        </w:rPr>
        <w:t>l.</w:t>
      </w:r>
      <w:r>
        <w:t xml:space="preserve">  Udruzi Red čuvara grada Zagreba odobrava se povremeno k</w:t>
      </w:r>
      <w:r w:rsidRPr="003A3317">
        <w:t>orištenje dvoran</w:t>
      </w:r>
      <w:r>
        <w:t>e u objektu mjesne samouprave, Zagreb, Vodnikova 15, četvrtkom od 16.00-21.00</w:t>
      </w:r>
      <w:r w:rsidRPr="002F726B">
        <w:t xml:space="preserve">  sati</w:t>
      </w:r>
      <w:r>
        <w:t>.</w:t>
      </w:r>
    </w:p>
    <w:p w14:paraId="1A1A6EB4" w14:textId="77777777" w:rsidR="00962EC3" w:rsidRDefault="00962EC3" w:rsidP="00962EC3">
      <w:pPr>
        <w:ind w:firstLine="708"/>
        <w:jc w:val="both"/>
      </w:pPr>
      <w:r w:rsidRPr="004E5439">
        <w:rPr>
          <w:b/>
        </w:rPr>
        <w:t>2.</w:t>
      </w:r>
      <w:r>
        <w:t xml:space="preserve">  Prostor iz točke 1. ovog zaključka koristit će Red čuvara grada Zagreba bez naknade.</w:t>
      </w:r>
    </w:p>
    <w:p w14:paraId="71FBBA76" w14:textId="77777777" w:rsidR="00962EC3" w:rsidRDefault="00962EC3" w:rsidP="00962EC3">
      <w:pPr>
        <w:ind w:firstLine="708"/>
        <w:jc w:val="both"/>
      </w:pPr>
      <w:r w:rsidRPr="004E5439">
        <w:rPr>
          <w:b/>
        </w:rPr>
        <w:t>3.</w:t>
      </w:r>
      <w:r>
        <w:rPr>
          <w:b/>
        </w:rPr>
        <w:t xml:space="preserve"> </w:t>
      </w:r>
      <w:r>
        <w:t>Udruga Red čuvara grada Zagreba se obvezuje sa prostorom prilikom korištenja postupati sa pažnjom dobrog gospodara.</w:t>
      </w:r>
    </w:p>
    <w:p w14:paraId="1F31E349" w14:textId="65117C0B" w:rsidR="00962EC3" w:rsidRDefault="00962EC3" w:rsidP="00962EC3">
      <w:pPr>
        <w:ind w:firstLine="708"/>
        <w:jc w:val="both"/>
      </w:pPr>
      <w:r w:rsidRPr="004E5439">
        <w:rPr>
          <w:b/>
        </w:rPr>
        <w:t>4.</w:t>
      </w:r>
      <w:r>
        <w:t xml:space="preserve">  O povremenom korištenju prostora iz točke l. ovog zaključka Gradski ured za mjesnu samoupravu izdat će odobrenje o korištenju, a u skladu s ovim zaključkom. </w:t>
      </w:r>
    </w:p>
    <w:p w14:paraId="6AD09C3E" w14:textId="6006E617" w:rsidR="002A7304" w:rsidRDefault="002A7304" w:rsidP="00962EC3">
      <w:pPr>
        <w:ind w:firstLine="708"/>
        <w:jc w:val="both"/>
      </w:pPr>
    </w:p>
    <w:p w14:paraId="03B5EC08" w14:textId="77777777" w:rsidR="002A7304" w:rsidRDefault="002A7304" w:rsidP="00962EC3">
      <w:pPr>
        <w:ind w:firstLine="708"/>
        <w:jc w:val="both"/>
      </w:pPr>
    </w:p>
    <w:p w14:paraId="61F060CF" w14:textId="5DBED78A" w:rsidR="002A7304" w:rsidRDefault="002A7304" w:rsidP="00962EC3">
      <w:pPr>
        <w:ind w:firstLine="708"/>
        <w:jc w:val="both"/>
      </w:pPr>
    </w:p>
    <w:p w14:paraId="4FDB0BDB" w14:textId="77777777" w:rsidR="002A7304" w:rsidRDefault="002A7304" w:rsidP="002A7304">
      <w:pPr>
        <w:ind w:firstLine="708"/>
        <w:jc w:val="both"/>
        <w:rPr>
          <w:b/>
        </w:rPr>
      </w:pPr>
      <w:r>
        <w:t xml:space="preserve">                                              </w:t>
      </w:r>
      <w:r w:rsidRPr="00951074">
        <w:rPr>
          <w:b/>
        </w:rPr>
        <w:t>Z A K L J U Č A K</w:t>
      </w:r>
    </w:p>
    <w:p w14:paraId="346A9D9A" w14:textId="59E38AB7" w:rsidR="002A7304" w:rsidRDefault="002A7304" w:rsidP="002A7304">
      <w:pPr>
        <w:ind w:firstLine="708"/>
        <w:jc w:val="both"/>
      </w:pPr>
      <w:r>
        <w:rPr>
          <w:b/>
        </w:rPr>
        <w:t>l.</w:t>
      </w:r>
      <w:r>
        <w:t xml:space="preserve">  Udruzi za prirodnu životnu pomoć odobrava se povremeno k</w:t>
      </w:r>
      <w:r w:rsidRPr="003A3317">
        <w:t>orištenje dvoran</w:t>
      </w:r>
      <w:r>
        <w:t>e u objektu mjesne samouprave, Zagreb, Vodnikova 15,subotom od 1</w:t>
      </w:r>
      <w:r w:rsidR="004B27F6">
        <w:t>5</w:t>
      </w:r>
      <w:r>
        <w:t>.00-21.</w:t>
      </w:r>
      <w:r w:rsidR="004B27F6">
        <w:t>0</w:t>
      </w:r>
      <w:r>
        <w:t>0</w:t>
      </w:r>
      <w:r w:rsidRPr="002F726B">
        <w:t xml:space="preserve">  sati</w:t>
      </w:r>
      <w:r>
        <w:t>.</w:t>
      </w:r>
    </w:p>
    <w:p w14:paraId="4D494B96" w14:textId="77777777" w:rsidR="002A7304" w:rsidRDefault="002A7304" w:rsidP="002A7304">
      <w:pPr>
        <w:ind w:firstLine="708"/>
        <w:jc w:val="both"/>
      </w:pPr>
      <w:r w:rsidRPr="004E5439">
        <w:rPr>
          <w:b/>
        </w:rPr>
        <w:t>2.</w:t>
      </w:r>
      <w:r>
        <w:t xml:space="preserve">  Prostor iz točke 1. ovog zaključka koristit će Udruga za prirodnu životnu pomoć bez naknade.</w:t>
      </w:r>
    </w:p>
    <w:p w14:paraId="77B35A21" w14:textId="77777777" w:rsidR="002A7304" w:rsidRDefault="002A7304" w:rsidP="002A7304">
      <w:pPr>
        <w:ind w:firstLine="708"/>
        <w:jc w:val="both"/>
      </w:pPr>
      <w:r w:rsidRPr="004E5439">
        <w:rPr>
          <w:b/>
        </w:rPr>
        <w:t>3.</w:t>
      </w:r>
      <w:r>
        <w:rPr>
          <w:b/>
        </w:rPr>
        <w:t xml:space="preserve"> </w:t>
      </w:r>
      <w:r>
        <w:t>Udruga za prirodnu životnu pomoć se obvezuje sa prostorom prilikom korištenja postupati sa pažnjom dobrog gospodara.</w:t>
      </w:r>
    </w:p>
    <w:p w14:paraId="2704EF53" w14:textId="77777777" w:rsidR="002A7304" w:rsidRDefault="002A7304" w:rsidP="002A7304">
      <w:pPr>
        <w:ind w:firstLine="708"/>
        <w:jc w:val="both"/>
      </w:pPr>
      <w:r w:rsidRPr="004E5439">
        <w:rPr>
          <w:b/>
        </w:rPr>
        <w:t>4.</w:t>
      </w:r>
      <w:r>
        <w:t xml:space="preserve">  O povremenom korištenju prostora iz točke l. ovog zaključka Gradski ured za mjesnu samoupravu izdat će odobrenje o korištenju, a u skladu s ovim zaključkom. </w:t>
      </w:r>
    </w:p>
    <w:p w14:paraId="035E0432" w14:textId="77777777" w:rsidR="002A7304" w:rsidRDefault="002A7304" w:rsidP="002A7304">
      <w:pPr>
        <w:ind w:firstLine="708"/>
        <w:jc w:val="both"/>
      </w:pPr>
    </w:p>
    <w:p w14:paraId="678FD114" w14:textId="1354E19B" w:rsidR="002A7304" w:rsidRDefault="002A7304" w:rsidP="00962EC3">
      <w:pPr>
        <w:ind w:firstLine="708"/>
        <w:jc w:val="both"/>
      </w:pPr>
    </w:p>
    <w:p w14:paraId="3A5FBC05" w14:textId="05BCD4F3" w:rsidR="002A7304" w:rsidRDefault="002A7304" w:rsidP="00962EC3">
      <w:pPr>
        <w:ind w:firstLine="708"/>
        <w:jc w:val="both"/>
      </w:pPr>
    </w:p>
    <w:p w14:paraId="38422C8B" w14:textId="77777777" w:rsidR="002A7304" w:rsidRDefault="002A7304" w:rsidP="00962EC3">
      <w:pPr>
        <w:ind w:firstLine="708"/>
        <w:jc w:val="both"/>
      </w:pPr>
    </w:p>
    <w:p w14:paraId="48F2C359" w14:textId="77777777" w:rsidR="00962EC3" w:rsidRDefault="00962EC3" w:rsidP="00962EC3">
      <w:pPr>
        <w:ind w:firstLine="708"/>
        <w:jc w:val="both"/>
      </w:pPr>
    </w:p>
    <w:p w14:paraId="0982D46B" w14:textId="3F35213A" w:rsidR="00D23237" w:rsidRDefault="00056D7B" w:rsidP="00A21039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3</w:t>
      </w:r>
      <w:r w:rsidR="00D65716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  <w:r w:rsidR="0048169F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</w:t>
      </w:r>
      <w:r w:rsidR="0057119E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redsjednica Vijeća obavještava članove o </w:t>
      </w:r>
      <w:r w:rsidR="00FE15DE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zaprimljenim upitima građana</w:t>
      </w:r>
      <w:r w:rsidR="00FC4235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  <w:r w:rsidR="00A2103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Komunalno redarstvo proslijedilo nam je mail od S.S. vezan uz stazu koja vodi od Crnatkove ulice, uz klub H2O prema Željezničkom kolodvoru i </w:t>
      </w:r>
      <w:r w:rsidR="00A21039" w:rsidRPr="00A21039">
        <w:rPr>
          <w:rFonts w:ascii="TimesNewRomanPSMT" w:hAnsi="TimesNewRomanPSMT"/>
          <w:color w:val="333333"/>
          <w:sz w:val="24"/>
          <w:szCs w:val="24"/>
        </w:rPr>
        <w:t>prolazi uz ulaz na novoizgrađenu stazu Botaničkoga vrta</w:t>
      </w:r>
      <w:r w:rsidR="00A2103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Problem je što ta staza nije u vlasništvu grada Zagreba, nego u vlasništvu </w:t>
      </w:r>
      <w:r w:rsidR="00FE681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HŽ</w:t>
      </w:r>
      <w:r w:rsidR="00A2103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6948E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infrastrukture</w:t>
      </w:r>
      <w:r w:rsidR="00FE681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d.o.o. </w:t>
      </w:r>
      <w:r w:rsidR="006948E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(prema </w:t>
      </w:r>
      <w:proofErr w:type="spellStart"/>
      <w:r w:rsidR="006948E3" w:rsidRPr="00FE681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Geoportalu</w:t>
      </w:r>
      <w:proofErr w:type="spellEnd"/>
      <w:r w:rsidR="006948E3" w:rsidRPr="00FE681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), iako su oni odgovorili mailom da nisu</w:t>
      </w:r>
      <w:r w:rsidR="00FE6810" w:rsidRPr="00FE681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, tj. da je navedena staza odvojena ogradom od</w:t>
      </w:r>
      <w:r w:rsidR="00FE681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zemljišta pod upravljanjem HŽ infrastrukture</w:t>
      </w:r>
      <w:r w:rsidR="00FE6810" w:rsidRPr="00FE681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FE681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d.o.o.</w:t>
      </w:r>
      <w:r w:rsidR="0008217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Dogovoreno je da se još pokuša kontaktirati direktno Upravu HŽ-a. </w:t>
      </w:r>
    </w:p>
    <w:p w14:paraId="7140C3A9" w14:textId="5C9F2A98" w:rsidR="00192B3E" w:rsidRDefault="00192B3E" w:rsidP="00D23237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61320154" w14:textId="5669D3DF" w:rsidR="00192B3E" w:rsidRDefault="00192B3E" w:rsidP="00D23237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04A5D78D" w14:textId="64C961DC" w:rsidR="006948E3" w:rsidRDefault="00056D7B" w:rsidP="00FC423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4</w:t>
      </w:r>
      <w:r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 P</w:t>
      </w:r>
      <w:r w:rsidR="00B14D5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od temom Ostalo, p</w:t>
      </w:r>
      <w:r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redsjednica Vijeća obavještava članove o </w:t>
      </w:r>
      <w:r w:rsidR="00B14D5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pristiglim obavijestima. </w:t>
      </w:r>
    </w:p>
    <w:p w14:paraId="509F2431" w14:textId="1CBC15CE" w:rsidR="00056D7B" w:rsidRDefault="00242899" w:rsidP="00B12415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948E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Stigla je obavijest o Gradskog ureda za mjesnu samoupravu, civilnu zaštitu i sigurnost o rušenju objekata pogođenih potresom. U dostavljenom popisu nema objekata iz MO Mimara. </w:t>
      </w:r>
    </w:p>
    <w:p w14:paraId="033CAA10" w14:textId="765DEA30" w:rsidR="00242899" w:rsidRPr="006948E3" w:rsidRDefault="00242899" w:rsidP="00B12415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948E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Od istog ureda stigla </w:t>
      </w:r>
      <w:r w:rsidR="0009493E" w:rsidRPr="006948E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je </w:t>
      </w:r>
      <w:r w:rsidRPr="006948E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obavijest da je u tijeku savjetovanje s javnošću za dva akta iz područja zaštite okoliša: </w:t>
      </w:r>
    </w:p>
    <w:p w14:paraId="23B5CCBA" w14:textId="5F12965F" w:rsidR="00242899" w:rsidRDefault="00242899" w:rsidP="00B12415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4289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Nacrt prijedloga mjera za smanjivanje razine prizemnog ozona na području G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rada Zagreba</w:t>
      </w:r>
      <w:r w:rsidRPr="0024289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za 2023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  <w:r w:rsidRPr="0024289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-2028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  <w:r w:rsidRPr="0024289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 </w:t>
      </w:r>
    </w:p>
    <w:p w14:paraId="1DE52964" w14:textId="1C847B35" w:rsidR="00242899" w:rsidRPr="006948E3" w:rsidRDefault="00242899" w:rsidP="00B12415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4289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Nacrt prijedloga akcijskog plana za poboljšanje kvalitete zraka na području G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rada Zagreba</w:t>
      </w:r>
      <w:r w:rsidRPr="0024289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za razdoblje 2023.-2028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</w:p>
    <w:p w14:paraId="5C54714A" w14:textId="1165C3C3" w:rsidR="00242899" w:rsidRPr="006948E3" w:rsidRDefault="00242899" w:rsidP="00B12415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948E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Odbor za komunalno gospodarstvo istog ureda nas obavještava da je trenutno u tijeku javnoj raspravi o Nacrtu prijedloga Odluke o komunalnom redu (https://www.zagreb.hr/nacrt-prijedloga-odluke-o-komunalnom-redu/185272).</w:t>
      </w:r>
    </w:p>
    <w:p w14:paraId="0F51F006" w14:textId="60893D3B" w:rsidR="00B14D50" w:rsidRPr="006948E3" w:rsidRDefault="00B14D50" w:rsidP="00B12415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948E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Od Stručne službe gradske uprave </w:t>
      </w:r>
      <w:r w:rsidR="0009493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zaprimljena su</w:t>
      </w:r>
      <w:r w:rsidRPr="006948E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2 nacrta prijedloga:</w:t>
      </w:r>
    </w:p>
    <w:p w14:paraId="63847150" w14:textId="4E137E0E" w:rsidR="00B14D50" w:rsidRDefault="00B14D50" w:rsidP="00B12415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B14D5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Odluk</w:t>
      </w:r>
      <w:r w:rsidR="0009493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</w:t>
      </w:r>
      <w:r w:rsidRPr="00B14D5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 davanju u zakup i na drugo korištenje površina javne namjene</w:t>
      </w:r>
    </w:p>
    <w:p w14:paraId="522E1012" w14:textId="5A2915EA" w:rsidR="00B14D50" w:rsidRPr="00242899" w:rsidRDefault="00B14D50" w:rsidP="00B12415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B14D5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Odluk</w:t>
      </w:r>
      <w:r w:rsidR="0009493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</w:t>
      </w:r>
      <w:r w:rsidRPr="00B14D5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 izmjenama i dopunama Odluke o mjestima za trgovinu na malo izvan prodavaonica i tržnica na malo koja se obavlja na pokretnim napravama i o vanjskom izgledu pokretnih naprava i privremenih građevina</w:t>
      </w:r>
    </w:p>
    <w:p w14:paraId="08950B51" w14:textId="651EA37A" w:rsidR="006948E3" w:rsidRPr="006948E3" w:rsidRDefault="006948E3" w:rsidP="00B12415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Također </w:t>
      </w:r>
      <w:r w:rsidR="00D3536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je stigao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zahtjev od Područne službe da </w:t>
      </w:r>
      <w:r w:rsidR="00D3536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se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dostav</w:t>
      </w:r>
      <w:r w:rsidR="00D3536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e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6948E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poda</w:t>
      </w:r>
      <w:r w:rsidR="00D3536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ci</w:t>
      </w:r>
      <w:r w:rsidRPr="006948E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 dežurstvu članova Vijeća </w:t>
      </w:r>
      <w:r w:rsidR="00CC1C5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</w:t>
      </w:r>
      <w:r w:rsidRPr="006948E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jesnog odbora u prostorima mjesne samouprave, tj. </w:t>
      </w:r>
      <w:r w:rsidR="00D3536C" w:rsidRPr="006948E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dežuraju </w:t>
      </w:r>
      <w:r w:rsidRPr="006948E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li članovi Vijeća, termin u kojem dežuraju, koliko su imali stranaka i poziva u vrijeme dežurstava (od početka mandata do 31. siječnja 2023.).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Predsjednica Vijeća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odmah je poslala tablicu dežurstava. </w:t>
      </w:r>
    </w:p>
    <w:p w14:paraId="438E8C98" w14:textId="77777777" w:rsidR="00242899" w:rsidRDefault="00242899" w:rsidP="00FC4235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289B5B8D" w14:textId="63725C28" w:rsidR="0052620C" w:rsidRDefault="00B14D50" w:rsidP="00E80059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razdoblju od 20. sjednice MO Mimara, održane su 18. i 19. koordinacije predsjednika Vijeća Gradske četvrti Donji grad i predsjednika Vijeća mjesnih odbora (24.1. i 10.2.). Na koordinacijama se raspravljalo o komunalnim pitanjima i pristiglim zaključcima mjesnih odbora. </w:t>
      </w:r>
      <w:r w:rsidR="006948E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Između ostalog, predsjednik Vijeća Gradske četvrti Donji grad govorio je o novom Zakonu o prometu na cestama kojim će se u centru grada proglasiti „zone smirenog prometa“. Sanacija prometne pruge na uglu Vodnikove i Savske stavljena je u prioritete plana radova ZET-a. </w:t>
      </w:r>
    </w:p>
    <w:p w14:paraId="75DF3284" w14:textId="77777777" w:rsidR="0052620C" w:rsidRDefault="0052620C" w:rsidP="00E80059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74100AA" w14:textId="4912B0E0" w:rsidR="0008217E" w:rsidRDefault="006948E3" w:rsidP="0008217E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Vezano za Plan komunalnih aktivnosti Gradske četvrti Donji grad (PKA) za 2023. godinu, sanacija dvorišta OŠ Izidor Kršnjavi nije prihvaćena jer je riječ o „prevelikom“ zahvatu te se škola mora</w:t>
      </w:r>
      <w:r w:rsidR="0052620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ponovo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direktno obratiti Uredu za obrazovanj</w:t>
      </w:r>
      <w:r w:rsidR="0052620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e. Predloženi pseći park u Crnatkovoj nije prihvaćen jer nema dovoljno mjesta, ali uredit će se dječji park i klupe. Klupe će se također urediti i na Trgu </w:t>
      </w:r>
      <w:r w:rsidR="0052620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lastRenderedPageBreak/>
        <w:t>R</w:t>
      </w:r>
      <w:r w:rsidR="00C86D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epublike </w:t>
      </w:r>
      <w:r w:rsidR="0052620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H</w:t>
      </w:r>
      <w:r w:rsidR="00C86D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rvatske</w:t>
      </w:r>
      <w:r w:rsidR="0052620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Također je prihvaćen prijedlog sadnje drvoreda u Savskoj ulici (od Vodnikove do Crnatkove) te će se ove godine izraditi projekt za isto. </w:t>
      </w:r>
      <w:r w:rsidR="00C86D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Nadalje,</w:t>
      </w:r>
      <w:r w:rsidR="0052620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prenose</w:t>
      </w:r>
      <w:r w:rsidR="00C86D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se</w:t>
      </w:r>
      <w:r w:rsidR="0052620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neizvršene akcije iz 2022., a to su izrada projekta za uređenje Mažuranićevog trga te zamjena opločenja i rubnjaka te postava znaka zabrane za pse na istom trgu. Vezano za postavljanje lanca kod Državnog arhiva na Marulićevom trgu, </w:t>
      </w:r>
      <w:proofErr w:type="spellStart"/>
      <w:r w:rsidR="00C86D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istalnuto</w:t>
      </w:r>
      <w:proofErr w:type="spellEnd"/>
      <w:r w:rsidR="00C86D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je da to</w:t>
      </w:r>
      <w:r w:rsidR="0052620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ne može rješavati grad, nego Državni arhiv. </w:t>
      </w:r>
      <w:r w:rsidR="0008217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Zaključno</w:t>
      </w:r>
      <w:r w:rsidR="0008217E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</w:t>
      </w:r>
      <w:r w:rsidR="0008217E" w:rsidRPr="003B3C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članovi MO Mimara </w:t>
      </w:r>
      <w:r w:rsidR="0008217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mišljenja su da su cijene u </w:t>
      </w:r>
      <w:r w:rsidR="0008217E" w:rsidRPr="0008217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Planu komunalnih aktivnosti</w:t>
      </w:r>
      <w:r w:rsidR="0008217E" w:rsidRPr="003B3C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08217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previsoke i da </w:t>
      </w:r>
      <w:r w:rsidR="00C86D4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G</w:t>
      </w:r>
      <w:r w:rsidR="0008217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rad ne bi trebao na takav način trošiti novce građana, nego ponuditi izvršenje navedenih aktivnosti i ostalima na tržištu kako bi se postigle konkurentnije cijene. </w:t>
      </w:r>
    </w:p>
    <w:p w14:paraId="764D59B5" w14:textId="77777777" w:rsidR="0008217E" w:rsidRPr="0008217E" w:rsidRDefault="0008217E" w:rsidP="0008217E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E33CC00" w14:textId="77777777" w:rsidR="00B12415" w:rsidRDefault="00B12415" w:rsidP="00E80059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DEE8BF8" w14:textId="47729D4C" w:rsidR="0008217E" w:rsidRPr="003B3C6D" w:rsidRDefault="0008217E" w:rsidP="0008217E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 nastavku potpredsjednica VMO Mimara predlaže da se donese zaključak o davanju prijedloga postavljanja klizališta na Srednjoškolskom igralištu tijekom Adventa 2023. kako se više ne bi uništavao park na Tomislavovom trgu i Lenu</w:t>
      </w:r>
      <w:r w:rsidR="00CC404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zz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ijeva potkova</w:t>
      </w:r>
      <w:r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Pristupa se glasanju o z</w:t>
      </w:r>
      <w:r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aprimljeni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</w:t>
      </w:r>
      <w:r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zahtjevi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ma</w:t>
      </w:r>
      <w:r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te je rezultat glasanja sljedeći: </w:t>
      </w:r>
    </w:p>
    <w:tbl>
      <w:tblPr>
        <w:tblW w:w="4962" w:type="dxa"/>
        <w:jc w:val="center"/>
        <w:tblLook w:val="04A0" w:firstRow="1" w:lastRow="0" w:firstColumn="1" w:lastColumn="0" w:noHBand="0" w:noVBand="1"/>
      </w:tblPr>
      <w:tblGrid>
        <w:gridCol w:w="2183"/>
        <w:gridCol w:w="1467"/>
        <w:gridCol w:w="1312"/>
      </w:tblGrid>
      <w:tr w:rsidR="0008217E" w:rsidRPr="003B3C6D" w14:paraId="078FCA7A" w14:textId="77777777" w:rsidTr="0008217E">
        <w:trPr>
          <w:trHeight w:val="297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CA387" w14:textId="77777777" w:rsidR="0008217E" w:rsidRPr="003B3C6D" w:rsidRDefault="0008217E" w:rsidP="001607F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443C" w14:textId="77777777" w:rsidR="0008217E" w:rsidRPr="003B3C6D" w:rsidRDefault="0008217E" w:rsidP="001607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5C38BBF7" w14:textId="77777777" w:rsidR="0008217E" w:rsidRPr="003B3C6D" w:rsidRDefault="0008217E" w:rsidP="001607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8217E" w:rsidRPr="003B3C6D" w14:paraId="68AC7E1F" w14:textId="77777777" w:rsidTr="0008217E">
        <w:trPr>
          <w:trHeight w:val="297"/>
          <w:jc w:val="center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2575255" w14:textId="77777777" w:rsidR="0008217E" w:rsidRPr="003B3C6D" w:rsidRDefault="0008217E" w:rsidP="001607F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3B3C6D">
              <w:rPr>
                <w:rFonts w:eastAsia="Times New Roman" w:cs="Calibri"/>
                <w:b/>
                <w:bCs/>
                <w:color w:val="000000"/>
              </w:rPr>
              <w:t>Članovi Vijeća</w:t>
            </w:r>
          </w:p>
        </w:tc>
        <w:tc>
          <w:tcPr>
            <w:tcW w:w="2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568CAEB" w14:textId="77777777" w:rsidR="0008217E" w:rsidRDefault="0008217E" w:rsidP="001607F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3B3C6D">
              <w:rPr>
                <w:rFonts w:eastAsia="Times New Roman" w:cs="Calibri"/>
                <w:b/>
                <w:bCs/>
                <w:color w:val="000000"/>
              </w:rPr>
              <w:t xml:space="preserve">Točka </w:t>
            </w:r>
            <w:r>
              <w:rPr>
                <w:rFonts w:eastAsia="Times New Roman" w:cs="Calibri"/>
                <w:b/>
                <w:bCs/>
                <w:color w:val="000000"/>
              </w:rPr>
              <w:t>4</w:t>
            </w:r>
            <w:r w:rsidRPr="003B3C6D">
              <w:rPr>
                <w:rFonts w:eastAsia="Times New Roman" w:cs="Calibri"/>
                <w:b/>
                <w:bCs/>
                <w:color w:val="000000"/>
              </w:rPr>
              <w:t>.</w:t>
            </w:r>
          </w:p>
          <w:p w14:paraId="29C43EDD" w14:textId="103D7769" w:rsidR="0008217E" w:rsidRPr="00AF7B35" w:rsidRDefault="0008217E" w:rsidP="001607F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Prijedlog klizališta na Srednjoškolskom igralištu</w:t>
            </w:r>
          </w:p>
        </w:tc>
      </w:tr>
      <w:tr w:rsidR="0008217E" w:rsidRPr="003B3C6D" w14:paraId="4FE626D2" w14:textId="77777777" w:rsidTr="0008217E">
        <w:trPr>
          <w:trHeight w:val="297"/>
          <w:jc w:val="center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F634C" w14:textId="77777777" w:rsidR="0008217E" w:rsidRPr="003B3C6D" w:rsidRDefault="0008217E" w:rsidP="001607F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B3C6D">
              <w:rPr>
                <w:rFonts w:eastAsia="Times New Roman" w:cs="Calibri"/>
                <w:color w:val="000000"/>
              </w:rPr>
              <w:t>Iva Špoljar Šarić</w:t>
            </w:r>
          </w:p>
        </w:tc>
        <w:tc>
          <w:tcPr>
            <w:tcW w:w="2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4B23A" w14:textId="526E60AA" w:rsidR="0008217E" w:rsidRPr="003B3C6D" w:rsidRDefault="0008217E" w:rsidP="001607F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+</w:t>
            </w:r>
          </w:p>
        </w:tc>
      </w:tr>
      <w:tr w:rsidR="0008217E" w:rsidRPr="003B3C6D" w14:paraId="0611168E" w14:textId="77777777" w:rsidTr="0008217E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38A1" w14:textId="77777777" w:rsidR="0008217E" w:rsidRPr="003B3C6D" w:rsidRDefault="0008217E" w:rsidP="001607F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B3C6D">
              <w:rPr>
                <w:rFonts w:eastAsia="Times New Roman" w:cs="Calibri"/>
                <w:color w:val="000000"/>
              </w:rPr>
              <w:t>Lina Budak</w:t>
            </w:r>
          </w:p>
        </w:tc>
        <w:tc>
          <w:tcPr>
            <w:tcW w:w="2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26608" w14:textId="65A25B65" w:rsidR="0008217E" w:rsidRPr="003B3C6D" w:rsidRDefault="0008217E" w:rsidP="001607F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+</w:t>
            </w:r>
          </w:p>
        </w:tc>
      </w:tr>
      <w:tr w:rsidR="0008217E" w:rsidRPr="003B3C6D" w14:paraId="223EE0F8" w14:textId="77777777" w:rsidTr="0008217E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AEA4D" w14:textId="77777777" w:rsidR="0008217E" w:rsidRPr="003B3C6D" w:rsidRDefault="0008217E" w:rsidP="001607F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B3C6D">
              <w:rPr>
                <w:rFonts w:eastAsia="Times New Roman" w:cs="Calibri"/>
                <w:color w:val="000000"/>
              </w:rPr>
              <w:t>Ana Podnar</w:t>
            </w:r>
          </w:p>
        </w:tc>
        <w:tc>
          <w:tcPr>
            <w:tcW w:w="2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6DFA" w14:textId="335A4CD4" w:rsidR="0008217E" w:rsidRPr="003B3C6D" w:rsidRDefault="0008217E" w:rsidP="001607F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+</w:t>
            </w:r>
          </w:p>
        </w:tc>
      </w:tr>
      <w:tr w:rsidR="0008217E" w:rsidRPr="003B3C6D" w14:paraId="467279DE" w14:textId="77777777" w:rsidTr="0008217E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5911" w14:textId="77777777" w:rsidR="0008217E" w:rsidRPr="003B3C6D" w:rsidRDefault="0008217E" w:rsidP="001607F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B3C6D">
              <w:rPr>
                <w:rFonts w:eastAsia="Times New Roman" w:cs="Calibri"/>
                <w:color w:val="000000"/>
              </w:rPr>
              <w:t>Nada Jagetić</w:t>
            </w:r>
          </w:p>
        </w:tc>
        <w:tc>
          <w:tcPr>
            <w:tcW w:w="2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A7C62" w14:textId="585B4B87" w:rsidR="0008217E" w:rsidRPr="003B3C6D" w:rsidRDefault="0008217E" w:rsidP="001607F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+</w:t>
            </w:r>
          </w:p>
        </w:tc>
      </w:tr>
      <w:tr w:rsidR="0008217E" w:rsidRPr="003B3C6D" w14:paraId="759A2430" w14:textId="77777777" w:rsidTr="0008217E">
        <w:trPr>
          <w:trHeight w:val="297"/>
          <w:jc w:val="center"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1151" w14:textId="77777777" w:rsidR="0008217E" w:rsidRPr="003B3C6D" w:rsidRDefault="0008217E" w:rsidP="001607F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  <w:r w:rsidRPr="003B3C6D">
              <w:rPr>
                <w:rFonts w:eastAsia="Times New Roman" w:cs="Calibri"/>
                <w:b/>
                <w:bCs/>
                <w:color w:val="000000"/>
              </w:rPr>
              <w:t xml:space="preserve">   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6D3717D4" w14:textId="77777777" w:rsidR="0008217E" w:rsidRPr="003B3C6D" w:rsidRDefault="0008217E" w:rsidP="001607F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</w:tr>
    </w:tbl>
    <w:p w14:paraId="356B2F2A" w14:textId="6F5D0C93" w:rsidR="0008217E" w:rsidRDefault="0008217E" w:rsidP="0008217E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Slijedom navedenog, </w:t>
      </w:r>
      <w:r w:rsidRPr="003B3C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članovi MO Mimara donose zaključak da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predlažu </w:t>
      </w:r>
      <w:r w:rsidRPr="0008217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postavljanje klizališta na Srednjoškolskom igralištu tijekom Adventa 2023. kako se više ne bi uništavao park na Tomislavovom trgu i </w:t>
      </w:r>
      <w:proofErr w:type="spellStart"/>
      <w:r w:rsidRPr="0008217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Lenu</w:t>
      </w:r>
      <w:r w:rsidR="00CC404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zz</w:t>
      </w:r>
      <w:r w:rsidRPr="0008217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ijeva</w:t>
      </w:r>
      <w:proofErr w:type="spellEnd"/>
      <w:r w:rsidRPr="0008217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potkova</w:t>
      </w:r>
      <w:r w:rsidR="006228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</w:p>
    <w:p w14:paraId="5FB85DAF" w14:textId="3EEEED33" w:rsidR="006228B8" w:rsidRDefault="006228B8" w:rsidP="0008217E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51ED5DFE" w14:textId="77777777" w:rsidR="003F5ACF" w:rsidRDefault="003F5ACF" w:rsidP="003F5ACF">
      <w:pPr>
        <w:jc w:val="center"/>
        <w:rPr>
          <w:b/>
          <w:bCs/>
        </w:rPr>
      </w:pPr>
    </w:p>
    <w:p w14:paraId="1A3BC313" w14:textId="77777777" w:rsidR="003F5ACF" w:rsidRDefault="003F5ACF" w:rsidP="003F5ACF">
      <w:pPr>
        <w:jc w:val="center"/>
        <w:rPr>
          <w:b/>
          <w:bCs/>
        </w:rPr>
      </w:pPr>
      <w:r w:rsidRPr="00B90F4B">
        <w:rPr>
          <w:b/>
          <w:bCs/>
        </w:rPr>
        <w:t>ZAKLJUČAK</w:t>
      </w:r>
    </w:p>
    <w:p w14:paraId="01B775AA" w14:textId="77777777" w:rsidR="003F5ACF" w:rsidRDefault="003F5ACF" w:rsidP="003F5ACF">
      <w:pPr>
        <w:jc w:val="center"/>
        <w:rPr>
          <w:b/>
          <w:bCs/>
        </w:rPr>
      </w:pPr>
    </w:p>
    <w:p w14:paraId="7629B25A" w14:textId="77777777" w:rsidR="003F5ACF" w:rsidRDefault="003F5ACF" w:rsidP="003F5ACF">
      <w:pPr>
        <w:jc w:val="center"/>
        <w:rPr>
          <w:b/>
          <w:bCs/>
        </w:rPr>
      </w:pPr>
      <w:r>
        <w:rPr>
          <w:b/>
          <w:bCs/>
        </w:rPr>
        <w:t>O postavljanju klizališta na Srednjoškolskom igralištu tijekom Adventa 2023</w:t>
      </w:r>
    </w:p>
    <w:p w14:paraId="59683638" w14:textId="77777777" w:rsidR="003F5ACF" w:rsidRPr="00B90F4B" w:rsidRDefault="003F5ACF" w:rsidP="003F5ACF">
      <w:pPr>
        <w:jc w:val="center"/>
        <w:rPr>
          <w:b/>
          <w:bCs/>
        </w:rPr>
      </w:pPr>
    </w:p>
    <w:p w14:paraId="0DF4F36A" w14:textId="77777777" w:rsidR="003F5ACF" w:rsidRDefault="003F5ACF" w:rsidP="003F5ACF">
      <w:pPr>
        <w:pStyle w:val="ListParagraph"/>
        <w:numPr>
          <w:ilvl w:val="3"/>
          <w:numId w:val="8"/>
        </w:numPr>
        <w:ind w:left="426" w:hanging="426"/>
        <w:jc w:val="both"/>
      </w:pPr>
      <w:r w:rsidRPr="00B90F4B">
        <w:t>Vijeće Mjesnog odbora</w:t>
      </w:r>
      <w:r>
        <w:t xml:space="preserve"> „Mimara</w:t>
      </w:r>
      <w:bookmarkStart w:id="1" w:name="_Hlk99355106"/>
      <w:r>
        <w:t xml:space="preserve">“ traži postavljanje klizališta na Srednjoškolskom igralištu tijekom Adventa 2023. kako se ne bi uništavao park na Tomislavovom trgu i </w:t>
      </w:r>
      <w:proofErr w:type="spellStart"/>
      <w:r>
        <w:t>Lenuzzijevoj</w:t>
      </w:r>
      <w:proofErr w:type="spellEnd"/>
      <w:r>
        <w:t xml:space="preserve"> potkovi.</w:t>
      </w:r>
    </w:p>
    <w:p w14:paraId="092AE0A9" w14:textId="77777777" w:rsidR="003F5ACF" w:rsidRDefault="003F5ACF" w:rsidP="003F5ACF">
      <w:pPr>
        <w:pStyle w:val="ListParagraph"/>
        <w:ind w:left="426"/>
        <w:jc w:val="both"/>
      </w:pPr>
    </w:p>
    <w:p w14:paraId="4CF95AE2" w14:textId="77777777" w:rsidR="003F5ACF" w:rsidRPr="00B90F4B" w:rsidRDefault="003F5ACF" w:rsidP="003F5ACF">
      <w:pPr>
        <w:pStyle w:val="ListParagraph"/>
        <w:numPr>
          <w:ilvl w:val="3"/>
          <w:numId w:val="8"/>
        </w:numPr>
        <w:ind w:left="426" w:hanging="426"/>
        <w:jc w:val="both"/>
      </w:pPr>
      <w:r w:rsidRPr="006E28F2">
        <w:rPr>
          <w:color w:val="000000"/>
        </w:rPr>
        <w:t xml:space="preserve">Ovaj će </w:t>
      </w:r>
      <w:r>
        <w:rPr>
          <w:color w:val="000000"/>
        </w:rPr>
        <w:t>Z</w:t>
      </w:r>
      <w:r w:rsidRPr="006E28F2">
        <w:rPr>
          <w:color w:val="000000"/>
        </w:rPr>
        <w:t>aključak biti dostavljen Vijeću Gradske četvrti Donji grad</w:t>
      </w:r>
      <w:r w:rsidRPr="00676374">
        <w:rPr>
          <w:bCs/>
        </w:rPr>
        <w:t xml:space="preserve"> </w:t>
      </w:r>
      <w:r>
        <w:rPr>
          <w:bCs/>
        </w:rPr>
        <w:t>i Gradskom uredu za mjesnu samoupravu, civilnu zaštitu i sigurnost</w:t>
      </w:r>
      <w:r w:rsidRPr="006E28F2">
        <w:rPr>
          <w:color w:val="000000"/>
        </w:rPr>
        <w:t xml:space="preserve"> na daljnje postupanje.</w:t>
      </w:r>
    </w:p>
    <w:bookmarkEnd w:id="1"/>
    <w:p w14:paraId="1CE51E3F" w14:textId="1CC628B6" w:rsidR="006228B8" w:rsidRDefault="006228B8" w:rsidP="0008217E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79148F14" w14:textId="24C1DE9D" w:rsidR="006228B8" w:rsidRDefault="006228B8" w:rsidP="0008217E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3C85F9B0" w14:textId="77777777" w:rsidR="006228B8" w:rsidRPr="003B3C6D" w:rsidRDefault="006228B8" w:rsidP="0008217E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48BEC457" w14:textId="2D8924CA" w:rsidR="00B14D50" w:rsidRDefault="00B14D50" w:rsidP="00E8005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17280B" w14:textId="3567F4F4" w:rsidR="00800C2C" w:rsidRPr="003B3C6D" w:rsidRDefault="00E80059" w:rsidP="006335D5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lastRenderedPageBreak/>
        <w:t xml:space="preserve">Završno </w:t>
      </w:r>
      <w:r w:rsidR="005C275C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se</w:t>
      </w:r>
      <w:r w:rsidR="009154B5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D9473A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raspravlja o </w:t>
      </w:r>
      <w:r w:rsidR="008021BA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aktualnostima</w:t>
      </w:r>
      <w:r w:rsidR="00D9473A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C275C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na području MO Mimara</w:t>
      </w:r>
      <w:r w:rsidR="006335D5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o već donesenim zaključcima te o njihovom izvršenju. Članovi MO Mimara ističu kako </w:t>
      </w:r>
      <w:r w:rsidR="006335D5" w:rsidRPr="003B3C6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nemaju nikakve povratne informacije</w:t>
      </w:r>
      <w:r w:rsidR="006335D5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 zaključcima te </w:t>
      </w:r>
      <w:r w:rsidR="00E4498B" w:rsidRPr="00E449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zahtijevaju od</w:t>
      </w:r>
      <w:r w:rsidR="006335D5" w:rsidRPr="00E449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Vijeć</w:t>
      </w:r>
      <w:r w:rsidR="00E4498B" w:rsidRPr="00E449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a</w:t>
      </w:r>
      <w:r w:rsidR="006335D5" w:rsidRPr="00E449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Gradske četvrti da ih </w:t>
      </w:r>
      <w:r w:rsidR="006335D5" w:rsidRPr="0008217E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hr-HR"/>
        </w:rPr>
        <w:t>obavijest</w:t>
      </w:r>
      <w:r w:rsidR="00E4498B" w:rsidRPr="0008217E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hr-HR"/>
        </w:rPr>
        <w:t>i</w:t>
      </w:r>
      <w:r w:rsidR="006335D5" w:rsidRPr="0008217E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hr-HR"/>
        </w:rPr>
        <w:t xml:space="preserve"> o istima</w:t>
      </w:r>
      <w:r w:rsidR="006335D5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  <w:r w:rsidR="00ED4091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0BD6CD4C" w14:textId="26B4280A" w:rsidR="004C77C5" w:rsidRPr="003B3C6D" w:rsidRDefault="00545D01" w:rsidP="004C77C5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Ponavljaju</w:t>
      </w:r>
      <w:r w:rsidR="00DD56E5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se sljedeći zaključci</w:t>
      </w:r>
      <w:r w:rsidR="006335D5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</w:t>
      </w:r>
    </w:p>
    <w:p w14:paraId="4A8EA4C4" w14:textId="25D76F6D" w:rsidR="004C77C5" w:rsidRPr="003B3C6D" w:rsidRDefault="004C77C5" w:rsidP="00B1241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MO Mimara traži od Gradske četvrti završetak sanacije atletske staze na Srednjoškolskom igralištu kao i cjelokupnu obnovu i uređenje navedenog igrališta.</w:t>
      </w:r>
    </w:p>
    <w:p w14:paraId="1AA0999E" w14:textId="77777777" w:rsidR="004C77C5" w:rsidRPr="003B3C6D" w:rsidRDefault="004C77C5" w:rsidP="004C77C5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5194BFFE" w14:textId="501DDD13" w:rsidR="008D0952" w:rsidRDefault="00DD56E5" w:rsidP="0008217E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Gradske četvrti </w:t>
      </w:r>
      <w:r w:rsidR="00636B08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uklanjanje </w:t>
      </w:r>
      <w:r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praznog </w:t>
      </w:r>
      <w:r w:rsidR="00636B08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kioska u Vodnikovoj ulici jer kiosk </w:t>
      </w:r>
      <w:r w:rsidR="00636B08" w:rsidRPr="00287CC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hr-HR"/>
        </w:rPr>
        <w:t xml:space="preserve">ne radi </w:t>
      </w:r>
      <w:r w:rsidR="00287CCD" w:rsidRPr="00287CC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hr-HR"/>
        </w:rPr>
        <w:t xml:space="preserve">već više od godine dana </w:t>
      </w:r>
      <w:r w:rsidR="00636B08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i samo zauzima prostor nogostupa namijenjen pješacima</w:t>
      </w:r>
      <w:r w:rsidR="001E4F82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.</w:t>
      </w:r>
    </w:p>
    <w:p w14:paraId="2061A0F3" w14:textId="77777777" w:rsidR="0008217E" w:rsidRPr="0008217E" w:rsidRDefault="0008217E" w:rsidP="0008217E">
      <w:pPr>
        <w:pStyle w:val="ListParagraph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13EB2F37" w14:textId="04FF3CEE" w:rsidR="00DD56E5" w:rsidRPr="003B3C6D" w:rsidRDefault="008D0952" w:rsidP="00B12415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Gradske četvrti sprečavanje prometa </w:t>
      </w:r>
      <w:r w:rsidR="00EA2307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(vožnje) </w:t>
      </w:r>
      <w:r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vozilima po Rooseveltovom trgu (ispred muzeja Mimara</w:t>
      </w:r>
      <w:r w:rsidR="00EA2307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) postavljanjem </w:t>
      </w:r>
      <w:r w:rsidR="00AF4284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pomični</w:t>
      </w:r>
      <w:r w:rsidR="00EA2307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h</w:t>
      </w:r>
      <w:r w:rsidR="00AF4284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</w:t>
      </w:r>
      <w:r w:rsidR="001E4F82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žardinjera</w:t>
      </w:r>
      <w:r w:rsidR="00AF4284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ili slično.</w:t>
      </w:r>
      <w:r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Tamo se ponekad zaustavljaju školski autobusi, ali to nije svakodnevno te bi za to trebalo koristiti autobusnu stanicu na Mažuranićevom trgu. </w:t>
      </w:r>
    </w:p>
    <w:p w14:paraId="47A7A05A" w14:textId="77777777" w:rsidR="00545D01" w:rsidRPr="003B3C6D" w:rsidRDefault="00545D01" w:rsidP="00545D01">
      <w:pPr>
        <w:pStyle w:val="ListParagrap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407F1850" w14:textId="7EDC7A88" w:rsidR="00DD56E5" w:rsidRPr="003B3C6D" w:rsidRDefault="00DD56E5" w:rsidP="00B12415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Gradske četvrti hitno rješavanje problema </w:t>
      </w:r>
      <w:r w:rsidRPr="003B3C6D">
        <w:rPr>
          <w:rFonts w:ascii="Times New Roman" w:hAnsi="Times New Roman"/>
          <w:b/>
          <w:bCs/>
          <w:i/>
          <w:iCs/>
          <w:sz w:val="24"/>
          <w:szCs w:val="24"/>
        </w:rPr>
        <w:t>nepropisnog parkiranja automobila na pločniku ispred i oko</w:t>
      </w:r>
      <w:r w:rsidR="00806B4D" w:rsidRPr="003B3C6D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3B3C6D">
        <w:rPr>
          <w:rFonts w:ascii="Times New Roman" w:hAnsi="Times New Roman"/>
          <w:b/>
          <w:bCs/>
          <w:i/>
          <w:iCs/>
          <w:sz w:val="24"/>
          <w:szCs w:val="24"/>
        </w:rPr>
        <w:t>noćnog kluba H2O, kao i na nogostupu ispred istočne strane hotela Westin (u dijelu ispred noćnog kluba Ray i trgovine DM), a sada i južnije po zelenoj površini.</w:t>
      </w:r>
    </w:p>
    <w:p w14:paraId="66D48BE7" w14:textId="77777777" w:rsidR="00DD56E5" w:rsidRPr="003B3C6D" w:rsidRDefault="00DD56E5" w:rsidP="00DD56E5">
      <w:pPr>
        <w:pStyle w:val="ListParagraph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1547E6F1" w14:textId="7739D1FA" w:rsidR="001C150F" w:rsidRPr="003B3C6D" w:rsidRDefault="00DD56E5" w:rsidP="00B12415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Čistoće redovito </w:t>
      </w:r>
      <w:r w:rsidR="00CF3B44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čišćenje </w:t>
      </w:r>
      <w:r w:rsidR="001C150F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stajališta za tramvaje u Savskoj, Vodnikovoj i na Rooseveltovom trgu</w:t>
      </w:r>
      <w:r w:rsidR="00E11D7F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budući da su nadstrešnice na tim stanicama izrazito prljave.</w:t>
      </w:r>
    </w:p>
    <w:p w14:paraId="15D943BD" w14:textId="77777777" w:rsidR="001C4035" w:rsidRPr="003B3C6D" w:rsidRDefault="001C4035" w:rsidP="001C4035">
      <w:pPr>
        <w:pStyle w:val="ListParagraph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1E20DFC5" w14:textId="61769632" w:rsidR="006B3CEB" w:rsidRPr="006B3CEB" w:rsidRDefault="00DD56E5" w:rsidP="00B12415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Čistoće redovito čišćenje </w:t>
      </w:r>
      <w:r w:rsidR="00453144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i pranj</w:t>
      </w:r>
      <w:r w:rsidR="00CF3B44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e</w:t>
      </w:r>
      <w:r w:rsidR="00453144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</w:t>
      </w:r>
      <w:r w:rsidR="00ED4091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obje strane </w:t>
      </w:r>
      <w:r w:rsidR="00453144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Crnatkove ulice</w:t>
      </w:r>
      <w:r w:rsidR="000F1D13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uključujući i južni dio nogostupa koji je odvojen zelenom površinom od ceste</w:t>
      </w:r>
      <w:r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.</w:t>
      </w:r>
    </w:p>
    <w:p w14:paraId="093459C3" w14:textId="77777777" w:rsidR="00DF42B9" w:rsidRPr="003B3C6D" w:rsidRDefault="00DF42B9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1635647" w14:textId="7623DC7A" w:rsidR="00AD1066" w:rsidRDefault="00257AD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98477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Kako više nije bilo pitanja ni komentara, č</w:t>
      </w:r>
      <w:r w:rsidR="003767C8" w:rsidRPr="0098477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lanovi Vijeća MO</w:t>
      </w:r>
      <w:r w:rsidR="00413F19" w:rsidRPr="0098477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“</w:t>
      </w:r>
      <w:r w:rsidR="003767C8" w:rsidRPr="0098477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Mimara</w:t>
      </w:r>
      <w:r w:rsidR="00413F19" w:rsidRPr="0098477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“</w:t>
      </w:r>
      <w:r w:rsidR="003767C8" w:rsidRPr="0098477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dogovaraju termin sjedeće sjednice </w:t>
      </w:r>
      <w:r w:rsidR="00794EE0" w:rsidRPr="0098477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</w:t>
      </w:r>
      <w:r w:rsidR="003767C8" w:rsidRPr="0098477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48169F" w:rsidRPr="0098477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</w:t>
      </w:r>
      <w:r w:rsidR="006C1792" w:rsidRPr="0098477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5</w:t>
      </w:r>
      <w:r w:rsidR="0048169F" w:rsidRPr="0098477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="00F06474" w:rsidRPr="0098477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B14D50" w:rsidRPr="0098477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ožujka</w:t>
      </w:r>
      <w:r w:rsidR="00F06474" w:rsidRPr="0098477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3767C8" w:rsidRPr="0098477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202</w:t>
      </w:r>
      <w:r w:rsidR="0048169F" w:rsidRPr="0098477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3</w:t>
      </w:r>
      <w:r w:rsidR="003767C8" w:rsidRPr="0098477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="00D554FB" w:rsidRPr="0098477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godine</w:t>
      </w:r>
      <w:r w:rsidR="003767C8" w:rsidRPr="0098477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u 1</w:t>
      </w:r>
      <w:r w:rsidR="00F06474" w:rsidRPr="0098477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7</w:t>
      </w:r>
      <w:r w:rsidR="003767C8" w:rsidRPr="0098477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.00 sati.</w:t>
      </w:r>
    </w:p>
    <w:p w14:paraId="58CE37AB" w14:textId="77777777" w:rsidR="00DD1F0A" w:rsidRPr="00984770" w:rsidRDefault="00DD1F0A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E391006" w14:textId="1CB6E4F0" w:rsidR="00864AAD" w:rsidRPr="003B3C6D" w:rsidRDefault="00DD533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98477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Sjednica je završila u </w:t>
      </w:r>
      <w:r w:rsidR="00B14D50" w:rsidRPr="0098477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18</w:t>
      </w:r>
      <w:r w:rsidR="00984770" w:rsidRPr="0098477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.15</w:t>
      </w:r>
      <w:r w:rsidR="006C1792" w:rsidRPr="0098477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8F3639" w:rsidRPr="0098477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sati.</w:t>
      </w:r>
      <w:r w:rsidR="008F3639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55ED58B1" w14:textId="27AA3668" w:rsidR="00B31057" w:rsidRPr="003B3C6D" w:rsidRDefault="00C735EE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3C6D">
        <w:rPr>
          <w:rFonts w:ascii="Times New Roman" w:hAnsi="Times New Roman"/>
          <w:sz w:val="24"/>
          <w:szCs w:val="24"/>
        </w:rPr>
        <w:t>Zapisnik vo</w:t>
      </w:r>
      <w:r w:rsidR="00B31057" w:rsidRPr="003B3C6D">
        <w:rPr>
          <w:rFonts w:ascii="Times New Roman" w:hAnsi="Times New Roman"/>
          <w:sz w:val="24"/>
          <w:szCs w:val="24"/>
        </w:rPr>
        <w:t>di</w:t>
      </w:r>
      <w:r w:rsidR="0023027C" w:rsidRPr="003B3C6D">
        <w:rPr>
          <w:rFonts w:ascii="Times New Roman" w:hAnsi="Times New Roman"/>
          <w:sz w:val="24"/>
          <w:szCs w:val="24"/>
        </w:rPr>
        <w:t>la</w:t>
      </w:r>
      <w:r w:rsidR="00B31057" w:rsidRPr="003B3C6D">
        <w:rPr>
          <w:rFonts w:ascii="Times New Roman" w:hAnsi="Times New Roman"/>
          <w:sz w:val="24"/>
          <w:szCs w:val="24"/>
        </w:rPr>
        <w:t xml:space="preserve">: </w:t>
      </w:r>
      <w:r w:rsidR="0023027C" w:rsidRPr="003B3C6D">
        <w:rPr>
          <w:rFonts w:ascii="Times New Roman" w:hAnsi="Times New Roman"/>
          <w:sz w:val="24"/>
          <w:szCs w:val="24"/>
        </w:rPr>
        <w:t>Iva Špoljar Šarić</w:t>
      </w:r>
    </w:p>
    <w:p w14:paraId="2DE0417D" w14:textId="43897B8F" w:rsidR="006522FC" w:rsidRPr="003B3C6D" w:rsidRDefault="006522FC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699961C" w14:textId="2CA66B33" w:rsidR="002B2453" w:rsidRDefault="00A74842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3B3C6D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6C1792" w:rsidRPr="003B3C6D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="0011184B">
        <w:rPr>
          <w:rFonts w:ascii="Times New Roman" w:eastAsia="Times New Roman" w:hAnsi="Times New Roman"/>
          <w:sz w:val="24"/>
          <w:szCs w:val="24"/>
          <w:lang w:eastAsia="hr-HR"/>
        </w:rPr>
        <w:t>5.</w:t>
      </w:r>
      <w:r w:rsidR="006C1792" w:rsidRPr="003B3C6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B14D50">
        <w:rPr>
          <w:rFonts w:ascii="Times New Roman" w:eastAsia="Times New Roman" w:hAnsi="Times New Roman"/>
          <w:sz w:val="24"/>
          <w:szCs w:val="24"/>
          <w:lang w:eastAsia="hr-HR"/>
        </w:rPr>
        <w:t>veljače</w:t>
      </w:r>
      <w:r w:rsidR="006C1792" w:rsidRPr="003B3C6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3B3C6D">
        <w:rPr>
          <w:rFonts w:ascii="Times New Roman" w:eastAsia="Times New Roman" w:hAnsi="Times New Roman"/>
          <w:sz w:val="24"/>
          <w:szCs w:val="24"/>
          <w:lang w:eastAsia="hr-HR"/>
        </w:rPr>
        <w:t>202</w:t>
      </w:r>
      <w:r w:rsidR="006C1792" w:rsidRPr="003B3C6D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Pr="003B3C6D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462E37EA" w14:textId="77777777" w:rsidR="00DD1F0A" w:rsidRPr="003B3C6D" w:rsidRDefault="00DD1F0A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854F90E" w14:textId="77777777" w:rsidR="002B2453" w:rsidRPr="003B3C6D" w:rsidRDefault="002B2453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3D1AE0" w14:textId="5E18DD89" w:rsidR="00FE3850" w:rsidRPr="003B3C6D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B3C6D">
        <w:rPr>
          <w:rFonts w:ascii="Times New Roman" w:eastAsia="Times New Roman" w:hAnsi="Times New Roman"/>
          <w:sz w:val="24"/>
          <w:szCs w:val="24"/>
          <w:lang w:eastAsia="hr-HR"/>
        </w:rPr>
        <w:t>Predsjednica Vijeća</w:t>
      </w:r>
    </w:p>
    <w:p w14:paraId="363CBB46" w14:textId="3F66D6D5" w:rsidR="006522FC" w:rsidRPr="003B3C6D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B3C6D">
        <w:rPr>
          <w:rFonts w:ascii="Times New Roman" w:eastAsia="Times New Roman" w:hAnsi="Times New Roman"/>
          <w:sz w:val="24"/>
          <w:szCs w:val="24"/>
          <w:lang w:eastAsia="hr-HR"/>
        </w:rPr>
        <w:t xml:space="preserve">Mjesnog odbora </w:t>
      </w:r>
      <w:r w:rsidR="00413F19">
        <w:rPr>
          <w:rFonts w:ascii="Times New Roman" w:eastAsia="Times New Roman" w:hAnsi="Times New Roman"/>
          <w:sz w:val="24"/>
          <w:szCs w:val="24"/>
          <w:lang w:eastAsia="hr-HR"/>
        </w:rPr>
        <w:t>„</w:t>
      </w:r>
      <w:r w:rsidRPr="003B3C6D">
        <w:rPr>
          <w:rFonts w:ascii="Times New Roman" w:eastAsia="Times New Roman" w:hAnsi="Times New Roman"/>
          <w:sz w:val="24"/>
          <w:szCs w:val="24"/>
          <w:lang w:eastAsia="hr-HR"/>
        </w:rPr>
        <w:t>Mimara</w:t>
      </w:r>
      <w:r w:rsidR="00413F19">
        <w:rPr>
          <w:rFonts w:ascii="Times New Roman" w:eastAsia="Times New Roman" w:hAnsi="Times New Roman"/>
          <w:sz w:val="24"/>
          <w:szCs w:val="24"/>
          <w:lang w:eastAsia="hr-HR"/>
        </w:rPr>
        <w:t>“</w:t>
      </w:r>
    </w:p>
    <w:p w14:paraId="52E9333C" w14:textId="77777777" w:rsidR="006522FC" w:rsidRPr="003B3C6D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0E2A52" w14:textId="0C4993F7" w:rsidR="002E20CB" w:rsidRDefault="0023027C" w:rsidP="00EE19AC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B3C6D">
        <w:rPr>
          <w:rFonts w:ascii="Times New Roman" w:hAnsi="Times New Roman"/>
          <w:sz w:val="24"/>
          <w:szCs w:val="24"/>
        </w:rPr>
        <w:t>Iva Špoljar Šarić</w:t>
      </w:r>
      <w:r w:rsidR="00F8266D" w:rsidRPr="003B3C6D">
        <w:rPr>
          <w:rFonts w:ascii="Times New Roman" w:eastAsia="Times New Roman" w:hAnsi="Times New Roman"/>
          <w:sz w:val="24"/>
          <w:szCs w:val="24"/>
          <w:lang w:eastAsia="hr-HR"/>
        </w:rPr>
        <w:t>, v.r.</w:t>
      </w:r>
    </w:p>
    <w:p w14:paraId="7DBE2DA3" w14:textId="03E9CE4A" w:rsidR="00DD1F0A" w:rsidRDefault="00DD1F0A" w:rsidP="00EE19AC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2A558BA" w14:textId="64322D25" w:rsidR="00DD1F0A" w:rsidRDefault="00226E19" w:rsidP="00DD1F0A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Klasa</w:t>
      </w:r>
      <w:r w:rsidR="00FD5185">
        <w:rPr>
          <w:rFonts w:ascii="Times New Roman" w:eastAsia="Times New Roman" w:hAnsi="Times New Roman"/>
          <w:sz w:val="24"/>
          <w:szCs w:val="24"/>
          <w:lang w:eastAsia="hr-HR"/>
        </w:rPr>
        <w:t xml:space="preserve">: 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024-08/23-003/372</w:t>
      </w:r>
    </w:p>
    <w:p w14:paraId="2A554295" w14:textId="64DBED79" w:rsidR="00226E19" w:rsidRPr="003B3C6D" w:rsidRDefault="00226E19" w:rsidP="00DD1F0A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Urbroj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:</w:t>
      </w:r>
      <w:r w:rsidR="00FD518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251-13-11-1/007-23-2</w:t>
      </w:r>
    </w:p>
    <w:sectPr w:rsidR="00226E19" w:rsidRPr="003B3C6D" w:rsidSect="00EA3334">
      <w:footerReference w:type="default" r:id="rId8"/>
      <w:pgSz w:w="11906" w:h="16838"/>
      <w:pgMar w:top="993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E36BD" w14:textId="77777777" w:rsidR="00EB777D" w:rsidRDefault="00EB777D" w:rsidP="00FD4C44">
      <w:pPr>
        <w:spacing w:after="0" w:line="240" w:lineRule="auto"/>
      </w:pPr>
      <w:r>
        <w:separator/>
      </w:r>
    </w:p>
  </w:endnote>
  <w:endnote w:type="continuationSeparator" w:id="0">
    <w:p w14:paraId="0C2978F0" w14:textId="77777777" w:rsidR="00EB777D" w:rsidRDefault="00EB777D" w:rsidP="00F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0828432"/>
      <w:docPartObj>
        <w:docPartGallery w:val="Page Numbers (Bottom of Page)"/>
        <w:docPartUnique/>
      </w:docPartObj>
    </w:sdtPr>
    <w:sdtContent>
      <w:p w14:paraId="066E851D" w14:textId="563AC211" w:rsidR="00FD4C44" w:rsidRDefault="00FD4C4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FEBF09" w14:textId="77777777" w:rsidR="00FD4C44" w:rsidRDefault="00F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322D7" w14:textId="77777777" w:rsidR="00EB777D" w:rsidRDefault="00EB777D" w:rsidP="00FD4C44">
      <w:pPr>
        <w:spacing w:after="0" w:line="240" w:lineRule="auto"/>
      </w:pPr>
      <w:r>
        <w:separator/>
      </w:r>
    </w:p>
  </w:footnote>
  <w:footnote w:type="continuationSeparator" w:id="0">
    <w:p w14:paraId="56A06AC2" w14:textId="77777777" w:rsidR="00EB777D" w:rsidRDefault="00EB777D" w:rsidP="00F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29B2"/>
    <w:multiLevelType w:val="hybridMultilevel"/>
    <w:tmpl w:val="F30CBEE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90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FA5595"/>
    <w:multiLevelType w:val="hybridMultilevel"/>
    <w:tmpl w:val="FF9ED9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104399"/>
    <w:multiLevelType w:val="multilevel"/>
    <w:tmpl w:val="1AD48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A4F2BD6"/>
    <w:multiLevelType w:val="hybridMultilevel"/>
    <w:tmpl w:val="257EC4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928FF"/>
    <w:multiLevelType w:val="hybridMultilevel"/>
    <w:tmpl w:val="DED29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01B99"/>
    <w:multiLevelType w:val="hybridMultilevel"/>
    <w:tmpl w:val="50E4B7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3376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9821522">
    <w:abstractNumId w:val="6"/>
  </w:num>
  <w:num w:numId="3" w16cid:durableId="1667903637">
    <w:abstractNumId w:val="5"/>
  </w:num>
  <w:num w:numId="4" w16cid:durableId="1757435733">
    <w:abstractNumId w:val="2"/>
  </w:num>
  <w:num w:numId="5" w16cid:durableId="1281035714">
    <w:abstractNumId w:val="0"/>
  </w:num>
  <w:num w:numId="6" w16cid:durableId="1993672815">
    <w:abstractNumId w:val="7"/>
  </w:num>
  <w:num w:numId="7" w16cid:durableId="172306121">
    <w:abstractNumId w:val="3"/>
  </w:num>
  <w:num w:numId="8" w16cid:durableId="2676657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057"/>
    <w:rsid w:val="00010EB4"/>
    <w:rsid w:val="000117A0"/>
    <w:rsid w:val="00016E54"/>
    <w:rsid w:val="00023E55"/>
    <w:rsid w:val="00025F79"/>
    <w:rsid w:val="00033D1C"/>
    <w:rsid w:val="00042858"/>
    <w:rsid w:val="000477A6"/>
    <w:rsid w:val="00050948"/>
    <w:rsid w:val="00050D6B"/>
    <w:rsid w:val="000529D6"/>
    <w:rsid w:val="00056D7B"/>
    <w:rsid w:val="0006241B"/>
    <w:rsid w:val="000659D0"/>
    <w:rsid w:val="00072D59"/>
    <w:rsid w:val="0008158C"/>
    <w:rsid w:val="0008217E"/>
    <w:rsid w:val="00084CB6"/>
    <w:rsid w:val="00092C36"/>
    <w:rsid w:val="0009493E"/>
    <w:rsid w:val="00094F7F"/>
    <w:rsid w:val="000A0E82"/>
    <w:rsid w:val="000A3E09"/>
    <w:rsid w:val="000B1C9D"/>
    <w:rsid w:val="000B4CF2"/>
    <w:rsid w:val="000D0D64"/>
    <w:rsid w:val="000D50DC"/>
    <w:rsid w:val="000D756C"/>
    <w:rsid w:val="000E00E7"/>
    <w:rsid w:val="000F1D13"/>
    <w:rsid w:val="000F3945"/>
    <w:rsid w:val="000F7931"/>
    <w:rsid w:val="00105B00"/>
    <w:rsid w:val="0011184B"/>
    <w:rsid w:val="001135F7"/>
    <w:rsid w:val="001177E1"/>
    <w:rsid w:val="00122D76"/>
    <w:rsid w:val="001271CC"/>
    <w:rsid w:val="00130EF8"/>
    <w:rsid w:val="00136849"/>
    <w:rsid w:val="00144F62"/>
    <w:rsid w:val="00151C27"/>
    <w:rsid w:val="001654C4"/>
    <w:rsid w:val="00170181"/>
    <w:rsid w:val="001814C4"/>
    <w:rsid w:val="00192B3E"/>
    <w:rsid w:val="00192EFF"/>
    <w:rsid w:val="001A3FB1"/>
    <w:rsid w:val="001B3D76"/>
    <w:rsid w:val="001B5A22"/>
    <w:rsid w:val="001C150F"/>
    <w:rsid w:val="001C4035"/>
    <w:rsid w:val="001D37B8"/>
    <w:rsid w:val="001D7D29"/>
    <w:rsid w:val="001E29A4"/>
    <w:rsid w:val="001E4F82"/>
    <w:rsid w:val="001F2069"/>
    <w:rsid w:val="001F6FA8"/>
    <w:rsid w:val="00205F6C"/>
    <w:rsid w:val="00212451"/>
    <w:rsid w:val="00215E87"/>
    <w:rsid w:val="00226592"/>
    <w:rsid w:val="00226E19"/>
    <w:rsid w:val="0023027C"/>
    <w:rsid w:val="00231A69"/>
    <w:rsid w:val="00232BA1"/>
    <w:rsid w:val="00237C4E"/>
    <w:rsid w:val="00241A58"/>
    <w:rsid w:val="002423F2"/>
    <w:rsid w:val="00242899"/>
    <w:rsid w:val="002456CB"/>
    <w:rsid w:val="002479D5"/>
    <w:rsid w:val="00257AD6"/>
    <w:rsid w:val="00275A8E"/>
    <w:rsid w:val="00277CE4"/>
    <w:rsid w:val="002859E7"/>
    <w:rsid w:val="00287CCD"/>
    <w:rsid w:val="002923AF"/>
    <w:rsid w:val="002A7304"/>
    <w:rsid w:val="002A7CD5"/>
    <w:rsid w:val="002A7D13"/>
    <w:rsid w:val="002B1694"/>
    <w:rsid w:val="002B1B63"/>
    <w:rsid w:val="002B2404"/>
    <w:rsid w:val="002B2453"/>
    <w:rsid w:val="002B4B02"/>
    <w:rsid w:val="002B6FFD"/>
    <w:rsid w:val="002C07C1"/>
    <w:rsid w:val="002C2818"/>
    <w:rsid w:val="002C3C39"/>
    <w:rsid w:val="002E1C91"/>
    <w:rsid w:val="002E20CB"/>
    <w:rsid w:val="002E3640"/>
    <w:rsid w:val="002E5FFD"/>
    <w:rsid w:val="003053AD"/>
    <w:rsid w:val="00311CA4"/>
    <w:rsid w:val="00315DD4"/>
    <w:rsid w:val="003163D6"/>
    <w:rsid w:val="0032063E"/>
    <w:rsid w:val="003240B1"/>
    <w:rsid w:val="00327BF5"/>
    <w:rsid w:val="003425D2"/>
    <w:rsid w:val="00345F6F"/>
    <w:rsid w:val="0035339B"/>
    <w:rsid w:val="00363416"/>
    <w:rsid w:val="00366FE6"/>
    <w:rsid w:val="00367C9B"/>
    <w:rsid w:val="003767C8"/>
    <w:rsid w:val="003810D3"/>
    <w:rsid w:val="003831EF"/>
    <w:rsid w:val="00393CE7"/>
    <w:rsid w:val="003A2BBB"/>
    <w:rsid w:val="003A2F1F"/>
    <w:rsid w:val="003A6852"/>
    <w:rsid w:val="003B3C6D"/>
    <w:rsid w:val="003B4478"/>
    <w:rsid w:val="003D0744"/>
    <w:rsid w:val="003D0A85"/>
    <w:rsid w:val="003D1B0B"/>
    <w:rsid w:val="003D35C5"/>
    <w:rsid w:val="003E00B2"/>
    <w:rsid w:val="003E0D0A"/>
    <w:rsid w:val="003F2BF0"/>
    <w:rsid w:val="003F3A75"/>
    <w:rsid w:val="003F3CD5"/>
    <w:rsid w:val="003F5492"/>
    <w:rsid w:val="003F5ACF"/>
    <w:rsid w:val="004005DF"/>
    <w:rsid w:val="004011E5"/>
    <w:rsid w:val="00411351"/>
    <w:rsid w:val="00411531"/>
    <w:rsid w:val="00413330"/>
    <w:rsid w:val="00413F19"/>
    <w:rsid w:val="0041583C"/>
    <w:rsid w:val="00415B79"/>
    <w:rsid w:val="00424207"/>
    <w:rsid w:val="004242D5"/>
    <w:rsid w:val="004305BE"/>
    <w:rsid w:val="00433BD0"/>
    <w:rsid w:val="0044012C"/>
    <w:rsid w:val="0044398A"/>
    <w:rsid w:val="00451E3A"/>
    <w:rsid w:val="00453144"/>
    <w:rsid w:val="004556C9"/>
    <w:rsid w:val="00475D3B"/>
    <w:rsid w:val="0048169F"/>
    <w:rsid w:val="00482C2D"/>
    <w:rsid w:val="004920CF"/>
    <w:rsid w:val="0049213F"/>
    <w:rsid w:val="00495E20"/>
    <w:rsid w:val="004B27F6"/>
    <w:rsid w:val="004B6307"/>
    <w:rsid w:val="004C1C47"/>
    <w:rsid w:val="004C77C5"/>
    <w:rsid w:val="004D4729"/>
    <w:rsid w:val="004F0C53"/>
    <w:rsid w:val="004F5BF5"/>
    <w:rsid w:val="004F6998"/>
    <w:rsid w:val="00511A5B"/>
    <w:rsid w:val="00513B97"/>
    <w:rsid w:val="00524D9D"/>
    <w:rsid w:val="0052620C"/>
    <w:rsid w:val="00530FF2"/>
    <w:rsid w:val="0053386D"/>
    <w:rsid w:val="00534906"/>
    <w:rsid w:val="005426D2"/>
    <w:rsid w:val="00542AE0"/>
    <w:rsid w:val="005459AE"/>
    <w:rsid w:val="00545D01"/>
    <w:rsid w:val="00550909"/>
    <w:rsid w:val="00557DAE"/>
    <w:rsid w:val="0057119E"/>
    <w:rsid w:val="00580FAD"/>
    <w:rsid w:val="00582CC3"/>
    <w:rsid w:val="00585E44"/>
    <w:rsid w:val="00592568"/>
    <w:rsid w:val="005A58A0"/>
    <w:rsid w:val="005B42D9"/>
    <w:rsid w:val="005B52CC"/>
    <w:rsid w:val="005C275C"/>
    <w:rsid w:val="005C6144"/>
    <w:rsid w:val="005D1538"/>
    <w:rsid w:val="005D60DE"/>
    <w:rsid w:val="005D6703"/>
    <w:rsid w:val="005E32DF"/>
    <w:rsid w:val="005E3B13"/>
    <w:rsid w:val="005E577D"/>
    <w:rsid w:val="005F03AE"/>
    <w:rsid w:val="005F1CFF"/>
    <w:rsid w:val="0060065D"/>
    <w:rsid w:val="00607FBE"/>
    <w:rsid w:val="006119AA"/>
    <w:rsid w:val="006128AE"/>
    <w:rsid w:val="00614650"/>
    <w:rsid w:val="006164C2"/>
    <w:rsid w:val="00620436"/>
    <w:rsid w:val="006228B8"/>
    <w:rsid w:val="006335D5"/>
    <w:rsid w:val="006342BE"/>
    <w:rsid w:val="00634EDF"/>
    <w:rsid w:val="0063550A"/>
    <w:rsid w:val="00635733"/>
    <w:rsid w:val="00636B08"/>
    <w:rsid w:val="006459CC"/>
    <w:rsid w:val="006522FC"/>
    <w:rsid w:val="00656AE5"/>
    <w:rsid w:val="0066536C"/>
    <w:rsid w:val="00666A68"/>
    <w:rsid w:val="00672368"/>
    <w:rsid w:val="006778E6"/>
    <w:rsid w:val="0068013D"/>
    <w:rsid w:val="006809A8"/>
    <w:rsid w:val="00693BBE"/>
    <w:rsid w:val="0069471B"/>
    <w:rsid w:val="006948E3"/>
    <w:rsid w:val="00694ABB"/>
    <w:rsid w:val="006A14D4"/>
    <w:rsid w:val="006A6A46"/>
    <w:rsid w:val="006B3CEB"/>
    <w:rsid w:val="006B6D2C"/>
    <w:rsid w:val="006B73D9"/>
    <w:rsid w:val="006C1792"/>
    <w:rsid w:val="006C6244"/>
    <w:rsid w:val="006C673C"/>
    <w:rsid w:val="006D0803"/>
    <w:rsid w:val="006D1021"/>
    <w:rsid w:val="006D6CB5"/>
    <w:rsid w:val="006D75D0"/>
    <w:rsid w:val="006E0E31"/>
    <w:rsid w:val="006F4160"/>
    <w:rsid w:val="006F4829"/>
    <w:rsid w:val="006F5A20"/>
    <w:rsid w:val="006F6B64"/>
    <w:rsid w:val="00701F82"/>
    <w:rsid w:val="007131FE"/>
    <w:rsid w:val="00715352"/>
    <w:rsid w:val="0071571B"/>
    <w:rsid w:val="00723D93"/>
    <w:rsid w:val="0072734F"/>
    <w:rsid w:val="00731E37"/>
    <w:rsid w:val="007341A7"/>
    <w:rsid w:val="00737BAD"/>
    <w:rsid w:val="00743167"/>
    <w:rsid w:val="00747B3D"/>
    <w:rsid w:val="007511D5"/>
    <w:rsid w:val="007525AB"/>
    <w:rsid w:val="00753BB9"/>
    <w:rsid w:val="00754170"/>
    <w:rsid w:val="00754956"/>
    <w:rsid w:val="0076001C"/>
    <w:rsid w:val="00762C08"/>
    <w:rsid w:val="0077574E"/>
    <w:rsid w:val="00780867"/>
    <w:rsid w:val="00781B4F"/>
    <w:rsid w:val="0078783A"/>
    <w:rsid w:val="00790446"/>
    <w:rsid w:val="00794EE0"/>
    <w:rsid w:val="00796D09"/>
    <w:rsid w:val="007B0531"/>
    <w:rsid w:val="007C22C6"/>
    <w:rsid w:val="007C2459"/>
    <w:rsid w:val="007C32AC"/>
    <w:rsid w:val="007C3895"/>
    <w:rsid w:val="007C7D13"/>
    <w:rsid w:val="007D070B"/>
    <w:rsid w:val="007D17AE"/>
    <w:rsid w:val="007D2250"/>
    <w:rsid w:val="007E1FA5"/>
    <w:rsid w:val="007E37B5"/>
    <w:rsid w:val="007E51A5"/>
    <w:rsid w:val="007E7E4B"/>
    <w:rsid w:val="007F3C0C"/>
    <w:rsid w:val="007F4051"/>
    <w:rsid w:val="007F5B55"/>
    <w:rsid w:val="00800C2C"/>
    <w:rsid w:val="008010E8"/>
    <w:rsid w:val="00802033"/>
    <w:rsid w:val="0080212E"/>
    <w:rsid w:val="008021BA"/>
    <w:rsid w:val="00804A8F"/>
    <w:rsid w:val="00806999"/>
    <w:rsid w:val="00806B4D"/>
    <w:rsid w:val="0081502F"/>
    <w:rsid w:val="00815F78"/>
    <w:rsid w:val="008164FF"/>
    <w:rsid w:val="00817091"/>
    <w:rsid w:val="008220FC"/>
    <w:rsid w:val="0082535B"/>
    <w:rsid w:val="00826626"/>
    <w:rsid w:val="0083246B"/>
    <w:rsid w:val="008441A2"/>
    <w:rsid w:val="00862896"/>
    <w:rsid w:val="00862F6F"/>
    <w:rsid w:val="00864AAD"/>
    <w:rsid w:val="008664A4"/>
    <w:rsid w:val="00867DA2"/>
    <w:rsid w:val="00873CC9"/>
    <w:rsid w:val="00877903"/>
    <w:rsid w:val="00886DD7"/>
    <w:rsid w:val="00892107"/>
    <w:rsid w:val="00895623"/>
    <w:rsid w:val="008A1279"/>
    <w:rsid w:val="008C0B1D"/>
    <w:rsid w:val="008C542E"/>
    <w:rsid w:val="008C7A2A"/>
    <w:rsid w:val="008C7F77"/>
    <w:rsid w:val="008D0952"/>
    <w:rsid w:val="008D55FA"/>
    <w:rsid w:val="008D7B8C"/>
    <w:rsid w:val="008E1560"/>
    <w:rsid w:val="008E3AFC"/>
    <w:rsid w:val="008E3E43"/>
    <w:rsid w:val="008E509D"/>
    <w:rsid w:val="008F171E"/>
    <w:rsid w:val="008F3639"/>
    <w:rsid w:val="008F43AB"/>
    <w:rsid w:val="009154B5"/>
    <w:rsid w:val="0091580D"/>
    <w:rsid w:val="009176EB"/>
    <w:rsid w:val="009334D7"/>
    <w:rsid w:val="0093539E"/>
    <w:rsid w:val="0094397F"/>
    <w:rsid w:val="00944363"/>
    <w:rsid w:val="00954D62"/>
    <w:rsid w:val="0096051A"/>
    <w:rsid w:val="0096294D"/>
    <w:rsid w:val="00962EC3"/>
    <w:rsid w:val="00963ED6"/>
    <w:rsid w:val="0096516C"/>
    <w:rsid w:val="00966E3D"/>
    <w:rsid w:val="009730D7"/>
    <w:rsid w:val="009742FF"/>
    <w:rsid w:val="00976441"/>
    <w:rsid w:val="00977834"/>
    <w:rsid w:val="0098224B"/>
    <w:rsid w:val="00984770"/>
    <w:rsid w:val="009860A5"/>
    <w:rsid w:val="00987229"/>
    <w:rsid w:val="00991493"/>
    <w:rsid w:val="00993375"/>
    <w:rsid w:val="009A1FAF"/>
    <w:rsid w:val="009A2134"/>
    <w:rsid w:val="009A2813"/>
    <w:rsid w:val="009A45CB"/>
    <w:rsid w:val="009A66C0"/>
    <w:rsid w:val="009B1B72"/>
    <w:rsid w:val="009B36AA"/>
    <w:rsid w:val="009B5BC6"/>
    <w:rsid w:val="009C03F3"/>
    <w:rsid w:val="009C7EAC"/>
    <w:rsid w:val="009D147D"/>
    <w:rsid w:val="009D1677"/>
    <w:rsid w:val="009D420E"/>
    <w:rsid w:val="009D58EE"/>
    <w:rsid w:val="009E2331"/>
    <w:rsid w:val="009E552A"/>
    <w:rsid w:val="009F18F3"/>
    <w:rsid w:val="009F1D4F"/>
    <w:rsid w:val="009F38AA"/>
    <w:rsid w:val="00A02E01"/>
    <w:rsid w:val="00A04877"/>
    <w:rsid w:val="00A06802"/>
    <w:rsid w:val="00A070E5"/>
    <w:rsid w:val="00A14DFA"/>
    <w:rsid w:val="00A21039"/>
    <w:rsid w:val="00A264E2"/>
    <w:rsid w:val="00A30E58"/>
    <w:rsid w:val="00A330C9"/>
    <w:rsid w:val="00A433AA"/>
    <w:rsid w:val="00A56236"/>
    <w:rsid w:val="00A6210F"/>
    <w:rsid w:val="00A708B0"/>
    <w:rsid w:val="00A71713"/>
    <w:rsid w:val="00A73462"/>
    <w:rsid w:val="00A74842"/>
    <w:rsid w:val="00A77D01"/>
    <w:rsid w:val="00A818E1"/>
    <w:rsid w:val="00A8382A"/>
    <w:rsid w:val="00A84B02"/>
    <w:rsid w:val="00AA0090"/>
    <w:rsid w:val="00AA1B8E"/>
    <w:rsid w:val="00AA6593"/>
    <w:rsid w:val="00AA680D"/>
    <w:rsid w:val="00AB201F"/>
    <w:rsid w:val="00AB3AD0"/>
    <w:rsid w:val="00AC3E54"/>
    <w:rsid w:val="00AC5AB7"/>
    <w:rsid w:val="00AD1066"/>
    <w:rsid w:val="00AE56E3"/>
    <w:rsid w:val="00AF0965"/>
    <w:rsid w:val="00AF3B35"/>
    <w:rsid w:val="00AF4284"/>
    <w:rsid w:val="00AF486B"/>
    <w:rsid w:val="00AF7B35"/>
    <w:rsid w:val="00B01BB7"/>
    <w:rsid w:val="00B057CD"/>
    <w:rsid w:val="00B05C6C"/>
    <w:rsid w:val="00B1109D"/>
    <w:rsid w:val="00B12415"/>
    <w:rsid w:val="00B14D50"/>
    <w:rsid w:val="00B23ACE"/>
    <w:rsid w:val="00B253B6"/>
    <w:rsid w:val="00B31057"/>
    <w:rsid w:val="00B344EA"/>
    <w:rsid w:val="00B34F00"/>
    <w:rsid w:val="00B42E76"/>
    <w:rsid w:val="00B43EE0"/>
    <w:rsid w:val="00B57E4D"/>
    <w:rsid w:val="00B64A3C"/>
    <w:rsid w:val="00B724C3"/>
    <w:rsid w:val="00B7702A"/>
    <w:rsid w:val="00B77FF1"/>
    <w:rsid w:val="00B8137C"/>
    <w:rsid w:val="00B91684"/>
    <w:rsid w:val="00B94091"/>
    <w:rsid w:val="00BA13C7"/>
    <w:rsid w:val="00BA748C"/>
    <w:rsid w:val="00BB1934"/>
    <w:rsid w:val="00BB5D8B"/>
    <w:rsid w:val="00BB7261"/>
    <w:rsid w:val="00BC6DFB"/>
    <w:rsid w:val="00BE1DAE"/>
    <w:rsid w:val="00BE7166"/>
    <w:rsid w:val="00C022B1"/>
    <w:rsid w:val="00C0432A"/>
    <w:rsid w:val="00C05A71"/>
    <w:rsid w:val="00C16D21"/>
    <w:rsid w:val="00C22E0E"/>
    <w:rsid w:val="00C25FD7"/>
    <w:rsid w:val="00C300FC"/>
    <w:rsid w:val="00C32E70"/>
    <w:rsid w:val="00C370AA"/>
    <w:rsid w:val="00C50B1C"/>
    <w:rsid w:val="00C55F57"/>
    <w:rsid w:val="00C56818"/>
    <w:rsid w:val="00C63E00"/>
    <w:rsid w:val="00C64638"/>
    <w:rsid w:val="00C6630A"/>
    <w:rsid w:val="00C735EE"/>
    <w:rsid w:val="00C824BC"/>
    <w:rsid w:val="00C82F2C"/>
    <w:rsid w:val="00C86D4F"/>
    <w:rsid w:val="00C955FE"/>
    <w:rsid w:val="00C960DB"/>
    <w:rsid w:val="00CA0A28"/>
    <w:rsid w:val="00CA4ADB"/>
    <w:rsid w:val="00CA5B41"/>
    <w:rsid w:val="00CB1E58"/>
    <w:rsid w:val="00CB46F5"/>
    <w:rsid w:val="00CB7BE9"/>
    <w:rsid w:val="00CC18CD"/>
    <w:rsid w:val="00CC1C53"/>
    <w:rsid w:val="00CC404E"/>
    <w:rsid w:val="00CD4329"/>
    <w:rsid w:val="00CE0B52"/>
    <w:rsid w:val="00CE3A41"/>
    <w:rsid w:val="00CF241E"/>
    <w:rsid w:val="00CF3B44"/>
    <w:rsid w:val="00D0000E"/>
    <w:rsid w:val="00D17DA5"/>
    <w:rsid w:val="00D2244F"/>
    <w:rsid w:val="00D23237"/>
    <w:rsid w:val="00D262C2"/>
    <w:rsid w:val="00D3536C"/>
    <w:rsid w:val="00D40A55"/>
    <w:rsid w:val="00D426E0"/>
    <w:rsid w:val="00D42A3C"/>
    <w:rsid w:val="00D44497"/>
    <w:rsid w:val="00D51AAD"/>
    <w:rsid w:val="00D554FB"/>
    <w:rsid w:val="00D65716"/>
    <w:rsid w:val="00D65EDF"/>
    <w:rsid w:val="00D66D82"/>
    <w:rsid w:val="00D73F0D"/>
    <w:rsid w:val="00D82172"/>
    <w:rsid w:val="00D83A8A"/>
    <w:rsid w:val="00D90E44"/>
    <w:rsid w:val="00D90FDD"/>
    <w:rsid w:val="00D9473A"/>
    <w:rsid w:val="00D9610E"/>
    <w:rsid w:val="00DA169D"/>
    <w:rsid w:val="00DA5B7F"/>
    <w:rsid w:val="00DB10A3"/>
    <w:rsid w:val="00DB5782"/>
    <w:rsid w:val="00DC0AF1"/>
    <w:rsid w:val="00DC39D1"/>
    <w:rsid w:val="00DD1F0A"/>
    <w:rsid w:val="00DD2152"/>
    <w:rsid w:val="00DD2D44"/>
    <w:rsid w:val="00DD5336"/>
    <w:rsid w:val="00DD56E5"/>
    <w:rsid w:val="00DD7DBC"/>
    <w:rsid w:val="00DE2911"/>
    <w:rsid w:val="00DE5FD2"/>
    <w:rsid w:val="00DE7108"/>
    <w:rsid w:val="00DE7503"/>
    <w:rsid w:val="00DF3685"/>
    <w:rsid w:val="00DF39FE"/>
    <w:rsid w:val="00DF3ACE"/>
    <w:rsid w:val="00DF42B9"/>
    <w:rsid w:val="00DF6BE0"/>
    <w:rsid w:val="00E01FF5"/>
    <w:rsid w:val="00E10E7F"/>
    <w:rsid w:val="00E11D7F"/>
    <w:rsid w:val="00E15317"/>
    <w:rsid w:val="00E16FE3"/>
    <w:rsid w:val="00E2049B"/>
    <w:rsid w:val="00E225E3"/>
    <w:rsid w:val="00E238ED"/>
    <w:rsid w:val="00E2649C"/>
    <w:rsid w:val="00E266E8"/>
    <w:rsid w:val="00E26B2E"/>
    <w:rsid w:val="00E31D17"/>
    <w:rsid w:val="00E339B7"/>
    <w:rsid w:val="00E34371"/>
    <w:rsid w:val="00E414BB"/>
    <w:rsid w:val="00E41E64"/>
    <w:rsid w:val="00E4498B"/>
    <w:rsid w:val="00E45599"/>
    <w:rsid w:val="00E57753"/>
    <w:rsid w:val="00E7020B"/>
    <w:rsid w:val="00E718DF"/>
    <w:rsid w:val="00E72A53"/>
    <w:rsid w:val="00E80059"/>
    <w:rsid w:val="00E81491"/>
    <w:rsid w:val="00E81B38"/>
    <w:rsid w:val="00E83667"/>
    <w:rsid w:val="00E85C89"/>
    <w:rsid w:val="00E86083"/>
    <w:rsid w:val="00E865E4"/>
    <w:rsid w:val="00E875CF"/>
    <w:rsid w:val="00E92771"/>
    <w:rsid w:val="00E9675E"/>
    <w:rsid w:val="00EA2307"/>
    <w:rsid w:val="00EA3A1F"/>
    <w:rsid w:val="00EB4024"/>
    <w:rsid w:val="00EB777D"/>
    <w:rsid w:val="00ED4091"/>
    <w:rsid w:val="00ED45D9"/>
    <w:rsid w:val="00ED5460"/>
    <w:rsid w:val="00ED6C65"/>
    <w:rsid w:val="00EE19AC"/>
    <w:rsid w:val="00EE6C6E"/>
    <w:rsid w:val="00EE6C8C"/>
    <w:rsid w:val="00EF7B21"/>
    <w:rsid w:val="00F0598F"/>
    <w:rsid w:val="00F06415"/>
    <w:rsid w:val="00F06474"/>
    <w:rsid w:val="00F119A4"/>
    <w:rsid w:val="00F1316F"/>
    <w:rsid w:val="00F15D8F"/>
    <w:rsid w:val="00F20B56"/>
    <w:rsid w:val="00F30F9B"/>
    <w:rsid w:val="00F41A54"/>
    <w:rsid w:val="00F423AB"/>
    <w:rsid w:val="00F50E1B"/>
    <w:rsid w:val="00F51523"/>
    <w:rsid w:val="00F6027A"/>
    <w:rsid w:val="00F6227B"/>
    <w:rsid w:val="00F67A22"/>
    <w:rsid w:val="00F71A7C"/>
    <w:rsid w:val="00F722D5"/>
    <w:rsid w:val="00F72A1B"/>
    <w:rsid w:val="00F72EA5"/>
    <w:rsid w:val="00F77B56"/>
    <w:rsid w:val="00F82538"/>
    <w:rsid w:val="00F8266D"/>
    <w:rsid w:val="00F831C4"/>
    <w:rsid w:val="00F87383"/>
    <w:rsid w:val="00FA1195"/>
    <w:rsid w:val="00FC4235"/>
    <w:rsid w:val="00FC4839"/>
    <w:rsid w:val="00FD05C7"/>
    <w:rsid w:val="00FD0F76"/>
    <w:rsid w:val="00FD22C2"/>
    <w:rsid w:val="00FD246E"/>
    <w:rsid w:val="00FD4C44"/>
    <w:rsid w:val="00FD5185"/>
    <w:rsid w:val="00FD5311"/>
    <w:rsid w:val="00FD5530"/>
    <w:rsid w:val="00FD6D59"/>
    <w:rsid w:val="00FE0F2C"/>
    <w:rsid w:val="00FE15DE"/>
    <w:rsid w:val="00FE3850"/>
    <w:rsid w:val="00FE6810"/>
    <w:rsid w:val="00FF2C1F"/>
    <w:rsid w:val="00FF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A4C94"/>
  <w15:docId w15:val="{C349CCC5-999A-4A66-9EAA-5DCC502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057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4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0B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B34F0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4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4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479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Emphasis">
    <w:name w:val="Emphasis"/>
    <w:basedOn w:val="DefaultParagraphFont"/>
    <w:uiPriority w:val="20"/>
    <w:qFormat/>
    <w:rsid w:val="00F06415"/>
    <w:rPr>
      <w:i/>
      <w:iCs/>
    </w:rPr>
  </w:style>
  <w:style w:type="character" w:styleId="Strong">
    <w:name w:val="Strong"/>
    <w:basedOn w:val="DefaultParagraphFont"/>
    <w:uiPriority w:val="22"/>
    <w:qFormat/>
    <w:rsid w:val="00F06415"/>
    <w:rPr>
      <w:b/>
      <w:bCs/>
    </w:rPr>
  </w:style>
  <w:style w:type="table" w:styleId="TableGrid">
    <w:name w:val="Table Grid"/>
    <w:basedOn w:val="TableNormal"/>
    <w:uiPriority w:val="39"/>
    <w:rsid w:val="00B8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F486B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991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938">
              <w:marLeft w:val="0"/>
              <w:marRight w:val="4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6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51924335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14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71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85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90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372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597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731588">
                                                              <w:marLeft w:val="0"/>
                                                              <w:marRight w:val="15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477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48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827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9768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781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299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013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733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554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037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53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7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764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434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557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753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7776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43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977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409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884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764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224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5038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502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2690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7041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5136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55897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92519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17653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83199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24251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58867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97499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71795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65136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8616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65245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3026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78063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6037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7006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02350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766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920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533408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955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805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972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63116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315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826891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624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417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67012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39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91806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89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9398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178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25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445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83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970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985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491089">
                                                              <w:marLeft w:val="15"/>
                                                              <w:marRight w:val="150"/>
                                                              <w:marTop w:val="15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884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485089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1082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7559359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32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59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889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953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39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48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6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15" w:color="EAEAEA"/>
                            <w:right w:val="none" w:sz="0" w:space="0" w:color="EAEAEA"/>
                          </w:divBdr>
                          <w:divsChild>
                            <w:div w:id="1596866909">
                              <w:marLeft w:val="93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8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78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84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75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26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13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DAC29-6481-4291-925E-DEEC0496D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1769</Words>
  <Characters>10086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Goran</dc:creator>
  <cp:lastModifiedBy>Kamelija Hengster Vukobratović</cp:lastModifiedBy>
  <cp:revision>6</cp:revision>
  <cp:lastPrinted>2023-02-15T09:24:00Z</cp:lastPrinted>
  <dcterms:created xsi:type="dcterms:W3CDTF">2023-02-20T10:43:00Z</dcterms:created>
  <dcterms:modified xsi:type="dcterms:W3CDTF">2023-02-21T11:53:00Z</dcterms:modified>
</cp:coreProperties>
</file>