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986B7F" w:rsidRDefault="00B5284D" w:rsidP="003C4CA4">
      <w:pPr>
        <w:jc w:val="center"/>
        <w:rPr>
          <w:b/>
        </w:rPr>
      </w:pPr>
      <w:r w:rsidRPr="00986B7F">
        <w:rPr>
          <w:b/>
        </w:rPr>
        <w:t>Z A P I S N I K</w:t>
      </w:r>
    </w:p>
    <w:p w14:paraId="091432EA" w14:textId="7C6919C9" w:rsidR="00B5284D" w:rsidRPr="00986B7F" w:rsidRDefault="002504B0" w:rsidP="003C4CA4">
      <w:pPr>
        <w:jc w:val="center"/>
        <w:rPr>
          <w:b/>
        </w:rPr>
      </w:pPr>
      <w:r w:rsidRPr="00986B7F">
        <w:rPr>
          <w:b/>
        </w:rPr>
        <w:t>1</w:t>
      </w:r>
      <w:r w:rsidR="003915C7" w:rsidRPr="00986B7F">
        <w:rPr>
          <w:b/>
        </w:rPr>
        <w:t>5</w:t>
      </w:r>
      <w:r w:rsidR="00B5284D" w:rsidRPr="00986B7F">
        <w:rPr>
          <w:b/>
        </w:rPr>
        <w:t xml:space="preserve">. sjednice Vijeća </w:t>
      </w:r>
      <w:r w:rsidR="00EA66ED" w:rsidRPr="00986B7F">
        <w:rPr>
          <w:b/>
        </w:rPr>
        <w:t>M</w:t>
      </w:r>
      <w:r w:rsidR="00B5284D" w:rsidRPr="00986B7F">
        <w:rPr>
          <w:b/>
        </w:rPr>
        <w:t>jesnog odbora Cvjetni trg</w:t>
      </w:r>
    </w:p>
    <w:p w14:paraId="66F1EB7C" w14:textId="52E73745" w:rsidR="00B5284D" w:rsidRPr="00986B7F" w:rsidRDefault="00B5284D" w:rsidP="003C4CA4">
      <w:pPr>
        <w:jc w:val="center"/>
        <w:rPr>
          <w:b/>
        </w:rPr>
      </w:pPr>
      <w:r w:rsidRPr="00986B7F">
        <w:rPr>
          <w:b/>
        </w:rPr>
        <w:t xml:space="preserve">održane </w:t>
      </w:r>
      <w:r w:rsidR="003915C7" w:rsidRPr="00986B7F">
        <w:rPr>
          <w:b/>
        </w:rPr>
        <w:t>28</w:t>
      </w:r>
      <w:r w:rsidR="003820F9" w:rsidRPr="00986B7F">
        <w:rPr>
          <w:b/>
        </w:rPr>
        <w:t>.</w:t>
      </w:r>
      <w:r w:rsidRPr="00986B7F">
        <w:rPr>
          <w:b/>
        </w:rPr>
        <w:t xml:space="preserve"> </w:t>
      </w:r>
      <w:r w:rsidR="003915C7" w:rsidRPr="00986B7F">
        <w:rPr>
          <w:b/>
        </w:rPr>
        <w:t>kolovoza</w:t>
      </w:r>
      <w:r w:rsidRPr="00986B7F">
        <w:rPr>
          <w:b/>
        </w:rPr>
        <w:t xml:space="preserve"> 20</w:t>
      </w:r>
      <w:r w:rsidR="000661E5" w:rsidRPr="00986B7F">
        <w:rPr>
          <w:b/>
        </w:rPr>
        <w:t>2</w:t>
      </w:r>
      <w:r w:rsidR="002504B0" w:rsidRPr="00986B7F">
        <w:rPr>
          <w:b/>
        </w:rPr>
        <w:t>2</w:t>
      </w:r>
      <w:r w:rsidRPr="00986B7F">
        <w:rPr>
          <w:b/>
        </w:rPr>
        <w:t xml:space="preserve">. u prostorijama </w:t>
      </w:r>
      <w:r w:rsidR="002504B0" w:rsidRPr="00986B7F">
        <w:rPr>
          <w:b/>
        </w:rPr>
        <w:t xml:space="preserve">Mjesnog odbora </w:t>
      </w:r>
      <w:r w:rsidR="006E3B99" w:rsidRPr="00986B7F">
        <w:rPr>
          <w:b/>
        </w:rPr>
        <w:t>„</w:t>
      </w:r>
      <w:r w:rsidR="002504B0" w:rsidRPr="00986B7F">
        <w:rPr>
          <w:b/>
        </w:rPr>
        <w:t>Kralj Petar Svačić</w:t>
      </w:r>
      <w:r w:rsidR="006E3B99" w:rsidRPr="00986B7F">
        <w:rPr>
          <w:b/>
        </w:rPr>
        <w:t>“</w:t>
      </w:r>
      <w:r w:rsidRPr="00986B7F">
        <w:rPr>
          <w:b/>
        </w:rPr>
        <w:t xml:space="preserve">, </w:t>
      </w:r>
      <w:r w:rsidR="002504B0" w:rsidRPr="00986B7F">
        <w:rPr>
          <w:b/>
        </w:rPr>
        <w:t>Preradovićeva ulica 29</w:t>
      </w:r>
      <w:r w:rsidRPr="00986B7F">
        <w:rPr>
          <w:b/>
        </w:rPr>
        <w:t xml:space="preserve">, s početkom u </w:t>
      </w:r>
      <w:r w:rsidR="000661E5" w:rsidRPr="00986B7F">
        <w:rPr>
          <w:b/>
        </w:rPr>
        <w:t>1</w:t>
      </w:r>
      <w:r w:rsidR="003915C7" w:rsidRPr="00986B7F">
        <w:rPr>
          <w:b/>
        </w:rPr>
        <w:t>9</w:t>
      </w:r>
      <w:r w:rsidR="002504B0" w:rsidRPr="00986B7F">
        <w:rPr>
          <w:b/>
        </w:rPr>
        <w:t>:</w:t>
      </w:r>
      <w:r w:rsidR="003915C7" w:rsidRPr="00986B7F">
        <w:rPr>
          <w:b/>
        </w:rPr>
        <w:t>0</w:t>
      </w:r>
      <w:r w:rsidRPr="00986B7F">
        <w:rPr>
          <w:b/>
        </w:rPr>
        <w:t>0 sati</w:t>
      </w:r>
    </w:p>
    <w:p w14:paraId="69E3E1E4" w14:textId="77777777" w:rsidR="00B5284D" w:rsidRPr="00986B7F" w:rsidRDefault="00B5284D" w:rsidP="003C4CA4">
      <w:pPr>
        <w:jc w:val="center"/>
      </w:pPr>
    </w:p>
    <w:p w14:paraId="665DCC9B" w14:textId="01B86453" w:rsidR="00B5284D" w:rsidRPr="00986B7F" w:rsidRDefault="00B5284D" w:rsidP="004B0914">
      <w:pPr>
        <w:jc w:val="both"/>
      </w:pPr>
      <w:r w:rsidRPr="00986B7F">
        <w:rPr>
          <w:u w:val="single"/>
        </w:rPr>
        <w:t xml:space="preserve">Nazočni članovi Vijeća </w:t>
      </w:r>
      <w:r w:rsidR="00E4178D" w:rsidRPr="00986B7F">
        <w:rPr>
          <w:u w:val="single"/>
        </w:rPr>
        <w:t>M</w:t>
      </w:r>
      <w:r w:rsidRPr="00986B7F">
        <w:rPr>
          <w:u w:val="single"/>
        </w:rPr>
        <w:t>jesnog odbora Cvjetni trg:</w:t>
      </w:r>
      <w:r w:rsidR="000661E5" w:rsidRPr="00986B7F">
        <w:t xml:space="preserve"> Dragan </w:t>
      </w:r>
      <w:proofErr w:type="spellStart"/>
      <w:r w:rsidR="000661E5" w:rsidRPr="00986B7F">
        <w:t>Hrnjak</w:t>
      </w:r>
      <w:proofErr w:type="spellEnd"/>
      <w:r w:rsidR="000661E5" w:rsidRPr="00986B7F">
        <w:t>, Nela Jantol</w:t>
      </w:r>
      <w:r w:rsidR="00EA66ED" w:rsidRPr="00986B7F">
        <w:t xml:space="preserve"> i</w:t>
      </w:r>
      <w:r w:rsidR="00E73CFD" w:rsidRPr="00986B7F">
        <w:t xml:space="preserve"> </w:t>
      </w:r>
      <w:r w:rsidR="00265929" w:rsidRPr="00986B7F">
        <w:t>Nebojša Gavrilov</w:t>
      </w:r>
      <w:r w:rsidR="00EA66ED" w:rsidRPr="00986B7F">
        <w:t>.</w:t>
      </w:r>
    </w:p>
    <w:p w14:paraId="610E5F79" w14:textId="715C3C39" w:rsidR="00EA66ED" w:rsidRPr="00986B7F" w:rsidRDefault="00EA66ED" w:rsidP="00EA66ED">
      <w:pPr>
        <w:jc w:val="both"/>
      </w:pPr>
      <w:r w:rsidRPr="00986B7F">
        <w:rPr>
          <w:u w:val="single"/>
        </w:rPr>
        <w:t>Nenazočni članovi Vijeća Mjesnog odbora Cvjetni trg:</w:t>
      </w:r>
      <w:r w:rsidRPr="00986B7F">
        <w:t xml:space="preserve"> Matea Vučić i Milena Bekić Milinović.</w:t>
      </w:r>
    </w:p>
    <w:p w14:paraId="3EB7493D" w14:textId="77777777" w:rsidR="00EA66ED" w:rsidRPr="00986B7F" w:rsidRDefault="00EA66ED" w:rsidP="004B0914">
      <w:pPr>
        <w:jc w:val="both"/>
        <w:rPr>
          <w:color w:val="252525"/>
          <w:shd w:val="clear" w:color="auto" w:fill="FFFFFF"/>
        </w:rPr>
      </w:pPr>
    </w:p>
    <w:p w14:paraId="46660C2D" w14:textId="28838DE8" w:rsidR="00B5284D" w:rsidRPr="00986B7F" w:rsidRDefault="00B5284D" w:rsidP="000E7316">
      <w:pPr>
        <w:jc w:val="both"/>
      </w:pPr>
      <w:r w:rsidRPr="00986B7F">
        <w:t xml:space="preserve">Predsjednica Vijeća </w:t>
      </w:r>
      <w:r w:rsidR="00E4178D" w:rsidRPr="00986B7F">
        <w:t>M</w:t>
      </w:r>
      <w:r w:rsidRPr="00986B7F">
        <w:t xml:space="preserve">jesnog odbora Cvjetni trg pozdravlja nazočne i konstatira da je na sjednici nazočno </w:t>
      </w:r>
      <w:r w:rsidR="003915C7" w:rsidRPr="00986B7F">
        <w:t xml:space="preserve">3 </w:t>
      </w:r>
      <w:r w:rsidRPr="00986B7F">
        <w:t>član</w:t>
      </w:r>
      <w:r w:rsidR="000661E5" w:rsidRPr="00986B7F">
        <w:t>a</w:t>
      </w:r>
      <w:r w:rsidRPr="00986B7F">
        <w:t xml:space="preserve"> Vijeća, čime su stečeni uvjeti za raspravu i pravovaljano odlučivanje.</w:t>
      </w:r>
    </w:p>
    <w:p w14:paraId="71AF8CFE" w14:textId="7E1BFA3D" w:rsidR="000F35F3" w:rsidRPr="00986B7F" w:rsidRDefault="000F35F3" w:rsidP="000E7316">
      <w:pPr>
        <w:jc w:val="both"/>
      </w:pPr>
    </w:p>
    <w:p w14:paraId="3F25DBDB" w14:textId="6746B86F" w:rsidR="003F6FD3" w:rsidRPr="00986B7F" w:rsidRDefault="00CD7848" w:rsidP="003F6FD3">
      <w:pPr>
        <w:jc w:val="both"/>
      </w:pPr>
      <w:r w:rsidRPr="00986B7F">
        <w:t>Vijeće Mjesnog odbora Cvjetni trg jednoglasno donosi</w:t>
      </w:r>
      <w:r w:rsidR="001258F0" w:rsidRPr="00986B7F">
        <w:t xml:space="preserve"> </w:t>
      </w:r>
    </w:p>
    <w:p w14:paraId="0BE0EF6D" w14:textId="77777777" w:rsidR="00CD7848" w:rsidRPr="00986B7F" w:rsidRDefault="00CD7848" w:rsidP="000661E5">
      <w:pPr>
        <w:jc w:val="both"/>
      </w:pPr>
    </w:p>
    <w:p w14:paraId="14DFE15E" w14:textId="01C73D36" w:rsidR="000661E5" w:rsidRPr="00986B7F" w:rsidRDefault="000661E5" w:rsidP="00CD7848">
      <w:pPr>
        <w:jc w:val="center"/>
        <w:rPr>
          <w:b/>
        </w:rPr>
      </w:pPr>
      <w:r w:rsidRPr="00986B7F">
        <w:rPr>
          <w:b/>
        </w:rPr>
        <w:t>DNEVNI RED</w:t>
      </w:r>
    </w:p>
    <w:p w14:paraId="1172B62F" w14:textId="77777777" w:rsidR="003915C7" w:rsidRPr="00986B7F" w:rsidRDefault="003915C7" w:rsidP="003915C7">
      <w:pPr>
        <w:suppressAutoHyphens/>
        <w:ind w:left="780"/>
        <w:jc w:val="both"/>
        <w:rPr>
          <w:i/>
        </w:rPr>
      </w:pPr>
    </w:p>
    <w:p w14:paraId="22ABE5AD" w14:textId="0846713C" w:rsidR="003915C7" w:rsidRPr="00986B7F" w:rsidRDefault="003915C7" w:rsidP="003915C7">
      <w:pPr>
        <w:numPr>
          <w:ilvl w:val="0"/>
          <w:numId w:val="35"/>
        </w:numPr>
        <w:suppressAutoHyphens/>
        <w:jc w:val="both"/>
        <w:rPr>
          <w:i/>
        </w:rPr>
      </w:pPr>
      <w:r w:rsidRPr="00986B7F">
        <w:t>Pješačka zona – Masarykova ulica</w:t>
      </w:r>
    </w:p>
    <w:p w14:paraId="1DF98737" w14:textId="3CB29699" w:rsidR="001258F0" w:rsidRPr="00986B7F" w:rsidRDefault="001258F0" w:rsidP="001258F0">
      <w:pPr>
        <w:numPr>
          <w:ilvl w:val="0"/>
          <w:numId w:val="35"/>
        </w:numPr>
        <w:suppressAutoHyphens/>
        <w:jc w:val="both"/>
        <w:rPr>
          <w:i/>
        </w:rPr>
      </w:pPr>
      <w:r w:rsidRPr="00986B7F">
        <w:t>Pitanja i prijedlozi</w:t>
      </w:r>
    </w:p>
    <w:p w14:paraId="49A8AB76" w14:textId="77777777" w:rsidR="00CD7848" w:rsidRPr="00986B7F" w:rsidRDefault="00CD7848" w:rsidP="00CD7848">
      <w:pPr>
        <w:jc w:val="both"/>
        <w:rPr>
          <w:bCs/>
        </w:rPr>
      </w:pPr>
    </w:p>
    <w:p w14:paraId="6F6148E8" w14:textId="1F1E70A3" w:rsidR="00942394" w:rsidRPr="00986B7F" w:rsidRDefault="00942394" w:rsidP="00942394">
      <w:pPr>
        <w:jc w:val="both"/>
        <w:rPr>
          <w:bCs/>
        </w:rPr>
      </w:pPr>
      <w:r w:rsidRPr="00986B7F">
        <w:rPr>
          <w:b/>
        </w:rPr>
        <w:t xml:space="preserve">Ad.1. </w:t>
      </w:r>
      <w:r w:rsidR="003915C7" w:rsidRPr="00986B7F">
        <w:rPr>
          <w:b/>
        </w:rPr>
        <w:t>Pješačka zona – Masarykova ulica</w:t>
      </w:r>
    </w:p>
    <w:p w14:paraId="42F877D5" w14:textId="6DD3EFC9" w:rsidR="00942394" w:rsidRPr="00986B7F" w:rsidRDefault="00942394" w:rsidP="00942394">
      <w:pPr>
        <w:jc w:val="both"/>
        <w:rPr>
          <w:bCs/>
        </w:rPr>
      </w:pPr>
    </w:p>
    <w:p w14:paraId="517BB2C0" w14:textId="7D998AAB" w:rsidR="003915C7" w:rsidRPr="00986B7F" w:rsidRDefault="00EA66ED" w:rsidP="00942394">
      <w:pPr>
        <w:jc w:val="both"/>
        <w:rPr>
          <w:bCs/>
        </w:rPr>
      </w:pPr>
      <w:r w:rsidRPr="00986B7F">
        <w:rPr>
          <w:bCs/>
        </w:rPr>
        <w:t>Članovi Vijeća</w:t>
      </w:r>
      <w:r w:rsidR="003915C7" w:rsidRPr="00986B7F">
        <w:rPr>
          <w:bCs/>
        </w:rPr>
        <w:t xml:space="preserve"> raspravljaju o održavanju tjedna mobilnosti od 16. do 22.9.</w:t>
      </w:r>
      <w:r w:rsidRPr="00986B7F">
        <w:rPr>
          <w:bCs/>
        </w:rPr>
        <w:t>2022.</w:t>
      </w:r>
      <w:r w:rsidR="003915C7" w:rsidRPr="00986B7F">
        <w:rPr>
          <w:bCs/>
        </w:rPr>
        <w:t xml:space="preserve"> u sklopu kojeg će Masarykova ulica biti privremeno zatvorena za promet i na kojoj će se održavati različite aktivnosti koje je, među drugim organizatorima, dogovarao i Dragan </w:t>
      </w:r>
      <w:proofErr w:type="spellStart"/>
      <w:r w:rsidR="003915C7" w:rsidRPr="00986B7F">
        <w:rPr>
          <w:bCs/>
        </w:rPr>
        <w:t>Hrnjak</w:t>
      </w:r>
      <w:proofErr w:type="spellEnd"/>
      <w:r w:rsidR="003915C7" w:rsidRPr="00986B7F">
        <w:rPr>
          <w:bCs/>
        </w:rPr>
        <w:t>. Dodatno u petak 23.9.2022. će biti zatvorena ulica u sklopu Dana Donjeg grada</w:t>
      </w:r>
      <w:r w:rsidR="006122DE" w:rsidRPr="00986B7F">
        <w:rPr>
          <w:bCs/>
        </w:rPr>
        <w:t xml:space="preserve"> za koje se posebno trebalo potruditi da se isplaniraju aktivnosti i gdje su </w:t>
      </w:r>
      <w:r w:rsidR="00986B7F" w:rsidRPr="00986B7F">
        <w:rPr>
          <w:bCs/>
        </w:rPr>
        <w:t>članovi Vijeća Mjesnog odbora</w:t>
      </w:r>
      <w:r w:rsidR="006122DE" w:rsidRPr="00986B7F">
        <w:rPr>
          <w:bCs/>
        </w:rPr>
        <w:t xml:space="preserve"> Cvjetni trg i susjednih</w:t>
      </w:r>
      <w:r w:rsidR="00986B7F" w:rsidRPr="00986B7F">
        <w:rPr>
          <w:bCs/>
        </w:rPr>
        <w:t xml:space="preserve"> mjesnih</w:t>
      </w:r>
      <w:r w:rsidR="006122DE" w:rsidRPr="00986B7F">
        <w:rPr>
          <w:bCs/>
        </w:rPr>
        <w:t xml:space="preserve"> odbora, kao i </w:t>
      </w:r>
      <w:r w:rsidR="00986B7F" w:rsidRPr="00986B7F">
        <w:rPr>
          <w:bCs/>
        </w:rPr>
        <w:t>G</w:t>
      </w:r>
      <w:r w:rsidR="006122DE" w:rsidRPr="00986B7F">
        <w:rPr>
          <w:bCs/>
        </w:rPr>
        <w:t>radske četvrti sudjelovali u izradi programa</w:t>
      </w:r>
      <w:r w:rsidR="003915C7" w:rsidRPr="00986B7F">
        <w:rPr>
          <w:bCs/>
        </w:rPr>
        <w:t xml:space="preserve">. </w:t>
      </w:r>
      <w:r w:rsidR="00986B7F" w:rsidRPr="00986B7F">
        <w:rPr>
          <w:bCs/>
        </w:rPr>
        <w:t>Članovi Vijeća</w:t>
      </w:r>
      <w:r w:rsidR="006122DE" w:rsidRPr="00986B7F">
        <w:rPr>
          <w:bCs/>
        </w:rPr>
        <w:t xml:space="preserve"> predlažu neke od izlagača i dogovaraju tko će koje kontaktirati pošto postoji malo vremena za izradu finalnog programa. </w:t>
      </w:r>
    </w:p>
    <w:p w14:paraId="7849857F" w14:textId="77777777" w:rsidR="00753B24" w:rsidRPr="00986B7F" w:rsidRDefault="00753B24" w:rsidP="00F5559A">
      <w:pPr>
        <w:jc w:val="both"/>
        <w:rPr>
          <w:bCs/>
        </w:rPr>
      </w:pPr>
    </w:p>
    <w:p w14:paraId="74E7C55C" w14:textId="2994144F" w:rsidR="002D0941" w:rsidRPr="00986B7F" w:rsidRDefault="002D0941" w:rsidP="002D0941">
      <w:pPr>
        <w:tabs>
          <w:tab w:val="left" w:pos="426"/>
        </w:tabs>
        <w:spacing w:line="259" w:lineRule="auto"/>
        <w:rPr>
          <w:b/>
          <w:bCs/>
        </w:rPr>
      </w:pPr>
      <w:r w:rsidRPr="00986B7F">
        <w:rPr>
          <w:b/>
          <w:bCs/>
        </w:rPr>
        <w:t>Ad.</w:t>
      </w:r>
      <w:r w:rsidR="00F76AAA" w:rsidRPr="00986B7F">
        <w:rPr>
          <w:b/>
          <w:bCs/>
        </w:rPr>
        <w:t>2</w:t>
      </w:r>
      <w:r w:rsidR="00753B24" w:rsidRPr="00986B7F">
        <w:rPr>
          <w:b/>
          <w:bCs/>
        </w:rPr>
        <w:t>.</w:t>
      </w:r>
      <w:r w:rsidRPr="00986B7F">
        <w:rPr>
          <w:b/>
          <w:bCs/>
        </w:rPr>
        <w:t xml:space="preserve"> Pitanja i prijedlozi</w:t>
      </w:r>
    </w:p>
    <w:p w14:paraId="2741A04A" w14:textId="6613AE0D" w:rsidR="00765F5F" w:rsidRPr="00986B7F" w:rsidRDefault="00765F5F" w:rsidP="00986B7F">
      <w:pPr>
        <w:pStyle w:val="ListParagraph"/>
        <w:numPr>
          <w:ilvl w:val="0"/>
          <w:numId w:val="38"/>
        </w:numPr>
        <w:ind w:left="284" w:hanging="284"/>
        <w:jc w:val="both"/>
        <w:rPr>
          <w:bCs/>
          <w:lang w:val="hr-HR"/>
        </w:rPr>
      </w:pPr>
      <w:r w:rsidRPr="00986B7F">
        <w:rPr>
          <w:bCs/>
          <w:lang w:val="hr-HR"/>
        </w:rPr>
        <w:t xml:space="preserve">Nebojša Gavrilov govori da je u kontaktu s Hrvatskim šahovskim savezom oko prijedloga da bi se postavila šahovnica na nekoj od lokacija u </w:t>
      </w:r>
      <w:r w:rsidR="00986B7F">
        <w:rPr>
          <w:bCs/>
          <w:lang w:val="hr-HR"/>
        </w:rPr>
        <w:t>M</w:t>
      </w:r>
      <w:r w:rsidRPr="00986B7F">
        <w:rPr>
          <w:bCs/>
          <w:lang w:val="hr-HR"/>
        </w:rPr>
        <w:t>jesnom odboru, no da će to naknadno definirati i kad se izvide mogućnosti financiranja.</w:t>
      </w:r>
    </w:p>
    <w:p w14:paraId="5836FC8F" w14:textId="1C0918E5" w:rsidR="003D7C85" w:rsidRPr="00986B7F" w:rsidRDefault="00765F5F" w:rsidP="00986B7F">
      <w:pPr>
        <w:pStyle w:val="ListParagraph"/>
        <w:numPr>
          <w:ilvl w:val="0"/>
          <w:numId w:val="38"/>
        </w:numPr>
        <w:ind w:left="284" w:hanging="284"/>
        <w:jc w:val="both"/>
        <w:rPr>
          <w:bCs/>
          <w:lang w:val="hr-HR"/>
        </w:rPr>
      </w:pPr>
      <w:r w:rsidRPr="00986B7F">
        <w:rPr>
          <w:bCs/>
          <w:lang w:val="hr-HR"/>
        </w:rPr>
        <w:t>Raspravlja se o mogućnostima izgleda nove česme koja je predložena kroz prijedlog plana komunalnih aktivnosti. Nebojša Gavrilov navodi rješenje koje je prim</w:t>
      </w:r>
      <w:r w:rsidR="00986B7F">
        <w:rPr>
          <w:bCs/>
          <w:lang w:val="hr-HR"/>
        </w:rPr>
        <w:t>i</w:t>
      </w:r>
      <w:r w:rsidRPr="00986B7F">
        <w:rPr>
          <w:bCs/>
          <w:lang w:val="hr-HR"/>
        </w:rPr>
        <w:t xml:space="preserve">jetio u Beču s česmom koja ima raspršivač vodene magle da ublaži utjecaj topline. Govore da bi tako nešto možda moglo biti na područjima gdje ljudi čekaju semafor, predlažu se lokacije u budućoj pješačkoj zoni u Masarykovoj (kad i ako bude uspostavljena). </w:t>
      </w:r>
    </w:p>
    <w:p w14:paraId="1534C6DB" w14:textId="0B26820C" w:rsidR="00B34245" w:rsidRPr="00986B7F" w:rsidRDefault="00B34245" w:rsidP="00986B7F">
      <w:pPr>
        <w:pStyle w:val="ListParagraph"/>
        <w:numPr>
          <w:ilvl w:val="0"/>
          <w:numId w:val="38"/>
        </w:numPr>
        <w:ind w:left="284" w:hanging="284"/>
        <w:jc w:val="both"/>
        <w:rPr>
          <w:bCs/>
          <w:lang w:val="hr-HR"/>
        </w:rPr>
      </w:pPr>
      <w:r w:rsidRPr="00986B7F">
        <w:rPr>
          <w:bCs/>
          <w:lang w:val="hr-HR"/>
        </w:rPr>
        <w:t xml:space="preserve">Dragan </w:t>
      </w:r>
      <w:proofErr w:type="spellStart"/>
      <w:r w:rsidRPr="00986B7F">
        <w:rPr>
          <w:bCs/>
          <w:lang w:val="hr-HR"/>
        </w:rPr>
        <w:t>Hrnjak</w:t>
      </w:r>
      <w:proofErr w:type="spellEnd"/>
      <w:r w:rsidRPr="00986B7F">
        <w:rPr>
          <w:bCs/>
          <w:lang w:val="hr-HR"/>
        </w:rPr>
        <w:t xml:space="preserve"> ističe kako je bitno da postoji radna grupa koja se aktivno bavi rješavanjem problema terasa jer se treba uspostaviti standard njihovog izgleda (jer neki iskaču svojim osebujnim ukrasima na terasi koja se nalazi na javnom prostoru), zatim mogu li ljetne terase i zimi biti dopuštene na javnom prostoru itd. U radnoj skupini je bitno da budu predstavnici svih tijela (arhitekti, urbanisti, vlasnici ugostiteljskih objekata)</w:t>
      </w:r>
    </w:p>
    <w:p w14:paraId="4CCC1AB8" w14:textId="77777777" w:rsidR="00F76AAA" w:rsidRPr="00986B7F" w:rsidRDefault="00F76AAA" w:rsidP="00CD7848">
      <w:pPr>
        <w:jc w:val="both"/>
        <w:rPr>
          <w:bCs/>
        </w:rPr>
      </w:pPr>
    </w:p>
    <w:p w14:paraId="325C218A" w14:textId="671B7115" w:rsidR="0027189A" w:rsidRPr="00986B7F" w:rsidRDefault="0027189A" w:rsidP="00CD7848">
      <w:pPr>
        <w:jc w:val="both"/>
        <w:rPr>
          <w:bCs/>
        </w:rPr>
      </w:pPr>
      <w:r w:rsidRPr="00986B7F">
        <w:rPr>
          <w:bCs/>
        </w:rPr>
        <w:t xml:space="preserve">Sjednica je završila u </w:t>
      </w:r>
      <w:r w:rsidR="000E765E" w:rsidRPr="00986B7F">
        <w:rPr>
          <w:bCs/>
        </w:rPr>
        <w:t>19</w:t>
      </w:r>
      <w:r w:rsidRPr="00986B7F">
        <w:rPr>
          <w:bCs/>
        </w:rPr>
        <w:t>:</w:t>
      </w:r>
      <w:r w:rsidR="003915C7" w:rsidRPr="00986B7F">
        <w:rPr>
          <w:bCs/>
        </w:rPr>
        <w:t>45</w:t>
      </w:r>
    </w:p>
    <w:p w14:paraId="137F6CD9" w14:textId="77777777" w:rsidR="0027189A" w:rsidRPr="00986B7F" w:rsidRDefault="0027189A" w:rsidP="00CD7848">
      <w:pPr>
        <w:jc w:val="both"/>
        <w:rPr>
          <w:bCs/>
        </w:rPr>
      </w:pPr>
    </w:p>
    <w:p w14:paraId="1A7F7FC6" w14:textId="2E45D418" w:rsidR="0027189A" w:rsidRPr="00986B7F" w:rsidRDefault="0027189A" w:rsidP="00CD7848">
      <w:pPr>
        <w:jc w:val="both"/>
        <w:rPr>
          <w:bCs/>
        </w:rPr>
      </w:pPr>
      <w:r w:rsidRPr="00986B7F">
        <w:rPr>
          <w:bCs/>
        </w:rPr>
        <w:t xml:space="preserve">Zapisnik sastavila: </w:t>
      </w:r>
      <w:r w:rsidR="002D23D4" w:rsidRPr="00986B7F">
        <w:rPr>
          <w:bCs/>
        </w:rPr>
        <w:t>Nela Jantol</w:t>
      </w:r>
    </w:p>
    <w:p w14:paraId="2641255F" w14:textId="77777777" w:rsidR="00CD7848" w:rsidRPr="00986B7F" w:rsidRDefault="00CD7848" w:rsidP="00CD7848">
      <w:pPr>
        <w:jc w:val="both"/>
      </w:pPr>
    </w:p>
    <w:p w14:paraId="2C4380E9" w14:textId="047EF671" w:rsidR="00CD7848" w:rsidRPr="00986B7F" w:rsidRDefault="00CD7848" w:rsidP="00CD7848">
      <w:r w:rsidRPr="00986B7F">
        <w:t>KLASA: 024-08/22-003/</w:t>
      </w:r>
      <w:r w:rsidR="00986B7F">
        <w:t>1740</w:t>
      </w:r>
    </w:p>
    <w:p w14:paraId="34B52FFE" w14:textId="4DEFB89A" w:rsidR="00CD7848" w:rsidRPr="00986B7F" w:rsidRDefault="00CD7848" w:rsidP="00CD7848">
      <w:r w:rsidRPr="00986B7F">
        <w:t>URBROJ: 251-13-11-1-22-2</w:t>
      </w:r>
    </w:p>
    <w:p w14:paraId="25FEEE17" w14:textId="2FAB002C" w:rsidR="00CD7848" w:rsidRPr="00986B7F" w:rsidRDefault="00CD7848" w:rsidP="00CD7848">
      <w:r w:rsidRPr="00986B7F">
        <w:t xml:space="preserve">Zagreb, </w:t>
      </w:r>
      <w:r w:rsidR="00986B7F">
        <w:t>28. kolovoz</w:t>
      </w:r>
      <w:r w:rsidRPr="00986B7F">
        <w:t xml:space="preserve"> 2022.</w:t>
      </w:r>
    </w:p>
    <w:p w14:paraId="6F89048C" w14:textId="77777777" w:rsidR="00CD7848" w:rsidRPr="00986B7F" w:rsidRDefault="00CD7848" w:rsidP="00CD7848">
      <w:pPr>
        <w:ind w:left="5670"/>
        <w:jc w:val="center"/>
      </w:pPr>
      <w:r w:rsidRPr="00986B7F">
        <w:t>Predsjednica</w:t>
      </w:r>
    </w:p>
    <w:p w14:paraId="768060F9" w14:textId="77777777" w:rsidR="00CD7848" w:rsidRPr="00986B7F" w:rsidRDefault="00CD7848" w:rsidP="00CD7848">
      <w:pPr>
        <w:ind w:left="5670"/>
        <w:jc w:val="center"/>
      </w:pPr>
      <w:r w:rsidRPr="00986B7F">
        <w:t>Vijeća Mjesnog odbora</w:t>
      </w:r>
    </w:p>
    <w:p w14:paraId="361522E0" w14:textId="77777777" w:rsidR="00CD7848" w:rsidRPr="00986B7F" w:rsidRDefault="00CD7848" w:rsidP="00CD7848">
      <w:pPr>
        <w:ind w:left="5670"/>
        <w:jc w:val="center"/>
      </w:pPr>
      <w:r w:rsidRPr="00986B7F">
        <w:t>Cvjetni trg</w:t>
      </w:r>
    </w:p>
    <w:p w14:paraId="63E7ACEF" w14:textId="77777777" w:rsidR="00CD7848" w:rsidRPr="00986B7F" w:rsidRDefault="00CD7848" w:rsidP="00CD7848">
      <w:pPr>
        <w:ind w:left="5670"/>
        <w:jc w:val="center"/>
      </w:pPr>
    </w:p>
    <w:p w14:paraId="268A0157" w14:textId="2EF1794C" w:rsidR="000F35F3" w:rsidRPr="00986B7F" w:rsidRDefault="00CD7848" w:rsidP="00E25A6A">
      <w:pPr>
        <w:ind w:left="5670"/>
        <w:jc w:val="center"/>
        <w:rPr>
          <w:bCs/>
        </w:rPr>
      </w:pPr>
      <w:r w:rsidRPr="00986B7F">
        <w:t>Nela Jantol</w:t>
      </w:r>
      <w:r w:rsidR="0085230A">
        <w:t>, v.r.</w:t>
      </w:r>
      <w:bookmarkStart w:id="0" w:name="_GoBack"/>
      <w:bookmarkEnd w:id="0"/>
    </w:p>
    <w:sectPr w:rsidR="000F35F3" w:rsidRPr="00986B7F" w:rsidSect="00E25A6A">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3759"/>
    <w:multiLevelType w:val="hybridMultilevel"/>
    <w:tmpl w:val="FE7EC2CC"/>
    <w:lvl w:ilvl="0" w:tplc="FB3A62A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6"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26636DCB"/>
    <w:multiLevelType w:val="hybridMultilevel"/>
    <w:tmpl w:val="5808A3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0"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72C5F67"/>
    <w:multiLevelType w:val="hybridMultilevel"/>
    <w:tmpl w:val="07024BF8"/>
    <w:lvl w:ilvl="0" w:tplc="556C727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E4484E"/>
    <w:multiLevelType w:val="hybridMultilevel"/>
    <w:tmpl w:val="739C8400"/>
    <w:lvl w:ilvl="0" w:tplc="D25A6D2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16D2713"/>
    <w:multiLevelType w:val="hybridMultilevel"/>
    <w:tmpl w:val="111CAC2A"/>
    <w:lvl w:ilvl="0" w:tplc="93A47CA4">
      <w:start w:val="1"/>
      <w:numFmt w:val="decimal"/>
      <w:lvlText w:val="%1."/>
      <w:lvlJc w:val="left"/>
      <w:pPr>
        <w:ind w:left="780" w:hanging="42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A914EF5"/>
    <w:multiLevelType w:val="hybridMultilevel"/>
    <w:tmpl w:val="111CAC2A"/>
    <w:lvl w:ilvl="0" w:tplc="FFFFFFFF">
      <w:start w:val="1"/>
      <w:numFmt w:val="decimal"/>
      <w:lvlText w:val="%1."/>
      <w:lvlJc w:val="left"/>
      <w:pPr>
        <w:ind w:left="780" w:hanging="4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556C45FB"/>
    <w:multiLevelType w:val="hybridMultilevel"/>
    <w:tmpl w:val="77B4A73E"/>
    <w:lvl w:ilvl="0" w:tplc="CF82681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8C666DA"/>
    <w:multiLevelType w:val="hybridMultilevel"/>
    <w:tmpl w:val="111CAC2A"/>
    <w:lvl w:ilvl="0" w:tplc="FFFFFFFF">
      <w:start w:val="1"/>
      <w:numFmt w:val="decimal"/>
      <w:lvlText w:val="%1."/>
      <w:lvlJc w:val="left"/>
      <w:pPr>
        <w:ind w:left="780" w:hanging="42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474722"/>
    <w:multiLevelType w:val="hybridMultilevel"/>
    <w:tmpl w:val="26C6EA66"/>
    <w:lvl w:ilvl="0" w:tplc="672EE3F0">
      <w:start w:val="1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25"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0"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31" w15:restartNumberingAfterBreak="0">
    <w:nsid w:val="7B32087A"/>
    <w:multiLevelType w:val="hybridMultilevel"/>
    <w:tmpl w:val="8C90F672"/>
    <w:lvl w:ilvl="0" w:tplc="9F32AC32">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7E107CED"/>
    <w:multiLevelType w:val="hybridMultilevel"/>
    <w:tmpl w:val="05BAF216"/>
    <w:lvl w:ilvl="0" w:tplc="CEEA9052">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1"/>
  </w:num>
  <w:num w:numId="2">
    <w:abstractNumId w:val="8"/>
  </w:num>
  <w:num w:numId="3">
    <w:abstractNumId w:val="30"/>
  </w:num>
  <w:num w:numId="4">
    <w:abstractNumId w:val="23"/>
  </w:num>
  <w:num w:numId="5">
    <w:abstractNumId w:val="5"/>
  </w:num>
  <w:num w:numId="6">
    <w:abstractNumId w:val="9"/>
  </w:num>
  <w:num w:numId="7">
    <w:abstractNumId w:val="29"/>
  </w:num>
  <w:num w:numId="8">
    <w:abstractNumId w:val="14"/>
  </w:num>
  <w:num w:numId="9">
    <w:abstractNumId w:val="25"/>
  </w:num>
  <w:num w:numId="10">
    <w:abstractNumId w:val="13"/>
  </w:num>
  <w:num w:numId="11">
    <w:abstractNumId w:val="26"/>
  </w:num>
  <w:num w:numId="12">
    <w:abstractNumId w:val="16"/>
  </w:num>
  <w:num w:numId="13">
    <w:abstractNumId w:val="20"/>
  </w:num>
  <w:num w:numId="14">
    <w:abstractNumId w:val="10"/>
  </w:num>
  <w:num w:numId="15">
    <w:abstractNumId w:val="2"/>
  </w:num>
  <w:num w:numId="16">
    <w:abstractNumId w:val="27"/>
  </w:num>
  <w:num w:numId="17">
    <w:abstractNumId w:val="28"/>
  </w:num>
  <w:num w:numId="18">
    <w:abstractNumId w:val="24"/>
  </w:num>
  <w:num w:numId="19">
    <w:abstractNumId w:val="34"/>
  </w:num>
  <w:num w:numId="20">
    <w:abstractNumId w:val="33"/>
  </w:num>
  <w:num w:numId="21">
    <w:abstractNumId w:val="4"/>
  </w:num>
  <w:num w:numId="22">
    <w:abstractNumId w:val="7"/>
  </w:num>
  <w:num w:numId="23">
    <w:abstractNumId w:val="31"/>
  </w:num>
  <w:num w:numId="24">
    <w:abstractNumId w:val="1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2"/>
  </w:num>
  <w:num w:numId="29">
    <w:abstractNumId w:val="21"/>
  </w:num>
  <w:num w:numId="30">
    <w:abstractNumId w:val="17"/>
  </w:num>
  <w:num w:numId="31">
    <w:abstractNumId w:val="11"/>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2"/>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36CC"/>
    <w:rsid w:val="00015E06"/>
    <w:rsid w:val="00020C44"/>
    <w:rsid w:val="0002361B"/>
    <w:rsid w:val="00023C04"/>
    <w:rsid w:val="000311C3"/>
    <w:rsid w:val="00031275"/>
    <w:rsid w:val="00042535"/>
    <w:rsid w:val="00042E3B"/>
    <w:rsid w:val="0004323D"/>
    <w:rsid w:val="0006079D"/>
    <w:rsid w:val="00062CE6"/>
    <w:rsid w:val="0006336B"/>
    <w:rsid w:val="000661E5"/>
    <w:rsid w:val="000700DC"/>
    <w:rsid w:val="00070EC7"/>
    <w:rsid w:val="00071509"/>
    <w:rsid w:val="000A17D6"/>
    <w:rsid w:val="000A37AB"/>
    <w:rsid w:val="000B147F"/>
    <w:rsid w:val="000B33C2"/>
    <w:rsid w:val="000B3F3A"/>
    <w:rsid w:val="000B6BE9"/>
    <w:rsid w:val="000B6E41"/>
    <w:rsid w:val="000C5E85"/>
    <w:rsid w:val="000E7316"/>
    <w:rsid w:val="000E765E"/>
    <w:rsid w:val="000F35F3"/>
    <w:rsid w:val="000F46DE"/>
    <w:rsid w:val="000F6D40"/>
    <w:rsid w:val="00102222"/>
    <w:rsid w:val="00107C94"/>
    <w:rsid w:val="00113446"/>
    <w:rsid w:val="00114751"/>
    <w:rsid w:val="001229BF"/>
    <w:rsid w:val="001258F0"/>
    <w:rsid w:val="001261DA"/>
    <w:rsid w:val="00136225"/>
    <w:rsid w:val="001604AE"/>
    <w:rsid w:val="0017187C"/>
    <w:rsid w:val="001910EE"/>
    <w:rsid w:val="00191911"/>
    <w:rsid w:val="00194040"/>
    <w:rsid w:val="001A2133"/>
    <w:rsid w:val="001A4698"/>
    <w:rsid w:val="001B249F"/>
    <w:rsid w:val="001C4DAA"/>
    <w:rsid w:val="001C72A8"/>
    <w:rsid w:val="001D399F"/>
    <w:rsid w:val="001D6A3C"/>
    <w:rsid w:val="001F5D5E"/>
    <w:rsid w:val="0022079A"/>
    <w:rsid w:val="0022403B"/>
    <w:rsid w:val="002278F6"/>
    <w:rsid w:val="00243A11"/>
    <w:rsid w:val="00246735"/>
    <w:rsid w:val="002504B0"/>
    <w:rsid w:val="002559E1"/>
    <w:rsid w:val="00265929"/>
    <w:rsid w:val="002660A5"/>
    <w:rsid w:val="0027189A"/>
    <w:rsid w:val="0027205B"/>
    <w:rsid w:val="002721CF"/>
    <w:rsid w:val="00274D79"/>
    <w:rsid w:val="00282DDB"/>
    <w:rsid w:val="00285ED6"/>
    <w:rsid w:val="002929BE"/>
    <w:rsid w:val="00295AF5"/>
    <w:rsid w:val="002A7F40"/>
    <w:rsid w:val="002B0C77"/>
    <w:rsid w:val="002B3135"/>
    <w:rsid w:val="002B4BD2"/>
    <w:rsid w:val="002D0941"/>
    <w:rsid w:val="002D0EA6"/>
    <w:rsid w:val="002D23D4"/>
    <w:rsid w:val="002E03A2"/>
    <w:rsid w:val="002E0542"/>
    <w:rsid w:val="002F0D45"/>
    <w:rsid w:val="003144B6"/>
    <w:rsid w:val="00316E12"/>
    <w:rsid w:val="00327BDE"/>
    <w:rsid w:val="00333DED"/>
    <w:rsid w:val="00334E78"/>
    <w:rsid w:val="0034208E"/>
    <w:rsid w:val="003514D6"/>
    <w:rsid w:val="003551CE"/>
    <w:rsid w:val="003625DE"/>
    <w:rsid w:val="0037160F"/>
    <w:rsid w:val="00374D72"/>
    <w:rsid w:val="003820F9"/>
    <w:rsid w:val="00384BDC"/>
    <w:rsid w:val="003915C7"/>
    <w:rsid w:val="00392842"/>
    <w:rsid w:val="003A3317"/>
    <w:rsid w:val="003A3A3F"/>
    <w:rsid w:val="003A7016"/>
    <w:rsid w:val="003A7537"/>
    <w:rsid w:val="003B6F85"/>
    <w:rsid w:val="003C0BBE"/>
    <w:rsid w:val="003C4CA4"/>
    <w:rsid w:val="003C67DD"/>
    <w:rsid w:val="003D1C45"/>
    <w:rsid w:val="003D39E1"/>
    <w:rsid w:val="003D65A1"/>
    <w:rsid w:val="003D7C85"/>
    <w:rsid w:val="003E5B61"/>
    <w:rsid w:val="003E6281"/>
    <w:rsid w:val="003F5A63"/>
    <w:rsid w:val="003F697C"/>
    <w:rsid w:val="003F6FD3"/>
    <w:rsid w:val="004019F3"/>
    <w:rsid w:val="004024D7"/>
    <w:rsid w:val="0040337F"/>
    <w:rsid w:val="00405D90"/>
    <w:rsid w:val="00411EC3"/>
    <w:rsid w:val="00414F77"/>
    <w:rsid w:val="00430A07"/>
    <w:rsid w:val="00430F5C"/>
    <w:rsid w:val="00433309"/>
    <w:rsid w:val="004363B9"/>
    <w:rsid w:val="004376F6"/>
    <w:rsid w:val="00445C3D"/>
    <w:rsid w:val="0044695D"/>
    <w:rsid w:val="00452CFB"/>
    <w:rsid w:val="0045374F"/>
    <w:rsid w:val="00462591"/>
    <w:rsid w:val="00475343"/>
    <w:rsid w:val="00493A80"/>
    <w:rsid w:val="004A19EA"/>
    <w:rsid w:val="004B0914"/>
    <w:rsid w:val="004B7805"/>
    <w:rsid w:val="004D2D17"/>
    <w:rsid w:val="004E5439"/>
    <w:rsid w:val="004F5B98"/>
    <w:rsid w:val="004F765E"/>
    <w:rsid w:val="00501005"/>
    <w:rsid w:val="00507909"/>
    <w:rsid w:val="00512197"/>
    <w:rsid w:val="005265C6"/>
    <w:rsid w:val="0052700B"/>
    <w:rsid w:val="00537878"/>
    <w:rsid w:val="00541967"/>
    <w:rsid w:val="00544E2D"/>
    <w:rsid w:val="00556889"/>
    <w:rsid w:val="0056002A"/>
    <w:rsid w:val="00574A0D"/>
    <w:rsid w:val="005806D1"/>
    <w:rsid w:val="00594E73"/>
    <w:rsid w:val="00596BFE"/>
    <w:rsid w:val="005972C0"/>
    <w:rsid w:val="005B419F"/>
    <w:rsid w:val="005E256E"/>
    <w:rsid w:val="005E6EF0"/>
    <w:rsid w:val="005E7572"/>
    <w:rsid w:val="005E7F87"/>
    <w:rsid w:val="006052C0"/>
    <w:rsid w:val="006064B0"/>
    <w:rsid w:val="006122DE"/>
    <w:rsid w:val="00632FF7"/>
    <w:rsid w:val="00633FB2"/>
    <w:rsid w:val="0064651B"/>
    <w:rsid w:val="00655B21"/>
    <w:rsid w:val="00661F24"/>
    <w:rsid w:val="00674969"/>
    <w:rsid w:val="0069029E"/>
    <w:rsid w:val="00692B6C"/>
    <w:rsid w:val="006A1B42"/>
    <w:rsid w:val="006A226F"/>
    <w:rsid w:val="006A2F25"/>
    <w:rsid w:val="006B159C"/>
    <w:rsid w:val="006C792B"/>
    <w:rsid w:val="006D4F69"/>
    <w:rsid w:val="006D60F1"/>
    <w:rsid w:val="006E3B99"/>
    <w:rsid w:val="006E7055"/>
    <w:rsid w:val="006F30C1"/>
    <w:rsid w:val="00701C20"/>
    <w:rsid w:val="00705F78"/>
    <w:rsid w:val="007111FF"/>
    <w:rsid w:val="00741084"/>
    <w:rsid w:val="007410C7"/>
    <w:rsid w:val="00744E2F"/>
    <w:rsid w:val="00745486"/>
    <w:rsid w:val="0074587D"/>
    <w:rsid w:val="00751DA6"/>
    <w:rsid w:val="00753B24"/>
    <w:rsid w:val="00753C35"/>
    <w:rsid w:val="00765F5F"/>
    <w:rsid w:val="0077287E"/>
    <w:rsid w:val="007757CC"/>
    <w:rsid w:val="0077761E"/>
    <w:rsid w:val="007903A1"/>
    <w:rsid w:val="007925F7"/>
    <w:rsid w:val="007A5E36"/>
    <w:rsid w:val="007B7672"/>
    <w:rsid w:val="007B76D0"/>
    <w:rsid w:val="007C373A"/>
    <w:rsid w:val="007D1790"/>
    <w:rsid w:val="007D57A3"/>
    <w:rsid w:val="007E23CD"/>
    <w:rsid w:val="007F6E3D"/>
    <w:rsid w:val="008078FD"/>
    <w:rsid w:val="00823546"/>
    <w:rsid w:val="00825675"/>
    <w:rsid w:val="00840DF3"/>
    <w:rsid w:val="00846A07"/>
    <w:rsid w:val="0085230A"/>
    <w:rsid w:val="00855E83"/>
    <w:rsid w:val="008840D9"/>
    <w:rsid w:val="008916F2"/>
    <w:rsid w:val="00895F64"/>
    <w:rsid w:val="008B79F9"/>
    <w:rsid w:val="008C24F9"/>
    <w:rsid w:val="008C2AE6"/>
    <w:rsid w:val="008C3720"/>
    <w:rsid w:val="008C4182"/>
    <w:rsid w:val="008C4CE4"/>
    <w:rsid w:val="008C75BF"/>
    <w:rsid w:val="008C7F8C"/>
    <w:rsid w:val="008E4069"/>
    <w:rsid w:val="008F6A19"/>
    <w:rsid w:val="00901270"/>
    <w:rsid w:val="009048EE"/>
    <w:rsid w:val="00911C50"/>
    <w:rsid w:val="00911FCC"/>
    <w:rsid w:val="00926B1A"/>
    <w:rsid w:val="00927CF1"/>
    <w:rsid w:val="00930A26"/>
    <w:rsid w:val="00936B6A"/>
    <w:rsid w:val="00942394"/>
    <w:rsid w:val="00947D74"/>
    <w:rsid w:val="00951074"/>
    <w:rsid w:val="0095142E"/>
    <w:rsid w:val="009675A0"/>
    <w:rsid w:val="0097479E"/>
    <w:rsid w:val="009767A2"/>
    <w:rsid w:val="009811E3"/>
    <w:rsid w:val="00985A19"/>
    <w:rsid w:val="00986B7F"/>
    <w:rsid w:val="00987945"/>
    <w:rsid w:val="009942E3"/>
    <w:rsid w:val="009949AF"/>
    <w:rsid w:val="009C1579"/>
    <w:rsid w:val="009C5CB7"/>
    <w:rsid w:val="00A12271"/>
    <w:rsid w:val="00A2185E"/>
    <w:rsid w:val="00A21AE2"/>
    <w:rsid w:val="00A37E81"/>
    <w:rsid w:val="00A41312"/>
    <w:rsid w:val="00A477F8"/>
    <w:rsid w:val="00A51311"/>
    <w:rsid w:val="00A57E9E"/>
    <w:rsid w:val="00A73FAE"/>
    <w:rsid w:val="00A867D6"/>
    <w:rsid w:val="00A97B66"/>
    <w:rsid w:val="00AD296E"/>
    <w:rsid w:val="00AD35E8"/>
    <w:rsid w:val="00AE75DC"/>
    <w:rsid w:val="00AE78B6"/>
    <w:rsid w:val="00AF0263"/>
    <w:rsid w:val="00AF1F55"/>
    <w:rsid w:val="00AF3438"/>
    <w:rsid w:val="00B12D86"/>
    <w:rsid w:val="00B20FF3"/>
    <w:rsid w:val="00B25FBB"/>
    <w:rsid w:val="00B27EC3"/>
    <w:rsid w:val="00B30617"/>
    <w:rsid w:val="00B33B86"/>
    <w:rsid w:val="00B34245"/>
    <w:rsid w:val="00B5284D"/>
    <w:rsid w:val="00B556EC"/>
    <w:rsid w:val="00B56252"/>
    <w:rsid w:val="00B62719"/>
    <w:rsid w:val="00B62B69"/>
    <w:rsid w:val="00B6333A"/>
    <w:rsid w:val="00B900B1"/>
    <w:rsid w:val="00B97F76"/>
    <w:rsid w:val="00BA0A6A"/>
    <w:rsid w:val="00BA1B90"/>
    <w:rsid w:val="00BA30A0"/>
    <w:rsid w:val="00BB04AE"/>
    <w:rsid w:val="00BB2F4A"/>
    <w:rsid w:val="00BC16E8"/>
    <w:rsid w:val="00BC30C0"/>
    <w:rsid w:val="00BF347A"/>
    <w:rsid w:val="00BF5B79"/>
    <w:rsid w:val="00C15033"/>
    <w:rsid w:val="00C22E09"/>
    <w:rsid w:val="00C33652"/>
    <w:rsid w:val="00C3581C"/>
    <w:rsid w:val="00C82417"/>
    <w:rsid w:val="00CA5D0F"/>
    <w:rsid w:val="00CB1DA6"/>
    <w:rsid w:val="00CB6C0B"/>
    <w:rsid w:val="00CD4558"/>
    <w:rsid w:val="00CD7848"/>
    <w:rsid w:val="00CE24BB"/>
    <w:rsid w:val="00D01C88"/>
    <w:rsid w:val="00D1405C"/>
    <w:rsid w:val="00D2318A"/>
    <w:rsid w:val="00D34B84"/>
    <w:rsid w:val="00D44DB1"/>
    <w:rsid w:val="00D650D7"/>
    <w:rsid w:val="00D65470"/>
    <w:rsid w:val="00D721A4"/>
    <w:rsid w:val="00D82165"/>
    <w:rsid w:val="00D827CC"/>
    <w:rsid w:val="00D87A66"/>
    <w:rsid w:val="00DA5B2D"/>
    <w:rsid w:val="00DB0D14"/>
    <w:rsid w:val="00DC1AEB"/>
    <w:rsid w:val="00DC3EEC"/>
    <w:rsid w:val="00DC4B1C"/>
    <w:rsid w:val="00DC74CB"/>
    <w:rsid w:val="00DD136E"/>
    <w:rsid w:val="00DD330B"/>
    <w:rsid w:val="00DD749A"/>
    <w:rsid w:val="00DF776B"/>
    <w:rsid w:val="00DF7E50"/>
    <w:rsid w:val="00E04B44"/>
    <w:rsid w:val="00E105EA"/>
    <w:rsid w:val="00E10D10"/>
    <w:rsid w:val="00E1673E"/>
    <w:rsid w:val="00E20160"/>
    <w:rsid w:val="00E25A6A"/>
    <w:rsid w:val="00E316A5"/>
    <w:rsid w:val="00E3327B"/>
    <w:rsid w:val="00E40A89"/>
    <w:rsid w:val="00E4178D"/>
    <w:rsid w:val="00E43F44"/>
    <w:rsid w:val="00E4543D"/>
    <w:rsid w:val="00E50231"/>
    <w:rsid w:val="00E525F0"/>
    <w:rsid w:val="00E5474A"/>
    <w:rsid w:val="00E60F5D"/>
    <w:rsid w:val="00E72703"/>
    <w:rsid w:val="00E73CFD"/>
    <w:rsid w:val="00E749B5"/>
    <w:rsid w:val="00E75802"/>
    <w:rsid w:val="00E76C88"/>
    <w:rsid w:val="00E81458"/>
    <w:rsid w:val="00E841C3"/>
    <w:rsid w:val="00E8460A"/>
    <w:rsid w:val="00E87AE9"/>
    <w:rsid w:val="00E87F28"/>
    <w:rsid w:val="00E90205"/>
    <w:rsid w:val="00E95088"/>
    <w:rsid w:val="00EA0F55"/>
    <w:rsid w:val="00EA66ED"/>
    <w:rsid w:val="00EB0548"/>
    <w:rsid w:val="00EB1347"/>
    <w:rsid w:val="00EC5916"/>
    <w:rsid w:val="00EC6E1D"/>
    <w:rsid w:val="00ED308F"/>
    <w:rsid w:val="00ED34FE"/>
    <w:rsid w:val="00EE0BFC"/>
    <w:rsid w:val="00EF4B22"/>
    <w:rsid w:val="00EF5CA0"/>
    <w:rsid w:val="00F15D24"/>
    <w:rsid w:val="00F161CD"/>
    <w:rsid w:val="00F30E39"/>
    <w:rsid w:val="00F413D5"/>
    <w:rsid w:val="00F42F6B"/>
    <w:rsid w:val="00F465B1"/>
    <w:rsid w:val="00F54ED0"/>
    <w:rsid w:val="00F5559A"/>
    <w:rsid w:val="00F618AA"/>
    <w:rsid w:val="00F67385"/>
    <w:rsid w:val="00F76AAA"/>
    <w:rsid w:val="00F777B1"/>
    <w:rsid w:val="00F77FC7"/>
    <w:rsid w:val="00F900D5"/>
    <w:rsid w:val="00FA5322"/>
    <w:rsid w:val="00FB471D"/>
    <w:rsid w:val="00FC3606"/>
    <w:rsid w:val="00FC411B"/>
    <w:rsid w:val="00FC41F0"/>
    <w:rsid w:val="00FD58DE"/>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3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34"/>
    <w:qFormat/>
    <w:rsid w:val="00DC4B1C"/>
    <w:pPr>
      <w:ind w:left="720"/>
      <w:contextualSpacing/>
    </w:pPr>
    <w:rPr>
      <w:lang w:val="en-GB" w:eastAsia="en-US"/>
    </w:rPr>
  </w:style>
  <w:style w:type="character" w:styleId="CommentReference">
    <w:name w:val="annotation reference"/>
    <w:basedOn w:val="DefaultParagraphFont"/>
    <w:uiPriority w:val="99"/>
    <w:semiHidden/>
    <w:unhideWhenUsed/>
    <w:locked/>
    <w:rsid w:val="00987945"/>
    <w:rPr>
      <w:sz w:val="16"/>
      <w:szCs w:val="16"/>
    </w:rPr>
  </w:style>
  <w:style w:type="paragraph" w:styleId="CommentText">
    <w:name w:val="annotation text"/>
    <w:basedOn w:val="Normal"/>
    <w:link w:val="CommentTextChar"/>
    <w:uiPriority w:val="99"/>
    <w:unhideWhenUsed/>
    <w:locked/>
    <w:rsid w:val="00987945"/>
    <w:rPr>
      <w:sz w:val="20"/>
      <w:szCs w:val="20"/>
    </w:rPr>
  </w:style>
  <w:style w:type="character" w:customStyle="1" w:styleId="CommentTextChar">
    <w:name w:val="Comment Text Char"/>
    <w:basedOn w:val="DefaultParagraphFont"/>
    <w:link w:val="CommentText"/>
    <w:uiPriority w:val="99"/>
    <w:rsid w:val="00987945"/>
    <w:rPr>
      <w:sz w:val="20"/>
      <w:szCs w:val="20"/>
    </w:rPr>
  </w:style>
  <w:style w:type="paragraph" w:styleId="CommentSubject">
    <w:name w:val="annotation subject"/>
    <w:basedOn w:val="CommentText"/>
    <w:next w:val="CommentText"/>
    <w:link w:val="CommentSubjectChar"/>
    <w:uiPriority w:val="99"/>
    <w:semiHidden/>
    <w:unhideWhenUsed/>
    <w:locked/>
    <w:rsid w:val="00987945"/>
    <w:rPr>
      <w:b/>
      <w:bCs/>
    </w:rPr>
  </w:style>
  <w:style w:type="character" w:customStyle="1" w:styleId="CommentSubjectChar">
    <w:name w:val="Comment Subject Char"/>
    <w:basedOn w:val="CommentTextChar"/>
    <w:link w:val="CommentSubject"/>
    <w:uiPriority w:val="99"/>
    <w:semiHidden/>
    <w:rsid w:val="00987945"/>
    <w:rPr>
      <w:b/>
      <w:bCs/>
      <w:sz w:val="20"/>
      <w:szCs w:val="20"/>
    </w:rPr>
  </w:style>
  <w:style w:type="paragraph" w:styleId="NormalWeb">
    <w:name w:val="Normal (Web)"/>
    <w:basedOn w:val="Normal"/>
    <w:unhideWhenUsed/>
    <w:locked/>
    <w:rsid w:val="00E105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346419">
      <w:bodyDiv w:val="1"/>
      <w:marLeft w:val="0"/>
      <w:marRight w:val="0"/>
      <w:marTop w:val="0"/>
      <w:marBottom w:val="0"/>
      <w:divBdr>
        <w:top w:val="none" w:sz="0" w:space="0" w:color="auto"/>
        <w:left w:val="none" w:sz="0" w:space="0" w:color="auto"/>
        <w:bottom w:val="none" w:sz="0" w:space="0" w:color="auto"/>
        <w:right w:val="none" w:sz="0" w:space="0" w:color="auto"/>
      </w:divBdr>
    </w:div>
    <w:div w:id="419643806">
      <w:bodyDiv w:val="1"/>
      <w:marLeft w:val="0"/>
      <w:marRight w:val="0"/>
      <w:marTop w:val="0"/>
      <w:marBottom w:val="0"/>
      <w:divBdr>
        <w:top w:val="none" w:sz="0" w:space="0" w:color="auto"/>
        <w:left w:val="none" w:sz="0" w:space="0" w:color="auto"/>
        <w:bottom w:val="none" w:sz="0" w:space="0" w:color="auto"/>
        <w:right w:val="none" w:sz="0" w:space="0" w:color="auto"/>
      </w:divBdr>
    </w:div>
    <w:div w:id="472139900">
      <w:bodyDiv w:val="1"/>
      <w:marLeft w:val="0"/>
      <w:marRight w:val="0"/>
      <w:marTop w:val="0"/>
      <w:marBottom w:val="0"/>
      <w:divBdr>
        <w:top w:val="none" w:sz="0" w:space="0" w:color="auto"/>
        <w:left w:val="none" w:sz="0" w:space="0" w:color="auto"/>
        <w:bottom w:val="none" w:sz="0" w:space="0" w:color="auto"/>
        <w:right w:val="none" w:sz="0" w:space="0" w:color="auto"/>
      </w:divBdr>
    </w:div>
    <w:div w:id="619455823">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986013238">
      <w:bodyDiv w:val="1"/>
      <w:marLeft w:val="0"/>
      <w:marRight w:val="0"/>
      <w:marTop w:val="0"/>
      <w:marBottom w:val="0"/>
      <w:divBdr>
        <w:top w:val="none" w:sz="0" w:space="0" w:color="auto"/>
        <w:left w:val="none" w:sz="0" w:space="0" w:color="auto"/>
        <w:bottom w:val="none" w:sz="0" w:space="0" w:color="auto"/>
        <w:right w:val="none" w:sz="0" w:space="0" w:color="auto"/>
      </w:divBdr>
    </w:div>
    <w:div w:id="1311131479">
      <w:bodyDiv w:val="1"/>
      <w:marLeft w:val="0"/>
      <w:marRight w:val="0"/>
      <w:marTop w:val="0"/>
      <w:marBottom w:val="0"/>
      <w:divBdr>
        <w:top w:val="none" w:sz="0" w:space="0" w:color="auto"/>
        <w:left w:val="none" w:sz="0" w:space="0" w:color="auto"/>
        <w:bottom w:val="none" w:sz="0" w:space="0" w:color="auto"/>
        <w:right w:val="none" w:sz="0" w:space="0" w:color="auto"/>
      </w:divBdr>
    </w:div>
    <w:div w:id="1496187268">
      <w:bodyDiv w:val="1"/>
      <w:marLeft w:val="0"/>
      <w:marRight w:val="0"/>
      <w:marTop w:val="0"/>
      <w:marBottom w:val="0"/>
      <w:divBdr>
        <w:top w:val="none" w:sz="0" w:space="0" w:color="auto"/>
        <w:left w:val="none" w:sz="0" w:space="0" w:color="auto"/>
        <w:bottom w:val="none" w:sz="0" w:space="0" w:color="auto"/>
        <w:right w:val="none" w:sz="0" w:space="0" w:color="auto"/>
      </w:divBdr>
    </w:div>
    <w:div w:id="1784838159">
      <w:bodyDiv w:val="1"/>
      <w:marLeft w:val="0"/>
      <w:marRight w:val="0"/>
      <w:marTop w:val="0"/>
      <w:marBottom w:val="0"/>
      <w:divBdr>
        <w:top w:val="none" w:sz="0" w:space="0" w:color="auto"/>
        <w:left w:val="none" w:sz="0" w:space="0" w:color="auto"/>
        <w:bottom w:val="none" w:sz="0" w:space="0" w:color="auto"/>
        <w:right w:val="none" w:sz="0" w:space="0" w:color="auto"/>
      </w:divBdr>
    </w:div>
    <w:div w:id="1879972312">
      <w:bodyDiv w:val="1"/>
      <w:marLeft w:val="0"/>
      <w:marRight w:val="0"/>
      <w:marTop w:val="0"/>
      <w:marBottom w:val="0"/>
      <w:divBdr>
        <w:top w:val="none" w:sz="0" w:space="0" w:color="auto"/>
        <w:left w:val="none" w:sz="0" w:space="0" w:color="auto"/>
        <w:bottom w:val="none" w:sz="0" w:space="0" w:color="auto"/>
        <w:right w:val="none" w:sz="0" w:space="0" w:color="auto"/>
      </w:divBdr>
      <w:divsChild>
        <w:div w:id="1616324553">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654409456">
          <w:marLeft w:val="0"/>
          <w:marRight w:val="0"/>
          <w:marTop w:val="0"/>
          <w:marBottom w:val="0"/>
          <w:divBdr>
            <w:top w:val="none" w:sz="0" w:space="0" w:color="auto"/>
            <w:left w:val="none" w:sz="0" w:space="0" w:color="auto"/>
            <w:bottom w:val="none" w:sz="0" w:space="0" w:color="auto"/>
            <w:right w:val="none" w:sz="0" w:space="0" w:color="auto"/>
          </w:divBdr>
        </w:div>
        <w:div w:id="1143816899">
          <w:marLeft w:val="0"/>
          <w:marRight w:val="0"/>
          <w:marTop w:val="0"/>
          <w:marBottom w:val="0"/>
          <w:divBdr>
            <w:top w:val="none" w:sz="0" w:space="0" w:color="auto"/>
            <w:left w:val="none" w:sz="0" w:space="0" w:color="auto"/>
            <w:bottom w:val="none" w:sz="0" w:space="0" w:color="auto"/>
            <w:right w:val="none" w:sz="0" w:space="0" w:color="auto"/>
          </w:divBdr>
        </w:div>
        <w:div w:id="1084687289">
          <w:marLeft w:val="0"/>
          <w:marRight w:val="0"/>
          <w:marTop w:val="0"/>
          <w:marBottom w:val="0"/>
          <w:divBdr>
            <w:top w:val="none" w:sz="0" w:space="0" w:color="auto"/>
            <w:left w:val="none" w:sz="0" w:space="0" w:color="auto"/>
            <w:bottom w:val="none" w:sz="0" w:space="0" w:color="auto"/>
            <w:right w:val="none" w:sz="0" w:space="0" w:color="auto"/>
          </w:divBdr>
        </w:div>
        <w:div w:id="1546016193">
          <w:marLeft w:val="0"/>
          <w:marRight w:val="0"/>
          <w:marTop w:val="0"/>
          <w:marBottom w:val="0"/>
          <w:divBdr>
            <w:top w:val="none" w:sz="0" w:space="0" w:color="auto"/>
            <w:left w:val="none" w:sz="0" w:space="0" w:color="auto"/>
            <w:bottom w:val="none" w:sz="0" w:space="0" w:color="auto"/>
            <w:right w:val="none" w:sz="0" w:space="0" w:color="auto"/>
          </w:divBdr>
        </w:div>
        <w:div w:id="1964800274">
          <w:marLeft w:val="0"/>
          <w:marRight w:val="0"/>
          <w:marTop w:val="0"/>
          <w:marBottom w:val="0"/>
          <w:divBdr>
            <w:top w:val="none" w:sz="0" w:space="0" w:color="auto"/>
            <w:left w:val="none" w:sz="0" w:space="0" w:color="auto"/>
            <w:bottom w:val="none" w:sz="0" w:space="0" w:color="auto"/>
            <w:right w:val="none" w:sz="0" w:space="0" w:color="auto"/>
          </w:divBdr>
        </w:div>
        <w:div w:id="1349870922">
          <w:marLeft w:val="0"/>
          <w:marRight w:val="0"/>
          <w:marTop w:val="0"/>
          <w:marBottom w:val="0"/>
          <w:divBdr>
            <w:top w:val="none" w:sz="0" w:space="0" w:color="auto"/>
            <w:left w:val="none" w:sz="0" w:space="0" w:color="auto"/>
            <w:bottom w:val="none" w:sz="0" w:space="0" w:color="auto"/>
            <w:right w:val="none" w:sz="0" w:space="0" w:color="auto"/>
          </w:divBdr>
        </w:div>
      </w:divsChild>
    </w:div>
    <w:div w:id="201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F5502-36A3-4478-9311-95D94AD6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Goran Asanović</cp:lastModifiedBy>
  <cp:revision>3</cp:revision>
  <cp:lastPrinted>2022-09-20T07:11:00Z</cp:lastPrinted>
  <dcterms:created xsi:type="dcterms:W3CDTF">2022-09-20T07:11:00Z</dcterms:created>
  <dcterms:modified xsi:type="dcterms:W3CDTF">2022-09-29T13:01:00Z</dcterms:modified>
</cp:coreProperties>
</file>