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F3F2C" w14:textId="77777777" w:rsidR="00824CB3" w:rsidRPr="001D7C75" w:rsidRDefault="00824CB3" w:rsidP="00824C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Z A P I S N I K</w:t>
      </w:r>
    </w:p>
    <w:p w14:paraId="0DF74850" w14:textId="77777777" w:rsidR="00824CB3" w:rsidRPr="001D7C75" w:rsidRDefault="00824CB3" w:rsidP="00824C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629DE9EB" w14:textId="77777777" w:rsidR="00824CB3" w:rsidRPr="001D7C75" w:rsidRDefault="00824CB3" w:rsidP="00824C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E771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5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 sjednice Vijeća Mjesnog odbora Mlinovi,</w:t>
      </w:r>
    </w:p>
    <w:p w14:paraId="5F23D9CD" w14:textId="77777777" w:rsidR="00824CB3" w:rsidRPr="001D7C75" w:rsidRDefault="00824CB3" w:rsidP="00824C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održane u </w:t>
      </w:r>
      <w:r w:rsidR="00E771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utorak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</w:t>
      </w:r>
      <w:r w:rsidR="00E771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20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. </w:t>
      </w:r>
      <w:r w:rsidR="00E7717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lipnj</w:t>
      </w:r>
      <w:r w:rsidR="00831FE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a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3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</w:t>
      </w:r>
    </w:p>
    <w:p w14:paraId="7D6769DB" w14:textId="77777777" w:rsidR="00824CB3" w:rsidRPr="001D7C75" w:rsidRDefault="00824CB3" w:rsidP="00824C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u MO Mlinovi, Jahorinska 5,</w:t>
      </w:r>
    </w:p>
    <w:p w14:paraId="0354F557" w14:textId="77777777" w:rsidR="00824CB3" w:rsidRPr="001D7C75" w:rsidRDefault="00824CB3" w:rsidP="00824CB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s početkom u 1</w:t>
      </w:r>
      <w:r w:rsidR="00831FE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8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.00 sati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6D54CAF7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</w:p>
    <w:p w14:paraId="68FB670F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Nazočni  članovi Vijeća:</w:t>
      </w:r>
    </w:p>
    <w:p w14:paraId="0FAD88A3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Sendi Numan, predsjednik Vijeća</w:t>
      </w:r>
    </w:p>
    <w:p w14:paraId="0F5F950F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Silva Vresk, potpredsjednica Vijeća</w:t>
      </w:r>
    </w:p>
    <w:p w14:paraId="60E60AA2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Marko Erdeljac, član Vijeća</w:t>
      </w:r>
    </w:p>
    <w:p w14:paraId="7432CCCE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Zlatko Domljan, član Vijeća</w:t>
      </w:r>
    </w:p>
    <w:p w14:paraId="5BE7E083" w14:textId="77777777" w:rsidR="00831FE6" w:rsidRDefault="00831FE6" w:rsidP="00824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699CEE29" w14:textId="77777777" w:rsidR="00831FE6" w:rsidRPr="001D7C75" w:rsidRDefault="00831FE6" w:rsidP="00831F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Nenazočni  članovi Vijeća:</w:t>
      </w:r>
    </w:p>
    <w:p w14:paraId="44697C4D" w14:textId="77777777" w:rsidR="00831FE6" w:rsidRPr="001D7C75" w:rsidRDefault="00831FE6" w:rsidP="00831FE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Gordan Vergles, član Vijeća</w:t>
      </w:r>
    </w:p>
    <w:p w14:paraId="1DD274E9" w14:textId="77777777" w:rsidR="00831FE6" w:rsidRDefault="00831FE6" w:rsidP="00824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DDBC771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Sjednicu vodi Sendi Numan, predsjednik Vijeća</w:t>
      </w:r>
    </w:p>
    <w:p w14:paraId="637F07C0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Zapisnik – Silva Vresk, potpredsjednica Vijeća</w:t>
      </w:r>
    </w:p>
    <w:p w14:paraId="1B593874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48D77C9A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   Predsjednik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k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onstatira da je na sjednici</w:t>
      </w:r>
      <w:r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 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prisutno </w:t>
      </w:r>
      <w:r w:rsidR="00831FE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od 5 članova Vijeća.</w:t>
      </w:r>
    </w:p>
    <w:p w14:paraId="0DD3FE35" w14:textId="77777777" w:rsidR="00824CB3" w:rsidRDefault="00824CB3" w:rsidP="00824CB3">
      <w:pPr>
        <w:pStyle w:val="Bezproreda"/>
        <w:rPr>
          <w:lang w:eastAsia="hr-HR"/>
        </w:rPr>
      </w:pPr>
      <w:r w:rsidRPr="001D7C75">
        <w:rPr>
          <w:lang w:eastAsia="hr-HR"/>
        </w:rPr>
        <w:t xml:space="preserve">             </w:t>
      </w:r>
    </w:p>
    <w:p w14:paraId="18CBFE10" w14:textId="77777777" w:rsidR="00824CB3" w:rsidRPr="001D7C75" w:rsidRDefault="00824CB3" w:rsidP="00824CB3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Potpredsjednica Vijeća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nima sjednicu o čemu su nazočni obaviješteni. </w:t>
      </w:r>
    </w:p>
    <w:p w14:paraId="64DE783D" w14:textId="77777777" w:rsidR="00824CB3" w:rsidRDefault="00824CB3" w:rsidP="00824C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            Predsjednik Vijeća daje na glasanje zapisnik sa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2</w:t>
      </w:r>
      <w:r w:rsidR="00E7717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4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. sjednice koji je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14:paraId="45B7A07D" w14:textId="77777777" w:rsidR="00824CB3" w:rsidRDefault="00824CB3" w:rsidP="00824CB3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Predsjednik Vijeća daje na glasanje dnevni red koji je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jednoglasno prihvaćen.</w:t>
      </w:r>
    </w:p>
    <w:p w14:paraId="3094BD91" w14:textId="77777777" w:rsidR="00824CB3" w:rsidRPr="001D7C75" w:rsidRDefault="00824CB3" w:rsidP="00824CB3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Na sjednici je prisut</w:t>
      </w:r>
      <w:r w:rsidR="00020A22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n</w:t>
      </w:r>
      <w:r w:rsidR="00E7717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E7717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Anita Dolčić stanovnica Bitorajske ulice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.</w:t>
      </w:r>
    </w:p>
    <w:p w14:paraId="55393B91" w14:textId="77777777" w:rsidR="00824CB3" w:rsidRPr="001D7C75" w:rsidRDefault="00824CB3" w:rsidP="00824CB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</w:p>
    <w:p w14:paraId="0FAF05FE" w14:textId="77777777" w:rsidR="005B4CB9" w:rsidRDefault="005B4CB9" w:rsidP="005B4CB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4CB9"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14:paraId="48858C5B" w14:textId="77777777" w:rsidR="00230358" w:rsidRPr="005B4CB9" w:rsidRDefault="00230358" w:rsidP="005B4CB9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66669E8" w14:textId="77777777" w:rsidR="00E7717F" w:rsidRPr="00E7717F" w:rsidRDefault="00E7717F" w:rsidP="00E7717F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717F">
        <w:rPr>
          <w:rFonts w:ascii="Times New Roman" w:eastAsia="Times New Roman" w:hAnsi="Times New Roman" w:cs="Times New Roman"/>
          <w:sz w:val="24"/>
          <w:szCs w:val="24"/>
          <w:lang w:eastAsia="hr-HR"/>
        </w:rPr>
        <w:t>1. Popis prioriteta za plan komunalnih aktivnosti za 2024. – donošenje Zaključka</w:t>
      </w:r>
    </w:p>
    <w:p w14:paraId="61F9C3DE" w14:textId="77777777" w:rsidR="00E7717F" w:rsidRPr="00E7717F" w:rsidRDefault="00E7717F" w:rsidP="00E7717F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717F">
        <w:rPr>
          <w:rFonts w:ascii="Times New Roman" w:eastAsia="Times New Roman" w:hAnsi="Times New Roman" w:cs="Times New Roman"/>
          <w:sz w:val="24"/>
          <w:szCs w:val="24"/>
          <w:lang w:eastAsia="hr-HR"/>
        </w:rPr>
        <w:t>2. Tekuća problematika</w:t>
      </w:r>
    </w:p>
    <w:p w14:paraId="45DC0CA4" w14:textId="77777777" w:rsidR="00E7717F" w:rsidRDefault="00E7717F" w:rsidP="00E7717F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717F">
        <w:rPr>
          <w:rFonts w:ascii="Times New Roman" w:eastAsia="Times New Roman" w:hAnsi="Times New Roman" w:cs="Times New Roman"/>
          <w:sz w:val="24"/>
          <w:szCs w:val="24"/>
          <w:lang w:eastAsia="hr-HR"/>
        </w:rPr>
        <w:t>3. Pitanja, prijedlozi i obavijesti</w:t>
      </w:r>
    </w:p>
    <w:p w14:paraId="25DDC61F" w14:textId="77777777" w:rsidR="00230358" w:rsidRPr="00E7717F" w:rsidRDefault="00230358" w:rsidP="00E7717F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806653C" w14:textId="77777777" w:rsidR="00E37BCA" w:rsidRDefault="00E37BCA" w:rsidP="00E37B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67DB2" w14:textId="77777777" w:rsidR="00FA534A" w:rsidRDefault="00E37BCA" w:rsidP="00E37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Gđa Anita Dolčić </w:t>
      </w:r>
      <w:r w:rsid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ukazala i prezentirala VMO Mlinovi </w:t>
      </w:r>
      <w:r w:rsidR="00207D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nekoliko problema na koje su je upozorili stanari. </w:t>
      </w:r>
    </w:p>
    <w:p w14:paraId="4EF0F9C5" w14:textId="77777777" w:rsidR="00FA534A" w:rsidRDefault="00207D95" w:rsidP="00E37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FA534A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>onavlja p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itanje </w:t>
      </w:r>
      <w:r w:rsid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postavljanja 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>video nadzora</w:t>
      </w:r>
      <w:r w:rsid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javnih površina</w:t>
      </w:r>
      <w:r w:rsidR="002B1B66" w:rsidRP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ulaz i izlaz iz Mlinova (minimalno 4 kamere) i traži obrazloženje zašto nisu već postavljene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 nekoliko dana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>održan roditeljski sastanak na tem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sigurnosne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situacij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Mlinovima i Šestinama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Prema njezinoj informaciji policija svaki dan zaprimi više poziva </w:t>
      </w:r>
      <w:r w:rsid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stanara 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>iz Mlinova.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0DAAC7D2" w14:textId="77777777" w:rsidR="00E37BCA" w:rsidRDefault="00207D95" w:rsidP="00E37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="00FA534A" w:rsidRPr="00FA53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 pitanje g</w:t>
      </w:r>
      <w:r w:rsidR="00FA53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dje se i zašto stalo sa sanacijom 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>Bitorajsk</w:t>
      </w:r>
      <w:r w:rsidR="00FA534A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ulic</w:t>
      </w:r>
      <w:r w:rsidR="00FA53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e. </w:t>
      </w:r>
    </w:p>
    <w:p w14:paraId="6BC0812D" w14:textId="590ED938" w:rsidR="00FA534A" w:rsidRDefault="00FA534A" w:rsidP="00EA3C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3. </w:t>
      </w:r>
      <w:r w:rsid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 pitanje rješavanja s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>igurnos</w:t>
      </w:r>
      <w:r w:rsidR="00D738FD">
        <w:rPr>
          <w:rFonts w:ascii="Times New Roman" w:eastAsia="Times New Roman" w:hAnsi="Times New Roman" w:cs="Times New Roman"/>
          <w:sz w:val="24"/>
          <w:szCs w:val="24"/>
          <w:lang w:eastAsia="hr-HR"/>
        </w:rPr>
        <w:t>ti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prometu u Mlinovima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 naglaskom na 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>prometne znakove za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pješačk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E37BC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prijelaz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03582A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358A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 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koji nisu </w:t>
      </w:r>
      <w:r w:rsidR="00D738FD">
        <w:rPr>
          <w:rFonts w:ascii="Times New Roman" w:eastAsia="Times New Roman" w:hAnsi="Times New Roman" w:cs="Times New Roman"/>
          <w:sz w:val="24"/>
          <w:szCs w:val="24"/>
          <w:lang w:eastAsia="hr-HR"/>
        </w:rPr>
        <w:t>iscrtani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3582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Durmitorskoj ulici </w:t>
      </w:r>
      <w:r w:rsidR="00207D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gdje stanari, osim pješačkog prijelaza, 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dodatno traže </w:t>
      </w:r>
      <w:r w:rsidR="00207D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postavljanje uspornika i </w:t>
      </w:r>
      <w:r w:rsidR="00207D95">
        <w:rPr>
          <w:rFonts w:ascii="Times New Roman" w:eastAsia="Times New Roman" w:hAnsi="Times New Roman" w:cs="Times New Roman"/>
          <w:sz w:val="24"/>
          <w:szCs w:val="24"/>
          <w:lang w:eastAsia="hr-HR"/>
        </w:rPr>
        <w:t>napominje da su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već tražili zonu usporenog prometa. </w:t>
      </w:r>
    </w:p>
    <w:p w14:paraId="53289CE6" w14:textId="77777777" w:rsidR="00FA534A" w:rsidRDefault="00FA534A" w:rsidP="00EA3C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4. </w:t>
      </w:r>
      <w:r w:rsid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>Skreće pažnju na 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zlaz</w:t>
      </w:r>
      <w:r w:rsidR="00207D9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sa 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>stub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Dubravka Gregorina na Lovćensku ulicu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gdje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stanari traže da se 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obnovi pješački prijelaz i </w:t>
      </w:r>
      <w:r w:rsidR="00207D95">
        <w:rPr>
          <w:rFonts w:ascii="Times New Roman" w:eastAsia="Times New Roman" w:hAnsi="Times New Roman" w:cs="Times New Roman"/>
          <w:sz w:val="24"/>
          <w:szCs w:val="24"/>
          <w:lang w:eastAsia="hr-HR"/>
        </w:rPr>
        <w:t>po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>stav</w:t>
      </w:r>
      <w:r w:rsidR="00207D95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usporni</w:t>
      </w:r>
      <w:r w:rsidR="00207D95">
        <w:rPr>
          <w:rFonts w:ascii="Times New Roman" w:eastAsia="Times New Roman" w:hAnsi="Times New Roman" w:cs="Times New Roman"/>
          <w:sz w:val="24"/>
          <w:szCs w:val="24"/>
          <w:lang w:eastAsia="hr-HR"/>
        </w:rPr>
        <w:t>ci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817FFA4" w14:textId="77777777" w:rsidR="00E37BCA" w:rsidRDefault="00FA534A" w:rsidP="00EA3C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5.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B1B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lokaciju 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zavoj kod Spara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stanari traže postavljanje 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>uspornik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EA3C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 pješačkim prijelazom.</w:t>
      </w:r>
    </w:p>
    <w:p w14:paraId="2BB7197C" w14:textId="77777777" w:rsidR="00E37BCA" w:rsidRDefault="00E37BCA" w:rsidP="00E37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597AE5" w14:textId="77777777" w:rsidR="00E37BCA" w:rsidRPr="005B4CB9" w:rsidRDefault="00E37BCA" w:rsidP="00E37B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14:paraId="45CC7CA8" w14:textId="77777777" w:rsidR="00824CB3" w:rsidRPr="005B4CB9" w:rsidRDefault="00824CB3" w:rsidP="00824CB3">
      <w:pPr>
        <w:shd w:val="clear" w:color="auto" w:fill="FFFFFF"/>
        <w:spacing w:after="0" w:line="240" w:lineRule="auto"/>
        <w:ind w:left="2832" w:firstLine="708"/>
        <w:rPr>
          <w:rFonts w:ascii="Calibri" w:eastAsia="Times New Roman" w:hAnsi="Calibri" w:cs="Calibri"/>
          <w:b/>
          <w:color w:val="222222"/>
          <w:lang w:eastAsia="hr-HR"/>
        </w:rPr>
      </w:pPr>
    </w:p>
    <w:p w14:paraId="50D70E39" w14:textId="77777777" w:rsidR="005B4CB9" w:rsidRPr="005B4CB9" w:rsidRDefault="00824CB3" w:rsidP="005B4C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B4C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1) </w:t>
      </w:r>
      <w:r w:rsidR="005B4CB9" w:rsidRPr="005B4CB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E7717F" w:rsidRPr="00E7717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opis prioriteta za plan komunalnih aktivnosti za 2024. – donošenje Zaključka</w:t>
      </w:r>
    </w:p>
    <w:p w14:paraId="65498EB3" w14:textId="77777777" w:rsidR="00CE2DE6" w:rsidRDefault="00CE2DE6" w:rsidP="00CE2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</w:p>
    <w:p w14:paraId="26706563" w14:textId="1328BE0B" w:rsidR="00BC6246" w:rsidRDefault="00CE2DE6" w:rsidP="00CE2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1.</w:t>
      </w:r>
      <w:r w:rsidR="00BC6246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</w:t>
      </w:r>
      <w:r w:rsidR="00F962E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Konačno rješenje problema (s</w:t>
      </w:r>
      <w:r w:rsidR="00BC6246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>anacija i rekonstrukcija</w:t>
      </w:r>
      <w:r w:rsidR="00F962EB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po projektu)</w:t>
      </w:r>
      <w:r w:rsidR="00BC6246">
        <w:rPr>
          <w:rFonts w:ascii="Times New Roman" w:eastAsia="Times New Roman" w:hAnsi="Times New Roman" w:cs="Times New Roman"/>
          <w:color w:val="212121"/>
          <w:sz w:val="24"/>
          <w:szCs w:val="24"/>
          <w:lang w:eastAsia="hr-HR"/>
        </w:rPr>
        <w:t xml:space="preserve"> Bitorajske ulice</w:t>
      </w:r>
    </w:p>
    <w:p w14:paraId="1021FD42" w14:textId="1D0F72E1" w:rsidR="00BC6246" w:rsidRDefault="00562F88" w:rsidP="00CE2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CE2DE6"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Snježničke stube </w:t>
      </w:r>
      <w:r w:rsidR="00BC6246">
        <w:rPr>
          <w:rFonts w:ascii="Times New Roman" w:eastAsia="Times New Roman" w:hAnsi="Times New Roman" w:cs="Times New Roman"/>
          <w:sz w:val="24"/>
          <w:szCs w:val="24"/>
          <w:lang w:eastAsia="hr-HR"/>
        </w:rPr>
        <w:t>izvedba i izgradnja</w:t>
      </w:r>
    </w:p>
    <w:p w14:paraId="531BA977" w14:textId="74B6F521" w:rsidR="00CE2DE6" w:rsidRPr="002033E2" w:rsidRDefault="00562F88" w:rsidP="00CE2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BC6246">
        <w:rPr>
          <w:rFonts w:ascii="Times New Roman" w:eastAsia="Times New Roman" w:hAnsi="Times New Roman" w:cs="Times New Roman"/>
          <w:sz w:val="24"/>
          <w:szCs w:val="24"/>
          <w:lang w:eastAsia="hr-HR"/>
        </w:rPr>
        <w:t>. Izgradnja</w:t>
      </w:r>
      <w:r w:rsidR="00BC6246"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spomenika poginulim braniteljima Domovinskog rata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novom idejnom rješenju</w:t>
      </w:r>
    </w:p>
    <w:p w14:paraId="48F08517" w14:textId="29E6F990" w:rsidR="000A1C0E" w:rsidRDefault="00562F88" w:rsidP="000A1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BC62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Projektna dokumentacija za </w:t>
      </w:r>
      <w:r w:rsidR="00DB39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idejno rješenje uređenja zelene površine i </w:t>
      </w:r>
      <w:r w:rsidR="00BC6246">
        <w:rPr>
          <w:rFonts w:ascii="Times New Roman" w:eastAsia="Times New Roman" w:hAnsi="Times New Roman" w:cs="Times New Roman"/>
          <w:sz w:val="24"/>
          <w:szCs w:val="24"/>
          <w:lang w:eastAsia="hr-HR"/>
        </w:rPr>
        <w:t>dječje</w:t>
      </w:r>
      <w:r w:rsidR="00DB398C">
        <w:rPr>
          <w:rFonts w:ascii="Times New Roman" w:eastAsia="Times New Roman" w:hAnsi="Times New Roman" w:cs="Times New Roman"/>
          <w:sz w:val="24"/>
          <w:szCs w:val="24"/>
          <w:lang w:eastAsia="hr-HR"/>
        </w:rPr>
        <w:t>g</w:t>
      </w:r>
      <w:r w:rsidR="00BC62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igrališt</w:t>
      </w:r>
      <w:r w:rsidR="00DB398C"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BC62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Mihaljevcu</w:t>
      </w:r>
      <w:r w:rsidR="00DB39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postavljanje </w:t>
      </w:r>
      <w:r w:rsidR="00F962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oglasne </w:t>
      </w:r>
      <w:r w:rsidR="00DB39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ploče </w:t>
      </w:r>
      <w:r w:rsidR="00F962E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 ploče </w:t>
      </w:r>
      <w:r w:rsidR="00DB398C">
        <w:rPr>
          <w:rFonts w:ascii="Times New Roman" w:eastAsia="Times New Roman" w:hAnsi="Times New Roman" w:cs="Times New Roman"/>
          <w:sz w:val="24"/>
          <w:szCs w:val="24"/>
          <w:lang w:eastAsia="hr-HR"/>
        </w:rPr>
        <w:t>„dobrodošli u Mlinove“ sa skicom Mlinova, postavljanje replike mlina</w:t>
      </w:r>
      <w:r w:rsidR="000A1C0E">
        <w:rPr>
          <w:rFonts w:ascii="Times New Roman" w:eastAsia="Times New Roman" w:hAnsi="Times New Roman" w:cs="Times New Roman"/>
          <w:sz w:val="24"/>
          <w:szCs w:val="24"/>
          <w:lang w:eastAsia="hr-HR"/>
        </w:rPr>
        <w:t>/vodenice</w:t>
      </w:r>
      <w:r w:rsidR="00DB39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A1C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solarnu energiju </w:t>
      </w:r>
      <w:r w:rsidR="00DB398C">
        <w:rPr>
          <w:rFonts w:ascii="Times New Roman" w:eastAsia="Times New Roman" w:hAnsi="Times New Roman" w:cs="Times New Roman"/>
          <w:sz w:val="24"/>
          <w:szCs w:val="24"/>
          <w:lang w:eastAsia="hr-HR"/>
        </w:rPr>
        <w:t>(financiranje iz EU fondova)</w:t>
      </w:r>
      <w:r w:rsidR="000A1C0E">
        <w:rPr>
          <w:rFonts w:ascii="Times New Roman" w:eastAsia="Times New Roman" w:hAnsi="Times New Roman" w:cs="Times New Roman"/>
          <w:sz w:val="24"/>
          <w:szCs w:val="24"/>
          <w:lang w:eastAsia="hr-HR"/>
        </w:rPr>
        <w:t>. U fazi izrade projekt uskladiti s idejama i prijedlozima rješenja VMO Mlinovi.</w:t>
      </w:r>
    </w:p>
    <w:p w14:paraId="6D9EF557" w14:textId="1D00C57B" w:rsidR="000A1C0E" w:rsidRDefault="000A1C0E" w:rsidP="000A1C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5B77F5">
        <w:rPr>
          <w:rFonts w:ascii="Times New Roman" w:eastAsia="Times New Roman" w:hAnsi="Times New Roman" w:cs="Times New Roman"/>
          <w:sz w:val="24"/>
          <w:szCs w:val="24"/>
          <w:lang w:eastAsia="hr-HR"/>
        </w:rPr>
        <w:t>. 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Asfaltiranje ulice Pirovec</w:t>
      </w:r>
    </w:p>
    <w:p w14:paraId="0927D30E" w14:textId="41A4D40E" w:rsidR="00BC6246" w:rsidRDefault="000A1C0E" w:rsidP="00CE2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6. Prometno rješenje regulacije i usporavanja prometa u Mlinovima u cilju povećanja prometne sigurnosti </w:t>
      </w:r>
    </w:p>
    <w:p w14:paraId="26B942C5" w14:textId="6B67E4CA" w:rsidR="00DB398C" w:rsidRDefault="000A1C0E" w:rsidP="00CE2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7</w:t>
      </w:r>
      <w:r w:rsidR="00DB39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86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Rješavanje </w:t>
      </w:r>
      <w:r w:rsidR="00DB398C">
        <w:rPr>
          <w:rFonts w:ascii="Times New Roman" w:eastAsia="Times New Roman" w:hAnsi="Times New Roman" w:cs="Times New Roman"/>
          <w:sz w:val="24"/>
          <w:szCs w:val="24"/>
          <w:lang w:eastAsia="hr-HR"/>
        </w:rPr>
        <w:t>promet</w:t>
      </w:r>
      <w:r w:rsidR="00986A4A">
        <w:rPr>
          <w:rFonts w:ascii="Times New Roman" w:eastAsia="Times New Roman" w:hAnsi="Times New Roman" w:cs="Times New Roman"/>
          <w:sz w:val="24"/>
          <w:szCs w:val="24"/>
          <w:lang w:eastAsia="hr-HR"/>
        </w:rPr>
        <w:t>nog problema</w:t>
      </w:r>
      <w:r w:rsidR="00DB398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Jahorinskoj ulici</w:t>
      </w:r>
      <w:r w:rsidR="00986A4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prema prijedlogu stanovnika i VMO Mlinovi</w:t>
      </w:r>
    </w:p>
    <w:p w14:paraId="2BECBD6F" w14:textId="09054C6B" w:rsidR="00CE2DE6" w:rsidRPr="002033E2" w:rsidRDefault="000A1C0E" w:rsidP="00CE2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CE2DE6"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. Uređenje i/ili rekonstrukcija Alanskih i Lovćenskih stuba</w:t>
      </w:r>
    </w:p>
    <w:p w14:paraId="190B56EE" w14:textId="2B516529" w:rsidR="00CE2DE6" w:rsidRDefault="00986A4A" w:rsidP="00CE2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9</w:t>
      </w:r>
      <w:r w:rsidR="005332F5">
        <w:rPr>
          <w:rFonts w:ascii="Times New Roman" w:eastAsia="Times New Roman" w:hAnsi="Times New Roman" w:cs="Times New Roman"/>
          <w:sz w:val="24"/>
          <w:szCs w:val="24"/>
          <w:lang w:eastAsia="hr-HR"/>
        </w:rPr>
        <w:t>. Postavljanje sigurnosnih kamera na javne površine u Mlinovima</w:t>
      </w:r>
    </w:p>
    <w:p w14:paraId="63129D82" w14:textId="77777777" w:rsidR="00DB398C" w:rsidRPr="002033E2" w:rsidRDefault="005332F5" w:rsidP="00DB39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</w:t>
      </w:r>
      <w:r w:rsidR="00986A4A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0</w:t>
      </w:r>
      <w:r w:rsidR="00DB398C" w:rsidRPr="002033E2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. </w:t>
      </w:r>
      <w:r w:rsidR="00DB398C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Obnova sprava i vraćanje stola za stolni tenis u dječjem igralištu preko puta Spara </w:t>
      </w:r>
    </w:p>
    <w:p w14:paraId="7067DC03" w14:textId="6CA2A9E3" w:rsidR="00CE2DE6" w:rsidRPr="0003582A" w:rsidRDefault="00CE2DE6" w:rsidP="0003582A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033E2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5B705B8B" w14:textId="77777777" w:rsidR="00CE2DE6" w:rsidRPr="00BC6246" w:rsidRDefault="00CE2DE6" w:rsidP="00CE2D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C624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Nakon provedene rasprave VMO Mlinovi jednoglasno donosi zaključak kojim se prihvaćaju navedeni prioriteti za 202</w:t>
      </w:r>
      <w:r w:rsidR="00BC624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4</w:t>
      </w:r>
      <w:r w:rsidRPr="00BC624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godinu.</w:t>
      </w:r>
    </w:p>
    <w:p w14:paraId="0074D877" w14:textId="77777777" w:rsidR="00CE2DE6" w:rsidRPr="006012B2" w:rsidRDefault="00CE2DE6" w:rsidP="00CE2D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14:paraId="1DA0EF1A" w14:textId="77777777" w:rsidR="00020A22" w:rsidRDefault="00020A22" w:rsidP="00824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42016FD2" w14:textId="77777777" w:rsidR="00824CB3" w:rsidRPr="001D7C75" w:rsidRDefault="00E7717F" w:rsidP="00824CB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222222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2</w:t>
      </w:r>
      <w:r w:rsidR="00824CB3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)</w:t>
      </w:r>
      <w:r w:rsidR="00824CB3"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</w:t>
      </w:r>
      <w:r w:rsidR="00824CB3" w:rsidRPr="001D7C7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Tekuća problematika</w:t>
      </w:r>
    </w:p>
    <w:p w14:paraId="4C2B932F" w14:textId="77777777" w:rsidR="00824CB3" w:rsidRDefault="00824CB3" w:rsidP="00824C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0AC0100A" w14:textId="6D1E1002" w:rsidR="00824CB3" w:rsidRPr="0003582A" w:rsidRDefault="008358AE" w:rsidP="00824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1. </w:t>
      </w:r>
      <w:r w:rsidR="009325DA" w:rsidRP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VMO Mlinovi </w:t>
      </w:r>
      <w:r w:rsid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jednoglasno </w:t>
      </w:r>
      <w:r w:rsidR="009325DA" w:rsidRP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odobrava privremenu promjenu (tijekom ljetnih mjeseci) </w:t>
      </w:r>
      <w:r w:rsid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termina </w:t>
      </w:r>
      <w:r w:rsidR="009325DA" w:rsidRP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korištenja prostora </w:t>
      </w:r>
      <w:r w:rsid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mjesne samouprave, Jahorinska 5, </w:t>
      </w:r>
      <w:r w:rsidR="009325DA" w:rsidRP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gđe M</w:t>
      </w:r>
      <w:r w:rsidR="005332F5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a</w:t>
      </w:r>
      <w:r w:rsidR="009325DA" w:rsidRP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rte Gospodarić koja bi umjesto pon, sri i pet od 8:00 -10:00 </w:t>
      </w:r>
      <w:r w:rsid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privremeno </w:t>
      </w:r>
      <w:r w:rsidR="009325DA" w:rsidRP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koristila </w:t>
      </w:r>
      <w:r w:rsid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 xml:space="preserve">u terminu </w:t>
      </w:r>
      <w:r w:rsidR="009325DA" w:rsidRPr="009325DA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hr-HR"/>
        </w:rPr>
        <w:t>uto i čet od 8:00 do 10:00.</w:t>
      </w:r>
    </w:p>
    <w:p w14:paraId="36E6C0AA" w14:textId="3658CC8D" w:rsidR="00312C41" w:rsidRDefault="00312C41" w:rsidP="008358AE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Predsjednik Vijeća izvještava vezano uz sigurnost promet</w:t>
      </w:r>
      <w:r w:rsidR="00D738F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u Lovćenskoj</w:t>
      </w:r>
      <w:r w:rsidR="00986A4A">
        <w:rPr>
          <w:rFonts w:ascii="Times New Roman" w:hAnsi="Times New Roman" w:cs="Times New Roman"/>
          <w:sz w:val="24"/>
          <w:szCs w:val="24"/>
        </w:rPr>
        <w:t xml:space="preserve"> i Jahori</w:t>
      </w:r>
      <w:r>
        <w:rPr>
          <w:rFonts w:ascii="Times New Roman" w:hAnsi="Times New Roman" w:cs="Times New Roman"/>
          <w:sz w:val="24"/>
          <w:szCs w:val="24"/>
        </w:rPr>
        <w:t>n</w:t>
      </w:r>
      <w:r w:rsidR="00986A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koj ulici da čeka potvrdu termina obilaska sa predstavnicima nadležne službe Grada.</w:t>
      </w:r>
    </w:p>
    <w:p w14:paraId="5E491205" w14:textId="07AC1318" w:rsidR="008358AE" w:rsidRPr="0003582A" w:rsidRDefault="00312C41" w:rsidP="0003582A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358AE">
        <w:rPr>
          <w:rFonts w:ascii="Times New Roman" w:hAnsi="Times New Roman" w:cs="Times New Roman"/>
          <w:sz w:val="24"/>
          <w:szCs w:val="24"/>
        </w:rPr>
        <w:t xml:space="preserve">. Predsjednik Vijeća napominje da će tražiti povratnu informaciju vezano uz zahtjev za preimenovanjem Šumskih stuba u stube Ivana Bulata. </w:t>
      </w:r>
    </w:p>
    <w:p w14:paraId="344540F4" w14:textId="77777777" w:rsidR="008358AE" w:rsidRDefault="00CA4AAA" w:rsidP="001E1381">
      <w:pPr>
        <w:shd w:val="clear" w:color="auto" w:fill="FFFFFF"/>
        <w:spacing w:line="235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358AE">
        <w:rPr>
          <w:rFonts w:ascii="Times New Roman" w:hAnsi="Times New Roman" w:cs="Times New Roman"/>
          <w:sz w:val="24"/>
          <w:szCs w:val="24"/>
        </w:rPr>
        <w:t>. Predsjednik Vijeća izvještava da je imao upit stanara sa kraja Jaho</w:t>
      </w:r>
      <w:r w:rsidR="00312C41">
        <w:rPr>
          <w:rFonts w:ascii="Times New Roman" w:hAnsi="Times New Roman" w:cs="Times New Roman"/>
          <w:sz w:val="24"/>
          <w:szCs w:val="24"/>
        </w:rPr>
        <w:t>ri</w:t>
      </w:r>
      <w:r w:rsidR="008358AE">
        <w:rPr>
          <w:rFonts w:ascii="Times New Roman" w:hAnsi="Times New Roman" w:cs="Times New Roman"/>
          <w:sz w:val="24"/>
          <w:szCs w:val="24"/>
        </w:rPr>
        <w:t>nske ulice u vezi sječe tuja</w:t>
      </w:r>
      <w:r w:rsidR="00312C41">
        <w:rPr>
          <w:rFonts w:ascii="Times New Roman" w:hAnsi="Times New Roman" w:cs="Times New Roman"/>
          <w:sz w:val="24"/>
          <w:szCs w:val="24"/>
        </w:rPr>
        <w:t xml:space="preserve"> </w:t>
      </w:r>
      <w:r w:rsidR="004C2AB1">
        <w:rPr>
          <w:rFonts w:ascii="Times New Roman" w:hAnsi="Times New Roman" w:cs="Times New Roman"/>
          <w:sz w:val="24"/>
          <w:szCs w:val="24"/>
        </w:rPr>
        <w:t>koje</w:t>
      </w:r>
      <w:r w:rsidR="00312C41">
        <w:rPr>
          <w:rFonts w:ascii="Times New Roman" w:hAnsi="Times New Roman" w:cs="Times New Roman"/>
          <w:sz w:val="24"/>
          <w:szCs w:val="24"/>
        </w:rPr>
        <w:t xml:space="preserve"> se suše.</w:t>
      </w:r>
    </w:p>
    <w:p w14:paraId="5FD9A323" w14:textId="77777777" w:rsidR="001E1381" w:rsidRDefault="001E1381" w:rsidP="00824CB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544F08" w14:textId="77777777" w:rsidR="00BC6246" w:rsidRPr="00BC6246" w:rsidRDefault="00BC6246" w:rsidP="00BC62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3)</w:t>
      </w:r>
      <w:r w:rsidRPr="00BC62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Pitanja, prijedlozi i obavijesti</w:t>
      </w:r>
    </w:p>
    <w:p w14:paraId="2C68AD2A" w14:textId="77777777" w:rsidR="00BC6246" w:rsidRPr="005B4CB9" w:rsidRDefault="00BC6246" w:rsidP="00BC6246">
      <w:pPr>
        <w:spacing w:after="0" w:line="240" w:lineRule="auto"/>
        <w:ind w:left="90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FED87F3" w14:textId="19558C3C" w:rsidR="001E1381" w:rsidRDefault="008F38FA" w:rsidP="008F38FA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1.Vezano uz upit stanovnika Bitorajske ulice </w:t>
      </w:r>
      <w:r w:rsidR="00CA4AAA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MO Mlinovi traži povratnu informaciju u kojoj je fazi provedba projekta sanacije i </w:t>
      </w:r>
      <w:r w:rsidR="00D738FD">
        <w:rPr>
          <w:rFonts w:ascii="Times New Roman" w:hAnsi="Times New Roman" w:cs="Times New Roman"/>
          <w:sz w:val="24"/>
          <w:szCs w:val="24"/>
        </w:rPr>
        <w:t>rekonstrukcije Bitorajske ulice</w:t>
      </w:r>
    </w:p>
    <w:p w14:paraId="5A8E0F1F" w14:textId="01F1942C" w:rsidR="001E1381" w:rsidRDefault="008F38FA" w:rsidP="008F38FA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VMO Mlinovi, vezano uz postavljanje video nadzora javnih površina na ulazu i izlazu Mlinova, traži obrazloženje zašto isto nije realizirano nakon</w:t>
      </w:r>
      <w:r w:rsidR="00D738FD">
        <w:rPr>
          <w:rFonts w:ascii="Times New Roman" w:hAnsi="Times New Roman" w:cs="Times New Roman"/>
          <w:sz w:val="24"/>
          <w:szCs w:val="24"/>
        </w:rPr>
        <w:t xml:space="preserve"> opetovanog traženja MO Mlinovi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F9CB98" w14:textId="2BCDFC35" w:rsidR="00D738FD" w:rsidRDefault="008F38FA" w:rsidP="00562F88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VMO Mlinovi traži </w:t>
      </w:r>
      <w:r w:rsidR="00CA4AAA">
        <w:rPr>
          <w:rFonts w:ascii="Times New Roman" w:hAnsi="Times New Roman" w:cs="Times New Roman"/>
          <w:sz w:val="24"/>
          <w:szCs w:val="24"/>
        </w:rPr>
        <w:t>da nadležna služba Grada ofarba/osvježi sve postojeće pješačke prijelaze</w:t>
      </w:r>
      <w:r w:rsidR="00D738FD">
        <w:rPr>
          <w:rFonts w:ascii="Times New Roman" w:hAnsi="Times New Roman" w:cs="Times New Roman"/>
          <w:sz w:val="24"/>
          <w:szCs w:val="24"/>
        </w:rPr>
        <w:t xml:space="preserve"> na području Mlinova</w:t>
      </w:r>
    </w:p>
    <w:p w14:paraId="11045426" w14:textId="77777777" w:rsidR="00CA4AAA" w:rsidRDefault="00CA4AAA" w:rsidP="00562F88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VMO Mlinovi traži da nadležna služba Grada u Bitorajskoj ulici očiste kanale i pokrpaju rupe na kolniku</w:t>
      </w:r>
    </w:p>
    <w:p w14:paraId="6E1CE5AE" w14:textId="77777777" w:rsidR="00CA4AAA" w:rsidRDefault="00CA4AAA" w:rsidP="00824CB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4603CD" w14:textId="185134C8" w:rsidR="008F38FA" w:rsidRDefault="00D738FD" w:rsidP="008F38FA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8F38FA">
        <w:rPr>
          <w:rFonts w:ascii="Times New Roman" w:hAnsi="Times New Roman" w:cs="Times New Roman"/>
          <w:sz w:val="24"/>
          <w:szCs w:val="24"/>
        </w:rPr>
        <w:t xml:space="preserve">. VMO Mlinovi traži postavljanje table zabranjeno odlaganje smeća na početku Lovćenske ulice budući da uz zidić koji je dijeli sa Svetojanskom ulicom stanovnici nepropisno </w:t>
      </w:r>
      <w:r>
        <w:rPr>
          <w:rFonts w:ascii="Times New Roman" w:hAnsi="Times New Roman" w:cs="Times New Roman"/>
          <w:sz w:val="24"/>
          <w:szCs w:val="24"/>
        </w:rPr>
        <w:t>odlažu komunalni i ostali otpad</w:t>
      </w:r>
      <w:r w:rsidR="00986A4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2F2C8C" w14:textId="7E62979F" w:rsidR="001A5012" w:rsidRDefault="00D738FD" w:rsidP="008F38FA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F38FA">
        <w:rPr>
          <w:rFonts w:ascii="Times New Roman" w:hAnsi="Times New Roman" w:cs="Times New Roman"/>
          <w:sz w:val="24"/>
          <w:szCs w:val="24"/>
        </w:rPr>
        <w:t xml:space="preserve">. </w:t>
      </w:r>
      <w:r w:rsidR="001A5012">
        <w:rPr>
          <w:rFonts w:ascii="Times New Roman" w:hAnsi="Times New Roman" w:cs="Times New Roman"/>
          <w:sz w:val="24"/>
          <w:szCs w:val="24"/>
        </w:rPr>
        <w:t>VMO Mlinovi traži da se urede zelene površine oko zgrade mjesne samouprave s naglaskom na živicu uz stepeni</w:t>
      </w:r>
      <w:r>
        <w:rPr>
          <w:rFonts w:ascii="Times New Roman" w:hAnsi="Times New Roman" w:cs="Times New Roman"/>
          <w:sz w:val="24"/>
          <w:szCs w:val="24"/>
        </w:rPr>
        <w:t>ce koja prelazi preko rukohvata</w:t>
      </w:r>
    </w:p>
    <w:p w14:paraId="53CCE18E" w14:textId="77777777" w:rsidR="00986A4A" w:rsidRDefault="00986A4A" w:rsidP="008F38FA">
      <w:pPr>
        <w:tabs>
          <w:tab w:val="left" w:pos="41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Pr="00986A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VMO Mlinovi apelira na stanovnike i Gradsku čistoću za što uredniji i čišći kvart</w:t>
      </w:r>
    </w:p>
    <w:p w14:paraId="75F5F799" w14:textId="77777777" w:rsidR="008358AE" w:rsidRDefault="008358AE" w:rsidP="00824CB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8A1D0" w14:textId="77777777" w:rsidR="008358AE" w:rsidRDefault="008358AE" w:rsidP="008358AE">
      <w:pPr>
        <w:shd w:val="clear" w:color="auto" w:fill="FFFFFF"/>
        <w:spacing w:line="235" w:lineRule="atLeast"/>
        <w:rPr>
          <w:rFonts w:ascii="Times New Roman" w:hAnsi="Times New Roman" w:cs="Times New Roman"/>
          <w:sz w:val="24"/>
          <w:szCs w:val="24"/>
        </w:rPr>
      </w:pP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Sjednica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je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završena u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19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04</w:t>
      </w:r>
      <w:r w:rsidRPr="00762A2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D7C75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sati.   </w:t>
      </w:r>
    </w:p>
    <w:p w14:paraId="49D4A4DE" w14:textId="77777777" w:rsidR="008358AE" w:rsidRDefault="008358AE" w:rsidP="00824CB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C5BFAC" w14:textId="77777777" w:rsidR="00824CB3" w:rsidRPr="00F86576" w:rsidRDefault="00824CB3" w:rsidP="00824CB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E6719D">
        <w:rPr>
          <w:rFonts w:ascii="Times New Roman" w:hAnsi="Times New Roman" w:cs="Times New Roman"/>
          <w:sz w:val="24"/>
          <w:szCs w:val="24"/>
        </w:rPr>
        <w:t>024-08/23-003/1252</w:t>
      </w:r>
    </w:p>
    <w:p w14:paraId="26572053" w14:textId="2F60BA10" w:rsidR="00824CB3" w:rsidRPr="00F86576" w:rsidRDefault="00824CB3" w:rsidP="00824CB3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URBROJ: </w:t>
      </w:r>
      <w:r w:rsidR="00F62FA8">
        <w:rPr>
          <w:rFonts w:ascii="Times New Roman" w:hAnsi="Times New Roman" w:cs="Times New Roman"/>
          <w:sz w:val="24"/>
          <w:szCs w:val="24"/>
        </w:rPr>
        <w:t>251-13-11-2/00</w:t>
      </w:r>
      <w:r w:rsidR="0003582A">
        <w:rPr>
          <w:rFonts w:ascii="Times New Roman" w:hAnsi="Times New Roman" w:cs="Times New Roman"/>
          <w:sz w:val="24"/>
          <w:szCs w:val="24"/>
        </w:rPr>
        <w:t>3-23-</w:t>
      </w:r>
      <w:r w:rsidR="00F62FA8">
        <w:rPr>
          <w:rFonts w:ascii="Times New Roman" w:hAnsi="Times New Roman" w:cs="Times New Roman"/>
          <w:sz w:val="24"/>
          <w:szCs w:val="24"/>
        </w:rPr>
        <w:t>2</w:t>
      </w:r>
    </w:p>
    <w:p w14:paraId="777FC6EC" w14:textId="77777777" w:rsidR="00E6719D" w:rsidRDefault="00824CB3" w:rsidP="00020A2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86576">
        <w:rPr>
          <w:rFonts w:ascii="Times New Roman" w:hAnsi="Times New Roman" w:cs="Times New Roman"/>
          <w:sz w:val="24"/>
          <w:szCs w:val="24"/>
        </w:rPr>
        <w:t xml:space="preserve">Zagreb, </w:t>
      </w:r>
      <w:r w:rsidR="00E6719D">
        <w:rPr>
          <w:rFonts w:ascii="Times New Roman" w:hAnsi="Times New Roman" w:cs="Times New Roman"/>
          <w:sz w:val="24"/>
          <w:szCs w:val="24"/>
        </w:rPr>
        <w:t>20. lipnja 2023.</w:t>
      </w:r>
    </w:p>
    <w:p w14:paraId="7BFF4377" w14:textId="77777777" w:rsidR="00E6719D" w:rsidRDefault="00E6719D" w:rsidP="00020A22">
      <w:pPr>
        <w:tabs>
          <w:tab w:val="left" w:pos="41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CC36A0" w14:textId="77777777" w:rsidR="001E1381" w:rsidRDefault="00824CB3" w:rsidP="00020A22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  </w:t>
      </w:r>
    </w:p>
    <w:p w14:paraId="112ED73D" w14:textId="6346B91B" w:rsidR="001E1381" w:rsidRPr="0003582A" w:rsidRDefault="00E6719D" w:rsidP="00035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obradi</w:t>
      </w:r>
      <w:r w:rsidR="0003582A">
        <w:rPr>
          <w:rFonts w:ascii="Times New Roman" w:hAnsi="Times New Roman" w:cs="Times New Roman"/>
          <w:sz w:val="24"/>
          <w:szCs w:val="24"/>
        </w:rPr>
        <w:t>la</w:t>
      </w:r>
      <w:r w:rsidRPr="00C145E1">
        <w:rPr>
          <w:rFonts w:ascii="Times New Roman" w:hAnsi="Times New Roman" w:cs="Times New Roman"/>
          <w:sz w:val="24"/>
          <w:szCs w:val="24"/>
        </w:rPr>
        <w:t>:</w:t>
      </w:r>
      <w:r w:rsidR="0003582A">
        <w:rPr>
          <w:rFonts w:ascii="Times New Roman" w:hAnsi="Times New Roman" w:cs="Times New Roman"/>
          <w:sz w:val="24"/>
          <w:szCs w:val="24"/>
        </w:rPr>
        <w:t xml:space="preserve"> </w:t>
      </w:r>
      <w:r w:rsidR="0003582A" w:rsidRPr="0003582A">
        <w:rPr>
          <w:rFonts w:ascii="Times New Roman" w:hAnsi="Times New Roman" w:cs="Times New Roman"/>
          <w:sz w:val="24"/>
          <w:szCs w:val="24"/>
        </w:rPr>
        <w:t>Mirela Gašpert Bertić</w:t>
      </w:r>
    </w:p>
    <w:p w14:paraId="4D03F8C8" w14:textId="77777777" w:rsidR="00E6719D" w:rsidRDefault="00E6719D" w:rsidP="00020A22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2C6BDE49" w14:textId="77777777" w:rsidR="00824CB3" w:rsidRPr="00F86576" w:rsidRDefault="00824CB3" w:rsidP="00020A22">
      <w:pPr>
        <w:tabs>
          <w:tab w:val="left" w:pos="4140"/>
        </w:tabs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  </w:t>
      </w:r>
    </w:p>
    <w:p w14:paraId="413B50E4" w14:textId="77777777" w:rsidR="00824CB3" w:rsidRPr="00F86576" w:rsidRDefault="00824CB3" w:rsidP="00824C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Zapisnik sastavila: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14"/>
        <w:gridCol w:w="3758"/>
      </w:tblGrid>
      <w:tr w:rsidR="00824CB3" w:rsidRPr="00F86576" w14:paraId="56CD0B32" w14:textId="77777777" w:rsidTr="00C02F51">
        <w:tc>
          <w:tcPr>
            <w:tcW w:w="53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B016A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Silva Vresk, potpredsjednica Vijeća   </w:t>
            </w:r>
          </w:p>
          <w:p w14:paraId="2491F708" w14:textId="77777777" w:rsidR="00824CB3" w:rsidRPr="00F86576" w:rsidRDefault="00824CB3" w:rsidP="001E138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                                                                     </w:t>
            </w:r>
          </w:p>
        </w:tc>
        <w:tc>
          <w:tcPr>
            <w:tcW w:w="39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EB83D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  <w:r w:rsidRPr="00F86576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  <w:t>    </w:t>
            </w:r>
          </w:p>
          <w:p w14:paraId="45AEB6D4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5AA8C578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17AC805C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  <w:p w14:paraId="4FC51540" w14:textId="77777777" w:rsidR="00824CB3" w:rsidRPr="00F86576" w:rsidRDefault="00824CB3" w:rsidP="00C02F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hr-HR"/>
              </w:rPr>
            </w:pPr>
          </w:p>
        </w:tc>
      </w:tr>
    </w:tbl>
    <w:p w14:paraId="133359EE" w14:textId="2CCEC357" w:rsidR="00824CB3" w:rsidRPr="00F86576" w:rsidRDefault="00824CB3" w:rsidP="00824C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   Predsjednik Vijeća</w:t>
      </w:r>
      <w:r w:rsidR="0003582A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:</w:t>
      </w:r>
    </w:p>
    <w:p w14:paraId="340DADFE" w14:textId="77777777" w:rsidR="00824CB3" w:rsidRPr="00F86576" w:rsidRDefault="00824CB3" w:rsidP="00824CB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Mjesnog odbora Mlinovi</w:t>
      </w:r>
    </w:p>
    <w:p w14:paraId="0BD8BB66" w14:textId="77777777" w:rsidR="00824CB3" w:rsidRPr="00F86576" w:rsidRDefault="00824CB3" w:rsidP="00824CB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F8657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                                                                                           Sendi Numan</w:t>
      </w:r>
    </w:p>
    <w:p w14:paraId="1499EE88" w14:textId="77777777" w:rsidR="00824CB3" w:rsidRPr="00F86576" w:rsidRDefault="00824CB3" w:rsidP="00824C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608CE7" w14:textId="77777777" w:rsidR="00824CB3" w:rsidRDefault="00824CB3" w:rsidP="00824CB3"/>
    <w:p w14:paraId="430A6E48" w14:textId="77777777" w:rsidR="00DF0F33" w:rsidRDefault="00DF0F33"/>
    <w:sectPr w:rsidR="00DF0F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3043F"/>
    <w:multiLevelType w:val="multilevel"/>
    <w:tmpl w:val="1DA6E1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imes New Roman" w:hAnsi="Times New Roman" w:cs="Times New Roman" w:hint="default"/>
        <w:sz w:val="24"/>
      </w:rPr>
    </w:lvl>
  </w:abstractNum>
  <w:num w:numId="1" w16cid:durableId="441152943">
    <w:abstractNumId w:val="0"/>
  </w:num>
  <w:num w:numId="2" w16cid:durableId="1450662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6EC"/>
    <w:rsid w:val="00020A22"/>
    <w:rsid w:val="0003582A"/>
    <w:rsid w:val="0004777C"/>
    <w:rsid w:val="000A1C0E"/>
    <w:rsid w:val="001006E8"/>
    <w:rsid w:val="001A5012"/>
    <w:rsid w:val="001E1381"/>
    <w:rsid w:val="00207D95"/>
    <w:rsid w:val="00230358"/>
    <w:rsid w:val="002B1B66"/>
    <w:rsid w:val="00312C41"/>
    <w:rsid w:val="004536EC"/>
    <w:rsid w:val="004C2AB1"/>
    <w:rsid w:val="005332F5"/>
    <w:rsid w:val="00562F88"/>
    <w:rsid w:val="005B4CB9"/>
    <w:rsid w:val="00721AA7"/>
    <w:rsid w:val="007F3174"/>
    <w:rsid w:val="00824CB3"/>
    <w:rsid w:val="00831FE6"/>
    <w:rsid w:val="008358AE"/>
    <w:rsid w:val="00844613"/>
    <w:rsid w:val="008C6734"/>
    <w:rsid w:val="008F38FA"/>
    <w:rsid w:val="009325DA"/>
    <w:rsid w:val="009420F2"/>
    <w:rsid w:val="00986A4A"/>
    <w:rsid w:val="00AE4949"/>
    <w:rsid w:val="00B01EBC"/>
    <w:rsid w:val="00B76324"/>
    <w:rsid w:val="00BC6246"/>
    <w:rsid w:val="00C168A9"/>
    <w:rsid w:val="00CA4AAA"/>
    <w:rsid w:val="00CE2DE6"/>
    <w:rsid w:val="00D738FD"/>
    <w:rsid w:val="00DB398C"/>
    <w:rsid w:val="00DF0F33"/>
    <w:rsid w:val="00E37BCA"/>
    <w:rsid w:val="00E6719D"/>
    <w:rsid w:val="00E7717F"/>
    <w:rsid w:val="00EA3C11"/>
    <w:rsid w:val="00F62FA8"/>
    <w:rsid w:val="00F63EEE"/>
    <w:rsid w:val="00F962EB"/>
    <w:rsid w:val="00FA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5D75C"/>
  <w15:chartTrackingRefBased/>
  <w15:docId w15:val="{9B980BC1-F3F6-4B1D-B41B-495BFC451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CB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24CB3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721AA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A5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A5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sektor td</dc:creator>
  <cp:keywords/>
  <dc:description/>
  <cp:lastModifiedBy>Mirela Gašpert Bertić</cp:lastModifiedBy>
  <cp:revision>4</cp:revision>
  <cp:lastPrinted>2023-06-23T13:40:00Z</cp:lastPrinted>
  <dcterms:created xsi:type="dcterms:W3CDTF">2023-06-29T11:21:00Z</dcterms:created>
  <dcterms:modified xsi:type="dcterms:W3CDTF">2023-06-30T10:08:00Z</dcterms:modified>
</cp:coreProperties>
</file>