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0F1BC66C" w:rsidR="006E338A" w:rsidRDefault="00232532" w:rsidP="008B4B29">
      <w:pPr>
        <w:jc w:val="center"/>
        <w:rPr>
          <w:b/>
        </w:rPr>
      </w:pPr>
      <w:r>
        <w:rPr>
          <w:b/>
        </w:rPr>
        <w:t>4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>
        <w:rPr>
          <w:b/>
        </w:rPr>
        <w:t>15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rujna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2021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EE76A2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5B91B104" w:rsidR="006E338A" w:rsidRDefault="00833426" w:rsidP="006E338A">
      <w:pPr>
        <w:rPr>
          <w:b/>
        </w:rPr>
      </w:pPr>
      <w:r>
        <w:t>Mario Devčić</w:t>
      </w:r>
      <w:r w:rsidR="008A2D6D">
        <w:t xml:space="preserve">, Franjo </w:t>
      </w:r>
      <w:proofErr w:type="spellStart"/>
      <w:r w:rsidR="008A2D6D">
        <w:t>Klečina</w:t>
      </w:r>
      <w:proofErr w:type="spellEnd"/>
      <w:r w:rsidR="008A2D6D">
        <w:t xml:space="preserve">, </w:t>
      </w:r>
      <w:r w:rsidR="008B4B29">
        <w:t xml:space="preserve">Hrvoje Kuharić, </w:t>
      </w:r>
      <w:r w:rsidR="008A2D6D">
        <w:t xml:space="preserve">Ljiljana Marks Šikić, Nikola </w:t>
      </w:r>
      <w:proofErr w:type="spellStart"/>
      <w:r w:rsidR="008A2D6D">
        <w:t>Peruničić</w:t>
      </w:r>
      <w:proofErr w:type="spellEnd"/>
      <w:r w:rsidR="008A2D6D">
        <w:t xml:space="preserve">, Krešimir </w:t>
      </w:r>
      <w:proofErr w:type="spellStart"/>
      <w:r w:rsidR="008A2D6D">
        <w:t>Petlić</w:t>
      </w:r>
      <w:proofErr w:type="spellEnd"/>
      <w:r w:rsidR="008A2D6D">
        <w:t xml:space="preserve">, Lora Rajić, </w:t>
      </w:r>
      <w:r w:rsidR="008B4B29">
        <w:t xml:space="preserve">Vladimir </w:t>
      </w:r>
      <w:proofErr w:type="spellStart"/>
      <w:r w:rsidR="008B4B29">
        <w:t>Slošić</w:t>
      </w:r>
      <w:proofErr w:type="spellEnd"/>
      <w:r w:rsidR="008B4B29">
        <w:t xml:space="preserve">, </w:t>
      </w:r>
      <w:r w:rsidR="008A2D6D">
        <w:t xml:space="preserve">Damir </w:t>
      </w:r>
      <w:proofErr w:type="spellStart"/>
      <w:r w:rsidR="008A2D6D">
        <w:t>Švizer</w:t>
      </w:r>
      <w:proofErr w:type="spellEnd"/>
      <w:r w:rsidR="00124780">
        <w:t xml:space="preserve">, </w:t>
      </w:r>
      <w:r w:rsidR="00232532">
        <w:t xml:space="preserve">Petar </w:t>
      </w:r>
      <w:proofErr w:type="spellStart"/>
      <w:r w:rsidR="00232532">
        <w:t>Vranjković</w:t>
      </w:r>
      <w:proofErr w:type="spellEnd"/>
      <w:r w:rsidR="00232532">
        <w:t>.</w:t>
      </w:r>
      <w:r w:rsidR="008A2D6D">
        <w:rPr>
          <w:b/>
        </w:rPr>
        <w:t xml:space="preserve"> 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7DC6F555" w:rsidR="006E338A" w:rsidRDefault="00232532" w:rsidP="006E338A">
      <w:r>
        <w:t>Lea Galović</w:t>
      </w:r>
      <w:r w:rsidR="008B4B29">
        <w:t>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40D3A9C" w14:textId="51995189" w:rsidR="006E338A" w:rsidRDefault="00232532" w:rsidP="006E338A">
      <w:r>
        <w:t xml:space="preserve">Snježana </w:t>
      </w:r>
      <w:proofErr w:type="spellStart"/>
      <w:r>
        <w:t>Vusić</w:t>
      </w:r>
      <w:proofErr w:type="spellEnd"/>
      <w:r>
        <w:t xml:space="preserve"> – </w:t>
      </w:r>
      <w:proofErr w:type="spellStart"/>
      <w:r>
        <w:t>Kodvanj</w:t>
      </w:r>
      <w:proofErr w:type="spellEnd"/>
      <w:r>
        <w:t>, ravnateljica Dječjeg vrtića Jarun</w:t>
      </w:r>
      <w:r w:rsidR="00CB0613">
        <w:t>,</w:t>
      </w:r>
    </w:p>
    <w:p w14:paraId="6A3A73D3" w14:textId="18F084CB" w:rsidR="00CB0613" w:rsidRDefault="00232532" w:rsidP="006E338A">
      <w:r>
        <w:t>Jagoda Novak, članica Vijeća Gradske četvrti Trešnjevka - jug</w:t>
      </w:r>
      <w:r w:rsidR="00CB0613">
        <w:t>.</w:t>
      </w:r>
    </w:p>
    <w:p w14:paraId="6A8E6682" w14:textId="77777777" w:rsidR="006E338A" w:rsidRDefault="006E338A" w:rsidP="006E338A"/>
    <w:p w14:paraId="73FF8262" w14:textId="71014BD3" w:rsidR="006E338A" w:rsidRDefault="006E338A" w:rsidP="006E338A">
      <w:r>
        <w:t xml:space="preserve">Predsjedava </w:t>
      </w:r>
      <w:r w:rsidR="008A2D6D">
        <w:t>Ljiljana Marks</w:t>
      </w:r>
      <w:r w:rsidR="00CB0613">
        <w:t xml:space="preserve"> </w:t>
      </w:r>
      <w:r w:rsidR="004B7127">
        <w:t>-</w:t>
      </w:r>
      <w:r w:rsidR="00CB0613">
        <w:t xml:space="preserve"> 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3E4428AF" w:rsidR="006E338A" w:rsidRDefault="006E338A" w:rsidP="006E338A">
      <w:r>
        <w:t>Zapisnik vodi:</w:t>
      </w:r>
      <w:r w:rsidR="00CB0613">
        <w:t xml:space="preserve"> </w:t>
      </w:r>
      <w:r w:rsidR="00232532">
        <w:t xml:space="preserve">Mario </w:t>
      </w:r>
      <w:r w:rsidR="00143C4F">
        <w:t>D</w:t>
      </w:r>
      <w:r w:rsidR="00232532">
        <w:t>evčić</w:t>
      </w:r>
      <w:r w:rsidR="008B4B29">
        <w:t xml:space="preserve">, </w:t>
      </w:r>
      <w:r w:rsidR="00232532">
        <w:t>potpredsjednik</w:t>
      </w:r>
      <w:r w:rsidR="008B4B29">
        <w:t xml:space="preserve"> Vijeća.</w:t>
      </w:r>
    </w:p>
    <w:p w14:paraId="4324C885" w14:textId="77777777" w:rsidR="00D71E8F" w:rsidRDefault="00D71E8F" w:rsidP="006E338A"/>
    <w:p w14:paraId="752D67B0" w14:textId="6158B351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824C40">
        <w:t>1</w:t>
      </w:r>
      <w:r w:rsidR="00232532">
        <w:t>0</w:t>
      </w:r>
      <w:r w:rsidR="00824C40">
        <w:t xml:space="preserve"> od ukupno 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232532">
        <w:t>4</w:t>
      </w:r>
      <w:r w:rsidR="00F0036F">
        <w:t>. sjednicu Vijeća Mjesnog odbora.</w:t>
      </w:r>
    </w:p>
    <w:p w14:paraId="69EFAED1" w14:textId="77777777" w:rsidR="00686677" w:rsidRDefault="00686677" w:rsidP="006E338A"/>
    <w:p w14:paraId="25FFE3BC" w14:textId="3797DD73" w:rsidR="00C8293C" w:rsidRPr="00C22123" w:rsidRDefault="00A11046" w:rsidP="00C8293C">
      <w:pPr>
        <w:jc w:val="both"/>
      </w:pPr>
      <w:r>
        <w:tab/>
      </w:r>
      <w:r w:rsidR="00C8293C" w:rsidRPr="00C22123">
        <w:t xml:space="preserve">Član Vijeća Franjo </w:t>
      </w:r>
      <w:proofErr w:type="spellStart"/>
      <w:r w:rsidR="00C8293C" w:rsidRPr="00C22123">
        <w:t>Klečina</w:t>
      </w:r>
      <w:proofErr w:type="spellEnd"/>
      <w:r w:rsidR="00C8293C" w:rsidRPr="00C22123">
        <w:t xml:space="preserve"> ima primjedbu na zapisnik 3. sjednice Vijeća Mjes</w:t>
      </w:r>
      <w:r w:rsidR="002A73FC" w:rsidRPr="00C22123">
        <w:t xml:space="preserve">nog odbora Jarun, održane dana </w:t>
      </w:r>
      <w:r w:rsidR="00C8293C" w:rsidRPr="00C22123">
        <w:t xml:space="preserve">30. kolovoza 2021. </w:t>
      </w:r>
      <w:r w:rsidR="002A73FC" w:rsidRPr="00C22123">
        <w:t>te traži dopunu donesenog zaključka u 4. točk</w:t>
      </w:r>
      <w:r w:rsidR="0013603B" w:rsidRPr="00C22123">
        <w:t xml:space="preserve">i dnevnoga reda </w:t>
      </w:r>
      <w:r w:rsidR="00581078" w:rsidRPr="00C22123">
        <w:t>„</w:t>
      </w:r>
      <w:r w:rsidR="0013603B" w:rsidRPr="00C22123">
        <w:t>P</w:t>
      </w:r>
      <w:r w:rsidR="00C8293C" w:rsidRPr="00C22123">
        <w:t>rotupožarn</w:t>
      </w:r>
      <w:r w:rsidR="0013603B" w:rsidRPr="00C22123">
        <w:t>a</w:t>
      </w:r>
      <w:r w:rsidR="00C8293C" w:rsidRPr="00C22123">
        <w:t xml:space="preserve"> zaštit</w:t>
      </w:r>
      <w:r w:rsidR="0013603B" w:rsidRPr="00C22123">
        <w:t>a</w:t>
      </w:r>
      <w:r w:rsidR="00C8293C" w:rsidRPr="00C22123">
        <w:t xml:space="preserve"> u </w:t>
      </w:r>
      <w:proofErr w:type="spellStart"/>
      <w:r w:rsidR="00C8293C" w:rsidRPr="00C22123">
        <w:t>Vrisničkoj</w:t>
      </w:r>
      <w:proofErr w:type="spellEnd"/>
      <w:r w:rsidR="00C8293C" w:rsidRPr="00C22123">
        <w:t xml:space="preserve"> ulici</w:t>
      </w:r>
      <w:r w:rsidR="0013603B" w:rsidRPr="00C22123">
        <w:t xml:space="preserve"> po zahtjevu N.L.</w:t>
      </w:r>
      <w:r w:rsidR="00581078" w:rsidRPr="00C22123">
        <w:t>“</w:t>
      </w:r>
      <w:r w:rsidR="00C8293C" w:rsidRPr="00C22123">
        <w:t>, nadopunom teksta: “ k. br. 16 – 22“.</w:t>
      </w:r>
    </w:p>
    <w:p w14:paraId="465B83C9" w14:textId="77CA4397" w:rsidR="00C8293C" w:rsidRPr="00C22123" w:rsidRDefault="00C8293C" w:rsidP="00ED76D9">
      <w:pPr>
        <w:jc w:val="both"/>
      </w:pPr>
      <w:r w:rsidRPr="00C22123">
        <w:tab/>
      </w:r>
      <w:r w:rsidR="002A73FC" w:rsidRPr="00C22123">
        <w:t>Primjedba se</w:t>
      </w:r>
      <w:r w:rsidR="00055FD6" w:rsidRPr="00C22123">
        <w:t xml:space="preserve"> </w:t>
      </w:r>
      <w:r w:rsidR="00ED76D9" w:rsidRPr="00C22123">
        <w:t>n</w:t>
      </w:r>
      <w:r w:rsidR="00055FD6" w:rsidRPr="00C22123">
        <w:t>e prihva</w:t>
      </w:r>
      <w:r w:rsidR="00ED76D9" w:rsidRPr="00C22123">
        <w:t>ća</w:t>
      </w:r>
      <w:r w:rsidRPr="00C22123">
        <w:t xml:space="preserve"> </w:t>
      </w:r>
      <w:r w:rsidR="00143C4F" w:rsidRPr="00C22123">
        <w:t xml:space="preserve">jer je Vijeće donijelo zaključak u kojem nisu navedeni kućni brojevi </w:t>
      </w:r>
      <w:proofErr w:type="spellStart"/>
      <w:r w:rsidR="00325FC1" w:rsidRPr="00C22123">
        <w:t>Vrisničke</w:t>
      </w:r>
      <w:proofErr w:type="spellEnd"/>
      <w:r w:rsidR="00143C4F" w:rsidRPr="00C22123">
        <w:t xml:space="preserve"> ulice</w:t>
      </w:r>
      <w:r w:rsidR="00ED76D9" w:rsidRPr="00C22123">
        <w:t xml:space="preserve"> </w:t>
      </w:r>
      <w:r w:rsidR="00EE76A2">
        <w:t>zbog</w:t>
      </w:r>
      <w:r w:rsidR="00ED76D9" w:rsidRPr="00C22123">
        <w:t xml:space="preserve"> provjere protupožarne sigurnosti u cijeloj </w:t>
      </w:r>
      <w:proofErr w:type="spellStart"/>
      <w:r w:rsidR="00ED76D9" w:rsidRPr="00C22123">
        <w:t>Vrisničkoj</w:t>
      </w:r>
      <w:proofErr w:type="spellEnd"/>
      <w:r w:rsidR="00ED76D9" w:rsidRPr="00C22123">
        <w:t xml:space="preserve"> ulici, a ne samo na privatnoj građevinskoj parceli</w:t>
      </w:r>
      <w:r w:rsidR="00143C4F" w:rsidRPr="00C22123">
        <w:t>.</w:t>
      </w:r>
    </w:p>
    <w:p w14:paraId="348EA559" w14:textId="055CF64C" w:rsidR="002A73FC" w:rsidRPr="00C22123" w:rsidRDefault="00504CB8" w:rsidP="00ED76D9">
      <w:pPr>
        <w:jc w:val="both"/>
      </w:pPr>
      <w:r w:rsidRPr="00C22123">
        <w:tab/>
      </w:r>
      <w:r w:rsidR="00C8293C" w:rsidRPr="00C22123">
        <w:t xml:space="preserve">Član Vijeća Franjo </w:t>
      </w:r>
      <w:proofErr w:type="spellStart"/>
      <w:r w:rsidR="00C8293C" w:rsidRPr="00C22123">
        <w:t>Klečina</w:t>
      </w:r>
      <w:proofErr w:type="spellEnd"/>
      <w:r w:rsidR="00C8293C" w:rsidRPr="00C22123">
        <w:t xml:space="preserve"> </w:t>
      </w:r>
      <w:r w:rsidR="002A73FC" w:rsidRPr="00C22123">
        <w:t xml:space="preserve">također </w:t>
      </w:r>
      <w:r w:rsidR="00C8293C" w:rsidRPr="00C22123">
        <w:t xml:space="preserve">ima primjedbu na zapisnik 3. sjednice Vijeća </w:t>
      </w:r>
      <w:r w:rsidR="002A73FC" w:rsidRPr="00C22123">
        <w:t>kojom traži da se</w:t>
      </w:r>
      <w:r w:rsidR="00232532" w:rsidRPr="00C22123">
        <w:t xml:space="preserve"> </w:t>
      </w:r>
      <w:r w:rsidR="002A73FC" w:rsidRPr="00C22123">
        <w:t xml:space="preserve">dopuni tekst pod istom (4.) točkom dnevnog reda tako da se navede </w:t>
      </w:r>
      <w:r w:rsidR="00232532" w:rsidRPr="00C22123">
        <w:t>sudionik rasprave</w:t>
      </w:r>
      <w:r w:rsidR="00581078" w:rsidRPr="00C22123">
        <w:t xml:space="preserve"> </w:t>
      </w:r>
      <w:r w:rsidR="002A73FC" w:rsidRPr="00C22123">
        <w:t>K</w:t>
      </w:r>
      <w:r w:rsidR="00581078" w:rsidRPr="00C22123">
        <w:t>.I</w:t>
      </w:r>
      <w:r w:rsidR="002A73FC" w:rsidRPr="00C22123">
        <w:t>.</w:t>
      </w:r>
    </w:p>
    <w:p w14:paraId="7BA52CEA" w14:textId="74581F1D" w:rsidR="00C8293C" w:rsidRPr="00C22123" w:rsidRDefault="002A73FC" w:rsidP="002A73FC">
      <w:pPr>
        <w:ind w:firstLine="708"/>
        <w:jc w:val="both"/>
      </w:pPr>
      <w:r w:rsidRPr="00C22123">
        <w:t>Primjedba se prihvaća te se u tekstu zapisnika Ad. 4. u trećem retku iza riječi „Vijeća“ dodaju riječi:</w:t>
      </w:r>
      <w:r w:rsidR="00C8293C" w:rsidRPr="00C22123">
        <w:t>“</w:t>
      </w:r>
      <w:r w:rsidRPr="00C22123">
        <w:t xml:space="preserve"> i</w:t>
      </w:r>
      <w:r w:rsidR="00055FD6" w:rsidRPr="00C22123">
        <w:t xml:space="preserve"> </w:t>
      </w:r>
      <w:r w:rsidR="0089300B" w:rsidRPr="00C22123">
        <w:t>K</w:t>
      </w:r>
      <w:r w:rsidR="00325FC1" w:rsidRPr="00C22123">
        <w:t>.</w:t>
      </w:r>
      <w:r w:rsidR="0089300B" w:rsidRPr="00C22123">
        <w:t xml:space="preserve"> I</w:t>
      </w:r>
      <w:r w:rsidR="00325FC1" w:rsidRPr="00C22123">
        <w:t>.</w:t>
      </w:r>
      <w:r w:rsidR="0089300B" w:rsidRPr="00C22123">
        <w:t xml:space="preserve"> – stanar </w:t>
      </w:r>
      <w:proofErr w:type="spellStart"/>
      <w:r w:rsidR="0089300B" w:rsidRPr="00C22123">
        <w:t>Vrisničke</w:t>
      </w:r>
      <w:proofErr w:type="spellEnd"/>
      <w:r w:rsidR="0089300B" w:rsidRPr="00C22123">
        <w:t xml:space="preserve"> ulice</w:t>
      </w:r>
      <w:r w:rsidR="00C8293C" w:rsidRPr="00C22123">
        <w:t>“</w:t>
      </w:r>
      <w:r w:rsidRPr="00C22123">
        <w:t>.</w:t>
      </w:r>
    </w:p>
    <w:p w14:paraId="2B1266B6" w14:textId="258FE448" w:rsidR="00805819" w:rsidRPr="00C22123" w:rsidRDefault="00504CB8" w:rsidP="00ED76D9">
      <w:pPr>
        <w:jc w:val="both"/>
      </w:pPr>
      <w:r w:rsidRPr="00C22123">
        <w:tab/>
      </w:r>
      <w:r w:rsidR="00C8293C" w:rsidRPr="00C22123">
        <w:t xml:space="preserve">Vijeće jednoglasno, uz </w:t>
      </w:r>
      <w:r w:rsidR="002A73FC" w:rsidRPr="00C22123">
        <w:t xml:space="preserve">navedenu </w:t>
      </w:r>
      <w:r w:rsidR="00C8293C" w:rsidRPr="00C22123">
        <w:t>prihvaćenu primjedbu</w:t>
      </w:r>
      <w:r w:rsidR="002A73FC" w:rsidRPr="00C22123">
        <w:t>,</w:t>
      </w:r>
      <w:r w:rsidR="00C8293C" w:rsidRPr="00C22123">
        <w:t xml:space="preserve"> </w:t>
      </w:r>
      <w:r w:rsidR="00055FD6" w:rsidRPr="00C22123">
        <w:t>prihvaća tekst Zapisnika 3. sjednice Vijeća Mjesnog odbora Jarun, održane 30. kolovoza 2021..</w:t>
      </w:r>
    </w:p>
    <w:p w14:paraId="7BFB2556" w14:textId="484E8DE0" w:rsidR="00F0036F" w:rsidRDefault="00F0036F" w:rsidP="006E338A"/>
    <w:p w14:paraId="6CD4508C" w14:textId="396DC1D9" w:rsidR="00F0036F" w:rsidRDefault="00F0036F" w:rsidP="006E338A">
      <w:r>
        <w:tab/>
        <w:t>Na prijedlog predsjedni</w:t>
      </w:r>
      <w:r w:rsidR="00805819">
        <w:t>ce</w:t>
      </w:r>
      <w:r>
        <w:t xml:space="preserve"> Vijeće </w:t>
      </w:r>
      <w:r w:rsidRPr="00805819">
        <w:rPr>
          <w:iCs/>
        </w:rPr>
        <w:t>jednoglasno</w:t>
      </w:r>
      <w:r w:rsidRPr="00686677">
        <w:rPr>
          <w:i/>
        </w:rPr>
        <w:t xml:space="preserve"> </w:t>
      </w:r>
      <w:r>
        <w:t>utvrđuje</w:t>
      </w:r>
    </w:p>
    <w:p w14:paraId="31F4BDB6" w14:textId="77777777" w:rsidR="00143C4F" w:rsidRPr="00143C4F" w:rsidRDefault="00143C4F" w:rsidP="00143C4F">
      <w:pPr>
        <w:ind w:left="720"/>
      </w:pPr>
    </w:p>
    <w:p w14:paraId="151EC1C4" w14:textId="77777777" w:rsidR="00143C4F" w:rsidRPr="00143C4F" w:rsidRDefault="00143C4F" w:rsidP="00143C4F">
      <w:pPr>
        <w:ind w:left="644"/>
        <w:jc w:val="center"/>
      </w:pPr>
      <w:r w:rsidRPr="00143C4F">
        <w:t>DNEVNI RED</w:t>
      </w:r>
    </w:p>
    <w:p w14:paraId="57FC3D17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  <w:rPr>
          <w:i/>
        </w:rPr>
      </w:pPr>
      <w:r w:rsidRPr="00143C4F">
        <w:t>Prijedlog akcija za izmjenu Plana komunalnih aktivnosti Gradske četvrti Trešnjevka – jug u 2021.</w:t>
      </w:r>
    </w:p>
    <w:p w14:paraId="02C080BD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  <w:rPr>
          <w:i/>
        </w:rPr>
      </w:pPr>
      <w:r w:rsidRPr="00143C4F">
        <w:t>Skrb o prostorima mjesne samouprave</w:t>
      </w:r>
      <w:r w:rsidRPr="00143C4F">
        <w:rPr>
          <w:i/>
        </w:rPr>
        <w:t xml:space="preserve"> – donošenje zaključka o davanju prijedloga</w:t>
      </w:r>
    </w:p>
    <w:p w14:paraId="2E177CEC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  <w:rPr>
          <w:i/>
        </w:rPr>
      </w:pPr>
      <w:r w:rsidRPr="00143C4F">
        <w:t xml:space="preserve">Pomicanje mobilnog </w:t>
      </w:r>
      <w:proofErr w:type="spellStart"/>
      <w:r w:rsidRPr="00143C4F">
        <w:t>reciklažnog</w:t>
      </w:r>
      <w:proofErr w:type="spellEnd"/>
      <w:r w:rsidRPr="00143C4F">
        <w:t xml:space="preserve"> dvorišta u Ulici Marice Barić po zahtjevu Zagrebačkog holdinga d.o.o., Podružnice Čistoća - </w:t>
      </w:r>
      <w:r w:rsidRPr="00143C4F">
        <w:rPr>
          <w:i/>
        </w:rPr>
        <w:t>donošenje zaključka o davanju suglasnosti</w:t>
      </w:r>
    </w:p>
    <w:p w14:paraId="56202E4C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</w:pPr>
      <w:r w:rsidRPr="00143C4F">
        <w:t xml:space="preserve">Povećanje smještajnih kapaciteta Dječjeg vrtića Jarun po zahtjevu ravnateljice Snježane </w:t>
      </w:r>
      <w:proofErr w:type="spellStart"/>
      <w:r w:rsidRPr="00143C4F">
        <w:t>Vusić</w:t>
      </w:r>
      <w:proofErr w:type="spellEnd"/>
      <w:r w:rsidRPr="00143C4F">
        <w:t xml:space="preserve"> - </w:t>
      </w:r>
      <w:proofErr w:type="spellStart"/>
      <w:r w:rsidRPr="00143C4F">
        <w:t>Kodvanj</w:t>
      </w:r>
      <w:proofErr w:type="spellEnd"/>
      <w:r w:rsidRPr="00143C4F">
        <w:t xml:space="preserve"> </w:t>
      </w:r>
    </w:p>
    <w:p w14:paraId="2B9CEBCF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</w:pPr>
      <w:r w:rsidRPr="00143C4F">
        <w:t xml:space="preserve">Zahtjevi člana Vijeća Mjesnog odbora Jarun Franje </w:t>
      </w:r>
      <w:proofErr w:type="spellStart"/>
      <w:r w:rsidRPr="00143C4F">
        <w:t>Klečine</w:t>
      </w:r>
      <w:proofErr w:type="spellEnd"/>
      <w:r w:rsidRPr="00143C4F">
        <w:t>:</w:t>
      </w:r>
    </w:p>
    <w:p w14:paraId="3E0F21A4" w14:textId="77777777" w:rsidR="00143C4F" w:rsidRPr="00143C4F" w:rsidRDefault="00143C4F" w:rsidP="00143C4F">
      <w:pPr>
        <w:spacing w:after="160"/>
        <w:ind w:left="720"/>
        <w:contextualSpacing/>
      </w:pPr>
      <w:r w:rsidRPr="00143C4F">
        <w:t xml:space="preserve">a) Popis katastarskih čestica u vlasništvu Grada Zagreba na području Mjesnog odbora Jarun koje su u višegodišnjem najmu </w:t>
      </w:r>
    </w:p>
    <w:p w14:paraId="658A6851" w14:textId="77777777" w:rsidR="00143C4F" w:rsidRPr="00143C4F" w:rsidRDefault="00143C4F" w:rsidP="00143C4F">
      <w:pPr>
        <w:spacing w:after="160"/>
        <w:ind w:left="720"/>
        <w:contextualSpacing/>
      </w:pPr>
      <w:r w:rsidRPr="00143C4F">
        <w:lastRenderedPageBreak/>
        <w:t>b) Postava javnih zdenaca u blizini Osnovne škole Bartol Kašić i crkve Sveta Mati Slobode</w:t>
      </w:r>
    </w:p>
    <w:p w14:paraId="09D0E02B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</w:pPr>
      <w:r w:rsidRPr="00143C4F">
        <w:t xml:space="preserve">Uspostava i obilježavanje horizontalne signalizacije parkirališnih mjesta u ulici Poljana Zdenka </w:t>
      </w:r>
      <w:proofErr w:type="spellStart"/>
      <w:r w:rsidRPr="00143C4F">
        <w:t>Mikine</w:t>
      </w:r>
      <w:proofErr w:type="spellEnd"/>
      <w:r w:rsidRPr="00143C4F">
        <w:t xml:space="preserve"> 1 – 4 južno po zahtjevu Tomislava Hećimovića</w:t>
      </w:r>
    </w:p>
    <w:p w14:paraId="2D3484F3" w14:textId="77777777" w:rsidR="00143C4F" w:rsidRPr="00143C4F" w:rsidRDefault="00143C4F" w:rsidP="00143C4F">
      <w:pPr>
        <w:numPr>
          <w:ilvl w:val="0"/>
          <w:numId w:val="30"/>
        </w:numPr>
        <w:spacing w:after="160"/>
        <w:contextualSpacing/>
      </w:pPr>
      <w:r w:rsidRPr="00143C4F">
        <w:t xml:space="preserve">Uređivanje k.č.br. 4264 k.o. Rudeš u Rogozničkoj ulici po zahtjevu Maria </w:t>
      </w:r>
      <w:proofErr w:type="spellStart"/>
      <w:r w:rsidRPr="00143C4F">
        <w:t>Delponte</w:t>
      </w:r>
      <w:proofErr w:type="spellEnd"/>
      <w:r w:rsidRPr="00143C4F">
        <w:t xml:space="preserve"> – </w:t>
      </w:r>
      <w:r w:rsidRPr="00143C4F">
        <w:rPr>
          <w:i/>
        </w:rPr>
        <w:t>donošenje zaključka o strategijskom interesu</w:t>
      </w:r>
    </w:p>
    <w:p w14:paraId="52DD2203" w14:textId="77777777" w:rsidR="00143C4F" w:rsidRPr="00143C4F" w:rsidRDefault="00143C4F" w:rsidP="00143C4F">
      <w:pPr>
        <w:numPr>
          <w:ilvl w:val="0"/>
          <w:numId w:val="30"/>
        </w:numPr>
        <w:contextualSpacing/>
      </w:pPr>
      <w:r w:rsidRPr="00143C4F">
        <w:t>Davanje mišljenja na materijale dostavljene temeljem članka 86. stavka 2. Statuta Grada Zagreba:</w:t>
      </w:r>
    </w:p>
    <w:p w14:paraId="086EAEBA" w14:textId="77777777" w:rsidR="00143C4F" w:rsidRPr="00143C4F" w:rsidRDefault="00143C4F" w:rsidP="00143C4F">
      <w:pPr>
        <w:numPr>
          <w:ilvl w:val="0"/>
          <w:numId w:val="31"/>
        </w:numPr>
        <w:spacing w:line="276" w:lineRule="auto"/>
        <w:contextualSpacing/>
        <w:rPr>
          <w:rFonts w:eastAsia="Calibri"/>
          <w:lang w:eastAsia="en-US"/>
        </w:rPr>
      </w:pPr>
      <w:r w:rsidRPr="00143C4F">
        <w:rPr>
          <w:rFonts w:eastAsia="Calibri"/>
          <w:lang w:eastAsia="en-US"/>
        </w:rPr>
        <w:t>Nacrt prijedloga Odluke o izmjenama i dopunama Odluke o nerazvrstanim cestama</w:t>
      </w:r>
    </w:p>
    <w:p w14:paraId="1931BCB0" w14:textId="77777777" w:rsidR="00143C4F" w:rsidRPr="00143C4F" w:rsidRDefault="00143C4F" w:rsidP="00143C4F">
      <w:pPr>
        <w:numPr>
          <w:ilvl w:val="0"/>
          <w:numId w:val="31"/>
        </w:numPr>
        <w:spacing w:line="276" w:lineRule="auto"/>
        <w:contextualSpacing/>
        <w:rPr>
          <w:rFonts w:eastAsia="Calibri"/>
          <w:lang w:eastAsia="en-US"/>
        </w:rPr>
      </w:pPr>
      <w:r w:rsidRPr="00143C4F">
        <w:t>Nacrt prijedloga Odluke o mjestima za trgovinu na malo izvan prodavaonica i tržnica na malo koja se obavlja na pokretnim napravama i vanjskom izgledu pokretnih naprava  i privremenih građevina</w:t>
      </w:r>
    </w:p>
    <w:p w14:paraId="2420585F" w14:textId="77777777" w:rsidR="00143C4F" w:rsidRPr="00143C4F" w:rsidRDefault="00143C4F" w:rsidP="00143C4F">
      <w:pPr>
        <w:numPr>
          <w:ilvl w:val="0"/>
          <w:numId w:val="30"/>
        </w:numPr>
        <w:jc w:val="both"/>
      </w:pPr>
      <w:r w:rsidRPr="00143C4F">
        <w:t>Pitanja, prijedlozi i obavijesti</w:t>
      </w:r>
    </w:p>
    <w:p w14:paraId="42B28364" w14:textId="77777777" w:rsidR="00143C4F" w:rsidRDefault="00143C4F" w:rsidP="006E338A"/>
    <w:p w14:paraId="66881760" w14:textId="0A2B9353" w:rsidR="004B7127" w:rsidRPr="00B5662C" w:rsidRDefault="00D71E8F" w:rsidP="00143C4F">
      <w:pPr>
        <w:rPr>
          <w:b/>
          <w:u w:val="single"/>
        </w:rPr>
      </w:pPr>
      <w:r w:rsidRPr="00492847">
        <w:rPr>
          <w:b/>
          <w:u w:val="single"/>
        </w:rPr>
        <w:t xml:space="preserve">Ad 1. </w:t>
      </w:r>
      <w:r w:rsidR="00143C4F" w:rsidRPr="00143C4F">
        <w:rPr>
          <w:b/>
          <w:u w:val="single"/>
        </w:rPr>
        <w:t>Prijedlog akcija za izmjenu Plana komuna</w:t>
      </w:r>
      <w:r w:rsidR="00143C4F">
        <w:rPr>
          <w:b/>
          <w:u w:val="single"/>
        </w:rPr>
        <w:t xml:space="preserve">lnih aktivnosti Gradske četvrti </w:t>
      </w:r>
      <w:r w:rsidR="00143C4F" w:rsidRPr="00143C4F">
        <w:rPr>
          <w:b/>
          <w:u w:val="single"/>
        </w:rPr>
        <w:t>Trešnjevka – jug u 2021.</w:t>
      </w:r>
    </w:p>
    <w:p w14:paraId="5D2B6224" w14:textId="77777777" w:rsidR="00833426" w:rsidRPr="00BC35BB" w:rsidRDefault="00833426" w:rsidP="00833426">
      <w:r w:rsidRPr="00BC35BB">
        <w:t>Članovi Vijeća primili su materijal uz poziv.</w:t>
      </w:r>
    </w:p>
    <w:p w14:paraId="053D5C07" w14:textId="77777777" w:rsidR="00532E90" w:rsidRDefault="00833426" w:rsidP="00833426">
      <w:r w:rsidRPr="00BC35BB">
        <w:t>Predsjednica usmeno informira članove Vijeća o predmetu rasprave.</w:t>
      </w:r>
      <w:r>
        <w:t xml:space="preserve"> </w:t>
      </w:r>
    </w:p>
    <w:p w14:paraId="02028847" w14:textId="2D17CDC2" w:rsidR="005E2D94" w:rsidRDefault="00833426" w:rsidP="00833426">
      <w:pPr>
        <w:rPr>
          <w:b/>
        </w:rPr>
      </w:pPr>
      <w:r>
        <w:t xml:space="preserve">U raspravi sudjeluju: </w:t>
      </w:r>
      <w:r w:rsidR="00F16C63">
        <w:t xml:space="preserve">Damir </w:t>
      </w:r>
      <w:proofErr w:type="spellStart"/>
      <w:r w:rsidR="00F16C63">
        <w:t>Švizer</w:t>
      </w:r>
      <w:proofErr w:type="spellEnd"/>
      <w:r w:rsidR="00F16C63">
        <w:t xml:space="preserve">, Vladimir </w:t>
      </w:r>
      <w:proofErr w:type="spellStart"/>
      <w:r w:rsidR="00F16C63">
        <w:t>Slošić</w:t>
      </w:r>
      <w:proofErr w:type="spellEnd"/>
      <w:r w:rsidR="00F16C63">
        <w:t xml:space="preserve">, </w:t>
      </w:r>
      <w:r w:rsidR="00F16C63" w:rsidRPr="003945B0">
        <w:t xml:space="preserve">Krešimir </w:t>
      </w:r>
      <w:proofErr w:type="spellStart"/>
      <w:r w:rsidR="00F16C63" w:rsidRPr="003945B0">
        <w:t>Petlić</w:t>
      </w:r>
      <w:proofErr w:type="spellEnd"/>
      <w:r w:rsidR="00F16C63">
        <w:t xml:space="preserve">, Ljiljana Marks Šikić, Hrvoje Kuharić, Franjo </w:t>
      </w:r>
      <w:proofErr w:type="spellStart"/>
      <w:r w:rsidR="00F16C63">
        <w:t>Klečina</w:t>
      </w:r>
      <w:proofErr w:type="spellEnd"/>
      <w:r w:rsidR="00F16C63">
        <w:t xml:space="preserve"> i Mario Devčić.</w:t>
      </w:r>
    </w:p>
    <w:p w14:paraId="2CB362EA" w14:textId="55DAF318" w:rsidR="004B7127" w:rsidRDefault="00833426" w:rsidP="00833426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4BACCE16" w14:textId="77777777" w:rsidR="00F16C63" w:rsidRDefault="00F16C63" w:rsidP="00833426"/>
    <w:p w14:paraId="6EB55178" w14:textId="77777777" w:rsidR="00F16C63" w:rsidRPr="00F16C63" w:rsidRDefault="00F16C63" w:rsidP="00F16C63">
      <w:pPr>
        <w:ind w:left="1134" w:right="850"/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3D035DDB" w14:textId="77777777" w:rsidR="00F16C63" w:rsidRPr="00F16C63" w:rsidRDefault="00F16C63" w:rsidP="00F16C63">
      <w:pPr>
        <w:ind w:left="1134" w:right="850"/>
        <w:jc w:val="center"/>
        <w:rPr>
          <w:b/>
          <w:color w:val="000000"/>
        </w:rPr>
      </w:pPr>
      <w:r w:rsidRPr="00F16C63">
        <w:rPr>
          <w:b/>
          <w:color w:val="000000"/>
        </w:rPr>
        <w:t>o prijedlogu akcija za izmjenu Plana komunalnih aktivnosti Gradske četvrti Trešnjevka – jug u 2021.</w:t>
      </w:r>
    </w:p>
    <w:p w14:paraId="09EEECE2" w14:textId="1D5BF6F0" w:rsidR="00F16C63" w:rsidRPr="00F16C63" w:rsidRDefault="00F16C63" w:rsidP="00F16C63">
      <w:pPr>
        <w:jc w:val="both"/>
        <w:rPr>
          <w:b/>
          <w:color w:val="000000"/>
        </w:rPr>
      </w:pPr>
    </w:p>
    <w:p w14:paraId="2A586D93" w14:textId="667579A3" w:rsidR="00F16C63" w:rsidRPr="00C22123" w:rsidRDefault="00F16C63" w:rsidP="00F16C63">
      <w:pPr>
        <w:numPr>
          <w:ilvl w:val="0"/>
          <w:numId w:val="32"/>
        </w:numPr>
        <w:jc w:val="both"/>
        <w:rPr>
          <w:color w:val="000000"/>
        </w:rPr>
      </w:pPr>
      <w:r w:rsidRPr="00F16C63">
        <w:rPr>
          <w:rFonts w:eastAsia="Calibri"/>
        </w:rPr>
        <w:t>Vijeće mjesnog odbora Jarun utvrđuje prijedlog akcija za izmjenu Plana komunalnih aktivnosti Gradske četvrti Trešnjevka – jug u 2021. kako slijedi:</w:t>
      </w:r>
    </w:p>
    <w:p w14:paraId="1D7078E5" w14:textId="5585AF79" w:rsidR="00F16C63" w:rsidRPr="00F16C63" w:rsidRDefault="00F16C63" w:rsidP="00F16C63">
      <w:pPr>
        <w:pStyle w:val="ListParagraph"/>
        <w:numPr>
          <w:ilvl w:val="1"/>
          <w:numId w:val="32"/>
        </w:numPr>
        <w:jc w:val="both"/>
        <w:rPr>
          <w:color w:val="000000"/>
        </w:rPr>
      </w:pPr>
      <w:proofErr w:type="spellStart"/>
      <w:r w:rsidRPr="00F16C63">
        <w:rPr>
          <w:color w:val="000000"/>
        </w:rPr>
        <w:t>Postirska</w:t>
      </w:r>
      <w:proofErr w:type="spellEnd"/>
      <w:r w:rsidRPr="00F16C63">
        <w:rPr>
          <w:color w:val="000000"/>
        </w:rPr>
        <w:t xml:space="preserve"> ulica – uređivanje kolnika</w:t>
      </w:r>
    </w:p>
    <w:p w14:paraId="7EDAB085" w14:textId="095DEE3C" w:rsidR="00F16C63" w:rsidRPr="00F16C63" w:rsidRDefault="00F16C63" w:rsidP="00F16C63">
      <w:pPr>
        <w:pStyle w:val="ListParagraph"/>
        <w:numPr>
          <w:ilvl w:val="1"/>
          <w:numId w:val="32"/>
        </w:numPr>
        <w:jc w:val="both"/>
        <w:rPr>
          <w:color w:val="000000"/>
        </w:rPr>
      </w:pPr>
      <w:r w:rsidRPr="00F16C63">
        <w:rPr>
          <w:color w:val="000000"/>
        </w:rPr>
        <w:t>Osnovna škola Bartola Kašića – popločenje zapadnog  ulaza</w:t>
      </w:r>
    </w:p>
    <w:p w14:paraId="369C6B3D" w14:textId="50C4ECB9" w:rsidR="00F16C63" w:rsidRPr="00C22123" w:rsidRDefault="00F16C63" w:rsidP="00C22123">
      <w:pPr>
        <w:pStyle w:val="ListParagraph"/>
        <w:numPr>
          <w:ilvl w:val="1"/>
          <w:numId w:val="32"/>
        </w:numPr>
        <w:jc w:val="both"/>
        <w:rPr>
          <w:color w:val="000000"/>
        </w:rPr>
      </w:pPr>
      <w:r w:rsidRPr="00F16C63">
        <w:rPr>
          <w:color w:val="000000"/>
        </w:rPr>
        <w:t xml:space="preserve">staza uz južnu obalu potoka </w:t>
      </w:r>
      <w:proofErr w:type="spellStart"/>
      <w:r w:rsidRPr="00F16C63">
        <w:rPr>
          <w:color w:val="000000"/>
        </w:rPr>
        <w:t>Vrapčak</w:t>
      </w:r>
      <w:proofErr w:type="spellEnd"/>
      <w:r w:rsidRPr="00F16C63">
        <w:rPr>
          <w:color w:val="000000"/>
        </w:rPr>
        <w:t xml:space="preserve">, u dijelu od ulice </w:t>
      </w:r>
      <w:proofErr w:type="spellStart"/>
      <w:r w:rsidRPr="00F16C63">
        <w:rPr>
          <w:color w:val="000000"/>
        </w:rPr>
        <w:t>Hrgovići</w:t>
      </w:r>
      <w:proofErr w:type="spellEnd"/>
      <w:r w:rsidRPr="00F16C63">
        <w:rPr>
          <w:color w:val="000000"/>
        </w:rPr>
        <w:t xml:space="preserve"> zapadno do Ulice Bernarda Vukasa istočno – uređivanje sipinom.</w:t>
      </w:r>
    </w:p>
    <w:p w14:paraId="6623A0A6" w14:textId="29CAC88C" w:rsidR="00F16C63" w:rsidRDefault="00F16C63" w:rsidP="00F16C63">
      <w:pPr>
        <w:pStyle w:val="ListParagraph"/>
        <w:numPr>
          <w:ilvl w:val="0"/>
          <w:numId w:val="32"/>
        </w:numPr>
      </w:pPr>
      <w:proofErr w:type="spellStart"/>
      <w:r w:rsidRPr="00F16C63">
        <w:rPr>
          <w:color w:val="000000"/>
          <w:lang w:val="en-US" w:eastAsia="en-US"/>
        </w:rPr>
        <w:t>Ovaj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zaključak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dostavlja</w:t>
      </w:r>
      <w:proofErr w:type="spellEnd"/>
      <w:r w:rsidRPr="00F16C63">
        <w:rPr>
          <w:color w:val="000000"/>
          <w:lang w:val="en-US" w:eastAsia="en-US"/>
        </w:rPr>
        <w:t xml:space="preserve"> se </w:t>
      </w:r>
      <w:proofErr w:type="spellStart"/>
      <w:r w:rsidRPr="00F16C63">
        <w:rPr>
          <w:color w:val="000000"/>
          <w:lang w:val="en-US" w:eastAsia="en-US"/>
        </w:rPr>
        <w:t>Vijeću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Gradske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četvrti</w:t>
      </w:r>
      <w:proofErr w:type="spellEnd"/>
      <w:r w:rsidRPr="00F16C63">
        <w:rPr>
          <w:color w:val="000000"/>
          <w:lang w:val="en-US" w:eastAsia="en-US"/>
        </w:rPr>
        <w:t xml:space="preserve"> Trešnjevka-jug.</w:t>
      </w:r>
    </w:p>
    <w:p w14:paraId="551C0B74" w14:textId="02F1FF4A" w:rsidR="005805DA" w:rsidRDefault="005805DA" w:rsidP="00B33D39">
      <w:pPr>
        <w:jc w:val="both"/>
      </w:pPr>
    </w:p>
    <w:p w14:paraId="2FF03E81" w14:textId="692857D7" w:rsidR="005805DA" w:rsidRPr="00B33D39" w:rsidRDefault="00653A5C" w:rsidP="00653A5C">
      <w:pPr>
        <w:rPr>
          <w:b/>
          <w:u w:val="single"/>
        </w:rPr>
      </w:pPr>
      <w:r w:rsidRPr="00B33D39">
        <w:rPr>
          <w:b/>
          <w:u w:val="single"/>
        </w:rPr>
        <w:t xml:space="preserve">Ad 2. </w:t>
      </w:r>
      <w:r w:rsidR="00A405C2" w:rsidRPr="00B33D39">
        <w:rPr>
          <w:b/>
          <w:u w:val="single"/>
        </w:rPr>
        <w:t xml:space="preserve"> </w:t>
      </w:r>
      <w:r w:rsidR="00143C4F" w:rsidRPr="00143C4F">
        <w:rPr>
          <w:b/>
          <w:u w:val="single"/>
        </w:rPr>
        <w:t>Skrb o prostorima mjesne samouprave</w:t>
      </w:r>
      <w:r w:rsidR="00143C4F" w:rsidRPr="00143C4F">
        <w:rPr>
          <w:b/>
          <w:i/>
          <w:u w:val="single"/>
        </w:rPr>
        <w:t xml:space="preserve"> – donošenje zaključka o davanju prijedloga</w:t>
      </w:r>
    </w:p>
    <w:p w14:paraId="7C309BCE" w14:textId="4AC64025" w:rsidR="00147919" w:rsidRPr="00BC35BB" w:rsidRDefault="00653A5C" w:rsidP="005805DA">
      <w:r w:rsidRPr="00BC35BB">
        <w:t xml:space="preserve">Članovi Vijeća primili su </w:t>
      </w:r>
      <w:r w:rsidR="00B33D39" w:rsidRPr="00BC35BB">
        <w:t>materijal uz poziv.</w:t>
      </w:r>
      <w:r w:rsidR="005805DA" w:rsidRPr="00BC35BB">
        <w:t xml:space="preserve"> </w:t>
      </w:r>
    </w:p>
    <w:p w14:paraId="0617491C" w14:textId="77777777" w:rsidR="00B3708C" w:rsidRDefault="00147919" w:rsidP="00B3708C">
      <w:r w:rsidRPr="00BC35BB">
        <w:t>P</w:t>
      </w:r>
      <w:r w:rsidR="00653A5C" w:rsidRPr="00BC35BB">
        <w:t>redsjedni</w:t>
      </w:r>
      <w:r w:rsidR="005805DA" w:rsidRPr="00BC35BB">
        <w:t>ca</w:t>
      </w:r>
      <w:r w:rsidR="00653A5C" w:rsidRPr="00BC35BB">
        <w:t xml:space="preserve"> usmeno informira </w:t>
      </w:r>
      <w:r w:rsidRPr="00BC35BB">
        <w:t xml:space="preserve">članove Vijeća </w:t>
      </w:r>
      <w:r w:rsidR="00653A5C" w:rsidRPr="00BC35BB">
        <w:t>o predmetu rasprave.</w:t>
      </w:r>
      <w:r w:rsidR="005805DA" w:rsidRPr="00BC35BB">
        <w:t xml:space="preserve"> </w:t>
      </w:r>
    </w:p>
    <w:p w14:paraId="46760BED" w14:textId="574165F2" w:rsidR="00653A5C" w:rsidRDefault="00BC35BB" w:rsidP="00B3708C">
      <w:r w:rsidRPr="00BC35BB">
        <w:t>Bez rasprave</w:t>
      </w:r>
      <w:r w:rsidR="007F5E9E" w:rsidRPr="00BC35BB">
        <w:t xml:space="preserve"> </w:t>
      </w:r>
      <w:r w:rsidR="00653A5C" w:rsidRPr="00BC35BB">
        <w:t xml:space="preserve">Vijeće </w:t>
      </w:r>
      <w:r w:rsidR="00653A5C" w:rsidRPr="00BC35BB">
        <w:rPr>
          <w:iCs/>
        </w:rPr>
        <w:t>jednoglasno</w:t>
      </w:r>
      <w:r w:rsidR="00653A5C" w:rsidRPr="00BC35BB">
        <w:rPr>
          <w:i/>
        </w:rPr>
        <w:t xml:space="preserve"> </w:t>
      </w:r>
      <w:r w:rsidR="00653A5C" w:rsidRPr="00BC35BB">
        <w:t>donosi</w:t>
      </w:r>
    </w:p>
    <w:p w14:paraId="05DF50D4" w14:textId="69FDB35C" w:rsidR="00336A99" w:rsidRDefault="00336A99" w:rsidP="00B3708C"/>
    <w:p w14:paraId="60A3D559" w14:textId="77777777" w:rsidR="00F16C63" w:rsidRPr="00F16C63" w:rsidRDefault="00F16C63" w:rsidP="00F16C63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083C9299" w14:textId="77777777" w:rsidR="00F16C63" w:rsidRPr="00F16C63" w:rsidRDefault="00F16C63" w:rsidP="00F16C63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>o skrbi prostora mjesne samouprave</w:t>
      </w:r>
    </w:p>
    <w:p w14:paraId="5F9DE057" w14:textId="0143A447" w:rsidR="00F16C63" w:rsidRPr="00F16C63" w:rsidRDefault="00F16C63" w:rsidP="00F16C63">
      <w:pPr>
        <w:jc w:val="both"/>
        <w:rPr>
          <w:b/>
          <w:color w:val="000000"/>
        </w:rPr>
      </w:pPr>
    </w:p>
    <w:p w14:paraId="119F83A2" w14:textId="03605D39" w:rsidR="00F16C63" w:rsidRPr="00F16C63" w:rsidRDefault="00F16C63" w:rsidP="00F16C63">
      <w:pPr>
        <w:numPr>
          <w:ilvl w:val="0"/>
          <w:numId w:val="33"/>
        </w:numPr>
        <w:jc w:val="both"/>
        <w:rPr>
          <w:color w:val="000000"/>
        </w:rPr>
      </w:pPr>
      <w:r w:rsidRPr="00F16C63">
        <w:rPr>
          <w:color w:val="000000"/>
        </w:rPr>
        <w:t>Vijeće Mjesnog odbora podržava prijedlog da se domaru Mjesnog odbora Jarun, gospodinu Milanu Ladišiću, produži ugovor do 31. prosinca 2021.</w:t>
      </w:r>
    </w:p>
    <w:p w14:paraId="234E860F" w14:textId="7C5FDB03" w:rsidR="00BC35BB" w:rsidRDefault="00F16C63" w:rsidP="00F16C63">
      <w:pPr>
        <w:pStyle w:val="ListParagraph"/>
        <w:numPr>
          <w:ilvl w:val="0"/>
          <w:numId w:val="33"/>
        </w:numPr>
      </w:pPr>
      <w:proofErr w:type="spellStart"/>
      <w:r w:rsidRPr="00F16C63">
        <w:rPr>
          <w:color w:val="000000"/>
          <w:lang w:val="en-US" w:eastAsia="en-US"/>
        </w:rPr>
        <w:t>Ovaj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zaključak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dostaviti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Vijeću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Gradske</w:t>
      </w:r>
      <w:proofErr w:type="spellEnd"/>
      <w:r w:rsidRPr="00F16C63">
        <w:rPr>
          <w:color w:val="000000"/>
          <w:lang w:val="en-US" w:eastAsia="en-US"/>
        </w:rPr>
        <w:t xml:space="preserve"> </w:t>
      </w:r>
      <w:proofErr w:type="spellStart"/>
      <w:r w:rsidRPr="00F16C63">
        <w:rPr>
          <w:color w:val="000000"/>
          <w:lang w:val="en-US" w:eastAsia="en-US"/>
        </w:rPr>
        <w:t>četvrti</w:t>
      </w:r>
      <w:proofErr w:type="spellEnd"/>
      <w:r w:rsidRPr="00F16C63">
        <w:rPr>
          <w:color w:val="000000"/>
          <w:lang w:val="en-US" w:eastAsia="en-US"/>
        </w:rPr>
        <w:t xml:space="preserve"> Trešnjevka - jug.</w:t>
      </w:r>
    </w:p>
    <w:p w14:paraId="5425CCDA" w14:textId="77777777" w:rsidR="006671C2" w:rsidRDefault="006671C2" w:rsidP="00653A5C"/>
    <w:p w14:paraId="01670D94" w14:textId="76129D51" w:rsidR="00F44235" w:rsidRPr="00F57DC4" w:rsidRDefault="00653A5C" w:rsidP="00F57DC4">
      <w:pPr>
        <w:rPr>
          <w:b/>
          <w:u w:val="single"/>
        </w:rPr>
      </w:pPr>
      <w:r w:rsidRPr="00F57DC4">
        <w:rPr>
          <w:b/>
          <w:u w:val="single"/>
        </w:rPr>
        <w:lastRenderedPageBreak/>
        <w:t xml:space="preserve">Ad 3. </w:t>
      </w:r>
      <w:r w:rsidR="00143C4F" w:rsidRPr="00143C4F">
        <w:rPr>
          <w:b/>
          <w:u w:val="single"/>
        </w:rPr>
        <w:t xml:space="preserve">Pomicanje mobilnog </w:t>
      </w:r>
      <w:proofErr w:type="spellStart"/>
      <w:r w:rsidR="00143C4F" w:rsidRPr="00143C4F">
        <w:rPr>
          <w:b/>
          <w:u w:val="single"/>
        </w:rPr>
        <w:t>reciklažnog</w:t>
      </w:r>
      <w:proofErr w:type="spellEnd"/>
      <w:r w:rsidR="00143C4F" w:rsidRPr="00143C4F">
        <w:rPr>
          <w:b/>
          <w:u w:val="single"/>
        </w:rPr>
        <w:t xml:space="preserve"> dvorišta u Ulici Marice Barić po zahtjevu Zagrebačkog holdinga d.o.o., Podružnice Čistoća - </w:t>
      </w:r>
      <w:r w:rsidR="00143C4F" w:rsidRPr="00143C4F">
        <w:rPr>
          <w:b/>
          <w:i/>
          <w:u w:val="single"/>
        </w:rPr>
        <w:t>donošenje zaključka o davanju suglasnosti</w:t>
      </w:r>
    </w:p>
    <w:p w14:paraId="6D5B94FA" w14:textId="321EEF6C" w:rsidR="00BC35BB" w:rsidRPr="00C22123" w:rsidRDefault="00F16C63" w:rsidP="00C22123">
      <w:r w:rsidRPr="00BC35BB">
        <w:t xml:space="preserve">Članovi Vijeća primili su materijal uz poziv. </w:t>
      </w:r>
    </w:p>
    <w:p w14:paraId="7D200EBC" w14:textId="49EA6309" w:rsidR="00F16C63" w:rsidRDefault="00F16C63" w:rsidP="00F16C63">
      <w:r>
        <w:t>Potpredsjednik Vijeća Mario Devčić</w:t>
      </w:r>
      <w:r w:rsidRPr="003945B0">
        <w:t xml:space="preserve"> usmeno informira članove Vijeća o predmetu rasprave. </w:t>
      </w:r>
      <w:r>
        <w:t xml:space="preserve">U raspravi sudjeluju: Damir </w:t>
      </w:r>
      <w:proofErr w:type="spellStart"/>
      <w:r>
        <w:t>Švizer</w:t>
      </w:r>
      <w:proofErr w:type="spellEnd"/>
      <w:r>
        <w:t xml:space="preserve">, Ljiljana Marks Šikić, Hrvoje Kuharić, Franjo </w:t>
      </w:r>
      <w:proofErr w:type="spellStart"/>
      <w:r>
        <w:t>Klečina</w:t>
      </w:r>
      <w:proofErr w:type="spellEnd"/>
      <w:r>
        <w:t xml:space="preserve"> i Mario Devčić.</w:t>
      </w:r>
    </w:p>
    <w:p w14:paraId="62F12AC6" w14:textId="37EC8933" w:rsidR="00653A5C" w:rsidRDefault="00F16C63" w:rsidP="00593476">
      <w:r w:rsidRPr="003945B0">
        <w:t>Nakon rasprave Vijeće jednoglasno donosi</w:t>
      </w:r>
    </w:p>
    <w:p w14:paraId="08583BA8" w14:textId="19EA235E" w:rsidR="00F16C63" w:rsidRDefault="00F16C63" w:rsidP="00593476"/>
    <w:p w14:paraId="4159F802" w14:textId="77777777" w:rsidR="00F16C63" w:rsidRPr="00F16C63" w:rsidRDefault="00F16C63" w:rsidP="00F16C63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273A877C" w14:textId="0123A64A" w:rsidR="00F16C63" w:rsidRPr="00F16C63" w:rsidRDefault="00F16C63" w:rsidP="00F16C63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 xml:space="preserve">o pomicanju mobilnog </w:t>
      </w:r>
      <w:proofErr w:type="spellStart"/>
      <w:r w:rsidRPr="00F16C63">
        <w:rPr>
          <w:b/>
          <w:color w:val="000000"/>
        </w:rPr>
        <w:t>reciklažnog</w:t>
      </w:r>
      <w:proofErr w:type="spellEnd"/>
      <w:r w:rsidRPr="00F16C63">
        <w:rPr>
          <w:b/>
          <w:color w:val="000000"/>
        </w:rPr>
        <w:t xml:space="preserve"> dvorišta u Ulici Marice Barić </w:t>
      </w:r>
    </w:p>
    <w:p w14:paraId="0B6C788A" w14:textId="77777777" w:rsidR="00F16C63" w:rsidRPr="00F16C63" w:rsidRDefault="00F16C63" w:rsidP="00F16C63">
      <w:pPr>
        <w:jc w:val="both"/>
        <w:rPr>
          <w:b/>
          <w:color w:val="000000"/>
        </w:rPr>
      </w:pPr>
    </w:p>
    <w:p w14:paraId="02666514" w14:textId="3D0E4B19" w:rsidR="00F16C63" w:rsidRPr="00F16C63" w:rsidRDefault="00F16C63" w:rsidP="00F16C63">
      <w:pPr>
        <w:numPr>
          <w:ilvl w:val="0"/>
          <w:numId w:val="15"/>
        </w:numPr>
        <w:jc w:val="both"/>
        <w:rPr>
          <w:color w:val="000000"/>
        </w:rPr>
      </w:pPr>
      <w:r w:rsidRPr="00F16C63">
        <w:rPr>
          <w:rFonts w:eastAsia="Calibri"/>
        </w:rPr>
        <w:t xml:space="preserve">Vijeće Mjesnog odbora Jarun razmatralo je zahtjev Zagrebačkog holdinga d.o.o., Podružnice Čistoća za pomicanje mobilnog </w:t>
      </w:r>
      <w:proofErr w:type="spellStart"/>
      <w:r w:rsidRPr="00F16C63">
        <w:rPr>
          <w:rFonts w:eastAsia="Calibri"/>
        </w:rPr>
        <w:t>reciklažnog</w:t>
      </w:r>
      <w:proofErr w:type="spellEnd"/>
      <w:r w:rsidRPr="00F16C63">
        <w:rPr>
          <w:rFonts w:eastAsia="Calibri"/>
        </w:rPr>
        <w:t xml:space="preserve"> dvorišta u Ulici Marice Barić 6 pet metara u smjeru zapada. </w:t>
      </w:r>
    </w:p>
    <w:p w14:paraId="2D405163" w14:textId="69FA90E4" w:rsidR="00F16C63" w:rsidRDefault="00F16C63" w:rsidP="00F16C63">
      <w:pPr>
        <w:numPr>
          <w:ilvl w:val="0"/>
          <w:numId w:val="15"/>
        </w:numPr>
        <w:jc w:val="both"/>
        <w:rPr>
          <w:color w:val="000000"/>
        </w:rPr>
      </w:pPr>
      <w:r w:rsidRPr="00F16C63">
        <w:rPr>
          <w:color w:val="000000"/>
        </w:rPr>
        <w:t xml:space="preserve">Vijeće nije suglasno s predloženim pomicanjem mobilnog </w:t>
      </w:r>
      <w:proofErr w:type="spellStart"/>
      <w:r w:rsidRPr="00F16C63">
        <w:rPr>
          <w:color w:val="000000"/>
        </w:rPr>
        <w:t>reciklažnog</w:t>
      </w:r>
      <w:proofErr w:type="spellEnd"/>
      <w:r w:rsidRPr="00F16C63">
        <w:rPr>
          <w:color w:val="000000"/>
        </w:rPr>
        <w:t xml:space="preserve"> dvorišta u Ulici Marice Barić 6.</w:t>
      </w:r>
    </w:p>
    <w:p w14:paraId="465B7B61" w14:textId="263CA230" w:rsidR="00F16C63" w:rsidRPr="00F16C63" w:rsidRDefault="00F16C63" w:rsidP="00F16C63">
      <w:pPr>
        <w:numPr>
          <w:ilvl w:val="0"/>
          <w:numId w:val="15"/>
        </w:numPr>
        <w:spacing w:after="240"/>
        <w:jc w:val="both"/>
        <w:rPr>
          <w:color w:val="000000"/>
        </w:rPr>
      </w:pPr>
      <w:proofErr w:type="spellStart"/>
      <w:r w:rsidRPr="00F16C63">
        <w:rPr>
          <w:lang w:val="en-US" w:eastAsia="en-US"/>
        </w:rPr>
        <w:t>Ovaj</w:t>
      </w:r>
      <w:proofErr w:type="spellEnd"/>
      <w:r w:rsidRPr="00F16C63">
        <w:rPr>
          <w:lang w:val="en-US" w:eastAsia="en-US"/>
        </w:rPr>
        <w:t xml:space="preserve"> </w:t>
      </w:r>
      <w:proofErr w:type="spellStart"/>
      <w:r w:rsidRPr="00F16C63">
        <w:rPr>
          <w:lang w:val="en-US" w:eastAsia="en-US"/>
        </w:rPr>
        <w:t>zaključak</w:t>
      </w:r>
      <w:proofErr w:type="spellEnd"/>
      <w:r w:rsidRPr="00F16C63">
        <w:rPr>
          <w:lang w:val="en-US" w:eastAsia="en-US"/>
        </w:rPr>
        <w:t xml:space="preserve"> </w:t>
      </w:r>
      <w:proofErr w:type="spellStart"/>
      <w:r w:rsidRPr="00F16C63">
        <w:rPr>
          <w:lang w:val="en-US" w:eastAsia="en-US"/>
        </w:rPr>
        <w:t>dostavlja</w:t>
      </w:r>
      <w:proofErr w:type="spellEnd"/>
      <w:r w:rsidRPr="00F16C63">
        <w:rPr>
          <w:lang w:val="en-US" w:eastAsia="en-US"/>
        </w:rPr>
        <w:t xml:space="preserve"> se </w:t>
      </w:r>
      <w:proofErr w:type="spellStart"/>
      <w:r w:rsidRPr="00F16C63">
        <w:rPr>
          <w:lang w:val="en-US" w:eastAsia="en-US"/>
        </w:rPr>
        <w:t>Vijeću</w:t>
      </w:r>
      <w:proofErr w:type="spellEnd"/>
      <w:r w:rsidRPr="00F16C63">
        <w:rPr>
          <w:lang w:val="en-US" w:eastAsia="en-US"/>
        </w:rPr>
        <w:t xml:space="preserve"> </w:t>
      </w:r>
      <w:proofErr w:type="spellStart"/>
      <w:r w:rsidRPr="00F16C63">
        <w:rPr>
          <w:lang w:val="en-US" w:eastAsia="en-US"/>
        </w:rPr>
        <w:t>Gradske</w:t>
      </w:r>
      <w:proofErr w:type="spellEnd"/>
      <w:r w:rsidRPr="00F16C63">
        <w:rPr>
          <w:lang w:val="en-US" w:eastAsia="en-US"/>
        </w:rPr>
        <w:t xml:space="preserve"> </w:t>
      </w:r>
      <w:proofErr w:type="spellStart"/>
      <w:r w:rsidRPr="00F16C63">
        <w:rPr>
          <w:lang w:val="en-US" w:eastAsia="en-US"/>
        </w:rPr>
        <w:t>četvrti</w:t>
      </w:r>
      <w:proofErr w:type="spellEnd"/>
      <w:r w:rsidRPr="00F16C63">
        <w:rPr>
          <w:lang w:val="en-US" w:eastAsia="en-US"/>
        </w:rPr>
        <w:t xml:space="preserve"> Trešnjevka – jug.</w:t>
      </w:r>
    </w:p>
    <w:p w14:paraId="5902E12B" w14:textId="6F675EBB" w:rsidR="00323F7D" w:rsidRPr="00593476" w:rsidRDefault="00323F7D" w:rsidP="00593476">
      <w:pPr>
        <w:rPr>
          <w:b/>
          <w:u w:val="single"/>
        </w:rPr>
      </w:pPr>
      <w:r w:rsidRPr="00593476">
        <w:rPr>
          <w:b/>
          <w:u w:val="single"/>
        </w:rPr>
        <w:t xml:space="preserve">Ad 4. </w:t>
      </w:r>
      <w:r w:rsidR="00143C4F" w:rsidRPr="00143C4F">
        <w:rPr>
          <w:b/>
          <w:u w:val="single"/>
        </w:rPr>
        <w:t xml:space="preserve">Povećanje smještajnih kapaciteta Dječjeg vrtića Jarun po zahtjevu ravnateljice Snježane </w:t>
      </w:r>
      <w:proofErr w:type="spellStart"/>
      <w:r w:rsidR="00143C4F" w:rsidRPr="00143C4F">
        <w:rPr>
          <w:b/>
          <w:u w:val="single"/>
        </w:rPr>
        <w:t>Vusić</w:t>
      </w:r>
      <w:proofErr w:type="spellEnd"/>
      <w:r w:rsidR="00143C4F" w:rsidRPr="00143C4F">
        <w:rPr>
          <w:b/>
          <w:u w:val="single"/>
        </w:rPr>
        <w:t xml:space="preserve"> - </w:t>
      </w:r>
      <w:proofErr w:type="spellStart"/>
      <w:r w:rsidR="00143C4F" w:rsidRPr="00143C4F">
        <w:rPr>
          <w:b/>
          <w:u w:val="single"/>
        </w:rPr>
        <w:t>Kodvanj</w:t>
      </w:r>
      <w:proofErr w:type="spellEnd"/>
      <w:r w:rsidR="00143C4F" w:rsidRPr="00143C4F">
        <w:rPr>
          <w:b/>
          <w:u w:val="single"/>
        </w:rPr>
        <w:t xml:space="preserve"> </w:t>
      </w:r>
    </w:p>
    <w:p w14:paraId="73E48073" w14:textId="77777777" w:rsidR="00BC35BB" w:rsidRPr="00BC35BB" w:rsidRDefault="00BC35BB" w:rsidP="00BC35BB">
      <w:r w:rsidRPr="00BC35BB">
        <w:t>Članovi Vijeća primili su materijal uz poziv.</w:t>
      </w:r>
    </w:p>
    <w:p w14:paraId="267E2774" w14:textId="77777777" w:rsidR="00532E90" w:rsidRDefault="00094916" w:rsidP="00094916">
      <w:r w:rsidRPr="003945B0">
        <w:t xml:space="preserve">Predsjednica Vijeća i </w:t>
      </w:r>
      <w:r>
        <w:t xml:space="preserve">Snježana </w:t>
      </w:r>
      <w:proofErr w:type="spellStart"/>
      <w:r>
        <w:t>Vusić</w:t>
      </w:r>
      <w:proofErr w:type="spellEnd"/>
      <w:r>
        <w:t xml:space="preserve"> – </w:t>
      </w:r>
      <w:proofErr w:type="spellStart"/>
      <w:r>
        <w:t>Kodvanj</w:t>
      </w:r>
      <w:proofErr w:type="spellEnd"/>
      <w:r>
        <w:t>, r</w:t>
      </w:r>
      <w:r w:rsidRPr="003945B0">
        <w:t>avnateljica Dječjeg vrtića Jarun</w:t>
      </w:r>
      <w:r>
        <w:t xml:space="preserve"> </w:t>
      </w:r>
      <w:r w:rsidRPr="003945B0">
        <w:t xml:space="preserve"> usmeno informiraju članove Vijeća o predmetu rasprave. </w:t>
      </w:r>
    </w:p>
    <w:p w14:paraId="3AF041D1" w14:textId="50E2C3CB" w:rsidR="00094916" w:rsidRDefault="00094916" w:rsidP="00094916">
      <w:r>
        <w:t xml:space="preserve">U raspravi sudjeluju: Damir </w:t>
      </w:r>
      <w:proofErr w:type="spellStart"/>
      <w:r>
        <w:t>Švizer</w:t>
      </w:r>
      <w:proofErr w:type="spellEnd"/>
      <w:r>
        <w:t xml:space="preserve">, Vladimir </w:t>
      </w:r>
      <w:proofErr w:type="spellStart"/>
      <w:r>
        <w:t>Slošić</w:t>
      </w:r>
      <w:proofErr w:type="spellEnd"/>
      <w:r>
        <w:t xml:space="preserve">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, Ljiljana Marks Šikić, Hrvoje Kuharić, Franjo </w:t>
      </w:r>
      <w:proofErr w:type="spellStart"/>
      <w:r>
        <w:t>Klečina</w:t>
      </w:r>
      <w:proofErr w:type="spellEnd"/>
      <w:r>
        <w:t xml:space="preserve"> i Mario Devčić.</w:t>
      </w:r>
    </w:p>
    <w:p w14:paraId="1BA143E5" w14:textId="7F1794F6" w:rsidR="00947B57" w:rsidRDefault="00094916" w:rsidP="00947B57">
      <w:r w:rsidRPr="003945B0">
        <w:t>Nakon rasprave Vijeće jednoglasno donosi</w:t>
      </w:r>
    </w:p>
    <w:p w14:paraId="46BAA83D" w14:textId="77777777" w:rsidR="00094916" w:rsidRDefault="00094916" w:rsidP="00947B57"/>
    <w:p w14:paraId="65DED8CF" w14:textId="77777777" w:rsidR="00094916" w:rsidRPr="00094916" w:rsidRDefault="00094916" w:rsidP="00094916">
      <w:pPr>
        <w:jc w:val="center"/>
        <w:rPr>
          <w:b/>
          <w:color w:val="000000"/>
        </w:rPr>
      </w:pPr>
      <w:r w:rsidRPr="00094916">
        <w:rPr>
          <w:b/>
          <w:color w:val="000000"/>
        </w:rPr>
        <w:t>Z A K LJ U Č A K</w:t>
      </w:r>
    </w:p>
    <w:p w14:paraId="313069D9" w14:textId="77777777" w:rsidR="00094916" w:rsidRPr="00094916" w:rsidRDefault="00094916" w:rsidP="00094916">
      <w:pPr>
        <w:jc w:val="center"/>
        <w:rPr>
          <w:b/>
          <w:color w:val="000000"/>
        </w:rPr>
      </w:pPr>
      <w:r w:rsidRPr="00094916">
        <w:rPr>
          <w:b/>
          <w:color w:val="000000"/>
        </w:rPr>
        <w:t xml:space="preserve">o povećanju smještajnih kapaciteta Dječjeg vrtića Jarun </w:t>
      </w:r>
    </w:p>
    <w:p w14:paraId="29596BD8" w14:textId="77777777" w:rsidR="00094916" w:rsidRPr="00094916" w:rsidRDefault="00094916" w:rsidP="00094916">
      <w:pPr>
        <w:jc w:val="both"/>
        <w:rPr>
          <w:b/>
          <w:color w:val="000000"/>
        </w:rPr>
      </w:pPr>
    </w:p>
    <w:p w14:paraId="668B1848" w14:textId="77777777" w:rsidR="00094916" w:rsidRPr="00094916" w:rsidRDefault="00094916" w:rsidP="00094916">
      <w:pPr>
        <w:pStyle w:val="ListParagraph"/>
        <w:numPr>
          <w:ilvl w:val="0"/>
          <w:numId w:val="34"/>
        </w:numPr>
        <w:spacing w:after="240"/>
        <w:ind w:left="709" w:hanging="425"/>
        <w:jc w:val="both"/>
        <w:rPr>
          <w:color w:val="000000"/>
        </w:rPr>
      </w:pPr>
      <w:r w:rsidRPr="00094916">
        <w:rPr>
          <w:rFonts w:eastAsia="Calibri"/>
        </w:rPr>
        <w:t xml:space="preserve">Vijeće Mjesnog odbora Jarun razmatralo je zahtjev ravnateljice Dječjeg vrtića Jarun, Snježane </w:t>
      </w:r>
      <w:proofErr w:type="spellStart"/>
      <w:r w:rsidRPr="00094916">
        <w:rPr>
          <w:rFonts w:eastAsia="Calibri"/>
        </w:rPr>
        <w:t>Vusić</w:t>
      </w:r>
      <w:proofErr w:type="spellEnd"/>
      <w:r w:rsidRPr="00094916">
        <w:rPr>
          <w:rFonts w:eastAsia="Calibri"/>
        </w:rPr>
        <w:t xml:space="preserve"> – </w:t>
      </w:r>
      <w:proofErr w:type="spellStart"/>
      <w:r w:rsidRPr="00094916">
        <w:rPr>
          <w:rFonts w:eastAsia="Calibri"/>
        </w:rPr>
        <w:t>Kodvanj</w:t>
      </w:r>
      <w:proofErr w:type="spellEnd"/>
      <w:r w:rsidRPr="00094916">
        <w:rPr>
          <w:rFonts w:eastAsia="Calibri"/>
        </w:rPr>
        <w:t xml:space="preserve"> za povećanjem smještajnih kapaciteta za djecu rane i predškolske dobi.</w:t>
      </w:r>
    </w:p>
    <w:p w14:paraId="012F61B2" w14:textId="77777777" w:rsidR="00094916" w:rsidRPr="00094916" w:rsidRDefault="00094916" w:rsidP="00094916">
      <w:pPr>
        <w:pStyle w:val="ListParagraph"/>
        <w:numPr>
          <w:ilvl w:val="0"/>
          <w:numId w:val="34"/>
        </w:numPr>
        <w:spacing w:after="240"/>
        <w:ind w:left="709" w:hanging="425"/>
        <w:jc w:val="both"/>
        <w:rPr>
          <w:color w:val="000000"/>
        </w:rPr>
      </w:pPr>
      <w:r w:rsidRPr="00094916">
        <w:rPr>
          <w:color w:val="000000"/>
        </w:rPr>
        <w:t xml:space="preserve">Kako Dječji vrtić Jarun raspolaže sa sedam smještajnih jedinica od kojih su tri namjenski građena vrtića, a ostalo preuređeni gradski prostori te kako navedeni postojeći kapaciteti nisu dostatni za smještaj djece rane i predškolske dobi s područja Mjesnog odbora Jarun, Vijeće je suglasno s izgradnjom novog objekta. </w:t>
      </w:r>
    </w:p>
    <w:p w14:paraId="11C38D7C" w14:textId="77777777" w:rsidR="00094916" w:rsidRPr="00094916" w:rsidRDefault="00094916" w:rsidP="00094916">
      <w:pPr>
        <w:pStyle w:val="ListParagraph"/>
        <w:numPr>
          <w:ilvl w:val="0"/>
          <w:numId w:val="34"/>
        </w:numPr>
        <w:spacing w:after="240"/>
        <w:ind w:left="709" w:hanging="425"/>
        <w:jc w:val="both"/>
        <w:rPr>
          <w:color w:val="000000"/>
        </w:rPr>
      </w:pPr>
      <w:r w:rsidRPr="00094916">
        <w:rPr>
          <w:color w:val="000000"/>
        </w:rPr>
        <w:t xml:space="preserve">Za izgradnju novog objekta Dječjeg vrtića Jarun, Vijeće predlaže Gradskom uredu za imovinsko–pravne poslove da se pokrene postupak rješavanja imovinsko–pravnih odnosa na česticama k.č.br. 6432/5 i k.č.br. 6435/1, obje k.o. Rudeš, u ulici Županići jer su navedene čestice u zoni namjene D4 – </w:t>
      </w:r>
      <w:r w:rsidRPr="00094916">
        <w:rPr>
          <w:i/>
          <w:color w:val="000000"/>
        </w:rPr>
        <w:t>JAVNA I DRUŠTVENA NAMJENA – PREDŠKOLSKA</w:t>
      </w:r>
      <w:r w:rsidRPr="00094916">
        <w:rPr>
          <w:color w:val="000000"/>
        </w:rPr>
        <w:t xml:space="preserve"> Generalnog urbanističkog plana grada Zagreba (6/07, 8/09, 7/13, 9/16, 12/16 – pročišćeni tekst) kako bi se stekli preduvjeti za moguću izgradnju novog područnog objekta Dječjeg vrtića Jarun.</w:t>
      </w:r>
    </w:p>
    <w:p w14:paraId="16177AC8" w14:textId="77777777" w:rsidR="00094916" w:rsidRPr="00094916" w:rsidRDefault="00094916" w:rsidP="00094916">
      <w:pPr>
        <w:pStyle w:val="ListParagraph"/>
        <w:numPr>
          <w:ilvl w:val="0"/>
          <w:numId w:val="34"/>
        </w:numPr>
        <w:spacing w:after="240"/>
        <w:ind w:left="709" w:hanging="425"/>
        <w:jc w:val="both"/>
        <w:rPr>
          <w:color w:val="000000"/>
        </w:rPr>
      </w:pPr>
      <w:r w:rsidRPr="00094916">
        <w:rPr>
          <w:color w:val="000000"/>
        </w:rPr>
        <w:t xml:space="preserve">Za izgradnju novog montažnog objekta Dječjeg vrtića Jarun Vijeće predlaže Gradskom uredu za imovinsko – pravne poslove da se provjeri imovinsko-pravni status čestice k.č.br. 4572 k.o. Rudeš u ulici </w:t>
      </w:r>
      <w:proofErr w:type="spellStart"/>
      <w:r w:rsidRPr="00094916">
        <w:rPr>
          <w:color w:val="000000"/>
        </w:rPr>
        <w:t>Hrgovići</w:t>
      </w:r>
      <w:proofErr w:type="spellEnd"/>
      <w:r w:rsidRPr="00094916">
        <w:rPr>
          <w:color w:val="000000"/>
        </w:rPr>
        <w:t xml:space="preserve"> jer je navedena čestica u </w:t>
      </w:r>
      <w:r w:rsidRPr="00094916">
        <w:t xml:space="preserve">zoni namjene D - </w:t>
      </w:r>
      <w:r w:rsidRPr="00094916">
        <w:rPr>
          <w:i/>
          <w:lang w:val="en-US"/>
        </w:rPr>
        <w:t>JAVNA I DRUŠTVENA NAMJENA</w:t>
      </w:r>
      <w:r w:rsidRPr="00094916">
        <w:t xml:space="preserve">, </w:t>
      </w:r>
      <w:r w:rsidRPr="00094916">
        <w:rPr>
          <w:bCs/>
        </w:rPr>
        <w:t xml:space="preserve">Generalnog urbanističkog plana grada Zagreba </w:t>
      </w:r>
      <w:r w:rsidRPr="00094916">
        <w:rPr>
          <w:bCs/>
        </w:rPr>
        <w:lastRenderedPageBreak/>
        <w:t xml:space="preserve">(6/07, 8/09, 7/13, 9/16, 12/16 - pročišćeni tekst) </w:t>
      </w:r>
      <w:r w:rsidRPr="00094916">
        <w:rPr>
          <w:color w:val="000000"/>
        </w:rPr>
        <w:t>kako bi se stekli preduvjeti za moguću izgradnju novog područnog objekta Dječjeg vrtića Jarun.</w:t>
      </w:r>
    </w:p>
    <w:p w14:paraId="1DCE1A7F" w14:textId="77777777" w:rsidR="00094916" w:rsidRPr="00094916" w:rsidRDefault="00094916" w:rsidP="00094916">
      <w:pPr>
        <w:pStyle w:val="ListParagraph"/>
        <w:numPr>
          <w:ilvl w:val="0"/>
          <w:numId w:val="34"/>
        </w:numPr>
        <w:ind w:left="709" w:hanging="425"/>
        <w:jc w:val="both"/>
        <w:rPr>
          <w:color w:val="000000"/>
        </w:rPr>
      </w:pPr>
      <w:r w:rsidRPr="00094916">
        <w:t>Ovaj zaključak dostavlja se Vijeću Mjesnog odbora Gajevo i Vijeću Gradske četvrti Trešnjevka – jug.</w:t>
      </w:r>
    </w:p>
    <w:p w14:paraId="50FC64EB" w14:textId="3DA4C512" w:rsidR="00593476" w:rsidRPr="00593476" w:rsidRDefault="00593476" w:rsidP="0059347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1EE3964F" w14:textId="645BF17F" w:rsidR="00143C4F" w:rsidRPr="00143C4F" w:rsidRDefault="00323F7D" w:rsidP="00143C4F">
      <w:pPr>
        <w:rPr>
          <w:b/>
          <w:u w:val="single"/>
        </w:rPr>
      </w:pPr>
      <w:r w:rsidRPr="00593476">
        <w:rPr>
          <w:b/>
          <w:u w:val="single"/>
        </w:rPr>
        <w:t xml:space="preserve">Ad 5. </w:t>
      </w:r>
      <w:r w:rsidR="00143C4F" w:rsidRPr="00143C4F">
        <w:rPr>
          <w:b/>
          <w:u w:val="single"/>
        </w:rPr>
        <w:t xml:space="preserve">Zahtjevi člana Vijeća Mjesnog odbora Jarun Franje </w:t>
      </w:r>
      <w:proofErr w:type="spellStart"/>
      <w:r w:rsidR="00143C4F" w:rsidRPr="00143C4F">
        <w:rPr>
          <w:b/>
          <w:u w:val="single"/>
        </w:rPr>
        <w:t>Klečine</w:t>
      </w:r>
      <w:proofErr w:type="spellEnd"/>
      <w:r w:rsidR="00143C4F" w:rsidRPr="00143C4F">
        <w:rPr>
          <w:b/>
          <w:u w:val="single"/>
        </w:rPr>
        <w:t>:</w:t>
      </w:r>
    </w:p>
    <w:p w14:paraId="3A795438" w14:textId="77777777" w:rsidR="00143C4F" w:rsidRDefault="00143C4F" w:rsidP="00143C4F">
      <w:pPr>
        <w:rPr>
          <w:b/>
          <w:u w:val="single"/>
        </w:rPr>
      </w:pPr>
    </w:p>
    <w:p w14:paraId="65D7C3C8" w14:textId="4E10C532" w:rsidR="00532E90" w:rsidRPr="00A703A2" w:rsidRDefault="00143C4F" w:rsidP="00532E90">
      <w:pPr>
        <w:rPr>
          <w:b/>
          <w:u w:val="single"/>
        </w:rPr>
      </w:pPr>
      <w:r w:rsidRPr="00143C4F">
        <w:rPr>
          <w:b/>
          <w:u w:val="single"/>
        </w:rPr>
        <w:t xml:space="preserve">a) Popis katastarskih čestica u vlasništvu Grada Zagreba na području Mjesnog odbora Jarun koje su u višegodišnjem najmu </w:t>
      </w:r>
    </w:p>
    <w:p w14:paraId="06B0967E" w14:textId="449CCCBB" w:rsidR="00532E90" w:rsidRDefault="00532E90" w:rsidP="00532E90">
      <w:r>
        <w:t xml:space="preserve">Član Vijeća Franjo </w:t>
      </w:r>
      <w:proofErr w:type="spellStart"/>
      <w:r>
        <w:t>Klečina</w:t>
      </w:r>
      <w:proofErr w:type="spellEnd"/>
      <w:r w:rsidRPr="00BC35BB">
        <w:t xml:space="preserve"> usmeno informira članove Vijeća </w:t>
      </w:r>
      <w:r>
        <w:t>o predmetu rasprave.</w:t>
      </w:r>
    </w:p>
    <w:p w14:paraId="3A60E0CA" w14:textId="3A56D85C" w:rsidR="00532E90" w:rsidRDefault="00532E90" w:rsidP="00532E90">
      <w:r>
        <w:t xml:space="preserve">U raspravi sudjeluju: Lora Rajić,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, Ljiljana Marks Šikić, Hrvoje Kuharić, Franjo </w:t>
      </w:r>
      <w:proofErr w:type="spellStart"/>
      <w:r>
        <w:t>Klečina</w:t>
      </w:r>
      <w:proofErr w:type="spellEnd"/>
      <w:r>
        <w:t xml:space="preserve"> i Mario Devčić.</w:t>
      </w:r>
    </w:p>
    <w:p w14:paraId="18CAFEAA" w14:textId="2FB6E898" w:rsidR="00532E90" w:rsidRDefault="00532E90" w:rsidP="00532E90">
      <w:r>
        <w:t>Nakon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1705C937" w14:textId="77777777" w:rsidR="00532E90" w:rsidRDefault="00532E90" w:rsidP="00532E90"/>
    <w:p w14:paraId="036E9B2E" w14:textId="77777777" w:rsidR="00532E90" w:rsidRPr="00532E90" w:rsidRDefault="00532E90" w:rsidP="00532E90">
      <w:pPr>
        <w:ind w:left="1134" w:right="850"/>
        <w:jc w:val="center"/>
        <w:rPr>
          <w:b/>
          <w:color w:val="000000"/>
        </w:rPr>
      </w:pPr>
      <w:r w:rsidRPr="00532E90">
        <w:rPr>
          <w:b/>
          <w:color w:val="000000"/>
        </w:rPr>
        <w:t>Z A K LJ U Č A K</w:t>
      </w:r>
    </w:p>
    <w:p w14:paraId="4543DBCC" w14:textId="77777777" w:rsidR="00532E90" w:rsidRPr="00532E90" w:rsidRDefault="00532E90" w:rsidP="00532E90">
      <w:pPr>
        <w:ind w:left="1134" w:right="850"/>
        <w:jc w:val="center"/>
        <w:rPr>
          <w:b/>
          <w:color w:val="000000"/>
        </w:rPr>
      </w:pPr>
      <w:r w:rsidRPr="00532E90">
        <w:rPr>
          <w:b/>
          <w:color w:val="000000"/>
        </w:rPr>
        <w:t>o popisu katastarskih čestica u vlasništvu Grada Zagreba na području Mjesnog odbora Jarun koje su u višegodišnjem najmu</w:t>
      </w:r>
    </w:p>
    <w:p w14:paraId="575401C4" w14:textId="77777777" w:rsidR="00532E90" w:rsidRPr="00532E90" w:rsidRDefault="00532E90" w:rsidP="00532E90">
      <w:pPr>
        <w:jc w:val="both"/>
        <w:rPr>
          <w:b/>
          <w:color w:val="000000"/>
        </w:rPr>
      </w:pPr>
    </w:p>
    <w:p w14:paraId="4CD4A22E" w14:textId="393AD2FC" w:rsidR="00532E90" w:rsidRPr="00532E90" w:rsidRDefault="00532E90" w:rsidP="00532E90">
      <w:pPr>
        <w:pStyle w:val="ListParagraph"/>
        <w:numPr>
          <w:ilvl w:val="0"/>
          <w:numId w:val="35"/>
        </w:numPr>
        <w:spacing w:after="240"/>
        <w:ind w:left="567" w:hanging="283"/>
        <w:jc w:val="both"/>
        <w:rPr>
          <w:color w:val="000000"/>
        </w:rPr>
      </w:pPr>
      <w:r w:rsidRPr="00532E90">
        <w:rPr>
          <w:rFonts w:eastAsia="Calibri"/>
        </w:rPr>
        <w:t xml:space="preserve">Vijeće je razmatralo zahtjev člana Vijeća Mjesnog odbora Jarun Franje </w:t>
      </w:r>
      <w:proofErr w:type="spellStart"/>
      <w:r w:rsidRPr="00532E90">
        <w:rPr>
          <w:rFonts w:eastAsia="Calibri"/>
        </w:rPr>
        <w:t>Klečine</w:t>
      </w:r>
      <w:proofErr w:type="spellEnd"/>
      <w:r w:rsidRPr="00532E90">
        <w:rPr>
          <w:rFonts w:eastAsia="Calibri"/>
        </w:rPr>
        <w:t xml:space="preserve"> koj</w:t>
      </w:r>
      <w:r w:rsidR="00D21520">
        <w:rPr>
          <w:rFonts w:eastAsia="Calibri"/>
        </w:rPr>
        <w:t>i</w:t>
      </w:r>
      <w:r w:rsidRPr="00532E90">
        <w:rPr>
          <w:rFonts w:eastAsia="Calibri"/>
        </w:rPr>
        <w:t xml:space="preserve">m se traži </w:t>
      </w:r>
      <w:r w:rsidRPr="00532E90">
        <w:t>popis katastarskih čestica u vlasništvu Grada Zagreba na području Mjesnog odbora Jarun te posebno popis onih za koje su sklopljeni ugovori u najmu.</w:t>
      </w:r>
    </w:p>
    <w:p w14:paraId="145EA0B8" w14:textId="77777777" w:rsidR="00532E90" w:rsidRPr="00532E90" w:rsidRDefault="00532E90" w:rsidP="00532E90">
      <w:pPr>
        <w:pStyle w:val="ListParagraph"/>
        <w:numPr>
          <w:ilvl w:val="0"/>
          <w:numId w:val="35"/>
        </w:numPr>
        <w:spacing w:after="240"/>
        <w:ind w:left="567" w:hanging="283"/>
        <w:jc w:val="both"/>
        <w:rPr>
          <w:color w:val="000000"/>
        </w:rPr>
      </w:pPr>
      <w:r w:rsidRPr="00532E90">
        <w:t xml:space="preserve">Vijeće je suglasno s navedenim zahtjevom te </w:t>
      </w:r>
      <w:r w:rsidRPr="00532E90">
        <w:rPr>
          <w:color w:val="000000"/>
        </w:rPr>
        <w:t xml:space="preserve">traži od </w:t>
      </w:r>
      <w:r w:rsidRPr="00532E90">
        <w:t>Gradskog ureda za upravljanje imovinom Grada dostavu traženog u točki 1. ovog zaključka.</w:t>
      </w:r>
    </w:p>
    <w:p w14:paraId="0D487CCD" w14:textId="77777777" w:rsidR="00532E90" w:rsidRPr="00532E90" w:rsidRDefault="00532E90" w:rsidP="00532E90">
      <w:pPr>
        <w:pStyle w:val="ListParagraph"/>
        <w:numPr>
          <w:ilvl w:val="0"/>
          <w:numId w:val="35"/>
        </w:numPr>
        <w:ind w:left="567" w:hanging="283"/>
        <w:jc w:val="both"/>
        <w:rPr>
          <w:color w:val="000000"/>
        </w:rPr>
      </w:pPr>
      <w:r w:rsidRPr="00532E90">
        <w:t>Ovaj zaključak dostavlja se Vijeću Gradske četvrti Trešnjevka – jug.</w:t>
      </w:r>
    </w:p>
    <w:p w14:paraId="1CA6BBF4" w14:textId="6599C1C7" w:rsidR="00143C4F" w:rsidRDefault="00143C4F" w:rsidP="00143C4F">
      <w:pPr>
        <w:rPr>
          <w:b/>
          <w:u w:val="single"/>
        </w:rPr>
      </w:pPr>
    </w:p>
    <w:p w14:paraId="7DB86C66" w14:textId="7F2A8113" w:rsidR="00EB143C" w:rsidRPr="00593476" w:rsidRDefault="00143C4F" w:rsidP="00143C4F">
      <w:pPr>
        <w:rPr>
          <w:b/>
          <w:u w:val="single"/>
        </w:rPr>
      </w:pPr>
      <w:r w:rsidRPr="00143C4F">
        <w:rPr>
          <w:b/>
          <w:u w:val="single"/>
        </w:rPr>
        <w:t>b) Postava javnih zdenaca u blizini Osnovne škole Bartol Kašić i crkve Sveta Mati Slobode</w:t>
      </w:r>
    </w:p>
    <w:p w14:paraId="4ABE4908" w14:textId="45DC22BD" w:rsidR="00A703A2" w:rsidRDefault="00A703A2" w:rsidP="00A703A2">
      <w:r>
        <w:t xml:space="preserve">Član Vijeća Franjo </w:t>
      </w:r>
      <w:proofErr w:type="spellStart"/>
      <w:r>
        <w:t>Klečina</w:t>
      </w:r>
      <w:proofErr w:type="spellEnd"/>
      <w:r w:rsidRPr="00BC35BB">
        <w:t xml:space="preserve"> usmeno informira članove Vijeća </w:t>
      </w:r>
      <w:r>
        <w:t>o predmetu rasprave.</w:t>
      </w:r>
    </w:p>
    <w:p w14:paraId="340413FE" w14:textId="2F2CFA77" w:rsidR="00947B57" w:rsidRDefault="00A703A2" w:rsidP="00A703A2">
      <w:r>
        <w:t>Bez</w:t>
      </w:r>
      <w:r w:rsidRPr="00BC35BB">
        <w:t xml:space="preserve"> rasprave Vijeće </w:t>
      </w:r>
      <w:r w:rsidRPr="00BC35BB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6B9173CE" w14:textId="77777777" w:rsidR="00A703A2" w:rsidRDefault="00A703A2" w:rsidP="00A703A2"/>
    <w:p w14:paraId="3BA0977E" w14:textId="77777777" w:rsidR="00A703A2" w:rsidRPr="00A703A2" w:rsidRDefault="00A703A2" w:rsidP="00A703A2">
      <w:pPr>
        <w:ind w:left="1134" w:right="850"/>
        <w:jc w:val="center"/>
        <w:rPr>
          <w:b/>
          <w:color w:val="000000"/>
        </w:rPr>
      </w:pPr>
      <w:r w:rsidRPr="00A703A2">
        <w:rPr>
          <w:b/>
          <w:color w:val="000000"/>
        </w:rPr>
        <w:t>Z A K LJ U Č A K</w:t>
      </w:r>
    </w:p>
    <w:p w14:paraId="1AE081A3" w14:textId="77777777" w:rsidR="00A703A2" w:rsidRPr="00A703A2" w:rsidRDefault="00A703A2" w:rsidP="00A703A2">
      <w:pPr>
        <w:ind w:left="1134" w:right="850"/>
        <w:jc w:val="center"/>
        <w:rPr>
          <w:b/>
          <w:color w:val="000000"/>
        </w:rPr>
      </w:pPr>
      <w:r w:rsidRPr="00A703A2">
        <w:rPr>
          <w:b/>
          <w:color w:val="000000"/>
        </w:rPr>
        <w:t>o postavi javnih zdenaca u blizini Osnovne škole Bartol Kašić i crkve Sveta Mati Slobode</w:t>
      </w:r>
    </w:p>
    <w:p w14:paraId="31D9FAEB" w14:textId="77777777" w:rsidR="00A703A2" w:rsidRPr="00A703A2" w:rsidRDefault="00A703A2" w:rsidP="00A703A2">
      <w:pPr>
        <w:jc w:val="both"/>
        <w:rPr>
          <w:b/>
          <w:color w:val="000000"/>
        </w:rPr>
      </w:pPr>
    </w:p>
    <w:p w14:paraId="127BE5C3" w14:textId="06793B82" w:rsidR="00A703A2" w:rsidRPr="00A703A2" w:rsidRDefault="00A703A2" w:rsidP="00A703A2">
      <w:pPr>
        <w:numPr>
          <w:ilvl w:val="0"/>
          <w:numId w:val="36"/>
        </w:numPr>
        <w:jc w:val="both"/>
        <w:rPr>
          <w:color w:val="000000"/>
        </w:rPr>
      </w:pPr>
      <w:r w:rsidRPr="00A703A2">
        <w:rPr>
          <w:rFonts w:eastAsia="Calibri"/>
        </w:rPr>
        <w:t xml:space="preserve">Vijeće je razmatralo zahtjev člana Vijeća Mjesnog odbora Jarun Franje </w:t>
      </w:r>
      <w:proofErr w:type="spellStart"/>
      <w:r w:rsidRPr="00A703A2">
        <w:rPr>
          <w:rFonts w:eastAsia="Calibri"/>
        </w:rPr>
        <w:t>Klečine</w:t>
      </w:r>
      <w:proofErr w:type="spellEnd"/>
      <w:r w:rsidRPr="00A703A2">
        <w:rPr>
          <w:rFonts w:eastAsia="Calibri"/>
        </w:rPr>
        <w:t xml:space="preserve"> za </w:t>
      </w:r>
      <w:r w:rsidRPr="00A703A2">
        <w:t>postav</w:t>
      </w:r>
      <w:r w:rsidR="00D21520">
        <w:t>u</w:t>
      </w:r>
      <w:r w:rsidRPr="00A703A2">
        <w:t xml:space="preserve"> javnih zdenaca u blizini Osnovne škole Bartola Kašića i crkve Sveta Mati Slobode.</w:t>
      </w:r>
    </w:p>
    <w:p w14:paraId="362A1BE5" w14:textId="77777777" w:rsidR="00A703A2" w:rsidRPr="00A703A2" w:rsidRDefault="00A703A2" w:rsidP="00A703A2">
      <w:pPr>
        <w:numPr>
          <w:ilvl w:val="0"/>
          <w:numId w:val="36"/>
        </w:numPr>
        <w:jc w:val="both"/>
        <w:rPr>
          <w:color w:val="000000"/>
        </w:rPr>
      </w:pPr>
      <w:r w:rsidRPr="00A703A2">
        <w:t>Vijeće je suglasno s navedenim zahtjevom te traži od Gradskog ureda za prostorno uređenje, izgradnju Grada, graditeljstvo, komunalne poslove i promet prijedlog lokacija u blizini Osnovne škole Bartola Kašića i crkve Sveta Mati Slobode pogodnih za postavu javnih zdenaca.</w:t>
      </w:r>
    </w:p>
    <w:p w14:paraId="39BF828D" w14:textId="70A91391" w:rsidR="00A703A2" w:rsidRPr="00A703A2" w:rsidRDefault="00A703A2" w:rsidP="00A703A2">
      <w:pPr>
        <w:numPr>
          <w:ilvl w:val="0"/>
          <w:numId w:val="36"/>
        </w:numPr>
        <w:jc w:val="both"/>
        <w:rPr>
          <w:color w:val="000000"/>
        </w:rPr>
      </w:pPr>
      <w:r w:rsidRPr="00A703A2">
        <w:t>Vijeće traži da, sukladno odluci Gradskog ureda za prostorno uređenje, izgradnju Grada, graditeljstvo, komunalne poslove i promet, Vijeće Gradske četvrti Trešnjevka-jug osigura financijska sredstva za uređivanje okoliša nakon izvršenih radova postave javnih zdenaca na predloženim lokacijama.</w:t>
      </w:r>
    </w:p>
    <w:p w14:paraId="2746C8B6" w14:textId="08AC2A61" w:rsidR="00F838F3" w:rsidRPr="00A703A2" w:rsidRDefault="00A703A2" w:rsidP="00A703A2">
      <w:pPr>
        <w:pStyle w:val="ListParagraph"/>
        <w:numPr>
          <w:ilvl w:val="0"/>
          <w:numId w:val="36"/>
        </w:numPr>
      </w:pPr>
      <w:proofErr w:type="spellStart"/>
      <w:r w:rsidRPr="00A703A2">
        <w:rPr>
          <w:lang w:val="en-US" w:eastAsia="en-US"/>
        </w:rPr>
        <w:t>Ovaj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zaključak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dostavlja</w:t>
      </w:r>
      <w:proofErr w:type="spellEnd"/>
      <w:r w:rsidRPr="00A703A2">
        <w:rPr>
          <w:lang w:val="en-US" w:eastAsia="en-US"/>
        </w:rPr>
        <w:t xml:space="preserve"> se </w:t>
      </w:r>
      <w:proofErr w:type="spellStart"/>
      <w:r w:rsidRPr="00A703A2">
        <w:rPr>
          <w:lang w:val="en-US" w:eastAsia="en-US"/>
        </w:rPr>
        <w:t>Vijeću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Gradske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četvrti</w:t>
      </w:r>
      <w:proofErr w:type="spellEnd"/>
      <w:r w:rsidRPr="00A703A2">
        <w:rPr>
          <w:lang w:val="en-US" w:eastAsia="en-US"/>
        </w:rPr>
        <w:t xml:space="preserve"> Trešnjevka – jug.</w:t>
      </w:r>
    </w:p>
    <w:p w14:paraId="52AB2D90" w14:textId="1F5D167E" w:rsidR="002A3E28" w:rsidRPr="002A3E28" w:rsidRDefault="002A3E28" w:rsidP="002A3E28">
      <w:pPr>
        <w:ind w:left="720"/>
        <w:jc w:val="both"/>
        <w:rPr>
          <w:rFonts w:eastAsia="Calibri"/>
        </w:rPr>
      </w:pPr>
    </w:p>
    <w:p w14:paraId="0BFFD564" w14:textId="509234FF" w:rsidR="00323F7D" w:rsidRPr="002A3E28" w:rsidRDefault="00323F7D" w:rsidP="00F52073">
      <w:pPr>
        <w:jc w:val="both"/>
        <w:rPr>
          <w:rFonts w:eastAsia="Calibri"/>
          <w:b/>
          <w:u w:val="single"/>
        </w:rPr>
      </w:pPr>
      <w:r w:rsidRPr="002A3E28">
        <w:rPr>
          <w:b/>
          <w:u w:val="single"/>
        </w:rPr>
        <w:t xml:space="preserve">Ad 6. </w:t>
      </w:r>
      <w:r w:rsidR="00143C4F" w:rsidRPr="00143C4F">
        <w:rPr>
          <w:b/>
          <w:u w:val="single"/>
        </w:rPr>
        <w:t xml:space="preserve">Uspostava i obilježavanje horizontalne signalizacije parkirališnih mjesta u ulici Poljana Zdenka </w:t>
      </w:r>
      <w:proofErr w:type="spellStart"/>
      <w:r w:rsidR="00143C4F" w:rsidRPr="00143C4F">
        <w:rPr>
          <w:b/>
          <w:u w:val="single"/>
        </w:rPr>
        <w:t>Mikine</w:t>
      </w:r>
      <w:proofErr w:type="spellEnd"/>
      <w:r w:rsidR="00143C4F" w:rsidRPr="00143C4F">
        <w:rPr>
          <w:b/>
          <w:u w:val="single"/>
        </w:rPr>
        <w:t xml:space="preserve"> 1 – 4 južno po zahtjevu Tomislava Hećimovića</w:t>
      </w:r>
    </w:p>
    <w:p w14:paraId="60B1938F" w14:textId="77777777" w:rsidR="00A703A2" w:rsidRDefault="00A703A2" w:rsidP="00A703A2">
      <w:r w:rsidRPr="003945B0">
        <w:t xml:space="preserve">Članovi Vijeća primili su materijal uz poziv. </w:t>
      </w:r>
    </w:p>
    <w:p w14:paraId="7BE7A4D7" w14:textId="77777777" w:rsidR="00A703A2" w:rsidRDefault="00A703A2" w:rsidP="00A703A2">
      <w:r w:rsidRPr="003945B0">
        <w:lastRenderedPageBreak/>
        <w:t xml:space="preserve">Predsjednica usmeno informira članove Vijeća o predmetu rasprave. </w:t>
      </w:r>
    </w:p>
    <w:p w14:paraId="1247107B" w14:textId="12DCB3BE" w:rsidR="00A703A2" w:rsidRDefault="00A703A2" w:rsidP="00A703A2">
      <w:r>
        <w:t xml:space="preserve">U raspravi sudjeluju: Damir </w:t>
      </w:r>
      <w:proofErr w:type="spellStart"/>
      <w:r>
        <w:t>Švizer</w:t>
      </w:r>
      <w:proofErr w:type="spellEnd"/>
      <w:r>
        <w:t xml:space="preserve">, Vladimir </w:t>
      </w:r>
      <w:proofErr w:type="spellStart"/>
      <w:r>
        <w:t>Slošić</w:t>
      </w:r>
      <w:proofErr w:type="spellEnd"/>
      <w:r>
        <w:t xml:space="preserve">, Nikola </w:t>
      </w:r>
      <w:proofErr w:type="spellStart"/>
      <w:r>
        <w:t>Peruničić</w:t>
      </w:r>
      <w:proofErr w:type="spellEnd"/>
      <w:r>
        <w:t>, Ljiljana Marks Šikić i Hrvoje Kuharić.</w:t>
      </w:r>
    </w:p>
    <w:p w14:paraId="0DCEA204" w14:textId="4B4FF275" w:rsidR="00947B57" w:rsidRDefault="00A703A2" w:rsidP="00A703A2">
      <w:r w:rsidRPr="003945B0">
        <w:t>Nakon rasprave Vijeće jednoglasno donosi</w:t>
      </w:r>
    </w:p>
    <w:p w14:paraId="61094E84" w14:textId="3B668A8E" w:rsidR="00EB143C" w:rsidRDefault="00EB143C" w:rsidP="00EB143C">
      <w:pPr>
        <w:tabs>
          <w:tab w:val="left" w:pos="4256"/>
        </w:tabs>
        <w:ind w:right="922"/>
      </w:pPr>
    </w:p>
    <w:p w14:paraId="0BD676BE" w14:textId="77777777" w:rsidR="00A703A2" w:rsidRPr="00A703A2" w:rsidRDefault="00A703A2" w:rsidP="00A703A2">
      <w:pPr>
        <w:ind w:left="1134" w:right="850"/>
        <w:jc w:val="center"/>
        <w:rPr>
          <w:b/>
          <w:color w:val="000000"/>
        </w:rPr>
      </w:pPr>
      <w:r w:rsidRPr="00A703A2">
        <w:rPr>
          <w:b/>
          <w:color w:val="000000"/>
        </w:rPr>
        <w:t>Z A K LJ U Č A K</w:t>
      </w:r>
    </w:p>
    <w:p w14:paraId="3D9613F1" w14:textId="77777777" w:rsidR="00A703A2" w:rsidRPr="00A703A2" w:rsidRDefault="00A703A2" w:rsidP="00A703A2">
      <w:pPr>
        <w:ind w:left="1134" w:right="850"/>
        <w:jc w:val="center"/>
        <w:rPr>
          <w:b/>
          <w:color w:val="000000"/>
        </w:rPr>
      </w:pPr>
      <w:r w:rsidRPr="00A703A2">
        <w:rPr>
          <w:b/>
          <w:color w:val="000000"/>
        </w:rPr>
        <w:t xml:space="preserve">o uspostavi i obilježavanju horizontalne signalizacije parkirališnih mjesta u ulici Poljana Zdenka </w:t>
      </w:r>
      <w:proofErr w:type="spellStart"/>
      <w:r w:rsidRPr="00A703A2">
        <w:rPr>
          <w:b/>
          <w:color w:val="000000"/>
        </w:rPr>
        <w:t>Mikine</w:t>
      </w:r>
      <w:proofErr w:type="spellEnd"/>
      <w:r w:rsidRPr="00A703A2">
        <w:rPr>
          <w:b/>
          <w:color w:val="000000"/>
        </w:rPr>
        <w:t xml:space="preserve"> 1 – 4 južno </w:t>
      </w:r>
    </w:p>
    <w:p w14:paraId="128B699A" w14:textId="4FFCDC42" w:rsidR="00A703A2" w:rsidRPr="00A703A2" w:rsidRDefault="00A703A2" w:rsidP="00A703A2">
      <w:pPr>
        <w:jc w:val="both"/>
        <w:rPr>
          <w:b/>
          <w:color w:val="000000"/>
        </w:rPr>
      </w:pPr>
    </w:p>
    <w:p w14:paraId="095EE9A7" w14:textId="58F17CCC" w:rsidR="00A703A2" w:rsidRPr="00A703A2" w:rsidRDefault="00A703A2" w:rsidP="00A703A2">
      <w:pPr>
        <w:numPr>
          <w:ilvl w:val="0"/>
          <w:numId w:val="37"/>
        </w:numPr>
        <w:jc w:val="both"/>
        <w:rPr>
          <w:color w:val="000000"/>
        </w:rPr>
      </w:pPr>
      <w:r w:rsidRPr="00A703A2">
        <w:rPr>
          <w:rFonts w:eastAsia="Calibri"/>
        </w:rPr>
        <w:t xml:space="preserve">Vijeće je razmatralo zahtjev </w:t>
      </w:r>
      <w:r w:rsidRPr="00A703A2">
        <w:t>T</w:t>
      </w:r>
      <w:r>
        <w:t>.</w:t>
      </w:r>
      <w:r w:rsidRPr="00A703A2">
        <w:t xml:space="preserve"> H</w:t>
      </w:r>
      <w:r>
        <w:t>.</w:t>
      </w:r>
      <w:r w:rsidRPr="00A703A2">
        <w:t xml:space="preserve"> o uspostavi i obilježavanju horizontalne signalizacije parkirališnih mjesta u ulici Poljana Zdenka </w:t>
      </w:r>
      <w:proofErr w:type="spellStart"/>
      <w:r w:rsidRPr="00A703A2">
        <w:t>Mikine</w:t>
      </w:r>
      <w:proofErr w:type="spellEnd"/>
      <w:r w:rsidRPr="00A703A2">
        <w:t xml:space="preserve"> 1 – 4 južno.</w:t>
      </w:r>
    </w:p>
    <w:p w14:paraId="564E9BB7" w14:textId="080D70E7" w:rsidR="00A703A2" w:rsidRPr="00A703A2" w:rsidRDefault="00A703A2" w:rsidP="00A703A2">
      <w:pPr>
        <w:numPr>
          <w:ilvl w:val="0"/>
          <w:numId w:val="37"/>
        </w:numPr>
        <w:jc w:val="both"/>
        <w:rPr>
          <w:color w:val="000000"/>
        </w:rPr>
      </w:pPr>
      <w:r w:rsidRPr="00A703A2">
        <w:t>Vijeće je suglasno s navedenim zahtjevom te traži od Gradskog ureda za prostorno uređenje, izgradnju Grada, graditeljstvo, komunalne poslove i promet uspostavu parkirališnih mjesta te obilježavanje horizontalne signalizacije na navedenoj lokaciji.</w:t>
      </w:r>
    </w:p>
    <w:p w14:paraId="67DE4093" w14:textId="20B8A236" w:rsidR="00A703A2" w:rsidRPr="00B56721" w:rsidRDefault="00A703A2" w:rsidP="00A703A2">
      <w:pPr>
        <w:pStyle w:val="ListParagraph"/>
        <w:numPr>
          <w:ilvl w:val="0"/>
          <w:numId w:val="37"/>
        </w:numPr>
        <w:tabs>
          <w:tab w:val="left" w:pos="4256"/>
        </w:tabs>
        <w:ind w:right="922"/>
      </w:pPr>
      <w:proofErr w:type="spellStart"/>
      <w:r w:rsidRPr="00A703A2">
        <w:rPr>
          <w:lang w:val="en-US" w:eastAsia="en-US"/>
        </w:rPr>
        <w:t>Ovaj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zaključak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dostavlja</w:t>
      </w:r>
      <w:proofErr w:type="spellEnd"/>
      <w:r w:rsidRPr="00A703A2">
        <w:rPr>
          <w:lang w:val="en-US" w:eastAsia="en-US"/>
        </w:rPr>
        <w:t xml:space="preserve"> se </w:t>
      </w:r>
      <w:proofErr w:type="spellStart"/>
      <w:r w:rsidRPr="00A703A2">
        <w:rPr>
          <w:lang w:val="en-US" w:eastAsia="en-US"/>
        </w:rPr>
        <w:t>Vijeću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Gradske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četvrti</w:t>
      </w:r>
      <w:proofErr w:type="spellEnd"/>
      <w:r w:rsidRPr="00A703A2">
        <w:rPr>
          <w:lang w:val="en-US" w:eastAsia="en-US"/>
        </w:rPr>
        <w:t xml:space="preserve"> Trešnjevka – jug.</w:t>
      </w:r>
    </w:p>
    <w:p w14:paraId="4B6C20B0" w14:textId="6272B0B6" w:rsidR="00F52073" w:rsidRPr="00F838F3" w:rsidRDefault="00F52073" w:rsidP="00F52073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1F060D71" w14:textId="77777777" w:rsidR="00A703A2" w:rsidRDefault="00323F7D" w:rsidP="00F52073">
      <w:pPr>
        <w:pStyle w:val="NormalWeb"/>
        <w:spacing w:before="0" w:beforeAutospacing="0" w:after="0" w:afterAutospacing="0"/>
        <w:ind w:left="720" w:hanging="720"/>
        <w:jc w:val="both"/>
        <w:rPr>
          <w:b/>
          <w:bCs/>
          <w:u w:val="single"/>
        </w:rPr>
      </w:pPr>
      <w:r w:rsidRPr="00F52073">
        <w:rPr>
          <w:b/>
          <w:bCs/>
          <w:u w:val="single"/>
        </w:rPr>
        <w:t xml:space="preserve">Ad 7.  </w:t>
      </w:r>
      <w:r w:rsidR="00A703A2" w:rsidRPr="00A703A2">
        <w:rPr>
          <w:b/>
          <w:bCs/>
          <w:u w:val="single"/>
        </w:rPr>
        <w:t>Uređivanje k.č.br. 4264 k.o. Rudeš u Rogozničkoj u</w:t>
      </w:r>
      <w:r w:rsidR="00A703A2">
        <w:rPr>
          <w:b/>
          <w:bCs/>
          <w:u w:val="single"/>
        </w:rPr>
        <w:t xml:space="preserve">lici po zahtjevu Maria </w:t>
      </w:r>
      <w:proofErr w:type="spellStart"/>
      <w:r w:rsidR="00A703A2">
        <w:rPr>
          <w:b/>
          <w:bCs/>
          <w:u w:val="single"/>
        </w:rPr>
        <w:t>Delponte</w:t>
      </w:r>
      <w:proofErr w:type="spellEnd"/>
    </w:p>
    <w:p w14:paraId="15E9BAED" w14:textId="716DDEB7" w:rsidR="00EB143C" w:rsidRPr="00F52073" w:rsidRDefault="00A703A2" w:rsidP="00F52073">
      <w:pPr>
        <w:pStyle w:val="NormalWeb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A703A2">
        <w:rPr>
          <w:b/>
          <w:bCs/>
          <w:u w:val="single"/>
        </w:rPr>
        <w:t xml:space="preserve">– </w:t>
      </w:r>
      <w:r w:rsidRPr="00A703A2">
        <w:rPr>
          <w:b/>
          <w:bCs/>
          <w:i/>
          <w:u w:val="single"/>
        </w:rPr>
        <w:t>donošenje zaključka o strategijskom interesu</w:t>
      </w:r>
    </w:p>
    <w:p w14:paraId="436BE4C2" w14:textId="77777777" w:rsidR="00A703A2" w:rsidRDefault="00A703A2" w:rsidP="00A703A2">
      <w:r w:rsidRPr="003945B0">
        <w:t xml:space="preserve">Članovi Vijeća primili su materijal uz poziv. </w:t>
      </w:r>
    </w:p>
    <w:p w14:paraId="6041BCFB" w14:textId="77777777" w:rsidR="00A703A2" w:rsidRDefault="00A703A2" w:rsidP="00A703A2">
      <w:r w:rsidRPr="003945B0">
        <w:t xml:space="preserve">Predsjednica usmeno informira članove Vijeća o predmetu rasprave. </w:t>
      </w:r>
    </w:p>
    <w:p w14:paraId="09B0E95D" w14:textId="0BF16421" w:rsidR="00A703A2" w:rsidRDefault="00A703A2" w:rsidP="00A703A2">
      <w:r>
        <w:t xml:space="preserve">U raspravi sudjeluju: Petar </w:t>
      </w:r>
      <w:proofErr w:type="spellStart"/>
      <w:r>
        <w:t>Vranjković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 xml:space="preserve">, Nikola </w:t>
      </w:r>
      <w:proofErr w:type="spellStart"/>
      <w:r>
        <w:t>Peruničić</w:t>
      </w:r>
      <w:proofErr w:type="spellEnd"/>
      <w:r>
        <w:t xml:space="preserve">, Ljiljana Marks Šikić, Hrvoje Kuharić, Franjo </w:t>
      </w:r>
      <w:proofErr w:type="spellStart"/>
      <w:r>
        <w:t>Klečina</w:t>
      </w:r>
      <w:proofErr w:type="spellEnd"/>
      <w:r>
        <w:t xml:space="preserve"> i Mario Devčić.</w:t>
      </w:r>
    </w:p>
    <w:p w14:paraId="2E46460D" w14:textId="62F54736" w:rsidR="00947B57" w:rsidRDefault="00A703A2" w:rsidP="00A703A2">
      <w:r w:rsidRPr="003945B0">
        <w:t>Nakon rasprave Vijeće jednoglasno donosi</w:t>
      </w:r>
    </w:p>
    <w:p w14:paraId="4671A17C" w14:textId="24766E03" w:rsidR="00415EFC" w:rsidRDefault="00415EFC" w:rsidP="00F838F3">
      <w:pPr>
        <w:ind w:left="567" w:firstLine="141"/>
      </w:pPr>
    </w:p>
    <w:p w14:paraId="10AC6B32" w14:textId="77777777" w:rsidR="00A703A2" w:rsidRPr="00A703A2" w:rsidRDefault="00A703A2" w:rsidP="00A703A2">
      <w:pPr>
        <w:jc w:val="center"/>
        <w:rPr>
          <w:b/>
          <w:color w:val="000000"/>
        </w:rPr>
      </w:pPr>
      <w:r w:rsidRPr="00A703A2">
        <w:rPr>
          <w:b/>
          <w:color w:val="000000"/>
        </w:rPr>
        <w:t>Z A K LJ U Č A K</w:t>
      </w:r>
    </w:p>
    <w:p w14:paraId="41992805" w14:textId="77777777" w:rsidR="00A703A2" w:rsidRPr="00A703A2" w:rsidRDefault="00A703A2" w:rsidP="00A703A2">
      <w:pPr>
        <w:spacing w:afterAutospacing="1"/>
        <w:ind w:left="720"/>
        <w:jc w:val="center"/>
        <w:rPr>
          <w:b/>
          <w:color w:val="000000"/>
        </w:rPr>
      </w:pPr>
      <w:r w:rsidRPr="00A703A2">
        <w:rPr>
          <w:b/>
          <w:color w:val="000000"/>
        </w:rPr>
        <w:t xml:space="preserve">o uređivanju k.č.br. 4264 k.o. Rudeš u Rogozničkoj ulici </w:t>
      </w:r>
    </w:p>
    <w:p w14:paraId="5C78BF86" w14:textId="332E729B" w:rsidR="00A703A2" w:rsidRPr="00A703A2" w:rsidRDefault="00A703A2" w:rsidP="00A703A2">
      <w:pPr>
        <w:pStyle w:val="ListParagraph"/>
        <w:numPr>
          <w:ilvl w:val="0"/>
          <w:numId w:val="39"/>
        </w:numPr>
        <w:jc w:val="both"/>
        <w:rPr>
          <w:color w:val="000000"/>
          <w:lang w:val="en-US" w:eastAsia="en-US"/>
        </w:rPr>
      </w:pPr>
      <w:r w:rsidRPr="00A703A2">
        <w:rPr>
          <w:rFonts w:eastAsia="Calibri"/>
          <w:lang w:eastAsia="en-US"/>
        </w:rPr>
        <w:t xml:space="preserve">Vijeće je razmatralo zahtjev </w:t>
      </w:r>
      <w:r w:rsidRPr="00A703A2">
        <w:rPr>
          <w:lang w:eastAsia="en-US"/>
        </w:rPr>
        <w:t>M. D. za uređivanje k.č.br. 4264 k.o. Rudeš u Rogozničkoj ulici.</w:t>
      </w:r>
    </w:p>
    <w:p w14:paraId="0F2ECB74" w14:textId="57091875" w:rsidR="00A703A2" w:rsidRPr="00A703A2" w:rsidRDefault="00A703A2" w:rsidP="00A703A2">
      <w:pPr>
        <w:pStyle w:val="ListParagraph"/>
        <w:numPr>
          <w:ilvl w:val="0"/>
          <w:numId w:val="39"/>
        </w:numPr>
        <w:jc w:val="both"/>
        <w:rPr>
          <w:color w:val="000000"/>
          <w:lang w:eastAsia="en-US"/>
        </w:rPr>
      </w:pPr>
      <w:r w:rsidRPr="00A703A2">
        <w:rPr>
          <w:lang w:eastAsia="en-US"/>
        </w:rPr>
        <w:t>Vijeće Mjesnog odbora Jarun traži da se uputi dopis Gradskom uredu za imovinsko</w:t>
      </w:r>
      <w:r w:rsidR="00D21520">
        <w:rPr>
          <w:lang w:eastAsia="en-US"/>
        </w:rPr>
        <w:t>-</w:t>
      </w:r>
      <w:r w:rsidRPr="00A703A2">
        <w:rPr>
          <w:lang w:eastAsia="en-US"/>
        </w:rPr>
        <w:t xml:space="preserve"> pravne poslove i Gradskom uredu za upravljanje imovinom Grada da se ispita mogućnosti dobivanja (kupnja, zamjena zemljišta) čestice k.č.br. 4264 k.o. Rudeš u Rogozničkoj ulici, koja je u vlasništvu Republike Hrvatske, na uporabu za zelenu površinu.</w:t>
      </w:r>
    </w:p>
    <w:p w14:paraId="5D465F92" w14:textId="0717E01C" w:rsidR="0000358B" w:rsidRPr="00A703A2" w:rsidRDefault="00A703A2" w:rsidP="00A703A2">
      <w:pPr>
        <w:pStyle w:val="ListParagraph"/>
        <w:numPr>
          <w:ilvl w:val="0"/>
          <w:numId w:val="39"/>
        </w:numPr>
        <w:jc w:val="both"/>
        <w:rPr>
          <w:color w:val="000000"/>
          <w:lang w:eastAsia="en-US"/>
        </w:rPr>
      </w:pPr>
      <w:proofErr w:type="spellStart"/>
      <w:r w:rsidRPr="00A703A2">
        <w:rPr>
          <w:lang w:val="en-US" w:eastAsia="en-US"/>
        </w:rPr>
        <w:t>Ovaj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zaključak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dostavlja</w:t>
      </w:r>
      <w:proofErr w:type="spellEnd"/>
      <w:r w:rsidRPr="00A703A2">
        <w:rPr>
          <w:lang w:val="en-US" w:eastAsia="en-US"/>
        </w:rPr>
        <w:t xml:space="preserve"> se </w:t>
      </w:r>
      <w:proofErr w:type="spellStart"/>
      <w:r w:rsidRPr="00A703A2">
        <w:rPr>
          <w:lang w:val="en-US" w:eastAsia="en-US"/>
        </w:rPr>
        <w:t>Vijeću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Gradske</w:t>
      </w:r>
      <w:proofErr w:type="spellEnd"/>
      <w:r w:rsidRPr="00A703A2">
        <w:rPr>
          <w:lang w:val="en-US" w:eastAsia="en-US"/>
        </w:rPr>
        <w:t xml:space="preserve"> </w:t>
      </w:r>
      <w:proofErr w:type="spellStart"/>
      <w:r w:rsidRPr="00A703A2">
        <w:rPr>
          <w:lang w:val="en-US" w:eastAsia="en-US"/>
        </w:rPr>
        <w:t>četvrti</w:t>
      </w:r>
      <w:proofErr w:type="spellEnd"/>
      <w:r w:rsidRPr="00A703A2">
        <w:rPr>
          <w:lang w:val="en-US" w:eastAsia="en-US"/>
        </w:rPr>
        <w:t xml:space="preserve"> Trešnjevka</w:t>
      </w:r>
      <w:r w:rsidR="00D21520">
        <w:rPr>
          <w:lang w:val="en-US" w:eastAsia="en-US"/>
        </w:rPr>
        <w:t>-</w:t>
      </w:r>
      <w:r w:rsidRPr="00A703A2">
        <w:rPr>
          <w:lang w:val="en-US" w:eastAsia="en-US"/>
        </w:rPr>
        <w:t>jug.</w:t>
      </w:r>
    </w:p>
    <w:p w14:paraId="332857C0" w14:textId="77777777" w:rsidR="00F92A37" w:rsidRPr="00F92A37" w:rsidRDefault="00F92A37" w:rsidP="00F92A37">
      <w:pPr>
        <w:ind w:left="567" w:firstLine="141"/>
      </w:pPr>
    </w:p>
    <w:p w14:paraId="2B17913F" w14:textId="5950150F" w:rsidR="00E920CC" w:rsidRPr="00833426" w:rsidRDefault="00323F7D" w:rsidP="00E920CC">
      <w:pPr>
        <w:rPr>
          <w:b/>
          <w:u w:val="single"/>
        </w:rPr>
      </w:pPr>
      <w:r w:rsidRPr="00F92A37">
        <w:rPr>
          <w:b/>
          <w:u w:val="single"/>
        </w:rPr>
        <w:t>Ad 8.</w:t>
      </w:r>
      <w:r w:rsidRPr="00F92A37">
        <w:rPr>
          <w:b/>
          <w:bCs/>
          <w:u w:val="single"/>
        </w:rPr>
        <w:t xml:space="preserve"> </w:t>
      </w:r>
      <w:r w:rsidR="00833426" w:rsidRPr="00833426">
        <w:rPr>
          <w:b/>
          <w:bCs/>
          <w:u w:val="single"/>
        </w:rPr>
        <w:t>Davanje mišljenja na materijale dostavljene temeljem članka 86. stavka 2. Statuta Grada Zagreba:</w:t>
      </w:r>
    </w:p>
    <w:p w14:paraId="10E61522" w14:textId="77777777" w:rsidR="0000358B" w:rsidRDefault="0000358B" w:rsidP="00F838F3"/>
    <w:p w14:paraId="646F99CC" w14:textId="4A8C79D7" w:rsidR="00833426" w:rsidRPr="00143C4F" w:rsidRDefault="00833426" w:rsidP="00833426">
      <w:pPr>
        <w:rPr>
          <w:b/>
          <w:u w:val="single"/>
        </w:rPr>
      </w:pPr>
      <w:r w:rsidRPr="00143C4F">
        <w:rPr>
          <w:b/>
          <w:u w:val="single"/>
        </w:rPr>
        <w:t xml:space="preserve">a) </w:t>
      </w:r>
      <w:r w:rsidRPr="00833426">
        <w:rPr>
          <w:b/>
          <w:u w:val="single"/>
        </w:rPr>
        <w:t>Nacrt prijedloga Odluke o izmjenama i dopunama Odluke o nerazvrstanim cestama</w:t>
      </w:r>
    </w:p>
    <w:p w14:paraId="2B8D0223" w14:textId="77777777" w:rsidR="006D0C2C" w:rsidRDefault="006D0C2C" w:rsidP="006D0C2C">
      <w:r w:rsidRPr="003945B0">
        <w:t xml:space="preserve">Članovi Vijeća primili su materijal uz poziv. </w:t>
      </w:r>
    </w:p>
    <w:p w14:paraId="11113B81" w14:textId="77777777" w:rsidR="006D0C2C" w:rsidRDefault="006D0C2C" w:rsidP="006D0C2C">
      <w:r w:rsidRPr="003945B0">
        <w:t xml:space="preserve">Predsjednica usmeno informira članove Vijeća o predmetu rasprave. </w:t>
      </w:r>
    </w:p>
    <w:p w14:paraId="7C6A9673" w14:textId="1AFDD1C5" w:rsidR="006D0C2C" w:rsidRDefault="006D0C2C" w:rsidP="006D0C2C">
      <w:r>
        <w:t xml:space="preserve">U raspravi sudjeluju: Damir </w:t>
      </w:r>
      <w:proofErr w:type="spellStart"/>
      <w:r>
        <w:t>Švizer</w:t>
      </w:r>
      <w:proofErr w:type="spellEnd"/>
      <w:r>
        <w:t xml:space="preserve">, Vladimir </w:t>
      </w:r>
      <w:proofErr w:type="spellStart"/>
      <w:r>
        <w:t>Slošić</w:t>
      </w:r>
      <w:proofErr w:type="spellEnd"/>
      <w:r>
        <w:t xml:space="preserve">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, Ljiljana Marks Šikić, Hrvoje Kuharić, Franjo </w:t>
      </w:r>
      <w:proofErr w:type="spellStart"/>
      <w:r>
        <w:t>Klečina</w:t>
      </w:r>
      <w:proofErr w:type="spellEnd"/>
      <w:r>
        <w:t xml:space="preserve"> i Mario Devčić.</w:t>
      </w:r>
    </w:p>
    <w:p w14:paraId="286C0153" w14:textId="3685346E" w:rsidR="00833426" w:rsidRDefault="006D0C2C" w:rsidP="006D0C2C">
      <w:r w:rsidRPr="003945B0">
        <w:t>Nakon rasprave Vijeće jednoglasno donosi</w:t>
      </w:r>
    </w:p>
    <w:p w14:paraId="647FAF59" w14:textId="015C30C0" w:rsidR="00504CB8" w:rsidRDefault="00504CB8" w:rsidP="006D0C2C"/>
    <w:p w14:paraId="3AD2DDC6" w14:textId="77777777" w:rsidR="00325FC1" w:rsidRPr="00325FC1" w:rsidRDefault="00325FC1" w:rsidP="00325FC1">
      <w:pPr>
        <w:ind w:left="1134" w:right="991"/>
        <w:jc w:val="center"/>
        <w:rPr>
          <w:b/>
          <w:color w:val="000000"/>
        </w:rPr>
      </w:pPr>
      <w:r w:rsidRPr="00325FC1">
        <w:rPr>
          <w:b/>
          <w:color w:val="000000"/>
        </w:rPr>
        <w:t>Z A K LJ U Č A K</w:t>
      </w:r>
    </w:p>
    <w:p w14:paraId="10DED1F3" w14:textId="318D03E0" w:rsidR="00325FC1" w:rsidRPr="00325FC1" w:rsidRDefault="00325FC1" w:rsidP="00C22123">
      <w:pPr>
        <w:ind w:left="1134" w:right="991"/>
        <w:jc w:val="center"/>
        <w:rPr>
          <w:b/>
          <w:color w:val="000000"/>
        </w:rPr>
      </w:pPr>
      <w:r w:rsidRPr="00325FC1">
        <w:rPr>
          <w:b/>
          <w:color w:val="000000"/>
        </w:rPr>
        <w:t>o davanju mišljenja na Nacrt prijedloga Odluke o izmjenama Odluke o nerazvrstanim cestama</w:t>
      </w:r>
    </w:p>
    <w:p w14:paraId="780C5790" w14:textId="7D7C79AF" w:rsidR="00325FC1" w:rsidRPr="00325FC1" w:rsidRDefault="00325FC1" w:rsidP="00325FC1">
      <w:pPr>
        <w:numPr>
          <w:ilvl w:val="0"/>
          <w:numId w:val="40"/>
        </w:numPr>
        <w:spacing w:after="200" w:line="276" w:lineRule="auto"/>
        <w:ind w:right="141"/>
        <w:contextualSpacing/>
        <w:rPr>
          <w:rFonts w:eastAsia="Calibri"/>
          <w:color w:val="000000"/>
        </w:rPr>
      </w:pPr>
      <w:r w:rsidRPr="00325FC1">
        <w:rPr>
          <w:rFonts w:eastAsia="Calibri"/>
          <w:color w:val="000000"/>
        </w:rPr>
        <w:lastRenderedPageBreak/>
        <w:t>Vijeće Mjesnog odbora Jarun razmatralo je Nacrt prijedloga Odluke o izmjenama Odluke o nerazvrstanim cestama.</w:t>
      </w:r>
    </w:p>
    <w:p w14:paraId="5D29A86E" w14:textId="6B73B8F4" w:rsidR="00325FC1" w:rsidRPr="00325FC1" w:rsidRDefault="00325FC1" w:rsidP="00325FC1">
      <w:pPr>
        <w:numPr>
          <w:ilvl w:val="0"/>
          <w:numId w:val="40"/>
        </w:numPr>
        <w:spacing w:after="200" w:line="276" w:lineRule="auto"/>
        <w:ind w:right="141"/>
        <w:contextualSpacing/>
        <w:rPr>
          <w:rFonts w:eastAsia="Calibri"/>
          <w:color w:val="000000"/>
        </w:rPr>
      </w:pPr>
      <w:r w:rsidRPr="00325FC1">
        <w:rPr>
          <w:rFonts w:eastAsia="Calibri"/>
          <w:color w:val="000000"/>
        </w:rPr>
        <w:t>Vijeće zaključuje da nema dovoljno informacija o predmetnom Nacrtu prijedloga Odluke o izmjenama Odluke o nerazvrstanim cestama.</w:t>
      </w:r>
    </w:p>
    <w:p w14:paraId="28FB2366" w14:textId="2A230E3D" w:rsidR="006D0C2C" w:rsidRPr="00325FC1" w:rsidRDefault="00325FC1" w:rsidP="006D0C2C">
      <w:pPr>
        <w:numPr>
          <w:ilvl w:val="0"/>
          <w:numId w:val="40"/>
        </w:numPr>
        <w:spacing w:after="200" w:line="276" w:lineRule="auto"/>
        <w:ind w:right="141"/>
        <w:contextualSpacing/>
        <w:rPr>
          <w:rFonts w:eastAsia="Calibri"/>
          <w:color w:val="000000"/>
        </w:rPr>
      </w:pPr>
      <w:r w:rsidRPr="00325FC1">
        <w:rPr>
          <w:rFonts w:eastAsia="Calibri"/>
          <w:color w:val="000000"/>
          <w:lang w:eastAsia="en-US"/>
        </w:rPr>
        <w:t>Ovaj zaključak dostavlja se Vijeću Gradske četvrti Trešnjevka – jug.</w:t>
      </w:r>
    </w:p>
    <w:p w14:paraId="6E3F8A75" w14:textId="77777777" w:rsidR="00833426" w:rsidRDefault="00833426" w:rsidP="00833426">
      <w:pPr>
        <w:pStyle w:val="ListParagraph"/>
        <w:ind w:hanging="720"/>
        <w:jc w:val="both"/>
        <w:rPr>
          <w:b/>
          <w:u w:val="single"/>
        </w:rPr>
      </w:pPr>
      <w:r w:rsidRPr="00143C4F">
        <w:rPr>
          <w:b/>
          <w:u w:val="single"/>
        </w:rPr>
        <w:t xml:space="preserve">b) </w:t>
      </w:r>
      <w:r w:rsidRPr="00833426">
        <w:rPr>
          <w:b/>
          <w:u w:val="single"/>
        </w:rPr>
        <w:t>Nacrt prijedloga Odluke o mjestima za trgovinu na ma</w:t>
      </w:r>
      <w:r>
        <w:rPr>
          <w:b/>
          <w:u w:val="single"/>
        </w:rPr>
        <w:t>lo izvan prodavaonica i tržnica</w:t>
      </w:r>
    </w:p>
    <w:p w14:paraId="27CE62C1" w14:textId="77777777" w:rsidR="00833426" w:rsidRDefault="00833426" w:rsidP="00833426">
      <w:pPr>
        <w:pStyle w:val="ListParagraph"/>
        <w:ind w:hanging="720"/>
        <w:jc w:val="both"/>
        <w:rPr>
          <w:b/>
          <w:u w:val="single"/>
        </w:rPr>
      </w:pPr>
      <w:r w:rsidRPr="00833426">
        <w:rPr>
          <w:b/>
          <w:u w:val="single"/>
        </w:rPr>
        <w:t>na malo koja se obavlja na pokretnim napravama i vanjskom izgledu pokretnih na</w:t>
      </w:r>
      <w:r>
        <w:rPr>
          <w:b/>
          <w:u w:val="single"/>
        </w:rPr>
        <w:t xml:space="preserve">prava </w:t>
      </w:r>
    </w:p>
    <w:p w14:paraId="769215C6" w14:textId="727FB1A1" w:rsidR="0000358B" w:rsidRPr="0000358B" w:rsidRDefault="00833426" w:rsidP="00833426">
      <w:pPr>
        <w:pStyle w:val="ListParagraph"/>
        <w:ind w:hanging="720"/>
        <w:jc w:val="both"/>
        <w:rPr>
          <w:color w:val="000000"/>
        </w:rPr>
      </w:pPr>
      <w:r w:rsidRPr="00833426">
        <w:rPr>
          <w:b/>
          <w:u w:val="single"/>
        </w:rPr>
        <w:t>i privremenih građevina</w:t>
      </w:r>
    </w:p>
    <w:p w14:paraId="50B7D3DC" w14:textId="77777777" w:rsidR="00325FC1" w:rsidRDefault="00325FC1" w:rsidP="00325FC1">
      <w:r w:rsidRPr="003945B0">
        <w:t xml:space="preserve">Članovi Vijeća primili su materijal uz poziv. </w:t>
      </w:r>
    </w:p>
    <w:p w14:paraId="516E7314" w14:textId="77777777" w:rsidR="00325FC1" w:rsidRDefault="00325FC1" w:rsidP="00325FC1">
      <w:r w:rsidRPr="003945B0">
        <w:t xml:space="preserve">Predsjednica usmeno informira članove Vijeća o predmetu rasprave. </w:t>
      </w:r>
    </w:p>
    <w:p w14:paraId="21115992" w14:textId="4095E491" w:rsidR="00325FC1" w:rsidRDefault="00325FC1" w:rsidP="00325FC1">
      <w:r>
        <w:t xml:space="preserve">U raspravi sudjeluju: Damir </w:t>
      </w:r>
      <w:proofErr w:type="spellStart"/>
      <w:r>
        <w:t>Švizer</w:t>
      </w:r>
      <w:proofErr w:type="spellEnd"/>
      <w:r>
        <w:t xml:space="preserve">, Vladimir </w:t>
      </w:r>
      <w:proofErr w:type="spellStart"/>
      <w:r>
        <w:t>Slošić</w:t>
      </w:r>
      <w:proofErr w:type="spellEnd"/>
      <w:r>
        <w:t xml:space="preserve">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, Ljiljana Marks Šikić, Hrvoje Kuharić, Franjo </w:t>
      </w:r>
      <w:proofErr w:type="spellStart"/>
      <w:r>
        <w:t>Klečina</w:t>
      </w:r>
      <w:proofErr w:type="spellEnd"/>
      <w:r>
        <w:t xml:space="preserve"> i Mario Devčić.</w:t>
      </w:r>
    </w:p>
    <w:p w14:paraId="012DB894" w14:textId="48F7C0AE" w:rsidR="009B1BA0" w:rsidRDefault="00325FC1" w:rsidP="00325FC1">
      <w:r w:rsidRPr="003945B0">
        <w:t>Nakon rasprave Vijeće jednoglasno donosi</w:t>
      </w:r>
    </w:p>
    <w:p w14:paraId="63A7B8F6" w14:textId="77777777" w:rsidR="00325FC1" w:rsidRDefault="00325FC1" w:rsidP="00325FC1"/>
    <w:p w14:paraId="405F2650" w14:textId="77777777" w:rsidR="00325FC1" w:rsidRPr="00325FC1" w:rsidRDefault="00325FC1" w:rsidP="00325FC1">
      <w:pPr>
        <w:ind w:left="1134" w:right="1276"/>
        <w:jc w:val="center"/>
        <w:rPr>
          <w:b/>
          <w:color w:val="000000"/>
        </w:rPr>
      </w:pPr>
      <w:r w:rsidRPr="00325FC1">
        <w:rPr>
          <w:b/>
          <w:color w:val="000000"/>
        </w:rPr>
        <w:t>Z A K LJ U Č A K</w:t>
      </w:r>
    </w:p>
    <w:p w14:paraId="1D4D9CD0" w14:textId="77777777" w:rsidR="00325FC1" w:rsidRPr="00325FC1" w:rsidRDefault="00325FC1" w:rsidP="00325FC1">
      <w:pPr>
        <w:shd w:val="clear" w:color="auto" w:fill="FFFFFF"/>
        <w:ind w:left="1134" w:right="1276"/>
        <w:jc w:val="center"/>
        <w:rPr>
          <w:color w:val="FF0000"/>
          <w:sz w:val="22"/>
          <w:szCs w:val="22"/>
        </w:rPr>
      </w:pPr>
      <w:r w:rsidRPr="00325FC1">
        <w:rPr>
          <w:b/>
          <w:color w:val="000000"/>
        </w:rPr>
        <w:t xml:space="preserve">o davanju mišljenja na Nacrt prijedloga Odluke </w:t>
      </w:r>
      <w:bookmarkStart w:id="0" w:name="_Hlk64622320"/>
      <w:r w:rsidRPr="00325FC1">
        <w:rPr>
          <w:b/>
          <w:bCs/>
          <w:sz w:val="22"/>
          <w:szCs w:val="22"/>
        </w:rPr>
        <w:t xml:space="preserve">o mjestima za trgovinu na malo izvan prodavaonica i tržnica na malo koja se obavlja na pokretnim napravama i vanjskom izgledu pokretnih </w:t>
      </w:r>
      <w:r w:rsidRPr="00325FC1">
        <w:rPr>
          <w:b/>
          <w:bCs/>
          <w:color w:val="000000"/>
          <w:sz w:val="22"/>
          <w:szCs w:val="22"/>
        </w:rPr>
        <w:t>naprava i privremenih građevina</w:t>
      </w:r>
      <w:bookmarkEnd w:id="0"/>
    </w:p>
    <w:p w14:paraId="302DE50E" w14:textId="655F4E12" w:rsidR="00325FC1" w:rsidRPr="00325FC1" w:rsidRDefault="00325FC1" w:rsidP="00325FC1">
      <w:pPr>
        <w:jc w:val="both"/>
        <w:rPr>
          <w:b/>
          <w:color w:val="000000"/>
        </w:rPr>
      </w:pPr>
    </w:p>
    <w:p w14:paraId="36960470" w14:textId="349B1186" w:rsidR="00325FC1" w:rsidRPr="00325FC1" w:rsidRDefault="00325FC1" w:rsidP="00325FC1">
      <w:pPr>
        <w:numPr>
          <w:ilvl w:val="0"/>
          <w:numId w:val="41"/>
        </w:numPr>
        <w:spacing w:after="200" w:line="276" w:lineRule="auto"/>
        <w:ind w:left="567" w:right="141"/>
        <w:contextualSpacing/>
        <w:jc w:val="both"/>
        <w:rPr>
          <w:rFonts w:eastAsia="Calibri"/>
          <w:color w:val="000000"/>
        </w:rPr>
      </w:pPr>
      <w:r w:rsidRPr="00325FC1">
        <w:rPr>
          <w:rFonts w:eastAsia="Calibri"/>
          <w:color w:val="000000"/>
        </w:rPr>
        <w:t>Vijeće Mjesnog odbora Jarun razmatralo je Nacrt prijedloga Odluke o mjestima za trgovinu na malo izvan prodavaonica i tržnica na malo koja se obavlja na pokretnim napravama i vanjskom izgledu pokretnih naprava i  privremenih građevina.</w:t>
      </w:r>
    </w:p>
    <w:p w14:paraId="71A8A1FE" w14:textId="27840198" w:rsidR="00325FC1" w:rsidRPr="00325FC1" w:rsidRDefault="00325FC1" w:rsidP="00325FC1">
      <w:pPr>
        <w:numPr>
          <w:ilvl w:val="0"/>
          <w:numId w:val="41"/>
        </w:numPr>
        <w:spacing w:after="200" w:line="276" w:lineRule="auto"/>
        <w:ind w:left="567" w:right="141"/>
        <w:contextualSpacing/>
        <w:jc w:val="both"/>
        <w:rPr>
          <w:rFonts w:eastAsia="Calibri"/>
          <w:color w:val="000000"/>
        </w:rPr>
      </w:pPr>
      <w:r w:rsidRPr="00325FC1">
        <w:rPr>
          <w:rFonts w:eastAsia="Calibri"/>
          <w:color w:val="000000"/>
        </w:rPr>
        <w:t xml:space="preserve">Vijeće zaključuje da nema dovoljno informacija o predmetnom Nacrtu prijedloga. U predmetnom aktu područje MO Jarun se spominje samo na jednoj lokaciji i to križanje </w:t>
      </w:r>
      <w:proofErr w:type="spellStart"/>
      <w:r w:rsidRPr="00325FC1">
        <w:rPr>
          <w:rFonts w:eastAsia="Calibri"/>
          <w:color w:val="000000"/>
        </w:rPr>
        <w:t>Hrgovići</w:t>
      </w:r>
      <w:proofErr w:type="spellEnd"/>
      <w:r w:rsidRPr="00325FC1">
        <w:rPr>
          <w:rFonts w:eastAsia="Calibri"/>
          <w:color w:val="000000"/>
        </w:rPr>
        <w:t xml:space="preserve"> – Ulica Hrvoja </w:t>
      </w:r>
      <w:proofErr w:type="spellStart"/>
      <w:r w:rsidRPr="00325FC1">
        <w:rPr>
          <w:rFonts w:eastAsia="Calibri"/>
          <w:color w:val="000000"/>
        </w:rPr>
        <w:t>Macanovića</w:t>
      </w:r>
      <w:proofErr w:type="spellEnd"/>
      <w:r w:rsidRPr="00325FC1">
        <w:rPr>
          <w:rFonts w:eastAsia="Calibri"/>
          <w:color w:val="000000"/>
        </w:rPr>
        <w:t xml:space="preserve"> – Tržnica Jarun za prodaju borova. Prema dosadašnjoj praksi na području MO Jarun je postojalo više lokacija za prodaju sezonskog voća, pečenih kestena, kukuruza i sl. (npr. </w:t>
      </w:r>
      <w:proofErr w:type="spellStart"/>
      <w:r w:rsidRPr="00325FC1">
        <w:rPr>
          <w:rFonts w:eastAsia="Calibri"/>
          <w:color w:val="000000"/>
        </w:rPr>
        <w:t>Hrgovići</w:t>
      </w:r>
      <w:proofErr w:type="spellEnd"/>
      <w:r w:rsidRPr="00325FC1">
        <w:rPr>
          <w:rFonts w:eastAsia="Calibri"/>
          <w:color w:val="000000"/>
        </w:rPr>
        <w:t xml:space="preserve">, ulaz RŠC Jarun iz Hrv. Sokola, križanje </w:t>
      </w:r>
      <w:proofErr w:type="spellStart"/>
      <w:r w:rsidRPr="00325FC1">
        <w:rPr>
          <w:rFonts w:eastAsia="Calibri"/>
          <w:color w:val="000000"/>
        </w:rPr>
        <w:t>Hrgovići</w:t>
      </w:r>
      <w:proofErr w:type="spellEnd"/>
      <w:r w:rsidRPr="00325FC1">
        <w:rPr>
          <w:rFonts w:eastAsia="Calibri"/>
          <w:color w:val="000000"/>
        </w:rPr>
        <w:t xml:space="preserve"> i </w:t>
      </w:r>
      <w:proofErr w:type="spellStart"/>
      <w:r w:rsidRPr="00325FC1">
        <w:rPr>
          <w:rFonts w:eastAsia="Calibri"/>
          <w:color w:val="000000"/>
        </w:rPr>
        <w:t>Horvaćanska</w:t>
      </w:r>
      <w:proofErr w:type="spellEnd"/>
      <w:r w:rsidRPr="00325FC1">
        <w:rPr>
          <w:rFonts w:eastAsia="Calibri"/>
          <w:color w:val="000000"/>
        </w:rPr>
        <w:t>) i iz ovog prijedloga nije jasno zašto su te lokacije ukinute.</w:t>
      </w:r>
    </w:p>
    <w:p w14:paraId="6D5B738C" w14:textId="77777777" w:rsidR="00325FC1" w:rsidRPr="00325FC1" w:rsidRDefault="00325FC1" w:rsidP="00325FC1">
      <w:pPr>
        <w:numPr>
          <w:ilvl w:val="0"/>
          <w:numId w:val="41"/>
        </w:numPr>
        <w:spacing w:after="200" w:line="276" w:lineRule="auto"/>
        <w:ind w:left="567" w:right="141"/>
        <w:contextualSpacing/>
        <w:jc w:val="both"/>
        <w:rPr>
          <w:rFonts w:eastAsia="Calibri"/>
          <w:color w:val="000000"/>
        </w:rPr>
      </w:pPr>
      <w:r w:rsidRPr="00325FC1">
        <w:rPr>
          <w:rFonts w:eastAsia="Calibri"/>
          <w:color w:val="000000"/>
          <w:lang w:eastAsia="en-US"/>
        </w:rPr>
        <w:t>Ovaj zaključak dostavlja se Vijeću Gradske četvrti Trešnjevka-jug.</w:t>
      </w:r>
    </w:p>
    <w:p w14:paraId="57D49A4C" w14:textId="77777777" w:rsidR="00325FC1" w:rsidRDefault="00325FC1" w:rsidP="00325FC1">
      <w:pPr>
        <w:ind w:left="567"/>
      </w:pPr>
    </w:p>
    <w:p w14:paraId="520EA862" w14:textId="39BFCB19" w:rsidR="00653A5C" w:rsidRDefault="00A11046" w:rsidP="00653A5C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143C4F">
        <w:rPr>
          <w:b/>
          <w:u w:val="single"/>
        </w:rPr>
        <w:t>9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368AE946" w14:textId="3A218931" w:rsidR="00475AD2" w:rsidRDefault="00475AD2" w:rsidP="00485D31"/>
    <w:p w14:paraId="5EE70A44" w14:textId="63F53E35" w:rsidR="00325FC1" w:rsidRDefault="00325FC1" w:rsidP="00325FC1">
      <w:pPr>
        <w:jc w:val="both"/>
      </w:pPr>
      <w:r>
        <w:t xml:space="preserve">Član Vijeća Vladimir </w:t>
      </w:r>
      <w:proofErr w:type="spellStart"/>
      <w:r>
        <w:t>Slošić</w:t>
      </w:r>
      <w:proofErr w:type="spellEnd"/>
      <w:r>
        <w:t xml:space="preserve"> informira prisutne o lošem stanju asfalta i obilježene horizontalne signalizacije na biciklističkoj stazi u ulici </w:t>
      </w:r>
      <w:proofErr w:type="spellStart"/>
      <w:r>
        <w:t>Hrgovići</w:t>
      </w:r>
      <w:proofErr w:type="spellEnd"/>
      <w:r>
        <w:t xml:space="preserve"> te postavlja upit o mogućnosti da se navedena staza obnovi i iscrta nova signalizacija. Predsjednica Vijeća odgovara da je navedena biciklistička staza smještena na granici područja Mjesnog odbora  Jarun i područja Mjesnog odbora Gajevo te da će pokrenuti tu temu u suradnji s Vijećem Mjesnog odbora Gajevo.</w:t>
      </w:r>
    </w:p>
    <w:p w14:paraId="2539F23D" w14:textId="77777777" w:rsidR="00325FC1" w:rsidRDefault="00325FC1" w:rsidP="00485D31"/>
    <w:p w14:paraId="20DDFCFA" w14:textId="39DEB4AB" w:rsidR="00504CB8" w:rsidRDefault="00504CB8" w:rsidP="00485D31"/>
    <w:p w14:paraId="6B999AC0" w14:textId="073F4245" w:rsidR="00485D31" w:rsidRDefault="00485D31" w:rsidP="00485D31">
      <w:r>
        <w:t>Dovršeno u 2</w:t>
      </w:r>
      <w:r w:rsidR="00833426">
        <w:t>0</w:t>
      </w:r>
      <w:r>
        <w:t>:</w:t>
      </w:r>
      <w:r w:rsidR="00833426">
        <w:t>5</w:t>
      </w:r>
      <w:r w:rsidR="00E71E3E">
        <w:t>5</w:t>
      </w:r>
      <w:r>
        <w:t xml:space="preserve"> sati.</w:t>
      </w:r>
    </w:p>
    <w:p w14:paraId="7ED2A943" w14:textId="77777777" w:rsidR="00485D31" w:rsidRDefault="00485D31" w:rsidP="00485D31"/>
    <w:p w14:paraId="72B476BC" w14:textId="3BFB8A2F" w:rsidR="00485D31" w:rsidRPr="00142F42" w:rsidRDefault="00485D31" w:rsidP="00485D31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026-02/2</w:t>
      </w:r>
      <w:r>
        <w:t>1</w:t>
      </w:r>
      <w:r w:rsidRPr="00E63E85">
        <w:t>-002/</w:t>
      </w:r>
      <w:r>
        <w:t>1</w:t>
      </w:r>
      <w:r w:rsidR="00833426">
        <w:t>567</w:t>
      </w:r>
    </w:p>
    <w:p w14:paraId="103BECD5" w14:textId="1BC127E8" w:rsidR="00485D31" w:rsidRPr="00A00D79" w:rsidRDefault="00485D31" w:rsidP="00485D31">
      <w:r w:rsidRPr="00A00D79">
        <w:t>URBROJ:</w:t>
      </w:r>
      <w:r>
        <w:t xml:space="preserve"> 251-06-11-1503</w:t>
      </w:r>
      <w:r w:rsidRPr="00A00D79">
        <w:t>-2</w:t>
      </w:r>
      <w:r>
        <w:t>1</w:t>
      </w:r>
      <w:r w:rsidRPr="00A00D79">
        <w:t>-</w:t>
      </w:r>
      <w:r w:rsidR="00833426">
        <w:t>3</w:t>
      </w:r>
    </w:p>
    <w:p w14:paraId="29505E8B" w14:textId="2F4BAEFD" w:rsidR="00485D31" w:rsidRDefault="00485D31" w:rsidP="00485D31">
      <w:r>
        <w:t xml:space="preserve">U Zagrebu, </w:t>
      </w:r>
      <w:r w:rsidR="00833426">
        <w:t>15</w:t>
      </w:r>
      <w:r>
        <w:t xml:space="preserve">. </w:t>
      </w:r>
      <w:r w:rsidR="00833426">
        <w:t>rujna</w:t>
      </w:r>
      <w:r>
        <w:t xml:space="preserve"> 2021.</w:t>
      </w:r>
    </w:p>
    <w:p w14:paraId="0584E05A" w14:textId="77777777" w:rsidR="00C22123" w:rsidRDefault="00C22123" w:rsidP="00485D31"/>
    <w:p w14:paraId="0B47C9B3" w14:textId="762C2D72" w:rsidR="00485D31" w:rsidRDefault="00485D31" w:rsidP="00485D31">
      <w:r>
        <w:lastRenderedPageBreak/>
        <w:t>Zapisnik sastavi</w:t>
      </w:r>
      <w:r w:rsidR="0083342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308CED39" w14:textId="6DDDFCC1" w:rsidR="00D710A4" w:rsidRDefault="00833426" w:rsidP="00833426">
      <w:r>
        <w:t xml:space="preserve">Mario Devčić    </w:t>
      </w:r>
      <w:r w:rsidR="00D710A4">
        <w:t xml:space="preserve">   </w:t>
      </w:r>
    </w:p>
    <w:p w14:paraId="281905ED" w14:textId="156DCE38" w:rsidR="00485D31" w:rsidRPr="005263E2" w:rsidRDefault="00485D31" w:rsidP="00D710A4">
      <w:pPr>
        <w:ind w:left="6521" w:hanging="142"/>
        <w:contextualSpacing/>
      </w:pPr>
      <w:r w:rsidRPr="005263E2">
        <w:t>Predsjedni</w:t>
      </w:r>
      <w:r>
        <w:t>ca</w:t>
      </w:r>
    </w:p>
    <w:p w14:paraId="6305147C" w14:textId="77777777" w:rsidR="00485D31" w:rsidRPr="005263E2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Vijeća Mjesnog odbora </w:t>
      </w:r>
    </w:p>
    <w:p w14:paraId="54EFCC83" w14:textId="77777777" w:rsidR="00485D31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 </w:t>
      </w:r>
      <w:r>
        <w:t>Jarun</w:t>
      </w:r>
    </w:p>
    <w:p w14:paraId="0E8593E9" w14:textId="5C03B3DD" w:rsidR="00485D31" w:rsidRDefault="00485D31" w:rsidP="00892E9B">
      <w:pPr>
        <w:ind w:left="720"/>
        <w:contextualSpacing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8AA728" w14:textId="36C8DE08" w:rsidR="00227CAC" w:rsidRPr="00227CAC" w:rsidRDefault="00D710A4" w:rsidP="00B3708C">
      <w:pPr>
        <w:ind w:left="720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85D31">
        <w:t>Ljiljana Marks-Šikić</w:t>
      </w:r>
      <w:r w:rsidR="00582DD6">
        <w:t>, v.r.</w:t>
      </w:r>
      <w:bookmarkStart w:id="1" w:name="_GoBack"/>
      <w:bookmarkEnd w:id="1"/>
      <w:r w:rsidR="00227CAC">
        <w:t xml:space="preserve">                                                 </w:t>
      </w:r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6D1C5" w14:textId="77777777" w:rsidR="00164670" w:rsidRDefault="00164670">
      <w:r>
        <w:separator/>
      </w:r>
    </w:p>
  </w:endnote>
  <w:endnote w:type="continuationSeparator" w:id="0">
    <w:p w14:paraId="1FDCBBD8" w14:textId="77777777" w:rsidR="00164670" w:rsidRDefault="0016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71AAF" w14:textId="77777777" w:rsidR="00164670" w:rsidRDefault="00164670">
      <w:r>
        <w:separator/>
      </w:r>
    </w:p>
  </w:footnote>
  <w:footnote w:type="continuationSeparator" w:id="0">
    <w:p w14:paraId="42C16574" w14:textId="77777777" w:rsidR="00164670" w:rsidRDefault="0016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7F6FDB53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2DD6">
      <w:rPr>
        <w:rStyle w:val="PageNumber"/>
        <w:noProof/>
      </w:rPr>
      <w:t>7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ABC"/>
    <w:multiLevelType w:val="hybridMultilevel"/>
    <w:tmpl w:val="BCB646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238"/>
    <w:multiLevelType w:val="hybridMultilevel"/>
    <w:tmpl w:val="C5E0DF1E"/>
    <w:lvl w:ilvl="0" w:tplc="2228B8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B1A58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7E68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3921AB"/>
    <w:multiLevelType w:val="hybridMultilevel"/>
    <w:tmpl w:val="E070EE1E"/>
    <w:lvl w:ilvl="0" w:tplc="56F0BA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2E7A1B"/>
    <w:multiLevelType w:val="hybridMultilevel"/>
    <w:tmpl w:val="4F8AE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C5828"/>
    <w:multiLevelType w:val="hybridMultilevel"/>
    <w:tmpl w:val="788C1E8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1949D6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83561"/>
    <w:multiLevelType w:val="hybridMultilevel"/>
    <w:tmpl w:val="099028D8"/>
    <w:lvl w:ilvl="0" w:tplc="5628B3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CD6D78"/>
    <w:multiLevelType w:val="hybridMultilevel"/>
    <w:tmpl w:val="D3DC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95C02"/>
    <w:multiLevelType w:val="hybridMultilevel"/>
    <w:tmpl w:val="5114C692"/>
    <w:lvl w:ilvl="0" w:tplc="8C2875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1F8EB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80C0A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639"/>
    <w:multiLevelType w:val="hybridMultilevel"/>
    <w:tmpl w:val="E85238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95F9E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9750C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75538"/>
    <w:multiLevelType w:val="hybridMultilevel"/>
    <w:tmpl w:val="F468F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D50CB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64C11"/>
    <w:multiLevelType w:val="hybridMultilevel"/>
    <w:tmpl w:val="60680B5A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33B27E92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36090A"/>
    <w:multiLevelType w:val="hybridMultilevel"/>
    <w:tmpl w:val="01A4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52816"/>
    <w:multiLevelType w:val="hybridMultilevel"/>
    <w:tmpl w:val="FCBC60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B3D91"/>
    <w:multiLevelType w:val="hybridMultilevel"/>
    <w:tmpl w:val="3D52E5D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6256AE"/>
    <w:multiLevelType w:val="hybridMultilevel"/>
    <w:tmpl w:val="A1662F18"/>
    <w:lvl w:ilvl="0" w:tplc="6486C3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95096F"/>
    <w:multiLevelType w:val="hybridMultilevel"/>
    <w:tmpl w:val="142430B4"/>
    <w:lvl w:ilvl="0" w:tplc="522A8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F10EF"/>
    <w:multiLevelType w:val="hybridMultilevel"/>
    <w:tmpl w:val="C0E0E70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F63F5B"/>
    <w:multiLevelType w:val="hybridMultilevel"/>
    <w:tmpl w:val="6BD894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25F23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20703E"/>
    <w:multiLevelType w:val="hybridMultilevel"/>
    <w:tmpl w:val="94006F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1356D"/>
    <w:multiLevelType w:val="hybridMultilevel"/>
    <w:tmpl w:val="BB2AC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42CED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81FB1"/>
    <w:multiLevelType w:val="hybridMultilevel"/>
    <w:tmpl w:val="DBE44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E2A7D"/>
    <w:multiLevelType w:val="hybridMultilevel"/>
    <w:tmpl w:val="7C7AE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654B"/>
    <w:multiLevelType w:val="hybridMultilevel"/>
    <w:tmpl w:val="60680B5A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3" w15:restartNumberingAfterBreak="0">
    <w:nsid w:val="69B93C15"/>
    <w:multiLevelType w:val="hybridMultilevel"/>
    <w:tmpl w:val="502AA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16D54"/>
    <w:multiLevelType w:val="hybridMultilevel"/>
    <w:tmpl w:val="FEC2F766"/>
    <w:lvl w:ilvl="0" w:tplc="D0281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60C73"/>
    <w:multiLevelType w:val="hybridMultilevel"/>
    <w:tmpl w:val="0952F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624B0F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03852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9086FC6"/>
    <w:multiLevelType w:val="hybridMultilevel"/>
    <w:tmpl w:val="A82AE1F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7D3DF4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84FC7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3270B"/>
    <w:multiLevelType w:val="hybridMultilevel"/>
    <w:tmpl w:val="29D07C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7"/>
  </w:num>
  <w:num w:numId="5">
    <w:abstractNumId w:val="32"/>
  </w:num>
  <w:num w:numId="6">
    <w:abstractNumId w:val="2"/>
  </w:num>
  <w:num w:numId="7">
    <w:abstractNumId w:val="26"/>
  </w:num>
  <w:num w:numId="8">
    <w:abstractNumId w:val="12"/>
  </w:num>
  <w:num w:numId="9">
    <w:abstractNumId w:val="27"/>
  </w:num>
  <w:num w:numId="10">
    <w:abstractNumId w:val="29"/>
  </w:num>
  <w:num w:numId="11">
    <w:abstractNumId w:val="18"/>
  </w:num>
  <w:num w:numId="12">
    <w:abstractNumId w:val="39"/>
  </w:num>
  <w:num w:numId="13">
    <w:abstractNumId w:val="36"/>
  </w:num>
  <w:num w:numId="14">
    <w:abstractNumId w:val="38"/>
  </w:num>
  <w:num w:numId="15">
    <w:abstractNumId w:val="16"/>
  </w:num>
  <w:num w:numId="16">
    <w:abstractNumId w:val="14"/>
  </w:num>
  <w:num w:numId="17">
    <w:abstractNumId w:val="31"/>
  </w:num>
  <w:num w:numId="18">
    <w:abstractNumId w:val="33"/>
  </w:num>
  <w:num w:numId="19">
    <w:abstractNumId w:val="23"/>
  </w:num>
  <w:num w:numId="20">
    <w:abstractNumId w:val="40"/>
  </w:num>
  <w:num w:numId="21">
    <w:abstractNumId w:val="9"/>
  </w:num>
  <w:num w:numId="22">
    <w:abstractNumId w:val="34"/>
  </w:num>
  <w:num w:numId="23">
    <w:abstractNumId w:val="30"/>
  </w:num>
  <w:num w:numId="24">
    <w:abstractNumId w:val="11"/>
  </w:num>
  <w:num w:numId="25">
    <w:abstractNumId w:val="0"/>
  </w:num>
  <w:num w:numId="26">
    <w:abstractNumId w:val="28"/>
  </w:num>
  <w:num w:numId="27">
    <w:abstractNumId w:val="20"/>
  </w:num>
  <w:num w:numId="28">
    <w:abstractNumId w:val="24"/>
  </w:num>
  <w:num w:numId="29">
    <w:abstractNumId w:val="21"/>
  </w:num>
  <w:num w:numId="30">
    <w:abstractNumId w:val="1"/>
  </w:num>
  <w:num w:numId="31">
    <w:abstractNumId w:val="22"/>
  </w:num>
  <w:num w:numId="32">
    <w:abstractNumId w:val="35"/>
  </w:num>
  <w:num w:numId="33">
    <w:abstractNumId w:val="25"/>
  </w:num>
  <w:num w:numId="34">
    <w:abstractNumId w:val="37"/>
  </w:num>
  <w:num w:numId="35">
    <w:abstractNumId w:val="5"/>
  </w:num>
  <w:num w:numId="36">
    <w:abstractNumId w:val="15"/>
  </w:num>
  <w:num w:numId="37">
    <w:abstractNumId w:val="19"/>
  </w:num>
  <w:num w:numId="38">
    <w:abstractNumId w:val="4"/>
  </w:num>
  <w:num w:numId="39">
    <w:abstractNumId w:val="8"/>
  </w:num>
  <w:num w:numId="40">
    <w:abstractNumId w:val="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210F3"/>
    <w:rsid w:val="00055FD6"/>
    <w:rsid w:val="00060EFD"/>
    <w:rsid w:val="00082B2B"/>
    <w:rsid w:val="00083E03"/>
    <w:rsid w:val="00094916"/>
    <w:rsid w:val="000950BF"/>
    <w:rsid w:val="000D0C78"/>
    <w:rsid w:val="000D5ADC"/>
    <w:rsid w:val="000E718C"/>
    <w:rsid w:val="000F2489"/>
    <w:rsid w:val="0011181D"/>
    <w:rsid w:val="00120FD2"/>
    <w:rsid w:val="00123EB3"/>
    <w:rsid w:val="00124780"/>
    <w:rsid w:val="0013399A"/>
    <w:rsid w:val="0013603B"/>
    <w:rsid w:val="00143C4F"/>
    <w:rsid w:val="00147919"/>
    <w:rsid w:val="00154103"/>
    <w:rsid w:val="00164670"/>
    <w:rsid w:val="00164FAE"/>
    <w:rsid w:val="001D159A"/>
    <w:rsid w:val="00226CD5"/>
    <w:rsid w:val="00227CAC"/>
    <w:rsid w:val="00230EF5"/>
    <w:rsid w:val="00232532"/>
    <w:rsid w:val="002506B1"/>
    <w:rsid w:val="002572CE"/>
    <w:rsid w:val="002630BF"/>
    <w:rsid w:val="00285DA9"/>
    <w:rsid w:val="002914C0"/>
    <w:rsid w:val="00292E4E"/>
    <w:rsid w:val="002A3E28"/>
    <w:rsid w:val="002A430F"/>
    <w:rsid w:val="002A73FC"/>
    <w:rsid w:val="002B421E"/>
    <w:rsid w:val="002B66E4"/>
    <w:rsid w:val="002E22F6"/>
    <w:rsid w:val="002F0EBD"/>
    <w:rsid w:val="003229EB"/>
    <w:rsid w:val="00323F7D"/>
    <w:rsid w:val="00325FC1"/>
    <w:rsid w:val="0032762C"/>
    <w:rsid w:val="00336A99"/>
    <w:rsid w:val="00356356"/>
    <w:rsid w:val="00366177"/>
    <w:rsid w:val="0037280E"/>
    <w:rsid w:val="003D7C94"/>
    <w:rsid w:val="003D7F8B"/>
    <w:rsid w:val="003F5997"/>
    <w:rsid w:val="00415EFC"/>
    <w:rsid w:val="0044505B"/>
    <w:rsid w:val="004508A0"/>
    <w:rsid w:val="004529B2"/>
    <w:rsid w:val="00475AD2"/>
    <w:rsid w:val="00477F3C"/>
    <w:rsid w:val="0048302A"/>
    <w:rsid w:val="00485D31"/>
    <w:rsid w:val="00492847"/>
    <w:rsid w:val="00493874"/>
    <w:rsid w:val="004B1592"/>
    <w:rsid w:val="004B7127"/>
    <w:rsid w:val="004F17AD"/>
    <w:rsid w:val="00504CB8"/>
    <w:rsid w:val="00522FD6"/>
    <w:rsid w:val="00532E90"/>
    <w:rsid w:val="00532ECD"/>
    <w:rsid w:val="00551E7A"/>
    <w:rsid w:val="00554950"/>
    <w:rsid w:val="00557D47"/>
    <w:rsid w:val="005805DA"/>
    <w:rsid w:val="00581078"/>
    <w:rsid w:val="00582DD6"/>
    <w:rsid w:val="00592087"/>
    <w:rsid w:val="00593476"/>
    <w:rsid w:val="00594B30"/>
    <w:rsid w:val="005A3816"/>
    <w:rsid w:val="005A4449"/>
    <w:rsid w:val="005E0942"/>
    <w:rsid w:val="005E2D94"/>
    <w:rsid w:val="005E3D17"/>
    <w:rsid w:val="00606097"/>
    <w:rsid w:val="006442DD"/>
    <w:rsid w:val="00653A5C"/>
    <w:rsid w:val="006565F5"/>
    <w:rsid w:val="006671C2"/>
    <w:rsid w:val="00686677"/>
    <w:rsid w:val="006B5B3A"/>
    <w:rsid w:val="006D0C2C"/>
    <w:rsid w:val="006D4CF0"/>
    <w:rsid w:val="006E338A"/>
    <w:rsid w:val="00750D6E"/>
    <w:rsid w:val="007564D5"/>
    <w:rsid w:val="00765B65"/>
    <w:rsid w:val="007B69FF"/>
    <w:rsid w:val="007C258A"/>
    <w:rsid w:val="007C722E"/>
    <w:rsid w:val="007F5E9E"/>
    <w:rsid w:val="00804010"/>
    <w:rsid w:val="00805819"/>
    <w:rsid w:val="00822C91"/>
    <w:rsid w:val="00824C40"/>
    <w:rsid w:val="00833426"/>
    <w:rsid w:val="0086144A"/>
    <w:rsid w:val="00892E9B"/>
    <w:rsid w:val="0089300B"/>
    <w:rsid w:val="008A2D6D"/>
    <w:rsid w:val="008B4B29"/>
    <w:rsid w:val="008E133F"/>
    <w:rsid w:val="008E722F"/>
    <w:rsid w:val="008F6C68"/>
    <w:rsid w:val="00905853"/>
    <w:rsid w:val="00947B57"/>
    <w:rsid w:val="00961538"/>
    <w:rsid w:val="009815AD"/>
    <w:rsid w:val="009B1BA0"/>
    <w:rsid w:val="00A11046"/>
    <w:rsid w:val="00A405C2"/>
    <w:rsid w:val="00A47C4F"/>
    <w:rsid w:val="00A703A2"/>
    <w:rsid w:val="00A94551"/>
    <w:rsid w:val="00A973A4"/>
    <w:rsid w:val="00AE3521"/>
    <w:rsid w:val="00B31BCD"/>
    <w:rsid w:val="00B33D39"/>
    <w:rsid w:val="00B35C01"/>
    <w:rsid w:val="00B3708C"/>
    <w:rsid w:val="00B5662C"/>
    <w:rsid w:val="00B76C84"/>
    <w:rsid w:val="00BC35BB"/>
    <w:rsid w:val="00BD7C91"/>
    <w:rsid w:val="00BF2439"/>
    <w:rsid w:val="00C22123"/>
    <w:rsid w:val="00C4136D"/>
    <w:rsid w:val="00C45D55"/>
    <w:rsid w:val="00C47261"/>
    <w:rsid w:val="00C8293C"/>
    <w:rsid w:val="00C868EB"/>
    <w:rsid w:val="00C952B4"/>
    <w:rsid w:val="00CB0613"/>
    <w:rsid w:val="00CD00E6"/>
    <w:rsid w:val="00CF1FA2"/>
    <w:rsid w:val="00D0462E"/>
    <w:rsid w:val="00D21520"/>
    <w:rsid w:val="00D43787"/>
    <w:rsid w:val="00D440E0"/>
    <w:rsid w:val="00D64736"/>
    <w:rsid w:val="00D710A4"/>
    <w:rsid w:val="00D71E8F"/>
    <w:rsid w:val="00D8138E"/>
    <w:rsid w:val="00DD15DE"/>
    <w:rsid w:val="00E02ABA"/>
    <w:rsid w:val="00E2291B"/>
    <w:rsid w:val="00E310D8"/>
    <w:rsid w:val="00E62608"/>
    <w:rsid w:val="00E71245"/>
    <w:rsid w:val="00E71E3E"/>
    <w:rsid w:val="00E86261"/>
    <w:rsid w:val="00E872DC"/>
    <w:rsid w:val="00E920CC"/>
    <w:rsid w:val="00EB143C"/>
    <w:rsid w:val="00ED76D9"/>
    <w:rsid w:val="00EE76A2"/>
    <w:rsid w:val="00EF589C"/>
    <w:rsid w:val="00F0036F"/>
    <w:rsid w:val="00F16C63"/>
    <w:rsid w:val="00F2110A"/>
    <w:rsid w:val="00F27850"/>
    <w:rsid w:val="00F44235"/>
    <w:rsid w:val="00F52073"/>
    <w:rsid w:val="00F57DC4"/>
    <w:rsid w:val="00F6724C"/>
    <w:rsid w:val="00F83214"/>
    <w:rsid w:val="00F838F3"/>
    <w:rsid w:val="00F92A37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FB407-CE15-4384-878C-F82265B7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2297</Words>
  <Characters>13098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Božidarka Ciglar</cp:lastModifiedBy>
  <cp:revision>3</cp:revision>
  <cp:lastPrinted>2021-06-28T12:18:00Z</cp:lastPrinted>
  <dcterms:created xsi:type="dcterms:W3CDTF">2021-10-05T11:19:00Z</dcterms:created>
  <dcterms:modified xsi:type="dcterms:W3CDTF">2021-10-15T12:05:00Z</dcterms:modified>
</cp:coreProperties>
</file>