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7815EF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24. 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>siječnja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4454" w:rsidRDefault="00315891" w:rsidP="003778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ED00B3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377853" w:rsidRPr="003510D8" w:rsidRDefault="00377853" w:rsidP="003778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D3E1E" w:rsidRDefault="00315891" w:rsidP="003158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 w:rsidR="004D3E1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ED00B3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</w:p>
    <w:p w:rsidR="000C7B12" w:rsidRPr="000C7B12" w:rsidRDefault="000C7B12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7815EF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8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64454" w:rsidRPr="003510D8" w:rsidRDefault="00315891" w:rsidP="00922F7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7815EF">
        <w:rPr>
          <w:rFonts w:ascii="Times New Roman" w:eastAsia="Times New Roman" w:hAnsi="Times New Roman"/>
          <w:sz w:val="24"/>
          <w:szCs w:val="24"/>
          <w:lang w:eastAsia="hr-HR"/>
        </w:rPr>
        <w:t xml:space="preserve"> tekst 7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7815EF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13. prosinca</w:t>
      </w:r>
      <w:r w:rsidR="00B540F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B579CD" w:rsidRDefault="00B579CD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56305" w:rsidRPr="003510D8" w:rsidRDefault="00F56305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Pr="003510D8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7815EF" w:rsidRPr="007815EF" w:rsidRDefault="007815EF" w:rsidP="007815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815EF" w:rsidRPr="007815EF" w:rsidRDefault="007815EF" w:rsidP="00CE5D4A">
      <w:p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815EF">
        <w:rPr>
          <w:rFonts w:ascii="Times New Roman" w:eastAsia="Times New Roman" w:hAnsi="Times New Roman"/>
          <w:sz w:val="24"/>
          <w:szCs w:val="24"/>
          <w:lang w:eastAsia="hr-HR"/>
        </w:rPr>
        <w:t xml:space="preserve">  1.  Prijedlog programa rada Vijeća Mjesnog odbora Stari Retkovec za 2022. g.</w:t>
      </w:r>
    </w:p>
    <w:p w:rsidR="007815EF" w:rsidRPr="007815EF" w:rsidRDefault="00782788" w:rsidP="00CE5D4A">
      <w:pPr>
        <w:spacing w:after="0" w:line="276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2</w:t>
      </w:r>
      <w:r w:rsidR="007815EF" w:rsidRPr="007815EF">
        <w:rPr>
          <w:rFonts w:ascii="Times New Roman" w:eastAsia="Times New Roman" w:hAnsi="Times New Roman"/>
          <w:sz w:val="24"/>
          <w:szCs w:val="24"/>
          <w:lang w:eastAsia="hr-HR"/>
        </w:rPr>
        <w:t>.  Aktualna komunalna problematika,</w:t>
      </w:r>
    </w:p>
    <w:p w:rsidR="007815EF" w:rsidRPr="007815EF" w:rsidRDefault="00782788" w:rsidP="00CE5D4A">
      <w:pPr>
        <w:spacing w:after="0" w:line="276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3</w:t>
      </w:r>
      <w:r w:rsidR="007815EF" w:rsidRPr="007815E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815EF" w:rsidRPr="007815EF">
        <w:rPr>
          <w:rFonts w:ascii="Times New Roman" w:eastAsia="Times New Roman" w:hAnsi="Times New Roman"/>
          <w:sz w:val="24"/>
          <w:szCs w:val="24"/>
          <w:lang w:eastAsia="hr-HR"/>
        </w:rPr>
        <w:t xml:space="preserve"> Prijedlog zaključka o dežurstvu u sjedištu MO</w:t>
      </w:r>
      <w:r w:rsidR="00CE5D4A">
        <w:rPr>
          <w:rFonts w:ascii="Times New Roman" w:eastAsia="Times New Roman" w:hAnsi="Times New Roman"/>
          <w:sz w:val="24"/>
          <w:szCs w:val="24"/>
          <w:lang w:eastAsia="hr-HR"/>
        </w:rPr>
        <w:t xml:space="preserve"> Stari Retkovec, I. Retkovec 2a</w:t>
      </w:r>
    </w:p>
    <w:p w:rsidR="007815EF" w:rsidRPr="007815EF" w:rsidRDefault="00782788" w:rsidP="00CE5D4A">
      <w:pPr>
        <w:spacing w:after="0" w:line="276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4</w:t>
      </w:r>
      <w:r w:rsidR="007815EF" w:rsidRPr="007815EF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815EF" w:rsidRPr="007815EF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7815EF" w:rsidRPr="007815EF" w:rsidRDefault="007815EF" w:rsidP="00CE5D4A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497D" w:rsidRDefault="0094497D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BA3736" w:rsidRDefault="00BA3736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F56305" w:rsidRDefault="00F56305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E5D4A" w:rsidRDefault="00CE5D4A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F17B1" w:rsidRPr="00AF17B1" w:rsidRDefault="00805CF4" w:rsidP="00AF17B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2D0538"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D0538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7815EF" w:rsidRPr="007815EF">
        <w:rPr>
          <w:rFonts w:ascii="Times New Roman" w:eastAsia="Times New Roman" w:hAnsi="Times New Roman"/>
          <w:sz w:val="24"/>
          <w:szCs w:val="24"/>
          <w:lang w:eastAsia="hr-HR"/>
        </w:rPr>
        <w:t>Prijedlog programa rada Vijeća Mjesnog odbora Stari Retkovec za 2022. g.</w:t>
      </w:r>
    </w:p>
    <w:p w:rsidR="00387383" w:rsidRPr="00387383" w:rsidRDefault="00387383" w:rsidP="00387383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D0538" w:rsidRPr="00E10992" w:rsidRDefault="002D0538" w:rsidP="00387383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344BE1" w:rsidRDefault="00344BE1" w:rsidP="00344B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E868AD" w:rsidRPr="00E868AD" w:rsidRDefault="00E868AD" w:rsidP="00E868A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E868AD" w:rsidRPr="00E868AD" w:rsidRDefault="00E868AD" w:rsidP="00C97B2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E868AD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 Vijeće </w:t>
      </w:r>
      <w:r w:rsidRPr="00E868AD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E868AD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E868AD" w:rsidRDefault="00E868AD" w:rsidP="00E868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62E6F" w:rsidRPr="00E868AD" w:rsidRDefault="00A62E6F" w:rsidP="00E868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868AD" w:rsidRPr="00E868AD" w:rsidRDefault="00E868AD" w:rsidP="00E868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868A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PROGRAM RADA </w:t>
      </w:r>
    </w:p>
    <w:p w:rsidR="00E868AD" w:rsidRPr="00E868AD" w:rsidRDefault="00E868AD" w:rsidP="00E868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868AD">
        <w:rPr>
          <w:rFonts w:ascii="Times New Roman" w:eastAsia="Times New Roman" w:hAnsi="Times New Roman"/>
          <w:b/>
          <w:sz w:val="24"/>
          <w:szCs w:val="24"/>
          <w:lang w:eastAsia="hr-HR"/>
        </w:rPr>
        <w:t>VIJEĆA MJESN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OG ODBORA STARI RETKOVEC ZA 2022</w:t>
      </w:r>
      <w:r w:rsidRPr="00E868AD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E868AD" w:rsidRPr="00E868AD" w:rsidRDefault="00E868AD" w:rsidP="00E868A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E868AD">
        <w:rPr>
          <w:rFonts w:ascii="Times New Roman" w:eastAsia="Times New Roman" w:hAnsi="Times New Roman"/>
          <w:i/>
          <w:sz w:val="24"/>
          <w:szCs w:val="24"/>
          <w:lang w:eastAsia="hr-HR"/>
        </w:rPr>
        <w:t>(Tekst Programa prilaže se ovom zapisniku i njegov je sastavni dio.)</w:t>
      </w:r>
    </w:p>
    <w:p w:rsidR="00B71410" w:rsidRPr="00B71410" w:rsidRDefault="00B71410" w:rsidP="00B714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F31EA" w:rsidRPr="008F31EA" w:rsidRDefault="008F31EA" w:rsidP="008F31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8F31EA" w:rsidP="008F31EA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2</w:t>
      </w:r>
      <w:r w:rsidRPr="008F31E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Pr="008F31EA">
        <w:rPr>
          <w:rFonts w:ascii="Times New Roman" w:hAnsi="Times New Roman"/>
          <w:sz w:val="24"/>
          <w:szCs w:val="24"/>
        </w:rPr>
        <w:t>Aktualna komunalna problematika;</w:t>
      </w:r>
    </w:p>
    <w:p w:rsidR="008F31EA" w:rsidRPr="008F31EA" w:rsidRDefault="008F31EA" w:rsidP="008F31E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8F31EA" w:rsidP="000A4D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8F31EA" w:rsidRPr="008F31EA" w:rsidRDefault="008F31EA" w:rsidP="008F3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Default="008F31EA" w:rsidP="008F31E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E253EA" w:rsidRPr="008F31EA" w:rsidRDefault="00E253EA" w:rsidP="000E05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8F31EA" w:rsidRDefault="00E253EA" w:rsidP="000E0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Vijećnica N.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ističe problem neredovitog i neadekvatnog  održavanja kolnika i zelenih površina na kojima se učestalo odlaže </w:t>
      </w:r>
      <w:r w:rsidR="00E51F56">
        <w:rPr>
          <w:rFonts w:ascii="Times New Roman" w:eastAsia="Times New Roman" w:hAnsi="Times New Roman"/>
          <w:sz w:val="24"/>
          <w:szCs w:val="24"/>
          <w:lang w:eastAsia="hr-HR"/>
        </w:rPr>
        <w:t xml:space="preserve">miješani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komunalni otpad, naročito na lokacijama: I, II. i V. Retkovec, Ulica Roberta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Škrnjuga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Željeznička  i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Vijećnici smatraju da je potrebno uputiti pitanje Čistoći zašto se ne odvozi komunalni otpad na navedenim lokacijama, odnosno tražimo učestaliji odvoz otpada na tim lokacijama.  </w:t>
      </w:r>
      <w:r w:rsidR="000E0556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sudjeluju; </w:t>
      </w:r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Raič, Miro </w:t>
      </w:r>
      <w:proofErr w:type="spellStart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0E0556" w:rsidRPr="008F31E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8F31EA" w:rsidRPr="008F31EA" w:rsidRDefault="008F31EA" w:rsidP="000E055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8F31EA" w:rsidRPr="008F31EA" w:rsidRDefault="008F31EA" w:rsidP="000E0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0E0556" w:rsidRDefault="000E0556" w:rsidP="000E0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0E0556" w:rsidRDefault="000E0556" w:rsidP="000E05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E0556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E0556" w:rsidRPr="000E0556" w:rsidRDefault="000E0556" w:rsidP="000E05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E0556">
        <w:rPr>
          <w:rFonts w:ascii="Times New Roman" w:eastAsia="Times New Roman" w:hAnsi="Times New Roman"/>
          <w:b/>
          <w:sz w:val="24"/>
          <w:szCs w:val="24"/>
        </w:rPr>
        <w:t>o potrebi redovitijeg čišćenja javnih površina na području MO Stari Retkovec</w:t>
      </w:r>
    </w:p>
    <w:p w:rsidR="000E0556" w:rsidRPr="000E0556" w:rsidRDefault="000E0556" w:rsidP="000E055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0E0556" w:rsidRDefault="000E0556" w:rsidP="000E055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0E0556" w:rsidRDefault="000E0556" w:rsidP="000E055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E0556">
        <w:rPr>
          <w:rFonts w:ascii="Times New Roman" w:eastAsia="Times New Roman" w:hAnsi="Times New Roman"/>
          <w:sz w:val="24"/>
          <w:szCs w:val="24"/>
          <w:lang w:eastAsia="hr-HR"/>
        </w:rPr>
        <w:t xml:space="preserve">1. Vijeće Mjesnog odbora Stari Retkovec utvrđuje da se neredovito i neadekvatno održavaju kolnici i javne površine na kojima se učestalo odlaže miješani komunalni otpad, kao i glomazni otpad iz kućanstava,  a naročito na lokacijama: I, II. i V. Retkovec, Ulica Roberta </w:t>
      </w:r>
      <w:proofErr w:type="spellStart"/>
      <w:r w:rsidRPr="000E0556">
        <w:rPr>
          <w:rFonts w:ascii="Times New Roman" w:eastAsia="Times New Roman" w:hAnsi="Times New Roman"/>
          <w:sz w:val="24"/>
          <w:szCs w:val="24"/>
          <w:lang w:eastAsia="hr-HR"/>
        </w:rPr>
        <w:t>Škrnjuga</w:t>
      </w:r>
      <w:proofErr w:type="spellEnd"/>
      <w:r w:rsidRPr="000E0556">
        <w:rPr>
          <w:rFonts w:ascii="Times New Roman" w:eastAsia="Times New Roman" w:hAnsi="Times New Roman"/>
          <w:sz w:val="24"/>
          <w:szCs w:val="24"/>
          <w:lang w:eastAsia="hr-HR"/>
        </w:rPr>
        <w:t xml:space="preserve">, Željeznička  i </w:t>
      </w:r>
      <w:proofErr w:type="spellStart"/>
      <w:r w:rsidRPr="000E0556"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 w:rsidRPr="000E055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E0556" w:rsidRPr="000E0556" w:rsidRDefault="000E0556" w:rsidP="000E055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0E0556" w:rsidRDefault="000E0556" w:rsidP="000E055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E0556">
        <w:rPr>
          <w:rFonts w:ascii="Times New Roman" w:eastAsia="Times New Roman" w:hAnsi="Times New Roman"/>
          <w:sz w:val="24"/>
          <w:szCs w:val="24"/>
          <w:lang w:eastAsia="hr-HR"/>
        </w:rPr>
        <w:t xml:space="preserve">2. Obzirom na stanje na terenu, predlaže se  Podružnici Čistoća da redovitije čisti i održava  javne površine odnosno potrebno je redovitije odvoziti otpad  na navedenim lokacijama kako se ne bi stvarale velike nakupine otpada na javnim površinama. </w:t>
      </w:r>
    </w:p>
    <w:p w:rsidR="000E0556" w:rsidRPr="000E0556" w:rsidRDefault="000E0556" w:rsidP="000E0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0E0556" w:rsidRDefault="000E0556" w:rsidP="000E0556">
      <w:pPr>
        <w:spacing w:line="252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E0556">
        <w:rPr>
          <w:rFonts w:ascii="Times New Roman" w:eastAsia="Times New Roman" w:hAnsi="Times New Roman"/>
          <w:sz w:val="24"/>
          <w:szCs w:val="24"/>
          <w:lang w:eastAsia="hr-HR"/>
        </w:rPr>
        <w:t>3. Ovaj zaključak dostavlja se Vijeću Gradske četvrti Donja Dubrava na daljnje postupanje.</w:t>
      </w:r>
    </w:p>
    <w:p w:rsidR="000E0556" w:rsidRPr="000E0556" w:rsidRDefault="000E0556" w:rsidP="000E0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56305" w:rsidRDefault="00F56305" w:rsidP="008F31EA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0556" w:rsidRPr="008F31EA" w:rsidRDefault="000E0556" w:rsidP="008F31EA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F31EA" w:rsidRPr="008F31EA" w:rsidRDefault="008F31EA" w:rsidP="008F31EA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3</w:t>
      </w:r>
      <w:r w:rsidRPr="008F31E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Pr="008F31EA">
        <w:rPr>
          <w:rFonts w:ascii="Times New Roman" w:hAnsi="Times New Roman"/>
          <w:sz w:val="24"/>
          <w:szCs w:val="24"/>
        </w:rPr>
        <w:t xml:space="preserve">Dežurstava u sjedištu MO Stari Retkovec, I. Retkovec 2a, - </w:t>
      </w:r>
      <w:r w:rsidRPr="008F31EA">
        <w:rPr>
          <w:rFonts w:ascii="Times New Roman" w:hAnsi="Times New Roman"/>
          <w:i/>
          <w:sz w:val="24"/>
          <w:szCs w:val="24"/>
        </w:rPr>
        <w:t>donošenje zaključka</w:t>
      </w:r>
    </w:p>
    <w:p w:rsidR="008F31EA" w:rsidRPr="008F31EA" w:rsidRDefault="008F31EA" w:rsidP="008F31E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8F31EA" w:rsidP="008F31E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8F31EA" w:rsidRPr="008F31EA" w:rsidRDefault="008F31EA" w:rsidP="008F3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8F31EA" w:rsidP="008F31E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8F31EA" w:rsidRPr="008F31EA" w:rsidRDefault="008F31EA" w:rsidP="008F31E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8F31EA" w:rsidP="008F31E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F31EA" w:rsidRPr="008F31EA" w:rsidRDefault="008F31EA" w:rsidP="008F3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8F31EA" w:rsidRDefault="008F31EA" w:rsidP="008F3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  U raspravi sudjeluju: Anto </w:t>
      </w:r>
      <w:proofErr w:type="spellStart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Raič, Miro </w:t>
      </w:r>
      <w:proofErr w:type="spellStart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0E0556" w:rsidRPr="000E0556" w:rsidRDefault="000E0556" w:rsidP="000E05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B6B92" w:rsidRDefault="000E0556" w:rsidP="000E0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2B6B92" w:rsidRDefault="002B6B92" w:rsidP="008F3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B6B92" w:rsidRPr="008F31EA" w:rsidRDefault="002B6B92" w:rsidP="008F31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56305" w:rsidRPr="00F56305" w:rsidRDefault="00F56305" w:rsidP="00F563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56305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Z A K LJ U Č A K</w:t>
      </w:r>
    </w:p>
    <w:p w:rsidR="00F56305" w:rsidRPr="00F56305" w:rsidRDefault="00F56305" w:rsidP="00F5630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F56305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 dežurstvu u sjedištu Mjesnog odbora Stari Retkovec, I. Retkovec 2a</w:t>
      </w:r>
    </w:p>
    <w:p w:rsidR="00F56305" w:rsidRPr="00F56305" w:rsidRDefault="00F56305" w:rsidP="00F563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56305" w:rsidRPr="00F56305" w:rsidRDefault="00F56305" w:rsidP="00F56305">
      <w:pPr>
        <w:spacing w:after="0" w:line="240" w:lineRule="auto"/>
        <w:ind w:right="-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305">
        <w:rPr>
          <w:rFonts w:ascii="Times New Roman" w:eastAsia="Times New Roman" w:hAnsi="Times New Roman"/>
          <w:sz w:val="24"/>
          <w:szCs w:val="24"/>
          <w:lang w:eastAsia="hr-HR"/>
        </w:rPr>
        <w:t>Članovi Vijeća Mjesnog odbora Stari Retkovec dežurat će svakog ponedjeljka u mjesecu od</w:t>
      </w:r>
    </w:p>
    <w:p w:rsidR="00F56305" w:rsidRPr="00F56305" w:rsidRDefault="00F56305" w:rsidP="00F56305">
      <w:pPr>
        <w:spacing w:after="0" w:line="240" w:lineRule="auto"/>
        <w:ind w:right="-284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6305">
        <w:rPr>
          <w:rFonts w:ascii="Times New Roman" w:eastAsia="Times New Roman" w:hAnsi="Times New Roman"/>
          <w:sz w:val="24"/>
          <w:szCs w:val="24"/>
          <w:lang w:eastAsia="hr-HR"/>
        </w:rPr>
        <w:t xml:space="preserve"> 18 do 19 sati u objektu mjesne samouprave Stari Retkovec, I. Retkovec 2a, prema utvrđenom rasporedu.</w:t>
      </w:r>
    </w:p>
    <w:p w:rsidR="00805CF4" w:rsidRDefault="00805CF4" w:rsidP="00B7141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A4DB9" w:rsidRPr="00C66C73" w:rsidRDefault="000A4DB9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Pr="00C66C73" w:rsidRDefault="00F56305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4</w:t>
      </w:r>
      <w:r w:rsidR="00057097" w:rsidRPr="00C66C73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C66C73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C66C73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C66C73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88572C" w:rsidRDefault="003D35DD" w:rsidP="00040D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66C73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057097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</w:t>
      </w:r>
      <w:r w:rsidR="00F56305">
        <w:rPr>
          <w:rFonts w:ascii="Times New Roman" w:eastAsia="Times New Roman" w:hAnsi="Times New Roman"/>
          <w:sz w:val="24"/>
          <w:szCs w:val="24"/>
          <w:lang w:eastAsia="hr-HR"/>
        </w:rPr>
        <w:t>obavještava vijećnike da je zamijenjen stup od</w:t>
      </w:r>
      <w:r w:rsidR="000A4DB9">
        <w:rPr>
          <w:rFonts w:ascii="Times New Roman" w:eastAsia="Times New Roman" w:hAnsi="Times New Roman"/>
          <w:sz w:val="24"/>
          <w:szCs w:val="24"/>
          <w:lang w:eastAsia="hr-HR"/>
        </w:rPr>
        <w:t xml:space="preserve"> prometnog ogledala na lokaciji </w:t>
      </w:r>
      <w:proofErr w:type="spellStart"/>
      <w:r w:rsidR="00F56305">
        <w:rPr>
          <w:rFonts w:ascii="Times New Roman" w:eastAsia="Times New Roman" w:hAnsi="Times New Roman"/>
          <w:sz w:val="24"/>
          <w:szCs w:val="24"/>
          <w:lang w:eastAsia="hr-HR"/>
        </w:rPr>
        <w:t>Vrinice</w:t>
      </w:r>
      <w:proofErr w:type="spellEnd"/>
      <w:r w:rsidR="00F56305">
        <w:rPr>
          <w:rFonts w:ascii="Times New Roman" w:eastAsia="Times New Roman" w:hAnsi="Times New Roman"/>
          <w:sz w:val="24"/>
          <w:szCs w:val="24"/>
          <w:lang w:eastAsia="hr-HR"/>
        </w:rPr>
        <w:t xml:space="preserve">, nasuprot Ulice Nenada Babića. Također obavještava prisutne da </w:t>
      </w:r>
      <w:r w:rsidR="00084785">
        <w:rPr>
          <w:rFonts w:ascii="Times New Roman" w:eastAsia="Times New Roman" w:hAnsi="Times New Roman"/>
          <w:sz w:val="24"/>
          <w:szCs w:val="24"/>
          <w:lang w:eastAsia="hr-HR"/>
        </w:rPr>
        <w:t>će počevši od mjeseca siječnja</w:t>
      </w:r>
      <w:r w:rsidR="00F5630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D26C9">
        <w:rPr>
          <w:rFonts w:ascii="Times New Roman" w:eastAsia="Times New Roman" w:hAnsi="Times New Roman"/>
          <w:sz w:val="24"/>
          <w:szCs w:val="24"/>
          <w:lang w:eastAsia="hr-HR"/>
        </w:rPr>
        <w:t xml:space="preserve">g. </w:t>
      </w:r>
      <w:r w:rsidR="00084785">
        <w:rPr>
          <w:rFonts w:ascii="Times New Roman" w:eastAsia="Times New Roman" w:hAnsi="Times New Roman"/>
          <w:sz w:val="24"/>
          <w:szCs w:val="24"/>
          <w:lang w:eastAsia="hr-HR"/>
        </w:rPr>
        <w:t xml:space="preserve">Slobodan </w:t>
      </w:r>
      <w:proofErr w:type="spellStart"/>
      <w:r w:rsidR="00084785">
        <w:rPr>
          <w:rFonts w:ascii="Times New Roman" w:eastAsia="Times New Roman" w:hAnsi="Times New Roman"/>
          <w:sz w:val="24"/>
          <w:szCs w:val="24"/>
          <w:lang w:eastAsia="hr-HR"/>
        </w:rPr>
        <w:t>Krek</w:t>
      </w:r>
      <w:proofErr w:type="spellEnd"/>
      <w:r w:rsidR="0008478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A4DB9">
        <w:rPr>
          <w:rFonts w:ascii="Times New Roman" w:eastAsia="Times New Roman" w:hAnsi="Times New Roman"/>
          <w:sz w:val="24"/>
          <w:szCs w:val="24"/>
          <w:lang w:eastAsia="hr-HR"/>
        </w:rPr>
        <w:t xml:space="preserve">obavljati </w:t>
      </w:r>
      <w:r w:rsidR="00084785">
        <w:rPr>
          <w:rFonts w:ascii="Times New Roman" w:eastAsia="Times New Roman" w:hAnsi="Times New Roman"/>
          <w:sz w:val="24"/>
          <w:szCs w:val="24"/>
          <w:lang w:eastAsia="hr-HR"/>
        </w:rPr>
        <w:t>poslove domara</w:t>
      </w:r>
      <w:r w:rsidR="000C0457">
        <w:rPr>
          <w:rFonts w:ascii="Times New Roman" w:eastAsia="Times New Roman" w:hAnsi="Times New Roman"/>
          <w:sz w:val="24"/>
          <w:szCs w:val="24"/>
          <w:lang w:eastAsia="hr-HR"/>
        </w:rPr>
        <w:t xml:space="preserve"> za potrebe objekta mjesne samouprave Stari Retkovec. </w:t>
      </w:r>
      <w:r w:rsidR="00084785">
        <w:rPr>
          <w:rFonts w:ascii="Times New Roman" w:eastAsia="Times New Roman" w:hAnsi="Times New Roman"/>
          <w:sz w:val="24"/>
          <w:szCs w:val="24"/>
          <w:lang w:eastAsia="hr-HR"/>
        </w:rPr>
        <w:t xml:space="preserve">Potrebno je da </w:t>
      </w:r>
      <w:r w:rsidR="00040D39">
        <w:rPr>
          <w:rFonts w:ascii="Times New Roman" w:eastAsia="Times New Roman" w:hAnsi="Times New Roman"/>
          <w:sz w:val="24"/>
          <w:szCs w:val="24"/>
          <w:lang w:eastAsia="hr-HR"/>
        </w:rPr>
        <w:t xml:space="preserve"> povremeni korisnici objekta MO  koji </w:t>
      </w:r>
      <w:r w:rsidR="00876E72">
        <w:rPr>
          <w:rFonts w:ascii="Times New Roman" w:eastAsia="Times New Roman" w:hAnsi="Times New Roman"/>
          <w:sz w:val="24"/>
          <w:szCs w:val="24"/>
          <w:lang w:eastAsia="hr-HR"/>
        </w:rPr>
        <w:t>koriste</w:t>
      </w:r>
      <w:r w:rsidR="00040D39">
        <w:rPr>
          <w:rFonts w:ascii="Times New Roman" w:eastAsia="Times New Roman" w:hAnsi="Times New Roman"/>
          <w:sz w:val="24"/>
          <w:szCs w:val="24"/>
          <w:lang w:eastAsia="hr-HR"/>
        </w:rPr>
        <w:t xml:space="preserve"> ključeve</w:t>
      </w:r>
      <w:r w:rsidR="00876E72">
        <w:rPr>
          <w:rFonts w:ascii="Times New Roman" w:eastAsia="Times New Roman" w:hAnsi="Times New Roman"/>
          <w:sz w:val="24"/>
          <w:szCs w:val="24"/>
          <w:lang w:eastAsia="hr-HR"/>
        </w:rPr>
        <w:t xml:space="preserve"> od objekta</w:t>
      </w:r>
      <w:r w:rsidR="00040D39">
        <w:rPr>
          <w:rFonts w:ascii="Times New Roman" w:eastAsia="Times New Roman" w:hAnsi="Times New Roman"/>
          <w:sz w:val="24"/>
          <w:szCs w:val="24"/>
          <w:lang w:eastAsia="hr-HR"/>
        </w:rPr>
        <w:t xml:space="preserve"> da ih vrate domaru, </w:t>
      </w:r>
      <w:r w:rsidR="00C64000">
        <w:rPr>
          <w:rFonts w:ascii="Times New Roman" w:eastAsia="Times New Roman" w:hAnsi="Times New Roman"/>
          <w:sz w:val="24"/>
          <w:szCs w:val="24"/>
          <w:lang w:eastAsia="hr-HR"/>
        </w:rPr>
        <w:t xml:space="preserve">a </w:t>
      </w:r>
      <w:r w:rsidR="00040D39">
        <w:rPr>
          <w:rFonts w:ascii="Times New Roman" w:eastAsia="Times New Roman" w:hAnsi="Times New Roman"/>
          <w:sz w:val="24"/>
          <w:szCs w:val="24"/>
          <w:lang w:eastAsia="hr-HR"/>
        </w:rPr>
        <w:t xml:space="preserve">g. </w:t>
      </w:r>
      <w:proofErr w:type="spellStart"/>
      <w:r w:rsidR="00040D39">
        <w:rPr>
          <w:rFonts w:ascii="Times New Roman" w:eastAsia="Times New Roman" w:hAnsi="Times New Roman"/>
          <w:sz w:val="24"/>
          <w:szCs w:val="24"/>
          <w:lang w:eastAsia="hr-HR"/>
        </w:rPr>
        <w:t>Krek</w:t>
      </w:r>
      <w:proofErr w:type="spellEnd"/>
      <w:r w:rsidR="00040D39">
        <w:rPr>
          <w:rFonts w:ascii="Times New Roman" w:eastAsia="Times New Roman" w:hAnsi="Times New Roman"/>
          <w:sz w:val="24"/>
          <w:szCs w:val="24"/>
          <w:lang w:eastAsia="hr-HR"/>
        </w:rPr>
        <w:t xml:space="preserve"> im je već proslijedio svoj kontakt broj mobitela radi daljnje suradnje. </w:t>
      </w:r>
    </w:p>
    <w:p w:rsidR="00876E72" w:rsidRPr="00876E72" w:rsidRDefault="00876E72" w:rsidP="00876E72">
      <w:pPr>
        <w:spacing w:after="0" w:line="252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876E72"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 više nije bilo prijedloga i pitanja predsjednik zatvara točku dnevnog reda i zaključuje sjednicu.  </w:t>
      </w:r>
      <w:bookmarkStart w:id="0" w:name="_GoBack"/>
      <w:bookmarkEnd w:id="0"/>
    </w:p>
    <w:p w:rsidR="00315891" w:rsidRPr="00C66C73" w:rsidRDefault="0088572C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20,15</w:t>
      </w:r>
      <w:r w:rsidR="00315891" w:rsidRPr="00C66C73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94497D" w:rsidRDefault="0094497D" w:rsidP="0031589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97B28" w:rsidRPr="00E74A33" w:rsidRDefault="00C97B28" w:rsidP="00315891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-02/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111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4008A3" w:rsidRPr="003A7844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315891" w:rsidRPr="003A7844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24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siječnja</w:t>
      </w:r>
      <w:r w:rsidR="0065526A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2313A"/>
    <w:multiLevelType w:val="hybridMultilevel"/>
    <w:tmpl w:val="799A7A2C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50C67"/>
    <w:multiLevelType w:val="hybridMultilevel"/>
    <w:tmpl w:val="DB3ADE64"/>
    <w:lvl w:ilvl="0" w:tplc="EEC0C7A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  <w:num w:numId="13">
    <w:abstractNumId w:val="20"/>
  </w:num>
  <w:num w:numId="14">
    <w:abstractNumId w:val="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2"/>
  </w:num>
  <w:num w:numId="18">
    <w:abstractNumId w:val="18"/>
  </w:num>
  <w:num w:numId="19">
    <w:abstractNumId w:val="17"/>
  </w:num>
  <w:num w:numId="20">
    <w:abstractNumId w:val="0"/>
  </w:num>
  <w:num w:numId="21">
    <w:abstractNumId w:val="10"/>
  </w:num>
  <w:num w:numId="22">
    <w:abstractNumId w:val="12"/>
  </w:num>
  <w:num w:numId="23">
    <w:abstractNumId w:val="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76751"/>
    <w:rsid w:val="00084785"/>
    <w:rsid w:val="0008531F"/>
    <w:rsid w:val="000A2799"/>
    <w:rsid w:val="000A4DB9"/>
    <w:rsid w:val="000B1AE1"/>
    <w:rsid w:val="000B221F"/>
    <w:rsid w:val="000C0457"/>
    <w:rsid w:val="000C7B12"/>
    <w:rsid w:val="000D6949"/>
    <w:rsid w:val="000E0556"/>
    <w:rsid w:val="000E124D"/>
    <w:rsid w:val="000F0D7B"/>
    <w:rsid w:val="000F6C4E"/>
    <w:rsid w:val="001116A5"/>
    <w:rsid w:val="00117586"/>
    <w:rsid w:val="00140FE0"/>
    <w:rsid w:val="00141EF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1CB4"/>
    <w:rsid w:val="00222172"/>
    <w:rsid w:val="002446F1"/>
    <w:rsid w:val="00262299"/>
    <w:rsid w:val="00264454"/>
    <w:rsid w:val="00264F27"/>
    <w:rsid w:val="0027083B"/>
    <w:rsid w:val="00271EDE"/>
    <w:rsid w:val="00275D8F"/>
    <w:rsid w:val="00287187"/>
    <w:rsid w:val="0029161E"/>
    <w:rsid w:val="00291D4E"/>
    <w:rsid w:val="00294087"/>
    <w:rsid w:val="002A7FC4"/>
    <w:rsid w:val="002B371F"/>
    <w:rsid w:val="002B4A03"/>
    <w:rsid w:val="002B4ABE"/>
    <w:rsid w:val="002B6B92"/>
    <w:rsid w:val="002C697B"/>
    <w:rsid w:val="002D0538"/>
    <w:rsid w:val="002D1C9D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D2871"/>
    <w:rsid w:val="003D35DD"/>
    <w:rsid w:val="003D3D3C"/>
    <w:rsid w:val="003F5E7F"/>
    <w:rsid w:val="004008A3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5CD6"/>
    <w:rsid w:val="004A41DF"/>
    <w:rsid w:val="004B06E7"/>
    <w:rsid w:val="004C68D6"/>
    <w:rsid w:val="004D3E1E"/>
    <w:rsid w:val="004D5329"/>
    <w:rsid w:val="004E089E"/>
    <w:rsid w:val="004E58F1"/>
    <w:rsid w:val="004E6517"/>
    <w:rsid w:val="004F4880"/>
    <w:rsid w:val="005069A9"/>
    <w:rsid w:val="005127BB"/>
    <w:rsid w:val="00515C9F"/>
    <w:rsid w:val="005319E8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6E1"/>
    <w:rsid w:val="00621827"/>
    <w:rsid w:val="006355C4"/>
    <w:rsid w:val="0064190F"/>
    <w:rsid w:val="00644633"/>
    <w:rsid w:val="006540A4"/>
    <w:rsid w:val="0065526A"/>
    <w:rsid w:val="00673694"/>
    <w:rsid w:val="00683DC2"/>
    <w:rsid w:val="00693190"/>
    <w:rsid w:val="006934E1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64877"/>
    <w:rsid w:val="00765383"/>
    <w:rsid w:val="007815EF"/>
    <w:rsid w:val="00782788"/>
    <w:rsid w:val="0079434B"/>
    <w:rsid w:val="007B0489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426C0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29E5"/>
    <w:rsid w:val="00990BC8"/>
    <w:rsid w:val="009B2C97"/>
    <w:rsid w:val="009B4525"/>
    <w:rsid w:val="009B63AE"/>
    <w:rsid w:val="009B6C46"/>
    <w:rsid w:val="009E0BAE"/>
    <w:rsid w:val="009E0D3A"/>
    <w:rsid w:val="009F0EEB"/>
    <w:rsid w:val="009F3F74"/>
    <w:rsid w:val="00A0222B"/>
    <w:rsid w:val="00A02603"/>
    <w:rsid w:val="00A043B3"/>
    <w:rsid w:val="00A05142"/>
    <w:rsid w:val="00A13A5F"/>
    <w:rsid w:val="00A1488E"/>
    <w:rsid w:val="00A16064"/>
    <w:rsid w:val="00A16D2A"/>
    <w:rsid w:val="00A22B64"/>
    <w:rsid w:val="00A248FC"/>
    <w:rsid w:val="00A34F20"/>
    <w:rsid w:val="00A36F14"/>
    <w:rsid w:val="00A37A86"/>
    <w:rsid w:val="00A44663"/>
    <w:rsid w:val="00A51959"/>
    <w:rsid w:val="00A53090"/>
    <w:rsid w:val="00A54615"/>
    <w:rsid w:val="00A62E6F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A2A72"/>
    <w:rsid w:val="00AA6D08"/>
    <w:rsid w:val="00AB2304"/>
    <w:rsid w:val="00AB5E6C"/>
    <w:rsid w:val="00AC11AB"/>
    <w:rsid w:val="00AC2585"/>
    <w:rsid w:val="00AC3C4A"/>
    <w:rsid w:val="00AD1A03"/>
    <w:rsid w:val="00AE42D6"/>
    <w:rsid w:val="00AF17B1"/>
    <w:rsid w:val="00AF4EC0"/>
    <w:rsid w:val="00B04C0E"/>
    <w:rsid w:val="00B1524D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71410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4C9D"/>
    <w:rsid w:val="00BE135F"/>
    <w:rsid w:val="00BE665F"/>
    <w:rsid w:val="00BF1A81"/>
    <w:rsid w:val="00BF4C03"/>
    <w:rsid w:val="00C007F9"/>
    <w:rsid w:val="00C151E4"/>
    <w:rsid w:val="00C27C7C"/>
    <w:rsid w:val="00C367E2"/>
    <w:rsid w:val="00C44826"/>
    <w:rsid w:val="00C61F89"/>
    <w:rsid w:val="00C6355D"/>
    <w:rsid w:val="00C64000"/>
    <w:rsid w:val="00C66C73"/>
    <w:rsid w:val="00C67131"/>
    <w:rsid w:val="00C71E32"/>
    <w:rsid w:val="00C76C07"/>
    <w:rsid w:val="00C8300F"/>
    <w:rsid w:val="00C878CE"/>
    <w:rsid w:val="00C913F1"/>
    <w:rsid w:val="00C97B28"/>
    <w:rsid w:val="00CB37C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638C"/>
    <w:rsid w:val="00D00C88"/>
    <w:rsid w:val="00D02ED1"/>
    <w:rsid w:val="00D20CD9"/>
    <w:rsid w:val="00D422E0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D00F5"/>
    <w:rsid w:val="00DD1D7D"/>
    <w:rsid w:val="00E00156"/>
    <w:rsid w:val="00E10992"/>
    <w:rsid w:val="00E14011"/>
    <w:rsid w:val="00E253EA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22E1C"/>
    <w:rsid w:val="00F23661"/>
    <w:rsid w:val="00F2434F"/>
    <w:rsid w:val="00F404DE"/>
    <w:rsid w:val="00F56305"/>
    <w:rsid w:val="00F574E8"/>
    <w:rsid w:val="00F60239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C7669"/>
    <w:rsid w:val="00FC7F51"/>
    <w:rsid w:val="00FD000C"/>
    <w:rsid w:val="00FD0E7F"/>
    <w:rsid w:val="00FE5005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D54D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2FEFC-C9ED-41AE-97FB-B8C7AF0B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393</cp:revision>
  <cp:lastPrinted>2022-02-01T10:37:00Z</cp:lastPrinted>
  <dcterms:created xsi:type="dcterms:W3CDTF">2018-04-16T12:12:00Z</dcterms:created>
  <dcterms:modified xsi:type="dcterms:W3CDTF">2022-02-03T10:09:00Z</dcterms:modified>
</cp:coreProperties>
</file>